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782C" w14:textId="77777777" w:rsidR="00690C17" w:rsidRDefault="004C4049" w:rsidP="00E419AA">
      <w:pPr>
        <w:jc w:val="both"/>
        <w:rPr>
          <w:rFonts w:ascii="Segoe UI Emoji" w:hAnsi="Segoe UI Emoji"/>
          <w:sz w:val="24"/>
          <w:szCs w:val="24"/>
        </w:rPr>
      </w:pPr>
      <w:r w:rsidRPr="004D57DE">
        <w:rPr>
          <w:rFonts w:ascii="Segoe UI Emoji" w:hAnsi="Segoe UI Emoji" w:cs="Arial"/>
          <w:b/>
          <w:noProof/>
          <w:sz w:val="24"/>
          <w:szCs w:val="24"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3DB861" wp14:editId="56D73502">
                <wp:simplePos x="0" y="0"/>
                <wp:positionH relativeFrom="column">
                  <wp:posOffset>5444490</wp:posOffset>
                </wp:positionH>
                <wp:positionV relativeFrom="paragraph">
                  <wp:posOffset>153670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16930" w14:textId="77777777" w:rsidR="00706DC6" w:rsidRPr="00191700" w:rsidRDefault="00F908DB" w:rsidP="00706DC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N</w:t>
                            </w:r>
                            <w:r w:rsidR="00706DC6"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3DB861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left:0;text-align:left;margin-left:428.7pt;margin-top:12.1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X6nC3wAAAAoBAAAPAAAAZHJzL2Rv&#10;d25yZXYueG1sTI/LTsMwEEX3SPyDNUhsELUJadOGOBVCAtEdFARbN54mEX4E203D3zNdwXJ0r849&#10;U60na9iIIfbeSbiZCWDoGq9710p4f3u8XgKLSTmtjHco4QcjrOvzs0qV2h/dK47b1DKCuFgqCV1K&#10;Q8l5bDq0Ks78gI6yvQ9WJTpDy3VQR4JbwzMhFtyq3tFCpwZ86LD52h6shGX+PH7Gze3LR7PYm1W6&#10;Ksan7yDl5cV0fwcs4ZT+ynDSJ3WoyWnnD05HZogxL3KqSsjyDNipIMR8BWwnoaCE1xX//0L9Cw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RfqcLfAAAACgEAAA8AAAAAAAAAAAAAAAAA&#10;iQQAAGRycy9kb3ducmV2LnhtbFBLBQYAAAAABAAEAPMAAACVBQAAAAA=&#10;">
                <v:textbox>
                  <w:txbxContent>
                    <w:p w14:paraId="3CE16930" w14:textId="77777777" w:rsidR="00706DC6" w:rsidRPr="00191700" w:rsidRDefault="00F908DB" w:rsidP="00706DC6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N</w:t>
                      </w:r>
                      <w:r w:rsidR="00706DC6"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</w:p>
    <w:p w14:paraId="5C5E2E63" w14:textId="77777777" w:rsidR="00706DC6" w:rsidRDefault="00706DC6" w:rsidP="00706DC6">
      <w:pPr>
        <w:pStyle w:val="Ttulo3"/>
      </w:pP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96A6A" wp14:editId="7F14326E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FE597" w14:textId="77777777" w:rsidR="00706DC6" w:rsidRDefault="00706DC6" w:rsidP="00706D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96A6A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75EFE597" w14:textId="77777777" w:rsidR="00706DC6" w:rsidRDefault="00706DC6" w:rsidP="00706DC6"/>
                  </w:txbxContent>
                </v:textbox>
              </v:shape>
            </w:pict>
          </mc:Fallback>
        </mc:AlternateContent>
      </w:r>
    </w:p>
    <w:p w14:paraId="2426764A" w14:textId="77777777" w:rsidR="00706DC6" w:rsidRDefault="00706DC6" w:rsidP="00706DC6">
      <w:pPr>
        <w:jc w:val="right"/>
        <w:rPr>
          <w:rFonts w:ascii="Arial" w:hAnsi="Arial" w:cs="Arial"/>
          <w:b/>
        </w:rPr>
      </w:pPr>
    </w:p>
    <w:p w14:paraId="7294C50E" w14:textId="77777777" w:rsidR="00706DC6" w:rsidRPr="00183237" w:rsidRDefault="00706DC6" w:rsidP="00706DC6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183237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2045C8C3" w14:textId="77777777" w:rsidR="0067321A" w:rsidRDefault="0067321A" w:rsidP="00D97275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3033AE64" w14:textId="77777777" w:rsidR="0067321A" w:rsidRDefault="0067321A" w:rsidP="00D97275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49B60C18" w14:textId="77777777" w:rsidR="0067321A" w:rsidRDefault="0067321A" w:rsidP="00D97275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179A8BC2" w14:textId="198E6FBF" w:rsidR="004A6A4A" w:rsidRPr="00183237" w:rsidRDefault="0067321A" w:rsidP="00D9727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="00F908DB" w:rsidRPr="00183237">
        <w:rPr>
          <w:rFonts w:ascii="Times New Roman" w:hAnsi="Times New Roman" w:cs="Times New Roman"/>
          <w:b/>
          <w:color w:val="000000"/>
          <w:sz w:val="24"/>
          <w:szCs w:val="24"/>
        </w:rPr>
        <w:t>Servicios Públicos</w:t>
      </w:r>
    </w:p>
    <w:p w14:paraId="1EF05969" w14:textId="77777777" w:rsidR="004A6A4A" w:rsidRPr="00183237" w:rsidRDefault="004A6A4A" w:rsidP="004A6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tbl>
      <w:tblPr>
        <w:tblW w:w="891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4296"/>
        <w:gridCol w:w="971"/>
        <w:gridCol w:w="694"/>
        <w:gridCol w:w="1251"/>
        <w:gridCol w:w="1143"/>
      </w:tblGrid>
      <w:tr w:rsidR="00B3433A" w:rsidRPr="00183237" w14:paraId="22A48995" w14:textId="77777777" w:rsidTr="00B3433A">
        <w:trPr>
          <w:trHeight w:val="540"/>
          <w:tblCellSpacing w:w="15" w:type="dxa"/>
        </w:trPr>
        <w:tc>
          <w:tcPr>
            <w:tcW w:w="517" w:type="dxa"/>
            <w:vAlign w:val="center"/>
            <w:hideMark/>
          </w:tcPr>
          <w:p w14:paraId="05A2D303" w14:textId="77777777" w:rsidR="00B3433A" w:rsidRPr="00183237" w:rsidRDefault="00B3433A" w:rsidP="00640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 xml:space="preserve">No. </w:t>
            </w:r>
          </w:p>
        </w:tc>
        <w:tc>
          <w:tcPr>
            <w:tcW w:w="4266" w:type="dxa"/>
            <w:vAlign w:val="center"/>
            <w:hideMark/>
          </w:tcPr>
          <w:p w14:paraId="5285C09A" w14:textId="77777777" w:rsidR="00B3433A" w:rsidRPr="00183237" w:rsidRDefault="00B3433A" w:rsidP="004A6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 del Procedimiento</w:t>
            </w:r>
          </w:p>
        </w:tc>
        <w:tc>
          <w:tcPr>
            <w:tcW w:w="0" w:type="auto"/>
            <w:vAlign w:val="center"/>
            <w:hideMark/>
          </w:tcPr>
          <w:p w14:paraId="703ABBB8" w14:textId="77777777" w:rsidR="00B3433A" w:rsidRPr="00183237" w:rsidRDefault="00B3433A" w:rsidP="004A6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0" w:type="auto"/>
            <w:vAlign w:val="center"/>
            <w:hideMark/>
          </w:tcPr>
          <w:p w14:paraId="184071A4" w14:textId="77777777" w:rsidR="00B3433A" w:rsidRPr="00183237" w:rsidRDefault="00B3433A" w:rsidP="004A6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B54545A" w14:textId="77777777" w:rsidR="00B3433A" w:rsidRPr="00183237" w:rsidRDefault="00B3433A" w:rsidP="004A6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1098" w:type="dxa"/>
            <w:vAlign w:val="center"/>
            <w:hideMark/>
          </w:tcPr>
          <w:p w14:paraId="6D34EE3D" w14:textId="77777777" w:rsidR="00B3433A" w:rsidRPr="00183237" w:rsidRDefault="00B3433A" w:rsidP="004A6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B3433A" w:rsidRPr="00183237" w14:paraId="00E9EB20" w14:textId="77777777" w:rsidTr="00B3433A">
        <w:trPr>
          <w:trHeight w:val="1066"/>
          <w:tblCellSpacing w:w="15" w:type="dxa"/>
        </w:trPr>
        <w:tc>
          <w:tcPr>
            <w:tcW w:w="517" w:type="dxa"/>
            <w:vAlign w:val="center"/>
            <w:hideMark/>
          </w:tcPr>
          <w:p w14:paraId="1D3ED081" w14:textId="77777777" w:rsidR="00B3433A" w:rsidRPr="00183237" w:rsidRDefault="00B3433A" w:rsidP="00640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1. </w:t>
            </w:r>
          </w:p>
        </w:tc>
        <w:tc>
          <w:tcPr>
            <w:tcW w:w="4266" w:type="dxa"/>
            <w:vAlign w:val="center"/>
            <w:hideMark/>
          </w:tcPr>
          <w:p w14:paraId="3E2423E3" w14:textId="7320ACC6" w:rsidR="00B3433A" w:rsidRPr="00183237" w:rsidRDefault="00B3433A" w:rsidP="003C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Validar que las solicitudes cuenten con información completa y sean procesadas conforme a las políticas internas.</w:t>
            </w:r>
            <w:r w:rsidR="003C5018"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819D2D" w14:textId="5D50AAEC" w:rsidR="00B3433A" w:rsidRPr="00183237" w:rsidRDefault="00DE7A89" w:rsidP="00D3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hAnsi="Times New Roman" w:cs="Times New Roman"/>
                <w:color w:val="FF0000"/>
              </w:rPr>
              <w:t>N-5</w:t>
            </w:r>
          </w:p>
        </w:tc>
        <w:tc>
          <w:tcPr>
            <w:tcW w:w="0" w:type="auto"/>
            <w:vAlign w:val="center"/>
            <w:hideMark/>
          </w:tcPr>
          <w:p w14:paraId="0677756F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FE0CBA3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98" w:type="dxa"/>
            <w:vAlign w:val="center"/>
            <w:hideMark/>
          </w:tcPr>
          <w:p w14:paraId="5DF0FB6A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B3433A" w:rsidRPr="00183237" w14:paraId="1C36B7D5" w14:textId="77777777" w:rsidTr="00B3433A">
        <w:trPr>
          <w:trHeight w:val="788"/>
          <w:tblCellSpacing w:w="15" w:type="dxa"/>
        </w:trPr>
        <w:tc>
          <w:tcPr>
            <w:tcW w:w="517" w:type="dxa"/>
            <w:vAlign w:val="center"/>
            <w:hideMark/>
          </w:tcPr>
          <w:p w14:paraId="28EDE765" w14:textId="77777777" w:rsidR="00B3433A" w:rsidRPr="00183237" w:rsidRDefault="00B3433A" w:rsidP="00640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2. </w:t>
            </w:r>
          </w:p>
        </w:tc>
        <w:tc>
          <w:tcPr>
            <w:tcW w:w="4266" w:type="dxa"/>
            <w:vAlign w:val="center"/>
            <w:hideMark/>
          </w:tcPr>
          <w:p w14:paraId="3712773C" w14:textId="22F1DDD0" w:rsidR="00B3433A" w:rsidRPr="00183237" w:rsidRDefault="00B3433A" w:rsidP="004B0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Verificar la calidad y cumplimiento de los servicios públicos proporcionados a los ciudadanos.</w:t>
            </w:r>
            <w:r w:rsidR="004B044C"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74F770" w14:textId="728712BD" w:rsidR="00B3433A" w:rsidRPr="00183237" w:rsidRDefault="00DE7A89" w:rsidP="00D3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hAnsi="Times New Roman" w:cs="Times New Roman"/>
                <w:color w:val="FF0000"/>
              </w:rPr>
              <w:t>N-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4557D5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3475F8C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98" w:type="dxa"/>
            <w:vAlign w:val="center"/>
            <w:hideMark/>
          </w:tcPr>
          <w:p w14:paraId="6429372D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B3433A" w:rsidRPr="00183237" w14:paraId="09E92ADE" w14:textId="77777777" w:rsidTr="00B3433A">
        <w:trPr>
          <w:trHeight w:val="1066"/>
          <w:tblCellSpacing w:w="15" w:type="dxa"/>
        </w:trPr>
        <w:tc>
          <w:tcPr>
            <w:tcW w:w="517" w:type="dxa"/>
            <w:vAlign w:val="center"/>
            <w:hideMark/>
          </w:tcPr>
          <w:p w14:paraId="7A3721DE" w14:textId="77777777" w:rsidR="00B3433A" w:rsidRPr="00183237" w:rsidRDefault="00B3433A" w:rsidP="00640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3. </w:t>
            </w:r>
          </w:p>
        </w:tc>
        <w:tc>
          <w:tcPr>
            <w:tcW w:w="4266" w:type="dxa"/>
            <w:vAlign w:val="center"/>
            <w:hideMark/>
          </w:tcPr>
          <w:p w14:paraId="2201CB33" w14:textId="62E8199E" w:rsidR="00B3433A" w:rsidRPr="00183237" w:rsidRDefault="00B3433A" w:rsidP="004B0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el sistema de recepción y seguimiento de reclamos y sugerencias para garantizar una respuesta oportuna y eficaz.</w:t>
            </w:r>
            <w:r w:rsidR="004B044C"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DD3A72" w14:textId="5E688DF7" w:rsidR="00B3433A" w:rsidRPr="00183237" w:rsidRDefault="00DE7A89" w:rsidP="00D3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hAnsi="Times New Roman" w:cs="Times New Roman"/>
                <w:color w:val="FF0000"/>
              </w:rPr>
              <w:t>N-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17F5DC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D3FFFF1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98" w:type="dxa"/>
            <w:vAlign w:val="center"/>
            <w:hideMark/>
          </w:tcPr>
          <w:p w14:paraId="4B4AA6AD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B3433A" w:rsidRPr="00183237" w14:paraId="7FAEFB44" w14:textId="77777777" w:rsidTr="00B3433A">
        <w:trPr>
          <w:trHeight w:val="1066"/>
          <w:tblCellSpacing w:w="15" w:type="dxa"/>
        </w:trPr>
        <w:tc>
          <w:tcPr>
            <w:tcW w:w="517" w:type="dxa"/>
            <w:vAlign w:val="center"/>
            <w:hideMark/>
          </w:tcPr>
          <w:p w14:paraId="511E4F54" w14:textId="77777777" w:rsidR="00B3433A" w:rsidRPr="00183237" w:rsidRDefault="00B3433A" w:rsidP="00640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4. </w:t>
            </w:r>
          </w:p>
        </w:tc>
        <w:tc>
          <w:tcPr>
            <w:tcW w:w="4266" w:type="dxa"/>
            <w:vAlign w:val="center"/>
            <w:hideMark/>
          </w:tcPr>
          <w:p w14:paraId="3D30DF0F" w14:textId="67A04636" w:rsidR="00B3433A" w:rsidRPr="00183237" w:rsidRDefault="00B3433A" w:rsidP="004B0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Verificar la alineación de las operaciones del área con las normativas vigentes aplicables a los servicios públicos.</w:t>
            </w:r>
            <w:r w:rsidR="004B044C"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EA079C" w14:textId="0C8EAB5D" w:rsidR="00B3433A" w:rsidRPr="00183237" w:rsidRDefault="00DE7A89" w:rsidP="00D3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hAnsi="Times New Roman" w:cs="Times New Roman"/>
                <w:color w:val="FF0000"/>
              </w:rPr>
              <w:t>N-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32B840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3D33B27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98" w:type="dxa"/>
            <w:vAlign w:val="center"/>
            <w:hideMark/>
          </w:tcPr>
          <w:p w14:paraId="69912114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B3433A" w:rsidRPr="00183237" w14:paraId="6696326B" w14:textId="77777777" w:rsidTr="00B3433A">
        <w:trPr>
          <w:trHeight w:val="1081"/>
          <w:tblCellSpacing w:w="15" w:type="dxa"/>
        </w:trPr>
        <w:tc>
          <w:tcPr>
            <w:tcW w:w="517" w:type="dxa"/>
            <w:vAlign w:val="center"/>
            <w:hideMark/>
          </w:tcPr>
          <w:p w14:paraId="76EA5B55" w14:textId="77777777" w:rsidR="00B3433A" w:rsidRPr="00183237" w:rsidRDefault="00B3433A" w:rsidP="00640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5. </w:t>
            </w:r>
          </w:p>
        </w:tc>
        <w:tc>
          <w:tcPr>
            <w:tcW w:w="4266" w:type="dxa"/>
            <w:vAlign w:val="center"/>
            <w:hideMark/>
          </w:tcPr>
          <w:p w14:paraId="0BFEA685" w14:textId="783E5A96" w:rsidR="00B3433A" w:rsidRPr="00183237" w:rsidRDefault="00B3433A" w:rsidP="004B0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los registros de mantenimiento de la infraestructura utilizada en la prestación de servicios públicos.</w:t>
            </w:r>
            <w:r w:rsidR="004B044C" w:rsidRPr="0018323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46F26A" w14:textId="65AFE8A9" w:rsidR="00B3433A" w:rsidRPr="00183237" w:rsidRDefault="00DE7A89" w:rsidP="00D3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3237">
              <w:rPr>
                <w:rFonts w:ascii="Times New Roman" w:hAnsi="Times New Roman" w:cs="Times New Roman"/>
                <w:color w:val="FF0000"/>
              </w:rPr>
              <w:t>N-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CEABE5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AA52C6E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98" w:type="dxa"/>
            <w:vAlign w:val="center"/>
            <w:hideMark/>
          </w:tcPr>
          <w:p w14:paraId="2DA679AA" w14:textId="77777777" w:rsidR="00B3433A" w:rsidRPr="00183237" w:rsidRDefault="00B3433A" w:rsidP="004A6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2B190D89" w14:textId="77777777" w:rsidR="00F41E6E" w:rsidRPr="00183237" w:rsidRDefault="00F41E6E" w:rsidP="004D57DE">
      <w:pPr>
        <w:jc w:val="right"/>
        <w:rPr>
          <w:rFonts w:ascii="Times New Roman" w:hAnsi="Times New Roman" w:cs="Times New Roman"/>
          <w:b/>
        </w:rPr>
      </w:pPr>
    </w:p>
    <w:p w14:paraId="7B29125D" w14:textId="77777777" w:rsidR="00F41E6E" w:rsidRPr="00183237" w:rsidRDefault="00F41E6E" w:rsidP="004D57DE">
      <w:pPr>
        <w:jc w:val="right"/>
        <w:rPr>
          <w:rFonts w:ascii="Times New Roman" w:hAnsi="Times New Roman" w:cs="Times New Roman"/>
          <w:b/>
        </w:rPr>
      </w:pPr>
    </w:p>
    <w:p w14:paraId="71B27291" w14:textId="77777777" w:rsidR="00EE526C" w:rsidRPr="00183237" w:rsidRDefault="00EE526C" w:rsidP="004D57DE">
      <w:pPr>
        <w:jc w:val="right"/>
        <w:rPr>
          <w:rFonts w:ascii="Times New Roman" w:hAnsi="Times New Roman" w:cs="Times New Roman"/>
          <w:b/>
        </w:rPr>
      </w:pPr>
    </w:p>
    <w:p w14:paraId="65E21D62" w14:textId="77777777" w:rsidR="00EE526C" w:rsidRPr="00183237" w:rsidRDefault="00EE526C" w:rsidP="004D57DE">
      <w:pPr>
        <w:jc w:val="right"/>
        <w:rPr>
          <w:rFonts w:ascii="Times New Roman" w:hAnsi="Times New Roman" w:cs="Times New Roman"/>
          <w:b/>
        </w:rPr>
      </w:pPr>
    </w:p>
    <w:p w14:paraId="2E8E2A6B" w14:textId="77777777" w:rsidR="00EE526C" w:rsidRPr="00183237" w:rsidRDefault="00EE526C" w:rsidP="004D57DE">
      <w:pPr>
        <w:jc w:val="right"/>
        <w:rPr>
          <w:rFonts w:ascii="Times New Roman" w:hAnsi="Times New Roman" w:cs="Times New Roman"/>
          <w:b/>
        </w:rPr>
      </w:pPr>
    </w:p>
    <w:p w14:paraId="1EFE2157" w14:textId="77777777" w:rsidR="00EE526C" w:rsidRPr="00183237" w:rsidRDefault="00EE526C" w:rsidP="004D57DE">
      <w:pPr>
        <w:jc w:val="right"/>
        <w:rPr>
          <w:rFonts w:ascii="Times New Roman" w:hAnsi="Times New Roman" w:cs="Times New Roman"/>
          <w:b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5"/>
        <w:gridCol w:w="5214"/>
      </w:tblGrid>
      <w:tr w:rsidR="004D57DE" w:rsidRPr="00183237" w14:paraId="336A0A08" w14:textId="77777777" w:rsidTr="00EE526C">
        <w:tc>
          <w:tcPr>
            <w:tcW w:w="4425" w:type="dxa"/>
          </w:tcPr>
          <w:p w14:paraId="1651D19D" w14:textId="77777777" w:rsidR="004D57DE" w:rsidRPr="00183237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83237">
              <w:rPr>
                <w:rFonts w:ascii="Times New Roman" w:hAnsi="Times New Roman" w:cs="Times New Roman"/>
                <w:b/>
                <w:bCs/>
              </w:rPr>
              <w:lastRenderedPageBreak/>
              <w:t>Firma:</w:t>
            </w:r>
          </w:p>
        </w:tc>
        <w:tc>
          <w:tcPr>
            <w:tcW w:w="5214" w:type="dxa"/>
          </w:tcPr>
          <w:p w14:paraId="5BE320B1" w14:textId="77777777" w:rsidR="004D57DE" w:rsidRPr="00183237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83237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4D57DE" w:rsidRPr="00183237" w14:paraId="2860B712" w14:textId="77777777" w:rsidTr="00EE526C">
        <w:tc>
          <w:tcPr>
            <w:tcW w:w="4425" w:type="dxa"/>
          </w:tcPr>
          <w:p w14:paraId="060FA5AF" w14:textId="23598792" w:rsidR="004D57DE" w:rsidRPr="00183237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83237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3B262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B2622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2153D6B6" w14:textId="4A90E509" w:rsidR="004D57DE" w:rsidRPr="00183237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83237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3B262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B2622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4D57DE" w:rsidRPr="00183237" w14:paraId="0AB16027" w14:textId="77777777" w:rsidTr="00EE526C">
        <w:tc>
          <w:tcPr>
            <w:tcW w:w="4425" w:type="dxa"/>
          </w:tcPr>
          <w:p w14:paraId="215BF4CC" w14:textId="0265841F" w:rsidR="004D57DE" w:rsidRPr="00183237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83237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3B2622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18323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5FCB05FB" w14:textId="34CF0CF8" w:rsidR="004D57DE" w:rsidRPr="00183237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83237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3B2622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18323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51C27635" w14:textId="77777777" w:rsidR="00690C17" w:rsidRPr="00183237" w:rsidRDefault="00690C17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90C17" w:rsidRPr="001832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1146800">
    <w:abstractNumId w:val="4"/>
  </w:num>
  <w:num w:numId="2" w16cid:durableId="726294992">
    <w:abstractNumId w:val="1"/>
  </w:num>
  <w:num w:numId="3" w16cid:durableId="1877236482">
    <w:abstractNumId w:val="5"/>
  </w:num>
  <w:num w:numId="4" w16cid:durableId="1003123612">
    <w:abstractNumId w:val="2"/>
  </w:num>
  <w:num w:numId="5" w16cid:durableId="1270505421">
    <w:abstractNumId w:val="0"/>
  </w:num>
  <w:num w:numId="6" w16cid:durableId="30232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1F10"/>
    <w:rsid w:val="00002286"/>
    <w:rsid w:val="00005A48"/>
    <w:rsid w:val="00022DB9"/>
    <w:rsid w:val="00027C32"/>
    <w:rsid w:val="00071681"/>
    <w:rsid w:val="000728FD"/>
    <w:rsid w:val="000933A8"/>
    <w:rsid w:val="000B66D3"/>
    <w:rsid w:val="000B7A67"/>
    <w:rsid w:val="000F0DF8"/>
    <w:rsid w:val="00110153"/>
    <w:rsid w:val="001155F4"/>
    <w:rsid w:val="0012105C"/>
    <w:rsid w:val="001235D7"/>
    <w:rsid w:val="00135E58"/>
    <w:rsid w:val="001407D3"/>
    <w:rsid w:val="00143505"/>
    <w:rsid w:val="00164CC3"/>
    <w:rsid w:val="001826C1"/>
    <w:rsid w:val="00183237"/>
    <w:rsid w:val="00191180"/>
    <w:rsid w:val="001912F6"/>
    <w:rsid w:val="001C17E5"/>
    <w:rsid w:val="001D3D7A"/>
    <w:rsid w:val="001F3972"/>
    <w:rsid w:val="00202CEC"/>
    <w:rsid w:val="00206BCA"/>
    <w:rsid w:val="002106B7"/>
    <w:rsid w:val="00287868"/>
    <w:rsid w:val="00297D13"/>
    <w:rsid w:val="002A1EDB"/>
    <w:rsid w:val="002A5EC6"/>
    <w:rsid w:val="00321F7B"/>
    <w:rsid w:val="00325035"/>
    <w:rsid w:val="003349E7"/>
    <w:rsid w:val="003561CA"/>
    <w:rsid w:val="00380596"/>
    <w:rsid w:val="003943F2"/>
    <w:rsid w:val="00395C2B"/>
    <w:rsid w:val="003B2622"/>
    <w:rsid w:val="003C3D94"/>
    <w:rsid w:val="003C3FDA"/>
    <w:rsid w:val="003C494A"/>
    <w:rsid w:val="003C5018"/>
    <w:rsid w:val="003E0813"/>
    <w:rsid w:val="003E4A45"/>
    <w:rsid w:val="004004D3"/>
    <w:rsid w:val="004065A8"/>
    <w:rsid w:val="00433CFF"/>
    <w:rsid w:val="00443F8E"/>
    <w:rsid w:val="004547EF"/>
    <w:rsid w:val="0046088B"/>
    <w:rsid w:val="00461928"/>
    <w:rsid w:val="0046418B"/>
    <w:rsid w:val="00477D23"/>
    <w:rsid w:val="00482465"/>
    <w:rsid w:val="004948C1"/>
    <w:rsid w:val="004A6A4A"/>
    <w:rsid w:val="004B044C"/>
    <w:rsid w:val="004B5E33"/>
    <w:rsid w:val="004C283F"/>
    <w:rsid w:val="004C4049"/>
    <w:rsid w:val="004D2531"/>
    <w:rsid w:val="004D57DE"/>
    <w:rsid w:val="004E7C35"/>
    <w:rsid w:val="00523C7E"/>
    <w:rsid w:val="005477E0"/>
    <w:rsid w:val="0056202E"/>
    <w:rsid w:val="005622EE"/>
    <w:rsid w:val="00587D56"/>
    <w:rsid w:val="005B7481"/>
    <w:rsid w:val="005D1699"/>
    <w:rsid w:val="00611981"/>
    <w:rsid w:val="006146D9"/>
    <w:rsid w:val="0064026E"/>
    <w:rsid w:val="00652B6F"/>
    <w:rsid w:val="00652C17"/>
    <w:rsid w:val="00660230"/>
    <w:rsid w:val="00662619"/>
    <w:rsid w:val="00672C3A"/>
    <w:rsid w:val="0067321A"/>
    <w:rsid w:val="00690C17"/>
    <w:rsid w:val="00697369"/>
    <w:rsid w:val="006A1052"/>
    <w:rsid w:val="006E13D6"/>
    <w:rsid w:val="006F1B0B"/>
    <w:rsid w:val="00706DC6"/>
    <w:rsid w:val="007109A8"/>
    <w:rsid w:val="00715032"/>
    <w:rsid w:val="00735D94"/>
    <w:rsid w:val="00735FEB"/>
    <w:rsid w:val="00742C3C"/>
    <w:rsid w:val="00772FDF"/>
    <w:rsid w:val="007768C3"/>
    <w:rsid w:val="007804E3"/>
    <w:rsid w:val="0078209A"/>
    <w:rsid w:val="007B0892"/>
    <w:rsid w:val="007F3B9E"/>
    <w:rsid w:val="00842B34"/>
    <w:rsid w:val="00847CD3"/>
    <w:rsid w:val="00852C13"/>
    <w:rsid w:val="008547D1"/>
    <w:rsid w:val="00855246"/>
    <w:rsid w:val="008850F3"/>
    <w:rsid w:val="008E23F3"/>
    <w:rsid w:val="008E73C9"/>
    <w:rsid w:val="0093073A"/>
    <w:rsid w:val="00945873"/>
    <w:rsid w:val="00967331"/>
    <w:rsid w:val="0097067D"/>
    <w:rsid w:val="00986406"/>
    <w:rsid w:val="00986A53"/>
    <w:rsid w:val="0099706E"/>
    <w:rsid w:val="009D17B9"/>
    <w:rsid w:val="009D60DC"/>
    <w:rsid w:val="009E1A7B"/>
    <w:rsid w:val="00A15BE1"/>
    <w:rsid w:val="00A257EA"/>
    <w:rsid w:val="00A313F3"/>
    <w:rsid w:val="00A31A42"/>
    <w:rsid w:val="00A4504B"/>
    <w:rsid w:val="00A54785"/>
    <w:rsid w:val="00A8480A"/>
    <w:rsid w:val="00A91469"/>
    <w:rsid w:val="00A93466"/>
    <w:rsid w:val="00A9458E"/>
    <w:rsid w:val="00AB27AC"/>
    <w:rsid w:val="00AB787F"/>
    <w:rsid w:val="00AC095A"/>
    <w:rsid w:val="00AC1971"/>
    <w:rsid w:val="00AC4346"/>
    <w:rsid w:val="00AD470D"/>
    <w:rsid w:val="00B03A5A"/>
    <w:rsid w:val="00B06D95"/>
    <w:rsid w:val="00B0724B"/>
    <w:rsid w:val="00B07762"/>
    <w:rsid w:val="00B10239"/>
    <w:rsid w:val="00B213AC"/>
    <w:rsid w:val="00B21E60"/>
    <w:rsid w:val="00B33E3E"/>
    <w:rsid w:val="00B3433A"/>
    <w:rsid w:val="00B535A5"/>
    <w:rsid w:val="00B57434"/>
    <w:rsid w:val="00B8242E"/>
    <w:rsid w:val="00B91134"/>
    <w:rsid w:val="00B956EA"/>
    <w:rsid w:val="00BA0A33"/>
    <w:rsid w:val="00BD7610"/>
    <w:rsid w:val="00BE25BF"/>
    <w:rsid w:val="00BF545E"/>
    <w:rsid w:val="00C00468"/>
    <w:rsid w:val="00C36BA7"/>
    <w:rsid w:val="00C468D8"/>
    <w:rsid w:val="00C72836"/>
    <w:rsid w:val="00C743EF"/>
    <w:rsid w:val="00C751A2"/>
    <w:rsid w:val="00CB15AA"/>
    <w:rsid w:val="00CB4841"/>
    <w:rsid w:val="00CB50F4"/>
    <w:rsid w:val="00CD2071"/>
    <w:rsid w:val="00CD3122"/>
    <w:rsid w:val="00CD3FB9"/>
    <w:rsid w:val="00CD59C0"/>
    <w:rsid w:val="00CE015A"/>
    <w:rsid w:val="00D2046C"/>
    <w:rsid w:val="00D3352E"/>
    <w:rsid w:val="00D342C9"/>
    <w:rsid w:val="00D36286"/>
    <w:rsid w:val="00D5742C"/>
    <w:rsid w:val="00D576A1"/>
    <w:rsid w:val="00D67373"/>
    <w:rsid w:val="00D8144F"/>
    <w:rsid w:val="00D8254E"/>
    <w:rsid w:val="00D97275"/>
    <w:rsid w:val="00DB375B"/>
    <w:rsid w:val="00DD0ACB"/>
    <w:rsid w:val="00DE0623"/>
    <w:rsid w:val="00DE4D96"/>
    <w:rsid w:val="00DE7A89"/>
    <w:rsid w:val="00DF6A10"/>
    <w:rsid w:val="00E001B3"/>
    <w:rsid w:val="00E07E20"/>
    <w:rsid w:val="00E10D58"/>
    <w:rsid w:val="00E31B78"/>
    <w:rsid w:val="00E419AA"/>
    <w:rsid w:val="00E41CB4"/>
    <w:rsid w:val="00E42DD1"/>
    <w:rsid w:val="00E65737"/>
    <w:rsid w:val="00E71BD0"/>
    <w:rsid w:val="00E92617"/>
    <w:rsid w:val="00EB63AA"/>
    <w:rsid w:val="00ED7A4C"/>
    <w:rsid w:val="00EE2B4F"/>
    <w:rsid w:val="00EE526C"/>
    <w:rsid w:val="00EF35E4"/>
    <w:rsid w:val="00F019C3"/>
    <w:rsid w:val="00F03CAB"/>
    <w:rsid w:val="00F06010"/>
    <w:rsid w:val="00F31ECB"/>
    <w:rsid w:val="00F41E6E"/>
    <w:rsid w:val="00F82052"/>
    <w:rsid w:val="00F863F9"/>
    <w:rsid w:val="00F908DB"/>
    <w:rsid w:val="00FA393A"/>
    <w:rsid w:val="00FD0EA7"/>
    <w:rsid w:val="00FD19E8"/>
    <w:rsid w:val="00FD6CD2"/>
    <w:rsid w:val="00FE162A"/>
    <w:rsid w:val="00FE60AC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C88C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44C"/>
  </w:style>
  <w:style w:type="paragraph" w:styleId="Ttulo3">
    <w:name w:val="heading 3"/>
    <w:basedOn w:val="Normal"/>
    <w:link w:val="Ttulo3Car"/>
    <w:uiPriority w:val="9"/>
    <w:qFormat/>
    <w:rsid w:val="009673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96733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223</cp:revision>
  <dcterms:created xsi:type="dcterms:W3CDTF">2024-02-14T00:10:00Z</dcterms:created>
  <dcterms:modified xsi:type="dcterms:W3CDTF">2025-11-09T21:05:00Z</dcterms:modified>
</cp:coreProperties>
</file>