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A7C" w:rsidRDefault="00D03A7C" w:rsidP="00D03A7C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-137795</wp:posOffset>
                </wp:positionV>
                <wp:extent cx="1171575" cy="438150"/>
                <wp:effectExtent l="5715" t="5080" r="13335" b="139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A7C" w:rsidRPr="00837BA5" w:rsidRDefault="00D03A7C" w:rsidP="00D03A7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837BA5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PA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-015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6.95pt;margin-top:-10.85pt;width:92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">
                <v:textbox>
                  <w:txbxContent>
                    <w:p w:rsidR="00D03A7C" w:rsidRPr="00837BA5" w:rsidRDefault="00D03A7C" w:rsidP="00D03A7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837BA5">
                        <w:rPr>
                          <w:b/>
                          <w:color w:val="C00000"/>
                          <w:sz w:val="30"/>
                          <w:szCs w:val="30"/>
                        </w:rPr>
                        <w:t>PA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-015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-137795</wp:posOffset>
                </wp:positionV>
                <wp:extent cx="1485900" cy="561975"/>
                <wp:effectExtent l="5715" t="5080" r="13335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A7C" w:rsidRDefault="00D03A7C" w:rsidP="00D03A7C"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-30.3pt;margin-top:-10.85pt;width:117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">
                <v:textbox>
                  <w:txbxContent>
                    <w:p w:rsidR="00D03A7C" w:rsidRDefault="00D03A7C" w:rsidP="00D03A7C">
                      <w: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</w:p>
    <w:p w:rsidR="00D03A7C" w:rsidRDefault="00D03A7C" w:rsidP="00D03A7C">
      <w:pPr>
        <w:spacing w:after="0" w:line="240" w:lineRule="auto"/>
      </w:pPr>
    </w:p>
    <w:p w:rsidR="00D03A7C" w:rsidRDefault="00D03A7C" w:rsidP="002244DC">
      <w:pPr>
        <w:jc w:val="center"/>
        <w:rPr>
          <w:b/>
          <w:sz w:val="30"/>
          <w:szCs w:val="30"/>
        </w:rPr>
      </w:pPr>
    </w:p>
    <w:p w:rsidR="0069597C" w:rsidRDefault="002244DC" w:rsidP="002244DC">
      <w:pPr>
        <w:jc w:val="center"/>
        <w:rPr>
          <w:b/>
          <w:sz w:val="30"/>
          <w:szCs w:val="30"/>
        </w:rPr>
      </w:pPr>
      <w:r w:rsidRPr="002244DC">
        <w:rPr>
          <w:b/>
          <w:sz w:val="30"/>
          <w:szCs w:val="30"/>
        </w:rPr>
        <w:t>Revisión del Desempeño del Equipo de Auditoría Externa</w:t>
      </w:r>
    </w:p>
    <w:p w:rsidR="002244DC" w:rsidRDefault="002244DC" w:rsidP="002244DC">
      <w:pPr>
        <w:jc w:val="center"/>
        <w:rPr>
          <w:b/>
          <w:sz w:val="30"/>
          <w:szCs w:val="30"/>
        </w:rPr>
      </w:pPr>
    </w:p>
    <w:p w:rsidR="002244DC" w:rsidRPr="002244DC" w:rsidRDefault="002244DC" w:rsidP="002244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GT"/>
        </w:rPr>
      </w:pPr>
      <w:r w:rsidRPr="002244DC">
        <w:rPr>
          <w:rFonts w:ascii="Arial" w:eastAsia="Times New Roman" w:hAnsi="Arial" w:cs="Arial"/>
          <w:b/>
          <w:bCs/>
          <w:sz w:val="36"/>
          <w:szCs w:val="36"/>
          <w:lang w:eastAsia="es-GT"/>
        </w:rPr>
        <w:t>Información General</w:t>
      </w:r>
    </w:p>
    <w:tbl>
      <w:tblPr>
        <w:tblW w:w="100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2"/>
        <w:gridCol w:w="4636"/>
      </w:tblGrid>
      <w:tr w:rsidR="00033A17" w:rsidRPr="002244DC" w:rsidTr="008E75B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</w:tcPr>
          <w:p w:rsidR="00033A17" w:rsidRPr="00033A17" w:rsidRDefault="00033A17" w:rsidP="00033A17">
            <w:pPr>
              <w:jc w:val="center"/>
              <w:rPr>
                <w:b/>
                <w:sz w:val="30"/>
                <w:szCs w:val="30"/>
              </w:rPr>
            </w:pPr>
            <w:r w:rsidRPr="00033A17">
              <w:rPr>
                <w:b/>
                <w:sz w:val="30"/>
                <w:szCs w:val="30"/>
              </w:rPr>
              <w:t>Campo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</w:tcPr>
          <w:p w:rsidR="00033A17" w:rsidRPr="00033A17" w:rsidRDefault="00033A17" w:rsidP="00033A17">
            <w:pPr>
              <w:jc w:val="center"/>
              <w:rPr>
                <w:b/>
                <w:sz w:val="30"/>
                <w:szCs w:val="30"/>
              </w:rPr>
            </w:pPr>
            <w:r w:rsidRPr="00033A17">
              <w:rPr>
                <w:b/>
                <w:sz w:val="30"/>
                <w:szCs w:val="30"/>
              </w:rPr>
              <w:t>Detalles</w:t>
            </w:r>
          </w:p>
        </w:tc>
      </w:tr>
      <w:tr w:rsidR="00033A17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Nombre del Auditor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______________________</w:t>
            </w:r>
          </w:p>
        </w:tc>
      </w:tr>
      <w:tr w:rsidR="00033A17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Cargo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______________________</w:t>
            </w:r>
          </w:p>
        </w:tc>
      </w:tr>
      <w:tr w:rsidR="00033A17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Nombre de la Empresa Auditora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______________________</w:t>
            </w:r>
          </w:p>
        </w:tc>
      </w:tr>
      <w:tr w:rsidR="00033A17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Fecha de Evaluación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______________________</w:t>
            </w:r>
          </w:p>
        </w:tc>
      </w:tr>
      <w:tr w:rsidR="00033A17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Nombre del Evaluador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______________________</w:t>
            </w:r>
          </w:p>
        </w:tc>
      </w:tr>
    </w:tbl>
    <w:p w:rsidR="002244DC" w:rsidRPr="002244DC" w:rsidRDefault="002244DC" w:rsidP="002244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GT"/>
        </w:rPr>
      </w:pPr>
      <w:r w:rsidRPr="002244DC">
        <w:rPr>
          <w:rFonts w:ascii="Arial" w:eastAsia="Times New Roman" w:hAnsi="Arial" w:cs="Arial"/>
          <w:b/>
          <w:bCs/>
          <w:sz w:val="36"/>
          <w:szCs w:val="36"/>
          <w:lang w:eastAsia="es-GT"/>
        </w:rPr>
        <w:t>Criterios de Evaluación</w:t>
      </w:r>
    </w:p>
    <w:tbl>
      <w:tblPr>
        <w:tblW w:w="100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6119"/>
        <w:gridCol w:w="1177"/>
      </w:tblGrid>
      <w:tr w:rsidR="00033A17" w:rsidRPr="002244DC" w:rsidTr="00033A17">
        <w:trPr>
          <w:trHeight w:val="659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</w:tcPr>
          <w:p w:rsidR="00033A17" w:rsidRPr="00033A17" w:rsidRDefault="00033A17" w:rsidP="00033A17">
            <w:pPr>
              <w:jc w:val="center"/>
              <w:rPr>
                <w:b/>
              </w:rPr>
            </w:pPr>
            <w:r w:rsidRPr="00033A17">
              <w:rPr>
                <w:b/>
              </w:rPr>
              <w:t>Criterio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</w:tcPr>
          <w:p w:rsidR="00033A17" w:rsidRPr="00033A17" w:rsidRDefault="00033A17" w:rsidP="00033A17">
            <w:pPr>
              <w:jc w:val="center"/>
              <w:rPr>
                <w:b/>
              </w:rPr>
            </w:pPr>
            <w:r w:rsidRPr="00033A17">
              <w:rPr>
                <w:b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</w:tcPr>
          <w:p w:rsidR="00033A17" w:rsidRDefault="00033A17" w:rsidP="00033A17">
            <w:pPr>
              <w:jc w:val="center"/>
              <w:rPr>
                <w:b/>
              </w:rPr>
            </w:pPr>
            <w:r w:rsidRPr="00033A17">
              <w:rPr>
                <w:b/>
              </w:rPr>
              <w:t xml:space="preserve">Calificación </w:t>
            </w:r>
          </w:p>
          <w:p w:rsidR="00033A17" w:rsidRPr="00033A17" w:rsidRDefault="00033A17" w:rsidP="00033A17">
            <w:pPr>
              <w:jc w:val="center"/>
              <w:rPr>
                <w:b/>
              </w:rPr>
            </w:pPr>
            <w:r w:rsidRPr="00033A17">
              <w:rPr>
                <w:b/>
              </w:rPr>
              <w:t>(1-5)</w:t>
            </w:r>
          </w:p>
        </w:tc>
      </w:tr>
      <w:tr w:rsidR="00033A17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Conocimiento Técnico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Evaluar el nivel de conocimiento técnico en normas de auditoría y regulaciones.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lastRenderedPageBreak/>
              <w:t>Planificación y Organización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Evaluar la capacidad para planificar y organizar el trabajo de auditoría.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Comunicación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Evaluar la claridad y efectividad de la comunicación.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Trabajo en Equipo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Evaluar la colaboración entre los miembros del equipo.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Cumplimiento de Plazos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Evaluar la capacidad para cumplir con los plazos establecidos.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Resolución de Problemas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Evaluar la habilidad para identificar y resolver problemas.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Calidad del Informe de Auditoría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Evaluar la claridad y utilidad del informe final.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Relación con el 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Evaluar la calidad de la relación con el cliente.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</w:tbl>
    <w:p w:rsidR="002244DC" w:rsidRPr="002244DC" w:rsidRDefault="002244DC" w:rsidP="002244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GT"/>
        </w:rPr>
      </w:pPr>
      <w:r w:rsidRPr="002244DC">
        <w:rPr>
          <w:rFonts w:ascii="Arial" w:eastAsia="Times New Roman" w:hAnsi="Arial" w:cs="Arial"/>
          <w:b/>
          <w:bCs/>
          <w:sz w:val="36"/>
          <w:szCs w:val="36"/>
          <w:lang w:eastAsia="es-GT"/>
        </w:rPr>
        <w:t>Resumen de Calificaciones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6"/>
        <w:gridCol w:w="4416"/>
      </w:tblGrid>
      <w:tr w:rsidR="00033A17" w:rsidRPr="002244DC" w:rsidTr="0030694E">
        <w:trPr>
          <w:tblHeader/>
        </w:trPr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</w:tcPr>
          <w:p w:rsidR="00033A17" w:rsidRPr="00033A17" w:rsidRDefault="00033A17" w:rsidP="00033A17">
            <w:pPr>
              <w:jc w:val="center"/>
              <w:rPr>
                <w:b/>
              </w:rPr>
            </w:pPr>
            <w:r w:rsidRPr="00033A17">
              <w:rPr>
                <w:b/>
              </w:rPr>
              <w:t>Criterio</w:t>
            </w:r>
          </w:p>
        </w:tc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</w:tcPr>
          <w:p w:rsidR="00033A17" w:rsidRPr="00033A17" w:rsidRDefault="00033A17" w:rsidP="00033A17">
            <w:pPr>
              <w:jc w:val="center"/>
              <w:rPr>
                <w:b/>
              </w:rPr>
            </w:pPr>
            <w:r w:rsidRPr="00033A17">
              <w:rPr>
                <w:b/>
              </w:rPr>
              <w:t>Calificación</w:t>
            </w:r>
          </w:p>
        </w:tc>
      </w:tr>
      <w:tr w:rsidR="00033A17" w:rsidRPr="002244DC" w:rsidTr="0030694E"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Conocimiento Técnico</w:t>
            </w:r>
          </w:p>
        </w:tc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30694E"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Planificación y Organización</w:t>
            </w:r>
          </w:p>
        </w:tc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  <w:bookmarkStart w:id="0" w:name="_GoBack"/>
            <w:bookmarkEnd w:id="0"/>
          </w:p>
        </w:tc>
      </w:tr>
      <w:tr w:rsidR="00033A17" w:rsidRPr="002244DC" w:rsidTr="0030694E"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lastRenderedPageBreak/>
              <w:t>Comunicación</w:t>
            </w:r>
          </w:p>
        </w:tc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30694E"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Trabajo en Equipo</w:t>
            </w:r>
          </w:p>
        </w:tc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30694E"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Cumplimiento de Plazos</w:t>
            </w:r>
          </w:p>
        </w:tc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30694E"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Resolución de Problemas</w:t>
            </w:r>
          </w:p>
        </w:tc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30694E"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Calidad del Informe de Auditoría</w:t>
            </w:r>
          </w:p>
        </w:tc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30694E"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Relación con el Cliente</w:t>
            </w:r>
          </w:p>
        </w:tc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  <w:tr w:rsidR="00033A17" w:rsidRPr="002244DC" w:rsidTr="0030694E"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33A17" w:rsidRPr="00033A17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b/>
                <w:color w:val="374151"/>
                <w:sz w:val="21"/>
                <w:szCs w:val="21"/>
                <w:lang w:eastAsia="es-GT"/>
              </w:rPr>
            </w:pPr>
            <w:r w:rsidRPr="00033A17">
              <w:rPr>
                <w:rFonts w:ascii="Arial" w:eastAsia="Times New Roman" w:hAnsi="Arial" w:cs="Arial"/>
                <w:b/>
                <w:color w:val="374151"/>
                <w:sz w:val="21"/>
                <w:szCs w:val="21"/>
                <w:lang w:eastAsia="es-GT"/>
              </w:rPr>
              <w:t>Promedio General</w:t>
            </w:r>
          </w:p>
        </w:tc>
        <w:tc>
          <w:tcPr>
            <w:tcW w:w="2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33A17" w:rsidRPr="002244DC" w:rsidRDefault="00033A17" w:rsidP="00033A17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</w:t>
            </w:r>
          </w:p>
        </w:tc>
      </w:tr>
    </w:tbl>
    <w:p w:rsidR="002244DC" w:rsidRPr="002244DC" w:rsidRDefault="002244DC" w:rsidP="002244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GT"/>
        </w:rPr>
      </w:pPr>
      <w:r w:rsidRPr="002244DC">
        <w:rPr>
          <w:rFonts w:ascii="Arial" w:eastAsia="Times New Roman" w:hAnsi="Arial" w:cs="Arial"/>
          <w:b/>
          <w:bCs/>
          <w:sz w:val="36"/>
          <w:szCs w:val="36"/>
          <w:lang w:eastAsia="es-GT"/>
        </w:rPr>
        <w:t>Comentarios Adicionales</w:t>
      </w:r>
    </w:p>
    <w:p w:rsidR="002244DC" w:rsidRPr="002244DC" w:rsidRDefault="0030694E" w:rsidP="002244DC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5" style="width:0;height:0" o:hralign="center" o:hrstd="t" o:hrnoshade="t" o:hr="t" fillcolor="#374151" stroked="f"/>
        </w:pict>
      </w:r>
    </w:p>
    <w:p w:rsidR="002244DC" w:rsidRPr="002244DC" w:rsidRDefault="0030694E" w:rsidP="002244DC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6" style="width:0;height:0" o:hralign="center" o:hrstd="t" o:hrnoshade="t" o:hr="t" fillcolor="#374151" stroked="f"/>
        </w:pict>
      </w:r>
    </w:p>
    <w:p w:rsidR="00033A17" w:rsidRDefault="0030694E" w:rsidP="002244DC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7" style="width:0;height:0" o:hralign="center" o:hrstd="t" o:hrnoshade="t" o:hr="t" fillcolor="#374151" stroked="f"/>
        </w:pict>
      </w:r>
    </w:p>
    <w:p w:rsidR="002244DC" w:rsidRPr="002244DC" w:rsidRDefault="002244DC" w:rsidP="002244DC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244DC" w:rsidRPr="002244DC" w:rsidRDefault="002244DC" w:rsidP="002244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GT"/>
        </w:rPr>
      </w:pPr>
      <w:r w:rsidRPr="002244DC">
        <w:rPr>
          <w:rFonts w:ascii="Arial" w:eastAsia="Times New Roman" w:hAnsi="Arial" w:cs="Arial"/>
          <w:b/>
          <w:bCs/>
          <w:sz w:val="36"/>
          <w:szCs w:val="36"/>
          <w:lang w:eastAsia="es-GT"/>
        </w:rPr>
        <w:lastRenderedPageBreak/>
        <w:t>Conclusiones y Recomendaciones</w:t>
      </w:r>
    </w:p>
    <w:p w:rsidR="002244DC" w:rsidRPr="002244DC" w:rsidRDefault="0030694E" w:rsidP="002244DC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8" style="width:0;height:0" o:hralign="center" o:hrstd="t" o:hrnoshade="t" o:hr="t" fillcolor="#374151" stroked="f"/>
        </w:pict>
      </w:r>
    </w:p>
    <w:p w:rsidR="002244DC" w:rsidRPr="002244DC" w:rsidRDefault="0030694E" w:rsidP="002244DC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9" style="width:0;height:0" o:hralign="center" o:hrstd="t" o:hrnoshade="t" o:hr="t" fillcolor="#374151" stroked="f"/>
        </w:pict>
      </w:r>
    </w:p>
    <w:p w:rsidR="002244DC" w:rsidRPr="002244DC" w:rsidRDefault="0030694E" w:rsidP="002244DC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30" style="width:0;height:0" o:hralign="center" o:hrstd="t" o:hrnoshade="t" o:hr="t" fillcolor="#374151" stroked="f"/>
        </w:pict>
      </w:r>
    </w:p>
    <w:p w:rsidR="002244DC" w:rsidRPr="002244DC" w:rsidRDefault="002244DC" w:rsidP="002244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GT"/>
        </w:rPr>
      </w:pPr>
      <w:r w:rsidRPr="002244DC">
        <w:rPr>
          <w:rFonts w:ascii="Arial" w:eastAsia="Times New Roman" w:hAnsi="Arial" w:cs="Arial"/>
          <w:b/>
          <w:bCs/>
          <w:sz w:val="36"/>
          <w:szCs w:val="36"/>
          <w:lang w:eastAsia="es-GT"/>
        </w:rPr>
        <w:t>Firma del Evaluador</w:t>
      </w:r>
    </w:p>
    <w:tbl>
      <w:tblPr>
        <w:tblW w:w="100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7"/>
        <w:gridCol w:w="5491"/>
      </w:tblGrid>
      <w:tr w:rsidR="00033A17" w:rsidRPr="002244DC" w:rsidTr="002F556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hideMark/>
          </w:tcPr>
          <w:p w:rsidR="00033A17" w:rsidRPr="00033A17" w:rsidRDefault="00033A17" w:rsidP="00033A17">
            <w:pPr>
              <w:jc w:val="center"/>
              <w:rPr>
                <w:b/>
              </w:rPr>
            </w:pPr>
            <w:r w:rsidRPr="00033A17">
              <w:rPr>
                <w:b/>
              </w:rPr>
              <w:t>Campo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hideMark/>
          </w:tcPr>
          <w:p w:rsidR="00033A17" w:rsidRPr="00033A17" w:rsidRDefault="00033A17" w:rsidP="00033A17">
            <w:pPr>
              <w:jc w:val="center"/>
              <w:rPr>
                <w:b/>
              </w:rPr>
            </w:pPr>
            <w:r w:rsidRPr="00033A17">
              <w:rPr>
                <w:b/>
              </w:rPr>
              <w:t>Detalles</w:t>
            </w:r>
          </w:p>
        </w:tc>
      </w:tr>
      <w:tr w:rsidR="002244DC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2244DC" w:rsidRPr="002244DC" w:rsidRDefault="002244DC" w:rsidP="002244DC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Nombre del Evaluador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2244DC" w:rsidRPr="002244DC" w:rsidRDefault="002244DC" w:rsidP="002244DC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______________________</w:t>
            </w:r>
          </w:p>
        </w:tc>
      </w:tr>
      <w:tr w:rsidR="002244DC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2244DC" w:rsidRPr="002244DC" w:rsidRDefault="002244DC" w:rsidP="002244DC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Cargo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2244DC" w:rsidRPr="002244DC" w:rsidRDefault="002244DC" w:rsidP="002244DC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______________________</w:t>
            </w:r>
          </w:p>
        </w:tc>
      </w:tr>
      <w:tr w:rsidR="002244DC" w:rsidRPr="002244DC" w:rsidTr="002244D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2244DC" w:rsidRPr="002244DC" w:rsidRDefault="002244DC" w:rsidP="002244DC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Fecha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2244DC" w:rsidRPr="002244DC" w:rsidRDefault="002244DC" w:rsidP="002244DC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2244DC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______________________</w:t>
            </w:r>
          </w:p>
        </w:tc>
      </w:tr>
    </w:tbl>
    <w:p w:rsidR="002244DC" w:rsidRPr="002244DC" w:rsidRDefault="002244DC" w:rsidP="002244DC">
      <w:pPr>
        <w:jc w:val="center"/>
        <w:rPr>
          <w:b/>
          <w:sz w:val="30"/>
          <w:szCs w:val="30"/>
        </w:rPr>
      </w:pPr>
    </w:p>
    <w:sectPr w:rsidR="002244DC" w:rsidRPr="00224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DC"/>
    <w:rsid w:val="00033A17"/>
    <w:rsid w:val="002244DC"/>
    <w:rsid w:val="0030694E"/>
    <w:rsid w:val="0069597C"/>
    <w:rsid w:val="00D03A7C"/>
    <w:rsid w:val="00D2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F70E"/>
  <w15:chartTrackingRefBased/>
  <w15:docId w15:val="{CD9ED72E-5CDD-450B-B3D4-DC3B4BEF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24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44DC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styleId="Textoennegrita">
    <w:name w:val="Strong"/>
    <w:basedOn w:val="Fuentedeprrafopredeter"/>
    <w:uiPriority w:val="22"/>
    <w:qFormat/>
    <w:rsid w:val="00224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258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5</cp:revision>
  <dcterms:created xsi:type="dcterms:W3CDTF">2024-10-22T16:24:00Z</dcterms:created>
  <dcterms:modified xsi:type="dcterms:W3CDTF">2024-11-17T19:09:00Z</dcterms:modified>
</cp:coreProperties>
</file>