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7352" w14:textId="77777777" w:rsidR="005C5B2A" w:rsidRDefault="003A633C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  <w:r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58D0" wp14:editId="082CF29E">
                <wp:simplePos x="0" y="0"/>
                <wp:positionH relativeFrom="column">
                  <wp:posOffset>4692015</wp:posOffset>
                </wp:positionH>
                <wp:positionV relativeFrom="paragraph">
                  <wp:posOffset>-280670</wp:posOffset>
                </wp:positionV>
                <wp:extent cx="90487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9CEC3" w14:textId="77777777" w:rsidR="002D3BB3" w:rsidRPr="00BF560D" w:rsidRDefault="002D3BB3" w:rsidP="002D3BB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PL-1.3</w:t>
                            </w:r>
                          </w:p>
                          <w:p w14:paraId="068DC7B7" w14:textId="77777777" w:rsidR="00826B11" w:rsidRPr="00BF560D" w:rsidRDefault="00826B11" w:rsidP="002D3BB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083365CA" w14:textId="77777777" w:rsidR="00826B11" w:rsidRDefault="00826B11" w:rsidP="005C5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558D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69.45pt;margin-top:-22.1pt;width:71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" fillcolor="white [3201]" strokeweight=".5pt">
                <v:textbox>
                  <w:txbxContent>
                    <w:p w14:paraId="0C49CEC3" w14:textId="77777777" w:rsidR="002D3BB3" w:rsidRPr="00BF560D" w:rsidRDefault="002D3BB3" w:rsidP="002D3BB3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PL-1.3</w:t>
                      </w:r>
                    </w:p>
                    <w:p w14:paraId="068DC7B7" w14:textId="77777777" w:rsidR="00826B11" w:rsidRPr="00BF560D" w:rsidRDefault="00826B11" w:rsidP="002D3BB3">
                      <w:pPr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s-GT"/>
                        </w:rPr>
                      </w:pPr>
                    </w:p>
                    <w:p w14:paraId="083365CA" w14:textId="77777777" w:rsidR="00826B11" w:rsidRDefault="00826B11" w:rsidP="005C5B2A"/>
                  </w:txbxContent>
                </v:textbox>
              </v:shape>
            </w:pict>
          </mc:Fallback>
        </mc:AlternateContent>
      </w:r>
      <w:r w:rsidR="005848A1"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643CB7" wp14:editId="0379FD7E">
                <wp:simplePos x="0" y="0"/>
                <wp:positionH relativeFrom="column">
                  <wp:posOffset>-260985</wp:posOffset>
                </wp:positionH>
                <wp:positionV relativeFrom="paragraph">
                  <wp:posOffset>-337820</wp:posOffset>
                </wp:positionV>
                <wp:extent cx="15716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ADDC9" w14:textId="77777777" w:rsidR="00826B11" w:rsidRPr="005848A1" w:rsidRDefault="00826B11" w:rsidP="005848A1">
                            <w:pPr>
                              <w:jc w:val="center"/>
                              <w:rPr>
                                <w:b/>
                                <w:lang w:val="es-GT"/>
                              </w:rPr>
                            </w:pPr>
                            <w:r w:rsidRPr="005848A1">
                              <w:rPr>
                                <w:b/>
                                <w:lang w:val="es-GT"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43CB7" id="Cuadro de texto 13" o:spid="_x0000_s1027" type="#_x0000_t202" style="position:absolute;left:0;text-align:left;margin-left:-20.55pt;margin-top:-26.6pt;width:123.75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" fillcolor="white [3201]" strokeweight=".5pt">
                <v:textbox>
                  <w:txbxContent>
                    <w:p w14:paraId="18FADDC9" w14:textId="77777777" w:rsidR="00826B11" w:rsidRPr="005848A1" w:rsidRDefault="00826B11" w:rsidP="005848A1">
                      <w:pPr>
                        <w:jc w:val="center"/>
                        <w:rPr>
                          <w:b/>
                          <w:lang w:val="es-GT"/>
                        </w:rPr>
                      </w:pPr>
                      <w:r w:rsidRPr="005848A1">
                        <w:rPr>
                          <w:b/>
                          <w:lang w:val="es-GT"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14:paraId="3723C0F8" w14:textId="77777777" w:rsidR="005C5B2A" w:rsidRDefault="005C5B2A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</w:p>
    <w:p w14:paraId="3086C909" w14:textId="77777777" w:rsidR="0057761D" w:rsidRDefault="0057761D" w:rsidP="0057761D">
      <w:pPr>
        <w:ind w:left="550"/>
        <w:contextualSpacing/>
        <w:jc w:val="center"/>
        <w:rPr>
          <w:rFonts w:ascii="Segoe UI Emoji" w:eastAsia="Times New Roman" w:hAnsi="Segoe UI Emoji" w:cs="Times New Roman"/>
          <w:bCs/>
          <w:w w:val="105"/>
          <w:sz w:val="24"/>
          <w:szCs w:val="24"/>
        </w:rPr>
      </w:pPr>
      <w:r>
        <w:rPr>
          <w:rFonts w:ascii="Segoe UI Emoji" w:hAnsi="Segoe UI Emoji"/>
          <w:bCs/>
          <w:w w:val="105"/>
          <w:sz w:val="24"/>
          <w:szCs w:val="24"/>
        </w:rPr>
        <w:t>Entidad XXXXXXX</w:t>
      </w:r>
    </w:p>
    <w:p w14:paraId="3DDB2F31" w14:textId="77777777" w:rsidR="0057761D" w:rsidRDefault="0057761D" w:rsidP="0057761D">
      <w:pPr>
        <w:ind w:left="550"/>
        <w:contextualSpacing/>
        <w:jc w:val="center"/>
        <w:rPr>
          <w:rFonts w:ascii="Segoe UI Emoji" w:hAnsi="Segoe UI Emoji"/>
          <w:bCs/>
          <w:w w:val="105"/>
          <w:sz w:val="24"/>
          <w:szCs w:val="24"/>
        </w:rPr>
      </w:pPr>
      <w:r>
        <w:rPr>
          <w:rFonts w:ascii="Segoe UI Emoji" w:hAnsi="Segoe UI Emoji"/>
          <w:bCs/>
          <w:w w:val="105"/>
          <w:sz w:val="24"/>
          <w:szCs w:val="24"/>
        </w:rPr>
        <w:t>Auditoría de Estados Financieros</w:t>
      </w:r>
    </w:p>
    <w:p w14:paraId="1CAE4B3C" w14:textId="77777777" w:rsidR="0057761D" w:rsidRDefault="0057761D" w:rsidP="0057761D">
      <w:pPr>
        <w:ind w:left="550"/>
        <w:contextualSpacing/>
        <w:jc w:val="center"/>
        <w:rPr>
          <w:rFonts w:ascii="Segoe UI Emoji" w:hAnsi="Segoe UI Emoji"/>
          <w:bCs/>
          <w:w w:val="105"/>
          <w:sz w:val="24"/>
          <w:szCs w:val="24"/>
        </w:rPr>
      </w:pPr>
      <w:r>
        <w:rPr>
          <w:rFonts w:ascii="Segoe UI Emoji" w:hAnsi="Segoe UI Emoji"/>
          <w:bCs/>
          <w:w w:val="105"/>
          <w:sz w:val="24"/>
          <w:szCs w:val="24"/>
        </w:rPr>
        <w:t>Del 01 de Enero al 31 de Diciembre de 2024</w:t>
      </w:r>
    </w:p>
    <w:p w14:paraId="6F5CC1D9" w14:textId="77777777" w:rsidR="00B12DF1" w:rsidRPr="005352D3" w:rsidRDefault="005352D3" w:rsidP="00B12DF1">
      <w:pPr>
        <w:jc w:val="center"/>
        <w:rPr>
          <w:rFonts w:ascii="Segoe UI Emoji" w:hAnsi="Segoe UI Emoji" w:cs="Times New Roman"/>
          <w:b/>
          <w:sz w:val="30"/>
          <w:szCs w:val="30"/>
        </w:rPr>
      </w:pPr>
      <w:r>
        <w:rPr>
          <w:rFonts w:ascii="Segoe UI Emoji" w:hAnsi="Segoe UI Emoji" w:cs="Times New Roman"/>
          <w:b/>
          <w:sz w:val="30"/>
          <w:szCs w:val="30"/>
        </w:rPr>
        <w:t xml:space="preserve">       </w:t>
      </w:r>
      <w:r w:rsidR="00B12DF1" w:rsidRPr="005352D3">
        <w:rPr>
          <w:rFonts w:ascii="Segoe UI Emoji" w:hAnsi="Segoe UI Emoji" w:cs="Times New Roman"/>
          <w:b/>
          <w:sz w:val="30"/>
          <w:szCs w:val="30"/>
        </w:rPr>
        <w:t>Entendimiento de la Entidad</w:t>
      </w:r>
      <w:r w:rsidR="00DB47D4" w:rsidRPr="005352D3">
        <w:rPr>
          <w:rFonts w:ascii="Segoe UI Emoji" w:hAnsi="Segoe UI Emoji" w:cs="Times New Roman"/>
          <w:b/>
          <w:sz w:val="30"/>
          <w:szCs w:val="30"/>
        </w:rPr>
        <w:t xml:space="preserve"> y su Entorno</w:t>
      </w:r>
    </w:p>
    <w:p w14:paraId="548581F7" w14:textId="77777777" w:rsidR="00341A34" w:rsidRPr="00D518B5" w:rsidRDefault="003A4BDA" w:rsidP="003A4BDA">
      <w:pPr>
        <w:jc w:val="center"/>
        <w:rPr>
          <w:rFonts w:ascii="Segoe UI Emoji" w:hAnsi="Segoe UI Emoji"/>
          <w:sz w:val="24"/>
          <w:szCs w:val="24"/>
        </w:rPr>
      </w:pPr>
      <w:r w:rsidRPr="00D518B5">
        <w:rPr>
          <w:rFonts w:ascii="Segoe UI Emoji" w:hAnsi="Segoe UI Emoji"/>
          <w:sz w:val="24"/>
          <w:szCs w:val="24"/>
        </w:rPr>
        <w:t>Nía</w:t>
      </w:r>
      <w:r w:rsidR="00341A34" w:rsidRPr="00D518B5">
        <w:rPr>
          <w:rFonts w:ascii="Segoe UI Emoji" w:hAnsi="Segoe UI Emoji"/>
          <w:sz w:val="24"/>
          <w:szCs w:val="24"/>
        </w:rPr>
        <w:t xml:space="preserve"> 300</w:t>
      </w:r>
      <w:r w:rsidRPr="00D518B5">
        <w:rPr>
          <w:rFonts w:ascii="Segoe UI Emoji" w:hAnsi="Segoe UI Emoji"/>
          <w:sz w:val="24"/>
          <w:szCs w:val="24"/>
        </w:rPr>
        <w:t>.A2</w:t>
      </w:r>
    </w:p>
    <w:p w14:paraId="20D7BC5F" w14:textId="77777777" w:rsidR="00341A34" w:rsidRPr="00D518B5" w:rsidRDefault="00341A34" w:rsidP="00341A34">
      <w:pPr>
        <w:rPr>
          <w:rFonts w:ascii="Segoe UI Emoji" w:hAnsi="Segoe UI Emoji" w:cs="Times New Roman"/>
          <w:b/>
          <w:sz w:val="24"/>
          <w:szCs w:val="24"/>
        </w:rPr>
      </w:pPr>
    </w:p>
    <w:p w14:paraId="0F62419C" w14:textId="77777777"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14:paraId="477BC0E2" w14:textId="77777777" w:rsidR="00164847" w:rsidRPr="00164847" w:rsidRDefault="00164847" w:rsidP="00B12DF1">
      <w:pPr>
        <w:jc w:val="both"/>
        <w:rPr>
          <w:rFonts w:ascii="Segoe UI Emoji" w:hAnsi="Segoe UI Emoji" w:cs="Times New Roman"/>
          <w:b/>
          <w:sz w:val="24"/>
          <w:szCs w:val="24"/>
        </w:rPr>
      </w:pPr>
      <w:r w:rsidRPr="00164847">
        <w:rPr>
          <w:rFonts w:ascii="Segoe UI Emoji" w:hAnsi="Segoe UI Emoji" w:cs="Times New Roman"/>
          <w:b/>
          <w:sz w:val="24"/>
          <w:szCs w:val="24"/>
        </w:rPr>
        <w:t>1. Introducción</w:t>
      </w:r>
    </w:p>
    <w:p w14:paraId="71A37551" w14:textId="77777777" w:rsidR="00164847" w:rsidRDefault="00164847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14:paraId="26D88EC0" w14:textId="77777777"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estudio preliminar permitirá recopilar información relevante de tipo general y específica para familiarizarse con las actividades, procesos, procedimientos, riesgos y controles, e identificar las áreas en las que se deberá poner más énfasis en el trabajo y lograr comentarios y sugerencias de parte del responsable operativo y de otros interesados del trabajo, constituyéndose por lo tanto en una oportunidad para que el auditor interno comience una relación participativa con todos los involucrados.</w:t>
      </w:r>
    </w:p>
    <w:p w14:paraId="5CE92BFF" w14:textId="77777777"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14:paraId="7849C414" w14:textId="77777777"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conocimiento que los auditores obtienen del estudio preliminar reduce el tiempo requerido</w:t>
      </w:r>
      <w:r w:rsidRPr="00D518B5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D518B5">
        <w:rPr>
          <w:rFonts w:ascii="Segoe UI Emoji" w:hAnsi="Segoe UI Emoji" w:cs="Times New Roman"/>
          <w:sz w:val="24"/>
          <w:szCs w:val="24"/>
        </w:rPr>
        <w:t>para realizar la auditoría detallada.</w:t>
      </w:r>
    </w:p>
    <w:p w14:paraId="40F4296E" w14:textId="77777777" w:rsidR="00DD71CE" w:rsidRPr="00D518B5" w:rsidRDefault="00DD71CE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14:paraId="71E625AB" w14:textId="77777777"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14:paraId="2540009E" w14:textId="77777777" w:rsidR="001863F9" w:rsidRPr="00D518B5" w:rsidRDefault="00882B97" w:rsidP="009D47CA">
      <w:pPr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b/>
          <w:sz w:val="24"/>
          <w:szCs w:val="24"/>
        </w:rPr>
        <w:t xml:space="preserve">2. </w:t>
      </w:r>
      <w:r w:rsidR="003E3EE6" w:rsidRPr="00D518B5">
        <w:rPr>
          <w:rFonts w:ascii="Segoe UI Emoji" w:hAnsi="Segoe UI Emoji" w:cs="Times New Roman"/>
          <w:b/>
          <w:sz w:val="24"/>
          <w:szCs w:val="24"/>
        </w:rPr>
        <w:t>Objetivo:</w:t>
      </w:r>
      <w:r w:rsidR="003E3EE6" w:rsidRPr="00D518B5">
        <w:rPr>
          <w:rFonts w:ascii="Segoe UI Emoji" w:hAnsi="Segoe UI Emoji" w:cs="Times New Roman"/>
          <w:sz w:val="24"/>
          <w:szCs w:val="24"/>
        </w:rPr>
        <w:t xml:space="preserve"> </w:t>
      </w:r>
      <w:r w:rsidR="00FE78E1"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p w14:paraId="23646BAA" w14:textId="77777777" w:rsidR="001863F9" w:rsidRDefault="001863F9" w:rsidP="001863F9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objetivo general del entendimiento de la entidad y su entorno en una municipalidad es proporcionar a los auditores una base sólida y completa para planificar y llevar a cabo una auditoría efectiva y eficiente. Este entendimiento contribuye a garantizar que la auditoría se realice de manera adecuada, abordando los riesgos de manera apropiada y cumpliendo con las Normas Internacionales de Auditoría (</w:t>
      </w:r>
      <w:proofErr w:type="spellStart"/>
      <w:r w:rsidRPr="00D518B5">
        <w:rPr>
          <w:rFonts w:ascii="Segoe UI Emoji" w:hAnsi="Segoe UI Emoji" w:cs="Times New Roman"/>
          <w:sz w:val="24"/>
          <w:szCs w:val="24"/>
        </w:rPr>
        <w:t>NIAs</w:t>
      </w:r>
      <w:proofErr w:type="spellEnd"/>
      <w:r w:rsidRPr="00D518B5">
        <w:rPr>
          <w:rFonts w:ascii="Segoe UI Emoji" w:hAnsi="Segoe UI Emoji" w:cs="Times New Roman"/>
          <w:sz w:val="24"/>
          <w:szCs w:val="24"/>
        </w:rPr>
        <w:t>).</w:t>
      </w:r>
    </w:p>
    <w:p w14:paraId="5E83306C" w14:textId="77777777" w:rsidR="00A555B5" w:rsidRDefault="00A555B5" w:rsidP="001863F9">
      <w:pPr>
        <w:jc w:val="both"/>
        <w:rPr>
          <w:rFonts w:ascii="Segoe UI Emoji" w:hAnsi="Segoe UI Emoji" w:cs="Times New Roman"/>
          <w:sz w:val="24"/>
          <w:szCs w:val="24"/>
        </w:rPr>
      </w:pPr>
    </w:p>
    <w:p w14:paraId="69E58D01" w14:textId="77777777" w:rsidR="00A555B5" w:rsidRPr="00A555B5" w:rsidRDefault="00A555B5" w:rsidP="001863F9">
      <w:pPr>
        <w:jc w:val="both"/>
        <w:rPr>
          <w:rFonts w:ascii="Segoe UI Emoji" w:hAnsi="Segoe UI Emoji" w:cs="Times New Roman"/>
          <w:b/>
          <w:sz w:val="24"/>
          <w:szCs w:val="24"/>
        </w:rPr>
      </w:pPr>
      <w:r w:rsidRPr="00A555B5">
        <w:rPr>
          <w:rFonts w:ascii="Segoe UI Emoji" w:hAnsi="Segoe UI Emoji" w:cs="Times New Roman"/>
          <w:b/>
          <w:sz w:val="24"/>
          <w:szCs w:val="24"/>
        </w:rPr>
        <w:t>3. Información General de la Entidad</w:t>
      </w:r>
    </w:p>
    <w:p w14:paraId="265F3D2D" w14:textId="77777777" w:rsidR="001863F9" w:rsidRPr="00D518B5" w:rsidRDefault="001863F9" w:rsidP="009D47CA">
      <w:pPr>
        <w:jc w:val="both"/>
        <w:rPr>
          <w:rFonts w:ascii="Segoe UI Emoji" w:hAnsi="Segoe UI Emoji" w:cs="Times New Roman"/>
          <w:sz w:val="24"/>
          <w:szCs w:val="24"/>
        </w:rPr>
      </w:pPr>
    </w:p>
    <w:p w14:paraId="2EBAAAB6" w14:textId="77777777" w:rsidR="005F5B36" w:rsidRPr="00D518B5" w:rsidRDefault="00FE78E1" w:rsidP="00417504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Solicitar información para </w:t>
      </w:r>
      <w:r w:rsidR="0095438A" w:rsidRPr="00D518B5">
        <w:rPr>
          <w:rFonts w:ascii="Segoe UI Emoji" w:hAnsi="Segoe UI Emoji" w:cs="Times New Roman"/>
          <w:b/>
          <w:sz w:val="24"/>
          <w:szCs w:val="24"/>
        </w:rPr>
        <w:t>documentar</w:t>
      </w:r>
      <w:r w:rsidR="005F5B36" w:rsidRPr="00D518B5">
        <w:rPr>
          <w:rFonts w:ascii="Segoe UI Emoji" w:hAnsi="Segoe UI Emoji" w:cs="Times New Roman"/>
          <w:b/>
          <w:sz w:val="24"/>
          <w:szCs w:val="24"/>
        </w:rPr>
        <w:t xml:space="preserve"> y obtener un conocimiento</w:t>
      </w:r>
      <w:r w:rsidR="005F5B36" w:rsidRPr="00D518B5">
        <w:rPr>
          <w:rFonts w:ascii="Segoe UI Emoji" w:hAnsi="Segoe UI Emoji" w:cs="Times New Roman"/>
          <w:sz w:val="24"/>
          <w:szCs w:val="24"/>
        </w:rPr>
        <w:t xml:space="preserve"> 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de la entidad sujeta a revisión. </w:t>
      </w:r>
      <w:r w:rsidR="005C0549" w:rsidRPr="00D518B5">
        <w:rPr>
          <w:rFonts w:ascii="Segoe UI Emoji" w:hAnsi="Segoe UI Emoji" w:cs="Times New Roman"/>
          <w:sz w:val="24"/>
          <w:szCs w:val="24"/>
        </w:rPr>
        <w:t>Además,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 se realizarán reuniones con </w:t>
      </w:r>
      <w:r w:rsidR="00417504" w:rsidRPr="00D518B5">
        <w:rPr>
          <w:rFonts w:ascii="Segoe UI Emoji" w:hAnsi="Segoe UI Emoji" w:cs="Times New Roman"/>
          <w:sz w:val="24"/>
          <w:szCs w:val="24"/>
        </w:rPr>
        <w:t>áreas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 claves de la entidad</w:t>
      </w:r>
      <w:r w:rsidR="00417504" w:rsidRPr="00D518B5">
        <w:rPr>
          <w:rFonts w:ascii="Segoe UI Emoji" w:hAnsi="Segoe UI Emoji" w:cs="Times New Roman"/>
          <w:sz w:val="24"/>
          <w:szCs w:val="24"/>
        </w:rPr>
        <w:t>, con el propósito de obtener información.</w:t>
      </w:r>
      <w:r w:rsidR="002E0AE7" w:rsidRPr="00D518B5">
        <w:rPr>
          <w:rFonts w:ascii="Segoe UI Emoji" w:hAnsi="Segoe UI Emoji" w:cs="Times New Roman"/>
          <w:sz w:val="24"/>
          <w:szCs w:val="24"/>
        </w:rPr>
        <w:t xml:space="preserve"> Este papel de trabajo varía según las actividades de la entidad para adaptarlo.</w:t>
      </w:r>
    </w:p>
    <w:p w14:paraId="4A33C6E8" w14:textId="77777777" w:rsidR="005F5B36" w:rsidRPr="00D518B5" w:rsidRDefault="005F5B36" w:rsidP="00B12DF1">
      <w:pPr>
        <w:rPr>
          <w:rFonts w:ascii="Segoe UI Emoji" w:hAnsi="Segoe UI Emoji" w:cs="Times New Roman"/>
          <w:sz w:val="24"/>
          <w:szCs w:val="24"/>
        </w:rPr>
      </w:pPr>
    </w:p>
    <w:p w14:paraId="3F62945D" w14:textId="77777777" w:rsidR="00DB63B9" w:rsidRPr="00D518B5" w:rsidRDefault="00DB63B9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a. Estru</w:t>
      </w:r>
      <w:r w:rsidR="008B60D7" w:rsidRPr="00D518B5">
        <w:rPr>
          <w:rFonts w:ascii="Segoe UI Emoji" w:hAnsi="Segoe UI Emoji" w:cs="Times New Roman"/>
          <w:sz w:val="24"/>
          <w:szCs w:val="24"/>
        </w:rPr>
        <w:t>ctura Legal</w:t>
      </w:r>
    </w:p>
    <w:p w14:paraId="43E284B5" w14:textId="77777777" w:rsidR="00DB63B9" w:rsidRPr="00D518B5" w:rsidRDefault="008B60D7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b. Estructura Operativa</w:t>
      </w:r>
    </w:p>
    <w:p w14:paraId="6409F42F" w14:textId="77777777" w:rsidR="00DB63B9" w:rsidRPr="00D518B5" w:rsidRDefault="00DB63B9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c. Estructura Organiza</w:t>
      </w:r>
      <w:r w:rsidR="00FF7BF5" w:rsidRPr="00D518B5">
        <w:rPr>
          <w:rFonts w:ascii="Segoe UI Emoji" w:hAnsi="Segoe UI Emoji" w:cs="Times New Roman"/>
          <w:sz w:val="24"/>
          <w:szCs w:val="24"/>
        </w:rPr>
        <w:t>tiva</w:t>
      </w:r>
    </w:p>
    <w:p w14:paraId="6CE9A682" w14:textId="77777777" w:rsidR="00DB63B9" w:rsidRPr="00D518B5" w:rsidRDefault="008B60D7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lastRenderedPageBreak/>
        <w:t xml:space="preserve">d. </w:t>
      </w:r>
      <w:r w:rsidR="00B41876" w:rsidRPr="00D518B5">
        <w:rPr>
          <w:rFonts w:ascii="Segoe UI Emoji" w:hAnsi="Segoe UI Emoji" w:cs="Times New Roman"/>
          <w:sz w:val="24"/>
          <w:szCs w:val="24"/>
        </w:rPr>
        <w:t xml:space="preserve">Elementos Estratégicos </w:t>
      </w:r>
    </w:p>
    <w:p w14:paraId="5AA5B798" w14:textId="77777777"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e. Descripción del Negocio</w:t>
      </w:r>
    </w:p>
    <w:p w14:paraId="2281317D" w14:textId="77777777"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f. Propuesta de Valor</w:t>
      </w:r>
    </w:p>
    <w:p w14:paraId="51545822" w14:textId="77777777"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g. Segmentos de Clientes</w:t>
      </w:r>
    </w:p>
    <w:p w14:paraId="2BC5F462" w14:textId="77777777"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h. </w:t>
      </w:r>
      <w:r w:rsidR="00D362EF" w:rsidRPr="00D518B5">
        <w:rPr>
          <w:rFonts w:ascii="Segoe UI Emoji" w:hAnsi="Segoe UI Emoji" w:cs="Times New Roman"/>
          <w:sz w:val="24"/>
          <w:szCs w:val="24"/>
        </w:rPr>
        <w:t>Canales de Distribución</w:t>
      </w:r>
    </w:p>
    <w:p w14:paraId="643D19E2" w14:textId="77777777"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i. Relaciones con Clientes</w:t>
      </w:r>
    </w:p>
    <w:p w14:paraId="1716DB7B" w14:textId="77777777"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j. </w:t>
      </w:r>
      <w:r w:rsidR="008B60D7" w:rsidRPr="00D518B5">
        <w:rPr>
          <w:rFonts w:ascii="Segoe UI Emoji" w:hAnsi="Segoe UI Emoji" w:cs="Times New Roman"/>
          <w:sz w:val="24"/>
          <w:szCs w:val="24"/>
        </w:rPr>
        <w:t>F</w:t>
      </w:r>
      <w:r w:rsidRPr="00D518B5">
        <w:rPr>
          <w:rFonts w:ascii="Segoe UI Emoji" w:hAnsi="Segoe UI Emoji" w:cs="Times New Roman"/>
          <w:sz w:val="24"/>
          <w:szCs w:val="24"/>
        </w:rPr>
        <w:t>uentes de Ingresos</w:t>
      </w:r>
    </w:p>
    <w:p w14:paraId="62EEB222" w14:textId="77777777"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k. Recursos Clave</w:t>
      </w:r>
    </w:p>
    <w:p w14:paraId="7A34A1E2" w14:textId="77777777" w:rsidR="00AC0736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l. Actividades Clave</w:t>
      </w:r>
    </w:p>
    <w:p w14:paraId="50334BA5" w14:textId="77777777" w:rsidR="008B60D7" w:rsidRPr="00D518B5" w:rsidRDefault="00AC0736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m. Estructura de Costos</w:t>
      </w:r>
    </w:p>
    <w:p w14:paraId="5AE9CC2F" w14:textId="77777777" w:rsidR="00C56B42" w:rsidRPr="00D518B5" w:rsidRDefault="00C56B42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n. Fuentes de Financiación</w:t>
      </w:r>
    </w:p>
    <w:p w14:paraId="564B1FB5" w14:textId="77777777" w:rsidR="008B60D7" w:rsidRPr="00D518B5" w:rsidRDefault="000D4E50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n. </w:t>
      </w:r>
      <w:r w:rsidR="008B60D7" w:rsidRPr="00D518B5">
        <w:rPr>
          <w:rFonts w:ascii="Segoe UI Emoji" w:hAnsi="Segoe UI Emoji" w:cs="Times New Roman"/>
          <w:sz w:val="24"/>
          <w:szCs w:val="24"/>
        </w:rPr>
        <w:t>Canales de Comunicación y Marketing:</w:t>
      </w:r>
    </w:p>
    <w:p w14:paraId="1B0C4D88" w14:textId="77777777" w:rsidR="008B60D7" w:rsidRPr="00D518B5" w:rsidRDefault="006661C9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o. </w:t>
      </w:r>
      <w:r w:rsidR="00F47CE0" w:rsidRPr="00D518B5">
        <w:rPr>
          <w:rFonts w:ascii="Segoe UI Emoji" w:hAnsi="Segoe UI Emoji" w:cs="Times New Roman"/>
          <w:sz w:val="24"/>
          <w:szCs w:val="24"/>
        </w:rPr>
        <w:t>Tecnología y Plataformas</w:t>
      </w:r>
    </w:p>
    <w:p w14:paraId="420707AA" w14:textId="77777777" w:rsidR="008B60D7" w:rsidRPr="00D518B5" w:rsidRDefault="006661C9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p. </w:t>
      </w:r>
      <w:r w:rsidR="008B60D7" w:rsidRPr="00D518B5">
        <w:rPr>
          <w:rFonts w:ascii="Segoe UI Emoji" w:hAnsi="Segoe UI Emoji" w:cs="Times New Roman"/>
          <w:sz w:val="24"/>
          <w:szCs w:val="24"/>
        </w:rPr>
        <w:t xml:space="preserve">Impacto Social y Ambiental </w:t>
      </w:r>
    </w:p>
    <w:p w14:paraId="22BDD382" w14:textId="77777777" w:rsidR="008B60D7" w:rsidRPr="00D518B5" w:rsidRDefault="008839BD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q. </w:t>
      </w:r>
      <w:r w:rsidR="008B60D7" w:rsidRPr="00D518B5">
        <w:rPr>
          <w:rFonts w:ascii="Segoe UI Emoji" w:hAnsi="Segoe UI Emoji" w:cs="Times New Roman"/>
          <w:sz w:val="24"/>
          <w:szCs w:val="24"/>
        </w:rPr>
        <w:t>P</w:t>
      </w:r>
      <w:r w:rsidR="00F47CE0" w:rsidRPr="00D518B5">
        <w:rPr>
          <w:rFonts w:ascii="Segoe UI Emoji" w:hAnsi="Segoe UI Emoji" w:cs="Times New Roman"/>
          <w:sz w:val="24"/>
          <w:szCs w:val="24"/>
        </w:rPr>
        <w:t>lan de Crecimiento y Desarrollo</w:t>
      </w:r>
    </w:p>
    <w:p w14:paraId="6767F864" w14:textId="77777777"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</w:p>
    <w:p w14:paraId="1AB11030" w14:textId="77777777" w:rsidR="007A3022" w:rsidRPr="00D518B5" w:rsidRDefault="007A3022" w:rsidP="007A3022">
      <w:pPr>
        <w:rPr>
          <w:rFonts w:ascii="Segoe UI Emoji" w:hAnsi="Segoe UI Emoji" w:cs="Times New Roman"/>
          <w:sz w:val="24"/>
          <w:szCs w:val="24"/>
        </w:rPr>
      </w:pPr>
      <w:proofErr w:type="spellStart"/>
      <w:r w:rsidRPr="00D518B5">
        <w:rPr>
          <w:rFonts w:ascii="Segoe UI Emoji" w:hAnsi="Segoe UI Emoji" w:cs="Times New Roman"/>
          <w:b/>
          <w:sz w:val="24"/>
          <w:szCs w:val="24"/>
        </w:rPr>
        <w:t>Ref</w:t>
      </w:r>
      <w:proofErr w:type="spellEnd"/>
      <w:r w:rsidRPr="00D518B5">
        <w:rPr>
          <w:rFonts w:ascii="Segoe UI Emoji" w:hAnsi="Segoe UI Emoji" w:cs="Times New Roman"/>
          <w:b/>
          <w:sz w:val="24"/>
          <w:szCs w:val="24"/>
        </w:rPr>
        <w:t>:</w:t>
      </w:r>
      <w:r w:rsidRPr="00D518B5">
        <w:rPr>
          <w:rFonts w:ascii="Segoe UI Emoji" w:hAnsi="Segoe UI Emoji" w:cs="Times New Roman"/>
          <w:sz w:val="24"/>
          <w:szCs w:val="24"/>
        </w:rPr>
        <w:t xml:space="preserve">  Información de Documentos de la Entidad</w:t>
      </w:r>
    </w:p>
    <w:p w14:paraId="15C6BE95" w14:textId="77777777" w:rsidR="003E3EE6" w:rsidRPr="00D518B5" w:rsidRDefault="003E3EE6" w:rsidP="00B12DF1">
      <w:pPr>
        <w:rPr>
          <w:rFonts w:ascii="Segoe UI Emoji" w:hAnsi="Segoe UI Emoji" w:cs="Times New Roman"/>
          <w:sz w:val="24"/>
          <w:szCs w:val="24"/>
        </w:rPr>
      </w:pPr>
    </w:p>
    <w:p w14:paraId="048A1600" w14:textId="77777777" w:rsidR="007A3022" w:rsidRPr="00D518B5" w:rsidRDefault="007A3022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53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4"/>
      </w:tblGrid>
      <w:tr w:rsidR="003C7E32" w:rsidRPr="00D518B5" w14:paraId="33A4AE57" w14:textId="77777777" w:rsidTr="00367ABF">
        <w:trPr>
          <w:trHeight w:val="570"/>
        </w:trPr>
        <w:tc>
          <w:tcPr>
            <w:tcW w:w="9534" w:type="dxa"/>
          </w:tcPr>
          <w:p w14:paraId="407AB67F" w14:textId="77777777" w:rsidR="005E6631" w:rsidRPr="00D518B5" w:rsidRDefault="00CA0987" w:rsidP="005E663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="00381BD5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</w:t>
            </w:r>
            <w:r w:rsidR="005E6631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</w:t>
            </w:r>
          </w:p>
          <w:p w14:paraId="3EB7FE54" w14:textId="77777777" w:rsidR="003C7E32" w:rsidRPr="00D518B5" w:rsidRDefault="003C7E32" w:rsidP="005E6631">
            <w:pPr>
              <w:ind w:left="36"/>
              <w:jc w:val="right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B22777" w:rsidRPr="00D518B5" w14:paraId="36F75DAF" w14:textId="77777777" w:rsidTr="00367ABF">
        <w:tc>
          <w:tcPr>
            <w:tcW w:w="3823" w:type="dxa"/>
          </w:tcPr>
          <w:p w14:paraId="4FC10091" w14:textId="77777777" w:rsidR="00B22777" w:rsidRPr="00D518B5" w:rsidRDefault="0022297F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Nombre de la entidad:</w:t>
            </w:r>
          </w:p>
        </w:tc>
        <w:tc>
          <w:tcPr>
            <w:tcW w:w="5670" w:type="dxa"/>
          </w:tcPr>
          <w:p w14:paraId="3A3FA706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5AAD769B" w14:textId="77777777" w:rsidTr="00367ABF">
        <w:tc>
          <w:tcPr>
            <w:tcW w:w="3823" w:type="dxa"/>
          </w:tcPr>
          <w:p w14:paraId="4AD1C782" w14:textId="77777777" w:rsidR="00B22777" w:rsidRPr="00D518B5" w:rsidRDefault="0060652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Fecha de creación:</w:t>
            </w:r>
          </w:p>
        </w:tc>
        <w:tc>
          <w:tcPr>
            <w:tcW w:w="5670" w:type="dxa"/>
          </w:tcPr>
          <w:p w14:paraId="6CDFA442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6EA8C405" w14:textId="77777777" w:rsidTr="00367ABF">
        <w:tc>
          <w:tcPr>
            <w:tcW w:w="3823" w:type="dxa"/>
          </w:tcPr>
          <w:p w14:paraId="4BABF140" w14:textId="77777777" w:rsidR="00B22777" w:rsidRPr="00D518B5" w:rsidRDefault="0060652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Actividad: </w:t>
            </w:r>
          </w:p>
        </w:tc>
        <w:tc>
          <w:tcPr>
            <w:tcW w:w="5670" w:type="dxa"/>
          </w:tcPr>
          <w:p w14:paraId="1E52EF08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0867E750" w14:textId="77777777" w:rsidTr="00367ABF">
        <w:tc>
          <w:tcPr>
            <w:tcW w:w="3823" w:type="dxa"/>
          </w:tcPr>
          <w:p w14:paraId="5B74E3E8" w14:textId="77777777" w:rsidR="00B22777" w:rsidRPr="00D518B5" w:rsidRDefault="00F24A99" w:rsidP="00B12DF1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Representante Legal:</w:t>
            </w:r>
          </w:p>
        </w:tc>
        <w:tc>
          <w:tcPr>
            <w:tcW w:w="5670" w:type="dxa"/>
          </w:tcPr>
          <w:p w14:paraId="2E58314B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B25B6" w:rsidRPr="00D518B5" w14:paraId="3E5958C0" w14:textId="77777777" w:rsidTr="00367ABF">
        <w:tc>
          <w:tcPr>
            <w:tcW w:w="3823" w:type="dxa"/>
          </w:tcPr>
          <w:p w14:paraId="15218C1B" w14:textId="77777777" w:rsidR="004B25B6" w:rsidRPr="00D518B5" w:rsidRDefault="004B25B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Dirección:</w:t>
            </w:r>
          </w:p>
        </w:tc>
        <w:tc>
          <w:tcPr>
            <w:tcW w:w="5670" w:type="dxa"/>
          </w:tcPr>
          <w:p w14:paraId="4308A972" w14:textId="77777777" w:rsidR="004B25B6" w:rsidRPr="00D518B5" w:rsidRDefault="004B25B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1B34750A" w14:textId="77777777" w:rsidTr="00367ABF">
        <w:tc>
          <w:tcPr>
            <w:tcW w:w="3823" w:type="dxa"/>
          </w:tcPr>
          <w:p w14:paraId="04AE8B88" w14:textId="77777777" w:rsidR="00B22777" w:rsidRPr="00D518B5" w:rsidRDefault="00063F34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Objeto social:</w:t>
            </w:r>
          </w:p>
        </w:tc>
        <w:tc>
          <w:tcPr>
            <w:tcW w:w="5670" w:type="dxa"/>
          </w:tcPr>
          <w:p w14:paraId="372B825A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41A31BDC" w14:textId="77777777" w:rsidTr="00367ABF">
        <w:tc>
          <w:tcPr>
            <w:tcW w:w="3823" w:type="dxa"/>
          </w:tcPr>
          <w:p w14:paraId="467AB8E7" w14:textId="77777777" w:rsidR="00B22777" w:rsidRPr="00D518B5" w:rsidRDefault="008F2935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Subsedes:</w:t>
            </w:r>
          </w:p>
        </w:tc>
        <w:tc>
          <w:tcPr>
            <w:tcW w:w="5670" w:type="dxa"/>
          </w:tcPr>
          <w:p w14:paraId="6D145F90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481866D4" w14:textId="77777777" w:rsidTr="00367ABF">
        <w:tc>
          <w:tcPr>
            <w:tcW w:w="3823" w:type="dxa"/>
          </w:tcPr>
          <w:p w14:paraId="2970AD33" w14:textId="77777777" w:rsidR="00B22777" w:rsidRPr="00D518B5" w:rsidRDefault="0012461F" w:rsidP="0012461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Número de Identificación Tributaria:</w:t>
            </w:r>
          </w:p>
        </w:tc>
        <w:tc>
          <w:tcPr>
            <w:tcW w:w="5670" w:type="dxa"/>
          </w:tcPr>
          <w:p w14:paraId="62B1550B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14:paraId="2A896014" w14:textId="77777777" w:rsidTr="00367ABF">
        <w:tc>
          <w:tcPr>
            <w:tcW w:w="3823" w:type="dxa"/>
          </w:tcPr>
          <w:p w14:paraId="6B2DB911" w14:textId="77777777" w:rsidR="00B22777" w:rsidRPr="00D518B5" w:rsidRDefault="00C3060C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Número Afiliación al Seguro Social:</w:t>
            </w:r>
          </w:p>
        </w:tc>
        <w:tc>
          <w:tcPr>
            <w:tcW w:w="5670" w:type="dxa"/>
          </w:tcPr>
          <w:p w14:paraId="5421AA26" w14:textId="77777777"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3060C" w:rsidRPr="00D518B5" w14:paraId="55D8B9C7" w14:textId="77777777" w:rsidTr="00367ABF">
        <w:tc>
          <w:tcPr>
            <w:tcW w:w="3823" w:type="dxa"/>
          </w:tcPr>
          <w:p w14:paraId="7337A4CC" w14:textId="77777777" w:rsidR="00C3060C" w:rsidRPr="00D518B5" w:rsidRDefault="00611CDB" w:rsidP="00C3060C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Número de Cuentadancia: </w:t>
            </w:r>
          </w:p>
        </w:tc>
        <w:tc>
          <w:tcPr>
            <w:tcW w:w="5670" w:type="dxa"/>
          </w:tcPr>
          <w:p w14:paraId="38BA1587" w14:textId="77777777" w:rsidR="00C3060C" w:rsidRPr="00D518B5" w:rsidRDefault="00C3060C" w:rsidP="00C3060C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7E47A3A1" w14:textId="77777777" w:rsidTr="00367ABF">
        <w:tc>
          <w:tcPr>
            <w:tcW w:w="3823" w:type="dxa"/>
          </w:tcPr>
          <w:p w14:paraId="765BEA0C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País y Ciudad:</w:t>
            </w:r>
          </w:p>
        </w:tc>
        <w:tc>
          <w:tcPr>
            <w:tcW w:w="5670" w:type="dxa"/>
          </w:tcPr>
          <w:p w14:paraId="3F2EB7A2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3BB1C38D" w14:textId="77777777" w:rsidTr="00367ABF">
        <w:tc>
          <w:tcPr>
            <w:tcW w:w="3823" w:type="dxa"/>
          </w:tcPr>
          <w:p w14:paraId="1D5D5944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Moneda de su país:</w:t>
            </w:r>
          </w:p>
        </w:tc>
        <w:tc>
          <w:tcPr>
            <w:tcW w:w="5670" w:type="dxa"/>
          </w:tcPr>
          <w:p w14:paraId="21365042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14DD9CE8" w14:textId="77777777" w:rsidTr="00367ABF">
        <w:tc>
          <w:tcPr>
            <w:tcW w:w="3823" w:type="dxa"/>
          </w:tcPr>
          <w:p w14:paraId="2DA7CE51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Teléfono Oficina:</w:t>
            </w:r>
          </w:p>
        </w:tc>
        <w:tc>
          <w:tcPr>
            <w:tcW w:w="5670" w:type="dxa"/>
          </w:tcPr>
          <w:p w14:paraId="19A2C7F4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12E41C80" w14:textId="77777777" w:rsidTr="00367ABF">
        <w:tc>
          <w:tcPr>
            <w:tcW w:w="3823" w:type="dxa"/>
          </w:tcPr>
          <w:p w14:paraId="14D92BC7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Fax:</w:t>
            </w:r>
          </w:p>
        </w:tc>
        <w:tc>
          <w:tcPr>
            <w:tcW w:w="5670" w:type="dxa"/>
          </w:tcPr>
          <w:p w14:paraId="6A712D4F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733E7E98" w14:textId="77777777" w:rsidTr="00367ABF">
        <w:tc>
          <w:tcPr>
            <w:tcW w:w="3823" w:type="dxa"/>
          </w:tcPr>
          <w:p w14:paraId="54260416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5670" w:type="dxa"/>
          </w:tcPr>
          <w:p w14:paraId="51779290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5C0BFDCC" w14:textId="77777777" w:rsidTr="00367ABF">
        <w:tc>
          <w:tcPr>
            <w:tcW w:w="3823" w:type="dxa"/>
          </w:tcPr>
          <w:p w14:paraId="3F8B76B8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Sitio Web:</w:t>
            </w:r>
          </w:p>
        </w:tc>
        <w:tc>
          <w:tcPr>
            <w:tcW w:w="5670" w:type="dxa"/>
          </w:tcPr>
          <w:p w14:paraId="64564117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14:paraId="07C80157" w14:textId="77777777" w:rsidTr="00367ABF">
        <w:tc>
          <w:tcPr>
            <w:tcW w:w="3823" w:type="dxa"/>
          </w:tcPr>
          <w:p w14:paraId="53147145" w14:textId="77777777" w:rsidR="00C91722" w:rsidRPr="00D518B5" w:rsidRDefault="00784E89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Otros datos: </w:t>
            </w:r>
          </w:p>
        </w:tc>
        <w:tc>
          <w:tcPr>
            <w:tcW w:w="5670" w:type="dxa"/>
          </w:tcPr>
          <w:p w14:paraId="524A4F10" w14:textId="77777777"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1EE828FF" w14:textId="77777777" w:rsidR="00814E6E" w:rsidRPr="00D518B5" w:rsidRDefault="00814E6E" w:rsidP="00B12DF1">
      <w:pPr>
        <w:rPr>
          <w:rFonts w:ascii="Segoe UI Emoji" w:hAnsi="Segoe UI Emoji" w:cs="Times New Roman"/>
          <w:sz w:val="24"/>
          <w:szCs w:val="24"/>
        </w:rPr>
      </w:pPr>
    </w:p>
    <w:p w14:paraId="4B796F91" w14:textId="77777777" w:rsidR="00B12DF1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14:paraId="0CB9D89C" w14:textId="77777777" w:rsidR="005352D3" w:rsidRPr="00D518B5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F3651" w:rsidRPr="00D518B5" w14:paraId="442788D4" w14:textId="77777777" w:rsidTr="00C60340">
        <w:trPr>
          <w:trHeight w:val="578"/>
        </w:trPr>
        <w:tc>
          <w:tcPr>
            <w:tcW w:w="9489" w:type="dxa"/>
          </w:tcPr>
          <w:p w14:paraId="50B77E5C" w14:textId="77777777" w:rsidR="00CA0987" w:rsidRPr="00D518B5" w:rsidRDefault="00845261" w:rsidP="00CA098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 </w:t>
            </w:r>
            <w:r w:rsidR="002C0097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Autoridades Superiores</w:t>
            </w:r>
            <w:r w:rsidR="00CA0987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</w:t>
            </w:r>
          </w:p>
          <w:p w14:paraId="2A777746" w14:textId="77777777" w:rsidR="00CF3651" w:rsidRPr="00D518B5" w:rsidRDefault="00CF3651" w:rsidP="002C0097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414"/>
        <w:gridCol w:w="5079"/>
      </w:tblGrid>
      <w:tr w:rsidR="002C0097" w:rsidRPr="00D518B5" w14:paraId="40888566" w14:textId="77777777" w:rsidTr="00C60340">
        <w:tc>
          <w:tcPr>
            <w:tcW w:w="4414" w:type="dxa"/>
          </w:tcPr>
          <w:p w14:paraId="3BB90309" w14:textId="77777777" w:rsidR="002C0097" w:rsidRPr="00D518B5" w:rsidRDefault="003D3539" w:rsidP="00760C9C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Junta Directiva</w:t>
            </w:r>
            <w:r w:rsidR="00A7680D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9" w:type="dxa"/>
          </w:tcPr>
          <w:p w14:paraId="43B637D3" w14:textId="77777777" w:rsidR="002C0097" w:rsidRPr="00D518B5" w:rsidRDefault="002C009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14:paraId="602ACD85" w14:textId="77777777" w:rsidTr="00C60340">
        <w:tc>
          <w:tcPr>
            <w:tcW w:w="4414" w:type="dxa"/>
          </w:tcPr>
          <w:p w14:paraId="50727B89" w14:textId="77777777" w:rsidR="007B3BD6" w:rsidRPr="00D518B5" w:rsidRDefault="005F7D46" w:rsidP="0013617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Presidente </w:t>
            </w:r>
          </w:p>
        </w:tc>
        <w:tc>
          <w:tcPr>
            <w:tcW w:w="5079" w:type="dxa"/>
          </w:tcPr>
          <w:p w14:paraId="52FA1CAC" w14:textId="77777777"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14:paraId="27D21478" w14:textId="77777777" w:rsidTr="00C60340">
        <w:tc>
          <w:tcPr>
            <w:tcW w:w="4414" w:type="dxa"/>
          </w:tcPr>
          <w:p w14:paraId="651B5BC1" w14:textId="77777777" w:rsidR="007B3BD6" w:rsidRPr="00D518B5" w:rsidRDefault="007470D5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Vicepresidente</w:t>
            </w:r>
          </w:p>
        </w:tc>
        <w:tc>
          <w:tcPr>
            <w:tcW w:w="5079" w:type="dxa"/>
          </w:tcPr>
          <w:p w14:paraId="659BDF4A" w14:textId="77777777"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14:paraId="526F6ED2" w14:textId="77777777" w:rsidTr="00C60340">
        <w:tc>
          <w:tcPr>
            <w:tcW w:w="4414" w:type="dxa"/>
          </w:tcPr>
          <w:p w14:paraId="4167F95D" w14:textId="77777777" w:rsidR="007B3BD6" w:rsidRPr="00D518B5" w:rsidRDefault="007470D5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Vocal I </w:t>
            </w:r>
          </w:p>
        </w:tc>
        <w:tc>
          <w:tcPr>
            <w:tcW w:w="5079" w:type="dxa"/>
          </w:tcPr>
          <w:p w14:paraId="4CD64059" w14:textId="77777777"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14:paraId="4AE328CF" w14:textId="77777777" w:rsidTr="00C60340">
        <w:tc>
          <w:tcPr>
            <w:tcW w:w="4414" w:type="dxa"/>
          </w:tcPr>
          <w:p w14:paraId="17FB5BFD" w14:textId="77777777" w:rsidR="007B3BD6" w:rsidRPr="00D518B5" w:rsidRDefault="007470D5" w:rsidP="007B3BD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II</w:t>
            </w:r>
          </w:p>
        </w:tc>
        <w:tc>
          <w:tcPr>
            <w:tcW w:w="5079" w:type="dxa"/>
          </w:tcPr>
          <w:p w14:paraId="2104A964" w14:textId="77777777"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14:paraId="733F39C2" w14:textId="77777777" w:rsidTr="00C60340">
        <w:tc>
          <w:tcPr>
            <w:tcW w:w="4414" w:type="dxa"/>
          </w:tcPr>
          <w:p w14:paraId="07A171FB" w14:textId="77777777" w:rsidR="00F84C29" w:rsidRPr="00D518B5" w:rsidRDefault="007470D5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III</w:t>
            </w:r>
          </w:p>
        </w:tc>
        <w:tc>
          <w:tcPr>
            <w:tcW w:w="5079" w:type="dxa"/>
          </w:tcPr>
          <w:p w14:paraId="579E696C" w14:textId="77777777"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14:paraId="52979958" w14:textId="77777777" w:rsidTr="00C60340">
        <w:tc>
          <w:tcPr>
            <w:tcW w:w="4414" w:type="dxa"/>
          </w:tcPr>
          <w:p w14:paraId="5B97CC66" w14:textId="77777777" w:rsidR="00F84C29" w:rsidRPr="00D518B5" w:rsidRDefault="007470D5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IV</w:t>
            </w:r>
          </w:p>
        </w:tc>
        <w:tc>
          <w:tcPr>
            <w:tcW w:w="5079" w:type="dxa"/>
          </w:tcPr>
          <w:p w14:paraId="698947E2" w14:textId="77777777"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14:paraId="6433BEEF" w14:textId="77777777" w:rsidTr="00C60340">
        <w:tc>
          <w:tcPr>
            <w:tcW w:w="4414" w:type="dxa"/>
          </w:tcPr>
          <w:p w14:paraId="1CE2A28F" w14:textId="77777777" w:rsidR="00F84C29" w:rsidRPr="00D518B5" w:rsidRDefault="006D4082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V</w:t>
            </w:r>
          </w:p>
        </w:tc>
        <w:tc>
          <w:tcPr>
            <w:tcW w:w="5079" w:type="dxa"/>
          </w:tcPr>
          <w:p w14:paraId="3D82F668" w14:textId="77777777"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2B740FF7" w14:textId="77777777" w:rsidTr="00C60340">
        <w:tc>
          <w:tcPr>
            <w:tcW w:w="4414" w:type="dxa"/>
          </w:tcPr>
          <w:p w14:paraId="3030B7C8" w14:textId="77777777" w:rsidR="00A7680D" w:rsidRPr="00D518B5" w:rsidRDefault="00A7680D" w:rsidP="00A7680D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Ministro:</w:t>
            </w:r>
          </w:p>
        </w:tc>
        <w:tc>
          <w:tcPr>
            <w:tcW w:w="5079" w:type="dxa"/>
          </w:tcPr>
          <w:p w14:paraId="58074F24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57AB2E80" w14:textId="77777777" w:rsidTr="00C60340">
        <w:tc>
          <w:tcPr>
            <w:tcW w:w="4414" w:type="dxa"/>
          </w:tcPr>
          <w:p w14:paraId="1E954230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14:paraId="5F18DB8A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5D4C9621" w14:textId="77777777" w:rsidTr="00C60340">
        <w:tc>
          <w:tcPr>
            <w:tcW w:w="4414" w:type="dxa"/>
          </w:tcPr>
          <w:p w14:paraId="5D23B785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14:paraId="3E444D0C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11034711" w14:textId="77777777" w:rsidTr="00C60340">
        <w:tc>
          <w:tcPr>
            <w:tcW w:w="4414" w:type="dxa"/>
          </w:tcPr>
          <w:p w14:paraId="5E2868D9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14:paraId="4F4B2625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3658318A" w14:textId="77777777" w:rsidTr="00C60340">
        <w:tc>
          <w:tcPr>
            <w:tcW w:w="4414" w:type="dxa"/>
          </w:tcPr>
          <w:p w14:paraId="45CA00B0" w14:textId="77777777" w:rsidR="00A7680D" w:rsidRPr="00D518B5" w:rsidRDefault="005C1872" w:rsidP="005C187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14:paraId="71892B8A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609BB334" w14:textId="77777777" w:rsidTr="00C60340">
        <w:tc>
          <w:tcPr>
            <w:tcW w:w="4414" w:type="dxa"/>
          </w:tcPr>
          <w:p w14:paraId="70713DE4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14:paraId="43604DF6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167C9CC0" w14:textId="77777777" w:rsidTr="00C60340">
        <w:tc>
          <w:tcPr>
            <w:tcW w:w="4414" w:type="dxa"/>
          </w:tcPr>
          <w:p w14:paraId="5036ADC1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14:paraId="5CB4931D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14:paraId="1CF9539A" w14:textId="77777777" w:rsidTr="00C60340">
        <w:tc>
          <w:tcPr>
            <w:tcW w:w="4414" w:type="dxa"/>
          </w:tcPr>
          <w:p w14:paraId="459623BA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14:paraId="2BE57655" w14:textId="77777777"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14:paraId="6C21C992" w14:textId="77777777" w:rsidTr="00C60340">
        <w:tc>
          <w:tcPr>
            <w:tcW w:w="4414" w:type="dxa"/>
          </w:tcPr>
          <w:p w14:paraId="240901AE" w14:textId="77777777" w:rsidR="005C1872" w:rsidRPr="00D518B5" w:rsidRDefault="005C1872" w:rsidP="005C187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14:paraId="089235AC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14:paraId="70CC09D0" w14:textId="77777777" w:rsidTr="00C60340">
        <w:tc>
          <w:tcPr>
            <w:tcW w:w="4414" w:type="dxa"/>
          </w:tcPr>
          <w:p w14:paraId="673EC7D2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14:paraId="6E849EC6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14:paraId="14463FA1" w14:textId="77777777" w:rsidTr="00C60340">
        <w:tc>
          <w:tcPr>
            <w:tcW w:w="4414" w:type="dxa"/>
          </w:tcPr>
          <w:p w14:paraId="5EA16261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14:paraId="7047F9C7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14:paraId="0754C793" w14:textId="77777777" w:rsidTr="00C60340">
        <w:tc>
          <w:tcPr>
            <w:tcW w:w="4414" w:type="dxa"/>
          </w:tcPr>
          <w:p w14:paraId="6603D289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14:paraId="3BB0C3D0" w14:textId="77777777"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14:paraId="2F0BE93F" w14:textId="77777777" w:rsidTr="00C60340">
        <w:tc>
          <w:tcPr>
            <w:tcW w:w="4414" w:type="dxa"/>
          </w:tcPr>
          <w:p w14:paraId="5A79110B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Concejo Municipal</w:t>
            </w:r>
          </w:p>
        </w:tc>
        <w:tc>
          <w:tcPr>
            <w:tcW w:w="5079" w:type="dxa"/>
          </w:tcPr>
          <w:p w14:paraId="718FA723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14:paraId="1FB7674C" w14:textId="77777777" w:rsidTr="00C60340">
        <w:tc>
          <w:tcPr>
            <w:tcW w:w="4414" w:type="dxa"/>
          </w:tcPr>
          <w:p w14:paraId="76FFCF5B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Alcalde Municipal:</w:t>
            </w:r>
          </w:p>
        </w:tc>
        <w:tc>
          <w:tcPr>
            <w:tcW w:w="5079" w:type="dxa"/>
          </w:tcPr>
          <w:p w14:paraId="4EC2BC1C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14:paraId="00CD3507" w14:textId="77777777" w:rsidTr="00C60340">
        <w:tc>
          <w:tcPr>
            <w:tcW w:w="4414" w:type="dxa"/>
          </w:tcPr>
          <w:p w14:paraId="5A02A261" w14:textId="77777777" w:rsidR="003B5D65" w:rsidRPr="00D518B5" w:rsidRDefault="006A2D9F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Concejal Primero: </w:t>
            </w:r>
          </w:p>
        </w:tc>
        <w:tc>
          <w:tcPr>
            <w:tcW w:w="5079" w:type="dxa"/>
          </w:tcPr>
          <w:p w14:paraId="321C3FED" w14:textId="77777777"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14:paraId="6E553B82" w14:textId="77777777" w:rsidTr="00C60340">
        <w:tc>
          <w:tcPr>
            <w:tcW w:w="4414" w:type="dxa"/>
          </w:tcPr>
          <w:p w14:paraId="5B77FD6C" w14:textId="77777777" w:rsidR="003B5D65" w:rsidRPr="00D518B5" w:rsidRDefault="006A2D9F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Concejal Segundo:</w:t>
            </w:r>
          </w:p>
        </w:tc>
        <w:tc>
          <w:tcPr>
            <w:tcW w:w="5079" w:type="dxa"/>
          </w:tcPr>
          <w:p w14:paraId="2541F4B3" w14:textId="77777777"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14:paraId="080CD606" w14:textId="77777777" w:rsidTr="00C60340">
        <w:tc>
          <w:tcPr>
            <w:tcW w:w="4414" w:type="dxa"/>
          </w:tcPr>
          <w:p w14:paraId="56D8EB2D" w14:textId="77777777" w:rsidR="003B5D65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Primero:</w:t>
            </w:r>
          </w:p>
        </w:tc>
        <w:tc>
          <w:tcPr>
            <w:tcW w:w="5079" w:type="dxa"/>
          </w:tcPr>
          <w:p w14:paraId="5AC30E6A" w14:textId="77777777"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14:paraId="2FB9396D" w14:textId="77777777" w:rsidTr="00C60340">
        <w:tc>
          <w:tcPr>
            <w:tcW w:w="4414" w:type="dxa"/>
          </w:tcPr>
          <w:p w14:paraId="6F7B4BAA" w14:textId="77777777" w:rsidR="003B5D65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Segundo:</w:t>
            </w:r>
          </w:p>
        </w:tc>
        <w:tc>
          <w:tcPr>
            <w:tcW w:w="5079" w:type="dxa"/>
          </w:tcPr>
          <w:p w14:paraId="6812AE65" w14:textId="77777777"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14:paraId="29CA4AFD" w14:textId="77777777" w:rsidTr="00C60340">
        <w:tc>
          <w:tcPr>
            <w:tcW w:w="4414" w:type="dxa"/>
          </w:tcPr>
          <w:p w14:paraId="6FDCD12D" w14:textId="77777777"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Síndico Tercero: </w:t>
            </w:r>
          </w:p>
        </w:tc>
        <w:tc>
          <w:tcPr>
            <w:tcW w:w="5079" w:type="dxa"/>
          </w:tcPr>
          <w:p w14:paraId="0551AF9A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14:paraId="2D60D5F1" w14:textId="77777777" w:rsidTr="00C60340">
        <w:tc>
          <w:tcPr>
            <w:tcW w:w="4414" w:type="dxa"/>
          </w:tcPr>
          <w:p w14:paraId="50AB8D8C" w14:textId="77777777"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Cuarto:</w:t>
            </w:r>
          </w:p>
        </w:tc>
        <w:tc>
          <w:tcPr>
            <w:tcW w:w="5079" w:type="dxa"/>
          </w:tcPr>
          <w:p w14:paraId="60621231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14:paraId="2976FCFA" w14:textId="77777777" w:rsidTr="00C60340">
        <w:tc>
          <w:tcPr>
            <w:tcW w:w="4414" w:type="dxa"/>
          </w:tcPr>
          <w:p w14:paraId="76FC46DB" w14:textId="77777777"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Quinto:</w:t>
            </w:r>
          </w:p>
        </w:tc>
        <w:tc>
          <w:tcPr>
            <w:tcW w:w="5079" w:type="dxa"/>
          </w:tcPr>
          <w:p w14:paraId="47372443" w14:textId="77777777"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54D3C61B" w14:textId="77777777" w:rsidR="002C0097" w:rsidRDefault="002C0097" w:rsidP="00B12DF1">
      <w:pPr>
        <w:rPr>
          <w:rFonts w:ascii="Segoe UI Emoji" w:hAnsi="Segoe UI Emoji" w:cs="Times New Roman"/>
          <w:sz w:val="24"/>
          <w:szCs w:val="24"/>
        </w:rPr>
      </w:pPr>
    </w:p>
    <w:p w14:paraId="5B63D7FE" w14:textId="77777777"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14:paraId="2062117A" w14:textId="77777777"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14:paraId="6D4545DE" w14:textId="77777777"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14:paraId="1596399B" w14:textId="77777777" w:rsidR="005352D3" w:rsidRPr="00D518B5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14:paraId="3F2CAEC6" w14:textId="77777777" w:rsidR="00083A67" w:rsidRPr="00D518B5" w:rsidRDefault="00083A67" w:rsidP="00B12DF1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F2305" w:rsidRPr="00D518B5" w14:paraId="189691F9" w14:textId="77777777" w:rsidTr="002100D2">
        <w:trPr>
          <w:trHeight w:val="578"/>
        </w:trPr>
        <w:tc>
          <w:tcPr>
            <w:tcW w:w="9390" w:type="dxa"/>
          </w:tcPr>
          <w:p w14:paraId="3039B600" w14:textId="77777777" w:rsidR="00845261" w:rsidRPr="00D518B5" w:rsidRDefault="00AB316C" w:rsidP="0084526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</w:t>
            </w:r>
            <w:r w:rsidR="00BF2305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Areas Claves </w:t>
            </w:r>
            <w:r w:rsidR="00845261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  </w:t>
            </w:r>
          </w:p>
          <w:p w14:paraId="3107F033" w14:textId="77777777" w:rsidR="00BF2305" w:rsidRPr="00D518B5" w:rsidRDefault="00BF2305" w:rsidP="002100D2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BF2305" w:rsidRPr="00D518B5" w14:paraId="46D75696" w14:textId="77777777" w:rsidTr="002100D2">
        <w:tc>
          <w:tcPr>
            <w:tcW w:w="4414" w:type="dxa"/>
          </w:tcPr>
          <w:p w14:paraId="636AAED5" w14:textId="77777777" w:rsidR="00BF2305" w:rsidRPr="00D518B5" w:rsidRDefault="007C4D8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Gerente: </w:t>
            </w:r>
          </w:p>
        </w:tc>
        <w:tc>
          <w:tcPr>
            <w:tcW w:w="4937" w:type="dxa"/>
          </w:tcPr>
          <w:p w14:paraId="0EC2161F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4753F4E3" w14:textId="77777777" w:rsidTr="002100D2">
        <w:tc>
          <w:tcPr>
            <w:tcW w:w="4414" w:type="dxa"/>
          </w:tcPr>
          <w:p w14:paraId="4E21A297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7B675C7C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1FE86454" w14:textId="77777777" w:rsidTr="002100D2">
        <w:tc>
          <w:tcPr>
            <w:tcW w:w="4414" w:type="dxa"/>
          </w:tcPr>
          <w:p w14:paraId="7AE67B68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771947E7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3B96DE1F" w14:textId="77777777" w:rsidTr="002100D2">
        <w:tc>
          <w:tcPr>
            <w:tcW w:w="4414" w:type="dxa"/>
          </w:tcPr>
          <w:p w14:paraId="315DA449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70746014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61861F2F" w14:textId="77777777" w:rsidTr="002100D2">
        <w:tc>
          <w:tcPr>
            <w:tcW w:w="4414" w:type="dxa"/>
          </w:tcPr>
          <w:p w14:paraId="25D412AC" w14:textId="77777777" w:rsidR="00BF2305" w:rsidRPr="00D518B5" w:rsidRDefault="00B927A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Compras</w:t>
            </w:r>
            <w:r w:rsidR="00BF2305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37" w:type="dxa"/>
          </w:tcPr>
          <w:p w14:paraId="53DD07EE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6D691B2A" w14:textId="77777777" w:rsidTr="002100D2">
        <w:tc>
          <w:tcPr>
            <w:tcW w:w="4414" w:type="dxa"/>
          </w:tcPr>
          <w:p w14:paraId="7167333A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1F251A27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5DD587C9" w14:textId="77777777" w:rsidTr="002100D2">
        <w:tc>
          <w:tcPr>
            <w:tcW w:w="4414" w:type="dxa"/>
          </w:tcPr>
          <w:p w14:paraId="744401A8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70007D58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4B65544F" w14:textId="77777777" w:rsidTr="002100D2">
        <w:tc>
          <w:tcPr>
            <w:tcW w:w="4414" w:type="dxa"/>
          </w:tcPr>
          <w:p w14:paraId="63C71CBC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68A635A8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14:paraId="4396DC9D" w14:textId="77777777" w:rsidTr="002100D2">
        <w:tc>
          <w:tcPr>
            <w:tcW w:w="4414" w:type="dxa"/>
          </w:tcPr>
          <w:p w14:paraId="09603238" w14:textId="77777777" w:rsidR="00BF2305" w:rsidRPr="00D518B5" w:rsidRDefault="004C710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Presupuesto: </w:t>
            </w:r>
          </w:p>
        </w:tc>
        <w:tc>
          <w:tcPr>
            <w:tcW w:w="4937" w:type="dxa"/>
          </w:tcPr>
          <w:p w14:paraId="4A7347D0" w14:textId="77777777"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14:paraId="2D6BD6AA" w14:textId="77777777" w:rsidTr="002100D2">
        <w:tc>
          <w:tcPr>
            <w:tcW w:w="4414" w:type="dxa"/>
          </w:tcPr>
          <w:p w14:paraId="0D9A5C03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75C8A4EC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14:paraId="74E0D55E" w14:textId="77777777" w:rsidTr="002100D2">
        <w:tc>
          <w:tcPr>
            <w:tcW w:w="4414" w:type="dxa"/>
          </w:tcPr>
          <w:p w14:paraId="1D170503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172801FC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14:paraId="0885B372" w14:textId="77777777" w:rsidTr="002100D2">
        <w:tc>
          <w:tcPr>
            <w:tcW w:w="4414" w:type="dxa"/>
          </w:tcPr>
          <w:p w14:paraId="70667985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2650E59E" w14:textId="77777777"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14:paraId="5BEC6FD0" w14:textId="77777777" w:rsidTr="002100D2">
        <w:tc>
          <w:tcPr>
            <w:tcW w:w="4414" w:type="dxa"/>
          </w:tcPr>
          <w:p w14:paraId="0C41D61D" w14:textId="77777777" w:rsidR="004F40B6" w:rsidRPr="00D518B5" w:rsidRDefault="00A26444" w:rsidP="004F40B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Dirección Municipal Planificación:</w:t>
            </w:r>
          </w:p>
        </w:tc>
        <w:tc>
          <w:tcPr>
            <w:tcW w:w="4937" w:type="dxa"/>
          </w:tcPr>
          <w:p w14:paraId="54BFC4C4" w14:textId="77777777" w:rsidR="004F40B6" w:rsidRPr="00D518B5" w:rsidRDefault="004F40B6" w:rsidP="004F40B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  <w:tr w:rsidR="0001106E" w:rsidRPr="00D518B5" w14:paraId="35148C51" w14:textId="77777777" w:rsidTr="002100D2">
        <w:tc>
          <w:tcPr>
            <w:tcW w:w="4414" w:type="dxa"/>
          </w:tcPr>
          <w:p w14:paraId="188A6BE3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11599778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14:paraId="7339641B" w14:textId="77777777" w:rsidTr="002100D2">
        <w:tc>
          <w:tcPr>
            <w:tcW w:w="4414" w:type="dxa"/>
          </w:tcPr>
          <w:p w14:paraId="7057E254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7692A7B9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14:paraId="7C6142AC" w14:textId="77777777" w:rsidTr="002100D2">
        <w:tc>
          <w:tcPr>
            <w:tcW w:w="4414" w:type="dxa"/>
          </w:tcPr>
          <w:p w14:paraId="7BC26268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6B4620B2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14:paraId="38D9DA1F" w14:textId="77777777" w:rsidTr="002100D2">
        <w:tc>
          <w:tcPr>
            <w:tcW w:w="4414" w:type="dxa"/>
          </w:tcPr>
          <w:p w14:paraId="3A47C3FC" w14:textId="77777777" w:rsidR="0001106E" w:rsidRPr="00D518B5" w:rsidRDefault="00F976B4" w:rsidP="0001106E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Contabilidad: </w:t>
            </w:r>
          </w:p>
        </w:tc>
        <w:tc>
          <w:tcPr>
            <w:tcW w:w="4937" w:type="dxa"/>
          </w:tcPr>
          <w:p w14:paraId="6E366BFE" w14:textId="77777777"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14:paraId="7FABC2F9" w14:textId="77777777" w:rsidTr="002100D2">
        <w:tc>
          <w:tcPr>
            <w:tcW w:w="4414" w:type="dxa"/>
          </w:tcPr>
          <w:p w14:paraId="1891B201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28668291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14:paraId="78C32506" w14:textId="77777777" w:rsidTr="002100D2">
        <w:tc>
          <w:tcPr>
            <w:tcW w:w="4414" w:type="dxa"/>
          </w:tcPr>
          <w:p w14:paraId="7B63C38A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3D51735A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14:paraId="2ECFEB5F" w14:textId="77777777" w:rsidTr="002100D2">
        <w:tc>
          <w:tcPr>
            <w:tcW w:w="4414" w:type="dxa"/>
          </w:tcPr>
          <w:p w14:paraId="71705582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7D8D3FA7" w14:textId="77777777"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14:paraId="15FCB30E" w14:textId="77777777" w:rsidTr="002100D2">
        <w:tc>
          <w:tcPr>
            <w:tcW w:w="4414" w:type="dxa"/>
          </w:tcPr>
          <w:p w14:paraId="79855F2B" w14:textId="77777777" w:rsidR="003859B8" w:rsidRPr="00D518B5" w:rsidRDefault="00F4750A" w:rsidP="003859B8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Otros:</w:t>
            </w:r>
          </w:p>
        </w:tc>
        <w:tc>
          <w:tcPr>
            <w:tcW w:w="4937" w:type="dxa"/>
          </w:tcPr>
          <w:p w14:paraId="0CA0F5A7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14:paraId="4D9EF56C" w14:textId="77777777" w:rsidTr="002100D2">
        <w:tc>
          <w:tcPr>
            <w:tcW w:w="4414" w:type="dxa"/>
          </w:tcPr>
          <w:p w14:paraId="1A6DDA15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14:paraId="035421BD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14:paraId="7679C679" w14:textId="77777777" w:rsidTr="002100D2">
        <w:tc>
          <w:tcPr>
            <w:tcW w:w="4414" w:type="dxa"/>
          </w:tcPr>
          <w:p w14:paraId="663A1F0E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14:paraId="5EC63F5D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14:paraId="6F25908C" w14:textId="77777777" w:rsidTr="002100D2">
        <w:tc>
          <w:tcPr>
            <w:tcW w:w="4414" w:type="dxa"/>
          </w:tcPr>
          <w:p w14:paraId="38BFFB2E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14:paraId="3813EADA" w14:textId="77777777"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0F274585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70A2C020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2EB19066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6CFD6DCC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516A15A8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6DCDB342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0762D408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756CDD7E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6C7A1984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2331C8C7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47F03C74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664C16E3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1017001F" w14:textId="77777777" w:rsidR="005A3BBE" w:rsidRPr="005A3BBE" w:rsidRDefault="005A3BBE" w:rsidP="005A3BBE">
      <w:pPr>
        <w:rPr>
          <w:rFonts w:ascii="Segoe UI Emoji" w:hAnsi="Segoe UI Emoji" w:cs="Times New Roman"/>
          <w:b/>
          <w:sz w:val="24"/>
          <w:szCs w:val="24"/>
          <w:lang w:val="en-US"/>
        </w:rPr>
      </w:pPr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lastRenderedPageBreak/>
        <w:t xml:space="preserve">4. </w:t>
      </w:r>
      <w:proofErr w:type="spellStart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>Entorno</w:t>
      </w:r>
      <w:proofErr w:type="spellEnd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 xml:space="preserve"> </w:t>
      </w:r>
      <w:proofErr w:type="spellStart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>Interno</w:t>
      </w:r>
      <w:proofErr w:type="spellEnd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 xml:space="preserve">: </w:t>
      </w:r>
    </w:p>
    <w:p w14:paraId="5D6C7030" w14:textId="77777777" w:rsidR="005A3BBE" w:rsidRDefault="005A3BBE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2418D3DB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352D3" w:rsidRPr="00D518B5" w14:paraId="3E52B5B2" w14:textId="77777777" w:rsidTr="005352D3">
        <w:tc>
          <w:tcPr>
            <w:tcW w:w="9351" w:type="dxa"/>
          </w:tcPr>
          <w:p w14:paraId="67843A0B" w14:textId="77777777" w:rsidR="005352D3" w:rsidRPr="00D518B5" w:rsidRDefault="005352D3" w:rsidP="00B07DD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</w:p>
          <w:p w14:paraId="56B3AEC2" w14:textId="77777777" w:rsidR="005352D3" w:rsidRPr="00D518B5" w:rsidRDefault="005352D3" w:rsidP="00B07D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 Operativa</w:t>
            </w:r>
          </w:p>
          <w:p w14:paraId="46441E7F" w14:textId="77777777" w:rsidR="005352D3" w:rsidRPr="00D518B5" w:rsidRDefault="005352D3" w:rsidP="00B07DD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</w:p>
        </w:tc>
      </w:tr>
    </w:tbl>
    <w:p w14:paraId="0611330D" w14:textId="77777777" w:rsidR="005352D3" w:rsidRPr="00D518B5" w:rsidRDefault="005352D3" w:rsidP="005352D3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CE034D7" w14:textId="77777777"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14:paraId="20580203" w14:textId="77777777" w:rsidR="0051499B" w:rsidRPr="00D518B5" w:rsidRDefault="0051499B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La estructura operativa de una entidad por procesos y actividades se organiza en función de las distintas actividades que realiza la organización para lograr sus objetivos. Aquí hay un ejemplo de cómo podría estructurarse:</w:t>
      </w:r>
    </w:p>
    <w:p w14:paraId="6B51E1C3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3F4EEA47" w14:textId="77777777"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Producción:</w:t>
      </w:r>
    </w:p>
    <w:p w14:paraId="517E8A1F" w14:textId="77777777" w:rsidR="002E7CF0" w:rsidRPr="00D518B5" w:rsidRDefault="002E7CF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7CF0" w:rsidRPr="00D518B5" w14:paraId="1D8216C7" w14:textId="77777777" w:rsidTr="002E7CF0">
        <w:tc>
          <w:tcPr>
            <w:tcW w:w="2942" w:type="dxa"/>
          </w:tcPr>
          <w:p w14:paraId="7E85A96A" w14:textId="77777777" w:rsidR="002E7CF0" w:rsidRPr="00D518B5" w:rsidRDefault="009C3F37" w:rsidP="009C3F37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68C145C3" w14:textId="77777777" w:rsidR="000E4883" w:rsidRPr="00D518B5" w:rsidRDefault="000E4883" w:rsidP="0051499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99E263A" w14:textId="77777777" w:rsidR="002E7CF0" w:rsidRPr="00D518B5" w:rsidRDefault="00D15427" w:rsidP="00D15427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232D577D" w14:textId="77777777" w:rsidR="002E7CF0" w:rsidRPr="00D518B5" w:rsidRDefault="00D15427" w:rsidP="00D15427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E7CF0" w:rsidRPr="00D518B5" w14:paraId="7369697D" w14:textId="77777777" w:rsidTr="002E7CF0">
        <w:tc>
          <w:tcPr>
            <w:tcW w:w="2942" w:type="dxa"/>
          </w:tcPr>
          <w:p w14:paraId="22B084E5" w14:textId="77777777" w:rsidR="002E7CF0" w:rsidRPr="00D518B5" w:rsidRDefault="000E4883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Adquisición de materias primas</w:t>
            </w:r>
          </w:p>
        </w:tc>
        <w:tc>
          <w:tcPr>
            <w:tcW w:w="2943" w:type="dxa"/>
          </w:tcPr>
          <w:p w14:paraId="68E70C4C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2CFA7EA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14:paraId="2D374FBD" w14:textId="77777777" w:rsidTr="002E7CF0">
        <w:tc>
          <w:tcPr>
            <w:tcW w:w="2942" w:type="dxa"/>
          </w:tcPr>
          <w:p w14:paraId="2E00C412" w14:textId="77777777" w:rsidR="002E7CF0" w:rsidRPr="00D518B5" w:rsidRDefault="000E4883" w:rsidP="0051499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Almacenamiento de inventario</w:t>
            </w:r>
          </w:p>
        </w:tc>
        <w:tc>
          <w:tcPr>
            <w:tcW w:w="2943" w:type="dxa"/>
          </w:tcPr>
          <w:p w14:paraId="6E6EA10E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52590F8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14:paraId="404B8A82" w14:textId="77777777" w:rsidTr="002E7CF0">
        <w:tc>
          <w:tcPr>
            <w:tcW w:w="2942" w:type="dxa"/>
          </w:tcPr>
          <w:p w14:paraId="3DFAD0BD" w14:textId="77777777"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Proceso de manufactura</w:t>
            </w:r>
          </w:p>
          <w:p w14:paraId="5A26BCA6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B200BEA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3775E128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14:paraId="08AFFC65" w14:textId="77777777" w:rsidTr="002E7CF0">
        <w:tc>
          <w:tcPr>
            <w:tcW w:w="2942" w:type="dxa"/>
          </w:tcPr>
          <w:p w14:paraId="2D0D61F0" w14:textId="77777777"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Control de calidad</w:t>
            </w:r>
          </w:p>
          <w:p w14:paraId="7572FD51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76CF10E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9687DD5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14:paraId="5AD41210" w14:textId="77777777" w:rsidTr="002E7CF0">
        <w:tc>
          <w:tcPr>
            <w:tcW w:w="2942" w:type="dxa"/>
          </w:tcPr>
          <w:p w14:paraId="62726204" w14:textId="77777777"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Distribución de productos</w:t>
            </w:r>
          </w:p>
          <w:p w14:paraId="59271D8D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CA58BDB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5F31E0A" w14:textId="77777777"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14C5E501" w14:textId="77777777" w:rsidR="002E7CF0" w:rsidRPr="00D518B5" w:rsidRDefault="002E7CF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p w14:paraId="06EF0E24" w14:textId="77777777" w:rsidR="002E7CF0" w:rsidRPr="00D518B5" w:rsidRDefault="002E7CF0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BFE2617" w14:textId="77777777"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Ventas y Marketing:</w:t>
      </w:r>
    </w:p>
    <w:p w14:paraId="0007FDE0" w14:textId="77777777"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6AA1" w:rsidRPr="00D518B5" w14:paraId="57256AC2" w14:textId="77777777" w:rsidTr="00A525AC">
        <w:tc>
          <w:tcPr>
            <w:tcW w:w="2942" w:type="dxa"/>
          </w:tcPr>
          <w:p w14:paraId="4DA332B8" w14:textId="77777777"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08DDAD77" w14:textId="77777777" w:rsidR="00AA6AA1" w:rsidRPr="00D518B5" w:rsidRDefault="00AA6AA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3B546F92" w14:textId="77777777"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3148F680" w14:textId="77777777"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A6AA1" w:rsidRPr="00D518B5" w14:paraId="57D7032D" w14:textId="77777777" w:rsidTr="00A525AC">
        <w:tc>
          <w:tcPr>
            <w:tcW w:w="2942" w:type="dxa"/>
          </w:tcPr>
          <w:p w14:paraId="517D81A5" w14:textId="77777777"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Investigación de mercado</w:t>
            </w:r>
          </w:p>
          <w:p w14:paraId="56E389BB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227AF43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77B7F7E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14:paraId="0C968E00" w14:textId="77777777" w:rsidTr="00A525AC">
        <w:tc>
          <w:tcPr>
            <w:tcW w:w="2942" w:type="dxa"/>
          </w:tcPr>
          <w:p w14:paraId="6EA1BFAB" w14:textId="77777777"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</w:t>
            </w:r>
            <w:r w:rsidR="00854FFD"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llo de estrategias de marketing</w:t>
            </w:r>
          </w:p>
          <w:p w14:paraId="4E42F9A8" w14:textId="77777777" w:rsidR="00AA6AA1" w:rsidRPr="00D518B5" w:rsidRDefault="00AA6AA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A7089A7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A5DD3E3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14:paraId="45F4F75D" w14:textId="77777777" w:rsidTr="00A525AC">
        <w:tc>
          <w:tcPr>
            <w:tcW w:w="2942" w:type="dxa"/>
          </w:tcPr>
          <w:p w14:paraId="06D24403" w14:textId="77777777" w:rsidR="00AA6AA1" w:rsidRPr="00D518B5" w:rsidRDefault="00854FFD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Ventas y promoción</w:t>
            </w:r>
          </w:p>
          <w:p w14:paraId="4B87C86F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33211DA5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87B1C2F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14:paraId="1280366A" w14:textId="77777777" w:rsidTr="00A525AC">
        <w:tc>
          <w:tcPr>
            <w:tcW w:w="2942" w:type="dxa"/>
          </w:tcPr>
          <w:p w14:paraId="61C27EC7" w14:textId="77777777"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lastRenderedPageBreak/>
              <w:t>Ges</w:t>
            </w:r>
            <w:r w:rsidR="00854FFD"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tión de relaciones con clientes</w:t>
            </w:r>
          </w:p>
          <w:p w14:paraId="7D8689E1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D648B07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53662FD" w14:textId="77777777"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5BB44451" w14:textId="77777777"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Recursos Humanos:</w:t>
      </w:r>
    </w:p>
    <w:p w14:paraId="2DADC007" w14:textId="77777777" w:rsidR="00854FFD" w:rsidRPr="00D518B5" w:rsidRDefault="00854FFD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4FFD" w:rsidRPr="00D518B5" w14:paraId="08CD5150" w14:textId="77777777" w:rsidTr="00A525AC">
        <w:tc>
          <w:tcPr>
            <w:tcW w:w="2942" w:type="dxa"/>
          </w:tcPr>
          <w:p w14:paraId="7DAC95E5" w14:textId="77777777"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60FF6BB9" w14:textId="77777777" w:rsidR="00854FFD" w:rsidRPr="00D518B5" w:rsidRDefault="00854FF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1D48A06" w14:textId="77777777"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11BFDEA6" w14:textId="77777777"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854FFD" w:rsidRPr="00D518B5" w14:paraId="60681CD8" w14:textId="77777777" w:rsidTr="00A525AC">
        <w:tc>
          <w:tcPr>
            <w:tcW w:w="2942" w:type="dxa"/>
          </w:tcPr>
          <w:p w14:paraId="47B516B8" w14:textId="77777777" w:rsidR="00854FFD" w:rsidRPr="00D518B5" w:rsidRDefault="004F70A8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14:paraId="09357494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62C5FC2C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14:paraId="5056B7B9" w14:textId="77777777" w:rsidTr="00A525AC">
        <w:tc>
          <w:tcPr>
            <w:tcW w:w="2942" w:type="dxa"/>
          </w:tcPr>
          <w:p w14:paraId="152763C9" w14:textId="77777777"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14:paraId="232BDD47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64D4BCAA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14:paraId="7F320E6C" w14:textId="77777777" w:rsidTr="00A525AC">
        <w:tc>
          <w:tcPr>
            <w:tcW w:w="2942" w:type="dxa"/>
          </w:tcPr>
          <w:p w14:paraId="29D3189D" w14:textId="77777777"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14:paraId="226401CC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1A5C2E0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14:paraId="24CB00A5" w14:textId="77777777" w:rsidTr="00A525AC">
        <w:tc>
          <w:tcPr>
            <w:tcW w:w="2942" w:type="dxa"/>
          </w:tcPr>
          <w:p w14:paraId="3E603999" w14:textId="77777777"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14:paraId="0C8E7FDF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1CC46F5" w14:textId="77777777"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1AE4730A" w14:textId="77777777" w:rsidR="00854FFD" w:rsidRPr="00D518B5" w:rsidRDefault="00854FFD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491E09D8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206C7AB0" w14:textId="77777777" w:rsidR="00581BDB" w:rsidRPr="00D518B5" w:rsidRDefault="00581BDB" w:rsidP="00581BD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Financiero y Contable:</w:t>
      </w:r>
    </w:p>
    <w:p w14:paraId="7CAB75E5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1BDB" w:rsidRPr="00D518B5" w14:paraId="3D08CFF6" w14:textId="77777777" w:rsidTr="00A525AC">
        <w:tc>
          <w:tcPr>
            <w:tcW w:w="2942" w:type="dxa"/>
          </w:tcPr>
          <w:p w14:paraId="58D6C8BA" w14:textId="77777777"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42DF6F32" w14:textId="77777777"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0B9B306" w14:textId="77777777"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3F15A933" w14:textId="77777777"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581BDB" w:rsidRPr="00D518B5" w14:paraId="3E16DBDF" w14:textId="77777777" w:rsidTr="00A525AC">
        <w:tc>
          <w:tcPr>
            <w:tcW w:w="2942" w:type="dxa"/>
          </w:tcPr>
          <w:p w14:paraId="161EE052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14:paraId="399055FF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13FF7EB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14:paraId="182A94E8" w14:textId="77777777" w:rsidTr="00A525AC">
        <w:tc>
          <w:tcPr>
            <w:tcW w:w="2942" w:type="dxa"/>
          </w:tcPr>
          <w:p w14:paraId="0DFDCA43" w14:textId="77777777"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14:paraId="5C45346B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65F8E308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14:paraId="234C5E22" w14:textId="77777777" w:rsidTr="00A525AC">
        <w:tc>
          <w:tcPr>
            <w:tcW w:w="2942" w:type="dxa"/>
          </w:tcPr>
          <w:p w14:paraId="349F4A72" w14:textId="77777777"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14:paraId="5DF7B9CD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39FC4C5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14:paraId="39715740" w14:textId="77777777" w:rsidTr="00A525AC">
        <w:tc>
          <w:tcPr>
            <w:tcW w:w="2942" w:type="dxa"/>
          </w:tcPr>
          <w:p w14:paraId="43C40A67" w14:textId="77777777"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14:paraId="52CFF945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F9A9C78" w14:textId="77777777"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4C2CF9CE" w14:textId="77777777"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4783F94" w14:textId="77777777"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442C189C" w14:textId="77777777" w:rsidR="00AA6AA1" w:rsidRPr="00D518B5" w:rsidRDefault="00014D2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Financiero y Contable:</w:t>
      </w:r>
    </w:p>
    <w:p w14:paraId="6AB8FEA6" w14:textId="77777777"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74F5" w:rsidRPr="00D518B5" w14:paraId="6572C2DD" w14:textId="77777777" w:rsidTr="00A525AC">
        <w:tc>
          <w:tcPr>
            <w:tcW w:w="2942" w:type="dxa"/>
          </w:tcPr>
          <w:p w14:paraId="560E084F" w14:textId="77777777"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7361AF04" w14:textId="77777777"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5841103" w14:textId="77777777"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368D4A93" w14:textId="77777777"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3174F5" w:rsidRPr="00D518B5" w14:paraId="552F718B" w14:textId="77777777" w:rsidTr="00A525AC">
        <w:tc>
          <w:tcPr>
            <w:tcW w:w="2942" w:type="dxa"/>
          </w:tcPr>
          <w:p w14:paraId="7EAA93D7" w14:textId="77777777"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Contabilidad y registro de transacciones</w:t>
            </w:r>
          </w:p>
        </w:tc>
        <w:tc>
          <w:tcPr>
            <w:tcW w:w="2943" w:type="dxa"/>
          </w:tcPr>
          <w:p w14:paraId="70F68D19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3D8FEACC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14:paraId="7F5238CB" w14:textId="77777777" w:rsidTr="00A525AC">
        <w:tc>
          <w:tcPr>
            <w:tcW w:w="2942" w:type="dxa"/>
          </w:tcPr>
          <w:p w14:paraId="1823CEBF" w14:textId="77777777"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Elaboración de informes financieros</w:t>
            </w:r>
          </w:p>
        </w:tc>
        <w:tc>
          <w:tcPr>
            <w:tcW w:w="2943" w:type="dxa"/>
          </w:tcPr>
          <w:p w14:paraId="30BF226B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F984315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14:paraId="1A16DC54" w14:textId="77777777" w:rsidTr="00A525AC">
        <w:tc>
          <w:tcPr>
            <w:tcW w:w="2942" w:type="dxa"/>
          </w:tcPr>
          <w:p w14:paraId="1059BE7B" w14:textId="77777777"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Presupuesto y planificación financiera</w:t>
            </w:r>
          </w:p>
        </w:tc>
        <w:tc>
          <w:tcPr>
            <w:tcW w:w="2943" w:type="dxa"/>
          </w:tcPr>
          <w:p w14:paraId="5DED3C8A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1385B63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14:paraId="2A91B239" w14:textId="77777777" w:rsidTr="00A525AC">
        <w:tc>
          <w:tcPr>
            <w:tcW w:w="2942" w:type="dxa"/>
          </w:tcPr>
          <w:p w14:paraId="7A0F43A0" w14:textId="77777777" w:rsidR="003174F5" w:rsidRPr="00D518B5" w:rsidRDefault="003174F5" w:rsidP="003174F5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Auditoría interna</w:t>
            </w:r>
          </w:p>
          <w:p w14:paraId="36A24B69" w14:textId="77777777" w:rsidR="00D915AD" w:rsidRPr="00D518B5" w:rsidRDefault="00D915AD" w:rsidP="003174F5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B33BF68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B42BE77" w14:textId="77777777"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326F0A20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68E44A29" w14:textId="77777777" w:rsidR="00014D20" w:rsidRPr="00D518B5" w:rsidRDefault="00014D20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8FDED40" w14:textId="77777777"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6083685F" w14:textId="77777777" w:rsidR="00D915AD" w:rsidRPr="00D518B5" w:rsidRDefault="00D915AD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Servicio al Cliente:</w:t>
      </w:r>
    </w:p>
    <w:p w14:paraId="2C47E03A" w14:textId="77777777" w:rsidR="00D915AD" w:rsidRPr="00D518B5" w:rsidRDefault="00D915AD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915AD" w:rsidRPr="00D518B5" w14:paraId="30576EFD" w14:textId="77777777" w:rsidTr="00A525AC">
        <w:tc>
          <w:tcPr>
            <w:tcW w:w="2942" w:type="dxa"/>
          </w:tcPr>
          <w:p w14:paraId="5C71D122" w14:textId="77777777"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1570EACF" w14:textId="77777777"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7ECB86E" w14:textId="77777777"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3F6C1466" w14:textId="77777777"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D915AD" w:rsidRPr="00D518B5" w14:paraId="6DA09CFA" w14:textId="77777777" w:rsidTr="00A525AC">
        <w:tc>
          <w:tcPr>
            <w:tcW w:w="2942" w:type="dxa"/>
          </w:tcPr>
          <w:p w14:paraId="2549A2E6" w14:textId="77777777"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Atención al cliente</w:t>
            </w:r>
          </w:p>
          <w:p w14:paraId="14FB13DF" w14:textId="77777777"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F35FBF8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5104E81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14:paraId="466278FD" w14:textId="77777777" w:rsidTr="00A525AC">
        <w:tc>
          <w:tcPr>
            <w:tcW w:w="2942" w:type="dxa"/>
          </w:tcPr>
          <w:p w14:paraId="45B31529" w14:textId="77777777"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quejas y reclamaciones</w:t>
            </w:r>
          </w:p>
        </w:tc>
        <w:tc>
          <w:tcPr>
            <w:tcW w:w="2943" w:type="dxa"/>
          </w:tcPr>
          <w:p w14:paraId="023FA6EE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EF3B48D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14:paraId="3E366ABA" w14:textId="77777777" w:rsidTr="00A525AC">
        <w:tc>
          <w:tcPr>
            <w:tcW w:w="2942" w:type="dxa"/>
          </w:tcPr>
          <w:p w14:paraId="4AC864BE" w14:textId="77777777"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Soporte técnico</w:t>
            </w:r>
          </w:p>
          <w:p w14:paraId="04CD96E8" w14:textId="77777777"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E22F980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ECA9EAE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14:paraId="180E801F" w14:textId="77777777" w:rsidTr="00A525AC">
        <w:tc>
          <w:tcPr>
            <w:tcW w:w="2942" w:type="dxa"/>
          </w:tcPr>
          <w:p w14:paraId="48A9429A" w14:textId="77777777"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Retroalimentación del cliente</w:t>
            </w:r>
          </w:p>
        </w:tc>
        <w:tc>
          <w:tcPr>
            <w:tcW w:w="2943" w:type="dxa"/>
          </w:tcPr>
          <w:p w14:paraId="206CF067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E4F6CD2" w14:textId="77777777"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7F55D1D7" w14:textId="77777777"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A60283C" w14:textId="77777777" w:rsidR="00790546" w:rsidRPr="00D518B5" w:rsidRDefault="00790546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5F43479" w14:textId="77777777" w:rsidR="00790546" w:rsidRPr="00D518B5" w:rsidRDefault="00790546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348E0C61" w14:textId="77777777" w:rsidR="00227B11" w:rsidRPr="00D518B5" w:rsidRDefault="00227B11" w:rsidP="00227B11">
      <w:pPr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Proceso de Logística y Cadena de Suministro:</w:t>
      </w:r>
    </w:p>
    <w:p w14:paraId="487DB9FB" w14:textId="77777777" w:rsidR="00227B11" w:rsidRPr="00D518B5" w:rsidRDefault="00227B1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7B11" w:rsidRPr="00D518B5" w14:paraId="0A86C4E3" w14:textId="77777777" w:rsidTr="00A525AC">
        <w:tc>
          <w:tcPr>
            <w:tcW w:w="2942" w:type="dxa"/>
          </w:tcPr>
          <w:p w14:paraId="1A54BCBC" w14:textId="77777777"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3FD93703" w14:textId="77777777"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B204935" w14:textId="77777777"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70A524EE" w14:textId="77777777"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27B11" w:rsidRPr="00D518B5" w14:paraId="34A18424" w14:textId="77777777" w:rsidTr="00A525AC">
        <w:tc>
          <w:tcPr>
            <w:tcW w:w="2942" w:type="dxa"/>
          </w:tcPr>
          <w:p w14:paraId="6F3BE6D8" w14:textId="77777777"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inventario.</w:t>
            </w:r>
          </w:p>
          <w:p w14:paraId="6813D704" w14:textId="77777777"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C2C99AE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36109143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14:paraId="634FAADE" w14:textId="77777777" w:rsidTr="00A525AC">
        <w:tc>
          <w:tcPr>
            <w:tcW w:w="2942" w:type="dxa"/>
          </w:tcPr>
          <w:p w14:paraId="335739E3" w14:textId="77777777"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Planificación de la cadena de suministro.</w:t>
            </w:r>
          </w:p>
          <w:p w14:paraId="34548704" w14:textId="77777777"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9CC7E38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512F50D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14:paraId="439279EF" w14:textId="77777777" w:rsidTr="00A525AC">
        <w:tc>
          <w:tcPr>
            <w:tcW w:w="2942" w:type="dxa"/>
          </w:tcPr>
          <w:p w14:paraId="025AFADE" w14:textId="77777777"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Distribución y transporte.</w:t>
            </w:r>
          </w:p>
          <w:p w14:paraId="7756BF8E" w14:textId="77777777"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5FFB188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D4AA46B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14:paraId="0A02C07B" w14:textId="77777777" w:rsidTr="00A525AC">
        <w:tc>
          <w:tcPr>
            <w:tcW w:w="2942" w:type="dxa"/>
          </w:tcPr>
          <w:p w14:paraId="655C903A" w14:textId="77777777"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proveedores.</w:t>
            </w:r>
          </w:p>
          <w:p w14:paraId="2B15E913" w14:textId="77777777"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29B35E1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76EA027" w14:textId="77777777"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269EDDAA" w14:textId="77777777" w:rsidR="000265F8" w:rsidRPr="00D518B5" w:rsidRDefault="000265F8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37AA9854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26A292A1" w14:textId="77777777" w:rsidR="00A5354C" w:rsidRPr="00D518B5" w:rsidRDefault="00A5354C" w:rsidP="00A5354C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Tecnología de la Información:</w:t>
      </w:r>
    </w:p>
    <w:p w14:paraId="45DFE23C" w14:textId="77777777" w:rsidR="00227B11" w:rsidRPr="00D518B5" w:rsidRDefault="00227B1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354C" w:rsidRPr="00D518B5" w14:paraId="28479C36" w14:textId="77777777" w:rsidTr="00A525AC">
        <w:tc>
          <w:tcPr>
            <w:tcW w:w="2942" w:type="dxa"/>
          </w:tcPr>
          <w:p w14:paraId="38F6F708" w14:textId="77777777"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756FC293" w14:textId="77777777"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B8864FB" w14:textId="77777777"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1A96DA76" w14:textId="77777777"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5354C" w:rsidRPr="00D518B5" w14:paraId="16553B86" w14:textId="77777777" w:rsidTr="00A525AC">
        <w:tc>
          <w:tcPr>
            <w:tcW w:w="2942" w:type="dxa"/>
          </w:tcPr>
          <w:p w14:paraId="5E40980F" w14:textId="77777777" w:rsidR="004F530E" w:rsidRPr="00D518B5" w:rsidRDefault="004F530E" w:rsidP="004F530E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 xml:space="preserve">Desarrollo y mantenimiento de </w:t>
            </w: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lastRenderedPageBreak/>
              <w:t>sistemas</w:t>
            </w:r>
          </w:p>
          <w:p w14:paraId="6F166C7C" w14:textId="77777777"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A4CC69C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7E6C285C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14:paraId="5F32ECBA" w14:textId="77777777" w:rsidTr="00A525AC">
        <w:tc>
          <w:tcPr>
            <w:tcW w:w="2942" w:type="dxa"/>
          </w:tcPr>
          <w:p w14:paraId="5ED93EF2" w14:textId="77777777" w:rsidR="00A5354C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Seguridad informática</w:t>
            </w:r>
          </w:p>
          <w:p w14:paraId="4F50BDC1" w14:textId="77777777" w:rsidR="004F530E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678C67E8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07B2479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14:paraId="2CF114A7" w14:textId="77777777" w:rsidTr="00A525AC">
        <w:tc>
          <w:tcPr>
            <w:tcW w:w="2942" w:type="dxa"/>
          </w:tcPr>
          <w:p w14:paraId="3FB0934E" w14:textId="77777777" w:rsidR="004F530E" w:rsidRPr="00D518B5" w:rsidRDefault="004F530E" w:rsidP="004F530E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Soporte técnico</w:t>
            </w:r>
          </w:p>
          <w:p w14:paraId="740FFB36" w14:textId="77777777"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24254BB1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5D58F8E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14:paraId="6BD4B2A2" w14:textId="77777777" w:rsidTr="00A525AC">
        <w:tc>
          <w:tcPr>
            <w:tcW w:w="2942" w:type="dxa"/>
          </w:tcPr>
          <w:p w14:paraId="37B20AE2" w14:textId="77777777" w:rsidR="00A5354C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Innovación tecnológica</w:t>
            </w:r>
          </w:p>
          <w:p w14:paraId="44584D21" w14:textId="77777777" w:rsidR="004F530E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0A93BA57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60605CCB" w14:textId="77777777"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59D5D75A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BB3841D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30E0465F" w14:textId="77777777" w:rsidR="00B76CC7" w:rsidRPr="00D518B5" w:rsidRDefault="00B76CC7" w:rsidP="00B76CC7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Cumplimiento Legal y Ético:</w:t>
      </w:r>
    </w:p>
    <w:p w14:paraId="26F86B7A" w14:textId="77777777"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CC7" w:rsidRPr="00D518B5" w14:paraId="5D2DCF63" w14:textId="77777777" w:rsidTr="00A525AC">
        <w:tc>
          <w:tcPr>
            <w:tcW w:w="2942" w:type="dxa"/>
          </w:tcPr>
          <w:p w14:paraId="233FED4E" w14:textId="77777777"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14:paraId="667F95D6" w14:textId="77777777" w:rsidR="00B76CC7" w:rsidRPr="00D518B5" w:rsidRDefault="00B76CC7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7A41E0A" w14:textId="77777777"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14:paraId="7E2143AA" w14:textId="77777777"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B76CC7" w:rsidRPr="00D518B5" w14:paraId="46F5D744" w14:textId="77777777" w:rsidTr="00A525AC">
        <w:tc>
          <w:tcPr>
            <w:tcW w:w="2942" w:type="dxa"/>
          </w:tcPr>
          <w:p w14:paraId="4179E1E8" w14:textId="77777777"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Monitoreo de cumplimiento normativo</w:t>
            </w:r>
          </w:p>
        </w:tc>
        <w:tc>
          <w:tcPr>
            <w:tcW w:w="2943" w:type="dxa"/>
          </w:tcPr>
          <w:p w14:paraId="7BDC4C0E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D5EBFED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14:paraId="3CD216BF" w14:textId="77777777" w:rsidTr="00A525AC">
        <w:tc>
          <w:tcPr>
            <w:tcW w:w="2942" w:type="dxa"/>
          </w:tcPr>
          <w:p w14:paraId="60502252" w14:textId="77777777"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Elaboración de políticas éticas</w:t>
            </w:r>
          </w:p>
        </w:tc>
        <w:tc>
          <w:tcPr>
            <w:tcW w:w="2943" w:type="dxa"/>
          </w:tcPr>
          <w:p w14:paraId="7D417CBA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45ADCB6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14:paraId="7638C9DA" w14:textId="77777777" w:rsidTr="00A525AC">
        <w:tc>
          <w:tcPr>
            <w:tcW w:w="2942" w:type="dxa"/>
          </w:tcPr>
          <w:p w14:paraId="62BF750D" w14:textId="77777777"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Formación en cumplimiento legal</w:t>
            </w:r>
          </w:p>
        </w:tc>
        <w:tc>
          <w:tcPr>
            <w:tcW w:w="2943" w:type="dxa"/>
          </w:tcPr>
          <w:p w14:paraId="65FA617E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517AFC95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14:paraId="409391EE" w14:textId="77777777" w:rsidTr="00A525AC">
        <w:tc>
          <w:tcPr>
            <w:tcW w:w="2942" w:type="dxa"/>
          </w:tcPr>
          <w:p w14:paraId="7BA49558" w14:textId="77777777"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Gestión</w:t>
            </w:r>
            <w:proofErr w:type="spellEnd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riesgos</w:t>
            </w:r>
            <w:proofErr w:type="spellEnd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legales</w:t>
            </w:r>
            <w:proofErr w:type="spellEnd"/>
          </w:p>
          <w:p w14:paraId="7402598F" w14:textId="77777777" w:rsidR="00E712A8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1932C840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14:paraId="4C38F81F" w14:textId="77777777"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14:paraId="78523B0A" w14:textId="77777777" w:rsidR="00B76CC7" w:rsidRDefault="00B76CC7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05AFD7D6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45F7E11E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51841477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5311E788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0EC1F20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2D72FCD9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2F5ACBCD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49494F70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C795EF8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73D1D6B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E9E7D17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2131D8DD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059535B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4DDF7EF5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2165FFD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7F6D1E5C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832AB22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6ADBE6A1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112B9FEF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14:paraId="51A34799" w14:textId="77777777"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9514" w:type="dxa"/>
        <w:tblInd w:w="-147" w:type="dxa"/>
        <w:tblLook w:val="04A0" w:firstRow="1" w:lastRow="0" w:firstColumn="1" w:lastColumn="0" w:noHBand="0" w:noVBand="1"/>
      </w:tblPr>
      <w:tblGrid>
        <w:gridCol w:w="9514"/>
      </w:tblGrid>
      <w:tr w:rsidR="009E5222" w:rsidRPr="00D518B5" w14:paraId="6BBA08FD" w14:textId="77777777" w:rsidTr="001D100E">
        <w:trPr>
          <w:trHeight w:val="554"/>
        </w:trPr>
        <w:tc>
          <w:tcPr>
            <w:tcW w:w="9514" w:type="dxa"/>
          </w:tcPr>
          <w:p w14:paraId="7FFEA620" w14:textId="77777777" w:rsidR="009E5222" w:rsidRPr="00D518B5" w:rsidRDefault="009E5222" w:rsidP="009E522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 Organizacional</w:t>
            </w:r>
          </w:p>
          <w:p w14:paraId="673808E4" w14:textId="77777777" w:rsidR="009E5222" w:rsidRPr="00D518B5" w:rsidRDefault="009E5222" w:rsidP="00B12DF1">
            <w:pPr>
              <w:rPr>
                <w:rFonts w:ascii="Segoe UI Emoji" w:hAnsi="Segoe UI Emoj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AF7BCE8" w14:textId="77777777" w:rsidR="00DD10BF" w:rsidRPr="00D518B5" w:rsidRDefault="009452CA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  <w:proofErr w:type="spellStart"/>
      <w:r w:rsidRPr="00D518B5"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  <w:t>Organigrama</w:t>
      </w:r>
      <w:proofErr w:type="spellEnd"/>
    </w:p>
    <w:p w14:paraId="6D16F8CE" w14:textId="77777777" w:rsidR="001F60C7" w:rsidRPr="00D518B5" w:rsidRDefault="001108E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  <w:r w:rsidRPr="00D518B5">
        <w:rPr>
          <w:rFonts w:ascii="Segoe UI Emoji" w:hAnsi="Segoe UI Emoji" w:cs="Times New Roman"/>
          <w:b/>
          <w:noProof/>
          <w:color w:val="0070C0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E8969" wp14:editId="34EA7BA7">
                <wp:simplePos x="0" y="0"/>
                <wp:positionH relativeFrom="column">
                  <wp:posOffset>-70485</wp:posOffset>
                </wp:positionH>
                <wp:positionV relativeFrom="paragraph">
                  <wp:posOffset>78105</wp:posOffset>
                </wp:positionV>
                <wp:extent cx="6019800" cy="6010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01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D2743" w14:textId="77777777" w:rsidR="00826B11" w:rsidRDefault="00826B11"/>
                          <w:p w14:paraId="1B77DD6E" w14:textId="77777777" w:rsidR="005352D3" w:rsidRDefault="005352D3"/>
                          <w:p w14:paraId="60767F41" w14:textId="77777777" w:rsidR="005352D3" w:rsidRDefault="005352D3"/>
                          <w:p w14:paraId="3CFCC697" w14:textId="77777777" w:rsidR="005352D3" w:rsidRDefault="005352D3"/>
                          <w:p w14:paraId="485B70DD" w14:textId="77777777" w:rsidR="005352D3" w:rsidRDefault="005352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8969" id="Cuadro de texto 1" o:spid="_x0000_s1028" type="#_x0000_t202" style="position:absolute;margin-left:-5.55pt;margin-top:6.15pt;width:474pt;height:47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" fillcolor="white [3201]" strokeweight=".5pt">
                <v:textbox>
                  <w:txbxContent>
                    <w:p w14:paraId="0A1D2743" w14:textId="77777777" w:rsidR="00826B11" w:rsidRDefault="00826B11"/>
                    <w:p w14:paraId="1B77DD6E" w14:textId="77777777" w:rsidR="005352D3" w:rsidRDefault="005352D3"/>
                    <w:p w14:paraId="60767F41" w14:textId="77777777" w:rsidR="005352D3" w:rsidRDefault="005352D3"/>
                    <w:p w14:paraId="3CFCC697" w14:textId="77777777" w:rsidR="005352D3" w:rsidRDefault="005352D3"/>
                    <w:p w14:paraId="485B70DD" w14:textId="77777777" w:rsidR="005352D3" w:rsidRDefault="005352D3"/>
                  </w:txbxContent>
                </v:textbox>
              </v:shape>
            </w:pict>
          </mc:Fallback>
        </mc:AlternateContent>
      </w:r>
    </w:p>
    <w:p w14:paraId="2553DF96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DB554F0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50882DB0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34DA31D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247751C6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088E24A" w14:textId="77777777"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6E5DDDB0" w14:textId="77777777" w:rsidR="006E537F" w:rsidRPr="00D518B5" w:rsidRDefault="006E537F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220E9A9B" w14:textId="77777777" w:rsidR="006E537F" w:rsidRPr="00D518B5" w:rsidRDefault="006E537F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254DF4EB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3AB98F39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BB84BDB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6842FBB4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6CBF1F00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B153171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716B25C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3CC56C6E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CDD9F49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5D349FDD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46E5D44D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A0E60D7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4A61444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4264276E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7497FAE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79B3EC15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0674D27A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4ABB34B6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0AE21245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1DE3A6FA" w14:textId="77777777"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14:paraId="41898A5B" w14:textId="77777777" w:rsidR="00BC539A" w:rsidRPr="00D518B5" w:rsidRDefault="00BC539A" w:rsidP="00BC539A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C539A" w:rsidRPr="00D518B5" w14:paraId="221B29FB" w14:textId="77777777" w:rsidTr="002100D2">
        <w:trPr>
          <w:trHeight w:val="578"/>
        </w:trPr>
        <w:tc>
          <w:tcPr>
            <w:tcW w:w="9390" w:type="dxa"/>
          </w:tcPr>
          <w:p w14:paraId="548D8E1D" w14:textId="77777777" w:rsidR="005352D3" w:rsidRDefault="005352D3" w:rsidP="0084526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14:paraId="5591CC32" w14:textId="77777777" w:rsidR="00BC539A" w:rsidRDefault="00BC539A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55375F3" w14:textId="77777777" w:rsidR="005352D3" w:rsidRDefault="005352D3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DE0D8AB" w14:textId="77777777" w:rsidR="005352D3" w:rsidRDefault="005352D3" w:rsidP="005352D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14:paraId="35E51FD1" w14:textId="77777777" w:rsidR="005352D3" w:rsidRPr="00D518B5" w:rsidRDefault="005352D3" w:rsidP="005352D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Elementos Estratégicos de la Organización     Ref. PT</w:t>
            </w:r>
          </w:p>
          <w:p w14:paraId="32026CF8" w14:textId="77777777" w:rsidR="005352D3" w:rsidRPr="00D518B5" w:rsidRDefault="005352D3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BC539A" w:rsidRPr="00D518B5" w14:paraId="39F115AE" w14:textId="77777777" w:rsidTr="001B7743">
        <w:tc>
          <w:tcPr>
            <w:tcW w:w="4106" w:type="dxa"/>
          </w:tcPr>
          <w:p w14:paraId="07264B64" w14:textId="77777777"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Visión</w:t>
            </w:r>
          </w:p>
        </w:tc>
        <w:tc>
          <w:tcPr>
            <w:tcW w:w="5245" w:type="dxa"/>
          </w:tcPr>
          <w:p w14:paraId="6327008F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A4D67DB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6962AB4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16E9EBF5" w14:textId="77777777" w:rsidTr="001B7743">
        <w:tc>
          <w:tcPr>
            <w:tcW w:w="4106" w:type="dxa"/>
          </w:tcPr>
          <w:p w14:paraId="70D98954" w14:textId="77777777"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Misión</w:t>
            </w:r>
          </w:p>
        </w:tc>
        <w:tc>
          <w:tcPr>
            <w:tcW w:w="5245" w:type="dxa"/>
          </w:tcPr>
          <w:p w14:paraId="6476428A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7E39F0C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2594CF3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37BCE02D" w14:textId="77777777" w:rsidTr="001B7743">
        <w:tc>
          <w:tcPr>
            <w:tcW w:w="4106" w:type="dxa"/>
          </w:tcPr>
          <w:p w14:paraId="270DDC23" w14:textId="77777777" w:rsidR="001B7743" w:rsidRPr="00D518B5" w:rsidRDefault="00D14E47" w:rsidP="001B774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Objetivos Estratégicos</w:t>
            </w:r>
            <w:r w:rsidR="001B7743"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Operacionales:</w:t>
            </w:r>
          </w:p>
          <w:p w14:paraId="59C30527" w14:textId="77777777" w:rsidR="00116274" w:rsidRPr="00D518B5" w:rsidRDefault="0011627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9A98C3A" w14:textId="77777777"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875457D" w14:textId="77777777" w:rsidR="00603529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Metas a cumplir</w:t>
            </w:r>
          </w:p>
          <w:p w14:paraId="75F7C3FE" w14:textId="77777777"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D26E394" w14:textId="77777777"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Crecimiento</w:t>
            </w:r>
          </w:p>
          <w:p w14:paraId="17F58BCB" w14:textId="77777777"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200BB38" w14:textId="77777777" w:rsidR="00603529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Rentabilidad</w:t>
            </w:r>
          </w:p>
          <w:p w14:paraId="311B3055" w14:textId="77777777"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B19F050" w14:textId="77777777"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D25192F" w14:textId="77777777"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343FE1D" w14:textId="77777777"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Objetivos de Cumplimiento </w:t>
            </w:r>
          </w:p>
          <w:p w14:paraId="62785070" w14:textId="77777777"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CB2B17B" w14:textId="77777777"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Leyes</w:t>
            </w:r>
          </w:p>
          <w:p w14:paraId="2E4F8F88" w14:textId="77777777"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D4211B3" w14:textId="77777777" w:rsidR="005B3EC6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Contratos</w:t>
            </w:r>
          </w:p>
          <w:p w14:paraId="2AADC9D5" w14:textId="77777777"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</w:t>
            </w:r>
          </w:p>
          <w:p w14:paraId="6824C6FE" w14:textId="77777777"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Litigios</w:t>
            </w:r>
          </w:p>
          <w:p w14:paraId="65F2FD93" w14:textId="77777777"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5F6E18C" w14:textId="77777777" w:rsidR="00866F83" w:rsidRPr="00D518B5" w:rsidRDefault="00053899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Convenios</w:t>
            </w:r>
          </w:p>
          <w:p w14:paraId="5B3775F9" w14:textId="77777777" w:rsidR="00603529" w:rsidRPr="00D518B5" w:rsidRDefault="00603529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9B5C18C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CCF0DDF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E540126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1FDBFEE8" w14:textId="77777777" w:rsidTr="001B7743">
        <w:tc>
          <w:tcPr>
            <w:tcW w:w="4106" w:type="dxa"/>
          </w:tcPr>
          <w:p w14:paraId="63F1023A" w14:textId="77777777"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Metas</w:t>
            </w:r>
          </w:p>
        </w:tc>
        <w:tc>
          <w:tcPr>
            <w:tcW w:w="5245" w:type="dxa"/>
          </w:tcPr>
          <w:p w14:paraId="2FEF49C8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9EE47EA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5498FB6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21AF955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01A5B260" w14:textId="77777777" w:rsidTr="001B7743">
        <w:tc>
          <w:tcPr>
            <w:tcW w:w="4106" w:type="dxa"/>
          </w:tcPr>
          <w:p w14:paraId="55CED9A1" w14:textId="77777777" w:rsidR="00BC539A" w:rsidRPr="00D518B5" w:rsidRDefault="00D14E47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Estrategias Específicas</w:t>
            </w:r>
          </w:p>
        </w:tc>
        <w:tc>
          <w:tcPr>
            <w:tcW w:w="5245" w:type="dxa"/>
          </w:tcPr>
          <w:p w14:paraId="7B7FDD09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34FA385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1410BE4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7721D4B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FDA9C8F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0B523BF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0290B5D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05CAF39C" w14:textId="77777777" w:rsidTr="001B7743">
        <w:tc>
          <w:tcPr>
            <w:tcW w:w="4106" w:type="dxa"/>
          </w:tcPr>
          <w:p w14:paraId="4CB8C5AC" w14:textId="77777777" w:rsidR="00BC539A" w:rsidRPr="00D518B5" w:rsidRDefault="00145ADD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Presupuesto General y Operativo</w:t>
            </w:r>
          </w:p>
        </w:tc>
        <w:tc>
          <w:tcPr>
            <w:tcW w:w="5245" w:type="dxa"/>
          </w:tcPr>
          <w:p w14:paraId="6784252F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3936F3D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A1F57F7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F7E92A4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5CC9DB5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6E9919E3" w14:textId="77777777" w:rsidTr="001B7743">
        <w:tc>
          <w:tcPr>
            <w:tcW w:w="4106" w:type="dxa"/>
          </w:tcPr>
          <w:p w14:paraId="55F06CC1" w14:textId="77777777" w:rsidR="00BC539A" w:rsidRPr="00D518B5" w:rsidRDefault="00B0765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Plan Operativo Anual </w:t>
            </w:r>
          </w:p>
        </w:tc>
        <w:tc>
          <w:tcPr>
            <w:tcW w:w="5245" w:type="dxa"/>
          </w:tcPr>
          <w:p w14:paraId="03891417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CD46004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A7452FE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BA0B670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F83AA32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9253340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32C1E74" w14:textId="77777777"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14:paraId="6AC2EA4A" w14:textId="77777777" w:rsidTr="001B7743">
        <w:tc>
          <w:tcPr>
            <w:tcW w:w="4106" w:type="dxa"/>
          </w:tcPr>
          <w:p w14:paraId="0282F9D4" w14:textId="77777777" w:rsidR="00BC539A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Otros</w:t>
            </w:r>
          </w:p>
        </w:tc>
        <w:tc>
          <w:tcPr>
            <w:tcW w:w="5245" w:type="dxa"/>
          </w:tcPr>
          <w:p w14:paraId="75B6DDE7" w14:textId="77777777"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36BE75A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D97189F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8987D0F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D024E23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C7C7C91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EC39714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08789ED" w14:textId="77777777"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52A304A1" w14:textId="77777777" w:rsidR="006113F5" w:rsidRPr="00D518B5" w:rsidRDefault="006113F5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2F5816F" w14:textId="77777777"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2F735D36" w14:textId="77777777"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77CBAAF1" w14:textId="77777777"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B69E6F2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08CDB473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6904DC8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7904DFB9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4B07B5E4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01D9C512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1A6A03D5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7021B003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76A4552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22F239BA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419D4D5E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4AADDCD9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0AFE5889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5A97423B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14:paraId="77D4AFB1" w14:textId="77777777"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63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6113F5" w:rsidRPr="00D518B5" w14:paraId="16F55983" w14:textId="77777777" w:rsidTr="007B25E0">
        <w:trPr>
          <w:trHeight w:val="578"/>
        </w:trPr>
        <w:tc>
          <w:tcPr>
            <w:tcW w:w="9630" w:type="dxa"/>
          </w:tcPr>
          <w:p w14:paraId="35650679" w14:textId="77777777" w:rsidR="00EF3D05" w:rsidRPr="00D518B5" w:rsidRDefault="00EF3D05" w:rsidP="00EF3D05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Elementos relacionados con Leyes, Reglamentos, Normas y Manuales</w:t>
            </w:r>
          </w:p>
          <w:p w14:paraId="7FB61C75" w14:textId="77777777" w:rsidR="00BB3A36" w:rsidRPr="00D518B5" w:rsidRDefault="00BB3A36" w:rsidP="00BB3A36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  <w:p w14:paraId="086E9FCE" w14:textId="77777777" w:rsidR="006113F5" w:rsidRPr="00D518B5" w:rsidRDefault="006113F5" w:rsidP="00EF3D05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314"/>
        <w:gridCol w:w="4478"/>
        <w:gridCol w:w="1842"/>
      </w:tblGrid>
      <w:tr w:rsidR="001A1190" w:rsidRPr="00D518B5" w14:paraId="3270E997" w14:textId="77777777" w:rsidTr="001A1190">
        <w:tc>
          <w:tcPr>
            <w:tcW w:w="3314" w:type="dxa"/>
          </w:tcPr>
          <w:p w14:paraId="5D77A87E" w14:textId="77777777" w:rsidR="001A1190" w:rsidRPr="00D518B5" w:rsidRDefault="001A1190" w:rsidP="00DB7809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Leyes y Reglamentos</w:t>
            </w:r>
          </w:p>
        </w:tc>
        <w:tc>
          <w:tcPr>
            <w:tcW w:w="4478" w:type="dxa"/>
          </w:tcPr>
          <w:p w14:paraId="5287C290" w14:textId="77777777" w:rsidR="001A1190" w:rsidRPr="00D518B5" w:rsidRDefault="00DB7809" w:rsidP="00DB7809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Descripción</w:t>
            </w:r>
          </w:p>
          <w:p w14:paraId="3D3FF185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92141AC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BE152D3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E3365B5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4D1B0BC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B76104A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B5BA140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5460133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9A8B90D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CFF20E" w14:textId="77777777" w:rsidR="001A1190" w:rsidRPr="00D518B5" w:rsidRDefault="001A1190" w:rsidP="007B25E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Ref. PT</w:t>
            </w:r>
          </w:p>
          <w:p w14:paraId="7C85BDC0" w14:textId="77777777" w:rsidR="001A1190" w:rsidRPr="00D518B5" w:rsidRDefault="001A1190" w:rsidP="007B25E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Cumplimiento</w:t>
            </w:r>
          </w:p>
          <w:p w14:paraId="31CD7792" w14:textId="77777777" w:rsidR="001A1190" w:rsidRPr="00D518B5" w:rsidRDefault="003F42C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CHECLIST </w:t>
            </w:r>
          </w:p>
        </w:tc>
      </w:tr>
      <w:tr w:rsidR="001A1190" w:rsidRPr="00D518B5" w14:paraId="57F0B81A" w14:textId="77777777" w:rsidTr="001A1190">
        <w:tc>
          <w:tcPr>
            <w:tcW w:w="3314" w:type="dxa"/>
          </w:tcPr>
          <w:p w14:paraId="30BE1F9F" w14:textId="77777777" w:rsidR="001A1190" w:rsidRPr="00D518B5" w:rsidRDefault="001A1190" w:rsidP="00AF4B54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Acuerdos de la Contraloría General de Cuentas</w:t>
            </w:r>
          </w:p>
          <w:p w14:paraId="08CFE178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A096FBE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71099E0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2EBF5A6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13BC1E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C8A0079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5410816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ADFFD92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E0FB21C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14:paraId="3B30E7EA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E3DCCB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3E30749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9B3298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14:paraId="78954D56" w14:textId="77777777" w:rsidTr="001A1190">
        <w:tc>
          <w:tcPr>
            <w:tcW w:w="3314" w:type="dxa"/>
          </w:tcPr>
          <w:p w14:paraId="48D390D7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Normas Internas</w:t>
            </w:r>
          </w:p>
          <w:p w14:paraId="7768684F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B76A797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20846A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28BB681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4E56F65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0EF4B30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14:paraId="47242D9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1F568FF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EC9DD7F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143295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14:paraId="471D6ED5" w14:textId="77777777" w:rsidTr="001A1190">
        <w:tc>
          <w:tcPr>
            <w:tcW w:w="3314" w:type="dxa"/>
          </w:tcPr>
          <w:p w14:paraId="12C4C392" w14:textId="77777777" w:rsidR="001A1190" w:rsidRPr="00D518B5" w:rsidRDefault="001A1190" w:rsidP="004F2D26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Manuales </w:t>
            </w:r>
          </w:p>
          <w:p w14:paraId="218F7E19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8E5588E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1830066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9B32778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8FDD4FA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CE03F00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1DDEE71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14:paraId="7A11403C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2DA402D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9DCB3ED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2EF39B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E859E79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14:paraId="4223A9BC" w14:textId="77777777" w:rsidTr="001A1190">
        <w:tc>
          <w:tcPr>
            <w:tcW w:w="3314" w:type="dxa"/>
          </w:tcPr>
          <w:p w14:paraId="4F31CA47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Normas Contables que utiliza la entidad</w:t>
            </w:r>
          </w:p>
          <w:p w14:paraId="4429EB05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172A07DE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27C9C73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18AC896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43DF00C" w14:textId="77777777" w:rsidR="008D7943" w:rsidRPr="00D518B5" w:rsidRDefault="008D7943" w:rsidP="005C5ACB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72EAFC2" w14:textId="77777777" w:rsidR="001A1190" w:rsidRPr="00D518B5" w:rsidRDefault="001A1190" w:rsidP="005C5ACB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Base de presentación de Estados Financieros</w:t>
            </w:r>
          </w:p>
          <w:p w14:paraId="3519968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1B13002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58B8A93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5501F0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DC3A35D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055F13BC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B84CAF8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06B645D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2F5F636" w14:textId="77777777" w:rsidR="001A1190" w:rsidRPr="00D518B5" w:rsidRDefault="001A1190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4478" w:type="dxa"/>
          </w:tcPr>
          <w:p w14:paraId="40F358D3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2A35D02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0340512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6B35A3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9996957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3D6B1BA0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10FADFA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1923C64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14:paraId="7021A87E" w14:textId="77777777" w:rsidTr="001A1190">
        <w:tc>
          <w:tcPr>
            <w:tcW w:w="3314" w:type="dxa"/>
          </w:tcPr>
          <w:p w14:paraId="6D33703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Otros</w:t>
            </w:r>
          </w:p>
        </w:tc>
        <w:tc>
          <w:tcPr>
            <w:tcW w:w="4478" w:type="dxa"/>
          </w:tcPr>
          <w:p w14:paraId="69656697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21DA311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605B8CF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548FE44B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2F35FE45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5685B8E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4F8D4328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795636EF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6741E" w14:textId="77777777"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5649E4E1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BDE765C" w14:textId="77777777"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06F9378" w14:textId="77777777"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37939BC" w14:textId="77777777" w:rsidR="00A80373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CA8C4A7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18D0EF7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B83DA79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C610509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10B0323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E841986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CD41247" w14:textId="77777777"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ECE1D83" w14:textId="77777777" w:rsidR="005352D3" w:rsidRPr="00D518B5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44EFDC2" w14:textId="77777777"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569ED24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452A" w:rsidRPr="00D518B5" w14:paraId="06744EBE" w14:textId="77777777" w:rsidTr="008E452A">
        <w:tc>
          <w:tcPr>
            <w:tcW w:w="8828" w:type="dxa"/>
          </w:tcPr>
          <w:p w14:paraId="7BBB6CF8" w14:textId="77777777" w:rsidR="008E452A" w:rsidRPr="00D518B5" w:rsidRDefault="008E452A" w:rsidP="008E452A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Propuesta de Valor</w:t>
            </w:r>
          </w:p>
          <w:p w14:paraId="60505FB3" w14:textId="77777777" w:rsidR="008E452A" w:rsidRPr="00D518B5" w:rsidRDefault="008E452A" w:rsidP="008E452A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36FD740A" w14:textId="77777777" w:rsidR="008E452A" w:rsidRPr="00D518B5" w:rsidRDefault="008E452A" w:rsidP="008E452A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68EE9" wp14:editId="04F540F0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E40B7" w14:textId="77777777" w:rsidR="008E452A" w:rsidRPr="008E452A" w:rsidRDefault="008E452A" w:rsidP="008E452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E452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Detalles sobre cómo la entidad agrega valor a sus clientes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3F57D54" w14:textId="77777777" w:rsidR="008E452A" w:rsidRDefault="008E452A"/>
                          <w:p w14:paraId="6BD5D8FA" w14:textId="77777777" w:rsidR="008E452A" w:rsidRDefault="008E452A"/>
                          <w:p w14:paraId="05F1EA62" w14:textId="77777777" w:rsidR="008E452A" w:rsidRDefault="008E452A"/>
                          <w:p w14:paraId="2CB952F2" w14:textId="77777777" w:rsidR="008E452A" w:rsidRDefault="008E452A"/>
                          <w:p w14:paraId="5CAFE13C" w14:textId="77777777" w:rsidR="008E452A" w:rsidRDefault="008E452A"/>
                          <w:p w14:paraId="62609409" w14:textId="77777777" w:rsidR="008E452A" w:rsidRDefault="008E452A"/>
                          <w:p w14:paraId="2E1C03EC" w14:textId="77777777" w:rsidR="008E452A" w:rsidRDefault="008E452A"/>
                          <w:p w14:paraId="03CF48BC" w14:textId="77777777" w:rsidR="008E452A" w:rsidRDefault="008E452A"/>
                          <w:p w14:paraId="4225F929" w14:textId="77777777" w:rsidR="008E452A" w:rsidRDefault="008E452A"/>
                          <w:p w14:paraId="45D481D2" w14:textId="77777777" w:rsidR="008E452A" w:rsidRDefault="008E452A"/>
                          <w:p w14:paraId="04852CA9" w14:textId="77777777" w:rsidR="008E452A" w:rsidRDefault="008E452A"/>
                          <w:p w14:paraId="040EFAEF" w14:textId="77777777" w:rsidR="008E452A" w:rsidRDefault="008E4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8EE9" id="Cuadro de texto 39" o:spid="_x0000_s1029" type="#_x0000_t202" style="position:absolute;margin-left:-3.3pt;margin-top:11.7pt;width:445pt;height:17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SQk8F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2CAE40B7" w14:textId="77777777" w:rsidR="008E452A" w:rsidRPr="008E452A" w:rsidRDefault="008E452A" w:rsidP="008E452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E452A"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Detalles sobre cómo la entidad agrega valor a sus clientes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:</w:t>
                      </w:r>
                    </w:p>
                    <w:p w14:paraId="33F57D54" w14:textId="77777777" w:rsidR="008E452A" w:rsidRDefault="008E452A"/>
                    <w:p w14:paraId="6BD5D8FA" w14:textId="77777777" w:rsidR="008E452A" w:rsidRDefault="008E452A"/>
                    <w:p w14:paraId="05F1EA62" w14:textId="77777777" w:rsidR="008E452A" w:rsidRDefault="008E452A"/>
                    <w:p w14:paraId="2CB952F2" w14:textId="77777777" w:rsidR="008E452A" w:rsidRDefault="008E452A"/>
                    <w:p w14:paraId="5CAFE13C" w14:textId="77777777" w:rsidR="008E452A" w:rsidRDefault="008E452A"/>
                    <w:p w14:paraId="62609409" w14:textId="77777777" w:rsidR="008E452A" w:rsidRDefault="008E452A"/>
                    <w:p w14:paraId="2E1C03EC" w14:textId="77777777" w:rsidR="008E452A" w:rsidRDefault="008E452A"/>
                    <w:p w14:paraId="03CF48BC" w14:textId="77777777" w:rsidR="008E452A" w:rsidRDefault="008E452A"/>
                    <w:p w14:paraId="4225F929" w14:textId="77777777" w:rsidR="008E452A" w:rsidRDefault="008E452A"/>
                    <w:p w14:paraId="45D481D2" w14:textId="77777777" w:rsidR="008E452A" w:rsidRDefault="008E452A"/>
                    <w:p w14:paraId="04852CA9" w14:textId="77777777" w:rsidR="008E452A" w:rsidRDefault="008E452A"/>
                    <w:p w14:paraId="040EFAEF" w14:textId="77777777" w:rsidR="008E452A" w:rsidRDefault="008E452A"/>
                  </w:txbxContent>
                </v:textbox>
              </v:shape>
            </w:pict>
          </mc:Fallback>
        </mc:AlternateContent>
      </w:r>
    </w:p>
    <w:p w14:paraId="34597322" w14:textId="77777777" w:rsidR="008E452A" w:rsidRPr="00D518B5" w:rsidRDefault="008E452A" w:rsidP="008E452A">
      <w:pPr>
        <w:rPr>
          <w:rFonts w:ascii="Segoe UI Emoji" w:hAnsi="Segoe UI Emoji" w:cs="Times New Roman"/>
          <w:sz w:val="24"/>
          <w:szCs w:val="24"/>
        </w:rPr>
      </w:pPr>
    </w:p>
    <w:p w14:paraId="66A2AE79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A0C50F8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58AFAFC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FCB5491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677E8F0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13003BF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A0C97F1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02DE56D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BC73726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49BA19F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1941985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9A3C51B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0373" w:rsidRPr="00D518B5" w14:paraId="32287871" w14:textId="77777777" w:rsidTr="00A525AC">
        <w:tc>
          <w:tcPr>
            <w:tcW w:w="8828" w:type="dxa"/>
          </w:tcPr>
          <w:p w14:paraId="0ACD62B9" w14:textId="77777777" w:rsidR="00A80373" w:rsidRPr="00D518B5" w:rsidRDefault="00A80373" w:rsidP="00A8037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Segmentos de Clientes</w:t>
            </w:r>
          </w:p>
          <w:p w14:paraId="0450FDE2" w14:textId="77777777" w:rsidR="00A80373" w:rsidRPr="00D518B5" w:rsidRDefault="00A80373" w:rsidP="00A8037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55A1651F" w14:textId="77777777" w:rsidR="00A80373" w:rsidRPr="00D518B5" w:rsidRDefault="00A80373" w:rsidP="00A80373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C8E4D1" wp14:editId="68FF1784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988D" w14:textId="77777777" w:rsidR="00A80373" w:rsidRPr="00A80373" w:rsidRDefault="00A80373" w:rsidP="00A80373">
                            <w:pPr>
                              <w:rPr>
                                <w:b/>
                              </w:rPr>
                            </w:pPr>
                            <w:r w:rsidRPr="00A80373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los diferentes grupos de clientes a los que la entidad sirve.</w:t>
                            </w:r>
                          </w:p>
                          <w:p w14:paraId="18EA4C77" w14:textId="77777777" w:rsidR="00A80373" w:rsidRDefault="00A80373" w:rsidP="00A80373"/>
                          <w:p w14:paraId="6F8432CA" w14:textId="77777777" w:rsidR="00A80373" w:rsidRDefault="00A80373" w:rsidP="00A80373"/>
                          <w:p w14:paraId="3D9D6D1D" w14:textId="77777777" w:rsidR="00A80373" w:rsidRDefault="00A80373" w:rsidP="00A80373"/>
                          <w:p w14:paraId="5B6FC395" w14:textId="77777777" w:rsidR="00A80373" w:rsidRDefault="00A80373" w:rsidP="00A80373"/>
                          <w:p w14:paraId="69AF00FF" w14:textId="77777777" w:rsidR="00A80373" w:rsidRDefault="00A80373" w:rsidP="00A80373"/>
                          <w:p w14:paraId="79C6169E" w14:textId="77777777" w:rsidR="00A80373" w:rsidRDefault="00A80373" w:rsidP="00A80373"/>
                          <w:p w14:paraId="3F5E9F63" w14:textId="77777777" w:rsidR="00A80373" w:rsidRDefault="00A80373" w:rsidP="00A80373"/>
                          <w:p w14:paraId="2C1579B3" w14:textId="77777777" w:rsidR="00A80373" w:rsidRDefault="00A80373" w:rsidP="00A80373"/>
                          <w:p w14:paraId="4EEA8E9C" w14:textId="77777777" w:rsidR="00A80373" w:rsidRDefault="00A80373" w:rsidP="00A80373"/>
                          <w:p w14:paraId="176DD48F" w14:textId="77777777" w:rsidR="00A80373" w:rsidRDefault="00A80373" w:rsidP="00A80373"/>
                          <w:p w14:paraId="6B803C47" w14:textId="77777777" w:rsidR="00A80373" w:rsidRDefault="00A80373" w:rsidP="00A8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E4D1" id="Cuadro de texto 42" o:spid="_x0000_s1030" type="#_x0000_t202" style="position:absolute;margin-left:-3.3pt;margin-top:11.7pt;width:445pt;height:172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F68QjBTAgAAsg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14:paraId="70F5988D" w14:textId="77777777" w:rsidR="00A80373" w:rsidRPr="00A80373" w:rsidRDefault="00A80373" w:rsidP="00A80373">
                      <w:pPr>
                        <w:rPr>
                          <w:b/>
                        </w:rPr>
                      </w:pPr>
                      <w:r w:rsidRPr="00A80373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los diferentes grupos de clientes a los que la entidad sirve.</w:t>
                      </w:r>
                    </w:p>
                    <w:p w14:paraId="18EA4C77" w14:textId="77777777" w:rsidR="00A80373" w:rsidRDefault="00A80373" w:rsidP="00A80373"/>
                    <w:p w14:paraId="6F8432CA" w14:textId="77777777" w:rsidR="00A80373" w:rsidRDefault="00A80373" w:rsidP="00A80373"/>
                    <w:p w14:paraId="3D9D6D1D" w14:textId="77777777" w:rsidR="00A80373" w:rsidRDefault="00A80373" w:rsidP="00A80373"/>
                    <w:p w14:paraId="5B6FC395" w14:textId="77777777" w:rsidR="00A80373" w:rsidRDefault="00A80373" w:rsidP="00A80373"/>
                    <w:p w14:paraId="69AF00FF" w14:textId="77777777" w:rsidR="00A80373" w:rsidRDefault="00A80373" w:rsidP="00A80373"/>
                    <w:p w14:paraId="79C6169E" w14:textId="77777777" w:rsidR="00A80373" w:rsidRDefault="00A80373" w:rsidP="00A80373"/>
                    <w:p w14:paraId="3F5E9F63" w14:textId="77777777" w:rsidR="00A80373" w:rsidRDefault="00A80373" w:rsidP="00A80373"/>
                    <w:p w14:paraId="2C1579B3" w14:textId="77777777" w:rsidR="00A80373" w:rsidRDefault="00A80373" w:rsidP="00A80373"/>
                    <w:p w14:paraId="4EEA8E9C" w14:textId="77777777" w:rsidR="00A80373" w:rsidRDefault="00A80373" w:rsidP="00A80373"/>
                    <w:p w14:paraId="176DD48F" w14:textId="77777777" w:rsidR="00A80373" w:rsidRDefault="00A80373" w:rsidP="00A80373"/>
                    <w:p w14:paraId="6B803C47" w14:textId="77777777" w:rsidR="00A80373" w:rsidRDefault="00A80373" w:rsidP="00A80373"/>
                  </w:txbxContent>
                </v:textbox>
              </v:shape>
            </w:pict>
          </mc:Fallback>
        </mc:AlternateContent>
      </w:r>
    </w:p>
    <w:p w14:paraId="2BB14532" w14:textId="77777777" w:rsidR="00A80373" w:rsidRPr="00D518B5" w:rsidRDefault="00A80373" w:rsidP="00A80373">
      <w:pPr>
        <w:rPr>
          <w:rFonts w:ascii="Segoe UI Emoji" w:hAnsi="Segoe UI Emoji" w:cs="Times New Roman"/>
          <w:sz w:val="24"/>
          <w:szCs w:val="24"/>
        </w:rPr>
      </w:pPr>
    </w:p>
    <w:p w14:paraId="4AB852C0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C4B6373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332E223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21A0466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B2792EC" w14:textId="77777777"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83C47B8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B982B78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7C87B53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1300C19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B4CF91F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2FDCC2B" w14:textId="77777777"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D518B5" w14:paraId="77625408" w14:textId="77777777" w:rsidTr="00A525AC">
        <w:tc>
          <w:tcPr>
            <w:tcW w:w="8828" w:type="dxa"/>
          </w:tcPr>
          <w:p w14:paraId="7D8E400B" w14:textId="77777777" w:rsidR="0088037D" w:rsidRPr="00D518B5" w:rsidRDefault="0088037D" w:rsidP="0088037D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Canales de Distribución</w:t>
            </w:r>
          </w:p>
          <w:p w14:paraId="553BEF90" w14:textId="77777777" w:rsidR="0088037D" w:rsidRPr="00D518B5" w:rsidRDefault="0088037D" w:rsidP="0088037D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123EA641" w14:textId="77777777"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360AE2" wp14:editId="3D4C311B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A912F" w14:textId="77777777" w:rsidR="0088037D" w:rsidRPr="008621F5" w:rsidRDefault="008621F5" w:rsidP="008621F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8621F5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entregar productos o servicios a los clientes, incluyendo canales de venta y distribución.</w:t>
                            </w:r>
                          </w:p>
                          <w:p w14:paraId="6FB08C71" w14:textId="77777777" w:rsidR="0088037D" w:rsidRDefault="0088037D" w:rsidP="0088037D"/>
                          <w:p w14:paraId="6308B91E" w14:textId="77777777" w:rsidR="0088037D" w:rsidRDefault="0088037D" w:rsidP="0088037D"/>
                          <w:p w14:paraId="60B2ADA8" w14:textId="77777777" w:rsidR="0088037D" w:rsidRDefault="0088037D" w:rsidP="0088037D"/>
                          <w:p w14:paraId="41BCE63D" w14:textId="77777777" w:rsidR="0088037D" w:rsidRDefault="0088037D" w:rsidP="0088037D"/>
                          <w:p w14:paraId="06D994B2" w14:textId="77777777" w:rsidR="0088037D" w:rsidRDefault="0088037D" w:rsidP="0088037D"/>
                          <w:p w14:paraId="642A1EAB" w14:textId="77777777" w:rsidR="0088037D" w:rsidRDefault="0088037D" w:rsidP="0088037D"/>
                          <w:p w14:paraId="3EE77431" w14:textId="77777777" w:rsidR="0088037D" w:rsidRDefault="0088037D" w:rsidP="0088037D"/>
                          <w:p w14:paraId="50614F1F" w14:textId="77777777" w:rsidR="0088037D" w:rsidRDefault="0088037D" w:rsidP="0088037D"/>
                          <w:p w14:paraId="40253180" w14:textId="77777777" w:rsidR="0088037D" w:rsidRDefault="0088037D" w:rsidP="0088037D"/>
                          <w:p w14:paraId="6DE8E226" w14:textId="77777777" w:rsidR="0088037D" w:rsidRDefault="0088037D" w:rsidP="0088037D"/>
                          <w:p w14:paraId="1A38C62A" w14:textId="77777777" w:rsidR="0088037D" w:rsidRDefault="0088037D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0AE2" id="Cuadro de texto 43" o:spid="_x0000_s1031" type="#_x0000_t202" style="position:absolute;margin-left:-3.3pt;margin-top:11.7pt;width:445pt;height:17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+5VAIAALI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mHS+5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484A912F" w14:textId="77777777" w:rsidR="0088037D" w:rsidRPr="008621F5" w:rsidRDefault="008621F5" w:rsidP="008621F5">
                      <w:pPr>
                        <w:jc w:val="both"/>
                        <w:rPr>
                          <w:b/>
                        </w:rPr>
                      </w:pPr>
                      <w:r w:rsidRPr="008621F5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entregar productos o servicios a los clientes, incluyendo canales de venta y distribución.</w:t>
                      </w:r>
                    </w:p>
                    <w:p w14:paraId="6FB08C71" w14:textId="77777777" w:rsidR="0088037D" w:rsidRDefault="0088037D" w:rsidP="0088037D"/>
                    <w:p w14:paraId="6308B91E" w14:textId="77777777" w:rsidR="0088037D" w:rsidRDefault="0088037D" w:rsidP="0088037D"/>
                    <w:p w14:paraId="60B2ADA8" w14:textId="77777777" w:rsidR="0088037D" w:rsidRDefault="0088037D" w:rsidP="0088037D"/>
                    <w:p w14:paraId="41BCE63D" w14:textId="77777777" w:rsidR="0088037D" w:rsidRDefault="0088037D" w:rsidP="0088037D"/>
                    <w:p w14:paraId="06D994B2" w14:textId="77777777" w:rsidR="0088037D" w:rsidRDefault="0088037D" w:rsidP="0088037D"/>
                    <w:p w14:paraId="642A1EAB" w14:textId="77777777" w:rsidR="0088037D" w:rsidRDefault="0088037D" w:rsidP="0088037D"/>
                    <w:p w14:paraId="3EE77431" w14:textId="77777777" w:rsidR="0088037D" w:rsidRDefault="0088037D" w:rsidP="0088037D"/>
                    <w:p w14:paraId="50614F1F" w14:textId="77777777" w:rsidR="0088037D" w:rsidRDefault="0088037D" w:rsidP="0088037D"/>
                    <w:p w14:paraId="40253180" w14:textId="77777777" w:rsidR="0088037D" w:rsidRDefault="0088037D" w:rsidP="0088037D"/>
                    <w:p w14:paraId="6DE8E226" w14:textId="77777777" w:rsidR="0088037D" w:rsidRDefault="0088037D" w:rsidP="0088037D"/>
                    <w:p w14:paraId="1A38C62A" w14:textId="77777777" w:rsidR="0088037D" w:rsidRDefault="0088037D" w:rsidP="0088037D"/>
                  </w:txbxContent>
                </v:textbox>
              </v:shape>
            </w:pict>
          </mc:Fallback>
        </mc:AlternateContent>
      </w:r>
    </w:p>
    <w:p w14:paraId="087CBC18" w14:textId="77777777"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</w:p>
    <w:p w14:paraId="3448AC34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303054E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5EF66F1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C4CEAB7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DD54D0A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D518B5" w14:paraId="6F3571F9" w14:textId="77777777" w:rsidTr="00A525AC">
        <w:tc>
          <w:tcPr>
            <w:tcW w:w="8828" w:type="dxa"/>
          </w:tcPr>
          <w:p w14:paraId="3AF95B50" w14:textId="77777777" w:rsidR="00F64FEC" w:rsidRPr="00D518B5" w:rsidRDefault="00F64FEC" w:rsidP="00F64FEC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Relaciones con Clientes</w:t>
            </w:r>
          </w:p>
          <w:p w14:paraId="0B30EE5F" w14:textId="77777777" w:rsidR="0088037D" w:rsidRPr="00D518B5" w:rsidRDefault="0088037D" w:rsidP="00F64FEC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706257E3" w14:textId="77777777"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04AAB5" wp14:editId="6115A9AF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D0D9" w14:textId="77777777" w:rsidR="0088037D" w:rsidRDefault="0088037D" w:rsidP="0088037D"/>
                          <w:p w14:paraId="6356C1B6" w14:textId="77777777" w:rsidR="0088037D" w:rsidRPr="00F64FEC" w:rsidRDefault="00F64FEC" w:rsidP="0088037D">
                            <w:pPr>
                              <w:rPr>
                                <w:b/>
                              </w:rPr>
                            </w:pPr>
                            <w:r w:rsidRPr="00F64FEC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interactuar y construir relaciones con clientes y partes interesadas.</w:t>
                            </w:r>
                          </w:p>
                          <w:p w14:paraId="12525BC2" w14:textId="77777777" w:rsidR="0088037D" w:rsidRPr="00F64FEC" w:rsidRDefault="0088037D" w:rsidP="0088037D">
                            <w:pPr>
                              <w:rPr>
                                <w:b/>
                              </w:rPr>
                            </w:pPr>
                          </w:p>
                          <w:p w14:paraId="7C96CAFC" w14:textId="77777777" w:rsidR="0088037D" w:rsidRDefault="0088037D" w:rsidP="0088037D"/>
                          <w:p w14:paraId="3FF61783" w14:textId="77777777" w:rsidR="0088037D" w:rsidRDefault="0088037D" w:rsidP="0088037D"/>
                          <w:p w14:paraId="5EF0E111" w14:textId="77777777" w:rsidR="0088037D" w:rsidRDefault="0088037D" w:rsidP="0088037D"/>
                          <w:p w14:paraId="59F73944" w14:textId="77777777" w:rsidR="0088037D" w:rsidRDefault="0088037D" w:rsidP="0088037D"/>
                          <w:p w14:paraId="7C5CDBB6" w14:textId="77777777" w:rsidR="0088037D" w:rsidRDefault="0088037D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AAB5" id="Cuadro de texto 44" o:spid="_x0000_s1032" type="#_x0000_t202" style="position:absolute;margin-left:-3.3pt;margin-top:11.7pt;width:445pt;height:17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FSVAIAALI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ysBFS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0116D0D9" w14:textId="77777777" w:rsidR="0088037D" w:rsidRDefault="0088037D" w:rsidP="0088037D"/>
                    <w:p w14:paraId="6356C1B6" w14:textId="77777777" w:rsidR="0088037D" w:rsidRPr="00F64FEC" w:rsidRDefault="00F64FEC" w:rsidP="0088037D">
                      <w:pPr>
                        <w:rPr>
                          <w:b/>
                        </w:rPr>
                      </w:pPr>
                      <w:r w:rsidRPr="00F64FEC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interactuar y construir relaciones con clientes y partes interesadas.</w:t>
                      </w:r>
                    </w:p>
                    <w:p w14:paraId="12525BC2" w14:textId="77777777" w:rsidR="0088037D" w:rsidRPr="00F64FEC" w:rsidRDefault="0088037D" w:rsidP="0088037D">
                      <w:pPr>
                        <w:rPr>
                          <w:b/>
                        </w:rPr>
                      </w:pPr>
                    </w:p>
                    <w:p w14:paraId="7C96CAFC" w14:textId="77777777" w:rsidR="0088037D" w:rsidRDefault="0088037D" w:rsidP="0088037D"/>
                    <w:p w14:paraId="3FF61783" w14:textId="77777777" w:rsidR="0088037D" w:rsidRDefault="0088037D" w:rsidP="0088037D"/>
                    <w:p w14:paraId="5EF0E111" w14:textId="77777777" w:rsidR="0088037D" w:rsidRDefault="0088037D" w:rsidP="0088037D"/>
                    <w:p w14:paraId="59F73944" w14:textId="77777777" w:rsidR="0088037D" w:rsidRDefault="0088037D" w:rsidP="0088037D"/>
                    <w:p w14:paraId="7C5CDBB6" w14:textId="77777777" w:rsidR="0088037D" w:rsidRDefault="0088037D" w:rsidP="0088037D"/>
                  </w:txbxContent>
                </v:textbox>
              </v:shape>
            </w:pict>
          </mc:Fallback>
        </mc:AlternateContent>
      </w:r>
    </w:p>
    <w:p w14:paraId="07D2982E" w14:textId="77777777"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</w:p>
    <w:p w14:paraId="3524C1CD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E2BABF0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C70078E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0DEA59C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8840F09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D41C367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EF24AD1" w14:textId="77777777"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02D0C45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B3C6C77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819C9F3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0655C60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B959455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159F" w:rsidRPr="00D518B5" w14:paraId="7DAE07C3" w14:textId="77777777" w:rsidTr="00A525AC">
        <w:tc>
          <w:tcPr>
            <w:tcW w:w="8828" w:type="dxa"/>
          </w:tcPr>
          <w:p w14:paraId="64686954" w14:textId="77777777" w:rsidR="00E9159F" w:rsidRPr="00D518B5" w:rsidRDefault="00E9159F" w:rsidP="00E9159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Fuentes de Ingresos</w:t>
            </w:r>
          </w:p>
          <w:p w14:paraId="149D9D73" w14:textId="77777777" w:rsidR="00E9159F" w:rsidRPr="00D518B5" w:rsidRDefault="00E9159F" w:rsidP="006A18F8">
            <w:pPr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186CAC84" w14:textId="77777777" w:rsidR="00E9159F" w:rsidRPr="00D518B5" w:rsidRDefault="00E9159F" w:rsidP="00E9159F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B86CD" wp14:editId="160F335A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1170E" w14:textId="77777777" w:rsidR="00E9159F" w:rsidRPr="00227D3E" w:rsidRDefault="00227D3E" w:rsidP="00227D3E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227D3E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las diversas fuentes de ingresos, como ventas, servicios, suscripciones, etc.</w:t>
                            </w:r>
                          </w:p>
                          <w:p w14:paraId="754E1D4B" w14:textId="77777777" w:rsidR="00E9159F" w:rsidRPr="00F64FEC" w:rsidRDefault="00E9159F" w:rsidP="00E9159F">
                            <w:pPr>
                              <w:rPr>
                                <w:b/>
                              </w:rPr>
                            </w:pPr>
                          </w:p>
                          <w:p w14:paraId="50C6C2B4" w14:textId="77777777" w:rsidR="00E9159F" w:rsidRDefault="00E9159F" w:rsidP="00E9159F"/>
                          <w:p w14:paraId="742841FD" w14:textId="77777777" w:rsidR="00E9159F" w:rsidRDefault="00E9159F" w:rsidP="00E9159F"/>
                          <w:p w14:paraId="47787581" w14:textId="77777777" w:rsidR="00E9159F" w:rsidRDefault="00E9159F" w:rsidP="00E9159F"/>
                          <w:p w14:paraId="7340B399" w14:textId="77777777" w:rsidR="00E9159F" w:rsidRDefault="00E9159F" w:rsidP="00E9159F"/>
                          <w:p w14:paraId="1436D757" w14:textId="77777777" w:rsidR="00E9159F" w:rsidRDefault="00E9159F" w:rsidP="00E91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86CD" id="Cuadro de texto 45" o:spid="_x0000_s1033" type="#_x0000_t202" style="position:absolute;margin-left:-3.3pt;margin-top:11.7pt;width:445pt;height:172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CKEXzb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0B31170E" w14:textId="77777777" w:rsidR="00E9159F" w:rsidRPr="00227D3E" w:rsidRDefault="00227D3E" w:rsidP="00227D3E">
                      <w:pPr>
                        <w:jc w:val="both"/>
                        <w:rPr>
                          <w:b/>
                        </w:rPr>
                      </w:pPr>
                      <w:r w:rsidRPr="00227D3E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las diversas fuentes de ingresos, como ventas, servicios, suscripciones, etc.</w:t>
                      </w:r>
                    </w:p>
                    <w:p w14:paraId="754E1D4B" w14:textId="77777777" w:rsidR="00E9159F" w:rsidRPr="00F64FEC" w:rsidRDefault="00E9159F" w:rsidP="00E9159F">
                      <w:pPr>
                        <w:rPr>
                          <w:b/>
                        </w:rPr>
                      </w:pPr>
                    </w:p>
                    <w:p w14:paraId="50C6C2B4" w14:textId="77777777" w:rsidR="00E9159F" w:rsidRDefault="00E9159F" w:rsidP="00E9159F"/>
                    <w:p w14:paraId="742841FD" w14:textId="77777777" w:rsidR="00E9159F" w:rsidRDefault="00E9159F" w:rsidP="00E9159F"/>
                    <w:p w14:paraId="47787581" w14:textId="77777777" w:rsidR="00E9159F" w:rsidRDefault="00E9159F" w:rsidP="00E9159F"/>
                    <w:p w14:paraId="7340B399" w14:textId="77777777" w:rsidR="00E9159F" w:rsidRDefault="00E9159F" w:rsidP="00E9159F"/>
                    <w:p w14:paraId="1436D757" w14:textId="77777777" w:rsidR="00E9159F" w:rsidRDefault="00E9159F" w:rsidP="00E9159F"/>
                  </w:txbxContent>
                </v:textbox>
              </v:shape>
            </w:pict>
          </mc:Fallback>
        </mc:AlternateContent>
      </w:r>
    </w:p>
    <w:p w14:paraId="1C23145B" w14:textId="77777777" w:rsidR="00E9159F" w:rsidRPr="00D518B5" w:rsidRDefault="00E9159F" w:rsidP="00E9159F">
      <w:pPr>
        <w:rPr>
          <w:rFonts w:ascii="Segoe UI Emoji" w:hAnsi="Segoe UI Emoji" w:cs="Times New Roman"/>
          <w:sz w:val="24"/>
          <w:szCs w:val="24"/>
        </w:rPr>
      </w:pPr>
    </w:p>
    <w:p w14:paraId="08D096B7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532B209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4E4EF04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DB24DF0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C64AFBA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DB64D9C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5CC27BF" w14:textId="77777777"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41DAE91" w14:textId="77777777" w:rsidR="00E9159F" w:rsidRPr="00D518B5" w:rsidRDefault="00E9159F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1BEC4F8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E974532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C46669B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3DB212C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8947F28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3DF0A23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E9483B5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28D89ED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AF11466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DA87BF3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3A7EC85" w14:textId="77777777"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C29A2F4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D518B5" w14:paraId="0AB8D3B9" w14:textId="77777777" w:rsidTr="00A525AC">
        <w:tc>
          <w:tcPr>
            <w:tcW w:w="8828" w:type="dxa"/>
          </w:tcPr>
          <w:p w14:paraId="245D2F0D" w14:textId="77777777" w:rsidR="00CA2BB2" w:rsidRPr="00D518B5" w:rsidRDefault="00CA2BB2" w:rsidP="00CA2BB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Recursos Clave</w:t>
            </w:r>
          </w:p>
          <w:p w14:paraId="25E2D958" w14:textId="77777777" w:rsidR="006A18F8" w:rsidRPr="00D518B5" w:rsidRDefault="006A18F8" w:rsidP="00CA2BB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6F9F1002" w14:textId="77777777"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31C51B" wp14:editId="70638C99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75468" w14:textId="77777777" w:rsidR="006A18F8" w:rsidRPr="00492B22" w:rsidRDefault="00492B22" w:rsidP="00492B2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492B2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Activos esenciales necesarios para operar la entidad, como personal, instalaciones, etc.</w:t>
                            </w:r>
                          </w:p>
                          <w:p w14:paraId="248DBF9F" w14:textId="77777777" w:rsidR="006A18F8" w:rsidRPr="00F64FEC" w:rsidRDefault="006A18F8" w:rsidP="006A18F8">
                            <w:pPr>
                              <w:rPr>
                                <w:b/>
                              </w:rPr>
                            </w:pPr>
                          </w:p>
                          <w:p w14:paraId="6CFD062F" w14:textId="77777777" w:rsidR="006A18F8" w:rsidRDefault="006A18F8" w:rsidP="006A18F8"/>
                          <w:p w14:paraId="41E32798" w14:textId="77777777" w:rsidR="006A18F8" w:rsidRDefault="006A18F8" w:rsidP="006A18F8"/>
                          <w:p w14:paraId="4272C910" w14:textId="77777777" w:rsidR="006A18F8" w:rsidRDefault="006A18F8" w:rsidP="006A18F8"/>
                          <w:p w14:paraId="4898324B" w14:textId="77777777" w:rsidR="006A18F8" w:rsidRDefault="006A18F8" w:rsidP="006A18F8"/>
                          <w:p w14:paraId="11CE4C07" w14:textId="77777777" w:rsidR="006A18F8" w:rsidRDefault="006A18F8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C51B" id="Cuadro de texto 46" o:spid="_x0000_s1034" type="#_x0000_t202" style="position:absolute;margin-left:-3.3pt;margin-top:11.7pt;width:445pt;height:17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AvK9k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0C975468" w14:textId="77777777" w:rsidR="006A18F8" w:rsidRPr="00492B22" w:rsidRDefault="00492B22" w:rsidP="00492B22">
                      <w:pPr>
                        <w:jc w:val="both"/>
                        <w:rPr>
                          <w:b/>
                        </w:rPr>
                      </w:pPr>
                      <w:r w:rsidRPr="00492B22">
                        <w:rPr>
                          <w:rFonts w:ascii="Segoe UI" w:hAnsi="Segoe UI" w:cs="Segoe UI"/>
                          <w:b/>
                          <w:color w:val="374151"/>
                        </w:rPr>
                        <w:t>Activos esenciales necesarios para operar la entidad, como personal, instalaciones, etc.</w:t>
                      </w:r>
                    </w:p>
                    <w:p w14:paraId="248DBF9F" w14:textId="77777777" w:rsidR="006A18F8" w:rsidRPr="00F64FEC" w:rsidRDefault="006A18F8" w:rsidP="006A18F8">
                      <w:pPr>
                        <w:rPr>
                          <w:b/>
                        </w:rPr>
                      </w:pPr>
                    </w:p>
                    <w:p w14:paraId="6CFD062F" w14:textId="77777777" w:rsidR="006A18F8" w:rsidRDefault="006A18F8" w:rsidP="006A18F8"/>
                    <w:p w14:paraId="41E32798" w14:textId="77777777" w:rsidR="006A18F8" w:rsidRDefault="006A18F8" w:rsidP="006A18F8"/>
                    <w:p w14:paraId="4272C910" w14:textId="77777777" w:rsidR="006A18F8" w:rsidRDefault="006A18F8" w:rsidP="006A18F8"/>
                    <w:p w14:paraId="4898324B" w14:textId="77777777" w:rsidR="006A18F8" w:rsidRDefault="006A18F8" w:rsidP="006A18F8"/>
                    <w:p w14:paraId="11CE4C07" w14:textId="77777777" w:rsidR="006A18F8" w:rsidRDefault="006A18F8" w:rsidP="006A18F8"/>
                  </w:txbxContent>
                </v:textbox>
              </v:shape>
            </w:pict>
          </mc:Fallback>
        </mc:AlternateContent>
      </w:r>
    </w:p>
    <w:p w14:paraId="44361895" w14:textId="77777777"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</w:p>
    <w:p w14:paraId="6A59EFB5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74DDBF5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0FBFA62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DC133CD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7ED3422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1F5F582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3D8717E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186AC84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6951134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FC1DC25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B2752C7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E9F863F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8EDCC39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5C0560F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D518B5" w14:paraId="3CBE5B50" w14:textId="77777777" w:rsidTr="00A525AC">
        <w:tc>
          <w:tcPr>
            <w:tcW w:w="8828" w:type="dxa"/>
          </w:tcPr>
          <w:p w14:paraId="6EB275DB" w14:textId="77777777" w:rsidR="004F1463" w:rsidRPr="00D518B5" w:rsidRDefault="004F1463" w:rsidP="004F146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Actividades Clave</w:t>
            </w:r>
          </w:p>
          <w:p w14:paraId="4F604EDD" w14:textId="77777777" w:rsidR="006A18F8" w:rsidRPr="00D518B5" w:rsidRDefault="006A18F8" w:rsidP="004F146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6DC1DC88" w14:textId="77777777"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5CA16" wp14:editId="7CF6753F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492E" w14:textId="77777777" w:rsidR="006A18F8" w:rsidRPr="00F610E2" w:rsidRDefault="00F610E2" w:rsidP="00F610E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F610E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Tareas fundamentales que la entidad realiza para alcanzar sus objetivos, como producción, marketing, servicio al cliente, etc.</w:t>
                            </w:r>
                          </w:p>
                          <w:p w14:paraId="60B56EA2" w14:textId="77777777" w:rsidR="006A18F8" w:rsidRDefault="006A18F8" w:rsidP="006A18F8"/>
                          <w:p w14:paraId="2B621FAF" w14:textId="77777777" w:rsidR="006A18F8" w:rsidRDefault="006A18F8" w:rsidP="006A18F8"/>
                          <w:p w14:paraId="6E664673" w14:textId="77777777" w:rsidR="006A18F8" w:rsidRDefault="006A18F8" w:rsidP="006A18F8"/>
                          <w:p w14:paraId="64A9ADB9" w14:textId="77777777" w:rsidR="006A18F8" w:rsidRDefault="006A18F8" w:rsidP="006A18F8"/>
                          <w:p w14:paraId="5C7A8D76" w14:textId="77777777" w:rsidR="006A18F8" w:rsidRDefault="006A18F8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CA16" id="Cuadro de texto 47" o:spid="_x0000_s1035" type="#_x0000_t202" style="position:absolute;margin-left:-3.3pt;margin-top:11.7pt;width:445pt;height:172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4HcLt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7865492E" w14:textId="77777777" w:rsidR="006A18F8" w:rsidRPr="00F610E2" w:rsidRDefault="00F610E2" w:rsidP="00F610E2">
                      <w:pPr>
                        <w:jc w:val="both"/>
                        <w:rPr>
                          <w:b/>
                        </w:rPr>
                      </w:pPr>
                      <w:r w:rsidRPr="00F610E2">
                        <w:rPr>
                          <w:rFonts w:ascii="Segoe UI" w:hAnsi="Segoe UI" w:cs="Segoe UI"/>
                          <w:b/>
                          <w:color w:val="374151"/>
                        </w:rPr>
                        <w:t>Tareas fundamentales que la entidad realiza para alcanzar sus objetivos, como producción, marketing, servicio al cliente, etc.</w:t>
                      </w:r>
                    </w:p>
                    <w:p w14:paraId="60B56EA2" w14:textId="77777777" w:rsidR="006A18F8" w:rsidRDefault="006A18F8" w:rsidP="006A18F8"/>
                    <w:p w14:paraId="2B621FAF" w14:textId="77777777" w:rsidR="006A18F8" w:rsidRDefault="006A18F8" w:rsidP="006A18F8"/>
                    <w:p w14:paraId="6E664673" w14:textId="77777777" w:rsidR="006A18F8" w:rsidRDefault="006A18F8" w:rsidP="006A18F8"/>
                    <w:p w14:paraId="64A9ADB9" w14:textId="77777777" w:rsidR="006A18F8" w:rsidRDefault="006A18F8" w:rsidP="006A18F8"/>
                    <w:p w14:paraId="5C7A8D76" w14:textId="77777777" w:rsidR="006A18F8" w:rsidRDefault="006A18F8" w:rsidP="006A18F8"/>
                  </w:txbxContent>
                </v:textbox>
              </v:shape>
            </w:pict>
          </mc:Fallback>
        </mc:AlternateContent>
      </w:r>
    </w:p>
    <w:p w14:paraId="413650C1" w14:textId="77777777"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</w:p>
    <w:p w14:paraId="5BC4E5FC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BB7E7A3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93E320E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21314C1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1102FDD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50925F3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B01AE00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A7CFDDB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8239BD2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91D71EC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9A85222" w14:textId="77777777"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963D5AB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608C980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A271F2C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9E3B592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FB99309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D4A7072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BC8BDC1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F243DA7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D518B5" w14:paraId="2187E0F3" w14:textId="77777777" w:rsidTr="00A525AC">
        <w:tc>
          <w:tcPr>
            <w:tcW w:w="8828" w:type="dxa"/>
          </w:tcPr>
          <w:p w14:paraId="1C5DED69" w14:textId="77777777"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Fuentes de Financiación</w:t>
            </w:r>
          </w:p>
          <w:p w14:paraId="5A69A265" w14:textId="77777777"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74CD7F19" w14:textId="77777777"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FCE820" wp14:editId="2261DF6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8B988" w14:textId="77777777" w:rsidR="004C5E7E" w:rsidRPr="00F64FEC" w:rsidRDefault="004C5E7E" w:rsidP="004C5E7E">
                            <w:pPr>
                              <w:rPr>
                                <w:b/>
                              </w:rPr>
                            </w:pPr>
                          </w:p>
                          <w:p w14:paraId="25D27245" w14:textId="77777777" w:rsidR="004C5E7E" w:rsidRPr="00D12823" w:rsidRDefault="00D12823" w:rsidP="004C5E7E">
                            <w:pPr>
                              <w:rPr>
                                <w:b/>
                              </w:rPr>
                            </w:pPr>
                            <w:r w:rsidRPr="00D12823">
                              <w:rPr>
                                <w:b/>
                              </w:rPr>
                              <w:t>Bancos y otras entidades, detallando banco, plazo inicio y vencimiento, monto y fin del préstamo</w:t>
                            </w:r>
                          </w:p>
                          <w:p w14:paraId="15768F12" w14:textId="77777777" w:rsidR="004C5E7E" w:rsidRDefault="004C5E7E" w:rsidP="004C5E7E"/>
                          <w:p w14:paraId="005B5C64" w14:textId="77777777" w:rsidR="004C5E7E" w:rsidRDefault="004C5E7E" w:rsidP="004C5E7E"/>
                          <w:p w14:paraId="4BF41A4E" w14:textId="77777777" w:rsidR="004C5E7E" w:rsidRDefault="004C5E7E" w:rsidP="004C5E7E"/>
                          <w:p w14:paraId="6EA20218" w14:textId="77777777" w:rsidR="004C5E7E" w:rsidRDefault="004C5E7E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E820" id="Cuadro de texto 48" o:spid="_x0000_s1036" type="#_x0000_t202" style="position:absolute;margin-left:-3.3pt;margin-top:11.7pt;width:445pt;height:17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Kv+0id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14:paraId="4B58B988" w14:textId="77777777" w:rsidR="004C5E7E" w:rsidRPr="00F64FEC" w:rsidRDefault="004C5E7E" w:rsidP="004C5E7E">
                      <w:pPr>
                        <w:rPr>
                          <w:b/>
                        </w:rPr>
                      </w:pPr>
                    </w:p>
                    <w:p w14:paraId="25D27245" w14:textId="77777777" w:rsidR="004C5E7E" w:rsidRPr="00D12823" w:rsidRDefault="00D12823" w:rsidP="004C5E7E">
                      <w:pPr>
                        <w:rPr>
                          <w:b/>
                        </w:rPr>
                      </w:pPr>
                      <w:r w:rsidRPr="00D12823">
                        <w:rPr>
                          <w:b/>
                        </w:rPr>
                        <w:t>Bancos y otras entidades, detallando banco, plazo inicio y vencimiento, monto y fin del préstamo</w:t>
                      </w:r>
                    </w:p>
                    <w:p w14:paraId="15768F12" w14:textId="77777777" w:rsidR="004C5E7E" w:rsidRDefault="004C5E7E" w:rsidP="004C5E7E"/>
                    <w:p w14:paraId="005B5C64" w14:textId="77777777" w:rsidR="004C5E7E" w:rsidRDefault="004C5E7E" w:rsidP="004C5E7E"/>
                    <w:p w14:paraId="4BF41A4E" w14:textId="77777777" w:rsidR="004C5E7E" w:rsidRDefault="004C5E7E" w:rsidP="004C5E7E"/>
                    <w:p w14:paraId="6EA20218" w14:textId="77777777" w:rsidR="004C5E7E" w:rsidRDefault="004C5E7E" w:rsidP="004C5E7E"/>
                  </w:txbxContent>
                </v:textbox>
              </v:shape>
            </w:pict>
          </mc:Fallback>
        </mc:AlternateContent>
      </w:r>
    </w:p>
    <w:p w14:paraId="0A91E476" w14:textId="77777777"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</w:p>
    <w:p w14:paraId="19F63872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5E01C06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19FC4E8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951D0FE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2CBA2DF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93435ED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305BB0A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DE51E5C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9CAA450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E0E5254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6791C01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F345B1C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69807AE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16B7522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2794171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D518B5" w14:paraId="45B6F91B" w14:textId="77777777" w:rsidTr="00A525AC">
        <w:tc>
          <w:tcPr>
            <w:tcW w:w="8828" w:type="dxa"/>
          </w:tcPr>
          <w:p w14:paraId="50D04658" w14:textId="77777777" w:rsidR="003014E9" w:rsidRPr="00D518B5" w:rsidRDefault="003014E9" w:rsidP="003014E9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Tecnología y Plataformas</w:t>
            </w:r>
          </w:p>
          <w:p w14:paraId="61278F72" w14:textId="77777777"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177F61D8" w14:textId="77777777"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C35838" wp14:editId="241C16DD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659D0" w14:textId="77777777" w:rsidR="004C5E7E" w:rsidRDefault="004C5E7E" w:rsidP="004C5E7E"/>
                          <w:p w14:paraId="3AD05B60" w14:textId="77777777" w:rsidR="004C5E7E" w:rsidRPr="00531164" w:rsidRDefault="00531164" w:rsidP="004C5E7E">
                            <w:pPr>
                              <w:rPr>
                                <w:b/>
                              </w:rPr>
                            </w:pPr>
                            <w:r w:rsidRPr="00531164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Uso de tecnologías y plataformas clave que respaldan las operaciones.</w:t>
                            </w:r>
                          </w:p>
                          <w:p w14:paraId="664E5168" w14:textId="77777777" w:rsidR="004C5E7E" w:rsidRDefault="004C5E7E" w:rsidP="004C5E7E"/>
                          <w:p w14:paraId="6595F352" w14:textId="77777777" w:rsidR="004C5E7E" w:rsidRDefault="004C5E7E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838" id="Cuadro de texto 49" o:spid="_x0000_s1037" type="#_x0000_t202" style="position:absolute;margin-left:-3.3pt;margin-top:11.7pt;width:445pt;height:17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UOcH3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5AA659D0" w14:textId="77777777" w:rsidR="004C5E7E" w:rsidRDefault="004C5E7E" w:rsidP="004C5E7E"/>
                    <w:p w14:paraId="3AD05B60" w14:textId="77777777" w:rsidR="004C5E7E" w:rsidRPr="00531164" w:rsidRDefault="00531164" w:rsidP="004C5E7E">
                      <w:pPr>
                        <w:rPr>
                          <w:b/>
                        </w:rPr>
                      </w:pPr>
                      <w:r w:rsidRPr="00531164">
                        <w:rPr>
                          <w:rFonts w:ascii="Segoe UI" w:hAnsi="Segoe UI" w:cs="Segoe UI"/>
                          <w:b/>
                          <w:color w:val="374151"/>
                        </w:rPr>
                        <w:t>Uso de tecnologías y plataformas clave que respaldan las operaciones.</w:t>
                      </w:r>
                    </w:p>
                    <w:p w14:paraId="664E5168" w14:textId="77777777" w:rsidR="004C5E7E" w:rsidRDefault="004C5E7E" w:rsidP="004C5E7E"/>
                    <w:p w14:paraId="6595F352" w14:textId="77777777" w:rsidR="004C5E7E" w:rsidRDefault="004C5E7E" w:rsidP="004C5E7E"/>
                  </w:txbxContent>
                </v:textbox>
              </v:shape>
            </w:pict>
          </mc:Fallback>
        </mc:AlternateContent>
      </w:r>
    </w:p>
    <w:p w14:paraId="0CD95791" w14:textId="77777777"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</w:p>
    <w:p w14:paraId="0900FCB8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5EBC450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0D6DDA5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E01DFB5" w14:textId="77777777" w:rsidR="004C5E7E" w:rsidRPr="00D518B5" w:rsidRDefault="004C5E7E" w:rsidP="003014E9">
      <w:pPr>
        <w:jc w:val="center"/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8EFD148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33CAFA5" w14:textId="77777777"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A2B0369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F2ED560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2BC6B84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1755DCD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E9C59D0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F2E6051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1320906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790FFEC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0B6EB48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46D0E3C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6C7EEE9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D518B5" w14:paraId="03268B3C" w14:textId="77777777" w:rsidTr="00A525AC">
        <w:tc>
          <w:tcPr>
            <w:tcW w:w="8828" w:type="dxa"/>
          </w:tcPr>
          <w:p w14:paraId="5F2535B0" w14:textId="77777777"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Impacto Social y Ambiental</w:t>
            </w:r>
          </w:p>
          <w:p w14:paraId="318980FF" w14:textId="77777777"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78B8330B" w14:textId="77777777"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A5F0CD" wp14:editId="4D13E47A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87D95" w14:textId="77777777" w:rsidR="00927857" w:rsidRPr="00927857" w:rsidRDefault="00927857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Enfoque en cómo la entidad aborda cuestiones sociales o ambientales.</w:t>
                            </w:r>
                          </w:p>
                          <w:p w14:paraId="18D6B026" w14:textId="77777777" w:rsidR="00927857" w:rsidRDefault="00927857" w:rsidP="00927857"/>
                          <w:p w14:paraId="7F304E62" w14:textId="77777777" w:rsidR="00927857" w:rsidRDefault="00927857" w:rsidP="00927857"/>
                          <w:p w14:paraId="7B3C08B9" w14:textId="77777777" w:rsidR="00927857" w:rsidRDefault="00927857" w:rsidP="00927857"/>
                          <w:p w14:paraId="49279C9D" w14:textId="77777777" w:rsidR="00927857" w:rsidRDefault="00927857" w:rsidP="00927857"/>
                          <w:p w14:paraId="0FB0132C" w14:textId="77777777" w:rsidR="00927857" w:rsidRDefault="00927857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F0CD" id="Cuadro de texto 50" o:spid="_x0000_s1038" type="#_x0000_t202" style="position:absolute;margin-left:-3.3pt;margin-top:11.7pt;width:445pt;height:17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GFo2nx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14:paraId="77587D95" w14:textId="77777777" w:rsidR="00927857" w:rsidRPr="00927857" w:rsidRDefault="00927857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Enfoque en cómo la entidad aborda cuestiones sociales o ambientales.</w:t>
                      </w:r>
                    </w:p>
                    <w:p w14:paraId="18D6B026" w14:textId="77777777" w:rsidR="00927857" w:rsidRDefault="00927857" w:rsidP="00927857"/>
                    <w:p w14:paraId="7F304E62" w14:textId="77777777" w:rsidR="00927857" w:rsidRDefault="00927857" w:rsidP="00927857"/>
                    <w:p w14:paraId="7B3C08B9" w14:textId="77777777" w:rsidR="00927857" w:rsidRDefault="00927857" w:rsidP="00927857"/>
                    <w:p w14:paraId="49279C9D" w14:textId="77777777" w:rsidR="00927857" w:rsidRDefault="00927857" w:rsidP="00927857"/>
                    <w:p w14:paraId="0FB0132C" w14:textId="77777777" w:rsidR="00927857" w:rsidRDefault="00927857" w:rsidP="00927857"/>
                  </w:txbxContent>
                </v:textbox>
              </v:shape>
            </w:pict>
          </mc:Fallback>
        </mc:AlternateContent>
      </w:r>
    </w:p>
    <w:p w14:paraId="4D8B1A51" w14:textId="77777777"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</w:p>
    <w:p w14:paraId="6C7D86CA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6A8ECC5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98FFEEF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433E798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648AB14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CD7F795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441D663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CCA63D8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B64FAB5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BF2D628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E0EA5A8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2F5F1E1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04D0208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D518B5" w14:paraId="466D8F89" w14:textId="77777777" w:rsidTr="00A525AC">
        <w:tc>
          <w:tcPr>
            <w:tcW w:w="8828" w:type="dxa"/>
          </w:tcPr>
          <w:p w14:paraId="1553B6B7" w14:textId="77777777"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Plan de Crecimiento y Desarrollo</w:t>
            </w:r>
          </w:p>
          <w:p w14:paraId="479551BD" w14:textId="77777777"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14:paraId="7428465F" w14:textId="77777777"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310DC4" wp14:editId="67E9CBD4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AC790" w14:textId="77777777" w:rsidR="00927857" w:rsidRDefault="00927857" w:rsidP="00927857"/>
                          <w:p w14:paraId="6056CD15" w14:textId="77777777" w:rsidR="00927857" w:rsidRPr="00927857" w:rsidRDefault="00927857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y planes para el crecimiento futuro de la entidad.</w:t>
                            </w:r>
                          </w:p>
                          <w:p w14:paraId="7D067C70" w14:textId="77777777" w:rsidR="00927857" w:rsidRDefault="00927857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0DC4" id="Cuadro de texto 51" o:spid="_x0000_s1039" type="#_x0000_t202" style="position:absolute;margin-left:-3.3pt;margin-top:11.7pt;width:445pt;height:172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er8ms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14:paraId="4ACAC790" w14:textId="77777777" w:rsidR="00927857" w:rsidRDefault="00927857" w:rsidP="00927857"/>
                    <w:p w14:paraId="6056CD15" w14:textId="77777777" w:rsidR="00927857" w:rsidRPr="00927857" w:rsidRDefault="00927857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y planes para el crecimiento futuro de la entidad.</w:t>
                      </w:r>
                    </w:p>
                    <w:p w14:paraId="7D067C70" w14:textId="77777777" w:rsidR="00927857" w:rsidRDefault="00927857" w:rsidP="00927857"/>
                  </w:txbxContent>
                </v:textbox>
              </v:shape>
            </w:pict>
          </mc:Fallback>
        </mc:AlternateContent>
      </w:r>
    </w:p>
    <w:p w14:paraId="48208EEA" w14:textId="77777777"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</w:p>
    <w:p w14:paraId="24179022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7013C1F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56C4DF3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6F73133" w14:textId="77777777" w:rsidR="00927857" w:rsidRPr="00D518B5" w:rsidRDefault="00927857" w:rsidP="00927857">
      <w:pPr>
        <w:jc w:val="center"/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4276E22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7B8EAD0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C150CF2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E9E8286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20203A7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253079E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6580C3E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ADA8A2E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CF3D083" w14:textId="77777777"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0932E92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96E6FFB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CCABAF6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87353D9" w14:textId="77777777"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B647591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3E02" w:rsidRPr="00D518B5" w14:paraId="0F3EDC5E" w14:textId="77777777" w:rsidTr="00343E02">
        <w:tc>
          <w:tcPr>
            <w:tcW w:w="8828" w:type="dxa"/>
          </w:tcPr>
          <w:p w14:paraId="27FEE4F7" w14:textId="77777777" w:rsidR="00343E02" w:rsidRPr="00D518B5" w:rsidRDefault="00343E02" w:rsidP="00B12DF1">
            <w:pPr>
              <w:rPr>
                <w:rFonts w:ascii="Segoe UI Emoji" w:hAnsi="Segoe UI Emoji" w:cs="Segoe UI"/>
                <w:color w:val="0F0F0F"/>
                <w:sz w:val="24"/>
                <w:szCs w:val="24"/>
              </w:rPr>
            </w:pPr>
          </w:p>
          <w:p w14:paraId="78A28E6D" w14:textId="77777777" w:rsidR="00343E02" w:rsidRPr="00D518B5" w:rsidRDefault="00343E02" w:rsidP="00343E02">
            <w:pPr>
              <w:jc w:val="center"/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  <w:t>Industria y ambiente de la entidad</w:t>
            </w:r>
          </w:p>
        </w:tc>
      </w:tr>
    </w:tbl>
    <w:p w14:paraId="7998C3DB" w14:textId="77777777" w:rsidR="00343E02" w:rsidRPr="00D518B5" w:rsidRDefault="00343E02" w:rsidP="00B12DF1">
      <w:pPr>
        <w:rPr>
          <w:rFonts w:ascii="Segoe UI Emoji" w:hAnsi="Segoe UI Emoji" w:cs="Segoe UI"/>
          <w:color w:val="0F0F0F"/>
          <w:sz w:val="24"/>
          <w:szCs w:val="24"/>
        </w:rPr>
      </w:pPr>
    </w:p>
    <w:p w14:paraId="749EB439" w14:textId="77777777" w:rsidR="00343E02" w:rsidRPr="00D518B5" w:rsidRDefault="004C5C7B" w:rsidP="004C5C7B">
      <w:pPr>
        <w:jc w:val="both"/>
        <w:rPr>
          <w:rFonts w:ascii="Segoe UI Emoji" w:hAnsi="Segoe UI Emoji" w:cs="Segoe UI"/>
          <w:color w:val="0F0F0F"/>
          <w:sz w:val="24"/>
          <w:szCs w:val="24"/>
        </w:rPr>
      </w:pPr>
      <w:r w:rsidRPr="00D518B5">
        <w:rPr>
          <w:rFonts w:ascii="Segoe UI Emoji" w:hAnsi="Segoe UI Emoji" w:cs="Segoe UI"/>
          <w:color w:val="0F0F0F"/>
          <w:sz w:val="24"/>
          <w:szCs w:val="24"/>
        </w:rPr>
        <w:t>La industria y el entorno de una entidad son factores críticos que influyen en su desempeño y éxito. Analizar estos elementos proporciona una comprensión integral de los desafíos y oportunidades que enfrenta la organización. Aquí hay una descripción de cómo evaluar la industria y el entorno de una entidad:</w:t>
      </w:r>
    </w:p>
    <w:p w14:paraId="0774DEBB" w14:textId="77777777"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9914E54" w14:textId="77777777" w:rsidR="00AE03B5" w:rsidRPr="00D518B5" w:rsidRDefault="002E55D6" w:rsidP="00AE03B5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Industria</w:t>
      </w:r>
    </w:p>
    <w:p w14:paraId="4676AE4D" w14:textId="77777777" w:rsidR="002E55D6" w:rsidRPr="00D518B5" w:rsidRDefault="002E55D6" w:rsidP="00AE03B5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5209AC3E" w14:textId="77777777" w:rsidR="00AE03B5" w:rsidRPr="00D518B5" w:rsidRDefault="00AE03B5" w:rsidP="0039785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Descripción General: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Comprender la industria en la que opera la entidad, incluyendo su estructura, participantes clave, y tendencias generales.</w:t>
      </w:r>
    </w:p>
    <w:p w14:paraId="5821B26B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3D63A1" wp14:editId="4123C246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5A75F" w14:textId="77777777" w:rsidR="002D56B7" w:rsidRDefault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63A1" id="Cuadro de texto 52" o:spid="_x0000_s1040" type="#_x0000_t202" style="position:absolute;margin-left:-1.8pt;margin-top:13.9pt;width:441pt;height:8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" fillcolor="white [3201]" strokeweight=".5pt">
                <v:textbox>
                  <w:txbxContent>
                    <w:p w14:paraId="54F5A75F" w14:textId="77777777" w:rsidR="002D56B7" w:rsidRDefault="002D56B7"/>
                  </w:txbxContent>
                </v:textbox>
              </v:shape>
            </w:pict>
          </mc:Fallback>
        </mc:AlternateContent>
      </w:r>
    </w:p>
    <w:p w14:paraId="1FC6A24B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224CCE8C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779C8648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4AD8658D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ABCB38D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441268D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270D281" w14:textId="77777777" w:rsidR="00AE03B5" w:rsidRPr="00D518B5" w:rsidRDefault="00AE03B5" w:rsidP="002D56B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Ciclo de Vida de la Industria: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Identificar en qué etapa se encuentra la industria (introducción, crecimiento, madurez, declive) para anticipar posibles cambios y adaptarse.</w:t>
      </w:r>
    </w:p>
    <w:p w14:paraId="2D486C31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4E6B58A9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E0C668" wp14:editId="312848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AD0FD" w14:textId="77777777" w:rsidR="002D56B7" w:rsidRDefault="002D56B7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0C668" id="Cuadro de texto 53" o:spid="_x0000_s1041" type="#_x0000_t202" style="position:absolute;margin-left:0;margin-top:-.05pt;width:441pt;height:8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" fillcolor="white [3201]" strokeweight=".5pt">
                <v:textbox>
                  <w:txbxContent>
                    <w:p w14:paraId="25AAD0FD" w14:textId="77777777" w:rsidR="002D56B7" w:rsidRDefault="002D56B7" w:rsidP="002D56B7"/>
                  </w:txbxContent>
                </v:textbox>
              </v:shape>
            </w:pict>
          </mc:Fallback>
        </mc:AlternateContent>
      </w:r>
    </w:p>
    <w:p w14:paraId="07352277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C77E542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EA2C707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05BA3E46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54F3B807" w14:textId="77777777" w:rsidR="00343E02" w:rsidRPr="00D518B5" w:rsidRDefault="00AE03B5" w:rsidP="0039785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Competencia: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Analizar la intensidad competitiva, la participación de mercado de los competidores y las barreras de entrada y salida.</w:t>
      </w:r>
    </w:p>
    <w:p w14:paraId="24E7D204" w14:textId="77777777" w:rsidR="00343E02" w:rsidRPr="00D518B5" w:rsidRDefault="00343E02" w:rsidP="00AE03B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C70A563" w14:textId="77777777"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71D2E7" wp14:editId="36B4CC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CFB76" w14:textId="77777777" w:rsidR="002D56B7" w:rsidRDefault="002D56B7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1D2E7" id="Cuadro de texto 54" o:spid="_x0000_s1042" type="#_x0000_t202" style="position:absolute;margin-left:0;margin-top:-.05pt;width:441pt;height:8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5Dxug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14:paraId="5EECFB76" w14:textId="77777777" w:rsidR="002D56B7" w:rsidRDefault="002D56B7" w:rsidP="002D56B7"/>
                  </w:txbxContent>
                </v:textbox>
              </v:shape>
            </w:pict>
          </mc:Fallback>
        </mc:AlternateContent>
      </w:r>
    </w:p>
    <w:p w14:paraId="3885C12C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7E5098B6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74FF7540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07421143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0C9CF84E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7CEE8E51" w14:textId="77777777" w:rsidR="00343E02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66D6AC4A" w14:textId="77777777" w:rsidR="005352D3" w:rsidRPr="00D518B5" w:rsidRDefault="005352D3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549C7E41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12A4689F" w14:textId="77777777" w:rsidR="00FC239C" w:rsidRDefault="00B65C42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lastRenderedPageBreak/>
        <w:t xml:space="preserve">5. </w:t>
      </w:r>
      <w:r w:rsidR="00FC239C"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Entorno Externo:</w:t>
      </w:r>
    </w:p>
    <w:p w14:paraId="484E498B" w14:textId="77777777" w:rsidR="00B6154D" w:rsidRDefault="001A00A4" w:rsidP="00B6154D">
      <w:pPr>
        <w:widowControl/>
        <w:autoSpaceDE/>
        <w:autoSpaceDN/>
        <w:spacing w:before="100" w:beforeAutospacing="1" w:after="100" w:afterAutospacing="1"/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 xml:space="preserve">Factores </w:t>
      </w:r>
      <w:r w:rsidR="002956A2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Regulatorio: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</w:t>
      </w:r>
      <w:r w:rsidR="00B6154D">
        <w:t>Cumplimiento con regulaciones locales y nacionales (Ley de Contrataciones del Estado).</w:t>
      </w:r>
    </w:p>
    <w:p w14:paraId="7E6832A8" w14:textId="77777777" w:rsidR="001A00A4" w:rsidRPr="00D518B5" w:rsidRDefault="001A00A4" w:rsidP="001A00A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17EE9A" wp14:editId="1E295853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8FEA5" w14:textId="77777777" w:rsidR="001A00A4" w:rsidRDefault="001A00A4" w:rsidP="001A0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EE9A" id="Cuadro de texto 2" o:spid="_x0000_s1043" type="#_x0000_t202" style="position:absolute;margin-left:-1.8pt;margin-top:13.9pt;width:441pt;height:8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" fillcolor="white [3201]" strokeweight=".5pt">
                <v:textbox>
                  <w:txbxContent>
                    <w:p w14:paraId="43C8FEA5" w14:textId="77777777" w:rsidR="001A00A4" w:rsidRDefault="001A00A4" w:rsidP="001A00A4"/>
                  </w:txbxContent>
                </v:textbox>
              </v:shape>
            </w:pict>
          </mc:Fallback>
        </mc:AlternateContent>
      </w:r>
    </w:p>
    <w:p w14:paraId="7E6C5D13" w14:textId="77777777" w:rsidR="001A00A4" w:rsidRPr="00D518B5" w:rsidRDefault="001A00A4" w:rsidP="001A00A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E3BA075" w14:textId="77777777"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70877A66" w14:textId="77777777"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186F895A" w14:textId="77777777"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09F50390" w14:textId="77777777" w:rsidR="001A00A4" w:rsidRPr="00D518B5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179651D4" w14:textId="77777777" w:rsidR="00885955" w:rsidRPr="00D518B5" w:rsidRDefault="00885955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7CCDF36D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Económicos: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la situación económica global y local, tasas de interés, inflación y otros indicadores económicos que puedan afectar a la entidad.</w:t>
      </w:r>
    </w:p>
    <w:p w14:paraId="04008C65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2E1B7B" wp14:editId="0AE1016C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21EB" w14:textId="77777777"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1B7B" id="Cuadro de texto 55" o:spid="_x0000_s1044" type="#_x0000_t202" style="position:absolute;margin-left:-1.8pt;margin-top:13.9pt;width:441pt;height:8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" fillcolor="white [3201]" strokeweight=".5pt">
                <v:textbox>
                  <w:txbxContent>
                    <w:p w14:paraId="29BF21EB" w14:textId="77777777" w:rsidR="00885955" w:rsidRDefault="00885955" w:rsidP="00885955"/>
                  </w:txbxContent>
                </v:textbox>
              </v:shape>
            </w:pict>
          </mc:Fallback>
        </mc:AlternateContent>
      </w:r>
    </w:p>
    <w:p w14:paraId="2416B278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5C96CC7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B5ED732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0728F41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5EE6E48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7098671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3775F10" w14:textId="77777777" w:rsidR="00A4407B" w:rsidRPr="00D518B5" w:rsidRDefault="00A4407B" w:rsidP="00FE6B2D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Políticos y Legales: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Considerar la estabilidad política, regulaciones gubernamentales, leyes laborales y normativas que impactan la operación del negocio.</w:t>
      </w:r>
    </w:p>
    <w:p w14:paraId="7586C39F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4E0BB0A8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004780" wp14:editId="26C3ED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87874" w14:textId="77777777"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4780" id="Cuadro de texto 56" o:spid="_x0000_s1045" type="#_x0000_t202" style="position:absolute;margin-left:0;margin-top:-.05pt;width:441pt;height:8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6fBbx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14:paraId="1A887874" w14:textId="77777777" w:rsidR="00885955" w:rsidRDefault="00885955" w:rsidP="00885955"/>
                  </w:txbxContent>
                </v:textbox>
              </v:shape>
            </w:pict>
          </mc:Fallback>
        </mc:AlternateContent>
      </w:r>
    </w:p>
    <w:p w14:paraId="31850DA6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5869735E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07BC3B9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0710839A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F9553EF" w14:textId="77777777" w:rsidR="005352D3" w:rsidRDefault="005352D3" w:rsidP="00FE6B2D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14:paraId="3EC1B903" w14:textId="77777777" w:rsidR="00FE6B2D" w:rsidRPr="00D518B5" w:rsidRDefault="00FE6B2D" w:rsidP="00FE6B2D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Tecnológicos: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la adopción de nuevas tecnologías y su impacto en las operaciones y la innovación.</w:t>
      </w:r>
    </w:p>
    <w:p w14:paraId="28E382FB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B249753" w14:textId="77777777"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74F58D" wp14:editId="32FCFE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03909" w14:textId="77777777"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4F58D" id="Cuadro de texto 57" o:spid="_x0000_s1046" type="#_x0000_t202" style="position:absolute;margin-left:0;margin-top:-.05pt;width:441pt;height:8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" fillcolor="white [3201]" strokeweight=".5pt">
                <v:textbox>
                  <w:txbxContent>
                    <w:p w14:paraId="0CA03909" w14:textId="77777777" w:rsidR="00885955" w:rsidRDefault="00885955" w:rsidP="00885955"/>
                  </w:txbxContent>
                </v:textbox>
              </v:shape>
            </w:pict>
          </mc:Fallback>
        </mc:AlternateContent>
      </w:r>
    </w:p>
    <w:p w14:paraId="05CE1137" w14:textId="77777777" w:rsidR="00885955" w:rsidRPr="00D518B5" w:rsidRDefault="00885955" w:rsidP="00885955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4D771816" w14:textId="77777777" w:rsidR="00885955" w:rsidRPr="00D518B5" w:rsidRDefault="00885955" w:rsidP="00885955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6CE3EB2B" w14:textId="77777777" w:rsidR="00885955" w:rsidRPr="00D518B5" w:rsidRDefault="00885955" w:rsidP="00FC239C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EC1AF07" w14:textId="77777777" w:rsidR="00FC239C" w:rsidRDefault="00FC239C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7649AA6" w14:textId="77777777" w:rsidR="00152112" w:rsidRDefault="00152112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98DBCEE" w14:textId="77777777" w:rsidR="00152112" w:rsidRPr="00152112" w:rsidRDefault="00152112" w:rsidP="00152112">
      <w:pPr>
        <w:widowControl/>
        <w:autoSpaceDE/>
        <w:autoSpaceDN/>
        <w:spacing w:before="100" w:beforeAutospacing="1" w:after="100" w:afterAutospacing="1"/>
      </w:pPr>
      <w:r>
        <w:lastRenderedPageBreak/>
        <w:t>Avances limitados en ciberseguridad para protección de datos.</w:t>
      </w:r>
    </w:p>
    <w:p w14:paraId="6D95BC24" w14:textId="77777777"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45FAE6F" w14:textId="77777777"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CEDE71" wp14:editId="513867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4BDA" w14:textId="77777777" w:rsidR="00152112" w:rsidRDefault="00152112" w:rsidP="00152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DE71" id="Cuadro de texto 3" o:spid="_x0000_s1047" type="#_x0000_t202" style="position:absolute;margin-left:0;margin-top:-.05pt;width:441pt;height:81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" fillcolor="white [3201]" strokeweight=".5pt">
                <v:textbox>
                  <w:txbxContent>
                    <w:p w14:paraId="411E4BDA" w14:textId="77777777" w:rsidR="00152112" w:rsidRDefault="00152112" w:rsidP="00152112"/>
                  </w:txbxContent>
                </v:textbox>
              </v:shape>
            </w:pict>
          </mc:Fallback>
        </mc:AlternateContent>
      </w:r>
    </w:p>
    <w:p w14:paraId="05B3ADD2" w14:textId="77777777" w:rsidR="00152112" w:rsidRPr="00D518B5" w:rsidRDefault="00152112" w:rsidP="00152112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59200E6E" w14:textId="77777777" w:rsidR="00152112" w:rsidRPr="00D518B5" w:rsidRDefault="00152112" w:rsidP="00152112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3DD67431" w14:textId="77777777"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7345AA8" w14:textId="77777777" w:rsidR="00152112" w:rsidRPr="00D518B5" w:rsidRDefault="00152112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5E86DD95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76EF9550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60400563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131B9364" w14:textId="77777777" w:rsidR="00D14A09" w:rsidRPr="00D518B5" w:rsidRDefault="00B339D6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Análisis FODA</w:t>
      </w:r>
      <w:r w:rsidR="00D14A09"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:</w:t>
      </w:r>
    </w:p>
    <w:p w14:paraId="23F21070" w14:textId="77777777" w:rsidR="00D14A09" w:rsidRPr="00D518B5" w:rsidRDefault="00D14A09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86D5981" w14:textId="77777777" w:rsidR="003A534B" w:rsidRPr="00D518B5" w:rsidRDefault="00D14A09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Fortalezas y Oportunidades:</w:t>
      </w:r>
    </w:p>
    <w:p w14:paraId="360F61E9" w14:textId="77777777" w:rsidR="006C5D22" w:rsidRPr="00D518B5" w:rsidRDefault="006C5D22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DADFD1" wp14:editId="16C95727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2288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65FFA" w14:textId="77777777"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D14A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Identificar aspectos internos y externos que benefician a la entidad.</w:t>
                            </w:r>
                          </w:p>
                          <w:p w14:paraId="057CCDD2" w14:textId="77777777"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14:paraId="1FF09628" w14:textId="77777777" w:rsidR="003A534B" w:rsidRDefault="003A534B" w:rsidP="003A5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DFD1" id="Cuadro de texto 58" o:spid="_x0000_s1048" type="#_x0000_t202" style="position:absolute;margin-left:-.3pt;margin-top:16.9pt;width:441pt;height:175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" fillcolor="white [3201]" strokeweight=".5pt">
                <v:textbox>
                  <w:txbxContent>
                    <w:p w14:paraId="2F665FFA" w14:textId="77777777"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D14A09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Identificar aspectos internos y externos que benefician a la entidad.</w:t>
                      </w:r>
                    </w:p>
                    <w:p w14:paraId="057CCDD2" w14:textId="77777777"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14:paraId="1FF09628" w14:textId="77777777" w:rsidR="003A534B" w:rsidRDefault="003A534B" w:rsidP="003A534B"/>
                  </w:txbxContent>
                </v:textbox>
              </v:shape>
            </w:pict>
          </mc:Fallback>
        </mc:AlternateContent>
      </w:r>
    </w:p>
    <w:p w14:paraId="072BFC64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D7E4C83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314A22AB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0420D53D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7AA133D6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154E9F2B" w14:textId="77777777"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043CE301" w14:textId="77777777" w:rsidR="00343E02" w:rsidRPr="00D518B5" w:rsidRDefault="00343E0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EDD618D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DF41CEF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906FE4E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C56A504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3056A82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1D3F82F" w14:textId="77777777" w:rsidR="006C5D22" w:rsidRPr="00D518B5" w:rsidRDefault="006C5D22" w:rsidP="006C5D22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Debilidades y Amenazas:</w:t>
      </w:r>
    </w:p>
    <w:p w14:paraId="1BE4FFB0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B31C9E5" w14:textId="77777777" w:rsidR="006C5D22" w:rsidRPr="00D518B5" w:rsidRDefault="004570EE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214151" wp14:editId="27D3AB93">
                <wp:simplePos x="0" y="0"/>
                <wp:positionH relativeFrom="column">
                  <wp:posOffset>-3810</wp:posOffset>
                </wp:positionH>
                <wp:positionV relativeFrom="paragraph">
                  <wp:posOffset>13970</wp:posOffset>
                </wp:positionV>
                <wp:extent cx="5600700" cy="23717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3F616" w14:textId="77777777" w:rsidR="006C5D22" w:rsidRPr="00D14A09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D14A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Reconocer áreas de mejora interna y posibles riesgos externos.</w:t>
                            </w:r>
                          </w:p>
                          <w:p w14:paraId="71047C09" w14:textId="77777777"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14:paraId="54176180" w14:textId="77777777" w:rsidR="006C5D22" w:rsidRDefault="006C5D22" w:rsidP="006C5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4151" id="Cuadro de texto 59" o:spid="_x0000_s1049" type="#_x0000_t202" style="position:absolute;margin-left:-.3pt;margin-top:1.1pt;width:441pt;height:18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" fillcolor="white [3201]" strokeweight=".5pt">
                <v:textbox>
                  <w:txbxContent>
                    <w:p w14:paraId="5603F616" w14:textId="77777777" w:rsidR="006C5D22" w:rsidRPr="00D14A09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D14A09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Reconocer áreas de mejora interna y posibles riesgos externos.</w:t>
                      </w:r>
                    </w:p>
                    <w:p w14:paraId="71047C09" w14:textId="77777777"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14:paraId="54176180" w14:textId="77777777" w:rsidR="006C5D22" w:rsidRDefault="006C5D22" w:rsidP="006C5D22"/>
                  </w:txbxContent>
                </v:textbox>
              </v:shape>
            </w:pict>
          </mc:Fallback>
        </mc:AlternateContent>
      </w:r>
    </w:p>
    <w:p w14:paraId="001B308F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E2293AD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F881063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1E9AB90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C67880F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ADB6BA2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EBD0AEE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5592794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8500773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13A8079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C5F768D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553DBD7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D2567B2" w14:textId="77777777" w:rsidR="006E3BF4" w:rsidRPr="00D518B5" w:rsidRDefault="006E3BF4" w:rsidP="006E3BF4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Riesgos y Oportunidades Emergentes:</w:t>
      </w:r>
    </w:p>
    <w:p w14:paraId="1F081865" w14:textId="77777777" w:rsidR="006E3BF4" w:rsidRPr="00D518B5" w:rsidRDefault="006E3BF4" w:rsidP="006E3BF4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69F67F" wp14:editId="42226D02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22885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6616A" w14:textId="77777777" w:rsidR="006E3BF4" w:rsidRPr="006E3BF4" w:rsidRDefault="006E3BF4" w:rsidP="006E3B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6E3B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Identificación de Riesgos: Reconocer posibles amenazas como cambios regulatorios, eventos catastróficos, etc.</w:t>
                            </w:r>
                          </w:p>
                          <w:p w14:paraId="3E63F800" w14:textId="77777777" w:rsidR="006E3BF4" w:rsidRDefault="006E3BF4" w:rsidP="006E3B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14:paraId="1C2DDF56" w14:textId="77777777" w:rsidR="006E3BF4" w:rsidRDefault="006E3BF4" w:rsidP="006E3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F67F" id="Cuadro de texto 60" o:spid="_x0000_s1050" type="#_x0000_t202" style="position:absolute;margin-left:-.3pt;margin-top:16.9pt;width:441pt;height:17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" fillcolor="white [3201]" strokeweight=".5pt">
                <v:textbox>
                  <w:txbxContent>
                    <w:p w14:paraId="5FD6616A" w14:textId="77777777" w:rsidR="006E3BF4" w:rsidRPr="006E3BF4" w:rsidRDefault="006E3BF4" w:rsidP="006E3BF4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6E3BF4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Identificación de Riesgos: Reconocer posibles amenazas como cambios regulatorios, eventos catastróficos, etc.</w:t>
                      </w:r>
                    </w:p>
                    <w:p w14:paraId="3E63F800" w14:textId="77777777" w:rsidR="006E3BF4" w:rsidRDefault="006E3BF4" w:rsidP="006E3BF4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14:paraId="1C2DDF56" w14:textId="77777777" w:rsidR="006E3BF4" w:rsidRDefault="006E3BF4" w:rsidP="006E3BF4"/>
                  </w:txbxContent>
                </v:textbox>
              </v:shape>
            </w:pict>
          </mc:Fallback>
        </mc:AlternateContent>
      </w:r>
    </w:p>
    <w:p w14:paraId="149C9091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5562D527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4B982823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2748A0EE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2852989D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03B583D3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58EDF63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51CB979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BCBDC5" wp14:editId="0CC8F274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5527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BFEB1" w14:textId="77777777" w:rsidR="006E3BF4" w:rsidRPr="006E3BF4" w:rsidRDefault="006E3BF4" w:rsidP="006E3B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6E3B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Identificación de Oportunidades: Buscar áreas donde la entidad puede capitalizar cambios en el entorno para mejorar.</w:t>
                            </w:r>
                          </w:p>
                          <w:p w14:paraId="01968AB8" w14:textId="77777777" w:rsidR="006E3BF4" w:rsidRDefault="006E3BF4" w:rsidP="006E3B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14:paraId="07547416" w14:textId="77777777" w:rsidR="006E3BF4" w:rsidRDefault="006E3BF4" w:rsidP="006E3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BDC5" id="Cuadro de texto 61" o:spid="_x0000_s1051" type="#_x0000_t202" style="position:absolute;margin-left:-.3pt;margin-top:16.9pt;width:441pt;height:20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" fillcolor="white [3201]" strokeweight=".5pt">
                <v:textbox>
                  <w:txbxContent>
                    <w:p w14:paraId="1DEBFEB1" w14:textId="77777777" w:rsidR="006E3BF4" w:rsidRPr="006E3BF4" w:rsidRDefault="006E3BF4" w:rsidP="006E3B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6E3BF4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Identificación de Oportunidades: Buscar áreas donde la entidad puede capitalizar cambios en el entorno para mejorar.</w:t>
                      </w:r>
                    </w:p>
                    <w:p w14:paraId="01968AB8" w14:textId="77777777" w:rsidR="006E3BF4" w:rsidRDefault="006E3BF4" w:rsidP="006E3B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14:paraId="07547416" w14:textId="77777777" w:rsidR="006E3BF4" w:rsidRDefault="006E3BF4" w:rsidP="006E3BF4"/>
                  </w:txbxContent>
                </v:textbox>
              </v:shape>
            </w:pict>
          </mc:Fallback>
        </mc:AlternateContent>
      </w:r>
    </w:p>
    <w:p w14:paraId="2A042F00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D8BD6E2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8BF8BAB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75E0ACA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DD0E856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26DF5DE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F7E428D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9CC13A2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51A03CC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21069B3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AB3C188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D145F84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1A10E03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AA378BB" w14:textId="77777777"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14:paraId="6C5B907F" w14:textId="77777777"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FC34E01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43E4" w:rsidRPr="00D518B5" w14:paraId="4CDA1B35" w14:textId="77777777" w:rsidTr="00A043E4">
        <w:tc>
          <w:tcPr>
            <w:tcW w:w="8828" w:type="dxa"/>
          </w:tcPr>
          <w:p w14:paraId="52942533" w14:textId="77777777" w:rsidR="00A043E4" w:rsidRPr="00D518B5" w:rsidRDefault="00A043E4" w:rsidP="000B664F">
            <w:pPr>
              <w:jc w:val="center"/>
              <w:rPr>
                <w:rFonts w:ascii="Segoe UI Emoji" w:hAnsi="Segoe UI Emoji" w:cs="Times New Roman"/>
                <w:b/>
                <w:color w:val="000000" w:themeColor="text1"/>
                <w:sz w:val="24"/>
                <w:szCs w:val="24"/>
              </w:rPr>
            </w:pPr>
          </w:p>
          <w:p w14:paraId="1863EF25" w14:textId="77777777" w:rsidR="00A043E4" w:rsidRPr="00D518B5" w:rsidRDefault="00A043E4" w:rsidP="006E707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  <w:t>Políticas contables</w:t>
            </w:r>
          </w:p>
        </w:tc>
      </w:tr>
    </w:tbl>
    <w:p w14:paraId="6652A601" w14:textId="77777777"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0BB767D5" w14:textId="77777777"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16170656" w14:textId="77777777"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color w:val="000000" w:themeColor="text1"/>
          <w:sz w:val="24"/>
          <w:szCs w:val="24"/>
        </w:rPr>
        <w:t>Las políticas contables de una entidad son principios y normativas específicas que la organización sigue al preparar y presentar sus estados financieros. Estas políticas establecen las bases para el reconocimiento, medición y presentación de las transacciones y eventos financieros. A continuación, se presenta una estructura mejorada para describir las políticas contables de una entidad:</w:t>
      </w:r>
    </w:p>
    <w:p w14:paraId="0C5ACE50" w14:textId="77777777"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2A987F7" w14:textId="77777777" w:rsidR="006E707F" w:rsidRPr="00D518B5" w:rsidRDefault="006E707F" w:rsidP="0070060A">
      <w:pPr>
        <w:jc w:val="both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Principios Generales:</w:t>
      </w:r>
    </w:p>
    <w:p w14:paraId="0CD1CB5A" w14:textId="77777777"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772ED25" w14:textId="77777777" w:rsidR="0070060A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0A1559" wp14:editId="61E1BC90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BFB97" w14:textId="77777777" w:rsidR="009F7987" w:rsidRDefault="009F7987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Adhesión a Normativas: La entidad se compromete a seguir las normativas contables aplicables, como Normas Internacionales de Información Financiera (NIIF).</w:t>
                            </w:r>
                          </w:p>
                          <w:p w14:paraId="476FC126" w14:textId="77777777" w:rsidR="009F7987" w:rsidRDefault="009F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1559" id="Cuadro de texto 62" o:spid="_x0000_s1052" type="#_x0000_t202" style="position:absolute;margin-left:3.45pt;margin-top:.75pt;width:444.75pt;height:224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5u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u5F+b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14:paraId="787BFB97" w14:textId="77777777" w:rsidR="009F7987" w:rsidRDefault="009F7987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Adhesión a Normativas: La entidad se compromete a seguir las normativas contables aplicables, como Normas Internacionales de Información Financiera (NIIF).</w:t>
                      </w:r>
                    </w:p>
                    <w:p w14:paraId="476FC126" w14:textId="77777777" w:rsidR="009F7987" w:rsidRDefault="009F7987"/>
                  </w:txbxContent>
                </v:textbox>
              </v:shape>
            </w:pict>
          </mc:Fallback>
        </mc:AlternateContent>
      </w:r>
    </w:p>
    <w:p w14:paraId="3F00A026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60CA760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E7DD1FB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BED8EA8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386A244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F0BDF5E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5852318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FA012A1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AF78C33" w14:textId="77777777" w:rsidR="0070060A" w:rsidRPr="00D518B5" w:rsidRDefault="0070060A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5CA2E9C" w14:textId="77777777" w:rsidR="0070060A" w:rsidRPr="00D518B5" w:rsidRDefault="0070060A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86AE558" w14:textId="77777777" w:rsidR="006E707F" w:rsidRPr="00D518B5" w:rsidRDefault="006E707F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Ingresos:</w:t>
      </w:r>
    </w:p>
    <w:p w14:paraId="17ED5689" w14:textId="77777777" w:rsidR="009F7987" w:rsidRPr="00D518B5" w:rsidRDefault="009F7987" w:rsidP="009F798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71D7906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0BDA39" wp14:editId="5DBF847D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AB69" w14:textId="77777777" w:rsidR="004A79FC" w:rsidRDefault="009F7987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F79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los criterios para reconocer los ingresos, ya sea en el momento de l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 entrega de bienes o servicios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según 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35F2AB8B" w14:textId="77777777" w:rsidR="009F7987" w:rsidRDefault="009F7987" w:rsidP="009F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DA39" id="Cuadro de texto 63" o:spid="_x0000_s1053" type="#_x0000_t202" style="position:absolute;margin-left:3.45pt;margin-top:.75pt;width:444.75pt;height:224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2+Vw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DEVm2+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14:paraId="46AEAB69" w14:textId="77777777" w:rsidR="004A79FC" w:rsidRDefault="009F7987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9F79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los criterios para reconocer los ingresos, ya sea en el momento de l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 entrega de bienes o servicios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según 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35F2AB8B" w14:textId="77777777" w:rsidR="009F7987" w:rsidRDefault="009F7987" w:rsidP="009F7987"/>
                  </w:txbxContent>
                </v:textbox>
              </v:shape>
            </w:pict>
          </mc:Fallback>
        </mc:AlternateContent>
      </w:r>
    </w:p>
    <w:p w14:paraId="10B897F3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4AA04AB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981E139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6AA1E06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74EAF9D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0B3CEF0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D1689CE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4B17BA7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7E18B02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29EC7A8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05E6281" w14:textId="77777777"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FF5CCF9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3C54BB2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2F599F8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320A2AC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60D89AE" w14:textId="77777777" w:rsidR="000E6DA4" w:rsidRPr="00D518B5" w:rsidRDefault="000E6DA4" w:rsidP="000E6DA4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Gastos:</w:t>
      </w:r>
    </w:p>
    <w:p w14:paraId="0067D951" w14:textId="77777777" w:rsidR="000E6DA4" w:rsidRPr="00D518B5" w:rsidRDefault="000E6DA4" w:rsidP="000E6DA4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B08AAB4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4A89B4" wp14:editId="21916D26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E9483" w14:textId="77777777" w:rsidR="004A79FC" w:rsidRDefault="000E6DA4" w:rsidP="004A79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="004A79FC"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5D742AF9" w14:textId="77777777" w:rsidR="000E6DA4" w:rsidRPr="006E707F" w:rsidRDefault="000E6DA4" w:rsidP="000E6D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4CA173F0" w14:textId="77777777" w:rsidR="000E6DA4" w:rsidRDefault="000E6DA4" w:rsidP="000E6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89B4" id="Cuadro de texto 64" o:spid="_x0000_s1054" type="#_x0000_t202" style="position:absolute;margin-left:3.45pt;margin-top:.75pt;width:444.75pt;height:224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3/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x4RN/1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14:paraId="0E5E9483" w14:textId="77777777" w:rsidR="004A79FC" w:rsidRDefault="000E6DA4" w:rsidP="004A79FC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="004A79FC"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5D742AF9" w14:textId="77777777" w:rsidR="000E6DA4" w:rsidRPr="006E707F" w:rsidRDefault="000E6DA4" w:rsidP="000E6D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4CA173F0" w14:textId="77777777" w:rsidR="000E6DA4" w:rsidRDefault="000E6DA4" w:rsidP="000E6DA4"/>
                  </w:txbxContent>
                </v:textbox>
              </v:shape>
            </w:pict>
          </mc:Fallback>
        </mc:AlternateContent>
      </w:r>
    </w:p>
    <w:p w14:paraId="068990AA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67F8061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46CF309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2B48C65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37AB64B" w14:textId="77777777"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5B0062F" w14:textId="77777777" w:rsidR="00154863" w:rsidRPr="00D518B5" w:rsidRDefault="00154863" w:rsidP="00154863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Valoración de Activos y Pasivos:</w:t>
      </w:r>
    </w:p>
    <w:p w14:paraId="1CE9EFA0" w14:textId="77777777" w:rsidR="00154863" w:rsidRPr="00D518B5" w:rsidRDefault="00154863" w:rsidP="00154863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59A8997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150B77" wp14:editId="3965CB1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8E164" w14:textId="77777777" w:rsidR="00154863" w:rsidRDefault="0015486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Se describen los métodos utilizados para valorar activos y pasivos, como el costo histórico, valor razonabl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e o método del costo amortizado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14FBADC5" w14:textId="77777777" w:rsidR="00154863" w:rsidRDefault="0015486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0B77" id="Cuadro de texto 65" o:spid="_x0000_s1055" type="#_x0000_t202" style="position:absolute;margin-left:3.45pt;margin-top:.75pt;width:444.75pt;height:224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LhDXi9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14:paraId="6648E164" w14:textId="77777777" w:rsidR="00154863" w:rsidRDefault="0015486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Se describen los métodos utilizados para valorar activos y pasivos, como el costo histórico, valor razonabl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e o método del costo amortizado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14FBADC5" w14:textId="77777777" w:rsidR="00154863" w:rsidRDefault="00154863" w:rsidP="00154863"/>
                  </w:txbxContent>
                </v:textbox>
              </v:shape>
            </w:pict>
          </mc:Fallback>
        </mc:AlternateContent>
      </w:r>
    </w:p>
    <w:p w14:paraId="249D561A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2FCDAAB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95DA6F0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8DA36B5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671786D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A25A9B1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1EBB8B4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B199D37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0B1404A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AFC33B8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858F5B4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7D6EEC2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B923F66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4970B5E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19BCA6D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0B170B1" w14:textId="77777777" w:rsidR="00154863" w:rsidRPr="00D518B5" w:rsidRDefault="00154863" w:rsidP="00154863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Gastos:</w:t>
      </w:r>
    </w:p>
    <w:p w14:paraId="423D1FE0" w14:textId="77777777" w:rsidR="00154863" w:rsidRPr="00D518B5" w:rsidRDefault="00154863" w:rsidP="00154863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DFCB70E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2C282A" wp14:editId="660D96B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BAFD3" w14:textId="77777777" w:rsidR="00154863" w:rsidRDefault="0015486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2D54EB6C" w14:textId="77777777" w:rsidR="00154863" w:rsidRPr="006E707F" w:rsidRDefault="00154863" w:rsidP="001548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D869CC" w14:textId="77777777" w:rsidR="00154863" w:rsidRDefault="0015486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282A" id="Cuadro de texto 66" o:spid="_x0000_s1056" type="#_x0000_t202" style="position:absolute;margin-left:3.45pt;margin-top:.75pt;width:444.75pt;height:224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GXBUil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14:paraId="1ABBAFD3" w14:textId="77777777" w:rsidR="00154863" w:rsidRDefault="0015486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2D54EB6C" w14:textId="77777777" w:rsidR="00154863" w:rsidRPr="006E707F" w:rsidRDefault="00154863" w:rsidP="001548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D869CC" w14:textId="77777777" w:rsidR="00154863" w:rsidRDefault="00154863" w:rsidP="00154863"/>
                  </w:txbxContent>
                </v:textbox>
              </v:shape>
            </w:pict>
          </mc:Fallback>
        </mc:AlternateContent>
      </w:r>
    </w:p>
    <w:p w14:paraId="23077665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055C027" w14:textId="77777777"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4B9929A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E39F04A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FC438A1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5BD21C5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3C585FD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BB22BD3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D4833A9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5F2DDE5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1376BA3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6293711" w14:textId="77777777"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6323B67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01DA90C" w14:textId="77777777"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CEB07E7" w14:textId="77777777" w:rsidR="00457717" w:rsidRPr="00D518B5" w:rsidRDefault="00457717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Inversiones:</w:t>
      </w:r>
    </w:p>
    <w:p w14:paraId="4F9AFAE4" w14:textId="77777777" w:rsidR="00457717" w:rsidRPr="00D518B5" w:rsidRDefault="00457717" w:rsidP="0045771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797CBBB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5AF06C" wp14:editId="65C63D3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4CE48" w14:textId="77777777" w:rsidR="00457717" w:rsidRDefault="00457717" w:rsidP="0045771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Inversiones: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las políticas relacionadas con la adquisición, mantenimiento y disposición de inversiones, ya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sean financieras o de otro tipo,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443A50A3" w14:textId="77777777" w:rsidR="00457717" w:rsidRDefault="00457717" w:rsidP="00457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F06C" id="Cuadro de texto 67" o:spid="_x0000_s1057" type="#_x0000_t202" style="position:absolute;margin-left:3.45pt;margin-top:.75pt;width:444.75pt;height:224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BoGQfl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14:paraId="0714CE48" w14:textId="77777777" w:rsidR="00457717" w:rsidRDefault="00457717" w:rsidP="0045771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Inversiones: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las políticas relacionadas con la adquisición, mantenimiento y disposición de inversiones, ya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sean financieras o de otro tipo,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443A50A3" w14:textId="77777777" w:rsidR="00457717" w:rsidRDefault="00457717" w:rsidP="00457717"/>
                  </w:txbxContent>
                </v:textbox>
              </v:shape>
            </w:pict>
          </mc:Fallback>
        </mc:AlternateContent>
      </w:r>
    </w:p>
    <w:p w14:paraId="656F82AC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1F4F41A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D454756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5CE896E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F7B33F9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485D0B0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CA3EC3D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7AAED7A" w14:textId="77777777"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3652AFA" w14:textId="77777777" w:rsidR="006E707F" w:rsidRPr="00D518B5" w:rsidRDefault="006E707F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Propiedades, Planta y Equipo:</w:t>
      </w:r>
    </w:p>
    <w:p w14:paraId="4B2E8180" w14:textId="77777777" w:rsidR="006E2301" w:rsidRPr="00D518B5" w:rsidRDefault="006E2301" w:rsidP="006E2301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22AECAE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267877" wp14:editId="3BE823C7">
                <wp:simplePos x="0" y="0"/>
                <wp:positionH relativeFrom="column">
                  <wp:posOffset>43815</wp:posOffset>
                </wp:positionH>
                <wp:positionV relativeFrom="paragraph">
                  <wp:posOffset>5715</wp:posOffset>
                </wp:positionV>
                <wp:extent cx="5648325" cy="3438525"/>
                <wp:effectExtent l="0" t="0" r="28575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4571" w14:textId="77777777" w:rsidR="006E2301" w:rsidRDefault="006E2301" w:rsidP="006E23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Depreciación: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establece la política para depreciar propiedades, planta y equipo, indicando los métodos y 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asas de depreciación utilizados,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14:paraId="3F40E5A7" w14:textId="77777777" w:rsidR="006E2301" w:rsidRDefault="006E2301" w:rsidP="006E2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7877" id="Cuadro de texto 68" o:spid="_x0000_s1058" type="#_x0000_t202" style="position:absolute;margin-left:3.45pt;margin-top:.45pt;width:444.75pt;height:270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" fillcolor="white [3201]" strokeweight=".5pt">
                <v:textbox>
                  <w:txbxContent>
                    <w:p w14:paraId="4C3C4571" w14:textId="77777777" w:rsidR="006E2301" w:rsidRDefault="006E2301" w:rsidP="006E230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Depreciación: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establece la política para depreciar propiedades, planta y equipo, indicando los métodos y 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asas de depreciación utilizados,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14:paraId="3F40E5A7" w14:textId="77777777" w:rsidR="006E2301" w:rsidRDefault="006E2301" w:rsidP="006E2301"/>
                  </w:txbxContent>
                </v:textbox>
              </v:shape>
            </w:pict>
          </mc:Fallback>
        </mc:AlternateContent>
      </w:r>
    </w:p>
    <w:p w14:paraId="53C6BF9A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AB16279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21B622B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F91FDE2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EC5C762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47EACE1" w14:textId="77777777"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ABB0902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4556053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A5D3EBF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63D0320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DAD9F05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8BA45BA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D11D246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FBCC23D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7746CE8" w14:textId="77777777"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882FCD0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4298D34" w14:textId="77777777"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291AF555" w14:textId="77777777"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0A4297DF" w14:textId="77777777"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37C8FF42" w14:textId="77777777" w:rsidR="00A861B7" w:rsidRPr="00D518B5" w:rsidRDefault="00A861B7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Beneficios a Empleados:</w:t>
      </w:r>
    </w:p>
    <w:p w14:paraId="34F55820" w14:textId="77777777" w:rsidR="00A861B7" w:rsidRPr="00D518B5" w:rsidRDefault="00A861B7" w:rsidP="00A861B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3429299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B16C20" wp14:editId="588DDCF8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E5BA" w14:textId="77777777" w:rsidR="00A861B7" w:rsidRDefault="00A861B7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Beneficios: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describen los beneficios a empleados ofrecidos por la entidad, como planes de pensiones, seguros de salud, y cómo se reconocen contablemente.</w:t>
                            </w:r>
                          </w:p>
                          <w:p w14:paraId="0964CCE4" w14:textId="77777777" w:rsidR="00A861B7" w:rsidRDefault="00A861B7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B1502C4" w14:textId="77777777" w:rsidR="00A861B7" w:rsidRDefault="00A861B7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6C20" id="Cuadro de texto 69" o:spid="_x0000_s1059" type="#_x0000_t202" style="position:absolute;margin-left:3.45pt;margin-top:.75pt;width:444.75pt;height:224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Cl8oW9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14:paraId="06E7E5BA" w14:textId="77777777" w:rsidR="00A861B7" w:rsidRDefault="00A861B7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Beneficios: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describen los beneficios a empleados ofrecidos por la entidad, como planes de pensiones, seguros de salud, y cómo se reconocen contablemente.</w:t>
                      </w:r>
                    </w:p>
                    <w:p w14:paraId="0964CCE4" w14:textId="77777777" w:rsidR="00A861B7" w:rsidRDefault="00A861B7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B1502C4" w14:textId="77777777" w:rsidR="00A861B7" w:rsidRDefault="00A861B7" w:rsidP="00A861B7"/>
                  </w:txbxContent>
                </v:textbox>
              </v:shape>
            </w:pict>
          </mc:Fallback>
        </mc:AlternateContent>
      </w:r>
    </w:p>
    <w:p w14:paraId="6BFEE2A7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C4A102A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05AD986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857C159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9A13ABD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9574278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39DDF52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A8D0B94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0020ED9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0A006BC2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D32AB8C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2BEBEAEF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4A09AD5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060A635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6D52E5F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B60DABC" w14:textId="77777777" w:rsidR="00A861B7" w:rsidRPr="00D518B5" w:rsidRDefault="00A861B7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Impuestos:</w:t>
      </w:r>
    </w:p>
    <w:p w14:paraId="4DB45189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9A8DCB3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62EBA9" wp14:editId="4EF79CDE">
                <wp:simplePos x="0" y="0"/>
                <wp:positionH relativeFrom="column">
                  <wp:posOffset>43815</wp:posOffset>
                </wp:positionH>
                <wp:positionV relativeFrom="paragraph">
                  <wp:posOffset>8890</wp:posOffset>
                </wp:positionV>
                <wp:extent cx="5648325" cy="2962275"/>
                <wp:effectExtent l="0" t="0" r="28575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F67D5" w14:textId="77777777" w:rsidR="00A861B7" w:rsidRDefault="00A861B7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Método de Contabilización de Impuestos: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 el método para contabilizar los impuestos sobre la renta, ya sea el método de devengo o de pagos a cuenta.</w:t>
                            </w:r>
                          </w:p>
                          <w:p w14:paraId="0C1F55FC" w14:textId="77777777" w:rsidR="00A861B7" w:rsidRDefault="00A861B7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93264D6" w14:textId="77777777" w:rsidR="00A861B7" w:rsidRDefault="00A861B7" w:rsidP="00A861B7"/>
                          <w:p w14:paraId="0D5339BD" w14:textId="77777777" w:rsidR="004570EE" w:rsidRDefault="004570EE" w:rsidP="00A861B7"/>
                          <w:p w14:paraId="4CDAD2E3" w14:textId="77777777" w:rsidR="004570EE" w:rsidRDefault="004570EE" w:rsidP="00A861B7"/>
                          <w:p w14:paraId="01D93665" w14:textId="77777777" w:rsidR="004570EE" w:rsidRDefault="004570EE" w:rsidP="00A861B7"/>
                          <w:p w14:paraId="050871B3" w14:textId="77777777" w:rsidR="004570EE" w:rsidRDefault="004570EE" w:rsidP="00A861B7"/>
                          <w:p w14:paraId="2FFE8B90" w14:textId="77777777" w:rsidR="000E1CFF" w:rsidRDefault="000E1CFF" w:rsidP="00A861B7"/>
                          <w:p w14:paraId="533CF23D" w14:textId="77777777" w:rsidR="000E1CFF" w:rsidRDefault="000E1CFF" w:rsidP="00A861B7"/>
                          <w:p w14:paraId="6425DE12" w14:textId="77777777" w:rsidR="000E1CFF" w:rsidRDefault="000E1CFF" w:rsidP="00A861B7"/>
                          <w:p w14:paraId="1BC53AD9" w14:textId="77777777" w:rsidR="000E1CFF" w:rsidRDefault="000E1CFF" w:rsidP="00A861B7"/>
                          <w:p w14:paraId="786F564B" w14:textId="77777777" w:rsidR="000E1CFF" w:rsidRDefault="000E1CFF" w:rsidP="00A861B7"/>
                          <w:p w14:paraId="624E75AD" w14:textId="77777777" w:rsidR="000E1CFF" w:rsidRDefault="000E1CFF" w:rsidP="00A861B7"/>
                          <w:p w14:paraId="7705668E" w14:textId="77777777" w:rsidR="000E1CFF" w:rsidRDefault="000E1CFF" w:rsidP="00A861B7"/>
                          <w:p w14:paraId="253C4754" w14:textId="77777777" w:rsidR="000E1CFF" w:rsidRDefault="000E1CFF" w:rsidP="00A861B7"/>
                          <w:p w14:paraId="1489312B" w14:textId="77777777" w:rsidR="000E1CFF" w:rsidRDefault="000E1CFF" w:rsidP="00A861B7"/>
                          <w:p w14:paraId="6E2FF551" w14:textId="77777777" w:rsidR="000E1CFF" w:rsidRDefault="000E1CFF" w:rsidP="00A861B7"/>
                          <w:p w14:paraId="40E31531" w14:textId="77777777" w:rsidR="000E1CFF" w:rsidRDefault="000E1CFF" w:rsidP="00A861B7"/>
                          <w:p w14:paraId="62B0E0E0" w14:textId="77777777" w:rsidR="000E1CFF" w:rsidRDefault="000E1CFF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EBA9" id="Cuadro de texto 70" o:spid="_x0000_s1060" type="#_x0000_t202" style="position:absolute;margin-left:3.45pt;margin-top:.7pt;width:444.75pt;height:233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" fillcolor="white [3201]" strokeweight=".5pt">
                <v:textbox>
                  <w:txbxContent>
                    <w:p w14:paraId="695F67D5" w14:textId="77777777" w:rsidR="00A861B7" w:rsidRDefault="00A861B7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Método de Contabilización de Impuestos: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 el método para contabilizar los impuestos sobre la renta, ya sea el método de devengo o de pagos a cuenta.</w:t>
                      </w:r>
                    </w:p>
                    <w:p w14:paraId="0C1F55FC" w14:textId="77777777" w:rsidR="00A861B7" w:rsidRDefault="00A861B7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93264D6" w14:textId="77777777" w:rsidR="00A861B7" w:rsidRDefault="00A861B7" w:rsidP="00A861B7"/>
                    <w:p w14:paraId="0D5339BD" w14:textId="77777777" w:rsidR="004570EE" w:rsidRDefault="004570EE" w:rsidP="00A861B7"/>
                    <w:p w14:paraId="4CDAD2E3" w14:textId="77777777" w:rsidR="004570EE" w:rsidRDefault="004570EE" w:rsidP="00A861B7"/>
                    <w:p w14:paraId="01D93665" w14:textId="77777777" w:rsidR="004570EE" w:rsidRDefault="004570EE" w:rsidP="00A861B7"/>
                    <w:p w14:paraId="050871B3" w14:textId="77777777" w:rsidR="004570EE" w:rsidRDefault="004570EE" w:rsidP="00A861B7"/>
                    <w:p w14:paraId="2FFE8B90" w14:textId="77777777" w:rsidR="000E1CFF" w:rsidRDefault="000E1CFF" w:rsidP="00A861B7"/>
                    <w:p w14:paraId="533CF23D" w14:textId="77777777" w:rsidR="000E1CFF" w:rsidRDefault="000E1CFF" w:rsidP="00A861B7"/>
                    <w:p w14:paraId="6425DE12" w14:textId="77777777" w:rsidR="000E1CFF" w:rsidRDefault="000E1CFF" w:rsidP="00A861B7"/>
                    <w:p w14:paraId="1BC53AD9" w14:textId="77777777" w:rsidR="000E1CFF" w:rsidRDefault="000E1CFF" w:rsidP="00A861B7"/>
                    <w:p w14:paraId="786F564B" w14:textId="77777777" w:rsidR="000E1CFF" w:rsidRDefault="000E1CFF" w:rsidP="00A861B7"/>
                    <w:p w14:paraId="624E75AD" w14:textId="77777777" w:rsidR="000E1CFF" w:rsidRDefault="000E1CFF" w:rsidP="00A861B7"/>
                    <w:p w14:paraId="7705668E" w14:textId="77777777" w:rsidR="000E1CFF" w:rsidRDefault="000E1CFF" w:rsidP="00A861B7"/>
                    <w:p w14:paraId="253C4754" w14:textId="77777777" w:rsidR="000E1CFF" w:rsidRDefault="000E1CFF" w:rsidP="00A861B7"/>
                    <w:p w14:paraId="1489312B" w14:textId="77777777" w:rsidR="000E1CFF" w:rsidRDefault="000E1CFF" w:rsidP="00A861B7"/>
                    <w:p w14:paraId="6E2FF551" w14:textId="77777777" w:rsidR="000E1CFF" w:rsidRDefault="000E1CFF" w:rsidP="00A861B7"/>
                    <w:p w14:paraId="40E31531" w14:textId="77777777" w:rsidR="000E1CFF" w:rsidRDefault="000E1CFF" w:rsidP="00A861B7"/>
                    <w:p w14:paraId="62B0E0E0" w14:textId="77777777" w:rsidR="000E1CFF" w:rsidRDefault="000E1CFF" w:rsidP="00A861B7"/>
                  </w:txbxContent>
                </v:textbox>
              </v:shape>
            </w:pict>
          </mc:Fallback>
        </mc:AlternateContent>
      </w:r>
    </w:p>
    <w:p w14:paraId="7E277007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A01B4CD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E820AD8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DE6C94D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39C557BB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2C362B8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7CAF191D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463596E" w14:textId="77777777"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526AC061" w14:textId="77777777"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46326E6" w14:textId="77777777"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AD82157" w14:textId="77777777"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6083F400" w14:textId="77777777"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41348555" w14:textId="77777777"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14:paraId="16EBE5D9" w14:textId="77777777"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72DD72BF" w14:textId="77777777"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14:paraId="3487FD14" w14:textId="77777777" w:rsidR="00252FF8" w:rsidRDefault="00252FF8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14:paraId="6004AD20" w14:textId="77777777" w:rsidR="000E1CFF" w:rsidRDefault="000E1CFF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14:paraId="2E727BB1" w14:textId="77777777" w:rsidR="000E1CFF" w:rsidRPr="00D518B5" w:rsidRDefault="000E1CFF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073935" w:rsidRPr="00D518B5" w14:paraId="59D04E32" w14:textId="77777777" w:rsidTr="002100D2">
        <w:trPr>
          <w:trHeight w:val="578"/>
        </w:trPr>
        <w:tc>
          <w:tcPr>
            <w:tcW w:w="9489" w:type="dxa"/>
          </w:tcPr>
          <w:p w14:paraId="790011AF" w14:textId="77777777" w:rsidR="004570EE" w:rsidRDefault="004570EE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14:paraId="12B3655B" w14:textId="77777777"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Principales </w:t>
            </w:r>
            <w:r w:rsidR="009F2503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Proveedores</w:t>
            </w:r>
          </w:p>
          <w:p w14:paraId="0744146D" w14:textId="77777777" w:rsidR="00073935" w:rsidRPr="00D518B5" w:rsidRDefault="0085423A" w:rsidP="0085423A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14:paraId="2754C1A3" w14:textId="77777777" w:rsidR="00073935" w:rsidRPr="00D518B5" w:rsidRDefault="00073935" w:rsidP="00073935">
      <w:pPr>
        <w:rPr>
          <w:rFonts w:ascii="Segoe UI Emoji" w:hAnsi="Segoe UI Emoji" w:cs="Times New Roman"/>
          <w:sz w:val="24"/>
          <w:szCs w:val="24"/>
        </w:rPr>
      </w:pPr>
    </w:p>
    <w:p w14:paraId="79954C26" w14:textId="77777777" w:rsidR="00073935" w:rsidRPr="00D518B5" w:rsidRDefault="00073935" w:rsidP="00073935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73935" w:rsidRPr="00D518B5" w14:paraId="3B12A3A8" w14:textId="77777777" w:rsidTr="002100D2">
        <w:trPr>
          <w:trHeight w:val="255"/>
        </w:trPr>
        <w:tc>
          <w:tcPr>
            <w:tcW w:w="2379" w:type="dxa"/>
          </w:tcPr>
          <w:p w14:paraId="6F974803" w14:textId="77777777"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379" w:type="dxa"/>
          </w:tcPr>
          <w:p w14:paraId="19B27ED2" w14:textId="77777777"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Relación</w:t>
            </w:r>
          </w:p>
        </w:tc>
        <w:tc>
          <w:tcPr>
            <w:tcW w:w="2379" w:type="dxa"/>
          </w:tcPr>
          <w:p w14:paraId="6FB80F22" w14:textId="77777777"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Monto en Quetzales</w:t>
            </w:r>
          </w:p>
        </w:tc>
        <w:tc>
          <w:tcPr>
            <w:tcW w:w="2379" w:type="dxa"/>
          </w:tcPr>
          <w:p w14:paraId="03298B2F" w14:textId="77777777"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% sobre </w:t>
            </w:r>
          </w:p>
          <w:p w14:paraId="6BCD390D" w14:textId="77777777" w:rsidR="00073935" w:rsidRPr="00D518B5" w:rsidRDefault="00DD1FAD" w:rsidP="00DD1FAD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Proveedores Balance</w:t>
            </w:r>
          </w:p>
        </w:tc>
      </w:tr>
      <w:tr w:rsidR="00073935" w:rsidRPr="00D518B5" w14:paraId="6BC7AF65" w14:textId="77777777" w:rsidTr="002100D2">
        <w:trPr>
          <w:trHeight w:val="255"/>
        </w:trPr>
        <w:tc>
          <w:tcPr>
            <w:tcW w:w="2379" w:type="dxa"/>
          </w:tcPr>
          <w:p w14:paraId="551D3F38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5E0F235B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5CC3600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6404C9C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14:paraId="566B531E" w14:textId="77777777" w:rsidTr="002100D2">
        <w:trPr>
          <w:trHeight w:val="255"/>
        </w:trPr>
        <w:tc>
          <w:tcPr>
            <w:tcW w:w="2379" w:type="dxa"/>
          </w:tcPr>
          <w:p w14:paraId="66A0B4C5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E43C5CE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9083A50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5BB1FE08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14:paraId="32D9F625" w14:textId="77777777" w:rsidTr="002100D2">
        <w:trPr>
          <w:trHeight w:val="255"/>
        </w:trPr>
        <w:tc>
          <w:tcPr>
            <w:tcW w:w="2379" w:type="dxa"/>
          </w:tcPr>
          <w:p w14:paraId="6E609A69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B10994C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16D5A27F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1CC7AA38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14:paraId="210208F2" w14:textId="77777777" w:rsidTr="002100D2">
        <w:trPr>
          <w:trHeight w:val="255"/>
        </w:trPr>
        <w:tc>
          <w:tcPr>
            <w:tcW w:w="2379" w:type="dxa"/>
          </w:tcPr>
          <w:p w14:paraId="6EC4AE13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A56F76E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55EF96C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6793827E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14:paraId="21511137" w14:textId="77777777" w:rsidTr="002100D2">
        <w:trPr>
          <w:trHeight w:val="255"/>
        </w:trPr>
        <w:tc>
          <w:tcPr>
            <w:tcW w:w="2379" w:type="dxa"/>
          </w:tcPr>
          <w:p w14:paraId="661DF857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6CD05F0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26983FB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4F90C13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14:paraId="548CC2D1" w14:textId="77777777" w:rsidTr="002100D2">
        <w:trPr>
          <w:trHeight w:val="255"/>
        </w:trPr>
        <w:tc>
          <w:tcPr>
            <w:tcW w:w="2379" w:type="dxa"/>
          </w:tcPr>
          <w:p w14:paraId="3E0E3C6E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3310C72" w14:textId="77777777" w:rsidR="00073935" w:rsidRPr="00D518B5" w:rsidRDefault="00073935" w:rsidP="002E506D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Total </w:t>
            </w:r>
            <w:r w:rsidR="002E506D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Balance </w:t>
            </w:r>
          </w:p>
        </w:tc>
        <w:tc>
          <w:tcPr>
            <w:tcW w:w="2379" w:type="dxa"/>
          </w:tcPr>
          <w:p w14:paraId="4BB74C01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51EB8CFE" w14:textId="77777777"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371A9DE6" w14:textId="77777777"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14:paraId="13284F75" w14:textId="77777777"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907886" w:rsidRPr="00D518B5" w14:paraId="184F29F9" w14:textId="77777777" w:rsidTr="002100D2">
        <w:trPr>
          <w:trHeight w:val="578"/>
        </w:trPr>
        <w:tc>
          <w:tcPr>
            <w:tcW w:w="9489" w:type="dxa"/>
          </w:tcPr>
          <w:p w14:paraId="0C7CF940" w14:textId="77777777" w:rsidR="00907886" w:rsidRPr="00D518B5" w:rsidRDefault="0033547A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Convenios</w:t>
            </w:r>
          </w:p>
          <w:p w14:paraId="3172B324" w14:textId="77777777" w:rsidR="00907886" w:rsidRPr="00D518B5" w:rsidRDefault="005B1B2F" w:rsidP="005B1B2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14:paraId="3009EA48" w14:textId="77777777"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</w:p>
    <w:p w14:paraId="076DA82C" w14:textId="77777777"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56FE4" w:rsidRPr="00D518B5" w14:paraId="09B05A3D" w14:textId="77777777" w:rsidTr="001C4958">
        <w:trPr>
          <w:trHeight w:val="222"/>
        </w:trPr>
        <w:tc>
          <w:tcPr>
            <w:tcW w:w="3162" w:type="dxa"/>
          </w:tcPr>
          <w:p w14:paraId="14D95590" w14:textId="77777777"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14:paraId="70B423EA" w14:textId="77777777"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162" w:type="dxa"/>
          </w:tcPr>
          <w:p w14:paraId="49D2C776" w14:textId="77777777"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Monto en </w:t>
            </w:r>
          </w:p>
          <w:p w14:paraId="363AD2A8" w14:textId="77777777"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Quetzales</w:t>
            </w:r>
          </w:p>
        </w:tc>
      </w:tr>
      <w:tr w:rsidR="00D56FE4" w:rsidRPr="00D518B5" w14:paraId="29B936E2" w14:textId="77777777" w:rsidTr="001C4958">
        <w:trPr>
          <w:trHeight w:val="222"/>
        </w:trPr>
        <w:tc>
          <w:tcPr>
            <w:tcW w:w="3162" w:type="dxa"/>
          </w:tcPr>
          <w:p w14:paraId="4D829C84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26BB634C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7DDD314C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14:paraId="4E0CFD66" w14:textId="77777777" w:rsidTr="001C4958">
        <w:trPr>
          <w:trHeight w:val="222"/>
        </w:trPr>
        <w:tc>
          <w:tcPr>
            <w:tcW w:w="3162" w:type="dxa"/>
          </w:tcPr>
          <w:p w14:paraId="417B42C2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30BCF155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5B831016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14:paraId="4A66ACDC" w14:textId="77777777" w:rsidTr="001C4958">
        <w:trPr>
          <w:trHeight w:val="222"/>
        </w:trPr>
        <w:tc>
          <w:tcPr>
            <w:tcW w:w="3162" w:type="dxa"/>
          </w:tcPr>
          <w:p w14:paraId="636210FD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44329912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6427153D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14:paraId="5250C0F6" w14:textId="77777777" w:rsidTr="001C4958">
        <w:trPr>
          <w:trHeight w:val="222"/>
        </w:trPr>
        <w:tc>
          <w:tcPr>
            <w:tcW w:w="3162" w:type="dxa"/>
          </w:tcPr>
          <w:p w14:paraId="60025CBF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55ACE9A5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658C4C1C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14:paraId="30E493C4" w14:textId="77777777" w:rsidTr="001C4958">
        <w:trPr>
          <w:trHeight w:val="222"/>
        </w:trPr>
        <w:tc>
          <w:tcPr>
            <w:tcW w:w="3162" w:type="dxa"/>
          </w:tcPr>
          <w:p w14:paraId="7F0781B1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5E076BD2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5DC02F54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14:paraId="483566CD" w14:textId="77777777" w:rsidTr="001C4958">
        <w:trPr>
          <w:trHeight w:val="222"/>
        </w:trPr>
        <w:tc>
          <w:tcPr>
            <w:tcW w:w="3162" w:type="dxa"/>
          </w:tcPr>
          <w:p w14:paraId="4C058F68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0C5B7462" w14:textId="77777777"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14:paraId="2B8C80C9" w14:textId="77777777"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43B5A0C3" w14:textId="77777777" w:rsidR="004A4576" w:rsidRPr="00D518B5" w:rsidRDefault="004A4576" w:rsidP="00907886">
      <w:pPr>
        <w:rPr>
          <w:rFonts w:ascii="Segoe UI Emoji" w:hAnsi="Segoe UI Emoji" w:cs="Times New Roman"/>
          <w:sz w:val="24"/>
          <w:szCs w:val="24"/>
        </w:rPr>
      </w:pPr>
    </w:p>
    <w:p w14:paraId="29E52DF6" w14:textId="77777777"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DC141E" w:rsidRPr="00D518B5" w14:paraId="54E16C39" w14:textId="77777777" w:rsidTr="002100D2">
        <w:trPr>
          <w:trHeight w:val="578"/>
        </w:trPr>
        <w:tc>
          <w:tcPr>
            <w:tcW w:w="9489" w:type="dxa"/>
          </w:tcPr>
          <w:p w14:paraId="5820F707" w14:textId="77777777"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Préstamos</w:t>
            </w:r>
          </w:p>
          <w:p w14:paraId="03B1BE62" w14:textId="77777777" w:rsidR="00DC141E" w:rsidRPr="00D518B5" w:rsidRDefault="004B29E5" w:rsidP="004B29E5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14:paraId="6701B081" w14:textId="77777777"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14:paraId="46DD30FC" w14:textId="77777777"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C141E" w:rsidRPr="00D518B5" w14:paraId="6E6D56D0" w14:textId="77777777" w:rsidTr="002100D2">
        <w:trPr>
          <w:trHeight w:val="222"/>
        </w:trPr>
        <w:tc>
          <w:tcPr>
            <w:tcW w:w="3162" w:type="dxa"/>
          </w:tcPr>
          <w:p w14:paraId="2EAD1182" w14:textId="77777777"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14:paraId="40857986" w14:textId="77777777" w:rsidR="00DC141E" w:rsidRPr="00D518B5" w:rsidRDefault="00A319B1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Fin del Préstamo</w:t>
            </w:r>
          </w:p>
        </w:tc>
        <w:tc>
          <w:tcPr>
            <w:tcW w:w="3162" w:type="dxa"/>
          </w:tcPr>
          <w:p w14:paraId="5B93E697" w14:textId="77777777"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Monto en </w:t>
            </w:r>
          </w:p>
          <w:p w14:paraId="540211AF" w14:textId="77777777"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Quetzales</w:t>
            </w:r>
          </w:p>
        </w:tc>
      </w:tr>
      <w:tr w:rsidR="00DC141E" w:rsidRPr="00D518B5" w14:paraId="1AD56055" w14:textId="77777777" w:rsidTr="002100D2">
        <w:trPr>
          <w:trHeight w:val="222"/>
        </w:trPr>
        <w:tc>
          <w:tcPr>
            <w:tcW w:w="3162" w:type="dxa"/>
          </w:tcPr>
          <w:p w14:paraId="73A86D82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1F7E0F7C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4224DA3E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14:paraId="01EF1FC7" w14:textId="77777777" w:rsidTr="002100D2">
        <w:trPr>
          <w:trHeight w:val="222"/>
        </w:trPr>
        <w:tc>
          <w:tcPr>
            <w:tcW w:w="3162" w:type="dxa"/>
          </w:tcPr>
          <w:p w14:paraId="06DD4E43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73100859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491D3E62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14:paraId="4AC03FC4" w14:textId="77777777" w:rsidTr="002100D2">
        <w:trPr>
          <w:trHeight w:val="222"/>
        </w:trPr>
        <w:tc>
          <w:tcPr>
            <w:tcW w:w="3162" w:type="dxa"/>
          </w:tcPr>
          <w:p w14:paraId="4DA2D787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7B3345C3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79083403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14:paraId="035EE645" w14:textId="77777777" w:rsidTr="002100D2">
        <w:trPr>
          <w:trHeight w:val="222"/>
        </w:trPr>
        <w:tc>
          <w:tcPr>
            <w:tcW w:w="3162" w:type="dxa"/>
          </w:tcPr>
          <w:p w14:paraId="4C5B129A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5CE573F6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699E9249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14:paraId="11D9C300" w14:textId="77777777" w:rsidTr="002100D2">
        <w:trPr>
          <w:trHeight w:val="222"/>
        </w:trPr>
        <w:tc>
          <w:tcPr>
            <w:tcW w:w="3162" w:type="dxa"/>
          </w:tcPr>
          <w:p w14:paraId="6AB4A02F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2E7210FA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690221DB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14:paraId="46927BF7" w14:textId="77777777" w:rsidTr="002100D2">
        <w:trPr>
          <w:trHeight w:val="222"/>
        </w:trPr>
        <w:tc>
          <w:tcPr>
            <w:tcW w:w="3162" w:type="dxa"/>
          </w:tcPr>
          <w:p w14:paraId="6A1A94D0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18CBEA26" w14:textId="77777777"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14:paraId="61E26D93" w14:textId="77777777"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14:paraId="7CAA8B38" w14:textId="77777777"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14:paraId="35ABD10A" w14:textId="77777777"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14:paraId="1B7F437A" w14:textId="77777777" w:rsidR="00B13B72" w:rsidRPr="00D518B5" w:rsidRDefault="00B13B72" w:rsidP="00B13B72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B13B72" w:rsidRPr="00D518B5" w14:paraId="0C869BEE" w14:textId="77777777" w:rsidTr="002100D2">
        <w:trPr>
          <w:trHeight w:val="578"/>
        </w:trPr>
        <w:tc>
          <w:tcPr>
            <w:tcW w:w="9489" w:type="dxa"/>
          </w:tcPr>
          <w:p w14:paraId="7C4C66CC" w14:textId="77777777" w:rsidR="00B13B72" w:rsidRPr="00D518B5" w:rsidRDefault="00C154CB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Aspectos Fisca</w:t>
            </w:r>
            <w:r w:rsidR="00B13B72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les</w:t>
            </w:r>
          </w:p>
          <w:p w14:paraId="1A10AB41" w14:textId="77777777" w:rsidR="00B13B72" w:rsidRPr="00D518B5" w:rsidRDefault="00B034B0" w:rsidP="00B034B0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14:paraId="2318BF99" w14:textId="77777777" w:rsidR="00B13B72" w:rsidRPr="00D518B5" w:rsidRDefault="00B13B72" w:rsidP="00B13B72">
      <w:pPr>
        <w:rPr>
          <w:rFonts w:ascii="Segoe UI Emoji" w:hAnsi="Segoe UI Emoji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81185" w:rsidRPr="00D518B5" w14:paraId="4BCE1EC7" w14:textId="77777777" w:rsidTr="00881185">
        <w:trPr>
          <w:trHeight w:val="210"/>
        </w:trPr>
        <w:tc>
          <w:tcPr>
            <w:tcW w:w="4675" w:type="dxa"/>
          </w:tcPr>
          <w:p w14:paraId="077B04A9" w14:textId="77777777" w:rsidR="00881185" w:rsidRPr="00D518B5" w:rsidRDefault="00B13B7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</w:t>
            </w:r>
            <w:r w:rsidR="006902BB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RTU </w:t>
            </w:r>
          </w:p>
        </w:tc>
        <w:tc>
          <w:tcPr>
            <w:tcW w:w="4675" w:type="dxa"/>
          </w:tcPr>
          <w:p w14:paraId="156E8417" w14:textId="77777777" w:rsidR="00881185" w:rsidRPr="00D518B5" w:rsidRDefault="0088118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  <w:tr w:rsidR="00881185" w:rsidRPr="00D518B5" w14:paraId="759DD224" w14:textId="77777777" w:rsidTr="00881185">
        <w:trPr>
          <w:trHeight w:val="210"/>
        </w:trPr>
        <w:tc>
          <w:tcPr>
            <w:tcW w:w="4675" w:type="dxa"/>
          </w:tcPr>
          <w:p w14:paraId="3D7F8984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CB62E5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14:paraId="6AF6081C" w14:textId="77777777" w:rsidTr="00881185">
        <w:trPr>
          <w:trHeight w:val="210"/>
        </w:trPr>
        <w:tc>
          <w:tcPr>
            <w:tcW w:w="4675" w:type="dxa"/>
          </w:tcPr>
          <w:p w14:paraId="42939EF2" w14:textId="77777777" w:rsidR="00881185" w:rsidRPr="00D518B5" w:rsidRDefault="006902BB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Impuestos a Pagar</w:t>
            </w:r>
          </w:p>
        </w:tc>
        <w:tc>
          <w:tcPr>
            <w:tcW w:w="4675" w:type="dxa"/>
          </w:tcPr>
          <w:p w14:paraId="34458B19" w14:textId="77777777" w:rsidR="00881185" w:rsidRPr="00D518B5" w:rsidRDefault="006902BB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Fecha a Presentar</w:t>
            </w:r>
          </w:p>
        </w:tc>
      </w:tr>
      <w:tr w:rsidR="00881185" w:rsidRPr="00D518B5" w14:paraId="3F4CD85F" w14:textId="77777777" w:rsidTr="00881185">
        <w:trPr>
          <w:trHeight w:val="210"/>
        </w:trPr>
        <w:tc>
          <w:tcPr>
            <w:tcW w:w="4675" w:type="dxa"/>
          </w:tcPr>
          <w:p w14:paraId="7BA205B1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1C14A52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14:paraId="26B9E547" w14:textId="77777777" w:rsidTr="00881185">
        <w:trPr>
          <w:trHeight w:val="210"/>
        </w:trPr>
        <w:tc>
          <w:tcPr>
            <w:tcW w:w="4675" w:type="dxa"/>
          </w:tcPr>
          <w:p w14:paraId="02159147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72FF54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14:paraId="010C041D" w14:textId="77777777" w:rsidTr="00881185">
        <w:trPr>
          <w:trHeight w:val="210"/>
        </w:trPr>
        <w:tc>
          <w:tcPr>
            <w:tcW w:w="4675" w:type="dxa"/>
          </w:tcPr>
          <w:p w14:paraId="449DA245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6703DC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14:paraId="59C884E2" w14:textId="77777777" w:rsidTr="00881185">
        <w:trPr>
          <w:trHeight w:val="210"/>
        </w:trPr>
        <w:tc>
          <w:tcPr>
            <w:tcW w:w="4675" w:type="dxa"/>
          </w:tcPr>
          <w:p w14:paraId="4506834F" w14:textId="77777777"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E83F13" w14:textId="77777777" w:rsidR="00881185" w:rsidRPr="00D518B5" w:rsidRDefault="0088118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</w:tbl>
    <w:p w14:paraId="7C9EA8CA" w14:textId="77777777" w:rsidR="00907886" w:rsidRPr="00D518B5" w:rsidRDefault="00907886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DBE53A7" w14:textId="77777777" w:rsidR="00C2740A" w:rsidRPr="00D518B5" w:rsidRDefault="00C2740A" w:rsidP="00C2740A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2740A" w:rsidRPr="00D518B5" w14:paraId="2D4C2FD3" w14:textId="77777777" w:rsidTr="002100D2">
        <w:trPr>
          <w:trHeight w:val="578"/>
        </w:trPr>
        <w:tc>
          <w:tcPr>
            <w:tcW w:w="9489" w:type="dxa"/>
          </w:tcPr>
          <w:p w14:paraId="399C1AB0" w14:textId="77777777" w:rsidR="00C2740A" w:rsidRPr="00D518B5" w:rsidRDefault="00E26D6F" w:rsidP="006B2EA6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Aspectos Legales</w:t>
            </w:r>
            <w:r w:rsidR="006B2EA6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Litigios</w:t>
            </w:r>
          </w:p>
          <w:p w14:paraId="34B8B6DE" w14:textId="77777777" w:rsidR="006B2EA6" w:rsidRPr="00D518B5" w:rsidRDefault="006B2EA6" w:rsidP="00E26D6F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14:paraId="5ED38EF0" w14:textId="77777777" w:rsidR="00C2740A" w:rsidRPr="00D518B5" w:rsidRDefault="00C2740A" w:rsidP="00C2740A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2004"/>
        <w:gridCol w:w="1998"/>
        <w:gridCol w:w="1828"/>
        <w:gridCol w:w="1828"/>
        <w:gridCol w:w="1828"/>
      </w:tblGrid>
      <w:tr w:rsidR="00230336" w:rsidRPr="00D518B5" w14:paraId="36553E5B" w14:textId="77777777" w:rsidTr="00230336">
        <w:trPr>
          <w:trHeight w:val="214"/>
        </w:trPr>
        <w:tc>
          <w:tcPr>
            <w:tcW w:w="2004" w:type="dxa"/>
          </w:tcPr>
          <w:p w14:paraId="751F6C7E" w14:textId="77777777" w:rsidR="00230336" w:rsidRPr="00D518B5" w:rsidRDefault="00D07C57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Nombre del </w:t>
            </w:r>
          </w:p>
          <w:p w14:paraId="51921FC6" w14:textId="77777777" w:rsidR="00D07C57" w:rsidRPr="00D518B5" w:rsidRDefault="00D07C57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Abogado</w:t>
            </w:r>
          </w:p>
        </w:tc>
        <w:tc>
          <w:tcPr>
            <w:tcW w:w="1998" w:type="dxa"/>
          </w:tcPr>
          <w:p w14:paraId="6DD9CE76" w14:textId="77777777" w:rsidR="00230336" w:rsidRPr="00D518B5" w:rsidRDefault="0051766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Teléfono</w:t>
            </w:r>
          </w:p>
        </w:tc>
        <w:tc>
          <w:tcPr>
            <w:tcW w:w="1828" w:type="dxa"/>
          </w:tcPr>
          <w:p w14:paraId="57D27569" w14:textId="77777777" w:rsidR="00230336" w:rsidRPr="00D518B5" w:rsidRDefault="0051766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28" w:type="dxa"/>
          </w:tcPr>
          <w:p w14:paraId="3FEF1064" w14:textId="77777777" w:rsidR="00230336" w:rsidRPr="00D518B5" w:rsidRDefault="00910180" w:rsidP="0091018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Estado Actual del Caso </w:t>
            </w:r>
          </w:p>
        </w:tc>
        <w:tc>
          <w:tcPr>
            <w:tcW w:w="1828" w:type="dxa"/>
          </w:tcPr>
          <w:p w14:paraId="51549E99" w14:textId="77777777" w:rsidR="00230336" w:rsidRPr="00D518B5" w:rsidRDefault="00A81523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Nivel de Riesgo</w:t>
            </w:r>
          </w:p>
        </w:tc>
      </w:tr>
      <w:tr w:rsidR="00230336" w:rsidRPr="00D518B5" w14:paraId="1234B073" w14:textId="77777777" w:rsidTr="00230336">
        <w:trPr>
          <w:trHeight w:val="214"/>
        </w:trPr>
        <w:tc>
          <w:tcPr>
            <w:tcW w:w="2004" w:type="dxa"/>
          </w:tcPr>
          <w:p w14:paraId="7F45FCAD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3AFB6DF6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5AB64C9C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EA5D923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5B87CCBC" w14:textId="77777777"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Se selecciona que nivel es.</w:t>
            </w:r>
          </w:p>
          <w:p w14:paraId="03C62AE8" w14:textId="77777777"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14:paraId="6468BB41" w14:textId="77777777" w:rsidR="00230336" w:rsidRPr="00D518B5" w:rsidRDefault="002748C1" w:rsidP="002100D2">
            <w:pPr>
              <w:rPr>
                <w:rFonts w:ascii="Segoe UI Emoji" w:hAnsi="Segoe UI Emoji" w:cs="Times New Roman"/>
                <w:color w:val="C0000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C00000"/>
                <w:sz w:val="24"/>
                <w:szCs w:val="24"/>
              </w:rPr>
              <w:t>Alto</w:t>
            </w:r>
          </w:p>
          <w:p w14:paraId="20E49690" w14:textId="77777777" w:rsidR="002748C1" w:rsidRPr="00D518B5" w:rsidRDefault="002748C1" w:rsidP="002100D2">
            <w:pPr>
              <w:rPr>
                <w:rFonts w:ascii="Segoe UI Emoji" w:hAnsi="Segoe UI Emoji" w:cs="Times New Roman"/>
                <w:color w:val="00B05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00B050"/>
                <w:sz w:val="24"/>
                <w:szCs w:val="24"/>
              </w:rPr>
              <w:t>Medio</w:t>
            </w:r>
          </w:p>
          <w:p w14:paraId="7C70E601" w14:textId="77777777"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0070C0"/>
                <w:sz w:val="24"/>
                <w:szCs w:val="24"/>
              </w:rPr>
              <w:t xml:space="preserve">Bajo </w:t>
            </w:r>
          </w:p>
        </w:tc>
      </w:tr>
      <w:tr w:rsidR="00230336" w:rsidRPr="00D518B5" w14:paraId="2F8E31E9" w14:textId="77777777" w:rsidTr="00230336">
        <w:trPr>
          <w:trHeight w:val="214"/>
        </w:trPr>
        <w:tc>
          <w:tcPr>
            <w:tcW w:w="2004" w:type="dxa"/>
          </w:tcPr>
          <w:p w14:paraId="0A61D777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6939FBC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4863CF48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3813CAC8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6A573B63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14:paraId="7AB33BA3" w14:textId="77777777" w:rsidTr="00230336">
        <w:trPr>
          <w:trHeight w:val="214"/>
        </w:trPr>
        <w:tc>
          <w:tcPr>
            <w:tcW w:w="2004" w:type="dxa"/>
          </w:tcPr>
          <w:p w14:paraId="7D1D9587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72FE4CBB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20D2A955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4CB6DE0C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E7146BB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14:paraId="2CC6DB34" w14:textId="77777777" w:rsidTr="00230336">
        <w:trPr>
          <w:trHeight w:val="214"/>
        </w:trPr>
        <w:tc>
          <w:tcPr>
            <w:tcW w:w="2004" w:type="dxa"/>
          </w:tcPr>
          <w:p w14:paraId="4903D5E6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3331B1CC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47E9F67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58B5E00C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54611DF3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14:paraId="6DB88D36" w14:textId="77777777" w:rsidTr="00230336">
        <w:trPr>
          <w:trHeight w:val="214"/>
        </w:trPr>
        <w:tc>
          <w:tcPr>
            <w:tcW w:w="2004" w:type="dxa"/>
          </w:tcPr>
          <w:p w14:paraId="63D43141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5E7282DF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6A13934E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0C06FF91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03870431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14:paraId="6B37C2E8" w14:textId="77777777" w:rsidTr="00230336">
        <w:trPr>
          <w:trHeight w:val="214"/>
        </w:trPr>
        <w:tc>
          <w:tcPr>
            <w:tcW w:w="2004" w:type="dxa"/>
          </w:tcPr>
          <w:p w14:paraId="5C0E4069" w14:textId="77777777"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29C9D649" w14:textId="77777777"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14:paraId="3F2E75B4" w14:textId="77777777"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14:paraId="7466434B" w14:textId="77777777"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14:paraId="12308A56" w14:textId="77777777"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</w:tbl>
    <w:p w14:paraId="553D2AED" w14:textId="77777777" w:rsidR="00C2740A" w:rsidRDefault="00C2740A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6A4AEA0" w14:textId="77777777" w:rsidR="00A11B52" w:rsidRDefault="00A11B52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16CBF284" w14:textId="77777777" w:rsidR="00CA4C24" w:rsidRDefault="00BC5B3D" w:rsidP="00CA4C24">
      <w:pPr>
        <w:pStyle w:val="Ttulo3"/>
        <w:rPr>
          <w:rStyle w:val="Textoennegrita"/>
          <w:bCs w:val="0"/>
          <w:color w:val="000000" w:themeColor="text1"/>
        </w:rPr>
      </w:pPr>
      <w:r w:rsidRPr="00BC5B3D">
        <w:rPr>
          <w:rStyle w:val="Textoennegrita"/>
          <w:bCs w:val="0"/>
          <w:color w:val="000000" w:themeColor="text1"/>
        </w:rPr>
        <w:t>6.</w:t>
      </w:r>
      <w:r w:rsidR="00CA4C24" w:rsidRPr="00BC5B3D">
        <w:rPr>
          <w:rStyle w:val="Textoennegrita"/>
          <w:bCs w:val="0"/>
          <w:color w:val="000000" w:themeColor="text1"/>
        </w:rPr>
        <w:t xml:space="preserve"> Evaluación de Riesgos Significativos</w:t>
      </w:r>
    </w:p>
    <w:p w14:paraId="292362E2" w14:textId="77777777" w:rsidR="00904F0F" w:rsidRPr="00904F0F" w:rsidRDefault="00904F0F" w:rsidP="00904F0F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962"/>
        <w:gridCol w:w="924"/>
        <w:gridCol w:w="1413"/>
        <w:gridCol w:w="891"/>
        <w:gridCol w:w="1883"/>
      </w:tblGrid>
      <w:tr w:rsidR="00CA4C24" w14:paraId="09A81A74" w14:textId="77777777" w:rsidTr="002F0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54308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723955F5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CA37FDB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476CC51B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32D280C4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50A29E84" w14:textId="77777777"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Controles Asociados</w:t>
            </w:r>
          </w:p>
        </w:tc>
      </w:tr>
      <w:tr w:rsidR="00CA4C24" w14:paraId="1699EE2F" w14:textId="77777777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8838" w14:textId="77777777" w:rsidR="00CA4C24" w:rsidRDefault="00CA4C24" w:rsidP="0094643A">
            <w: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14:paraId="0275890A" w14:textId="77777777" w:rsidR="00CA4C24" w:rsidRDefault="00CA4C24" w:rsidP="0094643A">
            <w:r>
              <w:t>Incumplimiento de reportes ante la Contraloría.</w:t>
            </w:r>
          </w:p>
        </w:tc>
        <w:tc>
          <w:tcPr>
            <w:tcW w:w="0" w:type="auto"/>
            <w:vAlign w:val="center"/>
            <w:hideMark/>
          </w:tcPr>
          <w:p w14:paraId="7216FD0D" w14:textId="77777777"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76F6D34F" w14:textId="77777777" w:rsidR="00CA4C24" w:rsidRDefault="00CA4C24" w:rsidP="0094643A">
            <w:r>
              <w:t>Moderada</w:t>
            </w:r>
          </w:p>
        </w:tc>
        <w:tc>
          <w:tcPr>
            <w:tcW w:w="0" w:type="auto"/>
            <w:vAlign w:val="center"/>
            <w:hideMark/>
          </w:tcPr>
          <w:p w14:paraId="76156AB8" w14:textId="77777777"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2EABF9C6" w14:textId="77777777" w:rsidR="00CA4C24" w:rsidRDefault="00CA4C24" w:rsidP="0094643A">
            <w:r>
              <w:t>Revisiones internas trimestrales.</w:t>
            </w:r>
          </w:p>
        </w:tc>
      </w:tr>
      <w:tr w:rsidR="00CA4C24" w14:paraId="662B0F7C" w14:textId="77777777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3EF7" w14:textId="77777777" w:rsidR="00CA4C24" w:rsidRDefault="00CA4C24" w:rsidP="0094643A">
            <w:r>
              <w:t>Pérdida de ingresos</w:t>
            </w:r>
          </w:p>
        </w:tc>
        <w:tc>
          <w:tcPr>
            <w:tcW w:w="0" w:type="auto"/>
            <w:vAlign w:val="center"/>
            <w:hideMark/>
          </w:tcPr>
          <w:p w14:paraId="56A364EB" w14:textId="77777777" w:rsidR="00CA4C24" w:rsidRDefault="00CA4C24" w:rsidP="0094643A">
            <w:r>
              <w:t>Recaudación insuficiente de tasas municipales.</w:t>
            </w:r>
          </w:p>
        </w:tc>
        <w:tc>
          <w:tcPr>
            <w:tcW w:w="0" w:type="auto"/>
            <w:vAlign w:val="center"/>
            <w:hideMark/>
          </w:tcPr>
          <w:p w14:paraId="55636762" w14:textId="77777777"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14:paraId="6181F689" w14:textId="77777777" w:rsidR="00CA4C24" w:rsidRDefault="00CA4C24" w:rsidP="0094643A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51DBE11A" w14:textId="77777777"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14:paraId="7B577B88" w14:textId="77777777" w:rsidR="00CA4C24" w:rsidRDefault="00CA4C24" w:rsidP="0094643A">
            <w:r>
              <w:t>Implementación de controles automáticos.</w:t>
            </w:r>
          </w:p>
        </w:tc>
      </w:tr>
      <w:tr w:rsidR="00CA4C24" w14:paraId="69B06C3A" w14:textId="77777777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E449" w14:textId="77777777" w:rsidR="00CA4C24" w:rsidRDefault="00CA4C24" w:rsidP="0094643A">
            <w:r>
              <w:t>Errores en conciliaciones bancarias</w:t>
            </w:r>
          </w:p>
        </w:tc>
        <w:tc>
          <w:tcPr>
            <w:tcW w:w="0" w:type="auto"/>
            <w:vAlign w:val="center"/>
            <w:hideMark/>
          </w:tcPr>
          <w:p w14:paraId="532B8EFF" w14:textId="77777777" w:rsidR="00CA4C24" w:rsidRDefault="00CA4C24" w:rsidP="0094643A">
            <w:r>
              <w:t>Diferencias significativas en saldos.</w:t>
            </w:r>
          </w:p>
        </w:tc>
        <w:tc>
          <w:tcPr>
            <w:tcW w:w="0" w:type="auto"/>
            <w:vAlign w:val="center"/>
            <w:hideMark/>
          </w:tcPr>
          <w:p w14:paraId="4919BB9B" w14:textId="77777777"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7B3F0385" w14:textId="77777777" w:rsidR="00CA4C24" w:rsidRDefault="00CA4C24" w:rsidP="0094643A">
            <w:r>
              <w:t>Moderada</w:t>
            </w:r>
          </w:p>
        </w:tc>
        <w:tc>
          <w:tcPr>
            <w:tcW w:w="0" w:type="auto"/>
            <w:vAlign w:val="center"/>
            <w:hideMark/>
          </w:tcPr>
          <w:p w14:paraId="3B76F9D5" w14:textId="77777777"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5E5B253D" w14:textId="77777777" w:rsidR="00CA4C24" w:rsidRDefault="00CA4C24" w:rsidP="0094643A">
            <w:r>
              <w:t>Revisiones manuales por la Tesorería.</w:t>
            </w:r>
          </w:p>
        </w:tc>
      </w:tr>
      <w:tr w:rsidR="00CA4C24" w14:paraId="21B29A75" w14:textId="77777777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C975" w14:textId="77777777" w:rsidR="00CA4C24" w:rsidRDefault="00CA4C24" w:rsidP="0094643A">
            <w:r>
              <w:t>Ciberseguridad</w:t>
            </w:r>
          </w:p>
        </w:tc>
        <w:tc>
          <w:tcPr>
            <w:tcW w:w="0" w:type="auto"/>
            <w:vAlign w:val="center"/>
            <w:hideMark/>
          </w:tcPr>
          <w:p w14:paraId="742165EB" w14:textId="77777777" w:rsidR="00CA4C24" w:rsidRDefault="00CA4C24" w:rsidP="0094643A">
            <w:r>
              <w:t>Vulnerabilidades en sistemas contables.</w:t>
            </w:r>
          </w:p>
        </w:tc>
        <w:tc>
          <w:tcPr>
            <w:tcW w:w="0" w:type="auto"/>
            <w:vAlign w:val="center"/>
            <w:hideMark/>
          </w:tcPr>
          <w:p w14:paraId="404FCF19" w14:textId="77777777"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14:paraId="50C8CD1F" w14:textId="77777777" w:rsidR="00CA4C24" w:rsidRDefault="00CA4C24" w:rsidP="0094643A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4271EC56" w14:textId="77777777"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14:paraId="2784836C" w14:textId="77777777" w:rsidR="00CA4C24" w:rsidRDefault="00CA4C24" w:rsidP="0094643A">
            <w:r>
              <w:t>Monitoreo y auditoría de sistemas periódica.</w:t>
            </w:r>
          </w:p>
        </w:tc>
      </w:tr>
    </w:tbl>
    <w:p w14:paraId="5BDC3446" w14:textId="77777777" w:rsidR="00A11B52" w:rsidRDefault="00A11B52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9CE3CFE" w14:textId="77777777" w:rsidR="004570EE" w:rsidRDefault="004570EE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806B4C3" w14:textId="77777777" w:rsidR="004570EE" w:rsidRPr="00D518B5" w:rsidRDefault="004570EE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4518A88" w14:textId="77777777" w:rsidR="00C2740A" w:rsidRDefault="00C2740A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73C809D" w14:textId="77777777" w:rsidR="0044298E" w:rsidRPr="0044298E" w:rsidRDefault="0044298E" w:rsidP="0044298E">
      <w:pPr>
        <w:pStyle w:val="Ttulo3"/>
        <w:rPr>
          <w:color w:val="000000" w:themeColor="text1"/>
        </w:rPr>
      </w:pPr>
      <w:r w:rsidRPr="0044298E">
        <w:rPr>
          <w:rStyle w:val="Textoennegrita"/>
          <w:bCs w:val="0"/>
          <w:color w:val="000000" w:themeColor="text1"/>
        </w:rPr>
        <w:lastRenderedPageBreak/>
        <w:t>7. Entrevistas y Observaciones Clave</w:t>
      </w:r>
    </w:p>
    <w:p w14:paraId="571ECE84" w14:textId="77777777" w:rsidR="0044298E" w:rsidRDefault="00326445" w:rsidP="0044298E">
      <w:pPr>
        <w:pStyle w:val="Ttulo4"/>
        <w:rPr>
          <w:rStyle w:val="Textoennegrita"/>
          <w:bCs w:val="0"/>
          <w:i w:val="0"/>
          <w:color w:val="000000" w:themeColor="text1"/>
          <w:sz w:val="24"/>
          <w:szCs w:val="24"/>
        </w:rPr>
      </w:pPr>
      <w:r>
        <w:rPr>
          <w:rStyle w:val="Textoennegrita"/>
          <w:bCs w:val="0"/>
          <w:i w:val="0"/>
          <w:color w:val="000000" w:themeColor="text1"/>
          <w:sz w:val="24"/>
          <w:szCs w:val="24"/>
        </w:rPr>
        <w:t>7</w:t>
      </w:r>
      <w:r w:rsidR="0044298E" w:rsidRPr="0044298E">
        <w:rPr>
          <w:rStyle w:val="Textoennegrita"/>
          <w:bCs w:val="0"/>
          <w:i w:val="0"/>
          <w:color w:val="000000" w:themeColor="text1"/>
          <w:sz w:val="24"/>
          <w:szCs w:val="24"/>
        </w:rPr>
        <w:t>.1 Personas Clave Entrevistadas</w:t>
      </w:r>
    </w:p>
    <w:p w14:paraId="53E582BB" w14:textId="77777777" w:rsidR="00746223" w:rsidRPr="00746223" w:rsidRDefault="00746223" w:rsidP="00746223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202"/>
        <w:gridCol w:w="2282"/>
        <w:gridCol w:w="2879"/>
      </w:tblGrid>
      <w:tr w:rsidR="0044298E" w14:paraId="4E111847" w14:textId="77777777" w:rsidTr="00804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5258A" w14:textId="77777777"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A0DDE4C" w14:textId="77777777"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Cargo</w:t>
            </w:r>
          </w:p>
        </w:tc>
        <w:tc>
          <w:tcPr>
            <w:tcW w:w="2252" w:type="dxa"/>
            <w:vAlign w:val="center"/>
            <w:hideMark/>
          </w:tcPr>
          <w:p w14:paraId="6115E82B" w14:textId="77777777"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la Entrevista</w:t>
            </w:r>
          </w:p>
        </w:tc>
        <w:tc>
          <w:tcPr>
            <w:tcW w:w="2834" w:type="dxa"/>
            <w:vAlign w:val="center"/>
            <w:hideMark/>
          </w:tcPr>
          <w:p w14:paraId="20789C4E" w14:textId="77777777"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Puntos Relevantes</w:t>
            </w:r>
          </w:p>
        </w:tc>
      </w:tr>
      <w:tr w:rsidR="0044298E" w14:paraId="30FFAD49" w14:textId="77777777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41A0" w14:textId="77777777" w:rsidR="0044298E" w:rsidRDefault="0044298E" w:rsidP="0094643A">
            <w: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432B44D5" w14:textId="77777777" w:rsidR="0044298E" w:rsidRDefault="0044298E" w:rsidP="0094643A">
            <w:r>
              <w:t>Directora de Finanzas</w:t>
            </w:r>
          </w:p>
        </w:tc>
        <w:tc>
          <w:tcPr>
            <w:tcW w:w="2252" w:type="dxa"/>
            <w:vAlign w:val="center"/>
            <w:hideMark/>
          </w:tcPr>
          <w:p w14:paraId="6DFC7193" w14:textId="77777777" w:rsidR="0044298E" w:rsidRDefault="0044298E" w:rsidP="0094643A">
            <w:r>
              <w:t>10 de marzo de 2024</w:t>
            </w:r>
          </w:p>
        </w:tc>
        <w:tc>
          <w:tcPr>
            <w:tcW w:w="2834" w:type="dxa"/>
            <w:vAlign w:val="center"/>
            <w:hideMark/>
          </w:tcPr>
          <w:p w14:paraId="089E03AD" w14:textId="77777777" w:rsidR="0044298E" w:rsidRDefault="0044298E" w:rsidP="0094643A">
            <w:r>
              <w:t>Riesgos en conciliaciones bancarias y recaudación.</w:t>
            </w:r>
          </w:p>
        </w:tc>
      </w:tr>
      <w:tr w:rsidR="0044298E" w14:paraId="4C9C9B62" w14:textId="77777777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8E27" w14:textId="77777777" w:rsidR="0044298E" w:rsidRDefault="0044298E" w:rsidP="0094643A">
            <w:r>
              <w:t>Roberto Martínez</w:t>
            </w:r>
          </w:p>
        </w:tc>
        <w:tc>
          <w:tcPr>
            <w:tcW w:w="0" w:type="auto"/>
            <w:vAlign w:val="center"/>
            <w:hideMark/>
          </w:tcPr>
          <w:p w14:paraId="460556B1" w14:textId="77777777" w:rsidR="0044298E" w:rsidRDefault="0044298E" w:rsidP="0094643A">
            <w:r>
              <w:t>Jefe de Informática</w:t>
            </w:r>
          </w:p>
        </w:tc>
        <w:tc>
          <w:tcPr>
            <w:tcW w:w="2252" w:type="dxa"/>
            <w:vAlign w:val="center"/>
            <w:hideMark/>
          </w:tcPr>
          <w:p w14:paraId="55DBAD0D" w14:textId="77777777" w:rsidR="0044298E" w:rsidRDefault="0044298E" w:rsidP="0094643A">
            <w:r>
              <w:t>12 de marzo de 2024</w:t>
            </w:r>
          </w:p>
        </w:tc>
        <w:tc>
          <w:tcPr>
            <w:tcW w:w="2834" w:type="dxa"/>
            <w:vAlign w:val="center"/>
            <w:hideMark/>
          </w:tcPr>
          <w:p w14:paraId="678AA303" w14:textId="77777777" w:rsidR="0044298E" w:rsidRDefault="0044298E" w:rsidP="0094643A">
            <w:r>
              <w:t>Vulnerabilidades en sistemas contables.</w:t>
            </w:r>
          </w:p>
        </w:tc>
      </w:tr>
      <w:tr w:rsidR="0044298E" w14:paraId="59F38DED" w14:textId="77777777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CAA8" w14:textId="77777777" w:rsidR="0044298E" w:rsidRDefault="0044298E" w:rsidP="0094643A">
            <w:r>
              <w:t>Laura Fernández</w:t>
            </w:r>
          </w:p>
        </w:tc>
        <w:tc>
          <w:tcPr>
            <w:tcW w:w="0" w:type="auto"/>
            <w:vAlign w:val="center"/>
            <w:hideMark/>
          </w:tcPr>
          <w:p w14:paraId="72C85084" w14:textId="77777777" w:rsidR="0044298E" w:rsidRDefault="0044298E" w:rsidP="0094643A">
            <w:r>
              <w:t>Directora de Recursos Humanos</w:t>
            </w:r>
          </w:p>
        </w:tc>
        <w:tc>
          <w:tcPr>
            <w:tcW w:w="2252" w:type="dxa"/>
            <w:vAlign w:val="center"/>
            <w:hideMark/>
          </w:tcPr>
          <w:p w14:paraId="09C5CEB8" w14:textId="77777777" w:rsidR="0044298E" w:rsidRDefault="0044298E" w:rsidP="0094643A">
            <w:r>
              <w:t>14 de marzo de 2024</w:t>
            </w:r>
          </w:p>
        </w:tc>
        <w:tc>
          <w:tcPr>
            <w:tcW w:w="2834" w:type="dxa"/>
            <w:vAlign w:val="center"/>
            <w:hideMark/>
          </w:tcPr>
          <w:p w14:paraId="04981894" w14:textId="77777777" w:rsidR="0044298E" w:rsidRDefault="0044298E" w:rsidP="0094643A">
            <w:r>
              <w:t>Dificultades en actualización de nóminas y pagos.</w:t>
            </w:r>
          </w:p>
        </w:tc>
      </w:tr>
    </w:tbl>
    <w:p w14:paraId="6F98A4B9" w14:textId="77777777" w:rsidR="00746223" w:rsidRDefault="00746223" w:rsidP="0044298E">
      <w:pPr>
        <w:pStyle w:val="Ttulo4"/>
        <w:rPr>
          <w:rStyle w:val="Textoennegrita"/>
          <w:b w:val="0"/>
          <w:bCs w:val="0"/>
        </w:rPr>
      </w:pPr>
    </w:p>
    <w:p w14:paraId="4DF42F10" w14:textId="77777777" w:rsidR="0044298E" w:rsidRPr="00EB3AFD" w:rsidRDefault="00EB3AFD" w:rsidP="0044298E">
      <w:pPr>
        <w:pStyle w:val="Ttulo4"/>
        <w:rPr>
          <w:i w:val="0"/>
          <w:color w:val="000000" w:themeColor="text1"/>
          <w:sz w:val="24"/>
          <w:szCs w:val="24"/>
        </w:rPr>
      </w:pPr>
      <w:r w:rsidRPr="00EB3AFD">
        <w:rPr>
          <w:rStyle w:val="Textoennegrita"/>
          <w:bCs w:val="0"/>
          <w:i w:val="0"/>
          <w:color w:val="000000" w:themeColor="text1"/>
          <w:sz w:val="24"/>
          <w:szCs w:val="24"/>
        </w:rPr>
        <w:t>7</w:t>
      </w:r>
      <w:r w:rsidR="0044298E" w:rsidRPr="00EB3AFD">
        <w:rPr>
          <w:rStyle w:val="Textoennegrita"/>
          <w:bCs w:val="0"/>
          <w:i w:val="0"/>
          <w:color w:val="000000" w:themeColor="text1"/>
          <w:sz w:val="24"/>
          <w:szCs w:val="24"/>
        </w:rPr>
        <w:t>.2 Observaciones Clave</w:t>
      </w:r>
    </w:p>
    <w:p w14:paraId="2BBE5B58" w14:textId="77777777" w:rsidR="0044298E" w:rsidRDefault="0044298E" w:rsidP="0044298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Se detectaron inconsistencias en las conciliaciones bancarias de enero y febrero.</w:t>
      </w:r>
    </w:p>
    <w:p w14:paraId="40C31357" w14:textId="77777777" w:rsidR="0044298E" w:rsidRDefault="0044298E" w:rsidP="0044298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El sistema SAP no registra automáticamente ciertos ingresos menores, lo que genera riesgos de omisión.</w:t>
      </w:r>
    </w:p>
    <w:p w14:paraId="16C9B851" w14:textId="77777777" w:rsidR="00904F0F" w:rsidRDefault="00904F0F" w:rsidP="0044298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3B0A862" w14:textId="77777777"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B3890D7" w14:textId="77777777" w:rsidR="00161C12" w:rsidRPr="00161C12" w:rsidRDefault="00161C12" w:rsidP="00161C12">
      <w:pPr>
        <w:pStyle w:val="Ttulo3"/>
        <w:rPr>
          <w:color w:val="000000" w:themeColor="text1"/>
        </w:rPr>
      </w:pPr>
      <w:r w:rsidRPr="00161C12">
        <w:rPr>
          <w:rStyle w:val="Textoennegrita"/>
          <w:bCs w:val="0"/>
          <w:color w:val="000000" w:themeColor="text1"/>
        </w:rPr>
        <w:t>8. Documentación Revisada</w:t>
      </w:r>
    </w:p>
    <w:p w14:paraId="04196EC3" w14:textId="77777777"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4467"/>
        <w:gridCol w:w="2131"/>
      </w:tblGrid>
      <w:tr w:rsidR="00161C12" w14:paraId="04257F5F" w14:textId="77777777" w:rsidTr="0016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ADC78" w14:textId="77777777"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41A8D92F" w14:textId="77777777"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5A0C801" w14:textId="77777777"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Recepción</w:t>
            </w:r>
          </w:p>
        </w:tc>
      </w:tr>
      <w:tr w:rsidR="00161C12" w14:paraId="0DD50D0D" w14:textId="77777777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0B0C" w14:textId="77777777" w:rsidR="00161C12" w:rsidRDefault="00161C12" w:rsidP="0094643A">
            <w:r>
              <w:t>Estados Financieros</w:t>
            </w:r>
          </w:p>
        </w:tc>
        <w:tc>
          <w:tcPr>
            <w:tcW w:w="0" w:type="auto"/>
            <w:vAlign w:val="center"/>
            <w:hideMark/>
          </w:tcPr>
          <w:p w14:paraId="2378934B" w14:textId="77777777" w:rsidR="00161C12" w:rsidRDefault="00161C12" w:rsidP="0094643A">
            <w:r>
              <w:t>Balance General, Estado de Resultados, Notas.</w:t>
            </w:r>
          </w:p>
        </w:tc>
        <w:tc>
          <w:tcPr>
            <w:tcW w:w="0" w:type="auto"/>
            <w:vAlign w:val="center"/>
            <w:hideMark/>
          </w:tcPr>
          <w:p w14:paraId="63B7661B" w14:textId="77777777" w:rsidR="00161C12" w:rsidRDefault="00161C12" w:rsidP="0094643A">
            <w:r>
              <w:t>5 de marzo de 2024</w:t>
            </w:r>
          </w:p>
        </w:tc>
      </w:tr>
      <w:tr w:rsidR="00161C12" w14:paraId="37F43563" w14:textId="77777777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6D23" w14:textId="77777777" w:rsidR="00161C12" w:rsidRDefault="00161C12" w:rsidP="0094643A">
            <w:r>
              <w:t>Manuales de Políticas</w:t>
            </w:r>
          </w:p>
        </w:tc>
        <w:tc>
          <w:tcPr>
            <w:tcW w:w="0" w:type="auto"/>
            <w:vAlign w:val="center"/>
            <w:hideMark/>
          </w:tcPr>
          <w:p w14:paraId="7801A124" w14:textId="77777777" w:rsidR="00161C12" w:rsidRDefault="00161C12" w:rsidP="0094643A">
            <w:r>
              <w:t>Procedimientos de recaudación y compras.</w:t>
            </w:r>
          </w:p>
        </w:tc>
        <w:tc>
          <w:tcPr>
            <w:tcW w:w="0" w:type="auto"/>
            <w:vAlign w:val="center"/>
            <w:hideMark/>
          </w:tcPr>
          <w:p w14:paraId="718FE294" w14:textId="77777777" w:rsidR="00161C12" w:rsidRDefault="00161C12" w:rsidP="0094643A">
            <w:r>
              <w:t>6 de marzo de 2024</w:t>
            </w:r>
          </w:p>
        </w:tc>
      </w:tr>
      <w:tr w:rsidR="00161C12" w14:paraId="6A3384DB" w14:textId="77777777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E6EA" w14:textId="77777777" w:rsidR="00161C12" w:rsidRDefault="00161C12" w:rsidP="0094643A">
            <w:r>
              <w:t>Reportes a Contraloría</w:t>
            </w:r>
          </w:p>
        </w:tc>
        <w:tc>
          <w:tcPr>
            <w:tcW w:w="0" w:type="auto"/>
            <w:vAlign w:val="center"/>
            <w:hideMark/>
          </w:tcPr>
          <w:p w14:paraId="53977194" w14:textId="77777777" w:rsidR="00161C12" w:rsidRDefault="00161C12" w:rsidP="0094643A">
            <w:r>
              <w:t>Presentados en 2023 y revisados.</w:t>
            </w:r>
          </w:p>
        </w:tc>
        <w:tc>
          <w:tcPr>
            <w:tcW w:w="0" w:type="auto"/>
            <w:vAlign w:val="center"/>
            <w:hideMark/>
          </w:tcPr>
          <w:p w14:paraId="73ED1B0C" w14:textId="77777777" w:rsidR="00161C12" w:rsidRDefault="00161C12" w:rsidP="0094643A">
            <w:r>
              <w:t>7 de marzo de 2024</w:t>
            </w:r>
          </w:p>
        </w:tc>
      </w:tr>
      <w:tr w:rsidR="00161C12" w14:paraId="303788AB" w14:textId="77777777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BC2B" w14:textId="77777777" w:rsidR="00161C12" w:rsidRDefault="00161C12" w:rsidP="0094643A">
            <w:r>
              <w:t>Contratos Clave</w:t>
            </w:r>
          </w:p>
          <w:p w14:paraId="2D4BAC11" w14:textId="77777777" w:rsidR="001B1DDF" w:rsidRDefault="001B1DDF" w:rsidP="0094643A"/>
        </w:tc>
        <w:tc>
          <w:tcPr>
            <w:tcW w:w="0" w:type="auto"/>
            <w:vAlign w:val="center"/>
            <w:hideMark/>
          </w:tcPr>
          <w:p w14:paraId="4B14D7F9" w14:textId="77777777" w:rsidR="00161C12" w:rsidRDefault="00161C12" w:rsidP="0094643A">
            <w:r>
              <w:t>Contratos de compras mayores a Q500,000.</w:t>
            </w:r>
          </w:p>
        </w:tc>
        <w:tc>
          <w:tcPr>
            <w:tcW w:w="0" w:type="auto"/>
            <w:vAlign w:val="center"/>
            <w:hideMark/>
          </w:tcPr>
          <w:p w14:paraId="79AE5674" w14:textId="77777777" w:rsidR="00161C12" w:rsidRDefault="00161C12" w:rsidP="0094643A">
            <w:r>
              <w:t>8 de marzo de 2024</w:t>
            </w:r>
          </w:p>
        </w:tc>
      </w:tr>
    </w:tbl>
    <w:p w14:paraId="5D82CA95" w14:textId="77777777"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7DA29463" w14:textId="77777777"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1238722" w14:textId="77777777"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2B041638" w14:textId="77777777" w:rsidR="001B1DDF" w:rsidRPr="005D2476" w:rsidRDefault="005D2476" w:rsidP="001B1DDF">
      <w:pPr>
        <w:pStyle w:val="Ttulo3"/>
        <w:rPr>
          <w:color w:val="000000" w:themeColor="text1"/>
        </w:rPr>
      </w:pPr>
      <w:r w:rsidRPr="005D2476">
        <w:rPr>
          <w:rStyle w:val="Textoennegrita"/>
          <w:bCs w:val="0"/>
          <w:color w:val="000000" w:themeColor="text1"/>
        </w:rPr>
        <w:t>9.</w:t>
      </w:r>
      <w:r w:rsidR="001B1DDF" w:rsidRPr="005D2476">
        <w:rPr>
          <w:rStyle w:val="Textoennegrita"/>
          <w:bCs w:val="0"/>
          <w:color w:val="000000" w:themeColor="text1"/>
        </w:rPr>
        <w:t xml:space="preserve"> Conclusión y Próximos Pasos</w:t>
      </w:r>
    </w:p>
    <w:p w14:paraId="56D52747" w14:textId="77777777" w:rsidR="001B1DDF" w:rsidRDefault="001B1DDF" w:rsidP="001B1DDF">
      <w:pPr>
        <w:pStyle w:val="NormalWeb"/>
      </w:pPr>
      <w:r>
        <w:rPr>
          <w:rStyle w:val="Textoennegrita"/>
          <w:rFonts w:eastAsia="Arial MT"/>
        </w:rPr>
        <w:t>Conclusión:</w:t>
      </w:r>
    </w:p>
    <w:p w14:paraId="4A50ACD4" w14:textId="77777777" w:rsidR="001B1DDF" w:rsidRDefault="001B1DDF" w:rsidP="001B1DD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>Se identificaron riesgos significativos relacionados con conciliaciones bancarias, recaudación insuficiente y ciberseguridad.</w:t>
      </w:r>
    </w:p>
    <w:p w14:paraId="14031949" w14:textId="77777777" w:rsidR="001B1DDF" w:rsidRDefault="001B1DDF" w:rsidP="001B1DD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>La entidad muestra fortalezas en la formalización de políticas, pero requiere mejoras en controles específicos.</w:t>
      </w:r>
    </w:p>
    <w:p w14:paraId="55EDB7F2" w14:textId="77777777" w:rsidR="001B1DDF" w:rsidRDefault="001B1DDF" w:rsidP="001B1DDF">
      <w:pPr>
        <w:pStyle w:val="NormalWeb"/>
      </w:pPr>
      <w:r>
        <w:rPr>
          <w:rStyle w:val="Textoennegrita"/>
          <w:rFonts w:eastAsia="Arial MT"/>
        </w:rPr>
        <w:t>Próximos Pasos:</w:t>
      </w:r>
    </w:p>
    <w:p w14:paraId="1BB6A21F" w14:textId="77777777"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lastRenderedPageBreak/>
        <w:t>Diseñar procedimientos de auditoría enfocados en riesgos críticos.</w:t>
      </w:r>
    </w:p>
    <w:p w14:paraId="4876459F" w14:textId="77777777"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Coordinar reuniones con áreas clave para profundizar en controles internos.</w:t>
      </w:r>
    </w:p>
    <w:p w14:paraId="7C59ADBD" w14:textId="77777777"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Revisión adicional de registros contables y tecnológicos.</w:t>
      </w:r>
    </w:p>
    <w:p w14:paraId="176B28B8" w14:textId="77777777"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505D478" w14:textId="77777777"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4BB4A6DB" w14:textId="77777777"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C72004A" w14:textId="77777777"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6C8203D3" w14:textId="77777777"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52D9BA0D" w14:textId="77777777" w:rsidR="003B20A8" w:rsidRPr="00D518B5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05C35D11" w14:textId="77777777" w:rsidR="00930017" w:rsidRPr="00D518B5" w:rsidRDefault="00930017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14:paraId="32D60E92" w14:textId="77777777" w:rsidR="006E286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F)_________________________________________</w:t>
      </w:r>
    </w:p>
    <w:p w14:paraId="58F9D61F" w14:textId="77777777"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Elaboro: </w:t>
      </w:r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________________________________</w:t>
      </w:r>
    </w:p>
    <w:p w14:paraId="0398505C" w14:textId="77777777"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Fecha:</w:t>
      </w:r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_____________________________</w:t>
      </w:r>
    </w:p>
    <w:p w14:paraId="054F9EE2" w14:textId="77777777"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</w:p>
    <w:p w14:paraId="5A8F0630" w14:textId="77777777"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</w:p>
    <w:p w14:paraId="3BED4138" w14:textId="77777777" w:rsidR="00C3192B" w:rsidRDefault="00C3192B" w:rsidP="00C3192B">
      <w:pPr>
        <w:rPr>
          <w:rFonts w:ascii="Segoe UI Emoji" w:hAnsi="Segoe UI Emoji" w:cs="Times New Roman"/>
          <w:sz w:val="24"/>
          <w:szCs w:val="24"/>
        </w:rPr>
      </w:pPr>
    </w:p>
    <w:p w14:paraId="17EBDCC2" w14:textId="77777777"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14:paraId="4E80C908" w14:textId="77777777"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14:paraId="3DAD077B" w14:textId="77777777"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14:paraId="3204CFC7" w14:textId="77777777"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14:paraId="7DA3D3D0" w14:textId="77777777" w:rsidR="004570EE" w:rsidRPr="00D518B5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14:paraId="1101E08E" w14:textId="77777777" w:rsidR="00C3192B" w:rsidRPr="00D518B5" w:rsidRDefault="00C3192B" w:rsidP="008E0856">
      <w:pPr>
        <w:jc w:val="right"/>
        <w:rPr>
          <w:rFonts w:ascii="Segoe UI Emoji" w:hAnsi="Segoe UI Emoji" w:cs="Times New Roman"/>
          <w:sz w:val="24"/>
          <w:szCs w:val="24"/>
        </w:rPr>
      </w:pPr>
    </w:p>
    <w:p w14:paraId="10106328" w14:textId="77777777" w:rsidR="00876CBE" w:rsidRDefault="00C3192B" w:rsidP="00876CBE">
      <w:pPr>
        <w:ind w:left="2124"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F)_________</w:t>
      </w:r>
      <w:r w:rsidR="00876CBE">
        <w:rPr>
          <w:rFonts w:ascii="Segoe UI Emoji" w:hAnsi="Segoe UI Emoji" w:cs="Times New Roman"/>
          <w:sz w:val="24"/>
          <w:szCs w:val="24"/>
        </w:rPr>
        <w:t>______________________</w:t>
      </w:r>
      <w:r w:rsidR="005E79E6">
        <w:rPr>
          <w:rFonts w:ascii="Segoe UI Emoji" w:hAnsi="Segoe UI Emoji" w:cs="Times New Roman"/>
          <w:sz w:val="24"/>
          <w:szCs w:val="24"/>
        </w:rPr>
        <w:t>__________</w:t>
      </w:r>
    </w:p>
    <w:p w14:paraId="5FB8B884" w14:textId="77777777" w:rsidR="00876CBE" w:rsidRDefault="00876CBE" w:rsidP="00876CBE">
      <w:pPr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    </w:t>
      </w:r>
      <w:r w:rsidR="00F55007" w:rsidRPr="00D518B5">
        <w:rPr>
          <w:rFonts w:ascii="Segoe UI Emoji" w:hAnsi="Segoe UI Emoji" w:cs="Times New Roman"/>
          <w:sz w:val="24"/>
          <w:szCs w:val="24"/>
        </w:rPr>
        <w:t>Reviso y Aprobó:</w:t>
      </w:r>
      <w:r w:rsidR="00C3192B" w:rsidRPr="00D518B5">
        <w:rPr>
          <w:rFonts w:ascii="Segoe UI Emoji" w:hAnsi="Segoe UI Emoji" w:cs="Times New Roman"/>
          <w:sz w:val="24"/>
          <w:szCs w:val="24"/>
        </w:rPr>
        <w:t xml:space="preserve"> </w:t>
      </w:r>
      <w:r>
        <w:rPr>
          <w:rFonts w:ascii="Segoe UI Emoji" w:hAnsi="Segoe UI Emoji" w:cs="Times New Roman"/>
          <w:sz w:val="24"/>
          <w:szCs w:val="24"/>
        </w:rPr>
        <w:t>______________________</w:t>
      </w:r>
      <w:r w:rsidR="005E79E6">
        <w:rPr>
          <w:rFonts w:ascii="Segoe UI Emoji" w:hAnsi="Segoe UI Emoji" w:cs="Times New Roman"/>
          <w:sz w:val="24"/>
          <w:szCs w:val="24"/>
        </w:rPr>
        <w:t>____________________</w:t>
      </w:r>
    </w:p>
    <w:p w14:paraId="4C8B88A1" w14:textId="77777777" w:rsidR="00C3192B" w:rsidRPr="00D518B5" w:rsidRDefault="00876CBE" w:rsidP="00876CBE">
      <w:pPr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                     </w:t>
      </w:r>
      <w:r w:rsidR="00C3192B" w:rsidRPr="00D518B5">
        <w:rPr>
          <w:rFonts w:ascii="Segoe UI Emoji" w:hAnsi="Segoe UI Emoji" w:cs="Times New Roman"/>
          <w:sz w:val="24"/>
          <w:szCs w:val="24"/>
        </w:rPr>
        <w:t>Fecha:</w:t>
      </w:r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________________________________</w:t>
      </w:r>
      <w:r w:rsidR="00993517">
        <w:rPr>
          <w:rFonts w:ascii="Segoe UI Emoji" w:hAnsi="Segoe UI Emoji" w:cs="Times New Roman"/>
          <w:sz w:val="24"/>
          <w:szCs w:val="24"/>
        </w:rPr>
        <w:t>_________</w:t>
      </w:r>
    </w:p>
    <w:sectPr w:rsidR="00C3192B" w:rsidRPr="00D51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23E"/>
    <w:multiLevelType w:val="multilevel"/>
    <w:tmpl w:val="080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946B2"/>
    <w:multiLevelType w:val="multilevel"/>
    <w:tmpl w:val="DFF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0CE"/>
    <w:multiLevelType w:val="multilevel"/>
    <w:tmpl w:val="80B2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E5D51"/>
    <w:multiLevelType w:val="multilevel"/>
    <w:tmpl w:val="8D2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F1"/>
    <w:rsid w:val="00006176"/>
    <w:rsid w:val="0001106E"/>
    <w:rsid w:val="00014D20"/>
    <w:rsid w:val="000171DC"/>
    <w:rsid w:val="000265F8"/>
    <w:rsid w:val="00046DBB"/>
    <w:rsid w:val="00053899"/>
    <w:rsid w:val="00063F34"/>
    <w:rsid w:val="00073935"/>
    <w:rsid w:val="00083A67"/>
    <w:rsid w:val="0008433E"/>
    <w:rsid w:val="00085707"/>
    <w:rsid w:val="000907B6"/>
    <w:rsid w:val="000A20E0"/>
    <w:rsid w:val="000A2C64"/>
    <w:rsid w:val="000B664F"/>
    <w:rsid w:val="000C1FA4"/>
    <w:rsid w:val="000D0054"/>
    <w:rsid w:val="000D4E50"/>
    <w:rsid w:val="000E1CFF"/>
    <w:rsid w:val="000E4883"/>
    <w:rsid w:val="000E6D82"/>
    <w:rsid w:val="000E6DA4"/>
    <w:rsid w:val="000F4059"/>
    <w:rsid w:val="000F6111"/>
    <w:rsid w:val="001017B9"/>
    <w:rsid w:val="001108E7"/>
    <w:rsid w:val="00116274"/>
    <w:rsid w:val="0012322D"/>
    <w:rsid w:val="0012461F"/>
    <w:rsid w:val="00126238"/>
    <w:rsid w:val="0013617F"/>
    <w:rsid w:val="00142C5E"/>
    <w:rsid w:val="00145274"/>
    <w:rsid w:val="00145ADD"/>
    <w:rsid w:val="00151005"/>
    <w:rsid w:val="00152112"/>
    <w:rsid w:val="00154863"/>
    <w:rsid w:val="00157B5C"/>
    <w:rsid w:val="00161C12"/>
    <w:rsid w:val="00164847"/>
    <w:rsid w:val="00167D4E"/>
    <w:rsid w:val="001863F9"/>
    <w:rsid w:val="00187ABC"/>
    <w:rsid w:val="001904D4"/>
    <w:rsid w:val="00192561"/>
    <w:rsid w:val="001936E7"/>
    <w:rsid w:val="001A00A4"/>
    <w:rsid w:val="001A1190"/>
    <w:rsid w:val="001B1DDF"/>
    <w:rsid w:val="001B7082"/>
    <w:rsid w:val="001B7743"/>
    <w:rsid w:val="001C4958"/>
    <w:rsid w:val="001C569F"/>
    <w:rsid w:val="001C61FA"/>
    <w:rsid w:val="001D100E"/>
    <w:rsid w:val="001D4DB4"/>
    <w:rsid w:val="001D6AE7"/>
    <w:rsid w:val="001E3344"/>
    <w:rsid w:val="001E62C5"/>
    <w:rsid w:val="001F60C7"/>
    <w:rsid w:val="002011E0"/>
    <w:rsid w:val="00204DED"/>
    <w:rsid w:val="002100D2"/>
    <w:rsid w:val="00212941"/>
    <w:rsid w:val="0022297F"/>
    <w:rsid w:val="002265E5"/>
    <w:rsid w:val="00227B11"/>
    <w:rsid w:val="00227D3E"/>
    <w:rsid w:val="00230336"/>
    <w:rsid w:val="00252FF8"/>
    <w:rsid w:val="0025504F"/>
    <w:rsid w:val="00262227"/>
    <w:rsid w:val="002624C5"/>
    <w:rsid w:val="0026724B"/>
    <w:rsid w:val="00270138"/>
    <w:rsid w:val="002748C1"/>
    <w:rsid w:val="00277A56"/>
    <w:rsid w:val="00277D87"/>
    <w:rsid w:val="002809E5"/>
    <w:rsid w:val="00282844"/>
    <w:rsid w:val="0028773F"/>
    <w:rsid w:val="002956A2"/>
    <w:rsid w:val="00295D17"/>
    <w:rsid w:val="002A4D2B"/>
    <w:rsid w:val="002B0771"/>
    <w:rsid w:val="002C0097"/>
    <w:rsid w:val="002D3BB3"/>
    <w:rsid w:val="002D56B7"/>
    <w:rsid w:val="002E0AE7"/>
    <w:rsid w:val="002E31EE"/>
    <w:rsid w:val="002E506D"/>
    <w:rsid w:val="002E55D6"/>
    <w:rsid w:val="002E744F"/>
    <w:rsid w:val="002E7CF0"/>
    <w:rsid w:val="002F06BC"/>
    <w:rsid w:val="003014E9"/>
    <w:rsid w:val="003029CA"/>
    <w:rsid w:val="003156E8"/>
    <w:rsid w:val="003174F5"/>
    <w:rsid w:val="00326207"/>
    <w:rsid w:val="00326445"/>
    <w:rsid w:val="00333D8F"/>
    <w:rsid w:val="0033547A"/>
    <w:rsid w:val="003371D4"/>
    <w:rsid w:val="003403C2"/>
    <w:rsid w:val="00341A34"/>
    <w:rsid w:val="00343E02"/>
    <w:rsid w:val="003515B0"/>
    <w:rsid w:val="003550D4"/>
    <w:rsid w:val="00355243"/>
    <w:rsid w:val="00357424"/>
    <w:rsid w:val="00360E7C"/>
    <w:rsid w:val="00367ABF"/>
    <w:rsid w:val="0037154C"/>
    <w:rsid w:val="00381556"/>
    <w:rsid w:val="00381BD5"/>
    <w:rsid w:val="003859B8"/>
    <w:rsid w:val="00394C29"/>
    <w:rsid w:val="00397857"/>
    <w:rsid w:val="003A1618"/>
    <w:rsid w:val="003A4BDA"/>
    <w:rsid w:val="003A534B"/>
    <w:rsid w:val="003A633C"/>
    <w:rsid w:val="003A6524"/>
    <w:rsid w:val="003B20A8"/>
    <w:rsid w:val="003B514C"/>
    <w:rsid w:val="003B5D65"/>
    <w:rsid w:val="003C7E32"/>
    <w:rsid w:val="003D3539"/>
    <w:rsid w:val="003E3EE6"/>
    <w:rsid w:val="003F0390"/>
    <w:rsid w:val="003F19E6"/>
    <w:rsid w:val="003F42C4"/>
    <w:rsid w:val="003F563D"/>
    <w:rsid w:val="003F7C51"/>
    <w:rsid w:val="00402654"/>
    <w:rsid w:val="004032BD"/>
    <w:rsid w:val="004044EE"/>
    <w:rsid w:val="00410BA0"/>
    <w:rsid w:val="00417504"/>
    <w:rsid w:val="00422C6E"/>
    <w:rsid w:val="00430A71"/>
    <w:rsid w:val="00433ACF"/>
    <w:rsid w:val="00435680"/>
    <w:rsid w:val="0044298E"/>
    <w:rsid w:val="00450B3D"/>
    <w:rsid w:val="00452222"/>
    <w:rsid w:val="004570EE"/>
    <w:rsid w:val="0045744C"/>
    <w:rsid w:val="00457717"/>
    <w:rsid w:val="00462724"/>
    <w:rsid w:val="00467F2B"/>
    <w:rsid w:val="004858F1"/>
    <w:rsid w:val="00492B22"/>
    <w:rsid w:val="004A3A30"/>
    <w:rsid w:val="004A4576"/>
    <w:rsid w:val="004A79FC"/>
    <w:rsid w:val="004B25B6"/>
    <w:rsid w:val="004B29E5"/>
    <w:rsid w:val="004C23E3"/>
    <w:rsid w:val="004C2E79"/>
    <w:rsid w:val="004C5C7B"/>
    <w:rsid w:val="004C5E7E"/>
    <w:rsid w:val="004C6C10"/>
    <w:rsid w:val="004C7109"/>
    <w:rsid w:val="004D4AC5"/>
    <w:rsid w:val="004E71CF"/>
    <w:rsid w:val="004F1463"/>
    <w:rsid w:val="004F2D26"/>
    <w:rsid w:val="004F3F93"/>
    <w:rsid w:val="004F40B6"/>
    <w:rsid w:val="004F530E"/>
    <w:rsid w:val="004F70A8"/>
    <w:rsid w:val="005059AE"/>
    <w:rsid w:val="00506A40"/>
    <w:rsid w:val="0050742C"/>
    <w:rsid w:val="0050772E"/>
    <w:rsid w:val="0051499B"/>
    <w:rsid w:val="00517662"/>
    <w:rsid w:val="00527924"/>
    <w:rsid w:val="00531164"/>
    <w:rsid w:val="00534136"/>
    <w:rsid w:val="005352D3"/>
    <w:rsid w:val="00535B17"/>
    <w:rsid w:val="00535DEC"/>
    <w:rsid w:val="00557DF6"/>
    <w:rsid w:val="00561EC7"/>
    <w:rsid w:val="00572783"/>
    <w:rsid w:val="0057761D"/>
    <w:rsid w:val="00581BDB"/>
    <w:rsid w:val="005848A1"/>
    <w:rsid w:val="00585C37"/>
    <w:rsid w:val="00595E64"/>
    <w:rsid w:val="00596E5D"/>
    <w:rsid w:val="005A3BBE"/>
    <w:rsid w:val="005B04ED"/>
    <w:rsid w:val="005B1B2F"/>
    <w:rsid w:val="005B3EC6"/>
    <w:rsid w:val="005C0549"/>
    <w:rsid w:val="005C1872"/>
    <w:rsid w:val="005C5ACB"/>
    <w:rsid w:val="005C5B2A"/>
    <w:rsid w:val="005D2476"/>
    <w:rsid w:val="005D59CF"/>
    <w:rsid w:val="005E6631"/>
    <w:rsid w:val="005E79E6"/>
    <w:rsid w:val="005F22F1"/>
    <w:rsid w:val="005F3793"/>
    <w:rsid w:val="005F5B36"/>
    <w:rsid w:val="005F7D46"/>
    <w:rsid w:val="00603529"/>
    <w:rsid w:val="00606526"/>
    <w:rsid w:val="006113F5"/>
    <w:rsid w:val="00611CDB"/>
    <w:rsid w:val="00617618"/>
    <w:rsid w:val="00617832"/>
    <w:rsid w:val="0063347A"/>
    <w:rsid w:val="00640489"/>
    <w:rsid w:val="00641692"/>
    <w:rsid w:val="006510BA"/>
    <w:rsid w:val="0065598A"/>
    <w:rsid w:val="006632DB"/>
    <w:rsid w:val="006651F4"/>
    <w:rsid w:val="006661C9"/>
    <w:rsid w:val="0067137B"/>
    <w:rsid w:val="00671952"/>
    <w:rsid w:val="00675AD5"/>
    <w:rsid w:val="00687414"/>
    <w:rsid w:val="00687749"/>
    <w:rsid w:val="006902BB"/>
    <w:rsid w:val="00691C60"/>
    <w:rsid w:val="006A18F8"/>
    <w:rsid w:val="006A2D9F"/>
    <w:rsid w:val="006A50AA"/>
    <w:rsid w:val="006B2EA6"/>
    <w:rsid w:val="006C197B"/>
    <w:rsid w:val="006C3460"/>
    <w:rsid w:val="006C438F"/>
    <w:rsid w:val="006C5D22"/>
    <w:rsid w:val="006D4082"/>
    <w:rsid w:val="006E04DE"/>
    <w:rsid w:val="006E2301"/>
    <w:rsid w:val="006E286B"/>
    <w:rsid w:val="006E2B3B"/>
    <w:rsid w:val="006E3BF4"/>
    <w:rsid w:val="006E537F"/>
    <w:rsid w:val="006E707F"/>
    <w:rsid w:val="006E774F"/>
    <w:rsid w:val="0070060A"/>
    <w:rsid w:val="007032B9"/>
    <w:rsid w:val="00710605"/>
    <w:rsid w:val="00710E65"/>
    <w:rsid w:val="0071384E"/>
    <w:rsid w:val="00721BA6"/>
    <w:rsid w:val="00721F08"/>
    <w:rsid w:val="00730C64"/>
    <w:rsid w:val="00746223"/>
    <w:rsid w:val="007470D5"/>
    <w:rsid w:val="00760C9C"/>
    <w:rsid w:val="00766EFB"/>
    <w:rsid w:val="00770818"/>
    <w:rsid w:val="00784E89"/>
    <w:rsid w:val="00790546"/>
    <w:rsid w:val="00792661"/>
    <w:rsid w:val="007A2E52"/>
    <w:rsid w:val="007A3022"/>
    <w:rsid w:val="007A3C6B"/>
    <w:rsid w:val="007B232E"/>
    <w:rsid w:val="007B25E0"/>
    <w:rsid w:val="007B3BD6"/>
    <w:rsid w:val="007B5373"/>
    <w:rsid w:val="007C26AD"/>
    <w:rsid w:val="007C2B87"/>
    <w:rsid w:val="007C4D89"/>
    <w:rsid w:val="007D0454"/>
    <w:rsid w:val="007E2CB4"/>
    <w:rsid w:val="007E6776"/>
    <w:rsid w:val="007F3253"/>
    <w:rsid w:val="008007A2"/>
    <w:rsid w:val="008040F9"/>
    <w:rsid w:val="00804B15"/>
    <w:rsid w:val="00805F6C"/>
    <w:rsid w:val="00814E6E"/>
    <w:rsid w:val="008207E4"/>
    <w:rsid w:val="0082379A"/>
    <w:rsid w:val="00826B11"/>
    <w:rsid w:val="00832A78"/>
    <w:rsid w:val="00845261"/>
    <w:rsid w:val="008510F4"/>
    <w:rsid w:val="0085423A"/>
    <w:rsid w:val="00854FFD"/>
    <w:rsid w:val="008621F5"/>
    <w:rsid w:val="00866F83"/>
    <w:rsid w:val="00867F91"/>
    <w:rsid w:val="00876CBE"/>
    <w:rsid w:val="0088037D"/>
    <w:rsid w:val="00881185"/>
    <w:rsid w:val="00882B97"/>
    <w:rsid w:val="008839BD"/>
    <w:rsid w:val="00884600"/>
    <w:rsid w:val="00885955"/>
    <w:rsid w:val="00895D90"/>
    <w:rsid w:val="008A1269"/>
    <w:rsid w:val="008A463F"/>
    <w:rsid w:val="008A565C"/>
    <w:rsid w:val="008A749A"/>
    <w:rsid w:val="008B60D7"/>
    <w:rsid w:val="008B7CBC"/>
    <w:rsid w:val="008C042A"/>
    <w:rsid w:val="008C7820"/>
    <w:rsid w:val="008D7943"/>
    <w:rsid w:val="008E0856"/>
    <w:rsid w:val="008E452A"/>
    <w:rsid w:val="008F0856"/>
    <w:rsid w:val="008F2935"/>
    <w:rsid w:val="009016F7"/>
    <w:rsid w:val="00904B32"/>
    <w:rsid w:val="00904F0F"/>
    <w:rsid w:val="00907886"/>
    <w:rsid w:val="00910180"/>
    <w:rsid w:val="00914F86"/>
    <w:rsid w:val="00921944"/>
    <w:rsid w:val="00927857"/>
    <w:rsid w:val="00930017"/>
    <w:rsid w:val="00931A0A"/>
    <w:rsid w:val="009342B9"/>
    <w:rsid w:val="009403EF"/>
    <w:rsid w:val="009452CA"/>
    <w:rsid w:val="0095438A"/>
    <w:rsid w:val="0096226E"/>
    <w:rsid w:val="009676A7"/>
    <w:rsid w:val="00982604"/>
    <w:rsid w:val="00993517"/>
    <w:rsid w:val="009A0BF0"/>
    <w:rsid w:val="009A1137"/>
    <w:rsid w:val="009A2E3A"/>
    <w:rsid w:val="009A4A49"/>
    <w:rsid w:val="009A628A"/>
    <w:rsid w:val="009B06C4"/>
    <w:rsid w:val="009B5E11"/>
    <w:rsid w:val="009C3F37"/>
    <w:rsid w:val="009C5513"/>
    <w:rsid w:val="009C73F5"/>
    <w:rsid w:val="009D47CA"/>
    <w:rsid w:val="009D6C6B"/>
    <w:rsid w:val="009E125C"/>
    <w:rsid w:val="009E5222"/>
    <w:rsid w:val="009F2503"/>
    <w:rsid w:val="009F7306"/>
    <w:rsid w:val="009F7987"/>
    <w:rsid w:val="00A0132E"/>
    <w:rsid w:val="00A043E4"/>
    <w:rsid w:val="00A117A9"/>
    <w:rsid w:val="00A11B52"/>
    <w:rsid w:val="00A176FA"/>
    <w:rsid w:val="00A26444"/>
    <w:rsid w:val="00A319B1"/>
    <w:rsid w:val="00A4407B"/>
    <w:rsid w:val="00A45DF5"/>
    <w:rsid w:val="00A5354C"/>
    <w:rsid w:val="00A54D7B"/>
    <w:rsid w:val="00A555B5"/>
    <w:rsid w:val="00A64B1C"/>
    <w:rsid w:val="00A6508B"/>
    <w:rsid w:val="00A7680D"/>
    <w:rsid w:val="00A80373"/>
    <w:rsid w:val="00A81523"/>
    <w:rsid w:val="00A861B7"/>
    <w:rsid w:val="00AA329F"/>
    <w:rsid w:val="00AA4E85"/>
    <w:rsid w:val="00AA6AA1"/>
    <w:rsid w:val="00AA7221"/>
    <w:rsid w:val="00AB316C"/>
    <w:rsid w:val="00AB6025"/>
    <w:rsid w:val="00AC0736"/>
    <w:rsid w:val="00AD7B50"/>
    <w:rsid w:val="00AE03B5"/>
    <w:rsid w:val="00AE595B"/>
    <w:rsid w:val="00AE5B4E"/>
    <w:rsid w:val="00AF1D20"/>
    <w:rsid w:val="00AF3119"/>
    <w:rsid w:val="00AF31DB"/>
    <w:rsid w:val="00AF4B54"/>
    <w:rsid w:val="00AF569A"/>
    <w:rsid w:val="00B034B0"/>
    <w:rsid w:val="00B07657"/>
    <w:rsid w:val="00B12DF1"/>
    <w:rsid w:val="00B13B72"/>
    <w:rsid w:val="00B22777"/>
    <w:rsid w:val="00B339D6"/>
    <w:rsid w:val="00B41876"/>
    <w:rsid w:val="00B42303"/>
    <w:rsid w:val="00B424AB"/>
    <w:rsid w:val="00B43082"/>
    <w:rsid w:val="00B6154D"/>
    <w:rsid w:val="00B65C42"/>
    <w:rsid w:val="00B661F0"/>
    <w:rsid w:val="00B666C2"/>
    <w:rsid w:val="00B67B3D"/>
    <w:rsid w:val="00B76837"/>
    <w:rsid w:val="00B76CC7"/>
    <w:rsid w:val="00B927A9"/>
    <w:rsid w:val="00B941FB"/>
    <w:rsid w:val="00BB3A36"/>
    <w:rsid w:val="00BB6082"/>
    <w:rsid w:val="00BB631D"/>
    <w:rsid w:val="00BC539A"/>
    <w:rsid w:val="00BC5B3D"/>
    <w:rsid w:val="00BC66F0"/>
    <w:rsid w:val="00BD23D3"/>
    <w:rsid w:val="00BE73F0"/>
    <w:rsid w:val="00BF2305"/>
    <w:rsid w:val="00BF3A21"/>
    <w:rsid w:val="00BF68DC"/>
    <w:rsid w:val="00C03E15"/>
    <w:rsid w:val="00C11C23"/>
    <w:rsid w:val="00C14766"/>
    <w:rsid w:val="00C1490B"/>
    <w:rsid w:val="00C154CB"/>
    <w:rsid w:val="00C2740A"/>
    <w:rsid w:val="00C3060C"/>
    <w:rsid w:val="00C3192B"/>
    <w:rsid w:val="00C3799F"/>
    <w:rsid w:val="00C44C2D"/>
    <w:rsid w:val="00C56B42"/>
    <w:rsid w:val="00C60340"/>
    <w:rsid w:val="00C657AE"/>
    <w:rsid w:val="00C67695"/>
    <w:rsid w:val="00C91722"/>
    <w:rsid w:val="00CA0987"/>
    <w:rsid w:val="00CA2BB2"/>
    <w:rsid w:val="00CA42E2"/>
    <w:rsid w:val="00CA4C24"/>
    <w:rsid w:val="00CB2C84"/>
    <w:rsid w:val="00CB6583"/>
    <w:rsid w:val="00CC7251"/>
    <w:rsid w:val="00CE3560"/>
    <w:rsid w:val="00CF3651"/>
    <w:rsid w:val="00CF6D08"/>
    <w:rsid w:val="00D05C57"/>
    <w:rsid w:val="00D07C57"/>
    <w:rsid w:val="00D10CF1"/>
    <w:rsid w:val="00D12823"/>
    <w:rsid w:val="00D14A09"/>
    <w:rsid w:val="00D14E47"/>
    <w:rsid w:val="00D15427"/>
    <w:rsid w:val="00D3201A"/>
    <w:rsid w:val="00D330A3"/>
    <w:rsid w:val="00D362EF"/>
    <w:rsid w:val="00D40CA0"/>
    <w:rsid w:val="00D518B5"/>
    <w:rsid w:val="00D54FA1"/>
    <w:rsid w:val="00D56FE4"/>
    <w:rsid w:val="00D73A26"/>
    <w:rsid w:val="00D80643"/>
    <w:rsid w:val="00D915AD"/>
    <w:rsid w:val="00D91D61"/>
    <w:rsid w:val="00D92184"/>
    <w:rsid w:val="00D92266"/>
    <w:rsid w:val="00DA2B35"/>
    <w:rsid w:val="00DB47D4"/>
    <w:rsid w:val="00DB63B9"/>
    <w:rsid w:val="00DB7809"/>
    <w:rsid w:val="00DC141E"/>
    <w:rsid w:val="00DC1D4F"/>
    <w:rsid w:val="00DC1F77"/>
    <w:rsid w:val="00DD10BF"/>
    <w:rsid w:val="00DD1865"/>
    <w:rsid w:val="00DD1FAD"/>
    <w:rsid w:val="00DD304B"/>
    <w:rsid w:val="00DD5E5E"/>
    <w:rsid w:val="00DD71CE"/>
    <w:rsid w:val="00DE32EC"/>
    <w:rsid w:val="00DF06A8"/>
    <w:rsid w:val="00DF79BE"/>
    <w:rsid w:val="00E2359A"/>
    <w:rsid w:val="00E26C4D"/>
    <w:rsid w:val="00E26D6F"/>
    <w:rsid w:val="00E3792F"/>
    <w:rsid w:val="00E53D6C"/>
    <w:rsid w:val="00E53E55"/>
    <w:rsid w:val="00E551B7"/>
    <w:rsid w:val="00E56394"/>
    <w:rsid w:val="00E66B24"/>
    <w:rsid w:val="00E712A8"/>
    <w:rsid w:val="00E77B7B"/>
    <w:rsid w:val="00E80E5E"/>
    <w:rsid w:val="00E875B6"/>
    <w:rsid w:val="00E9159F"/>
    <w:rsid w:val="00EB3AFD"/>
    <w:rsid w:val="00EC22BA"/>
    <w:rsid w:val="00EC29EF"/>
    <w:rsid w:val="00ED59E4"/>
    <w:rsid w:val="00EE0F9A"/>
    <w:rsid w:val="00EE22B7"/>
    <w:rsid w:val="00EE3F30"/>
    <w:rsid w:val="00EE5131"/>
    <w:rsid w:val="00EE61BA"/>
    <w:rsid w:val="00EF0543"/>
    <w:rsid w:val="00EF0F6B"/>
    <w:rsid w:val="00EF0FDD"/>
    <w:rsid w:val="00EF3D05"/>
    <w:rsid w:val="00F0033F"/>
    <w:rsid w:val="00F019B3"/>
    <w:rsid w:val="00F067CA"/>
    <w:rsid w:val="00F24A99"/>
    <w:rsid w:val="00F274D7"/>
    <w:rsid w:val="00F46AB0"/>
    <w:rsid w:val="00F4750A"/>
    <w:rsid w:val="00F47CE0"/>
    <w:rsid w:val="00F55007"/>
    <w:rsid w:val="00F610E2"/>
    <w:rsid w:val="00F63CF9"/>
    <w:rsid w:val="00F64A80"/>
    <w:rsid w:val="00F64FEC"/>
    <w:rsid w:val="00F806A1"/>
    <w:rsid w:val="00F83C93"/>
    <w:rsid w:val="00F84C29"/>
    <w:rsid w:val="00F972CB"/>
    <w:rsid w:val="00F976B4"/>
    <w:rsid w:val="00FA0F63"/>
    <w:rsid w:val="00FA4740"/>
    <w:rsid w:val="00FB12A8"/>
    <w:rsid w:val="00FB27B4"/>
    <w:rsid w:val="00FC239C"/>
    <w:rsid w:val="00FD67AF"/>
    <w:rsid w:val="00FE6B2D"/>
    <w:rsid w:val="00FE78E1"/>
    <w:rsid w:val="00FF7323"/>
    <w:rsid w:val="00FF7BF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1AB3"/>
  <w15:chartTrackingRefBased/>
  <w15:docId w15:val="{207BDD7C-22CC-49F5-90CC-45523790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21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1"/>
    <w:qFormat/>
    <w:rsid w:val="00B12DF1"/>
    <w:pPr>
      <w:ind w:left="1362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C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9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B12DF1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2DF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2DF1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B2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7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157B5C"/>
    <w:rPr>
      <w:b/>
      <w:bCs/>
    </w:rPr>
  </w:style>
  <w:style w:type="paragraph" w:styleId="Prrafodelista">
    <w:name w:val="List Paragraph"/>
    <w:basedOn w:val="Normal"/>
    <w:uiPriority w:val="34"/>
    <w:qFormat/>
    <w:rsid w:val="00FF732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52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2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2D3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2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2D3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2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2D3"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C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98E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30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558</cp:revision>
  <dcterms:created xsi:type="dcterms:W3CDTF">2022-04-04T17:02:00Z</dcterms:created>
  <dcterms:modified xsi:type="dcterms:W3CDTF">2025-08-20T22:29:00Z</dcterms:modified>
</cp:coreProperties>
</file>