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D5E" w:rsidRDefault="00DD4D5E" w:rsidP="00DD4D5E">
      <w:pPr>
        <w:spacing w:before="96"/>
        <w:ind w:left="548"/>
        <w:jc w:val="both"/>
        <w:rPr>
          <w:b/>
          <w:w w:val="105"/>
          <w:sz w:val="19"/>
        </w:rPr>
      </w:pPr>
      <w:r>
        <w:rPr>
          <w:b/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E4AAC" wp14:editId="4DD3A2EB">
                <wp:simplePos x="0" y="0"/>
                <wp:positionH relativeFrom="column">
                  <wp:posOffset>4996815</wp:posOffset>
                </wp:positionH>
                <wp:positionV relativeFrom="paragraph">
                  <wp:posOffset>-194945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4D5E" w:rsidRPr="00BF560D" w:rsidRDefault="00BD475F" w:rsidP="00DD4D5E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BD475F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PL-3.21</w:t>
                            </w:r>
                          </w:p>
                          <w:p w:rsidR="00DD4D5E" w:rsidRDefault="00DD4D5E" w:rsidP="00DD4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E4AAC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left:0;text-align:left;margin-left:393.45pt;margin-top:-15.3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GAYSIt4AAAAKAQAADwAAAGRycy9kb3ducmV2LnhtbEyPwU7DMBBE70j8g7VI&#10;3FqbFLVJiFMBKlw4URBnN97aFvE6it00/D3mRI+reZp522xn37MJx+gCSbhbCmBIXdCOjITPj5dF&#10;CSwmRVr1gVDCD0bYttdXjap1ONM7TvtkWC6hWCsJNqWh5jx2Fr2KyzAg5ewYRq9SPkfD9ajOudz3&#10;vBBizb1ylBesGvDZYve9P3kJuydTma5Uo92V2rlp/jq+mVcpb2/mxwdgCef0D8OfflaHNjsdwol0&#10;ZL2ETbmuMiphsRIbYJmoCnEP7CChECvgbcMvX2h/AQAA//8DAFBLAQItABQABgAIAAAAIQC2gziS&#10;/gAAAOEBAAATAAAAAAAAAAAAAAAAAAAAAABbQ29udGVudF9UeXBlc10ueG1sUEsBAi0AFAAGAAgA&#10;AAAhADj9If/WAAAAlAEAAAsAAAAAAAAAAAAAAAAALwEAAF9yZWxzLy5yZWxzUEsBAi0AFAAGAAgA&#10;AAAhAJ1GtelRAgAAqwQAAA4AAAAAAAAAAAAAAAAALgIAAGRycy9lMm9Eb2MueG1sUEsBAi0AFAAG&#10;AAgAAAAhABgGEiLeAAAACgEAAA8AAAAAAAAAAAAAAAAAqwQAAGRycy9kb3ducmV2LnhtbFBLBQYA&#10;AAAABAAEAPMAAAC2BQAAAAA=&#10;" fillcolor="white [3201]" strokeweight=".5pt">
                <v:textbox>
                  <w:txbxContent>
                    <w:p w:rsidR="00DD4D5E" w:rsidRPr="00BF560D" w:rsidRDefault="00BD475F" w:rsidP="00DD4D5E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BD475F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PL-3.21</w:t>
                      </w:r>
                    </w:p>
                    <w:p w:rsidR="00DD4D5E" w:rsidRDefault="00DD4D5E" w:rsidP="00DD4D5E"/>
                  </w:txbxContent>
                </v:textbox>
              </v:shape>
            </w:pict>
          </mc:Fallback>
        </mc:AlternateContent>
      </w:r>
      <w:r>
        <w:rPr>
          <w:b/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DE391" wp14:editId="54B0157B">
                <wp:simplePos x="0" y="0"/>
                <wp:positionH relativeFrom="column">
                  <wp:posOffset>-194310</wp:posOffset>
                </wp:positionH>
                <wp:positionV relativeFrom="paragraph">
                  <wp:posOffset>-194945</wp:posOffset>
                </wp:positionV>
                <wp:extent cx="1457325" cy="5238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4D5E" w:rsidRPr="005848A1" w:rsidRDefault="00DD4D5E" w:rsidP="00DD4D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48A1">
                              <w:rPr>
                                <w:b/>
                              </w:rPr>
                              <w:t>LOGO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DE391" id="Cuadro de texto 13" o:spid="_x0000_s1027" type="#_x0000_t202" style="position:absolute;left:0;text-align:left;margin-left:-15.3pt;margin-top:-15.35pt;width:114.75pt;height:4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aMUwIAALEEAAAOAAAAZHJzL2Uyb0RvYy54bWysVE1v2zAMvQ/YfxB0X5zPtjPiFFmKDAOK&#10;tkA69KzIUixMFjVJiZ39+lGyk6bdTsMuMiU+PZGPpOe3ba3JQTivwBR0NBhSIgyHUpldQb8/rz/d&#10;UOIDMyXTYERBj8LT28XHD/PG5mIMFehSOIIkxueNLWgVgs2zzPNK1MwPwAqDTgmuZgG3bpeVjjXI&#10;XutsPBxeZQ240jrgwns8veucdJH4pRQ8PErpRSC6oBhbSKtL6zau2WLO8p1jtlK8D4P9QxQ1UwYf&#10;PVPdscDI3qk/qGrFHXiQYcChzkBKxUXKAbMZDd9ls6mYFSkXFMfbs0z+/9Hyh8OTI6rE2k0oMazG&#10;Gq32rHRASkGCaAMQ9KBMjfU5ojcW8aH9Ai1eOZ17PIzZt9LV8Yt5EfSj4MezyEhFeLw0nV1PxjNK&#10;OPpm48nN9SzSZK+3rfPhq4CaRKOgDouYtGWHex866AkSH/OgVblWWqdNbByx0o4cGJZchxQjkr9B&#10;aUOagl5NZsNE/MYXqc/3t5rxH314Fyjk0wZjjpp0uUcrtNu2k/KkyxbKI8rloOs7b/laIf098+GJ&#10;OWw0VAiHJzziIjVgTNBblFTgfv3tPOKx/uilpMHGLaj/uWdOUKK/GeyMz6PpNHZ62qDWY9y4S8/2&#10;0mP29QpQqBGOqeXJjPigT6Z0UL/gjC3jq+hihuPbBQ0ncxW6ccIZ5WK5TCDsbcvCvdlYHqljYaKs&#10;z+0Lc7Yva+ytBzi1OMvfVbfDxpsGlvsAUqXSR507VXv5cS5S8/QzHAfvcp9Qr3+axW8AAAD//wMA&#10;UEsDBBQABgAIAAAAIQA3N8UK3QAAAAoBAAAPAAAAZHJzL2Rvd25yZXYueG1sTI/BTsMwDIbvSLxD&#10;ZCRuWzoQI+2aToAGF04biLPXeEm0JqmarCtvT8YFbrb86ff31+vJdWykIdrgJSzmBTDybVDWawmf&#10;H68zASwm9Aq74EnCN0VYN9dXNVYqnP2Wxl3SLIf4WKEEk1JfcR5bQw7jPPTk8+0QBocpr4PmasBz&#10;DncdvyuKJXdoff5gsKcXQ+1xd3ISNs+61K3AwWyEsnacvg7v+k3K25vpaQUs0ZT+YLjoZ3VostM+&#10;nLyKrJMwuy+WGf0dHoFdiFKUwPYSHhYCeFPz/xWaHwAAAP//AwBQSwECLQAUAAYACAAAACEAtoM4&#10;kv4AAADhAQAAEwAAAAAAAAAAAAAAAAAAAAAAW0NvbnRlbnRfVHlwZXNdLnhtbFBLAQItABQABgAI&#10;AAAAIQA4/SH/1gAAAJQBAAALAAAAAAAAAAAAAAAAAC8BAABfcmVscy8ucmVsc1BLAQItABQABgAI&#10;AAAAIQCIxZaMUwIAALEEAAAOAAAAAAAAAAAAAAAAAC4CAABkcnMvZTJvRG9jLnhtbFBLAQItABQA&#10;BgAIAAAAIQA3N8UK3QAAAAoBAAAPAAAAAAAAAAAAAAAAAK0EAABkcnMvZG93bnJldi54bWxQSwUG&#10;AAAAAAQABADzAAAAtwUAAAAA&#10;" fillcolor="white [3201]" strokeweight=".5pt">
                <v:textbox>
                  <w:txbxContent>
                    <w:p w:rsidR="00DD4D5E" w:rsidRPr="005848A1" w:rsidRDefault="00DD4D5E" w:rsidP="00DD4D5E">
                      <w:pPr>
                        <w:jc w:val="center"/>
                        <w:rPr>
                          <w:b/>
                        </w:rPr>
                      </w:pPr>
                      <w:r w:rsidRPr="005848A1">
                        <w:rPr>
                          <w:b/>
                        </w:rPr>
                        <w:t>LOGO DE LA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DD4D5E" w:rsidRPr="00917361" w:rsidRDefault="00DD4D5E" w:rsidP="00DD4D5E">
      <w:pPr>
        <w:spacing w:after="0" w:line="240" w:lineRule="auto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DD4D5E" w:rsidRPr="00752B78" w:rsidRDefault="00DD4D5E" w:rsidP="00DD4D5E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DD4D5E" w:rsidRPr="00752B78" w:rsidRDefault="00DD4D5E" w:rsidP="00DD4D5E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DD4D5E" w:rsidRPr="00752B78" w:rsidRDefault="00DD4D5E" w:rsidP="00DD4D5E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proofErr w:type="gramStart"/>
      <w:r>
        <w:rPr>
          <w:rFonts w:ascii="Segoe UI Emoji" w:hAnsi="Segoe UI Emoji" w:cs="Times New Roman"/>
          <w:bCs/>
          <w:w w:val="105"/>
          <w:sz w:val="24"/>
          <w:szCs w:val="24"/>
        </w:rPr>
        <w:t>Enero</w:t>
      </w:r>
      <w:proofErr w:type="gramEnd"/>
      <w:r>
        <w:rPr>
          <w:rFonts w:ascii="Segoe UI Emoji" w:hAnsi="Segoe UI Emoji" w:cs="Times New Roman"/>
          <w:bCs/>
          <w:w w:val="105"/>
          <w:sz w:val="24"/>
          <w:szCs w:val="24"/>
        </w:rPr>
        <w:t xml:space="preserve"> al 31 de Diciembre de 2024</w:t>
      </w:r>
    </w:p>
    <w:p w:rsidR="007A692E" w:rsidRPr="00FD46B9" w:rsidRDefault="00DD4D5E" w:rsidP="00DD4D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  <w:r w:rsidRPr="00FD46B9"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  <w:t>A</w:t>
      </w:r>
      <w:r w:rsidRPr="00FD46B9"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  <w:t>nálisis FODA</w:t>
      </w:r>
    </w:p>
    <w:p w:rsidR="007A692E" w:rsidRDefault="007A692E" w:rsidP="00DD4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bookmarkStart w:id="0" w:name="_GoBack"/>
      <w:bookmarkEnd w:id="0"/>
    </w:p>
    <w:p w:rsidR="003E5DB0" w:rsidRDefault="003E5DB0" w:rsidP="003E5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E5DB0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un análisis FODA (Fortalezas, Oportunidades, Debilidades y Amenazas) en una empresa de alimentos es fundamental para evaluar su situación actual y definir estrategias que potencien su crecimiento. A continuación, se presenta un caso práctico para una empresa ficticia llamada "Alimentos Saludables S.A.".</w:t>
      </w:r>
    </w:p>
    <w:p w:rsidR="003E5DB0" w:rsidRDefault="003E5DB0" w:rsidP="003E5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E5DB0" w:rsidRPr="003E5DB0" w:rsidRDefault="003E5DB0" w:rsidP="003E5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E5DB0">
        <w:rPr>
          <w:rFonts w:ascii="Times New Roman" w:eastAsia="Times New Roman" w:hAnsi="Times New Roman" w:cs="Times New Roman"/>
          <w:sz w:val="24"/>
          <w:szCs w:val="24"/>
          <w:lang w:eastAsia="es-GT"/>
        </w:rPr>
        <w:t>Este formato te permite ver de manera clara y concisa los elementos del análisis FODA, facilitando su uso en la planificación estratégica.</w:t>
      </w:r>
    </w:p>
    <w:p w:rsidR="003E5DB0" w:rsidRPr="003E5DB0" w:rsidRDefault="003E5DB0" w:rsidP="003E5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154"/>
      </w:tblGrid>
      <w:tr w:rsidR="003E5DB0" w:rsidRPr="003E5DB0" w:rsidTr="003E5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5DB0" w:rsidRPr="003E5DB0" w:rsidRDefault="003E5DB0" w:rsidP="003E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E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FODA</w:t>
            </w:r>
          </w:p>
        </w:tc>
        <w:tc>
          <w:tcPr>
            <w:tcW w:w="0" w:type="auto"/>
            <w:vAlign w:val="center"/>
            <w:hideMark/>
          </w:tcPr>
          <w:p w:rsidR="003E5DB0" w:rsidRPr="003E5DB0" w:rsidRDefault="003E5DB0" w:rsidP="003E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E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</w:tr>
      <w:tr w:rsidR="003E5DB0" w:rsidRPr="003E5DB0" w:rsidTr="003E5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DB0" w:rsidRPr="003E5DB0" w:rsidRDefault="003E5DB0" w:rsidP="003E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E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Fortalezas</w:t>
            </w:r>
          </w:p>
        </w:tc>
        <w:tc>
          <w:tcPr>
            <w:tcW w:w="0" w:type="auto"/>
            <w:vAlign w:val="center"/>
            <w:hideMark/>
          </w:tcPr>
          <w:p w:rsidR="003E5DB0" w:rsidRPr="003E5DB0" w:rsidRDefault="003E5DB0" w:rsidP="003E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Calidad del producto con ingredientes orgánicos y naturales.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- Certificaciones de calidad y sostenibilidad.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- Innovación constante en el desarrollo de productos.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- Base de clientes leales.</w:t>
            </w:r>
          </w:p>
        </w:tc>
      </w:tr>
      <w:tr w:rsidR="003E5DB0" w:rsidRPr="003E5DB0" w:rsidTr="003E5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DB0" w:rsidRPr="003E5DB0" w:rsidRDefault="003E5DB0" w:rsidP="003E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E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Oportunidades</w:t>
            </w:r>
          </w:p>
        </w:tc>
        <w:tc>
          <w:tcPr>
            <w:tcW w:w="0" w:type="auto"/>
            <w:vAlign w:val="center"/>
            <w:hideMark/>
          </w:tcPr>
          <w:p w:rsidR="003E5DB0" w:rsidRPr="003E5DB0" w:rsidRDefault="003E5DB0" w:rsidP="003E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Aumento de la demanda de productos saludables y orgánicos.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- Posibilidades de expansión en mercados internacionales.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- Alianzas estratégicas con gimnasios y nutricionistas.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- Adaptación a tendencias de consumo (</w:t>
            </w:r>
            <w:proofErr w:type="spellStart"/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veganismo</w:t>
            </w:r>
            <w:proofErr w:type="spellEnd"/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sin gluten).</w:t>
            </w:r>
          </w:p>
        </w:tc>
      </w:tr>
      <w:tr w:rsidR="003E5DB0" w:rsidRPr="003E5DB0" w:rsidTr="003E5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DB0" w:rsidRPr="003E5DB0" w:rsidRDefault="003E5DB0" w:rsidP="003E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E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Debilidades</w:t>
            </w:r>
          </w:p>
        </w:tc>
        <w:tc>
          <w:tcPr>
            <w:tcW w:w="0" w:type="auto"/>
            <w:vAlign w:val="center"/>
            <w:hideMark/>
          </w:tcPr>
          <w:p w:rsidR="003E5DB0" w:rsidRPr="003E5DB0" w:rsidRDefault="003E5DB0" w:rsidP="003E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Altos costos de producción por ingredientes orgánicos.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- Dependencia de proveedores para insumos.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 xml:space="preserve">- Limitada presencia en grandes </w:t>
            </w:r>
            <w:proofErr w:type="spellStart"/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retail</w:t>
            </w:r>
            <w:proofErr w:type="spellEnd"/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- Falta de infraestructura para escalar producción.</w:t>
            </w:r>
          </w:p>
        </w:tc>
      </w:tr>
      <w:tr w:rsidR="003E5DB0" w:rsidRPr="003E5DB0" w:rsidTr="003E5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DB0" w:rsidRPr="003E5DB0" w:rsidRDefault="003E5DB0" w:rsidP="003E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E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Amenazas</w:t>
            </w:r>
          </w:p>
        </w:tc>
        <w:tc>
          <w:tcPr>
            <w:tcW w:w="0" w:type="auto"/>
            <w:vAlign w:val="center"/>
            <w:hideMark/>
          </w:tcPr>
          <w:p w:rsidR="003E5DB0" w:rsidRPr="003E5DB0" w:rsidRDefault="003E5DB0" w:rsidP="003E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Competencia creciente en el sector de alimentos saludables.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- Cambios en regulaciones que podrían aumentar costos.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- Fluctuaciones económicas que afectan el poder adquisitivo.</w:t>
            </w:r>
            <w:r w:rsidRPr="003E5DB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br/>
              <w:t>- Percepción de productos saludables como más caros.</w:t>
            </w:r>
          </w:p>
        </w:tc>
      </w:tr>
    </w:tbl>
    <w:p w:rsidR="003E5DB0" w:rsidRPr="003E5DB0" w:rsidRDefault="003E5DB0" w:rsidP="003E5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sectPr w:rsidR="003E5DB0" w:rsidRPr="003E5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5666"/>
    <w:multiLevelType w:val="multilevel"/>
    <w:tmpl w:val="B70C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77F4D"/>
    <w:multiLevelType w:val="multilevel"/>
    <w:tmpl w:val="0998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822AF"/>
    <w:multiLevelType w:val="multilevel"/>
    <w:tmpl w:val="73E4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A3944"/>
    <w:multiLevelType w:val="multilevel"/>
    <w:tmpl w:val="684E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307B0"/>
    <w:multiLevelType w:val="multilevel"/>
    <w:tmpl w:val="1C2A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B0"/>
    <w:rsid w:val="003E5DB0"/>
    <w:rsid w:val="007A692E"/>
    <w:rsid w:val="00BD475F"/>
    <w:rsid w:val="00C041F8"/>
    <w:rsid w:val="00DD4D5E"/>
    <w:rsid w:val="00FD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68D4"/>
  <w15:chartTrackingRefBased/>
  <w15:docId w15:val="{795880D2-4D68-4CB4-B344-93A8D062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D5E"/>
  </w:style>
  <w:style w:type="paragraph" w:styleId="Ttulo3">
    <w:name w:val="heading 3"/>
    <w:basedOn w:val="Normal"/>
    <w:link w:val="Ttulo3Car"/>
    <w:uiPriority w:val="9"/>
    <w:qFormat/>
    <w:rsid w:val="003E5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3E5D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link w:val="Ttulo5Car"/>
    <w:uiPriority w:val="9"/>
    <w:qFormat/>
    <w:rsid w:val="003E5D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GT"/>
    </w:rPr>
  </w:style>
  <w:style w:type="paragraph" w:styleId="Ttulo6">
    <w:name w:val="heading 6"/>
    <w:basedOn w:val="Normal"/>
    <w:link w:val="Ttulo6Car"/>
    <w:uiPriority w:val="9"/>
    <w:qFormat/>
    <w:rsid w:val="003E5DB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5DB0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3E5DB0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rsid w:val="003E5DB0"/>
    <w:rPr>
      <w:rFonts w:ascii="Times New Roman" w:eastAsia="Times New Roman" w:hAnsi="Times New Roman" w:cs="Times New Roman"/>
      <w:b/>
      <w:bCs/>
      <w:sz w:val="20"/>
      <w:szCs w:val="20"/>
      <w:lang w:eastAsia="es-GT"/>
    </w:rPr>
  </w:style>
  <w:style w:type="character" w:customStyle="1" w:styleId="Ttulo6Car">
    <w:name w:val="Título 6 Car"/>
    <w:basedOn w:val="Fuentedeprrafopredeter"/>
    <w:link w:val="Ttulo6"/>
    <w:uiPriority w:val="9"/>
    <w:rsid w:val="003E5DB0"/>
    <w:rPr>
      <w:rFonts w:ascii="Times New Roman" w:eastAsia="Times New Roman" w:hAnsi="Times New Roman" w:cs="Times New Roman"/>
      <w:b/>
      <w:bCs/>
      <w:sz w:val="15"/>
      <w:szCs w:val="15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3E5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3E5DB0"/>
    <w:rPr>
      <w:b/>
      <w:bCs/>
    </w:rPr>
  </w:style>
  <w:style w:type="character" w:customStyle="1" w:styleId="overflow-hidden">
    <w:name w:val="overflow-hidden"/>
    <w:basedOn w:val="Fuentedeprrafopredeter"/>
    <w:rsid w:val="003E5DB0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E5D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E5DB0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placeholder">
    <w:name w:val="placeholder"/>
    <w:basedOn w:val="Normal"/>
    <w:rsid w:val="003E5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E5D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E5DB0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8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9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5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29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94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75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7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32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7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7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0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4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1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48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1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0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9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79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7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35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4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4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7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4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3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8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69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59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3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69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1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</cp:revision>
  <dcterms:created xsi:type="dcterms:W3CDTF">2024-10-23T19:19:00Z</dcterms:created>
  <dcterms:modified xsi:type="dcterms:W3CDTF">2024-11-17T23:31:00Z</dcterms:modified>
</cp:coreProperties>
</file>