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6E39A5" w:rsidP="006E39A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CAJA Y BANCOS</w:t>
            </w:r>
          </w:p>
        </w:tc>
      </w:tr>
      <w:tr w:rsidR="007D6CF2" w:rsidTr="0078247F">
        <w:tc>
          <w:tcPr>
            <w:tcW w:w="2978" w:type="dxa"/>
          </w:tcPr>
          <w:p w:rsidR="007D6CF2" w:rsidRPr="00D67CE4" w:rsidRDefault="007D6CF2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D67CE4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7D6CF2" w:rsidRDefault="00903AB1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  <w:r>
        <w:rPr>
          <w:rFonts w:ascii="Arial" w:eastAsia="Arial" w:hAnsi="Arial"/>
          <w:b/>
          <w:noProof/>
          <w:color w:val="006FC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-104775</wp:posOffset>
                </wp:positionV>
                <wp:extent cx="125730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AB1" w:rsidRPr="00903AB1" w:rsidRDefault="00903AB1" w:rsidP="00903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3AB1"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25pt;margin-top:-8.25pt;width:99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" fillcolor="white [3201]" strokeweight=".5pt">
                <v:textbox>
                  <w:txbxContent>
                    <w:p w:rsidR="00903AB1" w:rsidRPr="00903AB1" w:rsidRDefault="00903AB1" w:rsidP="00903AB1">
                      <w:pPr>
                        <w:jc w:val="center"/>
                        <w:rPr>
                          <w:b/>
                        </w:rPr>
                      </w:pPr>
                      <w:r w:rsidRPr="00903AB1"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  <w:r w:rsidR="007D6CF2">
        <w:rPr>
          <w:rFonts w:ascii="Arial" w:eastAsia="Arial" w:hAnsi="Arial"/>
          <w:b/>
          <w:noProof/>
          <w:color w:val="006FC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38BEB" wp14:editId="5B2BA184">
                <wp:simplePos x="0" y="0"/>
                <wp:positionH relativeFrom="column">
                  <wp:posOffset>5353050</wp:posOffset>
                </wp:positionH>
                <wp:positionV relativeFrom="paragraph">
                  <wp:posOffset>79375</wp:posOffset>
                </wp:positionV>
                <wp:extent cx="885825" cy="2952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144" w:rsidRPr="00427144" w:rsidRDefault="00151C74" w:rsidP="00427144">
                            <w:pPr>
                              <w:jc w:val="center"/>
                              <w:rPr>
                                <w:rFonts w:ascii="Arial" w:eastAsia="Arial" w:hAnsi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51C74">
                              <w:rPr>
                                <w:rFonts w:ascii="Arial" w:eastAsia="Arial" w:hAnsi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PC-1.1</w:t>
                            </w:r>
                          </w:p>
                          <w:p w:rsidR="00427144" w:rsidRDefault="00427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38BEB" id="Cuadro de texto 16" o:spid="_x0000_s1027" type="#_x0000_t202" style="position:absolute;left:0;text-align:left;margin-left:421.5pt;margin-top:6.25pt;width:69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" fillcolor="white [3201]" strokeweight=".5pt">
                <v:textbox>
                  <w:txbxContent>
                    <w:p w:rsidR="00427144" w:rsidRPr="00427144" w:rsidRDefault="00151C74" w:rsidP="00427144">
                      <w:pPr>
                        <w:jc w:val="center"/>
                        <w:rPr>
                          <w:rFonts w:ascii="Arial" w:eastAsia="Arial" w:hAnsi="Arial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51C74">
                        <w:rPr>
                          <w:rFonts w:ascii="Arial" w:eastAsia="Arial" w:hAnsi="Arial"/>
                          <w:b/>
                          <w:bCs/>
                          <w:color w:val="C00000"/>
                          <w:sz w:val="32"/>
                          <w:szCs w:val="32"/>
                        </w:rPr>
                        <w:t>PC-1.1</w:t>
                      </w:r>
                    </w:p>
                    <w:p w:rsidR="00427144" w:rsidRDefault="00427144"/>
                  </w:txbxContent>
                </v:textbox>
              </v:shape>
            </w:pict>
          </mc:Fallback>
        </mc:AlternateContent>
      </w: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C93573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774B7D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052F97" w:rsidRDefault="00861EBE" w:rsidP="00052F97">
            <w:pPr>
              <w:spacing w:line="0" w:lineRule="atLeast"/>
              <w:rPr>
                <w:rFonts w:ascii="Arial" w:eastAsia="Arial" w:hAnsi="Arial"/>
                <w:sz w:val="24"/>
              </w:rPr>
            </w:pPr>
            <w:r w:rsidRPr="00861EBE">
              <w:rPr>
                <w:rFonts w:ascii="Arial" w:eastAsia="Arial" w:hAnsi="Arial"/>
                <w:sz w:val="24"/>
              </w:rPr>
              <w:t>¿Existe    un    manual    de p</w:t>
            </w:r>
            <w:r w:rsidR="002C2168">
              <w:rPr>
                <w:rFonts w:ascii="Arial" w:eastAsia="Arial" w:hAnsi="Arial"/>
                <w:sz w:val="24"/>
              </w:rPr>
              <w:t xml:space="preserve">rocedimientos   que </w:t>
            </w:r>
            <w:r>
              <w:rPr>
                <w:rFonts w:ascii="Arial" w:eastAsia="Arial" w:hAnsi="Arial"/>
                <w:sz w:val="24"/>
              </w:rPr>
              <w:t xml:space="preserve"> registre, controle, </w:t>
            </w:r>
            <w:r w:rsidR="006761C9">
              <w:rPr>
                <w:rFonts w:ascii="Arial" w:eastAsia="Arial" w:hAnsi="Arial"/>
                <w:sz w:val="24"/>
              </w:rPr>
              <w:t xml:space="preserve">custodie, </w:t>
            </w:r>
            <w:r w:rsidRPr="00861EBE">
              <w:rPr>
                <w:rFonts w:ascii="Arial" w:eastAsia="Arial" w:hAnsi="Arial"/>
                <w:sz w:val="24"/>
              </w:rPr>
              <w:t>asigne responsabilidad, autorice e indique las formas estándar que se usa en el control del efectivo de ingresos y egresos?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774B7D">
        <w:tc>
          <w:tcPr>
            <w:tcW w:w="704" w:type="dxa"/>
          </w:tcPr>
          <w:p w:rsidR="00096AEB" w:rsidRPr="00B86BC4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B86BC4"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6E2D40" w:rsidRDefault="006E2D40" w:rsidP="006E2D40">
            <w:pPr>
              <w:spacing w:line="0" w:lineRule="atLeast"/>
              <w:rPr>
                <w:rFonts w:ascii="Arial" w:eastAsia="Arial" w:hAnsi="Arial"/>
                <w:sz w:val="24"/>
              </w:rPr>
            </w:pPr>
            <w:r w:rsidRPr="006E2D40">
              <w:rPr>
                <w:rFonts w:ascii="Arial" w:eastAsia="Arial" w:hAnsi="Arial"/>
                <w:sz w:val="24"/>
                <w:lang w:val="es-ES"/>
              </w:rPr>
              <w:t xml:space="preserve">¿Las funciones de </w:t>
            </w:r>
            <w:r w:rsidR="002C2168">
              <w:rPr>
                <w:rFonts w:ascii="Arial" w:eastAsia="Arial" w:hAnsi="Arial"/>
                <w:sz w:val="24"/>
                <w:lang w:val="es-ES"/>
              </w:rPr>
              <w:t xml:space="preserve">los  responsables  del manejo </w:t>
            </w:r>
            <w:r w:rsidRPr="006E2D40">
              <w:rPr>
                <w:rFonts w:ascii="Arial" w:eastAsia="Arial" w:hAnsi="Arial"/>
                <w:sz w:val="24"/>
                <w:lang w:val="es-ES"/>
              </w:rPr>
              <w:t xml:space="preserve">de   </w:t>
            </w:r>
            <w:r w:rsidR="007E25AB">
              <w:rPr>
                <w:rFonts w:ascii="Arial" w:eastAsia="Arial" w:hAnsi="Arial"/>
                <w:sz w:val="24"/>
                <w:lang w:val="es-ES"/>
              </w:rPr>
              <w:t xml:space="preserve">efectivo   son   independientes </w:t>
            </w:r>
            <w:r w:rsidRPr="006E2D40">
              <w:rPr>
                <w:rFonts w:ascii="Arial" w:eastAsia="Arial" w:hAnsi="Arial"/>
                <w:sz w:val="24"/>
                <w:lang w:val="es-ES"/>
              </w:rPr>
              <w:t>de las de preparación y manejo de libros?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774B7D">
        <w:tc>
          <w:tcPr>
            <w:tcW w:w="704" w:type="dxa"/>
          </w:tcPr>
          <w:p w:rsidR="00096AEB" w:rsidRPr="00B86BC4" w:rsidRDefault="000275C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275C2">
              <w:rPr>
                <w:rFonts w:ascii="Arial" w:eastAsia="Arial" w:hAnsi="Arial"/>
                <w:color w:val="000000" w:themeColor="text1"/>
                <w:sz w:val="24"/>
              </w:rPr>
              <w:t>3</w:t>
            </w:r>
          </w:p>
        </w:tc>
        <w:tc>
          <w:tcPr>
            <w:tcW w:w="4678" w:type="dxa"/>
            <w:vAlign w:val="bottom"/>
          </w:tcPr>
          <w:p w:rsidR="00096AEB" w:rsidRPr="00BA30B7" w:rsidRDefault="00BA30B7" w:rsidP="00A904A9">
            <w:pPr>
              <w:spacing w:line="0" w:lineRule="atLeast"/>
              <w:rPr>
                <w:rFonts w:ascii="Arial" w:eastAsia="Arial" w:hAnsi="Arial"/>
                <w:sz w:val="24"/>
                <w:lang w:val="es-ES"/>
              </w:rPr>
            </w:pPr>
            <w:r w:rsidRPr="00BA30B7">
              <w:rPr>
                <w:rFonts w:ascii="Arial" w:eastAsia="Arial" w:hAnsi="Arial"/>
                <w:sz w:val="24"/>
                <w:lang w:val="es-ES"/>
              </w:rPr>
              <w:t xml:space="preserve">¿Se giraron instrucciones a los  bancos  de  no cambiar ningún </w:t>
            </w:r>
            <w:r w:rsidR="00DF1C1E">
              <w:rPr>
                <w:rFonts w:ascii="Arial" w:eastAsia="Arial" w:hAnsi="Arial"/>
                <w:sz w:val="24"/>
                <w:lang w:val="es-ES"/>
              </w:rPr>
              <w:t>cheque por efectivo que este a</w:t>
            </w:r>
            <w:r w:rsidRPr="00BA30B7">
              <w:rPr>
                <w:rFonts w:ascii="Arial" w:eastAsia="Arial" w:hAnsi="Arial"/>
                <w:sz w:val="24"/>
                <w:lang w:val="es-ES"/>
              </w:rPr>
              <w:t xml:space="preserve"> nombre de la entidad?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F76A30" w:rsidRDefault="00F76A30" w:rsidP="00F76A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F76A30">
              <w:rPr>
                <w:rFonts w:ascii="Arial" w:eastAsia="Arial" w:hAnsi="Arial"/>
                <w:color w:val="000000" w:themeColor="text1"/>
                <w:sz w:val="24"/>
              </w:rPr>
              <w:t>4</w:t>
            </w:r>
          </w:p>
        </w:tc>
        <w:tc>
          <w:tcPr>
            <w:tcW w:w="4678" w:type="dxa"/>
          </w:tcPr>
          <w:p w:rsidR="00D82231" w:rsidRPr="00D82231" w:rsidRDefault="00D82231" w:rsidP="00D82231">
            <w:pPr>
              <w:rPr>
                <w:rFonts w:ascii="Arial" w:eastAsia="Arial" w:hAnsi="Arial"/>
                <w:color w:val="000000" w:themeColor="text1"/>
                <w:sz w:val="24"/>
              </w:rPr>
            </w:pPr>
            <w:r w:rsidRPr="00D82231">
              <w:rPr>
                <w:rFonts w:ascii="Arial" w:eastAsia="Arial" w:hAnsi="Arial"/>
                <w:color w:val="000000" w:themeColor="text1"/>
                <w:sz w:val="24"/>
              </w:rPr>
              <w:t xml:space="preserve">¿Efectúan las labores de contabilidad y la de caja </w:t>
            </w:r>
            <w:proofErr w:type="gramStart"/>
            <w:r w:rsidRPr="00D82231">
              <w:rPr>
                <w:rFonts w:ascii="Arial" w:eastAsia="Arial" w:hAnsi="Arial"/>
                <w:color w:val="000000" w:themeColor="text1"/>
                <w:sz w:val="24"/>
              </w:rPr>
              <w:t>empleados  compe</w:t>
            </w:r>
            <w:r w:rsidR="005C3CFA">
              <w:rPr>
                <w:rFonts w:ascii="Arial" w:eastAsia="Arial" w:hAnsi="Arial"/>
                <w:color w:val="000000" w:themeColor="text1"/>
                <w:sz w:val="24"/>
              </w:rPr>
              <w:t>tentes</w:t>
            </w:r>
            <w:proofErr w:type="gramEnd"/>
            <w:r w:rsidR="005C3CFA">
              <w:rPr>
                <w:rFonts w:ascii="Arial" w:eastAsia="Arial" w:hAnsi="Arial"/>
                <w:color w:val="000000" w:themeColor="text1"/>
                <w:sz w:val="24"/>
              </w:rPr>
              <w:t xml:space="preserve">  independientes uno de </w:t>
            </w:r>
            <w:r w:rsidRPr="00D82231">
              <w:rPr>
                <w:rFonts w:ascii="Arial" w:eastAsia="Arial" w:hAnsi="Arial"/>
                <w:color w:val="000000" w:themeColor="text1"/>
                <w:sz w:val="24"/>
              </w:rPr>
              <w:t>otro?</w:t>
            </w:r>
          </w:p>
          <w:p w:rsidR="00096AEB" w:rsidRPr="00F76A30" w:rsidRDefault="00096AEB" w:rsidP="00184C7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C30C44" w:rsidRDefault="00C30C44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C30C44">
              <w:rPr>
                <w:rFonts w:ascii="Arial" w:eastAsia="Arial" w:hAnsi="Arial"/>
                <w:color w:val="000000" w:themeColor="text1"/>
                <w:sz w:val="24"/>
              </w:rPr>
              <w:t>5</w:t>
            </w:r>
          </w:p>
        </w:tc>
        <w:tc>
          <w:tcPr>
            <w:tcW w:w="4678" w:type="dxa"/>
          </w:tcPr>
          <w:p w:rsidR="00096AEB" w:rsidRPr="00C30C44" w:rsidRDefault="00D82231" w:rsidP="00D82231">
            <w:pPr>
              <w:rPr>
                <w:rFonts w:ascii="Arial" w:eastAsia="Arial" w:hAnsi="Arial"/>
                <w:color w:val="000000" w:themeColor="text1"/>
                <w:sz w:val="24"/>
              </w:rPr>
            </w:pPr>
            <w:r w:rsidRPr="000A15DC">
              <w:rPr>
                <w:rFonts w:ascii="Arial" w:eastAsia="Arial" w:hAnsi="Arial"/>
                <w:color w:val="000000" w:themeColor="text1"/>
                <w:sz w:val="24"/>
              </w:rPr>
              <w:t>¿Notifican  inmediatamente  a  los  bancos  de cambios   de   persona</w:t>
            </w:r>
            <w:r w:rsidR="005C3CFA">
              <w:rPr>
                <w:rFonts w:ascii="Arial" w:eastAsia="Arial" w:hAnsi="Arial"/>
                <w:color w:val="000000" w:themeColor="text1"/>
                <w:sz w:val="24"/>
              </w:rPr>
              <w:t xml:space="preserve">s   autorizadas   en   firmar </w:t>
            </w:r>
            <w:r w:rsidRPr="000A15DC">
              <w:rPr>
                <w:rFonts w:ascii="Arial" w:eastAsia="Arial" w:hAnsi="Arial"/>
                <w:color w:val="000000" w:themeColor="text1"/>
                <w:sz w:val="24"/>
              </w:rPr>
              <w:t>cheques?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096AEB" w:rsidRDefault="000D0CC1" w:rsidP="000D0CC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0D0CC1"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Autorización 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F13EDF" w:rsidRDefault="00F13EDF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6</w:t>
            </w:r>
          </w:p>
        </w:tc>
        <w:tc>
          <w:tcPr>
            <w:tcW w:w="4678" w:type="dxa"/>
          </w:tcPr>
          <w:p w:rsidR="00096AEB" w:rsidRPr="00F13EDF" w:rsidRDefault="00B1494B" w:rsidP="00B70DA6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B1494B">
              <w:rPr>
                <w:rFonts w:ascii="Arial" w:eastAsia="Arial" w:hAnsi="Arial"/>
                <w:color w:val="000000" w:themeColor="text1"/>
                <w:sz w:val="24"/>
              </w:rPr>
              <w:t>¿La apertura de las cuentas bancarias y firmas responsables son debidamente autorizadas?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096AEB" w:rsidRDefault="00691811" w:rsidP="0069181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691811"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Registro </w:t>
            </w:r>
            <w:r w:rsidR="00CC372D"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y Control 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Default="00364E30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407807">
              <w:rPr>
                <w:rFonts w:ascii="Arial" w:eastAsia="Arial" w:hAnsi="Arial"/>
                <w:color w:val="000000" w:themeColor="text1"/>
                <w:sz w:val="24"/>
              </w:rPr>
              <w:t>10</w:t>
            </w:r>
          </w:p>
        </w:tc>
        <w:tc>
          <w:tcPr>
            <w:tcW w:w="4678" w:type="dxa"/>
          </w:tcPr>
          <w:p w:rsidR="002E715B" w:rsidRPr="00864AD4" w:rsidRDefault="00864AD4" w:rsidP="00864AD4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¿Existen</w:t>
            </w:r>
            <w:r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ab/>
              <w:t>mecanismos</w:t>
            </w:r>
            <w:r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ab/>
              <w:t xml:space="preserve">que </w:t>
            </w:r>
            <w:r w:rsidRPr="00864AD4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garanticen procedimientos existentes para pagos</w:t>
            </w:r>
            <w:r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 xml:space="preserve">, control de transacciones y registro </w:t>
            </w:r>
            <w:r w:rsidRPr="00864AD4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d</w:t>
            </w:r>
            <w:r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 xml:space="preserve">e operaciones </w:t>
            </w:r>
            <w:r w:rsidRPr="00864AD4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contables?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2B14B4" w:rsidRDefault="00364E30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74E62">
              <w:rPr>
                <w:rFonts w:ascii="Arial" w:eastAsia="Arial" w:hAnsi="Arial"/>
                <w:color w:val="000000" w:themeColor="text1"/>
                <w:sz w:val="24"/>
              </w:rPr>
              <w:t>11</w:t>
            </w:r>
          </w:p>
        </w:tc>
        <w:tc>
          <w:tcPr>
            <w:tcW w:w="4678" w:type="dxa"/>
          </w:tcPr>
          <w:p w:rsidR="002E715B" w:rsidRPr="00525BE9" w:rsidRDefault="00525BE9" w:rsidP="001A6A66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¿Se lleva un registro </w:t>
            </w:r>
            <w:r w:rsidR="00C96E4E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auxiliar</w:t>
            </w: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</w:t>
            </w:r>
            <w:r w:rsidR="00C96E4E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de </w:t>
            </w:r>
            <w:r w:rsidR="00C96E4E" w:rsidRPr="00C96E4E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cuentas bancarias y </w:t>
            </w:r>
            <w:proofErr w:type="spellStart"/>
            <w:r w:rsidR="00C96E4E" w:rsidRPr="00C96E4E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esta</w:t>
            </w:r>
            <w:proofErr w:type="spellEnd"/>
            <w:r w:rsidR="00C96E4E" w:rsidRPr="00C96E4E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autorizado por la Gerencia?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64E30" w:rsidTr="00C93573">
        <w:tc>
          <w:tcPr>
            <w:tcW w:w="704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2B14B4">
              <w:rPr>
                <w:rFonts w:ascii="Arial" w:eastAsia="Arial" w:hAnsi="Arial"/>
                <w:color w:val="000000" w:themeColor="text1"/>
                <w:sz w:val="24"/>
              </w:rPr>
              <w:t>12</w:t>
            </w:r>
          </w:p>
        </w:tc>
        <w:tc>
          <w:tcPr>
            <w:tcW w:w="4678" w:type="dxa"/>
          </w:tcPr>
          <w:p w:rsidR="007B5C04" w:rsidRPr="00165074" w:rsidRDefault="00165074" w:rsidP="00364E30">
            <w:pPr>
              <w:spacing w:line="0" w:lineRule="atLeast"/>
              <w:ind w:right="20"/>
              <w:rPr>
                <w:rFonts w:ascii="Arial" w:eastAsia="Arial" w:hAnsi="Arial"/>
                <w:color w:val="006FC0"/>
                <w:sz w:val="24"/>
              </w:rPr>
            </w:pPr>
            <w:r w:rsidRPr="00165074">
              <w:rPr>
                <w:rFonts w:ascii="Arial" w:eastAsia="Arial" w:hAnsi="Arial"/>
                <w:color w:val="000000" w:themeColor="text1"/>
                <w:sz w:val="24"/>
              </w:rPr>
              <w:t xml:space="preserve">¿Las facturas y recibos están </w:t>
            </w:r>
            <w:proofErr w:type="spellStart"/>
            <w:r w:rsidRPr="00165074">
              <w:rPr>
                <w:rFonts w:ascii="Arial" w:eastAsia="Arial" w:hAnsi="Arial"/>
                <w:color w:val="000000" w:themeColor="text1"/>
                <w:sz w:val="24"/>
              </w:rPr>
              <w:t>prenumeradas</w:t>
            </w:r>
            <w:proofErr w:type="spellEnd"/>
            <w:r w:rsidRPr="00165074">
              <w:rPr>
                <w:rFonts w:ascii="Arial" w:eastAsia="Arial" w:hAnsi="Arial"/>
                <w:color w:val="000000" w:themeColor="text1"/>
                <w:sz w:val="24"/>
              </w:rPr>
              <w:t xml:space="preserve"> y </w:t>
            </w:r>
            <w:proofErr w:type="spellStart"/>
            <w:r w:rsidRPr="00165074">
              <w:rPr>
                <w:rFonts w:ascii="Arial" w:eastAsia="Arial" w:hAnsi="Arial"/>
                <w:color w:val="000000" w:themeColor="text1"/>
                <w:sz w:val="24"/>
              </w:rPr>
              <w:t>preimpresas</w:t>
            </w:r>
            <w:proofErr w:type="spellEnd"/>
            <w:r w:rsidRPr="00165074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B8360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13</w:t>
            </w:r>
          </w:p>
        </w:tc>
        <w:tc>
          <w:tcPr>
            <w:tcW w:w="4678" w:type="dxa"/>
          </w:tcPr>
          <w:p w:rsidR="006122FF" w:rsidRDefault="00AD65D2" w:rsidP="00364E30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AD65D2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proofErr w:type="gramStart"/>
            <w:r w:rsidRPr="00AD65D2">
              <w:rPr>
                <w:rFonts w:ascii="Arial" w:eastAsia="Arial" w:hAnsi="Arial"/>
                <w:color w:val="000000" w:themeColor="text1"/>
                <w:sz w:val="24"/>
              </w:rPr>
              <w:t>Existen  reportes</w:t>
            </w:r>
            <w:proofErr w:type="gramEnd"/>
            <w:r w:rsidRPr="00AD65D2">
              <w:rPr>
                <w:rFonts w:ascii="Arial" w:eastAsia="Arial" w:hAnsi="Arial"/>
                <w:color w:val="000000" w:themeColor="text1"/>
                <w:sz w:val="24"/>
              </w:rPr>
              <w:t xml:space="preserve">  de  registro  y   control   de ingresos y egresos?</w:t>
            </w:r>
          </w:p>
          <w:p w:rsidR="00587873" w:rsidRDefault="00587873" w:rsidP="00364E30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  <w:p w:rsidR="007045B4" w:rsidRPr="00074E62" w:rsidRDefault="007045B4" w:rsidP="00364E30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A43D7A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lastRenderedPageBreak/>
              <w:t>14</w:t>
            </w:r>
          </w:p>
        </w:tc>
        <w:tc>
          <w:tcPr>
            <w:tcW w:w="4678" w:type="dxa"/>
          </w:tcPr>
          <w:p w:rsidR="006122FF" w:rsidRDefault="000600D0" w:rsidP="00060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  <w:p w:rsidR="00B605F3" w:rsidRPr="000600D0" w:rsidRDefault="00B605F3" w:rsidP="000600D0">
            <w:pPr>
              <w:pStyle w:val="TableParagraph"/>
              <w:ind w:left="108"/>
              <w:rPr>
                <w:b/>
                <w:sz w:val="20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A43D7A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15</w:t>
            </w:r>
          </w:p>
        </w:tc>
        <w:tc>
          <w:tcPr>
            <w:tcW w:w="4678" w:type="dxa"/>
          </w:tcPr>
          <w:p w:rsidR="000600D0" w:rsidRPr="00074E62" w:rsidRDefault="005C5368" w:rsidP="005C536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5C5368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¿Está definida la responsabilidad de las personas que manejan fondos y valores?</w:t>
            </w: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73735" w:rsidTr="00C93573">
        <w:tc>
          <w:tcPr>
            <w:tcW w:w="704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B73735" w:rsidRPr="000A06C1" w:rsidRDefault="000A06C1" w:rsidP="000A06C1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SEGREGACION DE FUNCIONES</w:t>
            </w: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73735" w:rsidTr="00C93573">
        <w:tc>
          <w:tcPr>
            <w:tcW w:w="704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A6586B" w:rsidRDefault="00A6586B" w:rsidP="00A6586B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A6586B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¿Es adecuada la segregación de funciones incompatibles en el área para:</w:t>
            </w:r>
          </w:p>
          <w:p w:rsidR="00A6586B" w:rsidRPr="00A6586B" w:rsidRDefault="00A6586B" w:rsidP="00A6586B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</w:p>
          <w:p w:rsidR="00B73735" w:rsidRPr="00A6586B" w:rsidRDefault="00A6586B" w:rsidP="00A6586B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A6586B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- Las funciones de caja, cobro, depósitos al banco y registro contable.</w:t>
            </w: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73735" w:rsidTr="00C93573">
        <w:tc>
          <w:tcPr>
            <w:tcW w:w="704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B73735" w:rsidRPr="00425424" w:rsidRDefault="00425424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425424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¿Son los cheques entregados por una persona independiente de quién los prepara?</w:t>
            </w: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A06C1" w:rsidTr="00C93573">
        <w:tc>
          <w:tcPr>
            <w:tcW w:w="704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0A06C1" w:rsidRPr="004D26DA" w:rsidRDefault="004D26DA" w:rsidP="004D26DA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CONCILIACIONES BANCARIAS</w:t>
            </w: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A06C1" w:rsidTr="00C93573">
        <w:tc>
          <w:tcPr>
            <w:tcW w:w="704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8A1F8C" w:rsidRPr="008A1F8C" w:rsidRDefault="008A1F8C" w:rsidP="008A1F8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8A1F8C">
              <w:rPr>
                <w:rFonts w:ascii="Arial" w:eastAsia="Arial" w:hAnsi="Arial"/>
                <w:color w:val="000000" w:themeColor="text1"/>
                <w:sz w:val="24"/>
              </w:rPr>
              <w:t>¿Se efectúan conciliaciones bancarias?</w:t>
            </w:r>
          </w:p>
          <w:p w:rsidR="008A1F8C" w:rsidRPr="008A1F8C" w:rsidRDefault="008A1F8C" w:rsidP="008A1F8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8A1F8C">
              <w:rPr>
                <w:rFonts w:ascii="Arial" w:eastAsia="Arial" w:hAnsi="Arial"/>
                <w:color w:val="000000" w:themeColor="text1"/>
                <w:sz w:val="24"/>
              </w:rPr>
              <w:t>a)</w:t>
            </w:r>
            <w:r w:rsidRPr="008A1F8C">
              <w:rPr>
                <w:rFonts w:ascii="Arial" w:eastAsia="Arial" w:hAnsi="Arial"/>
                <w:color w:val="000000" w:themeColor="text1"/>
                <w:sz w:val="24"/>
              </w:rPr>
              <w:tab/>
              <w:t>¿Quién las efectúa?</w:t>
            </w:r>
          </w:p>
          <w:p w:rsidR="000A06C1" w:rsidRDefault="008A1F8C" w:rsidP="008A1F8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8A1F8C">
              <w:rPr>
                <w:rFonts w:ascii="Arial" w:eastAsia="Arial" w:hAnsi="Arial"/>
                <w:color w:val="000000" w:themeColor="text1"/>
                <w:sz w:val="24"/>
              </w:rPr>
              <w:t>b)</w:t>
            </w:r>
            <w:r w:rsidRPr="008A1F8C">
              <w:rPr>
                <w:rFonts w:ascii="Arial" w:eastAsia="Arial" w:hAnsi="Arial"/>
                <w:color w:val="000000" w:themeColor="text1"/>
                <w:sz w:val="24"/>
              </w:rPr>
              <w:tab/>
              <w:t>¿Con qué frecuencia?</w:t>
            </w: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A6078D" w:rsidTr="00C93573">
        <w:tc>
          <w:tcPr>
            <w:tcW w:w="704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A6078D" w:rsidRPr="00A03CBA" w:rsidRDefault="00A03CBA" w:rsidP="008A1F8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A03CBA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¿Están registradas las conciliaciones en los libros auxiliares de bancos?</w:t>
            </w:r>
          </w:p>
        </w:tc>
        <w:tc>
          <w:tcPr>
            <w:tcW w:w="709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A6078D" w:rsidTr="00C93573">
        <w:tc>
          <w:tcPr>
            <w:tcW w:w="704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A6078D" w:rsidRPr="00027015" w:rsidRDefault="00027015" w:rsidP="0002701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INGRESOS</w:t>
            </w:r>
          </w:p>
        </w:tc>
        <w:tc>
          <w:tcPr>
            <w:tcW w:w="709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A06C1" w:rsidTr="00C93573">
        <w:tc>
          <w:tcPr>
            <w:tcW w:w="704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0A06C1" w:rsidRPr="00FC1F49" w:rsidRDefault="00FC1F49" w:rsidP="00FC1F49">
            <w:pPr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FC1F49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</w:t>
            </w:r>
            <w:r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Que ingresos recibe la entidad?</w:t>
            </w: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Default="005D3214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5D3214">
              <w:rPr>
                <w:rFonts w:ascii="Arial" w:eastAsia="Arial" w:hAnsi="Arial"/>
                <w:color w:val="000000" w:themeColor="text1"/>
                <w:sz w:val="24"/>
              </w:rPr>
              <w:t>¿Existen integraciones de ingresos?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Pr="00AD21A3" w:rsidRDefault="00AD21A3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AD21A3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¿Los ingresos se depositan a las cuentas bancarias autorizadas por la entidad?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Pr="001E3B81" w:rsidRDefault="001E3B81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1E3B81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¿Los ingresos se emiten facturas autorizados por la administración tributaria?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Pr="007102C1" w:rsidRDefault="007102C1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7102C1">
              <w:rPr>
                <w:rFonts w:ascii="Arial" w:hAnsi="Arial"/>
                <w:b/>
              </w:rPr>
              <w:t>EGRESOS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Pr="007102C1" w:rsidRDefault="007102C1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7102C1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¿Se emiten cheques por gastos realizados?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Default="008C605A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8C605A">
              <w:rPr>
                <w:rFonts w:ascii="Arial" w:eastAsia="Arial" w:hAnsi="Arial"/>
                <w:color w:val="000000" w:themeColor="text1"/>
                <w:sz w:val="24"/>
              </w:rPr>
              <w:t>¿Se emiten cheques por gastos realizados?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Pr="005F101C" w:rsidRDefault="005F101C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5F101C">
              <w:rPr>
                <w:rFonts w:ascii="Arial" w:eastAsia="Arial" w:hAnsi="Arial"/>
                <w:color w:val="000000" w:themeColor="text1"/>
                <w:sz w:val="24"/>
                <w:lang w:val="es-ES"/>
              </w:rPr>
              <w:t>¿Los cheques pagados tienen facturas de soporte autorizadas por la administración tributaria?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Default="00303E64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303E64">
              <w:rPr>
                <w:rFonts w:ascii="Arial" w:eastAsia="Arial" w:hAnsi="Arial"/>
                <w:color w:val="000000" w:themeColor="text1"/>
                <w:sz w:val="24"/>
              </w:rPr>
              <w:t>¿Los gastos se registran en libro auxiliar de bancos y libros principales autorizados?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433DD2" w:rsidTr="00C93573">
        <w:tc>
          <w:tcPr>
            <w:tcW w:w="704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433DD2" w:rsidRDefault="00C6746D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C6746D">
              <w:rPr>
                <w:rFonts w:ascii="Arial" w:eastAsia="Arial" w:hAnsi="Arial"/>
                <w:color w:val="000000" w:themeColor="text1"/>
                <w:sz w:val="24"/>
              </w:rPr>
              <w:t xml:space="preserve">¿El libro auxiliar de bancos </w:t>
            </w:r>
            <w:proofErr w:type="spellStart"/>
            <w:r w:rsidRPr="00C6746D">
              <w:rPr>
                <w:rFonts w:ascii="Arial" w:eastAsia="Arial" w:hAnsi="Arial"/>
                <w:color w:val="000000" w:themeColor="text1"/>
                <w:sz w:val="24"/>
              </w:rPr>
              <w:t>esta</w:t>
            </w:r>
            <w:proofErr w:type="spellEnd"/>
            <w:r w:rsidRPr="00C6746D">
              <w:rPr>
                <w:rFonts w:ascii="Arial" w:eastAsia="Arial" w:hAnsi="Arial"/>
                <w:color w:val="000000" w:themeColor="text1"/>
                <w:sz w:val="24"/>
              </w:rPr>
              <w:t xml:space="preserve"> autorizado por la Gerencia</w:t>
            </w:r>
            <w:r>
              <w:rPr>
                <w:rFonts w:ascii="Arial" w:eastAsia="Arial" w:hAnsi="Arial"/>
                <w:color w:val="000000" w:themeColor="text1"/>
                <w:sz w:val="24"/>
              </w:rPr>
              <w:t xml:space="preserve"> o Concejo Municipal</w:t>
            </w:r>
            <w:r w:rsidRPr="00C6746D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433DD2" w:rsidRDefault="00433DD2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3416C" w:rsidRDefault="00E3416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3416C" w:rsidRDefault="00E3416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Default="004802FB" w:rsidP="004802FB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sectPr w:rsidR="005C50F2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24986"/>
    <w:rsid w:val="00027015"/>
    <w:rsid w:val="000275C2"/>
    <w:rsid w:val="000360CF"/>
    <w:rsid w:val="00052F97"/>
    <w:rsid w:val="000600D0"/>
    <w:rsid w:val="00074E62"/>
    <w:rsid w:val="00096AEB"/>
    <w:rsid w:val="000A06C1"/>
    <w:rsid w:val="000A15DC"/>
    <w:rsid w:val="000C7E79"/>
    <w:rsid w:val="000D0CC1"/>
    <w:rsid w:val="0010543D"/>
    <w:rsid w:val="00134A98"/>
    <w:rsid w:val="00151C74"/>
    <w:rsid w:val="00165074"/>
    <w:rsid w:val="00171C66"/>
    <w:rsid w:val="00184C7F"/>
    <w:rsid w:val="00194A34"/>
    <w:rsid w:val="001A6A66"/>
    <w:rsid w:val="001E3B81"/>
    <w:rsid w:val="00211199"/>
    <w:rsid w:val="00261917"/>
    <w:rsid w:val="002650FA"/>
    <w:rsid w:val="00281B62"/>
    <w:rsid w:val="0028344A"/>
    <w:rsid w:val="002B14B4"/>
    <w:rsid w:val="002C2168"/>
    <w:rsid w:val="002E715B"/>
    <w:rsid w:val="00303E64"/>
    <w:rsid w:val="00312910"/>
    <w:rsid w:val="0032067D"/>
    <w:rsid w:val="0033171F"/>
    <w:rsid w:val="00364E30"/>
    <w:rsid w:val="00373D45"/>
    <w:rsid w:val="00384F68"/>
    <w:rsid w:val="003920C8"/>
    <w:rsid w:val="003E0041"/>
    <w:rsid w:val="00407807"/>
    <w:rsid w:val="00425424"/>
    <w:rsid w:val="00427144"/>
    <w:rsid w:val="00433DD2"/>
    <w:rsid w:val="00470B04"/>
    <w:rsid w:val="00474A44"/>
    <w:rsid w:val="004802FB"/>
    <w:rsid w:val="004A51D1"/>
    <w:rsid w:val="004D26DA"/>
    <w:rsid w:val="00515B5D"/>
    <w:rsid w:val="00525BE9"/>
    <w:rsid w:val="005577E8"/>
    <w:rsid w:val="00587873"/>
    <w:rsid w:val="005C3CFA"/>
    <w:rsid w:val="005C50F2"/>
    <w:rsid w:val="005C5368"/>
    <w:rsid w:val="005D3214"/>
    <w:rsid w:val="005D35EF"/>
    <w:rsid w:val="005E5E25"/>
    <w:rsid w:val="005F101C"/>
    <w:rsid w:val="00611AE4"/>
    <w:rsid w:val="006122FF"/>
    <w:rsid w:val="00616438"/>
    <w:rsid w:val="00655ED3"/>
    <w:rsid w:val="006761C9"/>
    <w:rsid w:val="00683623"/>
    <w:rsid w:val="00691811"/>
    <w:rsid w:val="006C57A1"/>
    <w:rsid w:val="006E2D40"/>
    <w:rsid w:val="006E39A5"/>
    <w:rsid w:val="007045B4"/>
    <w:rsid w:val="007102C1"/>
    <w:rsid w:val="00711198"/>
    <w:rsid w:val="00712F30"/>
    <w:rsid w:val="007137BF"/>
    <w:rsid w:val="00744138"/>
    <w:rsid w:val="007576CA"/>
    <w:rsid w:val="0078247F"/>
    <w:rsid w:val="00796D4B"/>
    <w:rsid w:val="007B5C04"/>
    <w:rsid w:val="007C15B9"/>
    <w:rsid w:val="007D6CF2"/>
    <w:rsid w:val="007E1FEA"/>
    <w:rsid w:val="007E25AB"/>
    <w:rsid w:val="007E7B16"/>
    <w:rsid w:val="00861EBE"/>
    <w:rsid w:val="00864AD4"/>
    <w:rsid w:val="00872B80"/>
    <w:rsid w:val="008A1F8C"/>
    <w:rsid w:val="008C605A"/>
    <w:rsid w:val="00903AB1"/>
    <w:rsid w:val="0091364F"/>
    <w:rsid w:val="009207FF"/>
    <w:rsid w:val="00922DCE"/>
    <w:rsid w:val="009E3E29"/>
    <w:rsid w:val="009F11DD"/>
    <w:rsid w:val="00A03CBA"/>
    <w:rsid w:val="00A41C63"/>
    <w:rsid w:val="00A43D7A"/>
    <w:rsid w:val="00A6078D"/>
    <w:rsid w:val="00A6586B"/>
    <w:rsid w:val="00A85E54"/>
    <w:rsid w:val="00A904A9"/>
    <w:rsid w:val="00AD21A3"/>
    <w:rsid w:val="00AD65D2"/>
    <w:rsid w:val="00AE3D95"/>
    <w:rsid w:val="00AE5FC7"/>
    <w:rsid w:val="00AF5D35"/>
    <w:rsid w:val="00B1494B"/>
    <w:rsid w:val="00B47127"/>
    <w:rsid w:val="00B605F3"/>
    <w:rsid w:val="00B70DA6"/>
    <w:rsid w:val="00B73735"/>
    <w:rsid w:val="00B8360F"/>
    <w:rsid w:val="00B86BC4"/>
    <w:rsid w:val="00BA30B7"/>
    <w:rsid w:val="00BA542A"/>
    <w:rsid w:val="00BB2F28"/>
    <w:rsid w:val="00BF1B29"/>
    <w:rsid w:val="00C30C44"/>
    <w:rsid w:val="00C6746D"/>
    <w:rsid w:val="00C67E4A"/>
    <w:rsid w:val="00C93573"/>
    <w:rsid w:val="00C96E4E"/>
    <w:rsid w:val="00CC372D"/>
    <w:rsid w:val="00CE32A3"/>
    <w:rsid w:val="00CF27E0"/>
    <w:rsid w:val="00D06FBA"/>
    <w:rsid w:val="00D33851"/>
    <w:rsid w:val="00D67CE4"/>
    <w:rsid w:val="00D82231"/>
    <w:rsid w:val="00DF1C1E"/>
    <w:rsid w:val="00E017F4"/>
    <w:rsid w:val="00E25BC3"/>
    <w:rsid w:val="00E32FA0"/>
    <w:rsid w:val="00E3416C"/>
    <w:rsid w:val="00E97DA2"/>
    <w:rsid w:val="00EE6F54"/>
    <w:rsid w:val="00F13EDF"/>
    <w:rsid w:val="00F53348"/>
    <w:rsid w:val="00F747E3"/>
    <w:rsid w:val="00F76A30"/>
    <w:rsid w:val="00FA59A4"/>
    <w:rsid w:val="00FB3E1D"/>
    <w:rsid w:val="00F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660B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155</cp:revision>
  <dcterms:created xsi:type="dcterms:W3CDTF">2020-01-16T23:43:00Z</dcterms:created>
  <dcterms:modified xsi:type="dcterms:W3CDTF">2024-11-18T15:00:00Z</dcterms:modified>
</cp:coreProperties>
</file>