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E0197C">
        <w:tc>
          <w:tcPr>
            <w:tcW w:w="2978" w:type="dxa"/>
          </w:tcPr>
          <w:p w:rsidR="007D6CF2" w:rsidRPr="00D67CE4" w:rsidRDefault="00655ED3" w:rsidP="00E019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E019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E0197C">
        <w:tc>
          <w:tcPr>
            <w:tcW w:w="2978" w:type="dxa"/>
          </w:tcPr>
          <w:p w:rsidR="007D6CF2" w:rsidRPr="00D67CE4" w:rsidRDefault="00655ED3" w:rsidP="00E019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E019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E0197C">
        <w:tc>
          <w:tcPr>
            <w:tcW w:w="2978" w:type="dxa"/>
          </w:tcPr>
          <w:p w:rsidR="007D6CF2" w:rsidRPr="00D67CE4" w:rsidRDefault="00655ED3" w:rsidP="00E019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E019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E0197C">
        <w:tc>
          <w:tcPr>
            <w:tcW w:w="2978" w:type="dxa"/>
          </w:tcPr>
          <w:p w:rsidR="007D6CF2" w:rsidRPr="00D67CE4" w:rsidRDefault="00655ED3" w:rsidP="00E019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6B0578" w:rsidP="00E019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NOMINAS</w:t>
            </w:r>
          </w:p>
        </w:tc>
      </w:tr>
      <w:tr w:rsidR="007D6CF2" w:rsidTr="00E0197C">
        <w:tc>
          <w:tcPr>
            <w:tcW w:w="2978" w:type="dxa"/>
          </w:tcPr>
          <w:p w:rsidR="007D6CF2" w:rsidRPr="00D67CE4" w:rsidRDefault="007D6CF2" w:rsidP="00E019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E019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E0197C" w:rsidRDefault="00E0197C" w:rsidP="00E0197C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0197C" w:rsidRDefault="00E0197C" w:rsidP="00E0197C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D064" wp14:editId="04CC41D5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97C" w:rsidRDefault="00E0197C" w:rsidP="00E0197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PC-12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9D06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E0197C" w:rsidRDefault="00E0197C" w:rsidP="00E0197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PC-12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63005" wp14:editId="276CE6AA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97C" w:rsidRDefault="00E0197C" w:rsidP="00E019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3005" id="Cuadro de texto 4" o:spid="_x0000_s1027" type="#_x0000_t202" style="position:absolute;left:0;text-align:left;margin-left:-2.55pt;margin-top:8.05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E0197C" w:rsidRDefault="00E0197C" w:rsidP="00E019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E0197C" w:rsidRDefault="00E0197C" w:rsidP="00E0197C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82510E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82510E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82510E">
        <w:tc>
          <w:tcPr>
            <w:tcW w:w="704" w:type="dxa"/>
          </w:tcPr>
          <w:p w:rsidR="00052F97" w:rsidRPr="007D04E5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</w:rPr>
            </w:pPr>
            <w:r w:rsidRPr="007D04E5">
              <w:rPr>
                <w:rFonts w:ascii="Arial" w:eastAsia="Arial" w:hAnsi="Arial"/>
                <w:color w:val="000000" w:themeColor="text1"/>
              </w:rPr>
              <w:t>1</w:t>
            </w:r>
          </w:p>
        </w:tc>
        <w:tc>
          <w:tcPr>
            <w:tcW w:w="4678" w:type="dxa"/>
            <w:vAlign w:val="bottom"/>
          </w:tcPr>
          <w:p w:rsidR="005074E2" w:rsidRPr="005233BA" w:rsidRDefault="00666773" w:rsidP="00666773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¿Existen un manual de procedimientos para el área de nómina?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82510E">
        <w:tc>
          <w:tcPr>
            <w:tcW w:w="704" w:type="dxa"/>
          </w:tcPr>
          <w:p w:rsidR="00096AEB" w:rsidRPr="007D04E5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</w:rPr>
            </w:pPr>
            <w:r w:rsidRPr="007D04E5">
              <w:rPr>
                <w:rFonts w:ascii="Arial" w:eastAsia="Arial" w:hAnsi="Arial"/>
                <w:color w:val="000000" w:themeColor="text1"/>
              </w:rPr>
              <w:t>2</w:t>
            </w:r>
          </w:p>
        </w:tc>
        <w:tc>
          <w:tcPr>
            <w:tcW w:w="4678" w:type="dxa"/>
            <w:vAlign w:val="bottom"/>
          </w:tcPr>
          <w:p w:rsidR="000A6237" w:rsidRPr="005233BA" w:rsidRDefault="00CA12DC" w:rsidP="003425AB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Con qué frecuencia se elabora la nómina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A12DC">
        <w:trPr>
          <w:trHeight w:val="292"/>
        </w:trPr>
        <w:tc>
          <w:tcPr>
            <w:tcW w:w="704" w:type="dxa"/>
          </w:tcPr>
          <w:p w:rsidR="00096AEB" w:rsidRPr="007D04E5" w:rsidRDefault="000275C2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</w:rPr>
            </w:pPr>
            <w:r w:rsidRPr="007D04E5">
              <w:rPr>
                <w:rFonts w:ascii="Arial" w:eastAsia="Arial" w:hAnsi="Arial"/>
                <w:color w:val="000000" w:themeColor="text1"/>
              </w:rPr>
              <w:t>3</w:t>
            </w:r>
          </w:p>
        </w:tc>
        <w:tc>
          <w:tcPr>
            <w:tcW w:w="4678" w:type="dxa"/>
            <w:vAlign w:val="bottom"/>
          </w:tcPr>
          <w:p w:rsidR="002864A6" w:rsidRPr="005233BA" w:rsidRDefault="00CA12DC" w:rsidP="00C61FE3">
            <w:pPr>
              <w:tabs>
                <w:tab w:val="left" w:pos="860"/>
              </w:tabs>
              <w:spacing w:line="0" w:lineRule="atLeast"/>
              <w:rPr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Quiénes son los responsables de su elaboración</w:t>
            </w:r>
          </w:p>
          <w:p w:rsidR="00CA12DC" w:rsidRPr="005233BA" w:rsidRDefault="00CA12DC" w:rsidP="00C61FE3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7D04E5" w:rsidRDefault="00E800EE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6FC0"/>
              </w:rPr>
              <w:t>4</w:t>
            </w:r>
          </w:p>
        </w:tc>
        <w:tc>
          <w:tcPr>
            <w:tcW w:w="4678" w:type="dxa"/>
          </w:tcPr>
          <w:p w:rsidR="00BD2AFF" w:rsidRPr="005233BA" w:rsidRDefault="00CA12DC" w:rsidP="00A77A6C">
            <w:pPr>
              <w:spacing w:line="0" w:lineRule="atLeast"/>
              <w:rPr>
                <w:rFonts w:ascii="Arial" w:eastAsia="Arial" w:hAnsi="Arial"/>
                <w:b/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Qué datos personales son necesarios para procesar la nómina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82510E">
        <w:tc>
          <w:tcPr>
            <w:tcW w:w="704" w:type="dxa"/>
          </w:tcPr>
          <w:p w:rsidR="002E715B" w:rsidRPr="007D04E5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</w:rPr>
            </w:pPr>
          </w:p>
        </w:tc>
        <w:tc>
          <w:tcPr>
            <w:tcW w:w="4678" w:type="dxa"/>
          </w:tcPr>
          <w:p w:rsidR="00161BF7" w:rsidRPr="00E41D70" w:rsidRDefault="00E41D70" w:rsidP="00E37129">
            <w:pPr>
              <w:spacing w:line="0" w:lineRule="atLeast"/>
              <w:ind w:right="20"/>
              <w:rPr>
                <w:rFonts w:ascii="Arial" w:eastAsia="Arial" w:hAnsi="Arial"/>
                <w:b/>
                <w:color w:val="000000" w:themeColor="text1"/>
                <w:sz w:val="24"/>
                <w:szCs w:val="24"/>
              </w:rPr>
            </w:pPr>
            <w:r w:rsidRPr="00E41D70">
              <w:rPr>
                <w:b/>
                <w:sz w:val="24"/>
                <w:szCs w:val="24"/>
              </w:rPr>
              <w:t>CONTROL Y REGISTRO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7D04E5" w:rsidRDefault="00E800E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6FC0"/>
              </w:rPr>
              <w:t>5</w:t>
            </w:r>
          </w:p>
        </w:tc>
        <w:tc>
          <w:tcPr>
            <w:tcW w:w="4678" w:type="dxa"/>
            <w:vAlign w:val="bottom"/>
          </w:tcPr>
          <w:p w:rsidR="00BD33D2" w:rsidRPr="005233BA" w:rsidRDefault="00CA12DC" w:rsidP="00BD33D2">
            <w:pPr>
              <w:spacing w:line="0" w:lineRule="atLeast"/>
              <w:rPr>
                <w:rFonts w:ascii="Arial" w:eastAsia="Arial" w:hAnsi="Arial"/>
                <w:b/>
                <w:w w:val="99"/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¿Qué sistema se utiliza para llevar el control de nóminas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7D04E5" w:rsidRDefault="00E800E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>
              <w:rPr>
                <w:rFonts w:ascii="Arial" w:eastAsia="Arial" w:hAnsi="Arial"/>
                <w:color w:val="000000" w:themeColor="text1"/>
              </w:rPr>
              <w:t>6</w:t>
            </w:r>
          </w:p>
        </w:tc>
        <w:tc>
          <w:tcPr>
            <w:tcW w:w="4678" w:type="dxa"/>
            <w:vAlign w:val="bottom"/>
          </w:tcPr>
          <w:p w:rsidR="003916AE" w:rsidRPr="005233BA" w:rsidRDefault="00CA12DC" w:rsidP="00D949CA">
            <w:pPr>
              <w:tabs>
                <w:tab w:val="left" w:pos="880"/>
              </w:tabs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Cómo se registran las horas trabajadas</w:t>
            </w: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D33D2" w:rsidTr="0082510E">
        <w:tc>
          <w:tcPr>
            <w:tcW w:w="704" w:type="dxa"/>
          </w:tcPr>
          <w:p w:rsidR="00BD33D2" w:rsidRPr="007D04E5" w:rsidRDefault="00E800EE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>
              <w:rPr>
                <w:rFonts w:ascii="Arial" w:eastAsia="Arial" w:hAnsi="Arial"/>
                <w:color w:val="000000" w:themeColor="text1"/>
              </w:rPr>
              <w:t>7</w:t>
            </w:r>
          </w:p>
        </w:tc>
        <w:tc>
          <w:tcPr>
            <w:tcW w:w="4678" w:type="dxa"/>
            <w:vAlign w:val="bottom"/>
          </w:tcPr>
          <w:p w:rsidR="009A2398" w:rsidRPr="005233BA" w:rsidRDefault="00CA12DC" w:rsidP="00926E05">
            <w:pPr>
              <w:spacing w:line="0" w:lineRule="atLeast"/>
              <w:rPr>
                <w:rFonts w:ascii="Arial" w:eastAsia="Arial" w:hAnsi="Arial"/>
                <w:sz w:val="24"/>
                <w:szCs w:val="24"/>
              </w:rPr>
            </w:pPr>
            <w:r w:rsidRPr="005233BA">
              <w:rPr>
                <w:sz w:val="24"/>
                <w:szCs w:val="24"/>
              </w:rPr>
              <w:t>Qué documentos se necesitan para el registro de ausencias</w:t>
            </w:r>
          </w:p>
        </w:tc>
        <w:tc>
          <w:tcPr>
            <w:tcW w:w="709" w:type="dxa"/>
            <w:vAlign w:val="bottom"/>
          </w:tcPr>
          <w:p w:rsidR="00BD33D2" w:rsidRDefault="00BD33D2" w:rsidP="00BD33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8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D33D2" w:rsidRDefault="00BD33D2" w:rsidP="00BD33D2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F5241" w:rsidTr="0082510E">
        <w:tc>
          <w:tcPr>
            <w:tcW w:w="704" w:type="dxa"/>
          </w:tcPr>
          <w:p w:rsidR="007F5241" w:rsidRPr="007D04E5" w:rsidRDefault="00741383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7D04E5">
              <w:rPr>
                <w:rFonts w:ascii="Arial" w:eastAsia="Arial" w:hAnsi="Arial"/>
                <w:color w:val="000000" w:themeColor="text1"/>
              </w:rPr>
              <w:t>7</w:t>
            </w:r>
          </w:p>
        </w:tc>
        <w:tc>
          <w:tcPr>
            <w:tcW w:w="4678" w:type="dxa"/>
          </w:tcPr>
          <w:p w:rsidR="007F5241" w:rsidRPr="00E41D70" w:rsidRDefault="00556624" w:rsidP="006F5CE6">
            <w:pPr>
              <w:pStyle w:val="TableParagraph"/>
              <w:rPr>
                <w:b/>
                <w:sz w:val="20"/>
                <w:szCs w:val="20"/>
              </w:rPr>
            </w:pPr>
            <w:r w:rsidRPr="00E41D70">
              <w:rPr>
                <w:sz w:val="20"/>
                <w:szCs w:val="20"/>
              </w:rPr>
              <w:t>Cómo se lleva el control de deducciones y bonificaciones</w:t>
            </w:r>
          </w:p>
        </w:tc>
        <w:tc>
          <w:tcPr>
            <w:tcW w:w="709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F5241" w:rsidTr="0082510E">
        <w:tc>
          <w:tcPr>
            <w:tcW w:w="704" w:type="dxa"/>
          </w:tcPr>
          <w:p w:rsidR="007F5241" w:rsidRPr="007D04E5" w:rsidRDefault="00741383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7D04E5">
              <w:rPr>
                <w:rFonts w:ascii="Arial" w:eastAsia="Arial" w:hAnsi="Arial"/>
                <w:color w:val="000000" w:themeColor="text1"/>
              </w:rPr>
              <w:t>8</w:t>
            </w:r>
          </w:p>
        </w:tc>
        <w:tc>
          <w:tcPr>
            <w:tcW w:w="4678" w:type="dxa"/>
          </w:tcPr>
          <w:p w:rsidR="007F5241" w:rsidRPr="005233BA" w:rsidRDefault="00556624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Con qué periodicidad se actualizan los registros</w:t>
            </w:r>
          </w:p>
        </w:tc>
        <w:tc>
          <w:tcPr>
            <w:tcW w:w="709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F5241" w:rsidRDefault="007F5241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5233BA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678" w:type="dxa"/>
          </w:tcPr>
          <w:p w:rsidR="00711A6D" w:rsidRPr="006C4960" w:rsidRDefault="006C4960" w:rsidP="003A1B1F">
            <w:pPr>
              <w:spacing w:line="0" w:lineRule="atLeast"/>
              <w:ind w:right="20"/>
              <w:rPr>
                <w:rFonts w:ascii="Arial" w:eastAsia="Arial" w:hAnsi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6C4960">
              <w:rPr>
                <w:b/>
                <w:sz w:val="24"/>
                <w:szCs w:val="24"/>
              </w:rPr>
              <w:t>AUTORIZACIÓN Y PAGO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9</w:t>
            </w:r>
          </w:p>
        </w:tc>
        <w:tc>
          <w:tcPr>
            <w:tcW w:w="4678" w:type="dxa"/>
          </w:tcPr>
          <w:p w:rsidR="00711A6D" w:rsidRPr="005233BA" w:rsidRDefault="00556624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Quién autoriza el pago de la nómina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10</w:t>
            </w:r>
          </w:p>
        </w:tc>
        <w:tc>
          <w:tcPr>
            <w:tcW w:w="4678" w:type="dxa"/>
          </w:tcPr>
          <w:p w:rsidR="00711A6D" w:rsidRPr="005233BA" w:rsidRDefault="00556624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Cuál es el procedimiento para la autorización del pago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11</w:t>
            </w:r>
          </w:p>
        </w:tc>
        <w:tc>
          <w:tcPr>
            <w:tcW w:w="4678" w:type="dxa"/>
          </w:tcPr>
          <w:p w:rsidR="00711A6D" w:rsidRPr="005233BA" w:rsidRDefault="00556624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Qué método de pago se utiliza (transferencia, cheque, efectivo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12</w:t>
            </w:r>
          </w:p>
        </w:tc>
        <w:tc>
          <w:tcPr>
            <w:tcW w:w="4678" w:type="dxa"/>
          </w:tcPr>
          <w:p w:rsidR="00711A6D" w:rsidRPr="005233BA" w:rsidRDefault="00556624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Cómo se gestionan los pagos atrasados o erróneos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13</w:t>
            </w:r>
          </w:p>
        </w:tc>
        <w:tc>
          <w:tcPr>
            <w:tcW w:w="4678" w:type="dxa"/>
          </w:tcPr>
          <w:p w:rsidR="00711A6D" w:rsidRPr="005233BA" w:rsidRDefault="00556624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Qué medidas se toman para prevenir fraudes en el pago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</w:p>
        </w:tc>
        <w:tc>
          <w:tcPr>
            <w:tcW w:w="4678" w:type="dxa"/>
          </w:tcPr>
          <w:p w:rsidR="00711A6D" w:rsidRPr="006C4960" w:rsidRDefault="006C4960" w:rsidP="003A1B1F">
            <w:pPr>
              <w:spacing w:line="0" w:lineRule="atLeast"/>
              <w:ind w:right="20"/>
              <w:rPr>
                <w:rFonts w:ascii="Arial" w:eastAsia="Arial" w:hAnsi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6C4960">
              <w:rPr>
                <w:b/>
                <w:sz w:val="24"/>
                <w:szCs w:val="24"/>
              </w:rPr>
              <w:t>ARCHIVO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14</w:t>
            </w:r>
          </w:p>
        </w:tc>
        <w:tc>
          <w:tcPr>
            <w:tcW w:w="4678" w:type="dxa"/>
          </w:tcPr>
          <w:p w:rsidR="00711A6D" w:rsidRPr="005233BA" w:rsidRDefault="00533EDD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Cómo se archivan las nóminas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15</w:t>
            </w:r>
          </w:p>
        </w:tc>
        <w:tc>
          <w:tcPr>
            <w:tcW w:w="4678" w:type="dxa"/>
          </w:tcPr>
          <w:p w:rsidR="00711A6D" w:rsidRPr="005233BA" w:rsidRDefault="00533EDD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Qué información se conserva en el archivo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16</w:t>
            </w:r>
          </w:p>
        </w:tc>
        <w:tc>
          <w:tcPr>
            <w:tcW w:w="4678" w:type="dxa"/>
          </w:tcPr>
          <w:p w:rsidR="00711A6D" w:rsidRPr="005233BA" w:rsidRDefault="00533EDD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Por cuánto tiempo se deben conservar los registros de nómina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lastRenderedPageBreak/>
              <w:t>17</w:t>
            </w:r>
          </w:p>
        </w:tc>
        <w:tc>
          <w:tcPr>
            <w:tcW w:w="4678" w:type="dxa"/>
          </w:tcPr>
          <w:p w:rsidR="00711A6D" w:rsidRPr="005233BA" w:rsidRDefault="00533EDD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Qué protocolos de seguridad se aplican al archivo de nóminas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11A6D" w:rsidTr="0082510E">
        <w:tc>
          <w:tcPr>
            <w:tcW w:w="704" w:type="dxa"/>
          </w:tcPr>
          <w:p w:rsidR="00711A6D" w:rsidRPr="00F0150F" w:rsidRDefault="00734A2A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</w:rPr>
            </w:pPr>
            <w:r w:rsidRPr="00F0150F">
              <w:rPr>
                <w:rFonts w:ascii="Arial" w:eastAsia="Arial" w:hAnsi="Arial"/>
                <w:color w:val="000000" w:themeColor="text1"/>
              </w:rPr>
              <w:t>18</w:t>
            </w:r>
          </w:p>
        </w:tc>
        <w:tc>
          <w:tcPr>
            <w:tcW w:w="4678" w:type="dxa"/>
          </w:tcPr>
          <w:p w:rsidR="00711A6D" w:rsidRPr="005233BA" w:rsidRDefault="007F6149" w:rsidP="003A1B1F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  <w:lang w:val="es-ES"/>
              </w:rPr>
            </w:pPr>
            <w:r w:rsidRPr="005233BA">
              <w:rPr>
                <w:sz w:val="24"/>
                <w:szCs w:val="24"/>
              </w:rPr>
              <w:t>Cómo se manejan las solicitudes de acceso a la información archivada</w:t>
            </w: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711A6D" w:rsidRDefault="00711A6D" w:rsidP="007F5241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9F7D1B" w:rsidRDefault="009F7D1B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F7D1B" w:rsidRDefault="009F7D1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0F7B08" w:rsidRDefault="000F7B08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0F7B08" w:rsidRDefault="000F7B08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0F7B08" w:rsidRDefault="000F7B08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0F7B08" w:rsidRDefault="000F7B08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sectPr w:rsidR="004802FB" w:rsidRPr="006C57A1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37"/>
    <w:multiLevelType w:val="hybridMultilevel"/>
    <w:tmpl w:val="57FC4FBA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4C"/>
    <w:multiLevelType w:val="hybridMultilevel"/>
    <w:tmpl w:val="5586497E"/>
    <w:lvl w:ilvl="0" w:tplc="CDBE95B2">
      <w:start w:val="3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4D"/>
    <w:multiLevelType w:val="hybridMultilevel"/>
    <w:tmpl w:val="14FCE74E"/>
    <w:lvl w:ilvl="0" w:tplc="FFFFFFFF">
      <w:start w:val="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4E"/>
    <w:multiLevelType w:val="hybridMultilevel"/>
    <w:tmpl w:val="6A3DD3E8"/>
    <w:lvl w:ilvl="0" w:tplc="FFFFFFFF">
      <w:start w:val="5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50"/>
    <w:multiLevelType w:val="hybridMultilevel"/>
    <w:tmpl w:val="F81A827E"/>
    <w:lvl w:ilvl="0" w:tplc="8F064376">
      <w:start w:val="8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53"/>
    <w:multiLevelType w:val="hybridMultilevel"/>
    <w:tmpl w:val="5092CA78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59"/>
    <w:multiLevelType w:val="hybridMultilevel"/>
    <w:tmpl w:val="D304F9E6"/>
    <w:lvl w:ilvl="0" w:tplc="B8DA26AE">
      <w:start w:val="5"/>
      <w:numFmt w:val="decimal"/>
      <w:lvlText w:val="%1"/>
      <w:lvlJc w:val="left"/>
      <w:rPr>
        <w:sz w:val="32"/>
        <w:szCs w:val="32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60"/>
    <w:multiLevelType w:val="hybridMultilevel"/>
    <w:tmpl w:val="45E6D48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3E38390F"/>
    <w:multiLevelType w:val="hybridMultilevel"/>
    <w:tmpl w:val="C80288B8"/>
    <w:lvl w:ilvl="0" w:tplc="BAEA3B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50E8B"/>
    <w:multiLevelType w:val="hybridMultilevel"/>
    <w:tmpl w:val="43F68130"/>
    <w:lvl w:ilvl="0" w:tplc="EB2A47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3990"/>
    <w:multiLevelType w:val="hybridMultilevel"/>
    <w:tmpl w:val="9886F708"/>
    <w:lvl w:ilvl="0" w:tplc="9BDCCC84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038A9"/>
    <w:rsid w:val="000076DA"/>
    <w:rsid w:val="00021E50"/>
    <w:rsid w:val="00024986"/>
    <w:rsid w:val="00027015"/>
    <w:rsid w:val="000275C2"/>
    <w:rsid w:val="00030F05"/>
    <w:rsid w:val="000360CF"/>
    <w:rsid w:val="0003639D"/>
    <w:rsid w:val="0004190A"/>
    <w:rsid w:val="000472FD"/>
    <w:rsid w:val="00052F97"/>
    <w:rsid w:val="000600D0"/>
    <w:rsid w:val="00074E62"/>
    <w:rsid w:val="00077A9D"/>
    <w:rsid w:val="000856C3"/>
    <w:rsid w:val="00096AEB"/>
    <w:rsid w:val="000A06C1"/>
    <w:rsid w:val="000A15DC"/>
    <w:rsid w:val="000A5210"/>
    <w:rsid w:val="000A6237"/>
    <w:rsid w:val="000A6A12"/>
    <w:rsid w:val="000B2A1B"/>
    <w:rsid w:val="000B631F"/>
    <w:rsid w:val="000C3604"/>
    <w:rsid w:val="000C7E79"/>
    <w:rsid w:val="000D0CC1"/>
    <w:rsid w:val="000E2C6D"/>
    <w:rsid w:val="000F1CF7"/>
    <w:rsid w:val="000F7B08"/>
    <w:rsid w:val="00102CC7"/>
    <w:rsid w:val="00102FAE"/>
    <w:rsid w:val="00104429"/>
    <w:rsid w:val="0010543D"/>
    <w:rsid w:val="001059C4"/>
    <w:rsid w:val="00112921"/>
    <w:rsid w:val="00113118"/>
    <w:rsid w:val="00123B4C"/>
    <w:rsid w:val="00132354"/>
    <w:rsid w:val="0013293C"/>
    <w:rsid w:val="00134A98"/>
    <w:rsid w:val="0013617C"/>
    <w:rsid w:val="00147991"/>
    <w:rsid w:val="00154BF7"/>
    <w:rsid w:val="00161BF7"/>
    <w:rsid w:val="00165074"/>
    <w:rsid w:val="00171C66"/>
    <w:rsid w:val="00176418"/>
    <w:rsid w:val="00184C7F"/>
    <w:rsid w:val="00194A34"/>
    <w:rsid w:val="001A6A66"/>
    <w:rsid w:val="001B64B5"/>
    <w:rsid w:val="001B6A6F"/>
    <w:rsid w:val="001C6FC0"/>
    <w:rsid w:val="001D0333"/>
    <w:rsid w:val="001E3B81"/>
    <w:rsid w:val="00203A13"/>
    <w:rsid w:val="00206E2D"/>
    <w:rsid w:val="00211199"/>
    <w:rsid w:val="00224681"/>
    <w:rsid w:val="00241D1D"/>
    <w:rsid w:val="00244410"/>
    <w:rsid w:val="00254AA9"/>
    <w:rsid w:val="002569FD"/>
    <w:rsid w:val="00261917"/>
    <w:rsid w:val="002650FA"/>
    <w:rsid w:val="00281546"/>
    <w:rsid w:val="00281B62"/>
    <w:rsid w:val="00281CFC"/>
    <w:rsid w:val="0028344A"/>
    <w:rsid w:val="002864A6"/>
    <w:rsid w:val="00287D50"/>
    <w:rsid w:val="002B14B4"/>
    <w:rsid w:val="002B47E8"/>
    <w:rsid w:val="002C2D61"/>
    <w:rsid w:val="002C5ECD"/>
    <w:rsid w:val="002E715B"/>
    <w:rsid w:val="002E7A9F"/>
    <w:rsid w:val="00303E64"/>
    <w:rsid w:val="00312910"/>
    <w:rsid w:val="0032067D"/>
    <w:rsid w:val="0032198A"/>
    <w:rsid w:val="00323AA2"/>
    <w:rsid w:val="0033171F"/>
    <w:rsid w:val="0033633B"/>
    <w:rsid w:val="003425AB"/>
    <w:rsid w:val="00345233"/>
    <w:rsid w:val="00356DB2"/>
    <w:rsid w:val="0035752D"/>
    <w:rsid w:val="00364E30"/>
    <w:rsid w:val="00366FF8"/>
    <w:rsid w:val="00373D45"/>
    <w:rsid w:val="003778B0"/>
    <w:rsid w:val="00384F68"/>
    <w:rsid w:val="003858C3"/>
    <w:rsid w:val="003916AE"/>
    <w:rsid w:val="003920C8"/>
    <w:rsid w:val="003A1B1F"/>
    <w:rsid w:val="003A3F33"/>
    <w:rsid w:val="003B06B5"/>
    <w:rsid w:val="003B13E1"/>
    <w:rsid w:val="003C7EF6"/>
    <w:rsid w:val="003D5DB2"/>
    <w:rsid w:val="003E0041"/>
    <w:rsid w:val="004021B9"/>
    <w:rsid w:val="00402B25"/>
    <w:rsid w:val="00407807"/>
    <w:rsid w:val="00415242"/>
    <w:rsid w:val="004160E0"/>
    <w:rsid w:val="00417037"/>
    <w:rsid w:val="00425424"/>
    <w:rsid w:val="00427144"/>
    <w:rsid w:val="00430BB0"/>
    <w:rsid w:val="00433DD2"/>
    <w:rsid w:val="00433E8B"/>
    <w:rsid w:val="00470B04"/>
    <w:rsid w:val="00474A44"/>
    <w:rsid w:val="00477C02"/>
    <w:rsid w:val="004802FB"/>
    <w:rsid w:val="004A1FA5"/>
    <w:rsid w:val="004A4B66"/>
    <w:rsid w:val="004A51D1"/>
    <w:rsid w:val="004B075C"/>
    <w:rsid w:val="004B3A25"/>
    <w:rsid w:val="004C602E"/>
    <w:rsid w:val="004D26DA"/>
    <w:rsid w:val="004D28FB"/>
    <w:rsid w:val="004E1E56"/>
    <w:rsid w:val="004E3747"/>
    <w:rsid w:val="004E3F7B"/>
    <w:rsid w:val="004F1B82"/>
    <w:rsid w:val="004F5DCE"/>
    <w:rsid w:val="004F7FB8"/>
    <w:rsid w:val="005074E2"/>
    <w:rsid w:val="00515B5D"/>
    <w:rsid w:val="005233BA"/>
    <w:rsid w:val="00525BE9"/>
    <w:rsid w:val="00533EDD"/>
    <w:rsid w:val="00544D07"/>
    <w:rsid w:val="005525AC"/>
    <w:rsid w:val="00556624"/>
    <w:rsid w:val="005575B0"/>
    <w:rsid w:val="005577E8"/>
    <w:rsid w:val="0056318D"/>
    <w:rsid w:val="00587873"/>
    <w:rsid w:val="005A5BC9"/>
    <w:rsid w:val="005B58B8"/>
    <w:rsid w:val="005C119D"/>
    <w:rsid w:val="005C50F2"/>
    <w:rsid w:val="005C5368"/>
    <w:rsid w:val="005D280D"/>
    <w:rsid w:val="005D3214"/>
    <w:rsid w:val="005D35EF"/>
    <w:rsid w:val="005E46B6"/>
    <w:rsid w:val="005E5E25"/>
    <w:rsid w:val="005F101C"/>
    <w:rsid w:val="005F6194"/>
    <w:rsid w:val="00603D3F"/>
    <w:rsid w:val="00611AE4"/>
    <w:rsid w:val="006122FF"/>
    <w:rsid w:val="00616438"/>
    <w:rsid w:val="00626862"/>
    <w:rsid w:val="006476E4"/>
    <w:rsid w:val="00655ED3"/>
    <w:rsid w:val="00656DA6"/>
    <w:rsid w:val="00666773"/>
    <w:rsid w:val="006761C9"/>
    <w:rsid w:val="00683623"/>
    <w:rsid w:val="00691811"/>
    <w:rsid w:val="00696F68"/>
    <w:rsid w:val="006A2F51"/>
    <w:rsid w:val="006A5530"/>
    <w:rsid w:val="006A59FC"/>
    <w:rsid w:val="006B0578"/>
    <w:rsid w:val="006B4C45"/>
    <w:rsid w:val="006B52B2"/>
    <w:rsid w:val="006C4960"/>
    <w:rsid w:val="006C57A1"/>
    <w:rsid w:val="006E2D30"/>
    <w:rsid w:val="006E2D40"/>
    <w:rsid w:val="006E39A5"/>
    <w:rsid w:val="006F5CE6"/>
    <w:rsid w:val="007102C1"/>
    <w:rsid w:val="00711198"/>
    <w:rsid w:val="00711A6D"/>
    <w:rsid w:val="00712F30"/>
    <w:rsid w:val="007137BF"/>
    <w:rsid w:val="0071530D"/>
    <w:rsid w:val="0072261F"/>
    <w:rsid w:val="00723713"/>
    <w:rsid w:val="00734A2A"/>
    <w:rsid w:val="00741383"/>
    <w:rsid w:val="00743930"/>
    <w:rsid w:val="00744138"/>
    <w:rsid w:val="007510A3"/>
    <w:rsid w:val="007576CA"/>
    <w:rsid w:val="0076108F"/>
    <w:rsid w:val="00765703"/>
    <w:rsid w:val="00775A08"/>
    <w:rsid w:val="0078247F"/>
    <w:rsid w:val="0079374F"/>
    <w:rsid w:val="00796D4B"/>
    <w:rsid w:val="007A6CFA"/>
    <w:rsid w:val="007B5C04"/>
    <w:rsid w:val="007C11E1"/>
    <w:rsid w:val="007C1272"/>
    <w:rsid w:val="007C15B9"/>
    <w:rsid w:val="007C6979"/>
    <w:rsid w:val="007D0306"/>
    <w:rsid w:val="007D04D7"/>
    <w:rsid w:val="007D04E5"/>
    <w:rsid w:val="007D6CF2"/>
    <w:rsid w:val="007E1FEA"/>
    <w:rsid w:val="007E21CB"/>
    <w:rsid w:val="007E25AB"/>
    <w:rsid w:val="007E7B16"/>
    <w:rsid w:val="007F2D8F"/>
    <w:rsid w:val="007F5241"/>
    <w:rsid w:val="007F6149"/>
    <w:rsid w:val="00814E2C"/>
    <w:rsid w:val="00815B87"/>
    <w:rsid w:val="0082510E"/>
    <w:rsid w:val="0082550D"/>
    <w:rsid w:val="008460DD"/>
    <w:rsid w:val="00861EBE"/>
    <w:rsid w:val="008642C6"/>
    <w:rsid w:val="00864AD4"/>
    <w:rsid w:val="00872B80"/>
    <w:rsid w:val="00873063"/>
    <w:rsid w:val="00877330"/>
    <w:rsid w:val="008929C8"/>
    <w:rsid w:val="00893650"/>
    <w:rsid w:val="008A172F"/>
    <w:rsid w:val="008A1F8C"/>
    <w:rsid w:val="008A768B"/>
    <w:rsid w:val="008C604C"/>
    <w:rsid w:val="008C605A"/>
    <w:rsid w:val="008C780E"/>
    <w:rsid w:val="008D02C0"/>
    <w:rsid w:val="008D52D1"/>
    <w:rsid w:val="008D6DD1"/>
    <w:rsid w:val="008F6A97"/>
    <w:rsid w:val="00903AB1"/>
    <w:rsid w:val="00904D71"/>
    <w:rsid w:val="00910DCE"/>
    <w:rsid w:val="0091364F"/>
    <w:rsid w:val="009207FF"/>
    <w:rsid w:val="00922DCE"/>
    <w:rsid w:val="00926E05"/>
    <w:rsid w:val="009341DD"/>
    <w:rsid w:val="00935D6A"/>
    <w:rsid w:val="0095714A"/>
    <w:rsid w:val="00963B93"/>
    <w:rsid w:val="00981EFF"/>
    <w:rsid w:val="009A2398"/>
    <w:rsid w:val="009B14EA"/>
    <w:rsid w:val="009B543C"/>
    <w:rsid w:val="009B57C0"/>
    <w:rsid w:val="009B769F"/>
    <w:rsid w:val="009C1A45"/>
    <w:rsid w:val="009D0EAC"/>
    <w:rsid w:val="009D49C2"/>
    <w:rsid w:val="009D5EDD"/>
    <w:rsid w:val="009E3E29"/>
    <w:rsid w:val="009F11DD"/>
    <w:rsid w:val="009F65C0"/>
    <w:rsid w:val="009F7D1B"/>
    <w:rsid w:val="00A03CBA"/>
    <w:rsid w:val="00A16E75"/>
    <w:rsid w:val="00A312B8"/>
    <w:rsid w:val="00A32460"/>
    <w:rsid w:val="00A401C2"/>
    <w:rsid w:val="00A41C63"/>
    <w:rsid w:val="00A43D7A"/>
    <w:rsid w:val="00A45485"/>
    <w:rsid w:val="00A6078D"/>
    <w:rsid w:val="00A644EF"/>
    <w:rsid w:val="00A6586B"/>
    <w:rsid w:val="00A6589A"/>
    <w:rsid w:val="00A77A6C"/>
    <w:rsid w:val="00A85E54"/>
    <w:rsid w:val="00A874DF"/>
    <w:rsid w:val="00A904A9"/>
    <w:rsid w:val="00A93A8F"/>
    <w:rsid w:val="00A94F14"/>
    <w:rsid w:val="00AB054D"/>
    <w:rsid w:val="00AB4926"/>
    <w:rsid w:val="00AD21A3"/>
    <w:rsid w:val="00AD65D2"/>
    <w:rsid w:val="00AE3D95"/>
    <w:rsid w:val="00AE5FC7"/>
    <w:rsid w:val="00AF1EF7"/>
    <w:rsid w:val="00AF5D35"/>
    <w:rsid w:val="00B00186"/>
    <w:rsid w:val="00B018F7"/>
    <w:rsid w:val="00B1494B"/>
    <w:rsid w:val="00B17050"/>
    <w:rsid w:val="00B32F4B"/>
    <w:rsid w:val="00B42AD2"/>
    <w:rsid w:val="00B47127"/>
    <w:rsid w:val="00B607BB"/>
    <w:rsid w:val="00B70DA6"/>
    <w:rsid w:val="00B73735"/>
    <w:rsid w:val="00B80023"/>
    <w:rsid w:val="00B8360F"/>
    <w:rsid w:val="00B86BC4"/>
    <w:rsid w:val="00B91912"/>
    <w:rsid w:val="00B94A42"/>
    <w:rsid w:val="00B97272"/>
    <w:rsid w:val="00B97295"/>
    <w:rsid w:val="00BA0164"/>
    <w:rsid w:val="00BA30B7"/>
    <w:rsid w:val="00BA542A"/>
    <w:rsid w:val="00BB2F28"/>
    <w:rsid w:val="00BC2251"/>
    <w:rsid w:val="00BC54B8"/>
    <w:rsid w:val="00BC5C31"/>
    <w:rsid w:val="00BD2AFF"/>
    <w:rsid w:val="00BD33D2"/>
    <w:rsid w:val="00BE3A30"/>
    <w:rsid w:val="00BE49C2"/>
    <w:rsid w:val="00BF00E3"/>
    <w:rsid w:val="00BF1B29"/>
    <w:rsid w:val="00C0551D"/>
    <w:rsid w:val="00C165E9"/>
    <w:rsid w:val="00C21937"/>
    <w:rsid w:val="00C229C9"/>
    <w:rsid w:val="00C30C44"/>
    <w:rsid w:val="00C4125D"/>
    <w:rsid w:val="00C51A9F"/>
    <w:rsid w:val="00C571CB"/>
    <w:rsid w:val="00C61FE3"/>
    <w:rsid w:val="00C640B1"/>
    <w:rsid w:val="00C6746D"/>
    <w:rsid w:val="00C67E4A"/>
    <w:rsid w:val="00C71F94"/>
    <w:rsid w:val="00C90C51"/>
    <w:rsid w:val="00C93573"/>
    <w:rsid w:val="00C96E4E"/>
    <w:rsid w:val="00CA12DC"/>
    <w:rsid w:val="00CA2030"/>
    <w:rsid w:val="00CC0FE1"/>
    <w:rsid w:val="00CC12CE"/>
    <w:rsid w:val="00CC372D"/>
    <w:rsid w:val="00CE32A3"/>
    <w:rsid w:val="00CF27E0"/>
    <w:rsid w:val="00D06FBA"/>
    <w:rsid w:val="00D14FC0"/>
    <w:rsid w:val="00D17A59"/>
    <w:rsid w:val="00D33851"/>
    <w:rsid w:val="00D51666"/>
    <w:rsid w:val="00D605E9"/>
    <w:rsid w:val="00D66B11"/>
    <w:rsid w:val="00D67CE4"/>
    <w:rsid w:val="00D768BE"/>
    <w:rsid w:val="00D82227"/>
    <w:rsid w:val="00D82231"/>
    <w:rsid w:val="00D85CB2"/>
    <w:rsid w:val="00D860EE"/>
    <w:rsid w:val="00D865B8"/>
    <w:rsid w:val="00D9051F"/>
    <w:rsid w:val="00D93D0A"/>
    <w:rsid w:val="00D949CA"/>
    <w:rsid w:val="00DA2171"/>
    <w:rsid w:val="00DA5307"/>
    <w:rsid w:val="00DB3A6F"/>
    <w:rsid w:val="00DB7971"/>
    <w:rsid w:val="00DC01C3"/>
    <w:rsid w:val="00DD3F47"/>
    <w:rsid w:val="00DE71FE"/>
    <w:rsid w:val="00DF031B"/>
    <w:rsid w:val="00DF096B"/>
    <w:rsid w:val="00DF0F2D"/>
    <w:rsid w:val="00DF4D4B"/>
    <w:rsid w:val="00DF5E19"/>
    <w:rsid w:val="00DF78AD"/>
    <w:rsid w:val="00E017F4"/>
    <w:rsid w:val="00E0197C"/>
    <w:rsid w:val="00E03045"/>
    <w:rsid w:val="00E13786"/>
    <w:rsid w:val="00E150C2"/>
    <w:rsid w:val="00E24FDB"/>
    <w:rsid w:val="00E252B3"/>
    <w:rsid w:val="00E25BC3"/>
    <w:rsid w:val="00E32FA0"/>
    <w:rsid w:val="00E3416C"/>
    <w:rsid w:val="00E362F3"/>
    <w:rsid w:val="00E37129"/>
    <w:rsid w:val="00E41D70"/>
    <w:rsid w:val="00E42282"/>
    <w:rsid w:val="00E634C9"/>
    <w:rsid w:val="00E66EDF"/>
    <w:rsid w:val="00E71B6E"/>
    <w:rsid w:val="00E7246C"/>
    <w:rsid w:val="00E72CD2"/>
    <w:rsid w:val="00E800EE"/>
    <w:rsid w:val="00E8312D"/>
    <w:rsid w:val="00E96078"/>
    <w:rsid w:val="00E9726A"/>
    <w:rsid w:val="00E97DA2"/>
    <w:rsid w:val="00EA2B1D"/>
    <w:rsid w:val="00EC514F"/>
    <w:rsid w:val="00ED3DC8"/>
    <w:rsid w:val="00ED79F7"/>
    <w:rsid w:val="00EE096D"/>
    <w:rsid w:val="00EE6F54"/>
    <w:rsid w:val="00F0150F"/>
    <w:rsid w:val="00F03298"/>
    <w:rsid w:val="00F13EDF"/>
    <w:rsid w:val="00F15102"/>
    <w:rsid w:val="00F361C4"/>
    <w:rsid w:val="00F53348"/>
    <w:rsid w:val="00F562F8"/>
    <w:rsid w:val="00F67EF8"/>
    <w:rsid w:val="00F70515"/>
    <w:rsid w:val="00F747E3"/>
    <w:rsid w:val="00F76A30"/>
    <w:rsid w:val="00F92BD1"/>
    <w:rsid w:val="00F930AF"/>
    <w:rsid w:val="00FA59A4"/>
    <w:rsid w:val="00FB3E1D"/>
    <w:rsid w:val="00FC1F49"/>
    <w:rsid w:val="00FE1C81"/>
    <w:rsid w:val="00FE4E4A"/>
    <w:rsid w:val="00FF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195E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86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450</cp:revision>
  <dcterms:created xsi:type="dcterms:W3CDTF">2020-01-16T23:43:00Z</dcterms:created>
  <dcterms:modified xsi:type="dcterms:W3CDTF">2024-11-18T15:14:00Z</dcterms:modified>
</cp:coreProperties>
</file>