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AF4" w:rsidRDefault="00374AF4" w:rsidP="00374AF4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374AF4" w:rsidRDefault="00374AF4" w:rsidP="00374AF4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rFonts w:ascii="Calibri" w:eastAsia="Calibri" w:hAnsi="Calibri"/>
          <w:noProof/>
          <w:sz w:val="2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109855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4AF4" w:rsidRDefault="00374AF4" w:rsidP="00374AF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PC-12.2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5.25pt;margin-top:8.65pt;width:69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" fillcolor="white [3201]" strokeweight=".5pt">
                <v:textbox>
                  <w:txbxContent>
                    <w:p w:rsidR="00374AF4" w:rsidRDefault="00374AF4" w:rsidP="00374AF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PC-12.2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noProof/>
          <w:sz w:val="20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102235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4AF4" w:rsidRDefault="00374AF4" w:rsidP="00374AF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-2.55pt;margin-top:8.05pt;width:9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" fillcolor="white [3201]" strokeweight=".5pt">
                <v:textbox>
                  <w:txbxContent>
                    <w:p w:rsidR="00374AF4" w:rsidRDefault="00374AF4" w:rsidP="00374AF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C30EDB" w:rsidRPr="00917361" w:rsidRDefault="00C30EDB" w:rsidP="00C30EDB">
      <w:pPr>
        <w:spacing w:before="96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proofErr w:type="gramStart"/>
      <w:r>
        <w:rPr>
          <w:rFonts w:ascii="Segoe UI Emoji" w:hAnsi="Segoe UI Emoji" w:cs="Times New Roman"/>
          <w:bCs/>
          <w:w w:val="105"/>
          <w:sz w:val="24"/>
          <w:szCs w:val="24"/>
        </w:rPr>
        <w:t>Enero</w:t>
      </w:r>
      <w:proofErr w:type="gramEnd"/>
      <w:r>
        <w:rPr>
          <w:rFonts w:ascii="Segoe UI Emoji" w:hAnsi="Segoe UI Emoji" w:cs="Times New Roman"/>
          <w:bCs/>
          <w:w w:val="105"/>
          <w:sz w:val="24"/>
          <w:szCs w:val="24"/>
        </w:rPr>
        <w:t xml:space="preserve"> al 31 de Diciembre de 2024</w:t>
      </w:r>
    </w:p>
    <w:p w:rsidR="008B661F" w:rsidRPr="007E1064" w:rsidRDefault="00C30EDB" w:rsidP="00001047">
      <w:pPr>
        <w:pStyle w:val="Ttulo2"/>
        <w:tabs>
          <w:tab w:val="left" w:pos="162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>
        <w:rPr>
          <w:rFonts w:ascii="Segoe UI Emoji" w:hAnsi="Segoe UI Emoji" w:cs="Times New Roman"/>
          <w:sz w:val="30"/>
          <w:szCs w:val="30"/>
        </w:rPr>
        <w:t xml:space="preserve">      </w:t>
      </w:r>
      <w:r w:rsid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Evaluación del Proceso de</w:t>
      </w:r>
      <w:r w:rsidR="008B661F" w:rsidRP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Controles, Riesgos y Eficacia</w:t>
      </w:r>
    </w:p>
    <w:p w:rsidR="00001047" w:rsidRDefault="00FD401D" w:rsidP="00001047">
      <w:pPr>
        <w:pStyle w:val="Ttulo1"/>
        <w:spacing w:before="0" w:line="24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Nóminas</w:t>
      </w:r>
      <w:r w:rsidR="00883F72">
        <w:rPr>
          <w:b/>
          <w:color w:val="000000" w:themeColor="text1"/>
        </w:rPr>
        <w:t xml:space="preserve"> </w:t>
      </w:r>
    </w:p>
    <w:p w:rsidR="00001047" w:rsidRPr="00001047" w:rsidRDefault="00001047" w:rsidP="00001047">
      <w:pPr>
        <w:spacing w:after="0" w:line="240" w:lineRule="auto"/>
      </w:pPr>
    </w:p>
    <w:p w:rsidR="004A1171" w:rsidRDefault="004A1171" w:rsidP="004A1171">
      <w:pPr>
        <w:pStyle w:val="Ttulo1"/>
      </w:pPr>
      <w:r>
        <w:t>Evaluación del Proc</w:t>
      </w:r>
      <w:r w:rsidR="00001047">
        <w:t>e</w:t>
      </w:r>
      <w:r w:rsidR="00B9321E">
        <w:t xml:space="preserve">so de </w:t>
      </w:r>
      <w:r w:rsidR="00FD401D">
        <w:rPr>
          <w:b/>
          <w:color w:val="000000" w:themeColor="text1"/>
        </w:rPr>
        <w:t>Nóminas</w:t>
      </w:r>
      <w:r w:rsidR="00B9321E">
        <w:t xml:space="preserve"> </w:t>
      </w:r>
    </w:p>
    <w:p w:rsidR="0070227A" w:rsidRDefault="0070227A" w:rsidP="007D3E12"/>
    <w:p w:rsidR="0070227A" w:rsidRPr="0070227A" w:rsidRDefault="0070227A" w:rsidP="00702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Evaluación del Proceso de Nóminas</w:t>
      </w:r>
    </w:p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1. Entender e Identificar los Procesos Significativos</w:t>
      </w:r>
      <w:bookmarkStart w:id="0" w:name="_GoBack"/>
      <w:bookmarkEnd w:id="0"/>
    </w:p>
    <w:p w:rsidR="0070227A" w:rsidRPr="0070227A" w:rsidRDefault="0070227A" w:rsidP="0070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Descripción:</w:t>
      </w: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 el proceso de gestión de nóminas del banco "ABC", los procesos clave incluyen la recopilación de datos de empleados, el cálculo de salarios, la gestión de deducciones y bonificaciones, y la elaboración de informes de nómina.</w:t>
      </w:r>
    </w:p>
    <w:p w:rsidR="0070227A" w:rsidRPr="0070227A" w:rsidRDefault="0070227A" w:rsidP="0070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Procesos Identificados:</w:t>
      </w:r>
    </w:p>
    <w:p w:rsidR="0070227A" w:rsidRPr="0070227A" w:rsidRDefault="0070227A" w:rsidP="00702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Recopilación de datos de empleados.</w:t>
      </w:r>
    </w:p>
    <w:p w:rsidR="0070227A" w:rsidRPr="0070227A" w:rsidRDefault="0070227A" w:rsidP="00702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Cálculo de salarios y deducciones.</w:t>
      </w:r>
    </w:p>
    <w:p w:rsidR="0070227A" w:rsidRPr="0070227A" w:rsidRDefault="0070227A" w:rsidP="00702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Gestión de bonificaciones.</w:t>
      </w:r>
    </w:p>
    <w:p w:rsidR="0070227A" w:rsidRPr="0070227A" w:rsidRDefault="0070227A" w:rsidP="00702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Elaboración de informes de nómina.</w:t>
      </w:r>
    </w:p>
    <w:p w:rsidR="0070227A" w:rsidRPr="0070227A" w:rsidRDefault="0070227A" w:rsidP="0070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Detalle de Procesos:</w:t>
      </w:r>
    </w:p>
    <w:p w:rsidR="00037352" w:rsidRPr="00037352" w:rsidRDefault="00037352" w:rsidP="00037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Procesos Identificados:</w:t>
      </w:r>
    </w:p>
    <w:p w:rsidR="00037352" w:rsidRPr="00037352" w:rsidRDefault="00037352" w:rsidP="000373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Recopilación de Datos de Empleados:</w:t>
      </w:r>
    </w:p>
    <w:p w:rsidR="00037352" w:rsidRP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Inicio: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inicia al comienzo de cada período de nómina, donde se recopila información de las hojas de tiempo y reportes de ausencias.</w:t>
      </w:r>
    </w:p>
    <w:p w:rsidR="00037352" w:rsidRP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Verificación: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revisa la exactitud de la información recibida. Cualquier discrepancia se corrige a través de la comunicación con el personal correspondiente.</w:t>
      </w:r>
    </w:p>
    <w:p w:rsid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Herramientas Utilizadas: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Sistemas de gestión de recursos humanos (HRMS) que permiten la entrada y seguimiento de datos en tiempo real.</w:t>
      </w:r>
    </w:p>
    <w:p w:rsidR="00D361D5" w:rsidRDefault="00D361D5" w:rsidP="00D361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361D5" w:rsidRDefault="00D361D5" w:rsidP="00D361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361D5" w:rsidRPr="00037352" w:rsidRDefault="00D361D5" w:rsidP="00D361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37352" w:rsidRPr="00037352" w:rsidRDefault="00037352" w:rsidP="000373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Cálculo de Salarios y Deducciones:</w:t>
      </w:r>
    </w:p>
    <w:p w:rsidR="00037352" w:rsidRP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Cálculo del Salario Bruto: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realiza sumando todas las horas trabajadas y </w:t>
      </w:r>
      <w:proofErr w:type="gramStart"/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>cualquier horas</w:t>
      </w:r>
      <w:proofErr w:type="gramEnd"/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extra.</w:t>
      </w:r>
    </w:p>
    <w:p w:rsidR="00037352" w:rsidRP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Deducciones: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aplican deducciones obligatorias (como impuestos sobre la renta y seguridad social) y deducciones voluntarias (como contribuciones a fondos de pensiones o seguros).</w:t>
      </w:r>
    </w:p>
    <w:p w:rsidR="00037352" w:rsidRP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Validación: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revisan los cálculos para asegurar que se correspondan con las políticas salariales de la empresa.</w:t>
      </w:r>
    </w:p>
    <w:p w:rsid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Herramientas Utilizadas: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Software de nómina que permite realizar cálculos automáticos y generar reportes preliminares.</w:t>
      </w:r>
    </w:p>
    <w:p w:rsidR="00D361D5" w:rsidRPr="00037352" w:rsidRDefault="00D361D5" w:rsidP="00D361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37352" w:rsidRPr="00037352" w:rsidRDefault="00037352" w:rsidP="000373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Gestión de Bonificaciones:</w:t>
      </w:r>
    </w:p>
    <w:p w:rsidR="00037352" w:rsidRP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Identificación de Criterios: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definen los criterios para la asignación de bonificaciones, como desempeño individual o cumplimiento de metas de equipo.</w:t>
      </w:r>
    </w:p>
    <w:p w:rsidR="00037352" w:rsidRP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Cálculo de Bonificaciones: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Las bonificaciones se calculan y se integran en la nómina de acuerdo con las políticas establecidas.</w:t>
      </w:r>
    </w:p>
    <w:p w:rsid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Comunicación: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informa a los empleados sobre su bonificación a través de recibos o comunicaciones oficiales.</w:t>
      </w:r>
    </w:p>
    <w:p w:rsidR="00D361D5" w:rsidRPr="00037352" w:rsidRDefault="00D361D5" w:rsidP="00D361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37352" w:rsidRPr="00037352" w:rsidRDefault="00037352" w:rsidP="000373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Elaboración de Informes de Nómina:</w:t>
      </w:r>
    </w:p>
    <w:p w:rsidR="00037352" w:rsidRP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Generación de Informes: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producen informes detallados que incluyen salarios, deducciones, bonificaciones y netos a pagar.</w:t>
      </w:r>
    </w:p>
    <w:p w:rsidR="00037352" w:rsidRP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Revisión: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Los informes se revisan para detectar errores antes de ser aprobados.</w:t>
      </w:r>
    </w:p>
    <w:p w:rsidR="00037352" w:rsidRPr="00037352" w:rsidRDefault="00037352" w:rsidP="000373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373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Distribución:</w:t>
      </w:r>
      <w:r w:rsidRPr="000373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Los informes finales se distribuyen a los departamentos correspondientes y se archivan para auditorías futuras.</w:t>
      </w:r>
    </w:p>
    <w:p w:rsidR="00037352" w:rsidRDefault="00037352" w:rsidP="00037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37352" w:rsidRDefault="00037352" w:rsidP="00037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37352" w:rsidRDefault="00037352" w:rsidP="00037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37352" w:rsidRDefault="00037352" w:rsidP="00037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37352" w:rsidRDefault="00037352" w:rsidP="00037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37352" w:rsidRDefault="00037352" w:rsidP="00037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37352" w:rsidRDefault="00037352" w:rsidP="00037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2. Documentos del Proceso</w:t>
      </w:r>
    </w:p>
    <w:p w:rsidR="0070227A" w:rsidRPr="0070227A" w:rsidRDefault="0070227A" w:rsidP="0070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Recopilación de Datos:</w:t>
      </w:r>
    </w:p>
    <w:p w:rsidR="0070227A" w:rsidRPr="0070227A" w:rsidRDefault="0070227A" w:rsidP="007022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Hojas de tiempo.</w:t>
      </w:r>
    </w:p>
    <w:p w:rsidR="0070227A" w:rsidRPr="0070227A" w:rsidRDefault="0070227A" w:rsidP="007022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Reportes de ausencias.</w:t>
      </w:r>
    </w:p>
    <w:p w:rsidR="0070227A" w:rsidRPr="0070227A" w:rsidRDefault="0070227A" w:rsidP="0070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Cálculo de Salarios:</w:t>
      </w:r>
    </w:p>
    <w:p w:rsidR="0070227A" w:rsidRPr="0070227A" w:rsidRDefault="0070227A" w:rsidP="007022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Registro de salarios.</w:t>
      </w:r>
    </w:p>
    <w:p w:rsidR="0070227A" w:rsidRPr="0070227A" w:rsidRDefault="0070227A" w:rsidP="007022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Documentación de deducciones.</w:t>
      </w:r>
    </w:p>
    <w:p w:rsidR="0070227A" w:rsidRPr="0070227A" w:rsidRDefault="0070227A" w:rsidP="0070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Gestión de Bonificaciones:</w:t>
      </w:r>
    </w:p>
    <w:p w:rsidR="0070227A" w:rsidRPr="0070227A" w:rsidRDefault="0070227A" w:rsidP="007022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Justificantes de bonificaciones.</w:t>
      </w:r>
    </w:p>
    <w:p w:rsidR="0070227A" w:rsidRPr="0070227A" w:rsidRDefault="0070227A" w:rsidP="007022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Políticas de bonificación.</w:t>
      </w:r>
    </w:p>
    <w:p w:rsidR="0070227A" w:rsidRPr="0070227A" w:rsidRDefault="0070227A" w:rsidP="0070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Informes de Nómina:</w:t>
      </w:r>
    </w:p>
    <w:p w:rsidR="0070227A" w:rsidRPr="0070227A" w:rsidRDefault="0070227A" w:rsidP="007022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Informes mensuales de nómina.</w:t>
      </w:r>
    </w:p>
    <w:p w:rsidR="0070227A" w:rsidRPr="0070227A" w:rsidRDefault="0070227A" w:rsidP="007022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Análisis de costos laborales.</w:t>
      </w:r>
    </w:p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3. Identificar y Evaluar Clases de Transacciones Comprendidas en Procesos Significativos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3396"/>
        <w:gridCol w:w="2896"/>
      </w:tblGrid>
      <w:tr w:rsidR="0070227A" w:rsidRPr="0070227A" w:rsidTr="00712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Evaluación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Recopilación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Recolección de datos de empleados.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 volumen, bajo riesgo.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Cálculo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Cálculo de salarios y deducciones.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 volumen, bajo riesgo.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Gestión de Bonificaciones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Ejecución de bonificaciones.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 volumen, medio riesgo.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Elaboración de informes de nómina.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 volumen, bajo riesgo.</w:t>
            </w:r>
          </w:p>
        </w:tc>
      </w:tr>
    </w:tbl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4. Evaluación por Volumen y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3405"/>
        <w:gridCol w:w="1560"/>
        <w:gridCol w:w="1322"/>
      </w:tblGrid>
      <w:tr w:rsidR="0070227A" w:rsidRPr="0070227A" w:rsidTr="00712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Volumen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Recopilación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Recolección de datos de empleados.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 riesgo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Cálculo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Cálculo de montos de nómina.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 riesgo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Gestión de Bonificaciones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Ejecución de bonificaciones.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 volumen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 riesgo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Elaboración de informes de nómina.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 volumen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 riesgo</w:t>
            </w:r>
          </w:p>
        </w:tc>
      </w:tr>
    </w:tbl>
    <w:p w:rsidR="007120D7" w:rsidRDefault="007120D7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7120D7" w:rsidRDefault="007120D7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7120D7" w:rsidRDefault="007120D7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5. Identificación de Riesgos en los Procesos Significativos</w:t>
      </w:r>
    </w:p>
    <w:tbl>
      <w:tblPr>
        <w:tblW w:w="86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6176"/>
      </w:tblGrid>
      <w:tr w:rsidR="0070227A" w:rsidRPr="0070227A" w:rsidTr="007120D7">
        <w:trPr>
          <w:trHeight w:val="32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</w:tr>
      <w:tr w:rsidR="0070227A" w:rsidRPr="0070227A" w:rsidTr="007120D7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Errores en el cálculo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Inexactitudes que pueden afectar la nómina.</w:t>
            </w:r>
          </w:p>
        </w:tc>
      </w:tr>
      <w:tr w:rsidR="0070227A" w:rsidRPr="0070227A" w:rsidTr="007120D7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inadecuado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Errores en el registro que afectan la contabilidad.</w:t>
            </w:r>
          </w:p>
        </w:tc>
      </w:tr>
      <w:tr w:rsidR="0070227A" w:rsidRPr="0070227A" w:rsidTr="007120D7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Pagos erróneos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Riesgo de pagar incorrectamente a empleados.</w:t>
            </w:r>
          </w:p>
        </w:tc>
      </w:tr>
      <w:tr w:rsidR="0070227A" w:rsidRPr="0070227A" w:rsidTr="007120D7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Información incorrecta que puede afectar la gestión.</w:t>
            </w:r>
          </w:p>
        </w:tc>
      </w:tr>
    </w:tbl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6. Identificación de Controles Claves para Mitigar Riesgos Identificados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428"/>
        <w:gridCol w:w="3279"/>
      </w:tblGrid>
      <w:tr w:rsidR="0070227A" w:rsidRPr="0070227A" w:rsidTr="00712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Objetivo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Recopilación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la exactitud de los datos.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Asegurar precisión en la recopilación.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Cálculo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sistemática de cálculos.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Detectar errores en el cálculo de nómina.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Informes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de informes antes de su emisión.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Garantizar la precisión de la información.</w:t>
            </w:r>
          </w:p>
        </w:tc>
      </w:tr>
    </w:tbl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7. Selección de Controles Claves</w:t>
      </w:r>
    </w:p>
    <w:p w:rsidR="0070227A" w:rsidRPr="0070227A" w:rsidRDefault="0070227A" w:rsidP="0070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Controles Seleccionados para Evaluación:</w:t>
      </w:r>
    </w:p>
    <w:p w:rsidR="0070227A" w:rsidRPr="0070227A" w:rsidRDefault="0070227A" w:rsidP="007022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Control de recopilación de datos.</w:t>
      </w:r>
    </w:p>
    <w:p w:rsidR="0070227A" w:rsidRPr="0070227A" w:rsidRDefault="0070227A" w:rsidP="007022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Control de cálculo de nómina.</w:t>
      </w:r>
    </w:p>
    <w:p w:rsidR="0070227A" w:rsidRPr="0070227A" w:rsidRDefault="0070227A" w:rsidP="007022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Control de informes de nómina.</w:t>
      </w:r>
    </w:p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8. Evaluación de Controles Claves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884"/>
        <w:gridCol w:w="4099"/>
      </w:tblGrid>
      <w:tr w:rsidR="0070227A" w:rsidRPr="0070227A" w:rsidTr="00712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Pruebas de Diseño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Resultados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Recopilación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documentación de horas trabajadas.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Efectiva; todos los datos están documentados.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Cálculo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la precisión en el cálculo de nómina.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 registran correctamente, aunque se detectaron algunos errores menores.</w:t>
            </w:r>
          </w:p>
        </w:tc>
      </w:tr>
      <w:tr w:rsidR="0070227A" w:rsidRPr="0070227A" w:rsidTr="00712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Informes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validez de informes de nómina.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Efectivo; todos los informes son precisos.</w:t>
            </w:r>
          </w:p>
        </w:tc>
      </w:tr>
    </w:tbl>
    <w:p w:rsidR="007120D7" w:rsidRDefault="007120D7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7120D7" w:rsidRDefault="007120D7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7120D7" w:rsidRDefault="007120D7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7120D7" w:rsidRDefault="007120D7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9. Evaluar la Eficacia Operativa</w:t>
      </w:r>
    </w:p>
    <w:p w:rsidR="0070227A" w:rsidRPr="0070227A" w:rsidRDefault="0070227A" w:rsidP="0070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Análisis de Resultados:</w:t>
      </w:r>
    </w:p>
    <w:p w:rsidR="0070227A" w:rsidRPr="0070227A" w:rsidRDefault="0070227A" w:rsidP="007022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del Proceso de Recopilación:</w:t>
      </w:r>
    </w:p>
    <w:p w:rsidR="0070227A" w:rsidRPr="0070227A" w:rsidRDefault="0070227A" w:rsidP="007022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Verificación:</w:t>
      </w: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verifica la correcta recolección de datos. Efectiva; se realizan verificaciones sistemáticas.</w:t>
      </w:r>
    </w:p>
    <w:p w:rsidR="0070227A" w:rsidRPr="0070227A" w:rsidRDefault="0070227A" w:rsidP="007022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Documentación:</w:t>
      </w: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Requiere documentación completa. Efectiva; todos los registros son adecuados.</w:t>
      </w:r>
    </w:p>
    <w:p w:rsidR="0070227A" w:rsidRPr="0070227A" w:rsidRDefault="0070227A" w:rsidP="007022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Indicadores de Desempeño:</w:t>
      </w: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Monitoreo de errores en la recopilación. Efectivos; seguimiento mensual de errores.</w:t>
      </w:r>
    </w:p>
    <w:p w:rsidR="0070227A" w:rsidRPr="0070227A" w:rsidRDefault="0070227A" w:rsidP="007022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del Control de Cálculo:</w:t>
      </w:r>
    </w:p>
    <w:p w:rsidR="0070227A" w:rsidRPr="0070227A" w:rsidRDefault="0070227A" w:rsidP="007022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Auditorías periódicas:</w:t>
      </w: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realizan auditorías regulares. Efectiva; se detectan errores rápidamente.</w:t>
      </w:r>
    </w:p>
    <w:p w:rsidR="0070227A" w:rsidRPr="0070227A" w:rsidRDefault="0070227A" w:rsidP="007022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Documentación de cálculos:</w:t>
      </w: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requiere documentación de cada cálculo. Efectiva; todos los cálculos son documentados.</w:t>
      </w:r>
    </w:p>
    <w:p w:rsidR="0070227A" w:rsidRPr="0070227A" w:rsidRDefault="0070227A" w:rsidP="007022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Indicadores de Desempeño:</w:t>
      </w: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Monitoreo de discrepancias en cálculos. Efectivos; seguimiento trimestral de discrepancias.</w:t>
      </w:r>
    </w:p>
    <w:p w:rsidR="0070227A" w:rsidRPr="0070227A" w:rsidRDefault="0070227A" w:rsidP="007022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del Proceso de Informes:</w:t>
      </w:r>
    </w:p>
    <w:p w:rsidR="0070227A" w:rsidRPr="0070227A" w:rsidRDefault="0070227A" w:rsidP="007022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Documentación:</w:t>
      </w: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Cada informe es documentado adecuadamente. Efectiva; todos los informes están registrados.</w:t>
      </w:r>
    </w:p>
    <w:p w:rsidR="0070227A" w:rsidRPr="0070227A" w:rsidRDefault="0070227A" w:rsidP="007022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Proceso de revisión:</w:t>
      </w: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Todos los informes son revisados antes de su envío. Efectiva; se asegura precisión en la presentación.</w:t>
      </w:r>
    </w:p>
    <w:p w:rsidR="0070227A" w:rsidRPr="0070227A" w:rsidRDefault="0070227A" w:rsidP="007022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Acceso a información:</w:t>
      </w: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Acceso restringido a informes solo para personal autorizado. Efectivo; solo personal relevante tiene acceso.</w:t>
      </w:r>
    </w:p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10. Matrices de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2427"/>
        <w:gridCol w:w="2747"/>
        <w:gridCol w:w="1269"/>
      </w:tblGrid>
      <w:tr w:rsidR="0070227A" w:rsidRPr="0070227A" w:rsidTr="00022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Resultado de Evaluación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Efectividad</w:t>
            </w:r>
          </w:p>
        </w:tc>
      </w:tr>
      <w:tr w:rsidR="0070227A" w:rsidRPr="0070227A" w:rsidTr="00022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Errores en el cálculo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Cálculo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90% de cálculos precisos.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</w:tr>
      <w:tr w:rsidR="0070227A" w:rsidRPr="0070227A" w:rsidTr="00022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inadecuado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Recopilación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85% de datos precisos.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Moderada</w:t>
            </w:r>
          </w:p>
        </w:tc>
      </w:tr>
      <w:tr w:rsidR="0070227A" w:rsidRPr="0070227A" w:rsidTr="00022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Pagos erróneos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Informes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90% de informes revisados.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</w:tr>
      <w:tr w:rsidR="0070227A" w:rsidRPr="0070227A" w:rsidTr="00022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Informes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95% de informes correctos.</w:t>
            </w:r>
          </w:p>
        </w:tc>
        <w:tc>
          <w:tcPr>
            <w:tcW w:w="0" w:type="auto"/>
            <w:vAlign w:val="center"/>
            <w:hideMark/>
          </w:tcPr>
          <w:p w:rsidR="0070227A" w:rsidRPr="0070227A" w:rsidRDefault="0070227A" w:rsidP="0070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22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</w:tr>
    </w:tbl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11. Conclusiones y Recomendaciones</w:t>
      </w:r>
    </w:p>
    <w:p w:rsidR="0070227A" w:rsidRPr="0070227A" w:rsidRDefault="0070227A" w:rsidP="0070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Conclusiones:</w:t>
      </w: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Los controles son en general efectivos, aunque se identificaron áreas que requieren atención, especialmente en el seguimiento de auditorías de registro.</w:t>
      </w:r>
    </w:p>
    <w:p w:rsidR="0070227A" w:rsidRPr="0070227A" w:rsidRDefault="0070227A" w:rsidP="0070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Recomendaciones:</w:t>
      </w:r>
    </w:p>
    <w:p w:rsidR="0070227A" w:rsidRPr="0070227A" w:rsidRDefault="0070227A" w:rsidP="007022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Implementar un sistema de seguimiento para las auditorías de nómina.</w:t>
      </w:r>
    </w:p>
    <w:p w:rsidR="0070227A" w:rsidRPr="0070227A" w:rsidRDefault="0070227A" w:rsidP="007022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Mejorar la capacitación del personal en el manejo de datos y cálculos de nómina.</w:t>
      </w:r>
    </w:p>
    <w:p w:rsidR="0070227A" w:rsidRDefault="0070227A" w:rsidP="007022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auditorías internas más frecuentes para asegurar la integridad de los procesos de nómina.</w:t>
      </w:r>
    </w:p>
    <w:p w:rsidR="0002297D" w:rsidRPr="0070227A" w:rsidRDefault="0002297D" w:rsidP="000229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0227A" w:rsidRPr="0070227A" w:rsidRDefault="0070227A" w:rsidP="00702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12. Documentación del Proceso</w:t>
      </w:r>
    </w:p>
    <w:p w:rsidR="0070227A" w:rsidRPr="0070227A" w:rsidRDefault="0070227A" w:rsidP="0070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Documentos Generados:</w:t>
      </w:r>
    </w:p>
    <w:p w:rsidR="0070227A" w:rsidRPr="0070227A" w:rsidRDefault="0070227A" w:rsidP="007022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Informe de evaluación del proceso de nómina.</w:t>
      </w:r>
    </w:p>
    <w:p w:rsidR="0070227A" w:rsidRPr="0070227A" w:rsidRDefault="0070227A" w:rsidP="007022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Registros de validación y eliminación de errores.</w:t>
      </w:r>
    </w:p>
    <w:p w:rsidR="0070227A" w:rsidRPr="0070227A" w:rsidRDefault="0070227A" w:rsidP="007022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Políticas de control interno actualizadas.</w:t>
      </w:r>
    </w:p>
    <w:p w:rsidR="0070227A" w:rsidRPr="0070227A" w:rsidRDefault="0070227A" w:rsidP="007022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227A">
        <w:rPr>
          <w:rFonts w:ascii="Times New Roman" w:eastAsia="Times New Roman" w:hAnsi="Times New Roman" w:cs="Times New Roman"/>
          <w:sz w:val="24"/>
          <w:szCs w:val="24"/>
          <w:lang w:eastAsia="es-GT"/>
        </w:rPr>
        <w:t>Matrices de riesgo revisadas.</w:t>
      </w:r>
    </w:p>
    <w:p w:rsidR="00B10820" w:rsidRDefault="00B1082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02297D" w:rsidRDefault="0002297D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02297D" w:rsidRDefault="0002297D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02297D" w:rsidRDefault="0002297D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02297D" w:rsidRDefault="0002297D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7A6218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paragraph">
                  <wp:posOffset>172720</wp:posOffset>
                </wp:positionV>
                <wp:extent cx="34385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7AB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3.6pt" to="322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Elaboro: </w:t>
      </w:r>
    </w:p>
    <w:p w:rsidR="00A04D5F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169545</wp:posOffset>
                </wp:positionV>
                <wp:extent cx="3562350" cy="381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B6AE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3.35pt" to="322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Fecha: </w:t>
      </w:r>
    </w:p>
    <w:sectPr w:rsidR="00A04D5F" w:rsidRPr="00A0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3A10"/>
    <w:multiLevelType w:val="multilevel"/>
    <w:tmpl w:val="795A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55C85"/>
    <w:multiLevelType w:val="multilevel"/>
    <w:tmpl w:val="38C0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5A0A"/>
    <w:multiLevelType w:val="multilevel"/>
    <w:tmpl w:val="D306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526E0"/>
    <w:multiLevelType w:val="multilevel"/>
    <w:tmpl w:val="2CF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63666"/>
    <w:multiLevelType w:val="multilevel"/>
    <w:tmpl w:val="693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00E51"/>
    <w:multiLevelType w:val="multilevel"/>
    <w:tmpl w:val="D51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01B84"/>
    <w:multiLevelType w:val="multilevel"/>
    <w:tmpl w:val="A4D2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1453"/>
    <w:multiLevelType w:val="multilevel"/>
    <w:tmpl w:val="E7CA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918BD"/>
    <w:multiLevelType w:val="multilevel"/>
    <w:tmpl w:val="6FD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051C2"/>
    <w:multiLevelType w:val="multilevel"/>
    <w:tmpl w:val="728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33320"/>
    <w:multiLevelType w:val="multilevel"/>
    <w:tmpl w:val="1FE2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A78C6"/>
    <w:multiLevelType w:val="multilevel"/>
    <w:tmpl w:val="1B5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210272"/>
    <w:multiLevelType w:val="multilevel"/>
    <w:tmpl w:val="0034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41D47"/>
    <w:multiLevelType w:val="multilevel"/>
    <w:tmpl w:val="E5A2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E4035"/>
    <w:multiLevelType w:val="multilevel"/>
    <w:tmpl w:val="D72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9"/>
  </w:num>
  <w:num w:numId="5">
    <w:abstractNumId w:val="12"/>
  </w:num>
  <w:num w:numId="6">
    <w:abstractNumId w:val="11"/>
  </w:num>
  <w:num w:numId="7">
    <w:abstractNumId w:val="7"/>
  </w:num>
  <w:num w:numId="8">
    <w:abstractNumId w:val="2"/>
  </w:num>
  <w:num w:numId="9">
    <w:abstractNumId w:val="8"/>
  </w:num>
  <w:num w:numId="10">
    <w:abstractNumId w:val="13"/>
  </w:num>
  <w:num w:numId="11">
    <w:abstractNumId w:val="6"/>
  </w:num>
  <w:num w:numId="12">
    <w:abstractNumId w:val="3"/>
  </w:num>
  <w:num w:numId="13">
    <w:abstractNumId w:val="10"/>
  </w:num>
  <w:num w:numId="14">
    <w:abstractNumId w:val="14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F"/>
    <w:rsid w:val="00001047"/>
    <w:rsid w:val="000203A7"/>
    <w:rsid w:val="0002297D"/>
    <w:rsid w:val="00025E28"/>
    <w:rsid w:val="000307F0"/>
    <w:rsid w:val="000324D2"/>
    <w:rsid w:val="00037352"/>
    <w:rsid w:val="000414CB"/>
    <w:rsid w:val="0004493E"/>
    <w:rsid w:val="00062407"/>
    <w:rsid w:val="00073B7E"/>
    <w:rsid w:val="00081B1F"/>
    <w:rsid w:val="0008611B"/>
    <w:rsid w:val="00086159"/>
    <w:rsid w:val="0008626F"/>
    <w:rsid w:val="000C4604"/>
    <w:rsid w:val="000C49C3"/>
    <w:rsid w:val="000C4F95"/>
    <w:rsid w:val="000D0873"/>
    <w:rsid w:val="001019BF"/>
    <w:rsid w:val="00101B34"/>
    <w:rsid w:val="001154A0"/>
    <w:rsid w:val="0012562A"/>
    <w:rsid w:val="00137D4C"/>
    <w:rsid w:val="00177AFD"/>
    <w:rsid w:val="001813D1"/>
    <w:rsid w:val="0019441F"/>
    <w:rsid w:val="001D6637"/>
    <w:rsid w:val="001F7D5B"/>
    <w:rsid w:val="0020320A"/>
    <w:rsid w:val="00205CE4"/>
    <w:rsid w:val="00210DAD"/>
    <w:rsid w:val="00211294"/>
    <w:rsid w:val="0021444D"/>
    <w:rsid w:val="00216800"/>
    <w:rsid w:val="00230688"/>
    <w:rsid w:val="00255242"/>
    <w:rsid w:val="00261E03"/>
    <w:rsid w:val="00272569"/>
    <w:rsid w:val="00295A54"/>
    <w:rsid w:val="002C74B4"/>
    <w:rsid w:val="002E53D3"/>
    <w:rsid w:val="002F5E03"/>
    <w:rsid w:val="0034090C"/>
    <w:rsid w:val="00345261"/>
    <w:rsid w:val="00374AF4"/>
    <w:rsid w:val="00380CFE"/>
    <w:rsid w:val="003916C6"/>
    <w:rsid w:val="00397BF6"/>
    <w:rsid w:val="003A150F"/>
    <w:rsid w:val="003C43C1"/>
    <w:rsid w:val="003C632C"/>
    <w:rsid w:val="003D5727"/>
    <w:rsid w:val="003D7273"/>
    <w:rsid w:val="003F45C6"/>
    <w:rsid w:val="00420FBF"/>
    <w:rsid w:val="00421007"/>
    <w:rsid w:val="00434318"/>
    <w:rsid w:val="00435582"/>
    <w:rsid w:val="004450A4"/>
    <w:rsid w:val="00467975"/>
    <w:rsid w:val="004A1171"/>
    <w:rsid w:val="004A250F"/>
    <w:rsid w:val="004B734B"/>
    <w:rsid w:val="004D26FD"/>
    <w:rsid w:val="004E4AE6"/>
    <w:rsid w:val="004F6CF7"/>
    <w:rsid w:val="00522C89"/>
    <w:rsid w:val="00526AC3"/>
    <w:rsid w:val="005411EB"/>
    <w:rsid w:val="00563766"/>
    <w:rsid w:val="00564985"/>
    <w:rsid w:val="005B4D60"/>
    <w:rsid w:val="005D0FB7"/>
    <w:rsid w:val="005D23A7"/>
    <w:rsid w:val="005D46E5"/>
    <w:rsid w:val="005D704C"/>
    <w:rsid w:val="005F1303"/>
    <w:rsid w:val="00604A5E"/>
    <w:rsid w:val="00611463"/>
    <w:rsid w:val="00617EE9"/>
    <w:rsid w:val="00621471"/>
    <w:rsid w:val="006413F0"/>
    <w:rsid w:val="006445D3"/>
    <w:rsid w:val="00660C39"/>
    <w:rsid w:val="00687A66"/>
    <w:rsid w:val="006B40C7"/>
    <w:rsid w:val="006B7B29"/>
    <w:rsid w:val="006D2B64"/>
    <w:rsid w:val="006F1E55"/>
    <w:rsid w:val="006F2A9B"/>
    <w:rsid w:val="00701D08"/>
    <w:rsid w:val="0070227A"/>
    <w:rsid w:val="00706576"/>
    <w:rsid w:val="007120D7"/>
    <w:rsid w:val="00725D73"/>
    <w:rsid w:val="00731971"/>
    <w:rsid w:val="00734F0D"/>
    <w:rsid w:val="0075643F"/>
    <w:rsid w:val="00757EF0"/>
    <w:rsid w:val="0076468A"/>
    <w:rsid w:val="00781BB0"/>
    <w:rsid w:val="007A6218"/>
    <w:rsid w:val="007D3E12"/>
    <w:rsid w:val="007E1064"/>
    <w:rsid w:val="00803CBE"/>
    <w:rsid w:val="00810D39"/>
    <w:rsid w:val="008266B3"/>
    <w:rsid w:val="00831075"/>
    <w:rsid w:val="00835B6F"/>
    <w:rsid w:val="008426D1"/>
    <w:rsid w:val="00883F72"/>
    <w:rsid w:val="00885A76"/>
    <w:rsid w:val="00890D68"/>
    <w:rsid w:val="008A6614"/>
    <w:rsid w:val="008B661F"/>
    <w:rsid w:val="008D338D"/>
    <w:rsid w:val="008E7D49"/>
    <w:rsid w:val="008F75B6"/>
    <w:rsid w:val="008F75F6"/>
    <w:rsid w:val="00900801"/>
    <w:rsid w:val="00920A71"/>
    <w:rsid w:val="00937E74"/>
    <w:rsid w:val="009635E0"/>
    <w:rsid w:val="009667EB"/>
    <w:rsid w:val="0096738E"/>
    <w:rsid w:val="009777B0"/>
    <w:rsid w:val="0098131D"/>
    <w:rsid w:val="0098165C"/>
    <w:rsid w:val="009A0242"/>
    <w:rsid w:val="009D00D5"/>
    <w:rsid w:val="009F3335"/>
    <w:rsid w:val="009F3D95"/>
    <w:rsid w:val="009F5C87"/>
    <w:rsid w:val="00A04D5F"/>
    <w:rsid w:val="00A11523"/>
    <w:rsid w:val="00A12166"/>
    <w:rsid w:val="00A24CED"/>
    <w:rsid w:val="00A57C14"/>
    <w:rsid w:val="00A85F47"/>
    <w:rsid w:val="00AB5F88"/>
    <w:rsid w:val="00AE663F"/>
    <w:rsid w:val="00B03094"/>
    <w:rsid w:val="00B072C8"/>
    <w:rsid w:val="00B10820"/>
    <w:rsid w:val="00B14EA5"/>
    <w:rsid w:val="00B160C1"/>
    <w:rsid w:val="00B71039"/>
    <w:rsid w:val="00B745DE"/>
    <w:rsid w:val="00B75298"/>
    <w:rsid w:val="00B857C4"/>
    <w:rsid w:val="00B90160"/>
    <w:rsid w:val="00B9321E"/>
    <w:rsid w:val="00BB0AE4"/>
    <w:rsid w:val="00C30EDB"/>
    <w:rsid w:val="00C53FA0"/>
    <w:rsid w:val="00C707FA"/>
    <w:rsid w:val="00C738D1"/>
    <w:rsid w:val="00C966DD"/>
    <w:rsid w:val="00CF0C2A"/>
    <w:rsid w:val="00D073D6"/>
    <w:rsid w:val="00D17088"/>
    <w:rsid w:val="00D34E2C"/>
    <w:rsid w:val="00D361D5"/>
    <w:rsid w:val="00D40071"/>
    <w:rsid w:val="00D6078A"/>
    <w:rsid w:val="00D6468D"/>
    <w:rsid w:val="00D97F29"/>
    <w:rsid w:val="00DC2325"/>
    <w:rsid w:val="00DC45CD"/>
    <w:rsid w:val="00DD6E4E"/>
    <w:rsid w:val="00DD71AD"/>
    <w:rsid w:val="00DE13D6"/>
    <w:rsid w:val="00E00D60"/>
    <w:rsid w:val="00E07493"/>
    <w:rsid w:val="00E13AD3"/>
    <w:rsid w:val="00E21B03"/>
    <w:rsid w:val="00E22665"/>
    <w:rsid w:val="00E32F61"/>
    <w:rsid w:val="00E9387C"/>
    <w:rsid w:val="00E977F0"/>
    <w:rsid w:val="00EA4A68"/>
    <w:rsid w:val="00EC72B1"/>
    <w:rsid w:val="00ED1BA0"/>
    <w:rsid w:val="00EE5A7F"/>
    <w:rsid w:val="00F07DA2"/>
    <w:rsid w:val="00F27BB0"/>
    <w:rsid w:val="00F41C70"/>
    <w:rsid w:val="00F61066"/>
    <w:rsid w:val="00F773A8"/>
    <w:rsid w:val="00F82830"/>
    <w:rsid w:val="00F91FDE"/>
    <w:rsid w:val="00F92F4E"/>
    <w:rsid w:val="00F93DC3"/>
    <w:rsid w:val="00FB2140"/>
    <w:rsid w:val="00FD401D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ACFB"/>
  <w15:chartTrackingRefBased/>
  <w15:docId w15:val="{C13795C8-FA3E-4F1E-B5D7-1E702B6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76"/>
  </w:style>
  <w:style w:type="paragraph" w:styleId="Ttulo1">
    <w:name w:val="heading 1"/>
    <w:basedOn w:val="Normal"/>
    <w:next w:val="Normal"/>
    <w:link w:val="Ttulo1Car"/>
    <w:uiPriority w:val="9"/>
    <w:qFormat/>
    <w:rsid w:val="004A1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B6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8B6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661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8B661F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B66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overflow-hidden">
    <w:name w:val="overflow-hidden"/>
    <w:basedOn w:val="Fuentedeprrafopredeter"/>
    <w:rsid w:val="008B661F"/>
  </w:style>
  <w:style w:type="paragraph" w:styleId="Prrafodelista">
    <w:name w:val="List Paragraph"/>
    <w:basedOn w:val="Normal"/>
    <w:uiPriority w:val="34"/>
    <w:qFormat/>
    <w:rsid w:val="000624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0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A1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6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1131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215</cp:revision>
  <dcterms:created xsi:type="dcterms:W3CDTF">2024-10-07T19:28:00Z</dcterms:created>
  <dcterms:modified xsi:type="dcterms:W3CDTF">2024-11-18T15:15:00Z</dcterms:modified>
</cp:coreProperties>
</file>