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ACDD" w14:textId="4525BD44" w:rsidR="002D10F4" w:rsidRDefault="00832B7C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32D590C" wp14:editId="37FECDB0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518EB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2D590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376518EB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BDE192" wp14:editId="777086B0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C8074" w14:textId="77777777" w:rsidR="002D10F4" w:rsidRPr="008D7704" w:rsidRDefault="008D7704" w:rsidP="008D7704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8D7704">
                              <w:rPr>
                                <w:b/>
                                <w:color w:val="C00000"/>
                              </w:rPr>
                              <w:t>B-13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DE192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285C8074" w14:textId="77777777" w:rsidR="002D10F4" w:rsidRPr="008D7704" w:rsidRDefault="008D7704" w:rsidP="008D7704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8D7704">
                        <w:rPr>
                          <w:b/>
                          <w:color w:val="C00000"/>
                        </w:rPr>
                        <w:t>B-13</w:t>
                      </w:r>
                    </w:p>
                  </w:txbxContent>
                </v:textbox>
              </v:shape>
            </w:pict>
          </mc:Fallback>
        </mc:AlternateContent>
      </w:r>
    </w:p>
    <w:p w14:paraId="3192679D" w14:textId="77777777" w:rsidR="004B5BCB" w:rsidRDefault="004B5BCB" w:rsidP="004B5BCB">
      <w:p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 xml:space="preserve">                                                      Entidad xxxxxxx</w:t>
      </w:r>
    </w:p>
    <w:p w14:paraId="589DB6E5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357E4642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485A2E5D" w14:textId="77777777" w:rsidR="002D10F4" w:rsidRPr="00B24083" w:rsidRDefault="002D10F4">
      <w:pPr>
        <w:jc w:val="center"/>
        <w:rPr>
          <w:rFonts w:ascii="Arial" w:hAnsi="Arial" w:cs="Arial"/>
          <w:b/>
          <w:color w:val="000000"/>
          <w:lang w:val="pt-BR"/>
        </w:rPr>
      </w:pPr>
      <w:r w:rsidRPr="00B24083">
        <w:rPr>
          <w:rFonts w:ascii="Arial" w:hAnsi="Arial" w:cs="Arial"/>
          <w:b/>
          <w:color w:val="000000"/>
          <w:lang w:val="pt-BR"/>
        </w:rPr>
        <w:t>PARTIDAS DE AJUSTE</w:t>
      </w:r>
    </w:p>
    <w:p w14:paraId="46B17E33" w14:textId="4440A200" w:rsidR="002D10F4" w:rsidRPr="002945ED" w:rsidRDefault="00832B7C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83916E" wp14:editId="67946DAE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544C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22435142" w14:textId="77777777" w:rsidR="002D10F4" w:rsidRDefault="002D10F4">
      <w:pPr>
        <w:rPr>
          <w:rFonts w:ascii="Arial" w:hAnsi="Arial" w:cs="Arial"/>
          <w:lang w:val="pt-BR"/>
        </w:rPr>
      </w:pPr>
    </w:p>
    <w:p w14:paraId="0B910594" w14:textId="77777777" w:rsidR="002D10F4" w:rsidRDefault="002D10F4">
      <w:pPr>
        <w:rPr>
          <w:rFonts w:ascii="Arial" w:hAnsi="Arial" w:cs="Arial"/>
          <w:lang w:val="pt-BR"/>
        </w:rPr>
      </w:pPr>
    </w:p>
    <w:p w14:paraId="558FC5DF" w14:textId="77777777" w:rsidR="002D10F4" w:rsidRDefault="002D10F4">
      <w:pPr>
        <w:rPr>
          <w:rFonts w:ascii="Arial" w:hAnsi="Arial" w:cs="Arial"/>
          <w:lang w:val="pt-BR"/>
        </w:rPr>
      </w:pPr>
    </w:p>
    <w:p w14:paraId="07A6E451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1715F9F8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2891A4E9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76703BEF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4AB82FFE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25DB48E1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2358A4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0C523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7BBACA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0346B828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68879AC8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549C99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6AC78503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51EB3BA6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4B1397F1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49B8E859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55B6691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3926FD8C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85C3F66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15F8FBB5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0BDD0574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7D9A580" w14:textId="451EF687" w:rsidR="003C0675" w:rsidRDefault="00832B7C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6EF84F" wp14:editId="4D3D5627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E64AF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E38D63F" wp14:editId="4971BA29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502B8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803024" wp14:editId="13794509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218EE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1C3954A" wp14:editId="55F27C2E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48BB4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63AED778" w14:textId="77777777" w:rsidR="003C0675" w:rsidRDefault="003C0675">
      <w:pPr>
        <w:rPr>
          <w:rFonts w:ascii="Arial" w:hAnsi="Arial" w:cs="Arial"/>
          <w:lang w:val="pt-BR"/>
        </w:rPr>
      </w:pPr>
    </w:p>
    <w:p w14:paraId="458D0ABC" w14:textId="77777777" w:rsidR="002D10F4" w:rsidRDefault="002D10F4">
      <w:pPr>
        <w:rPr>
          <w:lang w:val="pt-BR"/>
        </w:rPr>
      </w:pPr>
    </w:p>
    <w:p w14:paraId="4EE1969A" w14:textId="77777777" w:rsidR="002D10F4" w:rsidRDefault="002D10F4">
      <w:pPr>
        <w:rPr>
          <w:lang w:val="pt-BR"/>
        </w:rPr>
      </w:pPr>
    </w:p>
    <w:p w14:paraId="3F5B76A6" w14:textId="77777777" w:rsidR="002D10F4" w:rsidRDefault="002D10F4">
      <w:pPr>
        <w:rPr>
          <w:lang w:val="pt-BR"/>
        </w:rPr>
      </w:pPr>
    </w:p>
    <w:p w14:paraId="32E39CF1" w14:textId="77777777" w:rsidR="002D10F4" w:rsidRDefault="002D10F4">
      <w:pPr>
        <w:rPr>
          <w:lang w:val="pt-BR"/>
        </w:rPr>
      </w:pPr>
    </w:p>
    <w:p w14:paraId="61088CD6" w14:textId="77777777" w:rsidR="002D10F4" w:rsidRDefault="002D10F4">
      <w:pPr>
        <w:rPr>
          <w:lang w:val="pt-BR"/>
        </w:rPr>
      </w:pPr>
    </w:p>
    <w:p w14:paraId="200FCBEE" w14:textId="77777777" w:rsidR="002D10F4" w:rsidRDefault="002D10F4">
      <w:pPr>
        <w:rPr>
          <w:lang w:val="pt-BR"/>
        </w:rPr>
      </w:pPr>
    </w:p>
    <w:p w14:paraId="190F294D" w14:textId="77777777" w:rsidR="002D10F4" w:rsidRPr="0026189C" w:rsidRDefault="002D10F4">
      <w:pPr>
        <w:rPr>
          <w:sz w:val="20"/>
          <w:szCs w:val="20"/>
          <w:lang w:val="pt-BR"/>
        </w:rPr>
      </w:pPr>
    </w:p>
    <w:p w14:paraId="75B03F85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0581B546" w14:textId="73EFEF36" w:rsidR="002D10F4" w:rsidRPr="0026189C" w:rsidRDefault="00832B7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432B45" wp14:editId="0C8F63AF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14787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5C13FDE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06000E4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B2FF28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9785594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6877C024" w14:textId="52848D00" w:rsidR="002D10F4" w:rsidRPr="0026189C" w:rsidRDefault="00832B7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6DFEBC7" wp14:editId="1507423B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160DE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551319D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58D2409D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1505B123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66946FC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FD4FF05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9485BFB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7FD54A5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CA51B15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50C9FA4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0551418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AF0BB6E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20533538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832B7C"/>
    <w:rsid w:val="008D7704"/>
    <w:rsid w:val="0094770C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53BADC"/>
  <w15:chartTrackingRefBased/>
  <w15:docId w15:val="{AED9EAAB-DC41-4527-989B-31C2F947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2</cp:revision>
  <cp:lastPrinted>2008-03-02T21:08:00Z</cp:lastPrinted>
  <dcterms:created xsi:type="dcterms:W3CDTF">2025-05-16T01:27:00Z</dcterms:created>
  <dcterms:modified xsi:type="dcterms:W3CDTF">2025-05-16T01:27:00Z</dcterms:modified>
</cp:coreProperties>
</file>