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58C90" w14:textId="21FACB84" w:rsidR="00F856D8" w:rsidRDefault="00F25002"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84E5E15" wp14:editId="1E07880B">
                <wp:simplePos x="0" y="0"/>
                <wp:positionH relativeFrom="column">
                  <wp:posOffset>-146685</wp:posOffset>
                </wp:positionH>
                <wp:positionV relativeFrom="paragraph">
                  <wp:posOffset>-281305</wp:posOffset>
                </wp:positionV>
                <wp:extent cx="1143000" cy="438150"/>
                <wp:effectExtent l="9525" t="9525" r="9525" b="9525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89A94" w14:textId="77777777" w:rsidR="006F33D3" w:rsidRDefault="006F33D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4E5E15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11.55pt;margin-top:-22.15pt;width:90pt;height:3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">
                <v:textbox>
                  <w:txbxContent>
                    <w:p w14:paraId="4B389A94" w14:textId="77777777" w:rsidR="006F33D3" w:rsidRDefault="006F33D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7C2266" wp14:editId="72DE077B">
                <wp:simplePos x="0" y="0"/>
                <wp:positionH relativeFrom="column">
                  <wp:posOffset>5029200</wp:posOffset>
                </wp:positionH>
                <wp:positionV relativeFrom="paragraph">
                  <wp:posOffset>-342900</wp:posOffset>
                </wp:positionV>
                <wp:extent cx="914400" cy="342900"/>
                <wp:effectExtent l="13335" t="5080" r="5715" b="1397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8EBB9" w14:textId="77777777" w:rsidR="00DE7062" w:rsidRPr="007B6913" w:rsidRDefault="007B6913" w:rsidP="00DE7062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7B6913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  <w:t>B-16</w:t>
                            </w:r>
                          </w:p>
                          <w:p w14:paraId="5F37FC16" w14:textId="77777777" w:rsidR="00F856D8" w:rsidRPr="005B6DA0" w:rsidRDefault="00F856D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7C2266" id="Text Box 10" o:spid="_x0000_s1027" type="#_x0000_t202" style="position:absolute;margin-left:396pt;margin-top:-27pt;width:1in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">
                <v:textbox>
                  <w:txbxContent>
                    <w:p w14:paraId="66B8EBB9" w14:textId="77777777" w:rsidR="00DE7062" w:rsidRPr="007B6913" w:rsidRDefault="007B6913" w:rsidP="00DE7062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7B6913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  <w:t>B-16</w:t>
                      </w:r>
                    </w:p>
                    <w:p w14:paraId="5F37FC16" w14:textId="77777777" w:rsidR="00F856D8" w:rsidRPr="005B6DA0" w:rsidRDefault="00F856D8">
                      <w:pPr>
                        <w:jc w:val="center"/>
                        <w:rPr>
                          <w:rFonts w:ascii="Comic Sans MS" w:hAnsi="Comic Sans MS"/>
                          <w:b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AE3985" w14:textId="77777777" w:rsidR="00F856D8" w:rsidRDefault="00F856D8"/>
    <w:p w14:paraId="1C2ADCE9" w14:textId="41007B56" w:rsidR="00894034" w:rsidRDefault="00894034" w:rsidP="0089403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Entidad XXXXXXX</w:t>
      </w:r>
    </w:p>
    <w:p w14:paraId="33698E2B" w14:textId="77777777" w:rsidR="00894034" w:rsidRDefault="00894034" w:rsidP="0089403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1D7A995A" w14:textId="4A886F01" w:rsidR="005B6DA0" w:rsidRDefault="00894034" w:rsidP="0089403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Del 01 de </w:t>
      </w:r>
      <w:proofErr w:type="gramStart"/>
      <w:r>
        <w:rPr>
          <w:rFonts w:ascii="Arial" w:hAnsi="Arial" w:cs="Arial"/>
        </w:rPr>
        <w:t>Enero</w:t>
      </w:r>
      <w:proofErr w:type="gramEnd"/>
      <w:r>
        <w:rPr>
          <w:rFonts w:ascii="Arial" w:hAnsi="Arial" w:cs="Arial"/>
        </w:rPr>
        <w:t xml:space="preserve"> al 31 de Diciembre de 2024</w:t>
      </w:r>
    </w:p>
    <w:p w14:paraId="0359C5A0" w14:textId="77777777" w:rsidR="00E43F9C" w:rsidRDefault="00363FEC" w:rsidP="00DE16FC">
      <w:pPr>
        <w:jc w:val="center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 xml:space="preserve">      </w:t>
      </w:r>
      <w:r w:rsidR="00FE02DD">
        <w:rPr>
          <w:rFonts w:ascii="Arial" w:hAnsi="Arial" w:cs="Arial"/>
          <w:b/>
          <w:color w:val="0070C0"/>
        </w:rPr>
        <w:t xml:space="preserve">EVIDENCIAS DE </w:t>
      </w:r>
      <w:r w:rsidR="00DE16FC">
        <w:rPr>
          <w:rFonts w:ascii="Arial" w:hAnsi="Arial" w:cs="Arial"/>
          <w:b/>
          <w:color w:val="0070C0"/>
        </w:rPr>
        <w:t xml:space="preserve">HALLAZGOS </w:t>
      </w:r>
      <w:r w:rsidR="00517BFB">
        <w:rPr>
          <w:rFonts w:ascii="Arial" w:hAnsi="Arial" w:cs="Arial"/>
          <w:b/>
          <w:color w:val="0070C0"/>
        </w:rPr>
        <w:tab/>
      </w:r>
    </w:p>
    <w:p w14:paraId="25FF39E2" w14:textId="77777777" w:rsidR="00E43F9C" w:rsidRDefault="00E43F9C" w:rsidP="00E43F9C">
      <w:pPr>
        <w:rPr>
          <w:rFonts w:ascii="Arial" w:hAnsi="Arial" w:cs="Arial"/>
          <w:b/>
          <w:color w:val="0070C0"/>
        </w:rPr>
      </w:pPr>
    </w:p>
    <w:p w14:paraId="4B5C53C4" w14:textId="554320FB" w:rsidR="009A6F1B" w:rsidRDefault="00F25002" w:rsidP="00E43F9C">
      <w:pPr>
        <w:rPr>
          <w:rFonts w:ascii="Arial" w:hAnsi="Arial" w:cs="Arial"/>
          <w:b/>
          <w:color w:val="0070C0"/>
        </w:rPr>
      </w:pPr>
      <w:r w:rsidRPr="00F61865">
        <w:rPr>
          <w:rFonts w:ascii="Arial" w:hAnsi="Arial" w:cs="Arial"/>
          <w:b/>
          <w:noProof/>
          <w:color w:val="0070C0"/>
          <w:lang w:val="es-GT" w:eastAsia="es-G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2406392" wp14:editId="0FC009C2">
                <wp:simplePos x="0" y="0"/>
                <wp:positionH relativeFrom="column">
                  <wp:posOffset>5846445</wp:posOffset>
                </wp:positionH>
                <wp:positionV relativeFrom="paragraph">
                  <wp:posOffset>913130</wp:posOffset>
                </wp:positionV>
                <wp:extent cx="220980" cy="160020"/>
                <wp:effectExtent l="49530" t="20955" r="62865" b="47625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160020"/>
                        </a:xfrm>
                        <a:prstGeom prst="hexagon">
                          <a:avLst>
                            <a:gd name="adj" fmla="val 34524"/>
                            <a:gd name="vf" fmla="val 115470"/>
                          </a:avLst>
                        </a:prstGeom>
                        <a:solidFill>
                          <a:srgbClr val="70AD4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7B0BB5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AutoShape 14" o:spid="_x0000_s1026" type="#_x0000_t9" style="position:absolute;margin-left:460.35pt;margin-top:71.9pt;width:17.4pt;height:12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" fillcolor="#70ad47" strokecolor="#f2f2f2" strokeweight="3pt">
                <v:shadow on="t" color="#375623" opacity=".5" offset="1pt"/>
              </v:shape>
            </w:pict>
          </mc:Fallback>
        </mc:AlternateConten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"/>
        <w:gridCol w:w="2266"/>
        <w:gridCol w:w="1385"/>
        <w:gridCol w:w="2694"/>
        <w:gridCol w:w="2183"/>
      </w:tblGrid>
      <w:tr w:rsidR="009A6F1B" w14:paraId="3A5647E2" w14:textId="77777777" w:rsidTr="006B1F9A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300656AD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No.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7E3807D5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Hallazgo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4691602D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Es Significativo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52238A78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Detalle de Evidencias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3883FB8E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Recomendación de Inclusión</w:t>
            </w:r>
          </w:p>
        </w:tc>
      </w:tr>
      <w:tr w:rsidR="009A6F1B" w14:paraId="54FCE148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B108604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3F203EB" w14:textId="77777777" w:rsidR="009A6F1B" w:rsidRPr="005D4360" w:rsidRDefault="009A6F1B" w:rsidP="00FE2997">
            <w:pPr>
              <w:jc w:val="center"/>
            </w:pPr>
            <w:r w:rsidRPr="005D4360">
              <w:t>Inconsistencias en los registros de ventas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68D3E9D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3A7EAA0" w14:textId="77777777" w:rsidR="009A6F1B" w:rsidRPr="005D4360" w:rsidRDefault="009A6F1B" w:rsidP="00FE2997">
            <w:pPr>
              <w:jc w:val="center"/>
            </w:pPr>
            <w:r w:rsidRPr="005D4360">
              <w:t>Se encontraron diferencias del 20% entre los registros y las ventas reportadas.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BE0AA94" w14:textId="77777777" w:rsidR="009A6F1B" w:rsidRPr="005D4360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  <w:tr w:rsidR="009A6F1B" w14:paraId="0B77B924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45B681E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1B5FC06" w14:textId="77777777" w:rsidR="009A6F1B" w:rsidRPr="005D4360" w:rsidRDefault="009A6F1B" w:rsidP="00FE2997">
            <w:pPr>
              <w:jc w:val="center"/>
            </w:pPr>
            <w:r w:rsidRPr="005D4360">
              <w:t>Falta de soporte documental en gastos operativos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D9243B3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F3C1BD7" w14:textId="77777777" w:rsidR="009A6F1B" w:rsidRPr="005D4360" w:rsidRDefault="009A6F1B" w:rsidP="00FE2997">
            <w:pPr>
              <w:jc w:val="center"/>
            </w:pPr>
            <w:r w:rsidRPr="005D4360">
              <w:t>15 facturas no estaban respaldadas por documentos válidos.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0050402" w14:textId="77777777" w:rsidR="009A6F1B" w:rsidRPr="005D4360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  <w:tr w:rsidR="009A6F1B" w14:paraId="42E47255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B0649A9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B4498FC" w14:textId="77777777" w:rsidR="009A6F1B" w:rsidRPr="005D4360" w:rsidRDefault="009A6F1B" w:rsidP="00FE2997">
            <w:pPr>
              <w:jc w:val="center"/>
            </w:pPr>
            <w:r w:rsidRPr="005D4360">
              <w:t>Errores en la conciliación bancaria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1ADC50D" w14:textId="77777777" w:rsidR="009A6F1B" w:rsidRPr="005D4360" w:rsidRDefault="009A6F1B" w:rsidP="00FE2997">
            <w:pPr>
              <w:jc w:val="center"/>
            </w:pPr>
            <w:r w:rsidRPr="005D4360">
              <w:t>No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26D64D4" w14:textId="77777777" w:rsidR="009A6F1B" w:rsidRPr="005D4360" w:rsidRDefault="009A6F1B" w:rsidP="00FE2997">
            <w:pPr>
              <w:jc w:val="center"/>
            </w:pPr>
            <w:r w:rsidRPr="005D4360">
              <w:t>La conciliación se realizó, pero con errores menores.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9C20271" w14:textId="77777777" w:rsidR="009A6F1B" w:rsidRPr="005D4360" w:rsidRDefault="009A6F1B" w:rsidP="00FE2997">
            <w:pPr>
              <w:jc w:val="center"/>
            </w:pPr>
            <w:r w:rsidRPr="005D4360">
              <w:t>No incluir, pero recomendar corrección.</w:t>
            </w:r>
          </w:p>
        </w:tc>
      </w:tr>
      <w:tr w:rsidR="009A6F1B" w14:paraId="3C4D9844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102F315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9343C0D" w14:textId="77777777" w:rsidR="009A6F1B" w:rsidRPr="005D4360" w:rsidRDefault="009A6F1B" w:rsidP="00FE2997">
            <w:pPr>
              <w:jc w:val="center"/>
            </w:pPr>
            <w:r w:rsidRPr="005D4360">
              <w:t>No se registraron ajustes contables necesarios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3F0AD3D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332FA5E" w14:textId="77777777" w:rsidR="009A6F1B" w:rsidRPr="005D4360" w:rsidRDefault="009A6F1B" w:rsidP="00FE2997">
            <w:pPr>
              <w:jc w:val="center"/>
            </w:pPr>
            <w:r w:rsidRPr="005D4360">
              <w:t>Ajustes no registrados en el libro mayor antes del cierre.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5BBAFA1" w14:textId="77777777" w:rsidR="009A6F1B" w:rsidRPr="005D4360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  <w:tr w:rsidR="009A6F1B" w14:paraId="6919EEE7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7D74E62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9E6CBBB" w14:textId="77777777" w:rsidR="009A6F1B" w:rsidRPr="005D4360" w:rsidRDefault="009A6F1B" w:rsidP="00FE2997">
            <w:pPr>
              <w:jc w:val="center"/>
            </w:pPr>
            <w:r w:rsidRPr="005D4360">
              <w:t>Falta de revisión de cuentas por cobrar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622C5BC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F08A05B" w14:textId="77777777" w:rsidR="009A6F1B" w:rsidRPr="005D4360" w:rsidRDefault="009A6F1B" w:rsidP="00FE2997">
            <w:pPr>
              <w:jc w:val="center"/>
            </w:pPr>
            <w:r w:rsidRPr="005D4360">
              <w:t>Las cuentas por cobrar no se revisaron en el último trimestre.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8FC7B7A" w14:textId="77777777" w:rsidR="009A6F1B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</w:tbl>
    <w:p w14:paraId="22EF103A" w14:textId="77777777" w:rsidR="009A6F1B" w:rsidRDefault="009A6F1B" w:rsidP="00E43F9C">
      <w:pPr>
        <w:rPr>
          <w:rFonts w:ascii="Arial" w:hAnsi="Arial" w:cs="Arial"/>
          <w:b/>
          <w:color w:val="0070C0"/>
        </w:rPr>
      </w:pPr>
    </w:p>
    <w:p w14:paraId="484E41A9" w14:textId="77777777" w:rsidR="009A6F1B" w:rsidRDefault="009A6F1B" w:rsidP="00E43F9C">
      <w:pPr>
        <w:rPr>
          <w:rFonts w:ascii="Arial" w:hAnsi="Arial" w:cs="Arial"/>
          <w:b/>
          <w:color w:val="0070C0"/>
        </w:rPr>
      </w:pPr>
    </w:p>
    <w:p w14:paraId="7D39B9E5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2A9D8DAA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795075D1" w14:textId="77777777" w:rsidR="001353F8" w:rsidRDefault="001353F8" w:rsidP="001353F8">
      <w:pPr>
        <w:rPr>
          <w:lang w:val="es-GT" w:eastAsia="es-GT"/>
        </w:rPr>
      </w:pPr>
    </w:p>
    <w:p w14:paraId="1EC4C292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7D692763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461904B0" w14:textId="77777777" w:rsidR="00E43F9C" w:rsidRPr="00640CDC" w:rsidRDefault="00E43F9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48D5BA5D" w14:textId="77777777" w:rsidR="00E43F9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proofErr w:type="gramStart"/>
      <w:r w:rsidRPr="00640CDC">
        <w:rPr>
          <w:rFonts w:ascii="Arial" w:hAnsi="Arial" w:cs="Arial"/>
          <w:color w:val="000000"/>
          <w:sz w:val="20"/>
          <w:szCs w:val="20"/>
        </w:rPr>
        <w:t>Elaboro:_</w:t>
      </w:r>
      <w:proofErr w:type="gramEnd"/>
      <w:r w:rsidRPr="00640CDC">
        <w:rPr>
          <w:rFonts w:ascii="Arial" w:hAnsi="Arial" w:cs="Arial"/>
          <w:color w:val="000000"/>
          <w:sz w:val="20"/>
          <w:szCs w:val="20"/>
        </w:rPr>
        <w:t>________________________</w:t>
      </w:r>
    </w:p>
    <w:p w14:paraId="4A5B673D" w14:textId="77777777" w:rsidR="00640CDC" w:rsidRPr="00640CDC" w:rsidRDefault="00640CD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2F9466C1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proofErr w:type="gramStart"/>
      <w:r w:rsidRPr="00640CDC">
        <w:rPr>
          <w:rFonts w:ascii="Arial" w:hAnsi="Arial" w:cs="Arial"/>
          <w:color w:val="000000"/>
          <w:sz w:val="20"/>
          <w:szCs w:val="20"/>
        </w:rPr>
        <w:t>Fecha:_</w:t>
      </w:r>
      <w:proofErr w:type="gramEnd"/>
      <w:r w:rsidRPr="00640CDC">
        <w:rPr>
          <w:rFonts w:ascii="Arial" w:hAnsi="Arial" w:cs="Arial"/>
          <w:color w:val="000000"/>
          <w:sz w:val="20"/>
          <w:szCs w:val="20"/>
        </w:rPr>
        <w:t>_________________________</w:t>
      </w:r>
    </w:p>
    <w:p w14:paraId="6B36BA8D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2D9F9528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5E29E297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07E6AA81" w14:textId="77777777" w:rsidR="00D1071F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proofErr w:type="gramStart"/>
      <w:r w:rsidRPr="00640CDC">
        <w:rPr>
          <w:rFonts w:ascii="Arial" w:hAnsi="Arial" w:cs="Arial"/>
          <w:color w:val="000000"/>
          <w:sz w:val="20"/>
          <w:szCs w:val="20"/>
        </w:rPr>
        <w:t>Revisó:_</w:t>
      </w:r>
      <w:proofErr w:type="gramEnd"/>
      <w:r w:rsidRPr="00640CDC">
        <w:rPr>
          <w:rFonts w:ascii="Arial" w:hAnsi="Arial" w:cs="Arial"/>
          <w:color w:val="000000"/>
          <w:sz w:val="20"/>
          <w:szCs w:val="20"/>
        </w:rPr>
        <w:t>________________________</w:t>
      </w:r>
    </w:p>
    <w:p w14:paraId="3727BCB4" w14:textId="77777777" w:rsidR="00640CDC" w:rsidRPr="00640CDC" w:rsidRDefault="00640CDC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</w:p>
    <w:p w14:paraId="0A7F14D1" w14:textId="77777777" w:rsidR="00D1071F" w:rsidRPr="00640CDC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proofErr w:type="gramStart"/>
      <w:r w:rsidRPr="00640CDC">
        <w:rPr>
          <w:rFonts w:ascii="Arial" w:hAnsi="Arial" w:cs="Arial"/>
          <w:color w:val="000000"/>
          <w:sz w:val="20"/>
          <w:szCs w:val="20"/>
        </w:rPr>
        <w:t>Fecha:_</w:t>
      </w:r>
      <w:proofErr w:type="gramEnd"/>
      <w:r w:rsidRPr="00640CDC">
        <w:rPr>
          <w:rFonts w:ascii="Arial" w:hAnsi="Arial" w:cs="Arial"/>
          <w:color w:val="000000"/>
          <w:sz w:val="20"/>
          <w:szCs w:val="20"/>
        </w:rPr>
        <w:t>_________________________</w:t>
      </w:r>
    </w:p>
    <w:sectPr w:rsidR="00D1071F" w:rsidRPr="00640CDC" w:rsidSect="00F856D8">
      <w:pgSz w:w="12242" w:h="15842" w:code="1"/>
      <w:pgMar w:top="1418" w:right="1622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F19BD"/>
    <w:multiLevelType w:val="hybridMultilevel"/>
    <w:tmpl w:val="3E722D7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D8"/>
    <w:rsid w:val="00002124"/>
    <w:rsid w:val="00005860"/>
    <w:rsid w:val="0003570E"/>
    <w:rsid w:val="00106108"/>
    <w:rsid w:val="001207E2"/>
    <w:rsid w:val="001353F8"/>
    <w:rsid w:val="00137181"/>
    <w:rsid w:val="00140735"/>
    <w:rsid w:val="001B1D6C"/>
    <w:rsid w:val="001F4B42"/>
    <w:rsid w:val="00247EAF"/>
    <w:rsid w:val="00260585"/>
    <w:rsid w:val="00320894"/>
    <w:rsid w:val="00351DDA"/>
    <w:rsid w:val="00363FEC"/>
    <w:rsid w:val="003A0854"/>
    <w:rsid w:val="003C56B9"/>
    <w:rsid w:val="003D7F30"/>
    <w:rsid w:val="00426A51"/>
    <w:rsid w:val="00473ED3"/>
    <w:rsid w:val="004B6279"/>
    <w:rsid w:val="00517BFB"/>
    <w:rsid w:val="00545138"/>
    <w:rsid w:val="005970FA"/>
    <w:rsid w:val="005B6DA0"/>
    <w:rsid w:val="0060616A"/>
    <w:rsid w:val="00611DAE"/>
    <w:rsid w:val="00640CDC"/>
    <w:rsid w:val="00644E4E"/>
    <w:rsid w:val="00653461"/>
    <w:rsid w:val="00683A6B"/>
    <w:rsid w:val="006B1F9A"/>
    <w:rsid w:val="006C1DCB"/>
    <w:rsid w:val="006E014B"/>
    <w:rsid w:val="006F33D3"/>
    <w:rsid w:val="00702CB8"/>
    <w:rsid w:val="00747DC1"/>
    <w:rsid w:val="007B6913"/>
    <w:rsid w:val="007B77D0"/>
    <w:rsid w:val="007E651D"/>
    <w:rsid w:val="008104EA"/>
    <w:rsid w:val="00834634"/>
    <w:rsid w:val="00870B2B"/>
    <w:rsid w:val="0087382A"/>
    <w:rsid w:val="00894034"/>
    <w:rsid w:val="008B0A23"/>
    <w:rsid w:val="008E6AA5"/>
    <w:rsid w:val="00930D16"/>
    <w:rsid w:val="009956A6"/>
    <w:rsid w:val="009A6F1B"/>
    <w:rsid w:val="00A0093D"/>
    <w:rsid w:val="00A368B4"/>
    <w:rsid w:val="00AA4E04"/>
    <w:rsid w:val="00B7676D"/>
    <w:rsid w:val="00B83275"/>
    <w:rsid w:val="00B974FA"/>
    <w:rsid w:val="00BC186C"/>
    <w:rsid w:val="00BE3CDA"/>
    <w:rsid w:val="00BF2985"/>
    <w:rsid w:val="00C00761"/>
    <w:rsid w:val="00C16669"/>
    <w:rsid w:val="00C433B9"/>
    <w:rsid w:val="00CA5D8B"/>
    <w:rsid w:val="00CB6796"/>
    <w:rsid w:val="00D1071F"/>
    <w:rsid w:val="00D26B47"/>
    <w:rsid w:val="00D53B3D"/>
    <w:rsid w:val="00DB02E8"/>
    <w:rsid w:val="00DE02FC"/>
    <w:rsid w:val="00DE16FC"/>
    <w:rsid w:val="00DE7062"/>
    <w:rsid w:val="00DE7DB6"/>
    <w:rsid w:val="00E43F9C"/>
    <w:rsid w:val="00E64B4A"/>
    <w:rsid w:val="00EA1E77"/>
    <w:rsid w:val="00ED375D"/>
    <w:rsid w:val="00EE7C03"/>
    <w:rsid w:val="00F11FE7"/>
    <w:rsid w:val="00F166E5"/>
    <w:rsid w:val="00F25002"/>
    <w:rsid w:val="00F448D3"/>
    <w:rsid w:val="00F50172"/>
    <w:rsid w:val="00F61865"/>
    <w:rsid w:val="00F66396"/>
    <w:rsid w:val="00F71A5E"/>
    <w:rsid w:val="00F856D8"/>
    <w:rsid w:val="00FC418E"/>
    <w:rsid w:val="00FE02DD"/>
    <w:rsid w:val="00FE2997"/>
    <w:rsid w:val="00FF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149105"/>
  <w15:chartTrackingRefBased/>
  <w15:docId w15:val="{34D312B2-BC5D-4453-95F2-13E0AD81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071F"/>
    <w:rPr>
      <w:sz w:val="24"/>
      <w:szCs w:val="24"/>
    </w:rPr>
  </w:style>
  <w:style w:type="paragraph" w:styleId="Ttulo7">
    <w:name w:val="heading 7"/>
    <w:basedOn w:val="Normal"/>
    <w:next w:val="Normal"/>
    <w:qFormat/>
    <w:pPr>
      <w:keepNext/>
      <w:spacing w:before="240"/>
      <w:ind w:left="284" w:right="284" w:firstLine="851"/>
      <w:jc w:val="center"/>
      <w:outlineLvl w:val="6"/>
    </w:pPr>
    <w:rPr>
      <w:i/>
      <w:szCs w:val="20"/>
    </w:rPr>
  </w:style>
  <w:style w:type="paragraph" w:styleId="Ttulo8">
    <w:name w:val="heading 8"/>
    <w:basedOn w:val="Normal"/>
    <w:next w:val="Normal"/>
    <w:qFormat/>
    <w:pPr>
      <w:keepNext/>
      <w:ind w:left="284" w:right="284" w:firstLine="709"/>
      <w:jc w:val="both"/>
      <w:outlineLvl w:val="7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/>
      <w:jc w:val="center"/>
    </w:pPr>
    <w:rPr>
      <w:b/>
      <w:spacing w:val="20"/>
      <w:sz w:val="28"/>
      <w:szCs w:val="20"/>
      <w:lang w:val="es-ES_tradnl"/>
    </w:rPr>
  </w:style>
  <w:style w:type="paragraph" w:styleId="Sangradetextonormal">
    <w:name w:val="Body Text Indent"/>
    <w:basedOn w:val="Normal"/>
    <w:pPr>
      <w:spacing w:before="240"/>
      <w:ind w:firstLine="708"/>
      <w:jc w:val="both"/>
    </w:pPr>
    <w:rPr>
      <w:spacing w:val="20"/>
      <w:szCs w:val="20"/>
      <w:lang w:val="es-ES_tradnl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1F4B42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1F4B42"/>
    <w:rPr>
      <w:color w:val="605E5C"/>
      <w:shd w:val="clear" w:color="auto" w:fill="E1DFDD"/>
    </w:rPr>
  </w:style>
  <w:style w:type="character" w:styleId="Textoennegrita">
    <w:name w:val="Strong"/>
    <w:uiPriority w:val="22"/>
    <w:qFormat/>
    <w:rsid w:val="001353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3</cp:revision>
  <dcterms:created xsi:type="dcterms:W3CDTF">2025-05-16T01:29:00Z</dcterms:created>
  <dcterms:modified xsi:type="dcterms:W3CDTF">2025-08-13T21:23:00Z</dcterms:modified>
</cp:coreProperties>
</file>