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9CD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02847022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465CD853" w14:textId="6CD51364" w:rsidR="0055274E" w:rsidRPr="002041FC" w:rsidRDefault="00D40A61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DB68421" wp14:editId="1997BA5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5677B" w14:textId="77777777" w:rsidR="0055274E" w:rsidRPr="004E561C" w:rsidRDefault="004E561C" w:rsidP="004E56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</w:pPr>
                                  <w:r w:rsidRPr="004E561C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  <w:t>PA-5</w:t>
                                  </w:r>
                                </w:p>
                                <w:p w14:paraId="7B3F82AB" w14:textId="77777777" w:rsidR="0055274E" w:rsidRDefault="0055274E" w:rsidP="004E561C"/>
                                <w:tbl>
                                  <w:tblPr>
                                    <w:tblW w:w="120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00"/>
                                  </w:tblGrid>
                                  <w:tr w:rsidR="004E561C" w14:paraId="5606BE85" w14:textId="77777777">
                                    <w:trPr>
                                      <w:trHeight w:val="600"/>
                                    </w:trPr>
                                    <w:tc>
                                      <w:tcPr>
                                        <w:tcW w:w="120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15" w:type="dxa"/>
                                          <w:left w:w="15" w:type="dxa"/>
                                          <w:bottom w:w="0" w:type="dxa"/>
                                          <w:right w:w="15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4E84C1AC" w14:textId="77777777" w:rsidR="004E561C" w:rsidRDefault="004E561C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color w:val="C00000"/>
                                            <w:sz w:val="22"/>
                                            <w:szCs w:val="22"/>
                                            <w:lang w:val="es-GT" w:eastAsia="es-GT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  <w:t>PA-5</w:t>
                                        </w:r>
                                      </w:p>
                                    </w:tc>
                                  </w:tr>
                                </w:tbl>
                                <w:p w14:paraId="5BC7E8C1" w14:textId="77777777" w:rsidR="0055274E" w:rsidRPr="00A073B3" w:rsidRDefault="0055274E" w:rsidP="004E561C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84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">
                      <v:textbox>
                        <w:txbxContent>
                          <w:p w14:paraId="0665677B" w14:textId="77777777" w:rsidR="0055274E" w:rsidRPr="004E561C" w:rsidRDefault="004E561C" w:rsidP="004E56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4E561C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PA-5</w:t>
                            </w:r>
                          </w:p>
                          <w:p w14:paraId="7B3F82AB" w14:textId="77777777" w:rsidR="0055274E" w:rsidRDefault="0055274E" w:rsidP="004E561C"/>
                          <w:tbl>
                            <w:tblPr>
                              <w:tblW w:w="120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</w:tblGrid>
                            <w:tr w:rsidR="004E561C" w14:paraId="5606BE85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4E84C1AC" w14:textId="77777777" w:rsidR="004E561C" w:rsidRDefault="004E561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0000"/>
                                      <w:sz w:val="22"/>
                                      <w:szCs w:val="22"/>
                                      <w:lang w:val="es-GT" w:eastAsia="es-GT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0000"/>
                                      <w:sz w:val="22"/>
                                      <w:szCs w:val="22"/>
                                    </w:rPr>
                                    <w:t>PA-5</w:t>
                                  </w:r>
                                </w:p>
                              </w:tc>
                            </w:tr>
                          </w:tbl>
                          <w:p w14:paraId="5BC7E8C1" w14:textId="77777777" w:rsidR="0055274E" w:rsidRPr="00A073B3" w:rsidRDefault="0055274E" w:rsidP="004E561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E3D399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2939808E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1E0597B0" w14:textId="351EA965" w:rsidR="0055274E" w:rsidRPr="002041FC" w:rsidRDefault="003A39D5">
            <w:pPr>
              <w:rPr>
                <w:rFonts w:ascii="Segoe UI Emoji" w:hAnsi="Segoe UI Emoji" w:cs="Arial"/>
                <w:b/>
                <w:color w:val="000000"/>
              </w:rPr>
            </w:pPr>
            <w:r w:rsidRPr="003A39D5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 xml:space="preserve">:         </w:t>
            </w:r>
          </w:p>
          <w:p w14:paraId="5798F515" w14:textId="4CEBD982" w:rsidR="0055274E" w:rsidRPr="002041FC" w:rsidRDefault="00D40A61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DF7E585" wp14:editId="2DFFE473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6AAEB" id="Line 1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CnrmkV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21FEFEAC" w14:textId="472AAC00" w:rsidR="0055274E" w:rsidRPr="002041FC" w:rsidRDefault="00931551">
            <w:pPr>
              <w:rPr>
                <w:rFonts w:ascii="Segoe UI Emoji" w:hAnsi="Segoe UI Emoji" w:cs="Arial"/>
                <w:b/>
                <w:color w:val="000000"/>
              </w:rPr>
            </w:pPr>
            <w:r w:rsidRPr="00931551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E7CD05E" w14:textId="78EE98B5" w:rsidR="0055274E" w:rsidRPr="002041FC" w:rsidRDefault="00D40A61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A2CD8C8" wp14:editId="69E7B3EE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0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F6DE4" id="Line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"/>
                  </w:pict>
                </mc:Fallback>
              </mc:AlternateContent>
            </w:r>
          </w:p>
          <w:p w14:paraId="255295B8" w14:textId="388DFEF8" w:rsidR="0055274E" w:rsidRPr="002041FC" w:rsidRDefault="00931551">
            <w:pPr>
              <w:rPr>
                <w:rFonts w:ascii="Segoe UI Emoji" w:hAnsi="Segoe UI Emoji" w:cs="Arial"/>
                <w:b/>
                <w:color w:val="000000"/>
              </w:rPr>
            </w:pPr>
            <w:r w:rsidRPr="00931551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6C467913" w14:textId="69A76703" w:rsidR="0055274E" w:rsidRPr="002041FC" w:rsidRDefault="00D40A61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5857D13" wp14:editId="4792E6A7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9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976CD" id="Line 1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APQ1Xb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669FC7CF" w14:textId="62EDB1FC" w:rsidR="0055274E" w:rsidRPr="002041FC" w:rsidRDefault="003A39D5">
            <w:pPr>
              <w:rPr>
                <w:rFonts w:ascii="Segoe UI Emoji" w:hAnsi="Segoe UI Emoji" w:cs="Arial"/>
                <w:b/>
                <w:color w:val="000000"/>
              </w:rPr>
            </w:pPr>
            <w:r w:rsidRPr="003A39D5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1402B3">
              <w:rPr>
                <w:rFonts w:ascii="Segoe UI Emoji" w:hAnsi="Segoe UI Emoji" w:cs="Arial"/>
                <w:b/>
                <w:color w:val="000000"/>
              </w:rPr>
              <w:t>CONSTRUCCIONES EN PROCESO</w:t>
            </w:r>
            <w:r w:rsidR="00D45F02">
              <w:rPr>
                <w:rFonts w:ascii="Segoe UI Emoji" w:hAnsi="Segoe UI Emoji" w:cs="Arial"/>
                <w:b/>
                <w:color w:val="000000"/>
              </w:rPr>
              <w:t xml:space="preserve"> </w:t>
            </w:r>
          </w:p>
          <w:p w14:paraId="1AC13E6C" w14:textId="139656AF" w:rsidR="0055274E" w:rsidRPr="002041FC" w:rsidRDefault="00D40A61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D1C04AB" wp14:editId="7B660337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8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9BBD0" id="Line 1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"/>
                  </w:pict>
                </mc:Fallback>
              </mc:AlternateContent>
            </w:r>
          </w:p>
        </w:tc>
      </w:tr>
      <w:tr w:rsidR="0055274E" w14:paraId="5BE1AE18" w14:textId="77777777" w:rsidTr="00565622">
        <w:tc>
          <w:tcPr>
            <w:tcW w:w="481" w:type="dxa"/>
            <w:shd w:val="clear" w:color="auto" w:fill="FFFFFF"/>
          </w:tcPr>
          <w:p w14:paraId="2DCE72FD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41E14F3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7116923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9F4C71D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0E8769B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7BF07F6D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54557DE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6ECB996C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13C9BF4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DBB776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0D2D9E52" w14:textId="77777777" w:rsidTr="00565622">
        <w:tc>
          <w:tcPr>
            <w:tcW w:w="481" w:type="dxa"/>
          </w:tcPr>
          <w:p w14:paraId="7BE0C793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79555214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593AB6E2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3C86F26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00E9F15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BF9A28C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2DDBE5B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FDC9FA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7DE65190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7D3F7A1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9CF87C5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99877D1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939724E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3BE2EAF6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B5CA3EE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C099CA7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7CB9F8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79B4481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43FC90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E108788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B2C52C3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E6FBB1D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F6A0AD2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022DF87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38A22029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3EB89572" w14:textId="77777777" w:rsidR="00F61496" w:rsidRDefault="00F61496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4A4A0B02" w14:textId="77777777" w:rsidR="00383456" w:rsidRP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Propiedad y Existencia:</w:t>
            </w:r>
          </w:p>
          <w:p w14:paraId="15952857" w14:textId="77777777" w:rsidR="00383456" w:rsidRP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Confirmar la propiedad legal de las obras en construcción.</w:t>
            </w:r>
          </w:p>
          <w:p w14:paraId="16395891" w14:textId="77777777" w:rsid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Verificar la existencia física de las obras mediante inspección directa.</w:t>
            </w:r>
          </w:p>
          <w:p w14:paraId="310766AD" w14:textId="77777777" w:rsidR="00E44274" w:rsidRPr="00383456" w:rsidRDefault="00E44274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3FAD6F0" w14:textId="77777777" w:rsidR="00383456" w:rsidRP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Integridad de Presentación:</w:t>
            </w:r>
          </w:p>
          <w:p w14:paraId="491471BB" w14:textId="77777777" w:rsid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Revisar la documentación respaldatoria para garantizar la presentación completa en los estados financieros.</w:t>
            </w:r>
          </w:p>
          <w:p w14:paraId="305BE3C8" w14:textId="77777777" w:rsidR="00E44274" w:rsidRPr="00383456" w:rsidRDefault="00E44274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03E491F" w14:textId="77777777" w:rsidR="00383456" w:rsidRP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Presentación, Existencia y Valuación:</w:t>
            </w:r>
          </w:p>
          <w:p w14:paraId="0087FF76" w14:textId="77777777" w:rsid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Confirmar la presentación adecuada, existencia y valuación correcta de las obras en construcción.</w:t>
            </w:r>
          </w:p>
          <w:p w14:paraId="7C5FF322" w14:textId="77777777" w:rsidR="00E44274" w:rsidRPr="00383456" w:rsidRDefault="00E44274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7FF5212" w14:textId="77777777" w:rsidR="00383456" w:rsidRPr="00383456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Evaluación del Control Interno:</w:t>
            </w:r>
          </w:p>
          <w:p w14:paraId="68FC3F26" w14:textId="77777777" w:rsidR="00D16D03" w:rsidRDefault="00383456" w:rsidP="00383456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Evaluar la eficacia del control interno sobre las obras en construcción.</w:t>
            </w:r>
          </w:p>
          <w:p w14:paraId="300F8101" w14:textId="77777777" w:rsidR="00383456" w:rsidRDefault="00383456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DD4C1ED" w14:textId="77777777" w:rsidR="00D16D03" w:rsidRDefault="00D16D03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62094A3" w14:textId="77777777" w:rsidR="002D4461" w:rsidRDefault="002D4461" w:rsidP="002D4461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495D9C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  <w:r w:rsidR="00A72655">
              <w:rPr>
                <w:rFonts w:ascii="Segoe UI Emoji" w:hAnsi="Segoe UI Emoji" w:cs="Arial"/>
                <w:b/>
                <w:sz w:val="20"/>
                <w:szCs w:val="20"/>
              </w:rPr>
              <w:t xml:space="preserve">      </w:t>
            </w:r>
          </w:p>
          <w:p w14:paraId="6AF30E80" w14:textId="77777777" w:rsidR="00173D74" w:rsidRDefault="00173D74" w:rsidP="002D4461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98023D0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Complejidad de los Proyectos:</w:t>
            </w:r>
          </w:p>
          <w:p w14:paraId="13EA97D7" w14:textId="77777777" w:rsidR="00173D74" w:rsidRPr="00173D74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sz w:val="20"/>
                <w:szCs w:val="20"/>
                <w:lang w:val="es-GT"/>
              </w:rPr>
              <w:t>Mayor probabilidad de variaciones en costos y plazos, afectando la valuación y presentación de las obras.</w:t>
            </w:r>
          </w:p>
          <w:p w14:paraId="29CFCC34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23D9AA1A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Cambios Normativos y Regulatorios:</w:t>
            </w:r>
          </w:p>
          <w:p w14:paraId="705F7EA9" w14:textId="77777777" w:rsidR="00173D74" w:rsidRPr="004F7E54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4F7E54">
              <w:rPr>
                <w:rFonts w:ascii="Segoe UI Emoji" w:hAnsi="Segoe UI Emoji" w:cs="Arial"/>
                <w:sz w:val="20"/>
                <w:szCs w:val="20"/>
                <w:lang w:val="es-GT"/>
              </w:rPr>
              <w:t>Cambios en las normativas y regulaciones pueden influir en los requisitos de construcción y afectar la continuidad y costos de las obras.</w:t>
            </w:r>
          </w:p>
          <w:p w14:paraId="1A8B03B8" w14:textId="77777777" w:rsidR="00F537B9" w:rsidRPr="00173D74" w:rsidRDefault="00F537B9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621A7A17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Fluctuaciones en los Costos de Materiales:</w:t>
            </w:r>
          </w:p>
          <w:p w14:paraId="2CCAB2CD" w14:textId="77777777" w:rsidR="00173D74" w:rsidRPr="001D6F0E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1D6F0E">
              <w:rPr>
                <w:rFonts w:ascii="Segoe UI Emoji" w:hAnsi="Segoe UI Emoji" w:cs="Arial"/>
                <w:sz w:val="20"/>
                <w:szCs w:val="20"/>
                <w:lang w:val="es-GT"/>
              </w:rPr>
              <w:t>Variaciones inesperadas en los costos de materiales pueden influir en la valuación y rentabilidad de las obras.</w:t>
            </w:r>
          </w:p>
          <w:p w14:paraId="773A3245" w14:textId="77777777" w:rsidR="00F327A5" w:rsidRPr="001D6F0E" w:rsidRDefault="00F327A5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</w:p>
          <w:p w14:paraId="0EA76C11" w14:textId="77777777" w:rsidR="00F327A5" w:rsidRPr="00173D74" w:rsidRDefault="00F327A5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47E98A56" w14:textId="77777777" w:rsid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lastRenderedPageBreak/>
              <w:t>Riesgos de Control:</w:t>
            </w:r>
          </w:p>
          <w:p w14:paraId="656CEDFD" w14:textId="77777777" w:rsidR="007966A1" w:rsidRPr="00173D74" w:rsidRDefault="007966A1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1EF30091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Gestión Ineficaz de Proyectos:</w:t>
            </w:r>
          </w:p>
          <w:p w14:paraId="6B69859A" w14:textId="77777777" w:rsidR="00173D74" w:rsidRPr="007966A1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7966A1">
              <w:rPr>
                <w:rFonts w:ascii="Segoe UI Emoji" w:hAnsi="Segoe UI Emoji" w:cs="Arial"/>
                <w:sz w:val="20"/>
                <w:szCs w:val="20"/>
                <w:lang w:val="es-GT"/>
              </w:rPr>
              <w:t>Ineficiencias en la gestión de proyectos pueden resultar en demoras, aumento de costos y falta de alineación con los planes estratégicos.</w:t>
            </w:r>
          </w:p>
          <w:p w14:paraId="4A37575C" w14:textId="77777777" w:rsidR="007966A1" w:rsidRPr="00173D74" w:rsidRDefault="007966A1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481F4C59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Monitoreo de Cambios en Normativas:</w:t>
            </w:r>
          </w:p>
          <w:p w14:paraId="73C0C9B2" w14:textId="77777777" w:rsidR="00173D74" w:rsidRPr="00EC13E6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EC13E6">
              <w:rPr>
                <w:rFonts w:ascii="Segoe UI Emoji" w:hAnsi="Segoe UI Emoji" w:cs="Arial"/>
                <w:sz w:val="20"/>
                <w:szCs w:val="20"/>
                <w:lang w:val="es-GT"/>
              </w:rPr>
              <w:t>Falta de monitoreo y adaptación a cambios normativos puede resultar en incumplimientos y penalizaciones.</w:t>
            </w:r>
          </w:p>
          <w:p w14:paraId="4606A9ED" w14:textId="77777777" w:rsidR="00EC13E6" w:rsidRPr="00173D74" w:rsidRDefault="00EC13E6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</w:p>
          <w:p w14:paraId="08B1B11C" w14:textId="77777777" w:rsidR="00173D74" w:rsidRPr="00173D74" w:rsidRDefault="00173D74" w:rsidP="00173D74">
            <w:pPr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</w:pPr>
            <w:r w:rsidRPr="00173D74">
              <w:rPr>
                <w:rFonts w:ascii="Segoe UI Emoji" w:hAnsi="Segoe UI Emoji" w:cs="Arial"/>
                <w:b/>
                <w:sz w:val="20"/>
                <w:szCs w:val="20"/>
                <w:lang w:val="es-GT"/>
              </w:rPr>
              <w:t>Proceso Ineficiente de Aprobación de Cambios:</w:t>
            </w:r>
          </w:p>
          <w:p w14:paraId="23E421A4" w14:textId="77777777" w:rsidR="00173D74" w:rsidRPr="00F80176" w:rsidRDefault="00173D74" w:rsidP="00173D74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 w:rsidRPr="00F80176">
              <w:rPr>
                <w:rFonts w:ascii="Segoe UI Emoji" w:hAnsi="Segoe UI Emoji" w:cs="Arial"/>
                <w:sz w:val="20"/>
                <w:szCs w:val="20"/>
                <w:lang w:val="es-GT"/>
              </w:rPr>
              <w:t>Deficiencias en el proceso de aprobación de cambios pueden llevar a modificaciones no autorizadas que afectan la rentabilidad del proyecto.</w:t>
            </w:r>
          </w:p>
          <w:p w14:paraId="01EB5956" w14:textId="77777777" w:rsidR="00D12D64" w:rsidRDefault="00D12D64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CCEFA08" w14:textId="77777777" w:rsidR="0005519D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22ECE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6B5ACAD0" w14:textId="77777777" w:rsidR="00D16749" w:rsidRDefault="00D16749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5239077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Propiedad y Existencia:</w:t>
            </w:r>
          </w:p>
          <w:p w14:paraId="1069E54C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Confirmación de la propiedad mediante revisión de documentos legales.</w:t>
            </w:r>
          </w:p>
          <w:p w14:paraId="498E53B3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42DD19E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Inspección física de las obras en construcción para confirmar su existencia.</w:t>
            </w:r>
          </w:p>
          <w:p w14:paraId="1CCF8134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F9C6375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Valuación:</w:t>
            </w:r>
          </w:p>
          <w:p w14:paraId="0DA068DB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Revisión de los métodos de valuación utilizados por la entidad.</w:t>
            </w:r>
          </w:p>
          <w:p w14:paraId="5DE35BDE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6484A55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Comparación de las estimaciones con evaluaciones independientes.</w:t>
            </w:r>
          </w:p>
          <w:p w14:paraId="4E58944A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73DCD00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Integridad de Presentación:</w:t>
            </w:r>
          </w:p>
          <w:p w14:paraId="58EE44FA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Revisión de la documentación respaldatoria para garantizar la presentación completa.</w:t>
            </w:r>
          </w:p>
          <w:p w14:paraId="47D90BB4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CA2CCE8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Confirmación de que todos los costos asociados se han incluido adecuadamente.</w:t>
            </w:r>
          </w:p>
          <w:p w14:paraId="3C9BDC4A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25ECE09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Derechos y Obligaciones:</w:t>
            </w:r>
          </w:p>
          <w:p w14:paraId="4A13103A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Revisión de contratos y acuerdos para confirmar los derechos de propiedad.</w:t>
            </w:r>
          </w:p>
          <w:p w14:paraId="58625C8E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085AB78" w14:textId="77777777" w:rsidR="00D16749" w:rsidRPr="00543B23" w:rsidRDefault="00D16749" w:rsidP="00D1674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43B23">
              <w:rPr>
                <w:rFonts w:ascii="Segoe UI Emoji" w:hAnsi="Segoe UI Emoji" w:cs="Arial"/>
                <w:sz w:val="20"/>
                <w:szCs w:val="20"/>
              </w:rPr>
              <w:t>Verificación de la inexistencia de obligaciones indebidas.</w:t>
            </w:r>
          </w:p>
          <w:p w14:paraId="33100C69" w14:textId="77777777" w:rsidR="00A82DC1" w:rsidRPr="00543B23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9B8EE9E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6A6C80B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754FAA8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220BC66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CE865D4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A974882" w14:textId="77777777" w:rsidR="00D16749" w:rsidRDefault="00D1674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8C5A2E7" w14:textId="77777777" w:rsidR="00DE361E" w:rsidRDefault="00DE361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1076589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lastRenderedPageBreak/>
              <w:t>Pruebas de Cumplimiento</w:t>
            </w:r>
          </w:p>
          <w:p w14:paraId="73CF2F01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6E4B2B54" w14:textId="34F77326" w:rsidR="00DE361E" w:rsidRPr="00292CBB" w:rsidRDefault="00D40A61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6EBC188" wp14:editId="6797C58A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379730</wp:posOffset>
                      </wp:positionV>
                      <wp:extent cx="361950" cy="180975"/>
                      <wp:effectExtent l="9525" t="19050" r="19050" b="9525"/>
                      <wp:wrapNone/>
                      <wp:docPr id="1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1FD40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3.4pt;margin-top:29.9pt;width:28.5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</w:p>
          <w:p w14:paraId="54CA19FE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68541570" w14:textId="2D3F1520" w:rsidR="00DE361E" w:rsidRPr="00292CBB" w:rsidRDefault="00D40A61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D6C34BB" wp14:editId="05767A50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226695</wp:posOffset>
                      </wp:positionV>
                      <wp:extent cx="361950" cy="180975"/>
                      <wp:effectExtent l="9525" t="19050" r="19050" b="9525"/>
                      <wp:wrapNone/>
                      <wp:docPr id="1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01D2" id="AutoShape 16" o:spid="_x0000_s1026" type="#_x0000_t13" style="position:absolute;margin-left:243.4pt;margin-top:17.85pt;width:28.5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nI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7CC766AA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8BA8711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76DC3BAA" w14:textId="77777777" w:rsidR="00141469" w:rsidRPr="00D2324D" w:rsidRDefault="00141469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9E9D434" w14:textId="4F860306" w:rsidR="007265C2" w:rsidRPr="007265C2" w:rsidRDefault="00D40A61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B2FB7DC" wp14:editId="7DBCD00A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26670</wp:posOffset>
                      </wp:positionV>
                      <wp:extent cx="361950" cy="180975"/>
                      <wp:effectExtent l="9525" t="19050" r="19050" b="952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3917D" id="AutoShape 17" o:spid="_x0000_s1026" type="#_x0000_t13" style="position:absolute;margin-left:243.4pt;margin-top:2.1pt;width:28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sumaria de</w:t>
            </w:r>
            <w:r w:rsidR="00404C94">
              <w:rPr>
                <w:rFonts w:ascii="Segoe UI Emoji" w:hAnsi="Segoe UI Emoji" w:cs="Arial"/>
                <w:sz w:val="20"/>
                <w:szCs w:val="20"/>
              </w:rPr>
              <w:t xml:space="preserve"> inversiones.    </w:t>
            </w:r>
          </w:p>
          <w:p w14:paraId="1A7EBB04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AD94021" w14:textId="76A8CF31" w:rsidR="007265C2" w:rsidRDefault="00D40A61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AD492A" wp14:editId="49F4457D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127000</wp:posOffset>
                      </wp:positionV>
                      <wp:extent cx="361950" cy="180975"/>
                      <wp:effectExtent l="9525" t="19050" r="19050" b="9525"/>
                      <wp:wrapNone/>
                      <wp:docPr id="1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EEE48" id="AutoShape 18" o:spid="_x0000_s1026" type="#_x0000_t13" style="position:absolute;margin-left:242.65pt;margin-top:10pt;width:28.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r9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" fillcolor="#c00000" strokecolor="#c00000"/>
                  </w:pict>
                </mc:Fallback>
              </mc:AlternateConten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 xml:space="preserve">Revisar la </w:t>
            </w:r>
            <w:r w:rsidR="002A55CE">
              <w:rPr>
                <w:rFonts w:ascii="Segoe UI Emoji" w:hAnsi="Segoe UI Emoji" w:cs="Arial"/>
                <w:sz w:val="20"/>
                <w:szCs w:val="20"/>
              </w:rPr>
              <w:t xml:space="preserve">integración </w: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>con los registros contables.</w:t>
            </w:r>
            <w:r w:rsidR="00825187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4B7DE3E4" w14:textId="77777777" w:rsidR="001F4C3A" w:rsidRDefault="001F4C3A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79C7A9E" w14:textId="77777777" w:rsidR="00FC3C73" w:rsidRPr="008C0E3E" w:rsidRDefault="00FC3C73" w:rsidP="00FC3C73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8C0E3E">
              <w:rPr>
                <w:rFonts w:ascii="Segoe UI Emoji" w:hAnsi="Segoe UI Emoji" w:cs="Arial"/>
                <w:b/>
                <w:sz w:val="20"/>
                <w:szCs w:val="20"/>
              </w:rPr>
              <w:t>Propiedad y Existencia:</w:t>
            </w:r>
          </w:p>
          <w:p w14:paraId="0918E29B" w14:textId="77777777" w:rsidR="007554C4" w:rsidRPr="00FC3C73" w:rsidRDefault="007554C4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FC3C73">
              <w:rPr>
                <w:rFonts w:ascii="Segoe UI Emoji" w:hAnsi="Segoe UI Emoji" w:cs="Arial"/>
                <w:sz w:val="20"/>
                <w:szCs w:val="20"/>
              </w:rPr>
              <w:t>Confirmación de Propiedad:</w:t>
            </w:r>
            <w:r w:rsidR="00CC04E1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1ABA1AAB" w14:textId="633C0100" w:rsidR="007554C4" w:rsidRDefault="00D40A61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2DCACB9" wp14:editId="0997DE1F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175260</wp:posOffset>
                      </wp:positionV>
                      <wp:extent cx="361950" cy="180975"/>
                      <wp:effectExtent l="9525" t="19050" r="19050" b="9525"/>
                      <wp:wrapNone/>
                      <wp:docPr id="1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1A54D" id="AutoShape 19" o:spid="_x0000_s1026" type="#_x0000_t13" style="position:absolute;margin-left:244.9pt;margin-top:13.8pt;width:28.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nOQIAAJQ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" fillcolor="#c00000" strokecolor="#c00000"/>
                  </w:pict>
                </mc:Fallback>
              </mc:AlternateContent>
            </w:r>
            <w:r w:rsidR="007554C4" w:rsidRPr="00FC3C73">
              <w:rPr>
                <w:rFonts w:ascii="Segoe UI Emoji" w:hAnsi="Segoe UI Emoji" w:cs="Arial"/>
                <w:sz w:val="20"/>
                <w:szCs w:val="20"/>
              </w:rPr>
              <w:t>Obtener confirmación directa de la propiedad de las obras mediante revisión de documentos legales y contratos.</w:t>
            </w:r>
          </w:p>
          <w:p w14:paraId="709DDB19" w14:textId="2FFC84FE" w:rsidR="009028A0" w:rsidRDefault="009028A0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2EB4B22" w14:textId="29B605FA" w:rsidR="009028A0" w:rsidRDefault="00EB7D5E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F209AE" wp14:editId="5FAB4256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97155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70806" id="AutoShape 21" o:spid="_x0000_s1026" type="#_x0000_t13" style="position:absolute;margin-left:244.15pt;margin-top:7.6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xsOwIAAJQ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" fillcolor="#c00000" strokecolor="#c00000"/>
                  </w:pict>
                </mc:Fallback>
              </mc:AlternateContent>
            </w:r>
            <w:r w:rsidR="009028A0">
              <w:rPr>
                <w:rFonts w:ascii="Segoe UI Emoji" w:hAnsi="Segoe UI Emoji" w:cs="Arial"/>
                <w:sz w:val="20"/>
                <w:szCs w:val="20"/>
              </w:rPr>
              <w:t xml:space="preserve">Respuesta de confirmación. </w:t>
            </w:r>
          </w:p>
          <w:p w14:paraId="47AE5DB3" w14:textId="12C3DAB3" w:rsidR="00E94D1C" w:rsidRDefault="00E94D1C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74D69BB" w14:textId="698A8832" w:rsidR="00E94D1C" w:rsidRDefault="00E94D1C" w:rsidP="007554C4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Revisar Presupuesto de materiales contra cotizaciones para identific</w:t>
            </w:r>
            <w:r w:rsidR="00CC04E1">
              <w:rPr>
                <w:rFonts w:ascii="Segoe UI Emoji" w:hAnsi="Segoe UI Emoji" w:cs="Arial"/>
                <w:sz w:val="20"/>
                <w:szCs w:val="20"/>
              </w:rPr>
              <w:t xml:space="preserve">ar posibles sobrevaloraciones. </w:t>
            </w:r>
          </w:p>
          <w:p w14:paraId="3FDDEC45" w14:textId="52E5DCBD" w:rsidR="00FC3C73" w:rsidRDefault="00EB7D5E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6A0D30" wp14:editId="6D1E611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31115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5A6D7" id="AutoShape 22" o:spid="_x0000_s1026" type="#_x0000_t13" style="position:absolute;margin-left:244.9pt;margin-top:2.45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3FBDFBE4" w14:textId="0570C944" w:rsidR="00DE483F" w:rsidRDefault="00DE483F" w:rsidP="00DE483F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Revisión del Registro en el Sistema Guatecompras par</w:t>
            </w:r>
            <w:r w:rsidR="00CC04E1">
              <w:rPr>
                <w:rFonts w:ascii="Segoe UI Emoji" w:hAnsi="Segoe UI Emoji" w:cs="Arial"/>
                <w:sz w:val="20"/>
                <w:szCs w:val="20"/>
              </w:rPr>
              <w:t xml:space="preserve">a verificar su cumplimiento.   </w:t>
            </w:r>
          </w:p>
          <w:p w14:paraId="76753816" w14:textId="3CD4DF2F" w:rsidR="00DE483F" w:rsidRPr="00FC3C73" w:rsidRDefault="00EB7D5E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88AE05" wp14:editId="525783FD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105410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AB4B6" id="AutoShape 23" o:spid="_x0000_s1026" type="#_x0000_t13" style="position:absolute;margin-left:242.65pt;margin-top:8.3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XOOA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09F5912B" w14:textId="325729B8" w:rsidR="00FC3C73" w:rsidRPr="00FC3C73" w:rsidRDefault="00FC3C73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FC3C73">
              <w:rPr>
                <w:rFonts w:ascii="Segoe UI Emoji" w:hAnsi="Segoe UI Emoji" w:cs="Arial"/>
                <w:sz w:val="20"/>
                <w:szCs w:val="20"/>
              </w:rPr>
              <w:t>Inspección Física:</w:t>
            </w:r>
            <w:r w:rsidR="001249A7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2CCEC4C3" w14:textId="65C7CB73" w:rsidR="00FC3C73" w:rsidRPr="00FC3C73" w:rsidRDefault="00FC3C73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FC3C73">
              <w:rPr>
                <w:rFonts w:ascii="Segoe UI Emoji" w:hAnsi="Segoe UI Emoji" w:cs="Arial"/>
                <w:sz w:val="20"/>
                <w:szCs w:val="20"/>
              </w:rPr>
              <w:t>Realizar inspecciones físicas de las obras en construcción para confirmar su existencia y verificar su estado de avance.</w:t>
            </w:r>
          </w:p>
          <w:p w14:paraId="135F31C7" w14:textId="624F5B70" w:rsidR="007F54AE" w:rsidRDefault="00EB7D5E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88EFE1" wp14:editId="67A5E2CF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163195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2A1D5" id="AutoShape 24" o:spid="_x0000_s1026" type="#_x0000_t13" style="position:absolute;margin-left:241.9pt;margin-top:12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" fillcolor="#c00000" strokecolor="#c00000"/>
                  </w:pict>
                </mc:Fallback>
              </mc:AlternateContent>
            </w:r>
          </w:p>
          <w:p w14:paraId="460556F7" w14:textId="5458B611" w:rsidR="00FC3C73" w:rsidRPr="00C8213F" w:rsidRDefault="00FC3C73" w:rsidP="00FC3C73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C8213F">
              <w:rPr>
                <w:rFonts w:ascii="Segoe UI Emoji" w:hAnsi="Segoe UI Emoji" w:cs="Arial"/>
                <w:b/>
                <w:sz w:val="20"/>
                <w:szCs w:val="20"/>
              </w:rPr>
              <w:t>Valuación:</w:t>
            </w:r>
          </w:p>
          <w:p w14:paraId="55E619FF" w14:textId="3C149DB1" w:rsidR="00FC3C73" w:rsidRPr="00FC3C73" w:rsidRDefault="00FC3C73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FC3C73">
              <w:rPr>
                <w:rFonts w:ascii="Segoe UI Emoji" w:hAnsi="Segoe UI Emoji" w:cs="Arial"/>
                <w:sz w:val="20"/>
                <w:szCs w:val="20"/>
              </w:rPr>
              <w:t>Comparación de Costos:</w:t>
            </w:r>
            <w:r w:rsidR="007B2338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7780246C" w14:textId="716F9FB8" w:rsidR="00FC3C73" w:rsidRDefault="00FC3C73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FC3C73">
              <w:rPr>
                <w:rFonts w:ascii="Segoe UI Emoji" w:hAnsi="Segoe UI Emoji" w:cs="Arial"/>
                <w:sz w:val="20"/>
                <w:szCs w:val="20"/>
              </w:rPr>
              <w:t>Comparar los costos reales incurridos con los presupuestados para verificar la precisión de la valuación.</w:t>
            </w:r>
          </w:p>
          <w:p w14:paraId="0A024CCE" w14:textId="4CC00B92" w:rsidR="009674E0" w:rsidRDefault="00EB7D5E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73A2A" wp14:editId="75507DE2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61595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1E21" id="AutoShape 25" o:spid="_x0000_s1026" type="#_x0000_t13" style="position:absolute;margin-left:242.65pt;margin-top:4.85pt;width:2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" fillcolor="#c00000" strokecolor="#c00000"/>
                  </w:pict>
                </mc:Fallback>
              </mc:AlternateContent>
            </w:r>
          </w:p>
          <w:p w14:paraId="15494132" w14:textId="733D9B89" w:rsidR="009674E0" w:rsidRDefault="009674E0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656E425" w14:textId="50BBB949" w:rsidR="009674E0" w:rsidRDefault="009674E0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Comparar Registros Auxiliares contra Estados Financieros para identificar si están correctos o existen diferencias. </w:t>
            </w:r>
          </w:p>
          <w:p w14:paraId="3E7B3622" w14:textId="77777777" w:rsidR="00427484" w:rsidRPr="00FC3C73" w:rsidRDefault="00427484" w:rsidP="00FC3C73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7D89643" w14:textId="77777777" w:rsidR="00584848" w:rsidRPr="002A3E59" w:rsidRDefault="00584848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6B094EFF" w14:textId="509664BF" w:rsidR="00584848" w:rsidRPr="009034D5" w:rsidRDefault="00EB7D5E" w:rsidP="00DA794D">
            <w:pPr>
              <w:tabs>
                <w:tab w:val="center" w:pos="2753"/>
              </w:tabs>
              <w:jc w:val="both"/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2F5CA3" wp14:editId="4F5F564A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183515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E518" id="AutoShape 27" o:spid="_x0000_s1026" type="#_x0000_t13" style="position:absolute;margin-left:244.15pt;margin-top:14.45pt;width:28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ap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584848" w:rsidRPr="009034D5"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  <w:t>Pruebas de Cierre:</w:t>
            </w:r>
            <w:r w:rsidR="00625926"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  <w:tab/>
            </w:r>
          </w:p>
          <w:p w14:paraId="5F28717D" w14:textId="1483B384" w:rsidR="00584848" w:rsidRDefault="00584848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2D96B522" w14:textId="5516B428" w:rsidR="0017719A" w:rsidRPr="00195240" w:rsidRDefault="00584848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 w:rsidRPr="00166BC0">
              <w:rPr>
                <w:rFonts w:ascii="Segoe UI Emoji" w:hAnsi="Segoe UI Emoji" w:cs="Arial"/>
                <w:b/>
                <w:color w:val="000000"/>
                <w:sz w:val="22"/>
                <w:szCs w:val="22"/>
                <w:lang w:val="es-GT"/>
              </w:rPr>
              <w:t>Corte de Transacciones:</w:t>
            </w:r>
            <w:r w:rsidR="003340EB">
              <w:rPr>
                <w:rFonts w:ascii="Segoe UI Emoji" w:hAnsi="Segoe UI Emoji" w:cs="Arial"/>
                <w:b/>
                <w:color w:val="000000"/>
                <w:sz w:val="22"/>
                <w:szCs w:val="22"/>
                <w:lang w:val="es-GT"/>
              </w:rPr>
              <w:t xml:space="preserve">             </w:t>
            </w:r>
          </w:p>
          <w:p w14:paraId="09AFA256" w14:textId="630A41B0" w:rsidR="00584848" w:rsidRDefault="00EB7D5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19517D" wp14:editId="13A95116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240665</wp:posOffset>
                      </wp:positionV>
                      <wp:extent cx="361950" cy="180975"/>
                      <wp:effectExtent l="9525" t="19050" r="19050" b="19050"/>
                      <wp:wrapNone/>
                      <wp:docPr id="2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8C6D5" id="AutoShape 27" o:spid="_x0000_s1026" type="#_x0000_t13" style="position:absolute;margin-left:243.9pt;margin-top:18.95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" fillcolor="#c00000" strokecolor="#c00000"/>
                  </w:pict>
                </mc:Fallback>
              </mc:AlternateContent>
            </w:r>
            <w:r w:rsidR="00584848" w:rsidRPr="00BC49A7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Revisar y analizar las transacciones realizadas después de la fecha de cierre.</w:t>
            </w:r>
            <w:r w:rsidR="007F5FAE">
              <w:t xml:space="preserve"> </w:t>
            </w:r>
            <w:r w:rsidR="00D40A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01AAF5" wp14:editId="794B285F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6810375</wp:posOffset>
                      </wp:positionV>
                      <wp:extent cx="361950" cy="180975"/>
                      <wp:effectExtent l="13970" t="21590" r="14605" b="16510"/>
                      <wp:wrapNone/>
                      <wp:docPr id="5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F52CA" id="AutoShape 26" o:spid="_x0000_s1026" type="#_x0000_t13" style="position:absolute;margin-left:336pt;margin-top:536.2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" fillcolor="#c00000" strokecolor="#c00000"/>
                  </w:pict>
                </mc:Fallback>
              </mc:AlternateContent>
            </w:r>
          </w:p>
          <w:p w14:paraId="31F36D92" w14:textId="77777777" w:rsidR="00584848" w:rsidRPr="00BC49A7" w:rsidRDefault="00584848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62BF59F2" w14:textId="6ED3888F" w:rsidR="00584848" w:rsidRDefault="00D40A61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087FBA" wp14:editId="393CDC13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31115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4CCC7" id="AutoShape 28" o:spid="_x0000_s1026" type="#_x0000_t13" style="position:absolute;margin-left:243.4pt;margin-top:2.45pt;width:28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I4OA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584848" w:rsidRPr="00BC49A7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Ajustar los saldos según sea necesario.</w:t>
            </w:r>
            <w:r w:rsidR="007F5FAE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61EA85EF" w14:textId="77777777" w:rsidR="003B0EBE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7D2106AD" w14:textId="46B56BE6" w:rsidR="003B0EBE" w:rsidRPr="002A3E59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lastRenderedPageBreak/>
              <w:t>Partidas de Ajuste y Reclasificación si procede.</w:t>
            </w:r>
            <w:r w:rsidR="00715C12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</w:t>
            </w:r>
          </w:p>
          <w:p w14:paraId="770A076A" w14:textId="77777777" w:rsidR="00A82DC1" w:rsidRPr="00584848" w:rsidRDefault="00A82DC1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</w:p>
          <w:p w14:paraId="56CB755A" w14:textId="3CC6A9D8" w:rsidR="00A82DC1" w:rsidRDefault="00EB7D5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7694B7" wp14:editId="1E8819CB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81915</wp:posOffset>
                      </wp:positionV>
                      <wp:extent cx="361950" cy="180975"/>
                      <wp:effectExtent l="9525" t="19050" r="19050" b="9525"/>
                      <wp:wrapNone/>
                      <wp:docPr id="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5D1DB" id="AutoShape 30" o:spid="_x0000_s1026" type="#_x0000_t13" style="position:absolute;margin-left:238.15pt;margin-top:6.45pt;width:28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" fillcolor="#c00000" strokecolor="#c00000"/>
                  </w:pict>
                </mc:Fallback>
              </mc:AlternateContent>
            </w:r>
          </w:p>
          <w:p w14:paraId="5661E3AC" w14:textId="05123B12" w:rsidR="00363C59" w:rsidRDefault="009B0729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4E03E8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</w:t>
            </w:r>
          </w:p>
          <w:p w14:paraId="04681F7F" w14:textId="2133439C" w:rsidR="00DC1CA0" w:rsidRDefault="00EB7D5E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34170F" wp14:editId="14A87B52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80010</wp:posOffset>
                      </wp:positionV>
                      <wp:extent cx="361950" cy="180975"/>
                      <wp:effectExtent l="9525" t="19050" r="19050" b="9525"/>
                      <wp:wrapNone/>
                      <wp:docPr id="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C9DD" id="AutoShape 31" o:spid="_x0000_s1026" type="#_x0000_t13" style="position:absolute;margin-left:238.9pt;margin-top:6.3pt;width:28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" fillcolor="#c00000" strokecolor="#c00000"/>
                  </w:pict>
                </mc:Fallback>
              </mc:AlternateConten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hallazgos</w:t>
            </w:r>
            <w:r w:rsidR="00DC1CA0">
              <w:rPr>
                <w:rFonts w:ascii="Segoe UI Emoji" w:hAnsi="Segoe UI Emoji" w:cs="Arial"/>
                <w:color w:val="000000"/>
                <w:sz w:val="22"/>
                <w:szCs w:val="22"/>
              </w:rPr>
              <w:t>.</w:t>
            </w:r>
          </w:p>
          <w:p w14:paraId="298CEEBB" w14:textId="61C36CD6" w:rsidR="00DC1CA0" w:rsidRDefault="00DC1CA0" w:rsidP="00DC1CA0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1EAF3A20" w14:textId="77777777" w:rsidR="00DC1CA0" w:rsidRDefault="00141C62" w:rsidP="00DC1CA0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ocumentarlos</w:t>
            </w:r>
            <w:r w:rsidR="00DC1CA0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de forma completa. </w:t>
            </w:r>
            <w:r w:rsidR="00DC1CA0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4355AE53" w14:textId="77777777" w:rsidR="00DC1CA0" w:rsidRDefault="00DC1CA0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490D71AE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23CEFDA6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56E59030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3FD954D5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F984F97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321005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589D8A8C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2ED90AEE" w14:textId="77777777" w:rsidR="0055274E" w:rsidRDefault="0055274E">
            <w:pPr>
              <w:rPr>
                <w:sz w:val="20"/>
                <w:szCs w:val="20"/>
              </w:rPr>
            </w:pPr>
          </w:p>
          <w:p w14:paraId="57851FC8" w14:textId="77777777" w:rsidR="002F4A24" w:rsidRDefault="002F4A24">
            <w:pPr>
              <w:rPr>
                <w:sz w:val="20"/>
                <w:szCs w:val="20"/>
              </w:rPr>
            </w:pPr>
          </w:p>
          <w:p w14:paraId="292114E6" w14:textId="77777777" w:rsidR="002F4A24" w:rsidRDefault="002F4A24">
            <w:pPr>
              <w:rPr>
                <w:sz w:val="20"/>
                <w:szCs w:val="20"/>
              </w:rPr>
            </w:pPr>
          </w:p>
          <w:p w14:paraId="752B7BD7" w14:textId="77777777" w:rsidR="002F4A24" w:rsidRDefault="002F4A24">
            <w:pPr>
              <w:rPr>
                <w:sz w:val="20"/>
                <w:szCs w:val="20"/>
              </w:rPr>
            </w:pPr>
          </w:p>
          <w:p w14:paraId="203AE177" w14:textId="77777777" w:rsidR="002F4A24" w:rsidRDefault="002F4A24">
            <w:pPr>
              <w:rPr>
                <w:sz w:val="20"/>
                <w:szCs w:val="20"/>
              </w:rPr>
            </w:pPr>
          </w:p>
          <w:p w14:paraId="0DE85D89" w14:textId="77777777" w:rsidR="002F4A24" w:rsidRDefault="002F4A24">
            <w:pPr>
              <w:rPr>
                <w:sz w:val="20"/>
                <w:szCs w:val="20"/>
              </w:rPr>
            </w:pPr>
          </w:p>
          <w:p w14:paraId="2659194D" w14:textId="77777777" w:rsidR="002F4A24" w:rsidRDefault="002F4A24">
            <w:pPr>
              <w:rPr>
                <w:sz w:val="20"/>
                <w:szCs w:val="20"/>
              </w:rPr>
            </w:pPr>
          </w:p>
          <w:p w14:paraId="432C7238" w14:textId="77777777" w:rsidR="002F4A24" w:rsidRDefault="002F4A24">
            <w:pPr>
              <w:rPr>
                <w:sz w:val="20"/>
                <w:szCs w:val="20"/>
              </w:rPr>
            </w:pPr>
          </w:p>
          <w:p w14:paraId="1B26A09E" w14:textId="77777777" w:rsidR="002F4A24" w:rsidRDefault="002F4A24">
            <w:pPr>
              <w:rPr>
                <w:sz w:val="20"/>
                <w:szCs w:val="20"/>
              </w:rPr>
            </w:pPr>
          </w:p>
          <w:p w14:paraId="33EC91CF" w14:textId="77777777" w:rsidR="002F4A24" w:rsidRDefault="002F4A24">
            <w:pPr>
              <w:rPr>
                <w:sz w:val="20"/>
                <w:szCs w:val="20"/>
              </w:rPr>
            </w:pPr>
          </w:p>
          <w:p w14:paraId="15A285D2" w14:textId="77777777" w:rsidR="002F4A24" w:rsidRDefault="002F4A24">
            <w:pPr>
              <w:rPr>
                <w:sz w:val="20"/>
                <w:szCs w:val="20"/>
              </w:rPr>
            </w:pPr>
          </w:p>
          <w:p w14:paraId="16F4980B" w14:textId="77777777" w:rsidR="002F4A24" w:rsidRDefault="002F4A24">
            <w:pPr>
              <w:rPr>
                <w:sz w:val="20"/>
                <w:szCs w:val="20"/>
              </w:rPr>
            </w:pPr>
          </w:p>
          <w:p w14:paraId="40798DCD" w14:textId="77777777" w:rsidR="002F4A24" w:rsidRDefault="002F4A24">
            <w:pPr>
              <w:rPr>
                <w:sz w:val="20"/>
                <w:szCs w:val="20"/>
              </w:rPr>
            </w:pPr>
          </w:p>
          <w:p w14:paraId="1241C6F8" w14:textId="77777777" w:rsidR="002F4A24" w:rsidRDefault="002F4A24">
            <w:pPr>
              <w:rPr>
                <w:sz w:val="20"/>
                <w:szCs w:val="20"/>
              </w:rPr>
            </w:pPr>
          </w:p>
          <w:p w14:paraId="007AD53D" w14:textId="77777777" w:rsidR="002F4A24" w:rsidRDefault="002F4A24">
            <w:pPr>
              <w:rPr>
                <w:sz w:val="20"/>
                <w:szCs w:val="20"/>
              </w:rPr>
            </w:pPr>
          </w:p>
          <w:p w14:paraId="03534108" w14:textId="77777777" w:rsidR="002F4A24" w:rsidRDefault="002F4A24">
            <w:pPr>
              <w:rPr>
                <w:sz w:val="20"/>
                <w:szCs w:val="20"/>
              </w:rPr>
            </w:pPr>
          </w:p>
          <w:p w14:paraId="2BF28868" w14:textId="77777777" w:rsidR="002F4A24" w:rsidRDefault="002F4A24">
            <w:pPr>
              <w:rPr>
                <w:sz w:val="20"/>
                <w:szCs w:val="20"/>
              </w:rPr>
            </w:pPr>
          </w:p>
          <w:p w14:paraId="1267BB1C" w14:textId="77777777" w:rsidR="002F4A24" w:rsidRDefault="002F4A24">
            <w:pPr>
              <w:rPr>
                <w:sz w:val="20"/>
                <w:szCs w:val="20"/>
              </w:rPr>
            </w:pPr>
          </w:p>
          <w:p w14:paraId="3081EAA4" w14:textId="77777777" w:rsidR="002F4A24" w:rsidRDefault="002F4A24">
            <w:pPr>
              <w:rPr>
                <w:sz w:val="20"/>
                <w:szCs w:val="20"/>
              </w:rPr>
            </w:pPr>
          </w:p>
          <w:p w14:paraId="03136006" w14:textId="77777777" w:rsidR="002F4A24" w:rsidRDefault="002F4A24">
            <w:pPr>
              <w:rPr>
                <w:sz w:val="20"/>
                <w:szCs w:val="20"/>
              </w:rPr>
            </w:pPr>
          </w:p>
          <w:p w14:paraId="1957781F" w14:textId="77777777" w:rsidR="002F4A24" w:rsidRDefault="002F4A24">
            <w:pPr>
              <w:rPr>
                <w:sz w:val="20"/>
                <w:szCs w:val="20"/>
              </w:rPr>
            </w:pPr>
          </w:p>
          <w:p w14:paraId="4BA8065B" w14:textId="77777777" w:rsidR="002F4A24" w:rsidRDefault="002F4A24">
            <w:pPr>
              <w:rPr>
                <w:sz w:val="20"/>
                <w:szCs w:val="20"/>
              </w:rPr>
            </w:pPr>
          </w:p>
          <w:p w14:paraId="0808B607" w14:textId="77777777" w:rsidR="002F4A24" w:rsidRDefault="002F4A24">
            <w:pPr>
              <w:rPr>
                <w:sz w:val="20"/>
                <w:szCs w:val="20"/>
              </w:rPr>
            </w:pPr>
          </w:p>
          <w:p w14:paraId="513BE7FC" w14:textId="77777777" w:rsidR="002F4A24" w:rsidRDefault="002F4A24">
            <w:pPr>
              <w:rPr>
                <w:sz w:val="20"/>
                <w:szCs w:val="20"/>
              </w:rPr>
            </w:pPr>
          </w:p>
          <w:p w14:paraId="023F864B" w14:textId="77777777" w:rsidR="002F4A24" w:rsidRDefault="002F4A24">
            <w:pPr>
              <w:rPr>
                <w:sz w:val="20"/>
                <w:szCs w:val="20"/>
              </w:rPr>
            </w:pPr>
          </w:p>
          <w:p w14:paraId="5A0F9342" w14:textId="77777777" w:rsidR="002F4A24" w:rsidRDefault="002F4A24">
            <w:pPr>
              <w:rPr>
                <w:sz w:val="20"/>
                <w:szCs w:val="20"/>
              </w:rPr>
            </w:pPr>
          </w:p>
          <w:p w14:paraId="229124AC" w14:textId="77777777" w:rsidR="002F4A24" w:rsidRDefault="002F4A24">
            <w:pPr>
              <w:rPr>
                <w:sz w:val="20"/>
                <w:szCs w:val="20"/>
              </w:rPr>
            </w:pPr>
          </w:p>
          <w:p w14:paraId="35388EDC" w14:textId="77777777" w:rsidR="002F4A24" w:rsidRDefault="002F4A24">
            <w:pPr>
              <w:rPr>
                <w:sz w:val="20"/>
                <w:szCs w:val="20"/>
              </w:rPr>
            </w:pPr>
          </w:p>
          <w:p w14:paraId="55CD667C" w14:textId="77777777" w:rsidR="002F4A24" w:rsidRDefault="002F4A24">
            <w:pPr>
              <w:rPr>
                <w:sz w:val="20"/>
                <w:szCs w:val="20"/>
              </w:rPr>
            </w:pPr>
          </w:p>
          <w:p w14:paraId="43E197B6" w14:textId="77777777" w:rsidR="002F4A24" w:rsidRDefault="002F4A24">
            <w:pPr>
              <w:rPr>
                <w:sz w:val="20"/>
                <w:szCs w:val="20"/>
              </w:rPr>
            </w:pPr>
          </w:p>
          <w:p w14:paraId="4085F3D7" w14:textId="77777777" w:rsidR="002F4A24" w:rsidRDefault="002F4A24">
            <w:pPr>
              <w:rPr>
                <w:sz w:val="20"/>
                <w:szCs w:val="20"/>
              </w:rPr>
            </w:pPr>
          </w:p>
          <w:p w14:paraId="6DE846F6" w14:textId="77777777" w:rsidR="002F4A24" w:rsidRDefault="002F4A24">
            <w:pPr>
              <w:rPr>
                <w:sz w:val="20"/>
                <w:szCs w:val="20"/>
              </w:rPr>
            </w:pPr>
          </w:p>
          <w:p w14:paraId="02F72CA1" w14:textId="77777777" w:rsidR="002F4A24" w:rsidRDefault="002F4A24">
            <w:pPr>
              <w:rPr>
                <w:sz w:val="20"/>
                <w:szCs w:val="20"/>
              </w:rPr>
            </w:pPr>
          </w:p>
          <w:p w14:paraId="5F77C745" w14:textId="77777777" w:rsidR="002F4A24" w:rsidRDefault="002F4A24">
            <w:pPr>
              <w:rPr>
                <w:sz w:val="20"/>
                <w:szCs w:val="20"/>
              </w:rPr>
            </w:pPr>
          </w:p>
          <w:p w14:paraId="11249769" w14:textId="77777777" w:rsidR="002F4A24" w:rsidRDefault="002F4A24">
            <w:pPr>
              <w:rPr>
                <w:sz w:val="20"/>
                <w:szCs w:val="20"/>
              </w:rPr>
            </w:pPr>
          </w:p>
          <w:p w14:paraId="43D14C7E" w14:textId="77777777" w:rsidR="002F4A24" w:rsidRDefault="002F4A24">
            <w:pPr>
              <w:rPr>
                <w:sz w:val="20"/>
                <w:szCs w:val="20"/>
              </w:rPr>
            </w:pPr>
          </w:p>
          <w:p w14:paraId="4F706433" w14:textId="77777777" w:rsidR="002F4A24" w:rsidRDefault="002F4A24">
            <w:pPr>
              <w:rPr>
                <w:sz w:val="20"/>
                <w:szCs w:val="20"/>
              </w:rPr>
            </w:pPr>
          </w:p>
          <w:p w14:paraId="25C0DDFB" w14:textId="77777777" w:rsidR="002F4A24" w:rsidRDefault="002F4A24">
            <w:pPr>
              <w:rPr>
                <w:sz w:val="20"/>
                <w:szCs w:val="20"/>
              </w:rPr>
            </w:pPr>
          </w:p>
          <w:p w14:paraId="7310BDC6" w14:textId="77777777" w:rsidR="002F4A24" w:rsidRDefault="002F4A24">
            <w:pPr>
              <w:rPr>
                <w:sz w:val="20"/>
                <w:szCs w:val="20"/>
              </w:rPr>
            </w:pPr>
          </w:p>
          <w:p w14:paraId="644D3BBB" w14:textId="77777777" w:rsidR="002F4A24" w:rsidRDefault="002F4A24">
            <w:pPr>
              <w:rPr>
                <w:sz w:val="20"/>
                <w:szCs w:val="20"/>
              </w:rPr>
            </w:pPr>
          </w:p>
          <w:p w14:paraId="01F956DE" w14:textId="77777777" w:rsidR="002F4A24" w:rsidRDefault="002F4A24">
            <w:pPr>
              <w:rPr>
                <w:sz w:val="20"/>
                <w:szCs w:val="20"/>
              </w:rPr>
            </w:pPr>
          </w:p>
          <w:p w14:paraId="558645A2" w14:textId="77777777" w:rsidR="002F4A24" w:rsidRDefault="002F4A24">
            <w:pPr>
              <w:rPr>
                <w:sz w:val="20"/>
                <w:szCs w:val="20"/>
              </w:rPr>
            </w:pPr>
          </w:p>
          <w:p w14:paraId="1B2A4088" w14:textId="77777777" w:rsidR="002F4A24" w:rsidRDefault="002F4A24">
            <w:pPr>
              <w:rPr>
                <w:sz w:val="20"/>
                <w:szCs w:val="20"/>
              </w:rPr>
            </w:pPr>
          </w:p>
          <w:p w14:paraId="3EFA625F" w14:textId="77777777" w:rsidR="002F4A24" w:rsidRDefault="002F4A24">
            <w:pPr>
              <w:rPr>
                <w:sz w:val="20"/>
                <w:szCs w:val="20"/>
              </w:rPr>
            </w:pPr>
          </w:p>
          <w:p w14:paraId="269C9C7F" w14:textId="77777777" w:rsidR="002F4A24" w:rsidRDefault="002F4A24">
            <w:pPr>
              <w:rPr>
                <w:sz w:val="20"/>
                <w:szCs w:val="20"/>
              </w:rPr>
            </w:pPr>
          </w:p>
          <w:p w14:paraId="612C80A3" w14:textId="77777777" w:rsidR="002F4A24" w:rsidRDefault="002F4A24">
            <w:pPr>
              <w:rPr>
                <w:sz w:val="20"/>
                <w:szCs w:val="20"/>
              </w:rPr>
            </w:pPr>
          </w:p>
          <w:p w14:paraId="034FD884" w14:textId="77777777" w:rsidR="002F4A24" w:rsidRDefault="002F4A24">
            <w:pPr>
              <w:rPr>
                <w:sz w:val="20"/>
                <w:szCs w:val="20"/>
              </w:rPr>
            </w:pPr>
          </w:p>
          <w:p w14:paraId="2931F7A0" w14:textId="77777777" w:rsidR="002F4A24" w:rsidRDefault="002F4A24">
            <w:pPr>
              <w:rPr>
                <w:sz w:val="20"/>
                <w:szCs w:val="20"/>
              </w:rPr>
            </w:pPr>
          </w:p>
          <w:p w14:paraId="7CF58D64" w14:textId="77777777" w:rsidR="002F4A24" w:rsidRDefault="002F4A24">
            <w:pPr>
              <w:rPr>
                <w:sz w:val="20"/>
                <w:szCs w:val="20"/>
              </w:rPr>
            </w:pPr>
          </w:p>
          <w:p w14:paraId="733E251E" w14:textId="77777777" w:rsidR="002F4A24" w:rsidRDefault="002F4A24">
            <w:pPr>
              <w:rPr>
                <w:sz w:val="20"/>
                <w:szCs w:val="20"/>
              </w:rPr>
            </w:pPr>
          </w:p>
          <w:p w14:paraId="3222F067" w14:textId="77777777" w:rsidR="002F4A24" w:rsidRDefault="002F4A24">
            <w:pPr>
              <w:rPr>
                <w:sz w:val="20"/>
                <w:szCs w:val="20"/>
              </w:rPr>
            </w:pPr>
          </w:p>
          <w:p w14:paraId="016D66AE" w14:textId="77777777" w:rsidR="002F4A24" w:rsidRDefault="002F4A24">
            <w:pPr>
              <w:rPr>
                <w:sz w:val="20"/>
                <w:szCs w:val="20"/>
              </w:rPr>
            </w:pPr>
          </w:p>
          <w:p w14:paraId="5D08CAB8" w14:textId="77777777" w:rsidR="002F4A24" w:rsidRDefault="002F4A24">
            <w:pPr>
              <w:rPr>
                <w:sz w:val="20"/>
                <w:szCs w:val="20"/>
              </w:rPr>
            </w:pPr>
          </w:p>
          <w:p w14:paraId="3555E6D0" w14:textId="77777777" w:rsidR="002F4A24" w:rsidRDefault="002F4A24">
            <w:pPr>
              <w:rPr>
                <w:sz w:val="20"/>
                <w:szCs w:val="20"/>
              </w:rPr>
            </w:pPr>
          </w:p>
          <w:p w14:paraId="3B848311" w14:textId="77777777" w:rsidR="002F4A24" w:rsidRDefault="002F4A24">
            <w:pPr>
              <w:rPr>
                <w:sz w:val="20"/>
                <w:szCs w:val="20"/>
              </w:rPr>
            </w:pPr>
          </w:p>
          <w:p w14:paraId="65A50448" w14:textId="77777777" w:rsidR="002F4A24" w:rsidRDefault="002F4A24">
            <w:pPr>
              <w:rPr>
                <w:sz w:val="20"/>
                <w:szCs w:val="20"/>
              </w:rPr>
            </w:pPr>
          </w:p>
          <w:p w14:paraId="06A22796" w14:textId="77777777" w:rsidR="002F4A24" w:rsidRDefault="002F4A24">
            <w:pPr>
              <w:rPr>
                <w:sz w:val="20"/>
                <w:szCs w:val="20"/>
              </w:rPr>
            </w:pPr>
          </w:p>
          <w:p w14:paraId="15D54869" w14:textId="77777777" w:rsidR="002F4A24" w:rsidRDefault="002F4A24">
            <w:pPr>
              <w:rPr>
                <w:sz w:val="20"/>
                <w:szCs w:val="20"/>
              </w:rPr>
            </w:pPr>
          </w:p>
          <w:p w14:paraId="3247B059" w14:textId="77777777" w:rsidR="002F4A24" w:rsidRDefault="002F4A24">
            <w:pPr>
              <w:rPr>
                <w:sz w:val="20"/>
                <w:szCs w:val="20"/>
              </w:rPr>
            </w:pPr>
          </w:p>
          <w:p w14:paraId="034515C3" w14:textId="77777777" w:rsidR="002F4A24" w:rsidRDefault="002F4A24">
            <w:pPr>
              <w:rPr>
                <w:sz w:val="20"/>
                <w:szCs w:val="20"/>
              </w:rPr>
            </w:pPr>
          </w:p>
          <w:p w14:paraId="0C607BA3" w14:textId="77777777" w:rsidR="002F4A24" w:rsidRDefault="002F4A24">
            <w:pPr>
              <w:rPr>
                <w:sz w:val="20"/>
                <w:szCs w:val="20"/>
              </w:rPr>
            </w:pPr>
          </w:p>
          <w:p w14:paraId="6C73CC9E" w14:textId="77777777" w:rsidR="002F4A24" w:rsidRDefault="002F4A24">
            <w:pPr>
              <w:rPr>
                <w:sz w:val="20"/>
                <w:szCs w:val="20"/>
              </w:rPr>
            </w:pPr>
          </w:p>
          <w:p w14:paraId="317DC745" w14:textId="77777777" w:rsidR="002F4A24" w:rsidRDefault="002F4A24">
            <w:pPr>
              <w:rPr>
                <w:sz w:val="20"/>
                <w:szCs w:val="20"/>
              </w:rPr>
            </w:pPr>
          </w:p>
          <w:p w14:paraId="415272C4" w14:textId="77777777" w:rsidR="002F4A24" w:rsidRDefault="002F4A24">
            <w:pPr>
              <w:rPr>
                <w:sz w:val="20"/>
                <w:szCs w:val="20"/>
              </w:rPr>
            </w:pPr>
          </w:p>
          <w:p w14:paraId="130994BC" w14:textId="77777777" w:rsidR="002F4A24" w:rsidRDefault="002F4A24">
            <w:pPr>
              <w:rPr>
                <w:sz w:val="20"/>
                <w:szCs w:val="20"/>
              </w:rPr>
            </w:pPr>
          </w:p>
          <w:p w14:paraId="719BA75E" w14:textId="77777777" w:rsidR="002F4A24" w:rsidRDefault="002F4A24">
            <w:pPr>
              <w:rPr>
                <w:sz w:val="20"/>
                <w:szCs w:val="20"/>
              </w:rPr>
            </w:pPr>
          </w:p>
          <w:p w14:paraId="7B70AE64" w14:textId="77777777" w:rsidR="002F4A24" w:rsidRDefault="002F4A24">
            <w:pPr>
              <w:rPr>
                <w:sz w:val="20"/>
                <w:szCs w:val="20"/>
              </w:rPr>
            </w:pPr>
          </w:p>
          <w:p w14:paraId="2CDF2C3D" w14:textId="77777777" w:rsidR="002F4A24" w:rsidRDefault="002F4A24">
            <w:pPr>
              <w:rPr>
                <w:sz w:val="20"/>
                <w:szCs w:val="20"/>
              </w:rPr>
            </w:pPr>
          </w:p>
          <w:p w14:paraId="08B0E805" w14:textId="77777777" w:rsidR="002F4A24" w:rsidRDefault="002F4A24">
            <w:pPr>
              <w:rPr>
                <w:sz w:val="20"/>
                <w:szCs w:val="20"/>
              </w:rPr>
            </w:pPr>
          </w:p>
          <w:p w14:paraId="05C1C2B7" w14:textId="77777777" w:rsidR="002F4A24" w:rsidRDefault="002F4A24">
            <w:pPr>
              <w:rPr>
                <w:sz w:val="20"/>
                <w:szCs w:val="20"/>
              </w:rPr>
            </w:pPr>
          </w:p>
          <w:p w14:paraId="7557911D" w14:textId="77777777" w:rsidR="002F4A24" w:rsidRDefault="002F4A24">
            <w:pPr>
              <w:rPr>
                <w:sz w:val="20"/>
                <w:szCs w:val="20"/>
              </w:rPr>
            </w:pPr>
          </w:p>
          <w:p w14:paraId="3B66ECF0" w14:textId="77777777" w:rsidR="002F4A24" w:rsidRDefault="002F4A24">
            <w:pPr>
              <w:rPr>
                <w:sz w:val="20"/>
                <w:szCs w:val="20"/>
              </w:rPr>
            </w:pPr>
          </w:p>
          <w:p w14:paraId="769C8023" w14:textId="77777777" w:rsidR="002F4A24" w:rsidRDefault="002F4A24">
            <w:pPr>
              <w:rPr>
                <w:sz w:val="20"/>
                <w:szCs w:val="20"/>
              </w:rPr>
            </w:pPr>
          </w:p>
          <w:p w14:paraId="6CECAD75" w14:textId="77777777" w:rsidR="002F4A24" w:rsidRDefault="002F4A24">
            <w:pPr>
              <w:rPr>
                <w:sz w:val="20"/>
                <w:szCs w:val="20"/>
              </w:rPr>
            </w:pPr>
          </w:p>
          <w:p w14:paraId="4EC74D53" w14:textId="77777777" w:rsidR="002F4A24" w:rsidRDefault="002F4A24">
            <w:pPr>
              <w:rPr>
                <w:sz w:val="20"/>
                <w:szCs w:val="20"/>
              </w:rPr>
            </w:pPr>
          </w:p>
          <w:p w14:paraId="4EEE51AD" w14:textId="77777777" w:rsidR="002F4A24" w:rsidRDefault="002F4A24">
            <w:pPr>
              <w:rPr>
                <w:sz w:val="20"/>
                <w:szCs w:val="20"/>
              </w:rPr>
            </w:pPr>
          </w:p>
          <w:p w14:paraId="27C04299" w14:textId="77777777" w:rsidR="002F4A24" w:rsidRDefault="002F4A24">
            <w:pPr>
              <w:rPr>
                <w:sz w:val="20"/>
                <w:szCs w:val="20"/>
              </w:rPr>
            </w:pPr>
          </w:p>
          <w:p w14:paraId="15C7BEE0" w14:textId="77777777" w:rsidR="002F4A24" w:rsidRDefault="002F4A24">
            <w:pPr>
              <w:rPr>
                <w:sz w:val="20"/>
                <w:szCs w:val="20"/>
              </w:rPr>
            </w:pPr>
          </w:p>
          <w:p w14:paraId="2AF2624E" w14:textId="77777777" w:rsidR="002F4A24" w:rsidRDefault="002F4A24">
            <w:pPr>
              <w:rPr>
                <w:sz w:val="20"/>
                <w:szCs w:val="20"/>
              </w:rPr>
            </w:pPr>
          </w:p>
          <w:p w14:paraId="2FB21664" w14:textId="77777777" w:rsidR="002F4A24" w:rsidRDefault="002F4A24">
            <w:pPr>
              <w:rPr>
                <w:sz w:val="20"/>
                <w:szCs w:val="20"/>
              </w:rPr>
            </w:pPr>
          </w:p>
          <w:p w14:paraId="5E11BBD0" w14:textId="77777777" w:rsidR="002F4A24" w:rsidRDefault="002F4A24">
            <w:pPr>
              <w:rPr>
                <w:sz w:val="20"/>
                <w:szCs w:val="20"/>
              </w:rPr>
            </w:pPr>
          </w:p>
          <w:p w14:paraId="695F1152" w14:textId="77777777" w:rsidR="002F4A24" w:rsidRDefault="002F4A24">
            <w:pPr>
              <w:rPr>
                <w:sz w:val="20"/>
                <w:szCs w:val="20"/>
              </w:rPr>
            </w:pPr>
          </w:p>
          <w:p w14:paraId="7F28732B" w14:textId="77777777" w:rsidR="002F4A24" w:rsidRDefault="002F4A24">
            <w:pPr>
              <w:rPr>
                <w:sz w:val="20"/>
                <w:szCs w:val="20"/>
              </w:rPr>
            </w:pPr>
          </w:p>
          <w:p w14:paraId="4DD7268A" w14:textId="77777777" w:rsidR="002F4A24" w:rsidRDefault="002F4A24">
            <w:pPr>
              <w:rPr>
                <w:sz w:val="20"/>
                <w:szCs w:val="20"/>
              </w:rPr>
            </w:pPr>
          </w:p>
          <w:p w14:paraId="51EE67F4" w14:textId="77777777" w:rsidR="002F4A24" w:rsidRDefault="002F4A24">
            <w:pPr>
              <w:rPr>
                <w:sz w:val="20"/>
                <w:szCs w:val="20"/>
              </w:rPr>
            </w:pPr>
          </w:p>
          <w:p w14:paraId="4216E417" w14:textId="77777777" w:rsidR="002F4A24" w:rsidRDefault="002F4A24">
            <w:pPr>
              <w:rPr>
                <w:sz w:val="20"/>
                <w:szCs w:val="20"/>
              </w:rPr>
            </w:pPr>
          </w:p>
          <w:p w14:paraId="03392824" w14:textId="77777777" w:rsidR="002F4A24" w:rsidRDefault="002F4A24">
            <w:pPr>
              <w:rPr>
                <w:sz w:val="20"/>
                <w:szCs w:val="20"/>
              </w:rPr>
            </w:pPr>
          </w:p>
          <w:p w14:paraId="42C5A221" w14:textId="77777777" w:rsidR="002F4A24" w:rsidRDefault="002F4A24">
            <w:pPr>
              <w:rPr>
                <w:sz w:val="20"/>
                <w:szCs w:val="20"/>
              </w:rPr>
            </w:pPr>
          </w:p>
          <w:p w14:paraId="32E9968C" w14:textId="77777777" w:rsidR="002F4A24" w:rsidRDefault="002F4A24">
            <w:pPr>
              <w:rPr>
                <w:sz w:val="20"/>
                <w:szCs w:val="20"/>
              </w:rPr>
            </w:pPr>
          </w:p>
          <w:p w14:paraId="46413913" w14:textId="77777777" w:rsidR="002F4A24" w:rsidRDefault="002F4A24">
            <w:pPr>
              <w:rPr>
                <w:sz w:val="20"/>
                <w:szCs w:val="20"/>
              </w:rPr>
            </w:pPr>
          </w:p>
          <w:p w14:paraId="4F375AEE" w14:textId="77777777" w:rsidR="002F4A24" w:rsidRDefault="002F4A24">
            <w:pPr>
              <w:rPr>
                <w:sz w:val="20"/>
                <w:szCs w:val="20"/>
              </w:rPr>
            </w:pPr>
          </w:p>
          <w:p w14:paraId="19A82BD0" w14:textId="77777777" w:rsidR="002F4A24" w:rsidRDefault="002F4A24">
            <w:pPr>
              <w:rPr>
                <w:sz w:val="20"/>
                <w:szCs w:val="20"/>
              </w:rPr>
            </w:pPr>
          </w:p>
          <w:p w14:paraId="63A58BC0" w14:textId="77777777" w:rsidR="002F4A24" w:rsidRDefault="002F4A24">
            <w:pPr>
              <w:rPr>
                <w:sz w:val="20"/>
                <w:szCs w:val="20"/>
              </w:rPr>
            </w:pPr>
          </w:p>
          <w:p w14:paraId="60EF1FA3" w14:textId="77777777" w:rsidR="002F4A24" w:rsidRDefault="002F4A24">
            <w:pPr>
              <w:rPr>
                <w:sz w:val="20"/>
                <w:szCs w:val="20"/>
              </w:rPr>
            </w:pPr>
          </w:p>
          <w:p w14:paraId="509D96B7" w14:textId="77777777" w:rsidR="002F4A24" w:rsidRDefault="002F4A24">
            <w:pPr>
              <w:rPr>
                <w:sz w:val="20"/>
                <w:szCs w:val="20"/>
              </w:rPr>
            </w:pPr>
          </w:p>
          <w:p w14:paraId="48ABD6E7" w14:textId="77777777" w:rsidR="002F4A24" w:rsidRDefault="002F4A24">
            <w:pPr>
              <w:rPr>
                <w:sz w:val="20"/>
                <w:szCs w:val="20"/>
              </w:rPr>
            </w:pPr>
          </w:p>
          <w:p w14:paraId="03602F64" w14:textId="77777777" w:rsidR="002F4A24" w:rsidRDefault="002F4A24">
            <w:pPr>
              <w:rPr>
                <w:sz w:val="20"/>
                <w:szCs w:val="20"/>
              </w:rPr>
            </w:pPr>
          </w:p>
          <w:p w14:paraId="1C06D025" w14:textId="77777777" w:rsidR="002F4A24" w:rsidRDefault="002F4A24">
            <w:pPr>
              <w:rPr>
                <w:sz w:val="20"/>
                <w:szCs w:val="20"/>
              </w:rPr>
            </w:pPr>
          </w:p>
          <w:p w14:paraId="4C6BD37D" w14:textId="77777777" w:rsidR="002F4A24" w:rsidRDefault="002F4A24">
            <w:pPr>
              <w:rPr>
                <w:sz w:val="20"/>
                <w:szCs w:val="20"/>
              </w:rPr>
            </w:pPr>
          </w:p>
          <w:p w14:paraId="5F9D3727" w14:textId="77777777" w:rsidR="002F4A24" w:rsidRDefault="002F4A24">
            <w:pPr>
              <w:rPr>
                <w:sz w:val="20"/>
                <w:szCs w:val="20"/>
              </w:rPr>
            </w:pPr>
          </w:p>
          <w:p w14:paraId="2D59BDB8" w14:textId="77777777" w:rsidR="002F4A24" w:rsidRDefault="002F4A24">
            <w:pPr>
              <w:rPr>
                <w:sz w:val="20"/>
                <w:szCs w:val="20"/>
              </w:rPr>
            </w:pPr>
          </w:p>
          <w:p w14:paraId="66CFFA8F" w14:textId="77777777" w:rsidR="002F4A24" w:rsidRDefault="002F4A2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3CC1B10" w14:textId="77777777" w:rsidR="000306F8" w:rsidRDefault="000306F8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83709DB" w14:textId="77777777" w:rsidR="000306F8" w:rsidRDefault="000306F8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281F69E" w14:textId="77777777" w:rsidR="002F4A24" w:rsidRDefault="002F4A2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2F4A24">
              <w:rPr>
                <w:b/>
                <w:color w:val="C00000"/>
                <w:sz w:val="20"/>
                <w:szCs w:val="20"/>
              </w:rPr>
              <w:t>PC-5.1</w:t>
            </w:r>
          </w:p>
          <w:p w14:paraId="5EDEDFFE" w14:textId="77777777" w:rsidR="002F4A24" w:rsidRDefault="002F4A2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743EFE3" w14:textId="77777777" w:rsidR="002F4A24" w:rsidRDefault="002F4A2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4569E6B" w14:textId="77777777" w:rsidR="002F4A24" w:rsidRPr="002F4A24" w:rsidRDefault="002F4A24" w:rsidP="002F4A24">
            <w:pPr>
              <w:jc w:val="center"/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</w:pPr>
          </w:p>
          <w:p w14:paraId="3A086F99" w14:textId="77777777" w:rsidR="002F4A24" w:rsidRDefault="002F4A2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2F4A24">
              <w:rPr>
                <w:b/>
                <w:color w:val="C00000"/>
                <w:sz w:val="20"/>
                <w:szCs w:val="20"/>
              </w:rPr>
              <w:t>PC-5.2</w:t>
            </w:r>
          </w:p>
          <w:p w14:paraId="70AE1CD1" w14:textId="77777777" w:rsidR="00404C94" w:rsidRDefault="00404C9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2946EC4" w14:textId="77777777" w:rsidR="00404C94" w:rsidRDefault="00404C9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36A4452" w14:textId="77777777" w:rsidR="00404C94" w:rsidRDefault="00404C9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ECBE5F0" w14:textId="77777777" w:rsidR="00404C94" w:rsidRDefault="00404C94" w:rsidP="002F4A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F41149B" w14:textId="77777777" w:rsidR="00404C94" w:rsidRDefault="00404C94" w:rsidP="002F4A24">
            <w:pPr>
              <w:jc w:val="center"/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</w:pPr>
            <w:r w:rsidRPr="00404C94"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  <w:t>E-1</w:t>
            </w:r>
          </w:p>
          <w:p w14:paraId="7EC07823" w14:textId="77777777" w:rsidR="00825187" w:rsidRDefault="00825187" w:rsidP="002F4A24">
            <w:pPr>
              <w:jc w:val="center"/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</w:pPr>
          </w:p>
          <w:p w14:paraId="38CDE468" w14:textId="77777777" w:rsidR="00DE1050" w:rsidRDefault="00DE1050" w:rsidP="002F4A24">
            <w:pPr>
              <w:jc w:val="center"/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</w:pPr>
          </w:p>
          <w:p w14:paraId="4DC02FD7" w14:textId="77777777" w:rsidR="00825187" w:rsidRPr="002F4A24" w:rsidRDefault="00825187" w:rsidP="002F4A24">
            <w:pPr>
              <w:jc w:val="center"/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</w:pPr>
            <w:r w:rsidRPr="00825187">
              <w:rPr>
                <w:rFonts w:ascii="Calibri" w:eastAsia="Calibri" w:hAnsi="Calibri"/>
                <w:b/>
                <w:color w:val="C00000"/>
                <w:sz w:val="20"/>
                <w:szCs w:val="20"/>
              </w:rPr>
              <w:t>E-2</w:t>
            </w:r>
          </w:p>
          <w:p w14:paraId="60F81E93" w14:textId="77777777" w:rsidR="002F4A24" w:rsidRDefault="002F4A24">
            <w:pPr>
              <w:rPr>
                <w:sz w:val="20"/>
                <w:szCs w:val="20"/>
              </w:rPr>
            </w:pPr>
          </w:p>
          <w:p w14:paraId="29B9D495" w14:textId="77777777" w:rsidR="002E762A" w:rsidRDefault="002E762A">
            <w:pPr>
              <w:rPr>
                <w:sz w:val="20"/>
                <w:szCs w:val="20"/>
              </w:rPr>
            </w:pPr>
          </w:p>
          <w:p w14:paraId="591D102D" w14:textId="77777777" w:rsidR="002F4A24" w:rsidRDefault="002F4A24">
            <w:pPr>
              <w:rPr>
                <w:sz w:val="20"/>
                <w:szCs w:val="20"/>
              </w:rPr>
            </w:pPr>
          </w:p>
          <w:p w14:paraId="4B026317" w14:textId="77777777" w:rsidR="00FB4408" w:rsidRDefault="00FB4408">
            <w:pPr>
              <w:rPr>
                <w:sz w:val="20"/>
                <w:szCs w:val="20"/>
              </w:rPr>
            </w:pPr>
          </w:p>
          <w:p w14:paraId="35A053E8" w14:textId="77777777" w:rsidR="002F4A24" w:rsidRDefault="0005364F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05364F">
              <w:rPr>
                <w:b/>
                <w:color w:val="C00000"/>
                <w:sz w:val="20"/>
                <w:szCs w:val="20"/>
              </w:rPr>
              <w:t>E-3</w:t>
            </w:r>
          </w:p>
          <w:p w14:paraId="6DE976BF" w14:textId="472E5E00" w:rsidR="009028A0" w:rsidRDefault="009028A0" w:rsidP="00EB7D5E">
            <w:pPr>
              <w:rPr>
                <w:b/>
                <w:color w:val="C00000"/>
                <w:sz w:val="20"/>
                <w:szCs w:val="20"/>
              </w:rPr>
            </w:pPr>
          </w:p>
          <w:p w14:paraId="588FE3E1" w14:textId="77777777" w:rsidR="0005364F" w:rsidRDefault="0005364F" w:rsidP="00EB7D5E">
            <w:pPr>
              <w:rPr>
                <w:b/>
                <w:color w:val="C00000"/>
                <w:sz w:val="20"/>
                <w:szCs w:val="20"/>
              </w:rPr>
            </w:pPr>
          </w:p>
          <w:p w14:paraId="23260A4E" w14:textId="77777777" w:rsidR="0005364F" w:rsidRDefault="0005364F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05364F">
              <w:rPr>
                <w:b/>
                <w:color w:val="C00000"/>
                <w:sz w:val="20"/>
                <w:szCs w:val="20"/>
              </w:rPr>
              <w:t>E-4</w:t>
            </w:r>
          </w:p>
          <w:p w14:paraId="05660478" w14:textId="77777777" w:rsidR="00CC04E1" w:rsidRDefault="00CC04E1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5C61090" w14:textId="77777777" w:rsidR="00CC04E1" w:rsidRDefault="00CC04E1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A763B28" w14:textId="77777777" w:rsidR="00F51670" w:rsidRDefault="00F51670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4C83503" w14:textId="77777777" w:rsidR="00F51670" w:rsidRDefault="00F51670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F51670">
              <w:rPr>
                <w:b/>
                <w:color w:val="C00000"/>
                <w:sz w:val="20"/>
                <w:szCs w:val="20"/>
              </w:rPr>
              <w:t>E-5</w:t>
            </w:r>
          </w:p>
          <w:p w14:paraId="3FA698DE" w14:textId="77777777" w:rsidR="00186A83" w:rsidRDefault="00186A83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51FF6A6" w14:textId="77777777" w:rsidR="00186A83" w:rsidRDefault="00186A83" w:rsidP="00EB7D5E">
            <w:pPr>
              <w:rPr>
                <w:b/>
                <w:color w:val="C00000"/>
                <w:sz w:val="20"/>
                <w:szCs w:val="20"/>
              </w:rPr>
            </w:pPr>
          </w:p>
          <w:p w14:paraId="264618BF" w14:textId="77777777" w:rsidR="00FB4408" w:rsidRDefault="00FB440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A301414" w14:textId="77777777" w:rsidR="00186A83" w:rsidRDefault="00565B19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E-6</w:t>
            </w:r>
          </w:p>
          <w:p w14:paraId="517F220D" w14:textId="77777777" w:rsidR="007B2338" w:rsidRDefault="007B233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54A1DF3" w14:textId="77777777" w:rsidR="007B2338" w:rsidRDefault="007B233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76BA2DB" w14:textId="77777777" w:rsidR="007B2338" w:rsidRDefault="007B233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7539282" w14:textId="77777777" w:rsidR="007B2338" w:rsidRDefault="007B233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C287518" w14:textId="77777777" w:rsidR="007B2338" w:rsidRDefault="007B2338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7B2338">
              <w:rPr>
                <w:b/>
                <w:color w:val="C00000"/>
                <w:sz w:val="20"/>
                <w:szCs w:val="20"/>
              </w:rPr>
              <w:t>E-7</w:t>
            </w:r>
          </w:p>
          <w:p w14:paraId="7720FAD3" w14:textId="77777777" w:rsidR="00900E3A" w:rsidRDefault="00900E3A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7435A14" w14:textId="77777777" w:rsidR="00900E3A" w:rsidRDefault="00900E3A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DE37A9E" w14:textId="77777777" w:rsidR="00900E3A" w:rsidRDefault="00900E3A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AE3F8EF" w14:textId="77777777" w:rsidR="00900E3A" w:rsidRDefault="00900E3A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6D1B447" w14:textId="77777777" w:rsidR="00900E3A" w:rsidRDefault="00900E3A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900E3A">
              <w:rPr>
                <w:b/>
                <w:color w:val="C00000"/>
                <w:sz w:val="20"/>
                <w:szCs w:val="20"/>
              </w:rPr>
              <w:t>E-8</w:t>
            </w:r>
          </w:p>
          <w:p w14:paraId="25FDDE43" w14:textId="77777777" w:rsidR="00CC04E1" w:rsidRDefault="00CC04E1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7447B59" w14:textId="77777777" w:rsidR="00CC04E1" w:rsidRPr="0005364F" w:rsidRDefault="00CC04E1" w:rsidP="0005364F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93CB1FD" w14:textId="77777777" w:rsidR="002F4A24" w:rsidRDefault="002F4A24">
            <w:pPr>
              <w:rPr>
                <w:sz w:val="20"/>
                <w:szCs w:val="20"/>
              </w:rPr>
            </w:pPr>
          </w:p>
          <w:p w14:paraId="68851AA3" w14:textId="77777777" w:rsidR="002F4A24" w:rsidRDefault="002F4A24">
            <w:pPr>
              <w:rPr>
                <w:sz w:val="20"/>
                <w:szCs w:val="20"/>
              </w:rPr>
            </w:pPr>
          </w:p>
          <w:p w14:paraId="555BD65A" w14:textId="77777777" w:rsidR="00EE5EF9" w:rsidRDefault="00EE5EF9">
            <w:pPr>
              <w:rPr>
                <w:sz w:val="20"/>
                <w:szCs w:val="20"/>
              </w:rPr>
            </w:pPr>
          </w:p>
          <w:p w14:paraId="3F3B0D31" w14:textId="77777777" w:rsidR="00EE5EF9" w:rsidRDefault="00EE5EF9">
            <w:pPr>
              <w:rPr>
                <w:sz w:val="20"/>
                <w:szCs w:val="20"/>
              </w:rPr>
            </w:pPr>
          </w:p>
          <w:p w14:paraId="5775EA1D" w14:textId="77777777" w:rsidR="00EE5EF9" w:rsidRDefault="00EE5EF9">
            <w:pPr>
              <w:rPr>
                <w:sz w:val="20"/>
                <w:szCs w:val="20"/>
              </w:rPr>
            </w:pPr>
          </w:p>
          <w:p w14:paraId="61A34827" w14:textId="77777777" w:rsidR="00EE5EF9" w:rsidRDefault="00EE5EF9" w:rsidP="00EE5EF9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  <w:r w:rsidRPr="00EE5EF9">
              <w:rPr>
                <w:rFonts w:ascii="Calibri" w:hAnsi="Calibri" w:cs="Calibri"/>
                <w:b/>
                <w:color w:val="C00000"/>
                <w:sz w:val="20"/>
                <w:szCs w:val="20"/>
              </w:rPr>
              <w:t>E-9</w:t>
            </w:r>
          </w:p>
          <w:p w14:paraId="5013F667" w14:textId="77777777" w:rsidR="009964F1" w:rsidRDefault="009964F1" w:rsidP="00EE5EF9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  <w:p w14:paraId="28E0BF63" w14:textId="77777777" w:rsidR="009964F1" w:rsidRDefault="009964F1" w:rsidP="00EE5EF9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  <w:p w14:paraId="511AF701" w14:textId="77777777" w:rsidR="009964F1" w:rsidRDefault="009964F1" w:rsidP="00EE5EF9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  <w:p w14:paraId="1282CA7E" w14:textId="77777777" w:rsidR="009964F1" w:rsidRDefault="009964F1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  <w:r w:rsidRPr="009964F1">
              <w:rPr>
                <w:rFonts w:ascii="Calibri" w:hAnsi="Calibri" w:cs="Calibri"/>
                <w:b/>
                <w:color w:val="C00000"/>
                <w:sz w:val="20"/>
                <w:szCs w:val="20"/>
              </w:rPr>
              <w:t>E-10</w:t>
            </w:r>
          </w:p>
          <w:p w14:paraId="3E9EF12E" w14:textId="77777777" w:rsidR="00C71970" w:rsidRDefault="00C71970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  <w:p w14:paraId="72974E65" w14:textId="77777777" w:rsidR="00C71970" w:rsidRDefault="00C71970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  <w:r w:rsidRPr="00C71970"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  <w:t>E-11</w:t>
            </w:r>
          </w:p>
          <w:p w14:paraId="31A76CFB" w14:textId="77777777" w:rsidR="00363C59" w:rsidRDefault="00363C59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7F0CAF6C" w14:textId="77777777" w:rsidR="00363C59" w:rsidRDefault="00363C59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24B2C510" w14:textId="77777777" w:rsidR="00363C59" w:rsidRDefault="00363C59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793EAFFB" w14:textId="77777777" w:rsidR="00363C59" w:rsidRDefault="00363C59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74F220B9" w14:textId="77777777" w:rsidR="00363C59" w:rsidRDefault="00363C59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  <w:r w:rsidRPr="00363C59"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  <w:t>E-12</w:t>
            </w:r>
            <w:r w:rsidR="00DC1CA0"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  <w:t xml:space="preserve"> </w:t>
            </w:r>
          </w:p>
          <w:p w14:paraId="07DE52D2" w14:textId="77777777" w:rsidR="00DC1CA0" w:rsidRDefault="00DC1CA0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771BEE45" w14:textId="77777777" w:rsidR="00C42242" w:rsidRPr="009964F1" w:rsidRDefault="00C42242" w:rsidP="009964F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  <w:r w:rsidRPr="00C42242"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  <w:t>E-13</w:t>
            </w:r>
          </w:p>
          <w:p w14:paraId="0590BED0" w14:textId="77777777" w:rsidR="009964F1" w:rsidRPr="00EE5EF9" w:rsidRDefault="009964F1" w:rsidP="00EE5EF9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</w:p>
          <w:p w14:paraId="1CF4DADA" w14:textId="77777777" w:rsidR="002F4A24" w:rsidRDefault="002F4A24">
            <w:pPr>
              <w:rPr>
                <w:sz w:val="20"/>
                <w:szCs w:val="20"/>
              </w:rPr>
            </w:pPr>
          </w:p>
          <w:p w14:paraId="787C93E4" w14:textId="77777777" w:rsidR="002F4A24" w:rsidRDefault="002F4A24">
            <w:pPr>
              <w:rPr>
                <w:sz w:val="20"/>
                <w:szCs w:val="20"/>
              </w:rPr>
            </w:pPr>
          </w:p>
          <w:p w14:paraId="5E428298" w14:textId="77777777" w:rsidR="002F4A24" w:rsidRDefault="002F4A24">
            <w:pPr>
              <w:rPr>
                <w:sz w:val="20"/>
                <w:szCs w:val="20"/>
              </w:rPr>
            </w:pPr>
          </w:p>
          <w:p w14:paraId="3898E94C" w14:textId="77777777" w:rsidR="002F4A24" w:rsidRDefault="002F4A24">
            <w:pPr>
              <w:rPr>
                <w:sz w:val="20"/>
                <w:szCs w:val="20"/>
              </w:rPr>
            </w:pPr>
          </w:p>
          <w:p w14:paraId="5D3AC78C" w14:textId="77777777" w:rsidR="002F4A24" w:rsidRDefault="002F4A24">
            <w:pPr>
              <w:rPr>
                <w:sz w:val="20"/>
                <w:szCs w:val="20"/>
              </w:rPr>
            </w:pPr>
          </w:p>
          <w:p w14:paraId="330635E1" w14:textId="77777777" w:rsidR="002F4A24" w:rsidRDefault="002F4A24">
            <w:pPr>
              <w:rPr>
                <w:sz w:val="20"/>
                <w:szCs w:val="20"/>
              </w:rPr>
            </w:pPr>
          </w:p>
          <w:p w14:paraId="104DC16C" w14:textId="77777777" w:rsidR="002F4A24" w:rsidRDefault="002F4A24">
            <w:pPr>
              <w:rPr>
                <w:sz w:val="20"/>
                <w:szCs w:val="20"/>
              </w:rPr>
            </w:pPr>
          </w:p>
          <w:p w14:paraId="1202070E" w14:textId="77777777" w:rsidR="002F4A24" w:rsidRDefault="002F4A24">
            <w:pPr>
              <w:rPr>
                <w:sz w:val="20"/>
                <w:szCs w:val="20"/>
              </w:rPr>
            </w:pPr>
          </w:p>
          <w:p w14:paraId="72D56E1D" w14:textId="77777777" w:rsidR="002F4A24" w:rsidRPr="00196981" w:rsidRDefault="002F4A2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EE3A10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E361E1A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1F6AAF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124C8C93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1DB9A471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75E65000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1F97FEBF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514AAD9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4EB08EC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67C20127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18B31095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88FEEAF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34C47F26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714EAAE5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0E3EE2C3" w14:textId="77777777" w:rsidTr="002A3E59">
        <w:tc>
          <w:tcPr>
            <w:tcW w:w="4799" w:type="dxa"/>
            <w:shd w:val="clear" w:color="auto" w:fill="auto"/>
          </w:tcPr>
          <w:p w14:paraId="71FF0814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5FE5CEE4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5B5FEED6" w14:textId="77777777" w:rsidTr="002A3E59">
        <w:tc>
          <w:tcPr>
            <w:tcW w:w="4799" w:type="dxa"/>
            <w:shd w:val="clear" w:color="auto" w:fill="auto"/>
          </w:tcPr>
          <w:p w14:paraId="1D8E15D4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6EE82853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6D3963A0" w14:textId="77777777" w:rsidTr="002A3E59">
        <w:tc>
          <w:tcPr>
            <w:tcW w:w="4799" w:type="dxa"/>
            <w:shd w:val="clear" w:color="auto" w:fill="auto"/>
          </w:tcPr>
          <w:p w14:paraId="0A5A7D29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4C803335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4DAFD621" w14:textId="77777777" w:rsidR="007F4AE5" w:rsidRDefault="007F4AE5" w:rsidP="005B0548">
      <w:pPr>
        <w:jc w:val="right"/>
        <w:rPr>
          <w:rFonts w:ascii="Arial" w:hAnsi="Arial" w:cs="Arial"/>
          <w:b/>
        </w:rPr>
      </w:pPr>
    </w:p>
    <w:sectPr w:rsidR="007F4AE5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6F42"/>
    <w:rsid w:val="0000704E"/>
    <w:rsid w:val="000070F7"/>
    <w:rsid w:val="000213F2"/>
    <w:rsid w:val="000270DC"/>
    <w:rsid w:val="000306F8"/>
    <w:rsid w:val="00036138"/>
    <w:rsid w:val="00036867"/>
    <w:rsid w:val="00041802"/>
    <w:rsid w:val="00041D09"/>
    <w:rsid w:val="00046231"/>
    <w:rsid w:val="00047CA5"/>
    <w:rsid w:val="00053301"/>
    <w:rsid w:val="0005364F"/>
    <w:rsid w:val="000541D0"/>
    <w:rsid w:val="0005519D"/>
    <w:rsid w:val="00055E63"/>
    <w:rsid w:val="000570CD"/>
    <w:rsid w:val="00057E0D"/>
    <w:rsid w:val="00061DFE"/>
    <w:rsid w:val="00062E77"/>
    <w:rsid w:val="00063B12"/>
    <w:rsid w:val="00076B8C"/>
    <w:rsid w:val="00076DDC"/>
    <w:rsid w:val="000856D0"/>
    <w:rsid w:val="000871AF"/>
    <w:rsid w:val="00087B6F"/>
    <w:rsid w:val="000A18E3"/>
    <w:rsid w:val="000B081E"/>
    <w:rsid w:val="000B14F2"/>
    <w:rsid w:val="000C1B1E"/>
    <w:rsid w:val="000C3B9B"/>
    <w:rsid w:val="000C7DE5"/>
    <w:rsid w:val="000E1282"/>
    <w:rsid w:val="000E3BBE"/>
    <w:rsid w:val="0010108D"/>
    <w:rsid w:val="00103891"/>
    <w:rsid w:val="00105578"/>
    <w:rsid w:val="001170A1"/>
    <w:rsid w:val="001249A7"/>
    <w:rsid w:val="001402B3"/>
    <w:rsid w:val="00141469"/>
    <w:rsid w:val="00141C62"/>
    <w:rsid w:val="001425F3"/>
    <w:rsid w:val="001436CF"/>
    <w:rsid w:val="00143DA3"/>
    <w:rsid w:val="00146887"/>
    <w:rsid w:val="0015621C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86A83"/>
    <w:rsid w:val="001915A4"/>
    <w:rsid w:val="00194BE0"/>
    <w:rsid w:val="00195240"/>
    <w:rsid w:val="00196981"/>
    <w:rsid w:val="001A2763"/>
    <w:rsid w:val="001D5724"/>
    <w:rsid w:val="001D6F0E"/>
    <w:rsid w:val="001E1C42"/>
    <w:rsid w:val="001E2667"/>
    <w:rsid w:val="001E530A"/>
    <w:rsid w:val="001F4C3A"/>
    <w:rsid w:val="002041FC"/>
    <w:rsid w:val="002048A4"/>
    <w:rsid w:val="00211170"/>
    <w:rsid w:val="00212C84"/>
    <w:rsid w:val="00212F66"/>
    <w:rsid w:val="00213164"/>
    <w:rsid w:val="00217F07"/>
    <w:rsid w:val="002216AC"/>
    <w:rsid w:val="002233D7"/>
    <w:rsid w:val="00224028"/>
    <w:rsid w:val="0023138C"/>
    <w:rsid w:val="00232003"/>
    <w:rsid w:val="002350CF"/>
    <w:rsid w:val="00236776"/>
    <w:rsid w:val="002417BC"/>
    <w:rsid w:val="00244BD7"/>
    <w:rsid w:val="002462F0"/>
    <w:rsid w:val="00253411"/>
    <w:rsid w:val="00257E2D"/>
    <w:rsid w:val="002619B1"/>
    <w:rsid w:val="00262360"/>
    <w:rsid w:val="00262EB5"/>
    <w:rsid w:val="0026532A"/>
    <w:rsid w:val="002670F8"/>
    <w:rsid w:val="00274EC7"/>
    <w:rsid w:val="00284228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D7203"/>
    <w:rsid w:val="002E762A"/>
    <w:rsid w:val="002E7AFF"/>
    <w:rsid w:val="002F29B3"/>
    <w:rsid w:val="002F4A24"/>
    <w:rsid w:val="00305CCF"/>
    <w:rsid w:val="0031150D"/>
    <w:rsid w:val="00312F16"/>
    <w:rsid w:val="003254FE"/>
    <w:rsid w:val="003340EB"/>
    <w:rsid w:val="00335052"/>
    <w:rsid w:val="00336312"/>
    <w:rsid w:val="003444E8"/>
    <w:rsid w:val="003507D8"/>
    <w:rsid w:val="00352725"/>
    <w:rsid w:val="00356554"/>
    <w:rsid w:val="00363C59"/>
    <w:rsid w:val="00383456"/>
    <w:rsid w:val="00386B7E"/>
    <w:rsid w:val="003A39D5"/>
    <w:rsid w:val="003A7CA1"/>
    <w:rsid w:val="003B0EBE"/>
    <w:rsid w:val="003B2A2A"/>
    <w:rsid w:val="003B661C"/>
    <w:rsid w:val="003B7CA4"/>
    <w:rsid w:val="003C1E27"/>
    <w:rsid w:val="003D34D2"/>
    <w:rsid w:val="003D4C52"/>
    <w:rsid w:val="003D5DC1"/>
    <w:rsid w:val="003D628F"/>
    <w:rsid w:val="003E0EF3"/>
    <w:rsid w:val="003F1089"/>
    <w:rsid w:val="003F7BB1"/>
    <w:rsid w:val="00402E0E"/>
    <w:rsid w:val="00404C94"/>
    <w:rsid w:val="004065EF"/>
    <w:rsid w:val="00412BEF"/>
    <w:rsid w:val="0042650A"/>
    <w:rsid w:val="00427484"/>
    <w:rsid w:val="00435A41"/>
    <w:rsid w:val="00436502"/>
    <w:rsid w:val="004427BE"/>
    <w:rsid w:val="00451295"/>
    <w:rsid w:val="004536D7"/>
    <w:rsid w:val="00453D3F"/>
    <w:rsid w:val="00456924"/>
    <w:rsid w:val="00462145"/>
    <w:rsid w:val="004632B2"/>
    <w:rsid w:val="00475585"/>
    <w:rsid w:val="00487BEA"/>
    <w:rsid w:val="00492E12"/>
    <w:rsid w:val="00492E9A"/>
    <w:rsid w:val="00493F62"/>
    <w:rsid w:val="00495D9C"/>
    <w:rsid w:val="00497CA4"/>
    <w:rsid w:val="004A0F16"/>
    <w:rsid w:val="004A3F1E"/>
    <w:rsid w:val="004C09E7"/>
    <w:rsid w:val="004C2C0F"/>
    <w:rsid w:val="004E03E8"/>
    <w:rsid w:val="004E561C"/>
    <w:rsid w:val="004F4EDE"/>
    <w:rsid w:val="004F7E54"/>
    <w:rsid w:val="004F7F18"/>
    <w:rsid w:val="00504B47"/>
    <w:rsid w:val="0050733A"/>
    <w:rsid w:val="005268BB"/>
    <w:rsid w:val="00530F25"/>
    <w:rsid w:val="00535D00"/>
    <w:rsid w:val="00540C67"/>
    <w:rsid w:val="00540ECF"/>
    <w:rsid w:val="0054164D"/>
    <w:rsid w:val="00543B23"/>
    <w:rsid w:val="0055274E"/>
    <w:rsid w:val="00555B6F"/>
    <w:rsid w:val="00564A1D"/>
    <w:rsid w:val="00565622"/>
    <w:rsid w:val="00565B19"/>
    <w:rsid w:val="00565F77"/>
    <w:rsid w:val="00566843"/>
    <w:rsid w:val="005677A4"/>
    <w:rsid w:val="00567ACA"/>
    <w:rsid w:val="00584297"/>
    <w:rsid w:val="00584848"/>
    <w:rsid w:val="00596CA7"/>
    <w:rsid w:val="00596FDC"/>
    <w:rsid w:val="005A00AF"/>
    <w:rsid w:val="005A11D0"/>
    <w:rsid w:val="005A1AD6"/>
    <w:rsid w:val="005B0548"/>
    <w:rsid w:val="005B7B22"/>
    <w:rsid w:val="005C5141"/>
    <w:rsid w:val="005D6125"/>
    <w:rsid w:val="005D6158"/>
    <w:rsid w:val="005D6C8D"/>
    <w:rsid w:val="005E3778"/>
    <w:rsid w:val="005F37B2"/>
    <w:rsid w:val="00625926"/>
    <w:rsid w:val="00631658"/>
    <w:rsid w:val="00633D1C"/>
    <w:rsid w:val="00633F77"/>
    <w:rsid w:val="00636997"/>
    <w:rsid w:val="006444B1"/>
    <w:rsid w:val="006448D2"/>
    <w:rsid w:val="00651D56"/>
    <w:rsid w:val="006665FF"/>
    <w:rsid w:val="00666818"/>
    <w:rsid w:val="0069009F"/>
    <w:rsid w:val="00695176"/>
    <w:rsid w:val="00695BEA"/>
    <w:rsid w:val="006B311E"/>
    <w:rsid w:val="006C2455"/>
    <w:rsid w:val="006D03D9"/>
    <w:rsid w:val="006E1AE7"/>
    <w:rsid w:val="006E201B"/>
    <w:rsid w:val="006E3DCB"/>
    <w:rsid w:val="006E4F64"/>
    <w:rsid w:val="006E61E6"/>
    <w:rsid w:val="006F0AF0"/>
    <w:rsid w:val="006F371B"/>
    <w:rsid w:val="006F7916"/>
    <w:rsid w:val="00701E3A"/>
    <w:rsid w:val="00710423"/>
    <w:rsid w:val="007111DE"/>
    <w:rsid w:val="00715C12"/>
    <w:rsid w:val="00717113"/>
    <w:rsid w:val="00721147"/>
    <w:rsid w:val="007265C2"/>
    <w:rsid w:val="007307D8"/>
    <w:rsid w:val="0073172B"/>
    <w:rsid w:val="00736BA1"/>
    <w:rsid w:val="007403EE"/>
    <w:rsid w:val="00741A28"/>
    <w:rsid w:val="00747A8A"/>
    <w:rsid w:val="0075019E"/>
    <w:rsid w:val="007554C4"/>
    <w:rsid w:val="00755FCB"/>
    <w:rsid w:val="00757A62"/>
    <w:rsid w:val="00762512"/>
    <w:rsid w:val="00764CF4"/>
    <w:rsid w:val="007727D7"/>
    <w:rsid w:val="007731B5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1C35"/>
    <w:rsid w:val="007B2338"/>
    <w:rsid w:val="007B2EDA"/>
    <w:rsid w:val="007B6F4F"/>
    <w:rsid w:val="007C0A6F"/>
    <w:rsid w:val="007C0C0D"/>
    <w:rsid w:val="007D0D16"/>
    <w:rsid w:val="007D3B8B"/>
    <w:rsid w:val="007E5E5B"/>
    <w:rsid w:val="007F1AC9"/>
    <w:rsid w:val="007F4AE5"/>
    <w:rsid w:val="007F54AE"/>
    <w:rsid w:val="007F5FAE"/>
    <w:rsid w:val="00824492"/>
    <w:rsid w:val="00825187"/>
    <w:rsid w:val="008256EF"/>
    <w:rsid w:val="008265D7"/>
    <w:rsid w:val="00836F46"/>
    <w:rsid w:val="00840640"/>
    <w:rsid w:val="00846FAF"/>
    <w:rsid w:val="00847D7A"/>
    <w:rsid w:val="008531C3"/>
    <w:rsid w:val="0085452E"/>
    <w:rsid w:val="00856DE1"/>
    <w:rsid w:val="00856E86"/>
    <w:rsid w:val="00861015"/>
    <w:rsid w:val="00865281"/>
    <w:rsid w:val="00872D80"/>
    <w:rsid w:val="008827CC"/>
    <w:rsid w:val="008834E8"/>
    <w:rsid w:val="00883E22"/>
    <w:rsid w:val="008949EB"/>
    <w:rsid w:val="008A1F18"/>
    <w:rsid w:val="008A3873"/>
    <w:rsid w:val="008A4966"/>
    <w:rsid w:val="008A72EE"/>
    <w:rsid w:val="008B75F2"/>
    <w:rsid w:val="008C0E3E"/>
    <w:rsid w:val="008C5A22"/>
    <w:rsid w:val="008C5B27"/>
    <w:rsid w:val="008D3B96"/>
    <w:rsid w:val="008E5D79"/>
    <w:rsid w:val="008F491C"/>
    <w:rsid w:val="008F4BD0"/>
    <w:rsid w:val="00900E3A"/>
    <w:rsid w:val="009028A0"/>
    <w:rsid w:val="009034D5"/>
    <w:rsid w:val="009161C2"/>
    <w:rsid w:val="00926B53"/>
    <w:rsid w:val="0092728C"/>
    <w:rsid w:val="00930906"/>
    <w:rsid w:val="00931551"/>
    <w:rsid w:val="00940938"/>
    <w:rsid w:val="00950FE2"/>
    <w:rsid w:val="009571F6"/>
    <w:rsid w:val="0096121A"/>
    <w:rsid w:val="0096738E"/>
    <w:rsid w:val="009674E0"/>
    <w:rsid w:val="0097018C"/>
    <w:rsid w:val="00975778"/>
    <w:rsid w:val="009768FC"/>
    <w:rsid w:val="009778E5"/>
    <w:rsid w:val="00977DF2"/>
    <w:rsid w:val="00984CFF"/>
    <w:rsid w:val="0098537B"/>
    <w:rsid w:val="009913F7"/>
    <w:rsid w:val="00991C26"/>
    <w:rsid w:val="00994BE0"/>
    <w:rsid w:val="009963E6"/>
    <w:rsid w:val="009964F1"/>
    <w:rsid w:val="009A3692"/>
    <w:rsid w:val="009A6B7D"/>
    <w:rsid w:val="009B0205"/>
    <w:rsid w:val="009B0729"/>
    <w:rsid w:val="009B3092"/>
    <w:rsid w:val="009B6236"/>
    <w:rsid w:val="009B63A0"/>
    <w:rsid w:val="009C1610"/>
    <w:rsid w:val="009E0C92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5852"/>
    <w:rsid w:val="00A464FF"/>
    <w:rsid w:val="00A51A68"/>
    <w:rsid w:val="00A534CA"/>
    <w:rsid w:val="00A72655"/>
    <w:rsid w:val="00A76D15"/>
    <w:rsid w:val="00A82DC1"/>
    <w:rsid w:val="00A87994"/>
    <w:rsid w:val="00A96353"/>
    <w:rsid w:val="00AA1E77"/>
    <w:rsid w:val="00AA6C92"/>
    <w:rsid w:val="00AB7C5B"/>
    <w:rsid w:val="00AC001B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13D7F"/>
    <w:rsid w:val="00B32199"/>
    <w:rsid w:val="00B33C59"/>
    <w:rsid w:val="00B40291"/>
    <w:rsid w:val="00B42A0C"/>
    <w:rsid w:val="00B51AD7"/>
    <w:rsid w:val="00B60BA7"/>
    <w:rsid w:val="00B7557B"/>
    <w:rsid w:val="00B8348A"/>
    <w:rsid w:val="00B97376"/>
    <w:rsid w:val="00B974D6"/>
    <w:rsid w:val="00BA2C01"/>
    <w:rsid w:val="00BA3A7A"/>
    <w:rsid w:val="00BA49D1"/>
    <w:rsid w:val="00BA7382"/>
    <w:rsid w:val="00BB3B14"/>
    <w:rsid w:val="00BC0D91"/>
    <w:rsid w:val="00BC49A7"/>
    <w:rsid w:val="00BD474D"/>
    <w:rsid w:val="00C01130"/>
    <w:rsid w:val="00C028B5"/>
    <w:rsid w:val="00C107E2"/>
    <w:rsid w:val="00C115D7"/>
    <w:rsid w:val="00C16BCE"/>
    <w:rsid w:val="00C2570F"/>
    <w:rsid w:val="00C339E3"/>
    <w:rsid w:val="00C36503"/>
    <w:rsid w:val="00C40EF9"/>
    <w:rsid w:val="00C42242"/>
    <w:rsid w:val="00C71970"/>
    <w:rsid w:val="00C76D03"/>
    <w:rsid w:val="00C8213F"/>
    <w:rsid w:val="00C84523"/>
    <w:rsid w:val="00C8552C"/>
    <w:rsid w:val="00C8579A"/>
    <w:rsid w:val="00C85B35"/>
    <w:rsid w:val="00C86BBD"/>
    <w:rsid w:val="00C9557B"/>
    <w:rsid w:val="00CB0CB5"/>
    <w:rsid w:val="00CB7D61"/>
    <w:rsid w:val="00CC04E1"/>
    <w:rsid w:val="00CC76D5"/>
    <w:rsid w:val="00CC774E"/>
    <w:rsid w:val="00CD40B3"/>
    <w:rsid w:val="00CD5D66"/>
    <w:rsid w:val="00CF6663"/>
    <w:rsid w:val="00D017E2"/>
    <w:rsid w:val="00D05882"/>
    <w:rsid w:val="00D12D64"/>
    <w:rsid w:val="00D13C26"/>
    <w:rsid w:val="00D16749"/>
    <w:rsid w:val="00D16D03"/>
    <w:rsid w:val="00D2324D"/>
    <w:rsid w:val="00D24C84"/>
    <w:rsid w:val="00D269EF"/>
    <w:rsid w:val="00D26AB8"/>
    <w:rsid w:val="00D328C5"/>
    <w:rsid w:val="00D36B3F"/>
    <w:rsid w:val="00D40A61"/>
    <w:rsid w:val="00D40B05"/>
    <w:rsid w:val="00D4594E"/>
    <w:rsid w:val="00D4598E"/>
    <w:rsid w:val="00D45F02"/>
    <w:rsid w:val="00D4769B"/>
    <w:rsid w:val="00D613A6"/>
    <w:rsid w:val="00D67697"/>
    <w:rsid w:val="00D83E73"/>
    <w:rsid w:val="00D866F4"/>
    <w:rsid w:val="00D960E1"/>
    <w:rsid w:val="00DA20DE"/>
    <w:rsid w:val="00DA3D72"/>
    <w:rsid w:val="00DA6944"/>
    <w:rsid w:val="00DA794D"/>
    <w:rsid w:val="00DA7DED"/>
    <w:rsid w:val="00DB4E70"/>
    <w:rsid w:val="00DB5FD5"/>
    <w:rsid w:val="00DC11B1"/>
    <w:rsid w:val="00DC1CA0"/>
    <w:rsid w:val="00DC7CAF"/>
    <w:rsid w:val="00DD4991"/>
    <w:rsid w:val="00DD7B66"/>
    <w:rsid w:val="00DE1050"/>
    <w:rsid w:val="00DE284A"/>
    <w:rsid w:val="00DE2D78"/>
    <w:rsid w:val="00DE361E"/>
    <w:rsid w:val="00DE483F"/>
    <w:rsid w:val="00DE7C25"/>
    <w:rsid w:val="00E0375B"/>
    <w:rsid w:val="00E0507E"/>
    <w:rsid w:val="00E1462E"/>
    <w:rsid w:val="00E31DC3"/>
    <w:rsid w:val="00E32982"/>
    <w:rsid w:val="00E343EB"/>
    <w:rsid w:val="00E4051E"/>
    <w:rsid w:val="00E416C6"/>
    <w:rsid w:val="00E44274"/>
    <w:rsid w:val="00E50578"/>
    <w:rsid w:val="00E62F9F"/>
    <w:rsid w:val="00E72C33"/>
    <w:rsid w:val="00E80EFF"/>
    <w:rsid w:val="00E94D1C"/>
    <w:rsid w:val="00EA2118"/>
    <w:rsid w:val="00EB2D37"/>
    <w:rsid w:val="00EB4F82"/>
    <w:rsid w:val="00EB7D5E"/>
    <w:rsid w:val="00EC13E6"/>
    <w:rsid w:val="00EC76B1"/>
    <w:rsid w:val="00ED0771"/>
    <w:rsid w:val="00ED40F7"/>
    <w:rsid w:val="00EE5EF9"/>
    <w:rsid w:val="00F102AD"/>
    <w:rsid w:val="00F12812"/>
    <w:rsid w:val="00F154B5"/>
    <w:rsid w:val="00F260A9"/>
    <w:rsid w:val="00F327A5"/>
    <w:rsid w:val="00F44A85"/>
    <w:rsid w:val="00F51670"/>
    <w:rsid w:val="00F5295E"/>
    <w:rsid w:val="00F537B9"/>
    <w:rsid w:val="00F543D9"/>
    <w:rsid w:val="00F5604D"/>
    <w:rsid w:val="00F560E2"/>
    <w:rsid w:val="00F57555"/>
    <w:rsid w:val="00F61496"/>
    <w:rsid w:val="00F70CCF"/>
    <w:rsid w:val="00F76C78"/>
    <w:rsid w:val="00F80176"/>
    <w:rsid w:val="00F816E2"/>
    <w:rsid w:val="00F86954"/>
    <w:rsid w:val="00FB4408"/>
    <w:rsid w:val="00FB7879"/>
    <w:rsid w:val="00FC271F"/>
    <w:rsid w:val="00FC397A"/>
    <w:rsid w:val="00FC3C73"/>
    <w:rsid w:val="00FC7DC3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05D6C"/>
  <w15:chartTrackingRefBased/>
  <w15:docId w15:val="{8C1AE390-3B4B-4A16-8241-989D0FA6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8A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7</cp:revision>
  <dcterms:created xsi:type="dcterms:W3CDTF">2025-05-06T03:01:00Z</dcterms:created>
  <dcterms:modified xsi:type="dcterms:W3CDTF">2025-05-07T22:40:00Z</dcterms:modified>
</cp:coreProperties>
</file>