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4239" w14:textId="77777777" w:rsidR="0055274E" w:rsidRDefault="0055274E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686"/>
        <w:gridCol w:w="1129"/>
        <w:gridCol w:w="1132"/>
        <w:gridCol w:w="994"/>
      </w:tblGrid>
      <w:tr w:rsidR="0055274E" w14:paraId="0B14C262" w14:textId="77777777" w:rsidTr="004C09E7">
        <w:tc>
          <w:tcPr>
            <w:tcW w:w="9468" w:type="dxa"/>
            <w:gridSpan w:val="5"/>
            <w:tcBorders>
              <w:bottom w:val="single" w:sz="4" w:space="0" w:color="auto"/>
            </w:tcBorders>
          </w:tcPr>
          <w:p w14:paraId="7DA666A3" w14:textId="446E0DD9" w:rsidR="0055274E" w:rsidRPr="002041FC" w:rsidRDefault="00C72565" w:rsidP="0055274E">
            <w:pPr>
              <w:jc w:val="center"/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0D76D062" wp14:editId="2A5971C3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157480</wp:posOffset>
                      </wp:positionV>
                      <wp:extent cx="800100" cy="337820"/>
                      <wp:effectExtent l="5080" t="10160" r="13970" b="13970"/>
                      <wp:wrapNone/>
                      <wp:docPr id="1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3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D092C4" w14:textId="77777777" w:rsidR="0055274E" w:rsidRPr="00F35384" w:rsidRDefault="00F3538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32"/>
                                      <w:szCs w:val="32"/>
                                    </w:rPr>
                                  </w:pPr>
                                  <w:r w:rsidRPr="00F35384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32"/>
                                      <w:szCs w:val="32"/>
                                    </w:rPr>
                                    <w:t>PA-7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76D0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396.1pt;margin-top:12.4pt;width:63pt;height:26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">
                      <v:textbox>
                        <w:txbxContent>
                          <w:p w14:paraId="78D092C4" w14:textId="77777777" w:rsidR="0055274E" w:rsidRPr="00F35384" w:rsidRDefault="00F353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F35384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PA-7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3BC6490" w14:textId="77777777" w:rsidR="0055274E" w:rsidRPr="002041FC" w:rsidRDefault="0055274E" w:rsidP="0055274E">
            <w:pPr>
              <w:jc w:val="center"/>
              <w:rPr>
                <w:rFonts w:ascii="Segoe UI Emoji" w:hAnsi="Segoe UI Emoji" w:cs="Arial"/>
                <w:b/>
                <w:color w:val="0070C0"/>
              </w:rPr>
            </w:pPr>
            <w:r w:rsidRPr="002041FC">
              <w:rPr>
                <w:rFonts w:ascii="Segoe UI Emoji" w:hAnsi="Segoe UI Emoji" w:cs="Arial"/>
                <w:b/>
                <w:color w:val="0070C0"/>
              </w:rPr>
              <w:t>PROGRAMA DE AUDITORIA</w:t>
            </w:r>
          </w:p>
          <w:p w14:paraId="1D6AD124" w14:textId="77777777" w:rsidR="0055274E" w:rsidRPr="002041FC" w:rsidRDefault="0055274E">
            <w:pPr>
              <w:rPr>
                <w:rFonts w:ascii="Segoe UI Emoji" w:hAnsi="Segoe UI Emoji" w:cs="Arial"/>
                <w:b/>
                <w:color w:val="000000"/>
              </w:rPr>
            </w:pPr>
          </w:p>
          <w:p w14:paraId="25E60A0D" w14:textId="553F1CD2" w:rsidR="0055274E" w:rsidRPr="002041FC" w:rsidRDefault="00D579C1">
            <w:pPr>
              <w:rPr>
                <w:rFonts w:ascii="Segoe UI Emoji" w:hAnsi="Segoe UI Emoji" w:cs="Arial"/>
                <w:b/>
                <w:color w:val="000000"/>
              </w:rPr>
            </w:pPr>
            <w:r w:rsidRPr="00D579C1">
              <w:rPr>
                <w:rFonts w:ascii="Segoe UI Emoji" w:hAnsi="Segoe UI Emoji" w:cs="Arial"/>
                <w:b/>
                <w:color w:val="000000"/>
              </w:rPr>
              <w:t>Entidad</w:t>
            </w:r>
            <w:r w:rsidR="00846FAF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051C6281" w14:textId="0DA8EE29" w:rsidR="0055274E" w:rsidRPr="002041FC" w:rsidRDefault="00C72565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225055D" wp14:editId="1FFB7AF6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27940</wp:posOffset>
                      </wp:positionV>
                      <wp:extent cx="3429000" cy="0"/>
                      <wp:effectExtent l="5080" t="5715" r="13970" b="13335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70A9D8" id="Line 11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2.2pt" to="333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"/>
                  </w:pict>
                </mc:Fallback>
              </mc:AlternateContent>
            </w:r>
          </w:p>
          <w:p w14:paraId="2CFB90CF" w14:textId="399A7DF2" w:rsidR="0055274E" w:rsidRPr="002041FC" w:rsidRDefault="00D579C1">
            <w:pPr>
              <w:rPr>
                <w:rFonts w:ascii="Segoe UI Emoji" w:hAnsi="Segoe UI Emoji" w:cs="Arial"/>
                <w:b/>
                <w:color w:val="000000"/>
              </w:rPr>
            </w:pPr>
            <w:r w:rsidRPr="00D579C1">
              <w:rPr>
                <w:rFonts w:ascii="Segoe UI Emoji" w:hAnsi="Segoe UI Emoji" w:cs="Arial"/>
                <w:b/>
                <w:color w:val="000000"/>
              </w:rPr>
              <w:t>Auditoría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49EF138A" w14:textId="037087EB" w:rsidR="0055274E" w:rsidRPr="002041FC" w:rsidRDefault="00C72565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14B7863" wp14:editId="197A49DE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20320</wp:posOffset>
                      </wp:positionV>
                      <wp:extent cx="3429000" cy="0"/>
                      <wp:effectExtent l="5080" t="12700" r="13970" b="6350"/>
                      <wp:wrapNone/>
                      <wp:docPr id="15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32B2CE" id="Line 1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.6pt" to="342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"/>
                  </w:pict>
                </mc:Fallback>
              </mc:AlternateContent>
            </w:r>
          </w:p>
          <w:p w14:paraId="73CD73C4" w14:textId="1FD92E7A" w:rsidR="0055274E" w:rsidRPr="002041FC" w:rsidRDefault="00D579C1">
            <w:pPr>
              <w:rPr>
                <w:rFonts w:ascii="Segoe UI Emoji" w:hAnsi="Segoe UI Emoji" w:cs="Arial"/>
                <w:b/>
                <w:color w:val="000000"/>
              </w:rPr>
            </w:pPr>
            <w:r w:rsidRPr="00D579C1">
              <w:rPr>
                <w:rFonts w:ascii="Segoe UI Emoji" w:hAnsi="Segoe UI Emoji" w:cs="Arial"/>
                <w:b/>
                <w:color w:val="000000"/>
              </w:rPr>
              <w:t>Período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2BDF0FDB" w14:textId="54E17D0D" w:rsidR="0055274E" w:rsidRPr="002041FC" w:rsidRDefault="00C72565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75618E6" wp14:editId="56A00B61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12700</wp:posOffset>
                      </wp:positionV>
                      <wp:extent cx="3884930" cy="3810"/>
                      <wp:effectExtent l="5080" t="10795" r="5715" b="13970"/>
                      <wp:wrapNone/>
                      <wp:docPr id="14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84930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D04245" id="Line 13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pt" to="36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"/>
                  </w:pict>
                </mc:Fallback>
              </mc:AlternateContent>
            </w:r>
          </w:p>
          <w:p w14:paraId="276FFC88" w14:textId="034E4EFC" w:rsidR="0055274E" w:rsidRPr="002041FC" w:rsidRDefault="00D579C1">
            <w:pPr>
              <w:rPr>
                <w:rFonts w:ascii="Segoe UI Emoji" w:hAnsi="Segoe UI Emoji" w:cs="Arial"/>
                <w:b/>
                <w:color w:val="000000"/>
              </w:rPr>
            </w:pPr>
            <w:r w:rsidRPr="00D579C1">
              <w:rPr>
                <w:rFonts w:ascii="Segoe UI Emoji" w:hAnsi="Segoe UI Emoji" w:cs="Arial"/>
                <w:b/>
                <w:color w:val="000000"/>
              </w:rPr>
              <w:t>Area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  <w:r w:rsidR="00747A8A" w:rsidRPr="002041FC">
              <w:rPr>
                <w:rFonts w:ascii="Segoe UI Emoji" w:hAnsi="Segoe UI Emoji" w:cs="Arial"/>
                <w:b/>
                <w:color w:val="000000"/>
              </w:rPr>
              <w:t xml:space="preserve">             </w:t>
            </w:r>
            <w:r w:rsidR="00FD6419">
              <w:rPr>
                <w:rFonts w:ascii="Segoe UI Emoji" w:hAnsi="Segoe UI Emoji" w:cs="Arial"/>
                <w:b/>
                <w:color w:val="000000"/>
              </w:rPr>
              <w:t>ACTIVO INTANGIBLE</w:t>
            </w:r>
          </w:p>
          <w:p w14:paraId="0E37BB2F" w14:textId="246CA5C5" w:rsidR="0055274E" w:rsidRPr="002041FC" w:rsidRDefault="00C72565">
            <w:pPr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D060C77" wp14:editId="696A0C74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11430</wp:posOffset>
                      </wp:positionV>
                      <wp:extent cx="3429000" cy="0"/>
                      <wp:effectExtent l="8890" t="5080" r="10160" b="13970"/>
                      <wp:wrapNone/>
                      <wp:docPr id="13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37B86E" id="Line 1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pt,.9pt" to="306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"/>
                  </w:pict>
                </mc:Fallback>
              </mc:AlternateContent>
            </w:r>
          </w:p>
        </w:tc>
      </w:tr>
      <w:tr w:rsidR="0055274E" w14:paraId="61C7F1DD" w14:textId="77777777" w:rsidTr="00565622">
        <w:tc>
          <w:tcPr>
            <w:tcW w:w="481" w:type="dxa"/>
            <w:shd w:val="clear" w:color="auto" w:fill="FFFFFF"/>
          </w:tcPr>
          <w:p w14:paraId="3671E7F1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4ADBE72F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No.</w:t>
            </w:r>
          </w:p>
        </w:tc>
        <w:tc>
          <w:tcPr>
            <w:tcW w:w="5723" w:type="dxa"/>
            <w:shd w:val="clear" w:color="auto" w:fill="FFFFFF"/>
          </w:tcPr>
          <w:p w14:paraId="7140DFB8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60D39A64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PROCEDIMIENTOS</w:t>
            </w:r>
          </w:p>
        </w:tc>
        <w:tc>
          <w:tcPr>
            <w:tcW w:w="1134" w:type="dxa"/>
            <w:shd w:val="clear" w:color="auto" w:fill="FFFFFF"/>
          </w:tcPr>
          <w:p w14:paraId="30D6D49B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REF.</w:t>
            </w:r>
          </w:p>
          <w:p w14:paraId="3CA715D3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PT</w:t>
            </w:r>
          </w:p>
        </w:tc>
        <w:tc>
          <w:tcPr>
            <w:tcW w:w="1134" w:type="dxa"/>
            <w:shd w:val="clear" w:color="auto" w:fill="FFFFFF"/>
          </w:tcPr>
          <w:p w14:paraId="70FD1F7C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HECHO</w:t>
            </w:r>
          </w:p>
          <w:p w14:paraId="39ADBE1A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POR</w:t>
            </w:r>
          </w:p>
        </w:tc>
        <w:tc>
          <w:tcPr>
            <w:tcW w:w="996" w:type="dxa"/>
            <w:shd w:val="clear" w:color="auto" w:fill="FFFFFF"/>
          </w:tcPr>
          <w:p w14:paraId="5962AE35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39C1FB06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FECHA</w:t>
            </w:r>
          </w:p>
        </w:tc>
      </w:tr>
      <w:tr w:rsidR="0055274E" w:rsidRPr="00196981" w14:paraId="1E906EDC" w14:textId="77777777" w:rsidTr="00565622">
        <w:tc>
          <w:tcPr>
            <w:tcW w:w="481" w:type="dxa"/>
          </w:tcPr>
          <w:p w14:paraId="4E969F93" w14:textId="77777777" w:rsidR="0055274E" w:rsidRDefault="0055274E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0374A0A6" w14:textId="77777777" w:rsidR="00540ECF" w:rsidRPr="00196981" w:rsidRDefault="00540ECF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2C43B668" w14:textId="77777777" w:rsidR="0055274E" w:rsidRPr="00196981" w:rsidRDefault="0055274E" w:rsidP="0055274E">
            <w:pPr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bCs/>
                <w:sz w:val="20"/>
                <w:szCs w:val="20"/>
              </w:rPr>
              <w:t>1</w:t>
            </w:r>
          </w:p>
          <w:p w14:paraId="3CB96CCD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308FD714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193AF59B" w14:textId="77777777" w:rsidR="00D16D03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05ECFEE6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6FFB6AE2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>2</w:t>
            </w:r>
          </w:p>
          <w:p w14:paraId="1B405C2F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0F1D4920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718B0020" w14:textId="77777777" w:rsidR="0055274E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7C90D1F8" w14:textId="77777777" w:rsidR="00D16D03" w:rsidRPr="00196981" w:rsidRDefault="00D16D03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AD40B28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3 </w:t>
            </w:r>
          </w:p>
          <w:p w14:paraId="13BCE54F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0B5D121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6A24B920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1DDEEE2C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  </w:t>
            </w:r>
            <w:r w:rsidR="00584297" w:rsidRPr="00196981">
              <w:rPr>
                <w:rFonts w:ascii="Segoe UI Emoji" w:hAnsi="Segoe UI Emoji"/>
                <w:b/>
                <w:sz w:val="20"/>
                <w:szCs w:val="20"/>
              </w:rPr>
              <w:t>4</w:t>
            </w:r>
          </w:p>
          <w:p w14:paraId="0C63D6E5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6D37B88D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0DAFDD41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2EC7CCF9" w14:textId="77777777" w:rsidR="00695176" w:rsidRPr="00196981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420F3570" w14:textId="77777777" w:rsidR="00695176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5C81E061" w14:textId="77777777" w:rsidR="0055274E" w:rsidRPr="00196981" w:rsidRDefault="0055274E" w:rsidP="00695176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</w:p>
          <w:p w14:paraId="7D89C925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</w:tc>
        <w:tc>
          <w:tcPr>
            <w:tcW w:w="5723" w:type="dxa"/>
          </w:tcPr>
          <w:p w14:paraId="29F67D77" w14:textId="77777777" w:rsidR="00567ACA" w:rsidRDefault="00567ACA" w:rsidP="00567ACA">
            <w:pPr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/>
                <w:b/>
                <w:sz w:val="20"/>
                <w:szCs w:val="20"/>
              </w:rPr>
              <w:t>Objetivos Generales:</w:t>
            </w:r>
          </w:p>
          <w:p w14:paraId="7037FCCB" w14:textId="77777777" w:rsidR="00DE562D" w:rsidRDefault="00DE562D" w:rsidP="00DE562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E562D">
              <w:rPr>
                <w:rFonts w:ascii="Segoe UI Emoji" w:hAnsi="Segoe UI Emoji" w:cs="Arial"/>
                <w:sz w:val="20"/>
                <w:szCs w:val="20"/>
              </w:rPr>
              <w:t>Verificar la existencia y titularidad de los activos intangibles.</w:t>
            </w:r>
          </w:p>
          <w:p w14:paraId="2EE9EB49" w14:textId="77777777" w:rsidR="00DE562D" w:rsidRPr="00DE562D" w:rsidRDefault="00DE562D" w:rsidP="00DE562D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EF42CF4" w14:textId="77777777" w:rsidR="00DE562D" w:rsidRDefault="00DE562D" w:rsidP="00DE562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E562D">
              <w:rPr>
                <w:rFonts w:ascii="Segoe UI Emoji" w:hAnsi="Segoe UI Emoji" w:cs="Arial"/>
                <w:sz w:val="20"/>
                <w:szCs w:val="20"/>
              </w:rPr>
              <w:t>Evaluar la valuación y presentación adecuada de los activos intangibles en los estados financieros.</w:t>
            </w:r>
          </w:p>
          <w:p w14:paraId="586D79E3" w14:textId="77777777" w:rsidR="00DE562D" w:rsidRPr="00DE562D" w:rsidRDefault="00DE562D" w:rsidP="00DE562D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AE9CCDB" w14:textId="77777777" w:rsidR="00BF5EFD" w:rsidRDefault="00DE562D" w:rsidP="00DE562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DE562D">
              <w:rPr>
                <w:rFonts w:ascii="Segoe UI Emoji" w:hAnsi="Segoe UI Emoji" w:cs="Arial"/>
                <w:sz w:val="20"/>
                <w:szCs w:val="20"/>
              </w:rPr>
              <w:t>Confirmar el cumplimiento de políticas contables y normativas relevantes.</w:t>
            </w:r>
          </w:p>
          <w:p w14:paraId="7664F420" w14:textId="77777777" w:rsidR="00DE562D" w:rsidRPr="00E272A9" w:rsidRDefault="00DE562D" w:rsidP="00DE562D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9F67886" w14:textId="77777777" w:rsidR="00E272A9" w:rsidRDefault="00E272A9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F7A5AC3" w14:textId="77777777" w:rsidR="003F75E4" w:rsidRPr="00FE430B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FE430B">
              <w:rPr>
                <w:rFonts w:ascii="Segoe UI Emoji" w:hAnsi="Segoe UI Emoji" w:cs="Arial"/>
                <w:b/>
                <w:sz w:val="20"/>
                <w:szCs w:val="20"/>
              </w:rPr>
              <w:t>Riesgos Inherentes:</w:t>
            </w:r>
          </w:p>
          <w:p w14:paraId="33F8B984" w14:textId="77777777" w:rsidR="00EE6D12" w:rsidRDefault="00EE6D12" w:rsidP="00EE6D12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EE6D12">
              <w:rPr>
                <w:rFonts w:ascii="Segoe UI Emoji" w:hAnsi="Segoe UI Emoji" w:cs="Arial"/>
                <w:sz w:val="20"/>
                <w:szCs w:val="20"/>
              </w:rPr>
              <w:t>Dificultad para determinar la valoración precisa de los activos intangibles.</w:t>
            </w:r>
          </w:p>
          <w:p w14:paraId="67F1CC26" w14:textId="77777777" w:rsidR="00EE6D12" w:rsidRPr="00EE6D12" w:rsidRDefault="00EE6D12" w:rsidP="00EE6D1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231CDC8" w14:textId="77777777" w:rsidR="00EE6D12" w:rsidRDefault="00EE6D12" w:rsidP="00EE6D12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EE6D12">
              <w:rPr>
                <w:rFonts w:ascii="Segoe UI Emoji" w:hAnsi="Segoe UI Emoji" w:cs="Arial"/>
                <w:sz w:val="20"/>
                <w:szCs w:val="20"/>
              </w:rPr>
              <w:t>Posibilidad de obsolescencia rápida de los activos intangibles.</w:t>
            </w:r>
          </w:p>
          <w:p w14:paraId="0BB054CA" w14:textId="77777777" w:rsidR="00EE6D12" w:rsidRPr="00EE6D12" w:rsidRDefault="00EE6D12" w:rsidP="00EE6D1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6B188C7" w14:textId="77777777" w:rsidR="003F6506" w:rsidRDefault="00EE6D12" w:rsidP="00EE6D12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EE6D12">
              <w:rPr>
                <w:rFonts w:ascii="Segoe UI Emoji" w:hAnsi="Segoe UI Emoji" w:cs="Arial"/>
                <w:sz w:val="20"/>
                <w:szCs w:val="20"/>
              </w:rPr>
              <w:t>Riesgo de pérdida de derechos sobre los activos intangibles debido a disputas legales.</w:t>
            </w:r>
          </w:p>
          <w:p w14:paraId="63D8E107" w14:textId="77777777" w:rsidR="00EE6D12" w:rsidRDefault="00EE6D12" w:rsidP="00EE6D1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23DC63A" w14:textId="77777777" w:rsidR="00EE6D12" w:rsidRDefault="00EE6D12" w:rsidP="00EE6D1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6EA5C23" w14:textId="77777777" w:rsidR="003F75E4" w:rsidRPr="00FB4B96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FB4B96">
              <w:rPr>
                <w:rFonts w:ascii="Segoe UI Emoji" w:hAnsi="Segoe UI Emoji" w:cs="Arial"/>
                <w:b/>
                <w:sz w:val="20"/>
                <w:szCs w:val="20"/>
              </w:rPr>
              <w:t>Riesgos de Control:</w:t>
            </w:r>
          </w:p>
          <w:p w14:paraId="47DD85FA" w14:textId="77777777" w:rsidR="003A0B8B" w:rsidRDefault="003A0B8B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387446">
              <w:rPr>
                <w:rFonts w:ascii="Segoe UI Emoji" w:hAnsi="Segoe UI Emoji" w:cs="Arial"/>
                <w:sz w:val="20"/>
                <w:szCs w:val="20"/>
              </w:rPr>
              <w:t>Falta de políticas y procedimientos claros para el reconocimiento y la valoración de los activos intangibles.</w:t>
            </w:r>
          </w:p>
          <w:p w14:paraId="1869AACE" w14:textId="77777777" w:rsidR="00387446" w:rsidRPr="00387446" w:rsidRDefault="00387446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28CA524A" w14:textId="77777777" w:rsidR="003A0B8B" w:rsidRDefault="003A0B8B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387446">
              <w:rPr>
                <w:rFonts w:ascii="Segoe UI Emoji" w:hAnsi="Segoe UI Emoji" w:cs="Arial"/>
                <w:sz w:val="20"/>
                <w:szCs w:val="20"/>
              </w:rPr>
              <w:t>Falta de controles para la identificación y evaluación de la obsolescencia de los activos intangibles.</w:t>
            </w:r>
          </w:p>
          <w:p w14:paraId="74C3B639" w14:textId="77777777" w:rsidR="00387446" w:rsidRPr="00387446" w:rsidRDefault="00387446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1332A4A4" w14:textId="77777777" w:rsidR="003A0B8B" w:rsidRPr="00387446" w:rsidRDefault="003A0B8B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 w:rsidRPr="00387446">
              <w:rPr>
                <w:rFonts w:ascii="Segoe UI Emoji" w:hAnsi="Segoe UI Emoji" w:cs="Arial"/>
                <w:sz w:val="20"/>
                <w:szCs w:val="20"/>
              </w:rPr>
              <w:t>Ausencia de procesos de seguimiento para la protección legal de los derechos sobre los activos intangibles.</w:t>
            </w:r>
          </w:p>
          <w:p w14:paraId="18E2EBD7" w14:textId="77777777" w:rsidR="003A0B8B" w:rsidRPr="00387446" w:rsidRDefault="003A0B8B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547E5CCA" w14:textId="77777777" w:rsidR="003A0B8B" w:rsidRPr="00387446" w:rsidRDefault="003A0B8B" w:rsidP="00387446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</w:p>
          <w:p w14:paraId="0EBA8861" w14:textId="77777777" w:rsidR="003A0B8B" w:rsidRDefault="003A0B8B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250EA04C" w14:textId="77777777" w:rsidR="003A0B8B" w:rsidRDefault="003A0B8B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3D2839C8" w14:textId="77777777" w:rsidR="003A0B8B" w:rsidRDefault="003A0B8B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4B3D9402" w14:textId="77777777" w:rsidR="003A0B8B" w:rsidRDefault="003A0B8B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1463EF37" w14:textId="77777777" w:rsidR="003A0B8B" w:rsidRDefault="003A0B8B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8DCC654" w14:textId="77777777" w:rsidR="003A0B8B" w:rsidRDefault="003A0B8B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28B16AF2" w14:textId="77777777" w:rsidR="003F75E4" w:rsidRPr="00162B82" w:rsidRDefault="003F75E4" w:rsidP="003F75E4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62B82">
              <w:rPr>
                <w:rFonts w:ascii="Segoe UI Emoji" w:hAnsi="Segoe UI Emoji" w:cs="Arial"/>
                <w:b/>
                <w:sz w:val="20"/>
                <w:szCs w:val="20"/>
              </w:rPr>
              <w:t>Aseveraciones:</w:t>
            </w:r>
          </w:p>
          <w:p w14:paraId="39608501" w14:textId="77777777" w:rsidR="00B06EB8" w:rsidRDefault="00B06EB8" w:rsidP="00B06EB8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B06EB8">
              <w:rPr>
                <w:rFonts w:ascii="Segoe UI Emoji" w:hAnsi="Segoe UI Emoji" w:cs="Arial"/>
                <w:sz w:val="20"/>
                <w:szCs w:val="20"/>
              </w:rPr>
              <w:t>Existencia: Los activos intangibles registrados existen y son propiedad de la empresa.</w:t>
            </w:r>
          </w:p>
          <w:p w14:paraId="46DB4EF4" w14:textId="77777777" w:rsidR="004A1D60" w:rsidRPr="00B06EB8" w:rsidRDefault="004A1D60" w:rsidP="00B06EB8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670CD71" w14:textId="77777777" w:rsidR="004A1D60" w:rsidRDefault="00B06EB8" w:rsidP="00B06EB8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B06EB8">
              <w:rPr>
                <w:rFonts w:ascii="Segoe UI Emoji" w:hAnsi="Segoe UI Emoji" w:cs="Arial"/>
                <w:sz w:val="20"/>
                <w:szCs w:val="20"/>
              </w:rPr>
              <w:t>Valuación: Los activos intangibles están valuados correctamente de acuerdo con las políticas contables aplicables.</w:t>
            </w:r>
          </w:p>
          <w:p w14:paraId="108649FC" w14:textId="77777777" w:rsidR="004A1D60" w:rsidRDefault="004A1D60" w:rsidP="00B06EB8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AD10B89" w14:textId="77777777" w:rsidR="00F52602" w:rsidRDefault="00B06EB8" w:rsidP="00B06EB8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B06EB8">
              <w:rPr>
                <w:rFonts w:ascii="Segoe UI Emoji" w:hAnsi="Segoe UI Emoji" w:cs="Arial"/>
                <w:sz w:val="20"/>
                <w:szCs w:val="20"/>
              </w:rPr>
              <w:t>Presentación: Los activos intangibles se presentan adecuadamente en los estados financieros de la empresa.</w:t>
            </w:r>
          </w:p>
          <w:p w14:paraId="10B44916" w14:textId="77777777" w:rsidR="00CC1DA0" w:rsidRDefault="00CC1DA0" w:rsidP="003F75E4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F647AF3" w14:textId="77777777" w:rsidR="00DE361E" w:rsidRPr="00292CBB" w:rsidRDefault="00DE361E" w:rsidP="00DE361E">
            <w:pPr>
              <w:autoSpaceDE w:val="0"/>
              <w:autoSpaceDN w:val="0"/>
              <w:adjustRightInd w:val="0"/>
              <w:rPr>
                <w:rFonts w:ascii="Segoe UI Emoji" w:hAnsi="Segoe UI Emoji" w:cs="Arial"/>
                <w:b/>
                <w:bCs/>
                <w:color w:val="0070C0"/>
                <w:sz w:val="22"/>
                <w:szCs w:val="22"/>
              </w:rPr>
            </w:pPr>
            <w:r w:rsidRPr="00292CBB">
              <w:rPr>
                <w:rFonts w:ascii="Segoe UI Emoji" w:hAnsi="Segoe UI Emoji" w:cs="Arial"/>
                <w:b/>
                <w:bCs/>
                <w:iCs/>
                <w:color w:val="0070C0"/>
                <w:sz w:val="22"/>
                <w:szCs w:val="22"/>
              </w:rPr>
              <w:t>Pruebas de Cumplimiento</w:t>
            </w:r>
          </w:p>
          <w:p w14:paraId="7CCDB1B0" w14:textId="77777777" w:rsidR="00DE361E" w:rsidRPr="00292CBB" w:rsidRDefault="00DE361E" w:rsidP="00DE361E">
            <w:pPr>
              <w:rPr>
                <w:rFonts w:ascii="Segoe UI Emoji" w:hAnsi="Segoe UI Emoji" w:cs="Arial"/>
                <w:sz w:val="22"/>
                <w:szCs w:val="22"/>
              </w:rPr>
            </w:pPr>
          </w:p>
          <w:p w14:paraId="7A269F0D" w14:textId="5130C54C" w:rsidR="00DE361E" w:rsidRPr="00292CBB" w:rsidRDefault="00C72565" w:rsidP="00DE361E">
            <w:pPr>
              <w:autoSpaceDE w:val="0"/>
              <w:autoSpaceDN w:val="0"/>
              <w:adjustRightInd w:val="0"/>
              <w:jc w:val="both"/>
              <w:rPr>
                <w:rFonts w:ascii="Segoe UI Emoji" w:hAnsi="Segoe UI Emoji" w:cs="Arial"/>
                <w:color w:val="FF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C191F86" wp14:editId="15D2C087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362585</wp:posOffset>
                      </wp:positionV>
                      <wp:extent cx="361950" cy="180975"/>
                      <wp:effectExtent l="9525" t="19050" r="19050" b="9525"/>
                      <wp:wrapNone/>
                      <wp:docPr id="12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BF00A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5" o:spid="_x0000_s1026" type="#_x0000_t13" style="position:absolute;margin-left:244.15pt;margin-top:28.55pt;width:28.5pt;height:14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" fillcolor="#c00000" strokecolor="#c00000"/>
                  </w:pict>
                </mc:Fallback>
              </mc:AlternateContent>
            </w:r>
            <w:r w:rsidR="00DE361E" w:rsidRPr="00292CBB">
              <w:rPr>
                <w:rFonts w:ascii="Segoe UI Emoji" w:hAnsi="Segoe UI Emoji" w:cs="Arial"/>
                <w:sz w:val="22"/>
                <w:szCs w:val="22"/>
              </w:rPr>
              <w:t>Obtener conocimiento del control interno del efectivo por medio de los procedimientos implantados y documentarlos.</w:t>
            </w:r>
            <w:r w:rsidR="0090246C">
              <w:rPr>
                <w:rFonts w:ascii="Segoe UI Emoji" w:hAnsi="Segoe UI Emoji" w:cs="Arial"/>
                <w:sz w:val="22"/>
                <w:szCs w:val="22"/>
              </w:rPr>
              <w:t xml:space="preserve"> </w:t>
            </w:r>
          </w:p>
          <w:p w14:paraId="36B0A824" w14:textId="77777777" w:rsidR="00DE361E" w:rsidRPr="00292CBB" w:rsidRDefault="00DE361E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color w:val="FF0000"/>
                <w:sz w:val="22"/>
                <w:szCs w:val="22"/>
              </w:rPr>
            </w:pPr>
          </w:p>
          <w:p w14:paraId="322F2EA4" w14:textId="6928376E" w:rsidR="00DE361E" w:rsidRPr="00292CBB" w:rsidRDefault="00C72565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DB3FE7" wp14:editId="7799FA67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238125</wp:posOffset>
                      </wp:positionV>
                      <wp:extent cx="361950" cy="180975"/>
                      <wp:effectExtent l="9525" t="19050" r="19050" b="9525"/>
                      <wp:wrapNone/>
                      <wp:docPr id="11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6A103" id="AutoShape 16" o:spid="_x0000_s1026" type="#_x0000_t13" style="position:absolute;margin-left:244.15pt;margin-top:18.75pt;width:28.5pt;height:1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B2OAIAAJQ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" fillcolor="#c00000" strokecolor="#c00000"/>
                  </w:pict>
                </mc:Fallback>
              </mc:AlternateContent>
            </w:r>
            <w:r w:rsidR="00DE361E" w:rsidRPr="00DA7DED">
              <w:rPr>
                <w:rFonts w:ascii="Segoe UI Emoji" w:hAnsi="Segoe UI Emoji" w:cs="Arial"/>
                <w:sz w:val="22"/>
                <w:szCs w:val="22"/>
              </w:rPr>
              <w:t>Evaluar el riesgo de control interno y diseñar pruebas de cumplimiento.</w:t>
            </w:r>
            <w:r w:rsidR="00DE361E" w:rsidRPr="00292CBB">
              <w:rPr>
                <w:rFonts w:ascii="Segoe UI Emoji" w:hAnsi="Segoe UI Emoji" w:cs="Arial"/>
                <w:sz w:val="22"/>
                <w:szCs w:val="22"/>
              </w:rPr>
              <w:t xml:space="preserve">  </w:t>
            </w:r>
          </w:p>
          <w:p w14:paraId="571D20F2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385B5D0" w14:textId="77777777" w:rsidR="00141469" w:rsidRPr="00565F77" w:rsidRDefault="00141469" w:rsidP="00141469">
            <w:pPr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</w:pPr>
            <w:r w:rsidRPr="00565F77"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  <w:t>Pruebas Sustantivas:</w:t>
            </w:r>
          </w:p>
          <w:p w14:paraId="0B9CB47F" w14:textId="23FE6674" w:rsidR="00141469" w:rsidRPr="00D2324D" w:rsidRDefault="00C72565" w:rsidP="00141469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82F743B" wp14:editId="469D84D9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159385</wp:posOffset>
                      </wp:positionV>
                      <wp:extent cx="361950" cy="180975"/>
                      <wp:effectExtent l="9525" t="19050" r="19050" b="19050"/>
                      <wp:wrapNone/>
                      <wp:docPr id="10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451D94" id="AutoShape 17" o:spid="_x0000_s1026" type="#_x0000_t13" style="position:absolute;margin-left:244.15pt;margin-top:12.55pt;width:28.5pt;height:1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" fillcolor="#c00000" strokecolor="#c00000"/>
                  </w:pict>
                </mc:Fallback>
              </mc:AlternateContent>
            </w:r>
          </w:p>
          <w:p w14:paraId="15C52E00" w14:textId="77777777" w:rsidR="007265C2" w:rsidRPr="007265C2" w:rsidRDefault="007265C2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7265C2">
              <w:rPr>
                <w:rFonts w:ascii="Segoe UI Emoji" w:hAnsi="Segoe UI Emoji" w:cs="Arial"/>
                <w:sz w:val="20"/>
                <w:szCs w:val="20"/>
              </w:rPr>
              <w:t>Elaborar el papel de</w:t>
            </w:r>
            <w:r w:rsidR="00335052">
              <w:rPr>
                <w:rFonts w:ascii="Segoe UI Emoji" w:hAnsi="Segoe UI Emoji" w:cs="Arial"/>
                <w:sz w:val="20"/>
                <w:szCs w:val="20"/>
              </w:rPr>
              <w:t xml:space="preserve"> trabajo su</w:t>
            </w:r>
            <w:r w:rsidR="006D1ED2">
              <w:rPr>
                <w:rFonts w:ascii="Segoe UI Emoji" w:hAnsi="Segoe UI Emoji" w:cs="Arial"/>
                <w:sz w:val="20"/>
                <w:szCs w:val="20"/>
              </w:rPr>
              <w:t>maria</w:t>
            </w:r>
            <w:r w:rsidR="004A0928">
              <w:rPr>
                <w:rFonts w:ascii="Segoe UI Emoji" w:hAnsi="Segoe UI Emoji" w:cs="Arial"/>
                <w:sz w:val="20"/>
                <w:szCs w:val="20"/>
              </w:rPr>
              <w:t xml:space="preserve">.    </w:t>
            </w:r>
          </w:p>
          <w:p w14:paraId="488282E0" w14:textId="13FACBFA" w:rsidR="007265C2" w:rsidRPr="007265C2" w:rsidRDefault="00C72565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F8AEA40" wp14:editId="161DE585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154940</wp:posOffset>
                      </wp:positionV>
                      <wp:extent cx="361950" cy="180975"/>
                      <wp:effectExtent l="9525" t="19050" r="19050" b="19050"/>
                      <wp:wrapNone/>
                      <wp:docPr id="9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40F28" id="AutoShape 18" o:spid="_x0000_s1026" type="#_x0000_t13" style="position:absolute;margin-left:244.15pt;margin-top:12.2pt;width:28.5pt;height:1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" fillcolor="#c00000" strokecolor="#c00000"/>
                  </w:pict>
                </mc:Fallback>
              </mc:AlternateContent>
            </w:r>
          </w:p>
          <w:p w14:paraId="51E3B326" w14:textId="77777777" w:rsidR="007265C2" w:rsidRDefault="007265C2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7265C2">
              <w:rPr>
                <w:rFonts w:ascii="Segoe UI Emoji" w:hAnsi="Segoe UI Emoji" w:cs="Arial"/>
                <w:sz w:val="20"/>
                <w:szCs w:val="20"/>
              </w:rPr>
              <w:t xml:space="preserve">Revisar la </w:t>
            </w:r>
            <w:r w:rsidR="002A55CE">
              <w:rPr>
                <w:rFonts w:ascii="Segoe UI Emoji" w:hAnsi="Segoe UI Emoji" w:cs="Arial"/>
                <w:sz w:val="20"/>
                <w:szCs w:val="20"/>
              </w:rPr>
              <w:t xml:space="preserve">integración </w:t>
            </w:r>
            <w:r w:rsidRPr="007265C2">
              <w:rPr>
                <w:rFonts w:ascii="Segoe UI Emoji" w:hAnsi="Segoe UI Emoji" w:cs="Arial"/>
                <w:sz w:val="20"/>
                <w:szCs w:val="20"/>
              </w:rPr>
              <w:t>con los registros contables.</w:t>
            </w:r>
            <w:r w:rsidR="001C4851">
              <w:rPr>
                <w:rFonts w:ascii="Segoe UI Emoji" w:hAnsi="Segoe UI Emoji" w:cs="Arial"/>
                <w:sz w:val="20"/>
                <w:szCs w:val="20"/>
              </w:rPr>
              <w:t xml:space="preserve">   </w:t>
            </w:r>
          </w:p>
          <w:p w14:paraId="275CA899" w14:textId="77777777" w:rsidR="005729A0" w:rsidRDefault="005729A0" w:rsidP="007265C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8BCCFB9" w14:textId="40F09AE9" w:rsidR="005A1812" w:rsidRDefault="00C72565" w:rsidP="00510360">
            <w:pPr>
              <w:jc w:val="both"/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F498BF8" wp14:editId="21226E5D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362585</wp:posOffset>
                      </wp:positionV>
                      <wp:extent cx="361950" cy="180975"/>
                      <wp:effectExtent l="9525" t="19050" r="19050" b="19050"/>
                      <wp:wrapNone/>
                      <wp:docPr id="8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8668F" id="AutoShape 19" o:spid="_x0000_s1026" type="#_x0000_t13" style="position:absolute;margin-left:244.15pt;margin-top:28.55pt;width:28.5pt;height:1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" fillcolor="#c00000" strokecolor="#c00000"/>
                  </w:pict>
                </mc:Fallback>
              </mc:AlternateContent>
            </w:r>
            <w:r w:rsidR="005A1812" w:rsidRPr="005A1812">
              <w:rPr>
                <w:rFonts w:ascii="Segoe UI Emoji" w:hAnsi="Segoe UI Emoji" w:cs="Arial"/>
                <w:sz w:val="20"/>
                <w:szCs w:val="20"/>
              </w:rPr>
              <w:t>Revisión de Contratos: Analizar los contratos y acuerdos relacionados con los activos intangibles para confirmar la titularidad y los derechos de la empresa.</w:t>
            </w:r>
            <w:r w:rsidR="00FE6F03">
              <w:rPr>
                <w:rFonts w:ascii="Segoe UI Emoji" w:hAnsi="Segoe UI Emoji" w:cs="Arial"/>
                <w:sz w:val="20"/>
                <w:szCs w:val="20"/>
              </w:rPr>
              <w:t xml:space="preserve">   </w:t>
            </w:r>
          </w:p>
          <w:p w14:paraId="6E79B363" w14:textId="77777777" w:rsidR="001D3EC9" w:rsidRDefault="001D3EC9" w:rsidP="005A1812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DE3CC3C" w14:textId="235C5FAD" w:rsidR="001D3EC9" w:rsidRDefault="00C72565" w:rsidP="005A181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38B6017" wp14:editId="7DBBA957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20320</wp:posOffset>
                      </wp:positionV>
                      <wp:extent cx="361950" cy="180975"/>
                      <wp:effectExtent l="9525" t="19050" r="19050" b="19050"/>
                      <wp:wrapNone/>
                      <wp:docPr id="7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3E963" id="AutoShape 20" o:spid="_x0000_s1026" type="#_x0000_t13" style="position:absolute;margin-left:244.15pt;margin-top:1.6pt;width:28.5pt;height:14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" fillcolor="#c00000" strokecolor="#c00000"/>
                  </w:pict>
                </mc:Fallback>
              </mc:AlternateContent>
            </w:r>
            <w:r w:rsidR="001D3EC9">
              <w:rPr>
                <w:rFonts w:ascii="Segoe UI Emoji" w:hAnsi="Segoe UI Emoji" w:cs="Arial"/>
                <w:sz w:val="20"/>
                <w:szCs w:val="20"/>
              </w:rPr>
              <w:t>Confirmación de activos intangibles.</w:t>
            </w:r>
            <w:r w:rsidR="00FE6F03">
              <w:rPr>
                <w:rFonts w:ascii="Segoe UI Emoji" w:hAnsi="Segoe UI Emoji" w:cs="Arial"/>
                <w:sz w:val="20"/>
                <w:szCs w:val="20"/>
              </w:rPr>
              <w:t xml:space="preserve">  </w:t>
            </w:r>
          </w:p>
          <w:p w14:paraId="371EE999" w14:textId="14DCF263" w:rsidR="008B23B3" w:rsidRDefault="00C72565" w:rsidP="005A181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4F238A1" wp14:editId="42BE2D4E">
                      <wp:simplePos x="0" y="0"/>
                      <wp:positionH relativeFrom="column">
                        <wp:posOffset>3024505</wp:posOffset>
                      </wp:positionH>
                      <wp:positionV relativeFrom="paragraph">
                        <wp:posOffset>156210</wp:posOffset>
                      </wp:positionV>
                      <wp:extent cx="361950" cy="180975"/>
                      <wp:effectExtent l="9525" t="19050" r="19050" b="19050"/>
                      <wp:wrapNone/>
                      <wp:docPr id="6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096E4" id="AutoShape 21" o:spid="_x0000_s1026" type="#_x0000_t13" style="position:absolute;margin-left:238.15pt;margin-top:12.3pt;width:28.5pt;height:14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" fillcolor="#c00000" strokecolor="#c00000"/>
                  </w:pict>
                </mc:Fallback>
              </mc:AlternateContent>
            </w:r>
          </w:p>
          <w:p w14:paraId="37F45738" w14:textId="77777777" w:rsidR="008B23B3" w:rsidRDefault="00475805" w:rsidP="005A181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Respuesta de confirmación.</w:t>
            </w:r>
            <w:r w:rsidR="009537EC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33C2C182" w14:textId="7D18068E" w:rsidR="001D3EC9" w:rsidRDefault="00C72565" w:rsidP="005A181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B73765F" wp14:editId="4F795754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151765</wp:posOffset>
                      </wp:positionV>
                      <wp:extent cx="361950" cy="180975"/>
                      <wp:effectExtent l="9525" t="19050" r="19050" b="19050"/>
                      <wp:wrapNone/>
                      <wp:docPr id="5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D24A99" id="AutoShape 22" o:spid="_x0000_s1026" type="#_x0000_t13" style="position:absolute;margin-left:244.15pt;margin-top:11.95pt;width:28.5pt;height:1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" fillcolor="#c00000" strokecolor="#c00000"/>
                  </w:pict>
                </mc:Fallback>
              </mc:AlternateContent>
            </w:r>
          </w:p>
          <w:p w14:paraId="51865A9D" w14:textId="77777777" w:rsidR="001D3EC9" w:rsidRDefault="00251325" w:rsidP="005A181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Revisión de Seguros de activos.</w:t>
            </w:r>
            <w:r w:rsidR="003F317C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2A4F1054" w14:textId="4171E081" w:rsidR="001D3EC9" w:rsidRPr="005A1812" w:rsidRDefault="00C72565" w:rsidP="005A1812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790D3FB" wp14:editId="6D67C809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99695</wp:posOffset>
                      </wp:positionV>
                      <wp:extent cx="361950" cy="180975"/>
                      <wp:effectExtent l="9525" t="19050" r="19050" b="19050"/>
                      <wp:wrapNone/>
                      <wp:docPr id="4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739F6" id="AutoShape 23" o:spid="_x0000_s1026" type="#_x0000_t13" style="position:absolute;margin-left:244.15pt;margin-top:7.85pt;width:28.5pt;height:14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" fillcolor="#c00000" strokecolor="#c00000"/>
                  </w:pict>
                </mc:Fallback>
              </mc:AlternateContent>
            </w:r>
          </w:p>
          <w:p w14:paraId="36323172" w14:textId="77777777" w:rsidR="003B0EBE" w:rsidRPr="002A3E59" w:rsidRDefault="003B0EBE" w:rsidP="00584848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Partidas de Ajuste si procede.</w:t>
            </w:r>
            <w:r w:rsidR="003F317C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 xml:space="preserve">  </w:t>
            </w:r>
          </w:p>
          <w:p w14:paraId="3E9FAE77" w14:textId="192299B8" w:rsidR="00A82DC1" w:rsidRDefault="00C72565" w:rsidP="004F4EDE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A212A3D" wp14:editId="705C1F1D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135255</wp:posOffset>
                      </wp:positionV>
                      <wp:extent cx="361950" cy="180975"/>
                      <wp:effectExtent l="9525" t="19050" r="19050" b="19050"/>
                      <wp:wrapNone/>
                      <wp:docPr id="3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44E79" id="AutoShape 24" o:spid="_x0000_s1026" type="#_x0000_t13" style="position:absolute;margin-left:244.15pt;margin-top:10.65pt;width:28.5pt;height:14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" fillcolor="#c00000" strokecolor="#c00000"/>
                  </w:pict>
                </mc:Fallback>
              </mc:AlternateContent>
            </w:r>
          </w:p>
          <w:p w14:paraId="0EF4F316" w14:textId="77777777" w:rsidR="000D152D" w:rsidRPr="00584848" w:rsidRDefault="000D152D" w:rsidP="004F4EDE">
            <w:pPr>
              <w:rPr>
                <w:rFonts w:ascii="Segoe UI Emoji" w:hAnsi="Segoe UI Emoji" w:cs="Arial"/>
                <w:sz w:val="20"/>
                <w:szCs w:val="20"/>
                <w:lang w:val="es-GT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Partidas de Reclasificación si procede</w:t>
            </w:r>
            <w:r w:rsidR="003F317C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>.</w:t>
            </w:r>
            <w:r w:rsidR="00A515C9">
              <w:rPr>
                <w:rFonts w:ascii="Segoe UI Emoji" w:hAnsi="Segoe UI Emoji" w:cs="Arial"/>
                <w:color w:val="000000"/>
                <w:sz w:val="22"/>
                <w:szCs w:val="22"/>
                <w:lang w:val="es-GT"/>
              </w:rPr>
              <w:t xml:space="preserve">   </w:t>
            </w:r>
          </w:p>
          <w:p w14:paraId="661E3D06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1180B90" w14:textId="7AD7D499" w:rsidR="009B0729" w:rsidRPr="001E1C42" w:rsidRDefault="00C72565" w:rsidP="009B0729">
            <w:pPr>
              <w:jc w:val="both"/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255E28C6" wp14:editId="0D1507C5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135890</wp:posOffset>
                      </wp:positionV>
                      <wp:extent cx="361950" cy="180975"/>
                      <wp:effectExtent l="9525" t="19050" r="19050" b="1905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C6768" id="AutoShape 25" o:spid="_x0000_s1026" type="#_x0000_t13" style="position:absolute;margin-left:244.15pt;margin-top:10.7pt;width:28.5pt;height:14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" fillcolor="#c00000" strokecolor="#c00000"/>
                  </w:pict>
                </mc:Fallback>
              </mc:AlternateContent>
            </w:r>
            <w:r w:rsidR="009B0729" w:rsidRPr="001E1C42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>Resultados</w:t>
            </w:r>
            <w:r w:rsidR="00F6008A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 xml:space="preserve">       </w:t>
            </w:r>
          </w:p>
          <w:p w14:paraId="02805AE0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Generar de manera precisa los hallazgos</w:t>
            </w:r>
            <w:r w:rsidR="00461869">
              <w:rPr>
                <w:rFonts w:ascii="Segoe UI Emoji" w:hAnsi="Segoe UI Emoji" w:cs="Arial"/>
                <w:color w:val="000000"/>
                <w:sz w:val="22"/>
                <w:szCs w:val="22"/>
              </w:rPr>
              <w:t>.</w:t>
            </w:r>
          </w:p>
          <w:p w14:paraId="112AE266" w14:textId="1CF4C46E" w:rsidR="00461869" w:rsidRDefault="00C72565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284EF9C4" wp14:editId="320FA334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173990</wp:posOffset>
                      </wp:positionV>
                      <wp:extent cx="361950" cy="180975"/>
                      <wp:effectExtent l="9525" t="19050" r="19050" b="19050"/>
                      <wp:wrapNone/>
                      <wp:docPr id="1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DF9BF" id="AutoShape 26" o:spid="_x0000_s1026" type="#_x0000_t13" style="position:absolute;margin-left:244.15pt;margin-top:13.7pt;width:28.5pt;height:14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" fillcolor="#c00000" strokecolor="#c00000"/>
                  </w:pict>
                </mc:Fallback>
              </mc:AlternateContent>
            </w:r>
          </w:p>
          <w:p w14:paraId="353C1E2D" w14:textId="77777777" w:rsidR="00461869" w:rsidRPr="000541D0" w:rsidRDefault="00461869" w:rsidP="00461869">
            <w:pPr>
              <w:jc w:val="both"/>
              <w:rPr>
                <w:rFonts w:ascii="Segoe UI Emoji" w:hAnsi="Segoe UI Emoji" w:cs="Arial"/>
                <w:b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D</w:t>
            </w: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ocumentarlos de forma completa. </w:t>
            </w: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   </w:t>
            </w:r>
          </w:p>
          <w:p w14:paraId="5E5E7AE3" w14:textId="77777777" w:rsidR="00461869" w:rsidRDefault="0046186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699D4ECC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Informar los resultados destac</w:t>
            </w: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ados en el informe de auditoría.</w:t>
            </w:r>
          </w:p>
          <w:p w14:paraId="52E4DD5F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310D699E" w14:textId="77777777" w:rsidR="00AB4CDF" w:rsidRDefault="00AB4CDF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6A999FA6" w14:textId="77777777" w:rsidR="00A82DC1" w:rsidRPr="00196981" w:rsidRDefault="009B0729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lastRenderedPageBreak/>
              <w:t>E</w:t>
            </w: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mitir una conclusión basada en las pruebas realizadas en la respectiva área examinada.</w:t>
            </w:r>
          </w:p>
        </w:tc>
        <w:tc>
          <w:tcPr>
            <w:tcW w:w="1134" w:type="dxa"/>
          </w:tcPr>
          <w:p w14:paraId="228E8790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50F35423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21EF9EBB" w14:textId="77777777" w:rsidR="0055274E" w:rsidRDefault="0055274E">
            <w:pPr>
              <w:rPr>
                <w:sz w:val="20"/>
                <w:szCs w:val="20"/>
              </w:rPr>
            </w:pPr>
          </w:p>
          <w:p w14:paraId="00A92183" w14:textId="77777777" w:rsidR="00A34E75" w:rsidRDefault="00A34E75">
            <w:pPr>
              <w:rPr>
                <w:sz w:val="20"/>
                <w:szCs w:val="20"/>
              </w:rPr>
            </w:pPr>
          </w:p>
          <w:p w14:paraId="73774D31" w14:textId="77777777" w:rsidR="00A34E75" w:rsidRDefault="00A34E75">
            <w:pPr>
              <w:rPr>
                <w:sz w:val="20"/>
                <w:szCs w:val="20"/>
              </w:rPr>
            </w:pPr>
          </w:p>
          <w:p w14:paraId="42D95041" w14:textId="77777777" w:rsidR="00A34E75" w:rsidRDefault="00A34E75">
            <w:pPr>
              <w:rPr>
                <w:sz w:val="20"/>
                <w:szCs w:val="20"/>
              </w:rPr>
            </w:pPr>
          </w:p>
          <w:p w14:paraId="25E8B1F2" w14:textId="77777777" w:rsidR="00A34E75" w:rsidRDefault="00A34E75">
            <w:pPr>
              <w:rPr>
                <w:sz w:val="20"/>
                <w:szCs w:val="20"/>
              </w:rPr>
            </w:pPr>
          </w:p>
          <w:p w14:paraId="6AFF4CB4" w14:textId="77777777" w:rsidR="00A34E75" w:rsidRDefault="00A34E75">
            <w:pPr>
              <w:rPr>
                <w:sz w:val="20"/>
                <w:szCs w:val="20"/>
              </w:rPr>
            </w:pPr>
          </w:p>
          <w:p w14:paraId="5F2E93A5" w14:textId="77777777" w:rsidR="00A34E75" w:rsidRDefault="00A34E75">
            <w:pPr>
              <w:rPr>
                <w:sz w:val="20"/>
                <w:szCs w:val="20"/>
              </w:rPr>
            </w:pPr>
          </w:p>
          <w:p w14:paraId="18E2FD55" w14:textId="77777777" w:rsidR="00A34E75" w:rsidRDefault="00A34E75">
            <w:pPr>
              <w:rPr>
                <w:sz w:val="20"/>
                <w:szCs w:val="20"/>
              </w:rPr>
            </w:pPr>
          </w:p>
          <w:p w14:paraId="571D57EE" w14:textId="77777777" w:rsidR="00A34E75" w:rsidRDefault="00A34E75">
            <w:pPr>
              <w:rPr>
                <w:sz w:val="20"/>
                <w:szCs w:val="20"/>
              </w:rPr>
            </w:pPr>
          </w:p>
          <w:p w14:paraId="1BC32C31" w14:textId="77777777" w:rsidR="00A34E75" w:rsidRDefault="00A34E75">
            <w:pPr>
              <w:rPr>
                <w:sz w:val="20"/>
                <w:szCs w:val="20"/>
              </w:rPr>
            </w:pPr>
          </w:p>
          <w:p w14:paraId="29830867" w14:textId="77777777" w:rsidR="00A34E75" w:rsidRDefault="00A34E75">
            <w:pPr>
              <w:rPr>
                <w:sz w:val="20"/>
                <w:szCs w:val="20"/>
              </w:rPr>
            </w:pPr>
          </w:p>
          <w:p w14:paraId="22E61E87" w14:textId="77777777" w:rsidR="00A34E75" w:rsidRDefault="00A34E75">
            <w:pPr>
              <w:rPr>
                <w:sz w:val="20"/>
                <w:szCs w:val="20"/>
              </w:rPr>
            </w:pPr>
          </w:p>
          <w:p w14:paraId="712DE2FA" w14:textId="77777777" w:rsidR="00A34E75" w:rsidRDefault="00A34E75">
            <w:pPr>
              <w:rPr>
                <w:sz w:val="20"/>
                <w:szCs w:val="20"/>
              </w:rPr>
            </w:pPr>
          </w:p>
          <w:p w14:paraId="08698B08" w14:textId="77777777" w:rsidR="00A34E75" w:rsidRDefault="00A34E75">
            <w:pPr>
              <w:rPr>
                <w:sz w:val="20"/>
                <w:szCs w:val="20"/>
              </w:rPr>
            </w:pPr>
          </w:p>
          <w:p w14:paraId="54076F46" w14:textId="77777777" w:rsidR="00A34E75" w:rsidRDefault="00A34E75">
            <w:pPr>
              <w:rPr>
                <w:sz w:val="20"/>
                <w:szCs w:val="20"/>
              </w:rPr>
            </w:pPr>
          </w:p>
          <w:p w14:paraId="3C44A134" w14:textId="77777777" w:rsidR="00A34E75" w:rsidRDefault="00A34E75">
            <w:pPr>
              <w:rPr>
                <w:sz w:val="20"/>
                <w:szCs w:val="20"/>
              </w:rPr>
            </w:pPr>
          </w:p>
          <w:p w14:paraId="2FE91A63" w14:textId="77777777" w:rsidR="00A34E75" w:rsidRDefault="00A34E75">
            <w:pPr>
              <w:rPr>
                <w:sz w:val="20"/>
                <w:szCs w:val="20"/>
              </w:rPr>
            </w:pPr>
          </w:p>
          <w:p w14:paraId="1CA62148" w14:textId="77777777" w:rsidR="00A34E75" w:rsidRDefault="00A34E75">
            <w:pPr>
              <w:rPr>
                <w:sz w:val="20"/>
                <w:szCs w:val="20"/>
              </w:rPr>
            </w:pPr>
          </w:p>
          <w:p w14:paraId="2C578E6A" w14:textId="77777777" w:rsidR="00A34E75" w:rsidRDefault="00A34E75">
            <w:pPr>
              <w:rPr>
                <w:sz w:val="20"/>
                <w:szCs w:val="20"/>
              </w:rPr>
            </w:pPr>
          </w:p>
          <w:p w14:paraId="35FF4862" w14:textId="77777777" w:rsidR="00A34E75" w:rsidRDefault="00A34E75">
            <w:pPr>
              <w:rPr>
                <w:sz w:val="20"/>
                <w:szCs w:val="20"/>
              </w:rPr>
            </w:pPr>
          </w:p>
          <w:p w14:paraId="1D88A335" w14:textId="77777777" w:rsidR="00A34E75" w:rsidRDefault="00A34E75">
            <w:pPr>
              <w:rPr>
                <w:sz w:val="20"/>
                <w:szCs w:val="20"/>
              </w:rPr>
            </w:pPr>
          </w:p>
          <w:p w14:paraId="1DE9E64C" w14:textId="77777777" w:rsidR="00A34E75" w:rsidRDefault="00A34E75">
            <w:pPr>
              <w:rPr>
                <w:sz w:val="20"/>
                <w:szCs w:val="20"/>
              </w:rPr>
            </w:pPr>
          </w:p>
          <w:p w14:paraId="3134B45F" w14:textId="77777777" w:rsidR="00A34E75" w:rsidRDefault="00A34E75">
            <w:pPr>
              <w:rPr>
                <w:sz w:val="20"/>
                <w:szCs w:val="20"/>
              </w:rPr>
            </w:pPr>
          </w:p>
          <w:p w14:paraId="4DF87448" w14:textId="77777777" w:rsidR="00A34E75" w:rsidRDefault="00A34E75">
            <w:pPr>
              <w:rPr>
                <w:sz w:val="20"/>
                <w:szCs w:val="20"/>
              </w:rPr>
            </w:pPr>
          </w:p>
          <w:p w14:paraId="4F91CAD8" w14:textId="77777777" w:rsidR="00A34E75" w:rsidRDefault="00A34E75">
            <w:pPr>
              <w:rPr>
                <w:sz w:val="20"/>
                <w:szCs w:val="20"/>
              </w:rPr>
            </w:pPr>
          </w:p>
          <w:p w14:paraId="271F8E65" w14:textId="77777777" w:rsidR="00A34E75" w:rsidRDefault="00A34E75">
            <w:pPr>
              <w:rPr>
                <w:sz w:val="20"/>
                <w:szCs w:val="20"/>
              </w:rPr>
            </w:pPr>
          </w:p>
          <w:p w14:paraId="00A68EF0" w14:textId="77777777" w:rsidR="00A34E75" w:rsidRDefault="00A34E75">
            <w:pPr>
              <w:rPr>
                <w:sz w:val="20"/>
                <w:szCs w:val="20"/>
              </w:rPr>
            </w:pPr>
          </w:p>
          <w:p w14:paraId="10C6434A" w14:textId="77777777" w:rsidR="00A34E75" w:rsidRDefault="00A34E75">
            <w:pPr>
              <w:rPr>
                <w:sz w:val="20"/>
                <w:szCs w:val="20"/>
              </w:rPr>
            </w:pPr>
          </w:p>
          <w:p w14:paraId="211026E8" w14:textId="77777777" w:rsidR="00A34E75" w:rsidRDefault="00A34E75">
            <w:pPr>
              <w:rPr>
                <w:sz w:val="20"/>
                <w:szCs w:val="20"/>
              </w:rPr>
            </w:pPr>
          </w:p>
          <w:p w14:paraId="03B15A07" w14:textId="77777777" w:rsidR="00A34E75" w:rsidRDefault="00A34E75">
            <w:pPr>
              <w:rPr>
                <w:sz w:val="20"/>
                <w:szCs w:val="20"/>
              </w:rPr>
            </w:pPr>
          </w:p>
          <w:p w14:paraId="45D7822A" w14:textId="77777777" w:rsidR="00A34E75" w:rsidRDefault="00A34E75">
            <w:pPr>
              <w:rPr>
                <w:sz w:val="20"/>
                <w:szCs w:val="20"/>
              </w:rPr>
            </w:pPr>
          </w:p>
          <w:p w14:paraId="77A96F9E" w14:textId="77777777" w:rsidR="00A34E75" w:rsidRDefault="00A34E75">
            <w:pPr>
              <w:rPr>
                <w:sz w:val="20"/>
                <w:szCs w:val="20"/>
              </w:rPr>
            </w:pPr>
          </w:p>
          <w:p w14:paraId="3A2BE733" w14:textId="77777777" w:rsidR="00A34E75" w:rsidRDefault="00A34E75">
            <w:pPr>
              <w:rPr>
                <w:sz w:val="20"/>
                <w:szCs w:val="20"/>
              </w:rPr>
            </w:pPr>
          </w:p>
          <w:p w14:paraId="41517175" w14:textId="77777777" w:rsidR="00A34E75" w:rsidRDefault="00A34E75">
            <w:pPr>
              <w:rPr>
                <w:sz w:val="20"/>
                <w:szCs w:val="20"/>
              </w:rPr>
            </w:pPr>
          </w:p>
          <w:p w14:paraId="6C7A7EDA" w14:textId="77777777" w:rsidR="00A34E75" w:rsidRDefault="00A34E75">
            <w:pPr>
              <w:rPr>
                <w:sz w:val="20"/>
                <w:szCs w:val="20"/>
              </w:rPr>
            </w:pPr>
          </w:p>
          <w:p w14:paraId="326159DF" w14:textId="77777777" w:rsidR="00A34E75" w:rsidRDefault="00A34E75">
            <w:pPr>
              <w:rPr>
                <w:sz w:val="20"/>
                <w:szCs w:val="20"/>
              </w:rPr>
            </w:pPr>
          </w:p>
          <w:p w14:paraId="5BC19069" w14:textId="77777777" w:rsidR="00A34E75" w:rsidRDefault="00A34E75">
            <w:pPr>
              <w:rPr>
                <w:sz w:val="20"/>
                <w:szCs w:val="20"/>
              </w:rPr>
            </w:pPr>
          </w:p>
          <w:p w14:paraId="2BCDE22A" w14:textId="77777777" w:rsidR="00A34E75" w:rsidRDefault="00A34E75">
            <w:pPr>
              <w:rPr>
                <w:sz w:val="20"/>
                <w:szCs w:val="20"/>
              </w:rPr>
            </w:pPr>
          </w:p>
          <w:p w14:paraId="146A2CD1" w14:textId="77777777" w:rsidR="00A34E75" w:rsidRDefault="00A34E75">
            <w:pPr>
              <w:rPr>
                <w:sz w:val="20"/>
                <w:szCs w:val="20"/>
              </w:rPr>
            </w:pPr>
          </w:p>
          <w:p w14:paraId="4846134F" w14:textId="77777777" w:rsidR="00A34E75" w:rsidRDefault="00A34E75">
            <w:pPr>
              <w:rPr>
                <w:sz w:val="20"/>
                <w:szCs w:val="20"/>
              </w:rPr>
            </w:pPr>
          </w:p>
          <w:p w14:paraId="435F9F2E" w14:textId="77777777" w:rsidR="00A34E75" w:rsidRDefault="00A34E75">
            <w:pPr>
              <w:rPr>
                <w:sz w:val="20"/>
                <w:szCs w:val="20"/>
              </w:rPr>
            </w:pPr>
          </w:p>
          <w:p w14:paraId="466A8D9D" w14:textId="77777777" w:rsidR="00A34E75" w:rsidRDefault="00A34E75">
            <w:pPr>
              <w:rPr>
                <w:sz w:val="20"/>
                <w:szCs w:val="20"/>
              </w:rPr>
            </w:pPr>
          </w:p>
          <w:p w14:paraId="00C79B14" w14:textId="77777777" w:rsidR="00A34E75" w:rsidRDefault="00A34E75">
            <w:pPr>
              <w:rPr>
                <w:sz w:val="20"/>
                <w:szCs w:val="20"/>
              </w:rPr>
            </w:pPr>
          </w:p>
          <w:p w14:paraId="0494F5FB" w14:textId="77777777" w:rsidR="00A34E75" w:rsidRDefault="00A34E75">
            <w:pPr>
              <w:rPr>
                <w:sz w:val="20"/>
                <w:szCs w:val="20"/>
              </w:rPr>
            </w:pPr>
          </w:p>
          <w:p w14:paraId="61AD5C00" w14:textId="77777777" w:rsidR="00A34E75" w:rsidRDefault="00A34E75">
            <w:pPr>
              <w:rPr>
                <w:sz w:val="20"/>
                <w:szCs w:val="20"/>
              </w:rPr>
            </w:pPr>
          </w:p>
          <w:p w14:paraId="52AF4BB7" w14:textId="77777777" w:rsidR="00A34E75" w:rsidRDefault="00A34E75">
            <w:pPr>
              <w:rPr>
                <w:sz w:val="20"/>
                <w:szCs w:val="20"/>
              </w:rPr>
            </w:pPr>
          </w:p>
          <w:p w14:paraId="29F892A9" w14:textId="77777777" w:rsidR="00A34E75" w:rsidRDefault="00A34E75">
            <w:pPr>
              <w:rPr>
                <w:sz w:val="20"/>
                <w:szCs w:val="20"/>
              </w:rPr>
            </w:pPr>
          </w:p>
          <w:p w14:paraId="401F1571" w14:textId="77777777" w:rsidR="00A34E75" w:rsidRDefault="00A34E75">
            <w:pPr>
              <w:rPr>
                <w:sz w:val="20"/>
                <w:szCs w:val="20"/>
              </w:rPr>
            </w:pPr>
          </w:p>
          <w:p w14:paraId="038664CC" w14:textId="77777777" w:rsidR="00A34E75" w:rsidRDefault="00A34E75">
            <w:pPr>
              <w:rPr>
                <w:sz w:val="20"/>
                <w:szCs w:val="20"/>
              </w:rPr>
            </w:pPr>
          </w:p>
          <w:p w14:paraId="55D5AA4B" w14:textId="77777777" w:rsidR="00A34E75" w:rsidRDefault="00A34E75">
            <w:pPr>
              <w:rPr>
                <w:sz w:val="20"/>
                <w:szCs w:val="20"/>
              </w:rPr>
            </w:pPr>
          </w:p>
          <w:p w14:paraId="00F2E454" w14:textId="77777777" w:rsidR="00A34E75" w:rsidRDefault="00A34E75">
            <w:pPr>
              <w:rPr>
                <w:sz w:val="20"/>
                <w:szCs w:val="20"/>
              </w:rPr>
            </w:pPr>
          </w:p>
          <w:p w14:paraId="012E1F45" w14:textId="77777777" w:rsidR="00A34E75" w:rsidRDefault="00A34E75">
            <w:pPr>
              <w:rPr>
                <w:sz w:val="20"/>
                <w:szCs w:val="20"/>
              </w:rPr>
            </w:pPr>
          </w:p>
          <w:p w14:paraId="617248BF" w14:textId="77777777" w:rsidR="00A34E75" w:rsidRDefault="00A34E75">
            <w:pPr>
              <w:rPr>
                <w:sz w:val="20"/>
                <w:szCs w:val="20"/>
              </w:rPr>
            </w:pPr>
          </w:p>
          <w:p w14:paraId="785DB2F1" w14:textId="77777777" w:rsidR="00A34E75" w:rsidRDefault="00A34E75">
            <w:pPr>
              <w:rPr>
                <w:sz w:val="20"/>
                <w:szCs w:val="20"/>
              </w:rPr>
            </w:pPr>
          </w:p>
          <w:p w14:paraId="3DA6BA31" w14:textId="77777777" w:rsidR="00A34E75" w:rsidRDefault="00A34E75">
            <w:pPr>
              <w:rPr>
                <w:sz w:val="20"/>
                <w:szCs w:val="20"/>
              </w:rPr>
            </w:pPr>
          </w:p>
          <w:p w14:paraId="4041C058" w14:textId="77777777" w:rsidR="00A34E75" w:rsidRDefault="00A34E75">
            <w:pPr>
              <w:rPr>
                <w:sz w:val="20"/>
                <w:szCs w:val="20"/>
              </w:rPr>
            </w:pPr>
          </w:p>
          <w:p w14:paraId="357CC1F1" w14:textId="77777777" w:rsidR="008C3F83" w:rsidRDefault="008C3F83">
            <w:pPr>
              <w:rPr>
                <w:sz w:val="20"/>
                <w:szCs w:val="20"/>
              </w:rPr>
            </w:pPr>
          </w:p>
          <w:p w14:paraId="0E290974" w14:textId="77777777" w:rsidR="008C3F83" w:rsidRDefault="008C3F83">
            <w:pPr>
              <w:rPr>
                <w:sz w:val="20"/>
                <w:szCs w:val="20"/>
              </w:rPr>
            </w:pPr>
          </w:p>
          <w:p w14:paraId="575C64E1" w14:textId="77777777" w:rsidR="00A34E75" w:rsidRPr="00D579C1" w:rsidRDefault="00A34E75" w:rsidP="00A34E75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579C1">
              <w:rPr>
                <w:b/>
                <w:color w:val="C00000"/>
                <w:sz w:val="20"/>
                <w:szCs w:val="20"/>
                <w:lang w:val="en-US"/>
              </w:rPr>
              <w:t>PC-7.1</w:t>
            </w:r>
          </w:p>
          <w:p w14:paraId="0E96FF5B" w14:textId="77777777" w:rsidR="00A34E75" w:rsidRPr="00D579C1" w:rsidRDefault="00A34E75" w:rsidP="00A34E75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51CF03F3" w14:textId="77777777" w:rsidR="00A34E75" w:rsidRPr="00D579C1" w:rsidRDefault="00A34E75">
            <w:pPr>
              <w:rPr>
                <w:sz w:val="20"/>
                <w:szCs w:val="20"/>
                <w:lang w:val="en-US"/>
              </w:rPr>
            </w:pPr>
          </w:p>
          <w:p w14:paraId="0DD75C78" w14:textId="77777777" w:rsidR="00A34E75" w:rsidRPr="00D579C1" w:rsidRDefault="00A34E75">
            <w:pPr>
              <w:rPr>
                <w:sz w:val="20"/>
                <w:szCs w:val="20"/>
                <w:lang w:val="en-US"/>
              </w:rPr>
            </w:pPr>
          </w:p>
          <w:p w14:paraId="1A031D3F" w14:textId="77777777" w:rsidR="00A34E75" w:rsidRPr="00D579C1" w:rsidRDefault="00A34E75" w:rsidP="00A34E75">
            <w:pPr>
              <w:jc w:val="center"/>
              <w:rPr>
                <w:sz w:val="20"/>
                <w:szCs w:val="20"/>
                <w:lang w:val="en-US"/>
              </w:rPr>
            </w:pPr>
            <w:r w:rsidRPr="00D579C1">
              <w:rPr>
                <w:b/>
                <w:color w:val="C00000"/>
                <w:sz w:val="20"/>
                <w:szCs w:val="20"/>
                <w:lang w:val="en-US"/>
              </w:rPr>
              <w:t>PC-7.2</w:t>
            </w:r>
          </w:p>
          <w:p w14:paraId="0485AF77" w14:textId="77777777" w:rsidR="00A34E75" w:rsidRPr="00D579C1" w:rsidRDefault="00A34E75">
            <w:pPr>
              <w:rPr>
                <w:sz w:val="20"/>
                <w:szCs w:val="20"/>
                <w:lang w:val="en-US"/>
              </w:rPr>
            </w:pPr>
          </w:p>
          <w:p w14:paraId="17A916D7" w14:textId="77777777" w:rsidR="00A34E75" w:rsidRPr="00D579C1" w:rsidRDefault="00A34E75">
            <w:pPr>
              <w:rPr>
                <w:sz w:val="20"/>
                <w:szCs w:val="20"/>
                <w:lang w:val="en-US"/>
              </w:rPr>
            </w:pPr>
          </w:p>
          <w:p w14:paraId="4CDDE8D5" w14:textId="77777777" w:rsidR="00A34E75" w:rsidRPr="00D579C1" w:rsidRDefault="00A34E75">
            <w:pPr>
              <w:rPr>
                <w:sz w:val="20"/>
                <w:szCs w:val="20"/>
                <w:lang w:val="en-US"/>
              </w:rPr>
            </w:pPr>
          </w:p>
          <w:p w14:paraId="783A0C17" w14:textId="77777777" w:rsidR="001C4851" w:rsidRPr="00D579C1" w:rsidRDefault="001C4851">
            <w:pPr>
              <w:rPr>
                <w:sz w:val="20"/>
                <w:szCs w:val="20"/>
                <w:lang w:val="en-US"/>
              </w:rPr>
            </w:pPr>
          </w:p>
          <w:p w14:paraId="65EED0F4" w14:textId="77777777" w:rsidR="001C4851" w:rsidRPr="00D579C1" w:rsidRDefault="001C4851" w:rsidP="001C4851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579C1">
              <w:rPr>
                <w:b/>
                <w:color w:val="C00000"/>
                <w:sz w:val="20"/>
                <w:szCs w:val="20"/>
                <w:lang w:val="en-US"/>
              </w:rPr>
              <w:t>G-1</w:t>
            </w:r>
          </w:p>
          <w:p w14:paraId="15D3118F" w14:textId="77777777" w:rsidR="001C4851" w:rsidRPr="00D579C1" w:rsidRDefault="001C4851" w:rsidP="001C4851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5D556A86" w14:textId="77777777" w:rsidR="001C4851" w:rsidRPr="00D579C1" w:rsidRDefault="001C4851" w:rsidP="001C4851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579C1">
              <w:rPr>
                <w:b/>
                <w:color w:val="C00000"/>
                <w:sz w:val="20"/>
                <w:szCs w:val="20"/>
                <w:lang w:val="en-US"/>
              </w:rPr>
              <w:t>G-2</w:t>
            </w:r>
          </w:p>
          <w:p w14:paraId="30E46CC6" w14:textId="77777777" w:rsidR="00E56DE7" w:rsidRPr="00D579C1" w:rsidRDefault="00E56DE7" w:rsidP="001C4851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462DB674" w14:textId="77777777" w:rsidR="00E56DE7" w:rsidRPr="00D579C1" w:rsidRDefault="00E56DE7" w:rsidP="001C4851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62BD67C4" w14:textId="77777777" w:rsidR="001F5CAC" w:rsidRPr="00D579C1" w:rsidRDefault="001F5CAC" w:rsidP="001C4851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1742AC10" w14:textId="77777777" w:rsidR="001F5CAC" w:rsidRPr="00D579C1" w:rsidRDefault="001F5CAC" w:rsidP="001C4851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73CF9DD4" w14:textId="77777777" w:rsidR="00E56DE7" w:rsidRPr="00D579C1" w:rsidRDefault="00E56DE7" w:rsidP="001C4851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579C1">
              <w:rPr>
                <w:b/>
                <w:color w:val="C00000"/>
                <w:sz w:val="20"/>
                <w:szCs w:val="20"/>
                <w:lang w:val="en-US"/>
              </w:rPr>
              <w:t>G-3</w:t>
            </w:r>
          </w:p>
          <w:p w14:paraId="7EE6BACF" w14:textId="77777777" w:rsidR="00FE6F03" w:rsidRPr="00D579C1" w:rsidRDefault="00FE6F03" w:rsidP="001C4851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74998D82" w14:textId="77777777" w:rsidR="00FE6F03" w:rsidRPr="00D579C1" w:rsidRDefault="00FE6F03" w:rsidP="001C4851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579C1">
              <w:rPr>
                <w:b/>
                <w:color w:val="C00000"/>
                <w:sz w:val="20"/>
                <w:szCs w:val="20"/>
                <w:lang w:val="en-US"/>
              </w:rPr>
              <w:t>G-4</w:t>
            </w:r>
          </w:p>
          <w:p w14:paraId="41D6AD3C" w14:textId="77777777" w:rsidR="001C4851" w:rsidRPr="00D579C1" w:rsidRDefault="001C4851" w:rsidP="001C4851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63C0BE1F" w14:textId="77777777" w:rsidR="001F5CAC" w:rsidRPr="00D579C1" w:rsidRDefault="001F5CAC" w:rsidP="009537EC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744A979B" w14:textId="77777777" w:rsidR="009537EC" w:rsidRPr="00D579C1" w:rsidRDefault="009537EC" w:rsidP="009537EC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579C1">
              <w:rPr>
                <w:b/>
                <w:color w:val="C00000"/>
                <w:sz w:val="20"/>
                <w:szCs w:val="20"/>
                <w:lang w:val="en-US"/>
              </w:rPr>
              <w:t>G-5</w:t>
            </w:r>
          </w:p>
          <w:p w14:paraId="6CA7082C" w14:textId="77777777" w:rsidR="003F317C" w:rsidRPr="00D579C1" w:rsidRDefault="003F317C" w:rsidP="009537EC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5EF16B5B" w14:textId="77777777" w:rsidR="003F317C" w:rsidRPr="00D579C1" w:rsidRDefault="003F317C" w:rsidP="009537EC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D579C1">
              <w:rPr>
                <w:b/>
                <w:color w:val="C00000"/>
                <w:sz w:val="20"/>
                <w:szCs w:val="20"/>
                <w:lang w:val="en-US"/>
              </w:rPr>
              <w:t>G-6</w:t>
            </w:r>
          </w:p>
          <w:p w14:paraId="6EB06722" w14:textId="77777777" w:rsidR="00A77B0B" w:rsidRPr="00D579C1" w:rsidRDefault="00A77B0B" w:rsidP="009537EC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007184D5" w14:textId="77777777" w:rsidR="00A77B0B" w:rsidRDefault="00A77B0B" w:rsidP="009537EC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A77B0B">
              <w:rPr>
                <w:b/>
                <w:color w:val="C00000"/>
                <w:sz w:val="20"/>
                <w:szCs w:val="20"/>
              </w:rPr>
              <w:t>G-7</w:t>
            </w:r>
          </w:p>
          <w:p w14:paraId="1E018E10" w14:textId="77777777" w:rsidR="00A77B0B" w:rsidRPr="009537EC" w:rsidRDefault="00A77B0B" w:rsidP="009537EC">
            <w:pPr>
              <w:jc w:val="center"/>
              <w:rPr>
                <w:b/>
                <w:color w:val="C00000"/>
                <w:sz w:val="20"/>
                <w:szCs w:val="20"/>
              </w:rPr>
            </w:pPr>
          </w:p>
          <w:p w14:paraId="3CB3B582" w14:textId="77777777" w:rsidR="009537EC" w:rsidRPr="001C4851" w:rsidRDefault="00A77B0B" w:rsidP="001C4851">
            <w:pPr>
              <w:jc w:val="center"/>
              <w:rPr>
                <w:b/>
                <w:color w:val="C00000"/>
                <w:sz w:val="20"/>
                <w:szCs w:val="20"/>
              </w:rPr>
            </w:pPr>
            <w:r>
              <w:rPr>
                <w:b/>
                <w:color w:val="C00000"/>
                <w:sz w:val="20"/>
                <w:szCs w:val="20"/>
              </w:rPr>
              <w:t>G-8</w:t>
            </w:r>
          </w:p>
          <w:p w14:paraId="55471C52" w14:textId="77777777" w:rsidR="00A34E75" w:rsidRDefault="00A34E75">
            <w:pPr>
              <w:rPr>
                <w:sz w:val="20"/>
                <w:szCs w:val="20"/>
              </w:rPr>
            </w:pPr>
          </w:p>
          <w:p w14:paraId="24166117" w14:textId="77777777" w:rsidR="00A34E75" w:rsidRDefault="00A34E75">
            <w:pPr>
              <w:rPr>
                <w:sz w:val="20"/>
                <w:szCs w:val="20"/>
              </w:rPr>
            </w:pPr>
          </w:p>
          <w:p w14:paraId="09976708" w14:textId="77777777" w:rsidR="00A34E75" w:rsidRDefault="00A34E75">
            <w:pPr>
              <w:rPr>
                <w:sz w:val="20"/>
                <w:szCs w:val="20"/>
              </w:rPr>
            </w:pPr>
          </w:p>
          <w:p w14:paraId="10584FD0" w14:textId="77777777" w:rsidR="00940A63" w:rsidRPr="00940A63" w:rsidRDefault="00940A63" w:rsidP="00940A63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940A63">
              <w:rPr>
                <w:b/>
                <w:color w:val="C00000"/>
                <w:sz w:val="20"/>
                <w:szCs w:val="20"/>
              </w:rPr>
              <w:t>G-9</w:t>
            </w:r>
          </w:p>
          <w:p w14:paraId="26FA90FE" w14:textId="77777777" w:rsidR="00A34E75" w:rsidRDefault="00A34E75">
            <w:pPr>
              <w:rPr>
                <w:sz w:val="20"/>
                <w:szCs w:val="20"/>
              </w:rPr>
            </w:pPr>
          </w:p>
          <w:p w14:paraId="75991D1D" w14:textId="77777777" w:rsidR="00461869" w:rsidRDefault="00461869">
            <w:pPr>
              <w:rPr>
                <w:sz w:val="20"/>
                <w:szCs w:val="20"/>
              </w:rPr>
            </w:pPr>
          </w:p>
          <w:p w14:paraId="0DFECE42" w14:textId="77777777" w:rsidR="00A34E75" w:rsidRPr="00940A63" w:rsidRDefault="00940A63" w:rsidP="00940A63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940A63">
              <w:rPr>
                <w:b/>
                <w:color w:val="C00000"/>
                <w:sz w:val="20"/>
                <w:szCs w:val="20"/>
              </w:rPr>
              <w:t>G-10</w:t>
            </w:r>
          </w:p>
          <w:p w14:paraId="033B8309" w14:textId="77777777" w:rsidR="00A34E75" w:rsidRDefault="00A34E75">
            <w:pPr>
              <w:rPr>
                <w:sz w:val="20"/>
                <w:szCs w:val="20"/>
              </w:rPr>
            </w:pPr>
          </w:p>
          <w:p w14:paraId="1D1EA792" w14:textId="77777777" w:rsidR="00A34E75" w:rsidRDefault="00A34E75">
            <w:pPr>
              <w:rPr>
                <w:sz w:val="20"/>
                <w:szCs w:val="20"/>
              </w:rPr>
            </w:pPr>
          </w:p>
          <w:p w14:paraId="3C0F4177" w14:textId="77777777" w:rsidR="00A34E75" w:rsidRDefault="00A34E75">
            <w:pPr>
              <w:rPr>
                <w:sz w:val="20"/>
                <w:szCs w:val="20"/>
              </w:rPr>
            </w:pPr>
          </w:p>
          <w:p w14:paraId="304F5044" w14:textId="77777777" w:rsidR="00A34E75" w:rsidRDefault="00A34E75">
            <w:pPr>
              <w:rPr>
                <w:sz w:val="20"/>
                <w:szCs w:val="20"/>
              </w:rPr>
            </w:pPr>
          </w:p>
          <w:p w14:paraId="6DC718F7" w14:textId="77777777" w:rsidR="00A34E75" w:rsidRDefault="00A34E75">
            <w:pPr>
              <w:rPr>
                <w:sz w:val="20"/>
                <w:szCs w:val="20"/>
              </w:rPr>
            </w:pPr>
          </w:p>
          <w:p w14:paraId="0A15BAE3" w14:textId="77777777" w:rsidR="00A34E75" w:rsidRDefault="00A34E75">
            <w:pPr>
              <w:rPr>
                <w:sz w:val="20"/>
                <w:szCs w:val="20"/>
              </w:rPr>
            </w:pPr>
          </w:p>
          <w:p w14:paraId="7EAF5361" w14:textId="77777777" w:rsidR="00A34E75" w:rsidRPr="00196981" w:rsidRDefault="00A34E75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71EA3EE" w14:textId="77777777" w:rsidR="0055274E" w:rsidRPr="00196981" w:rsidRDefault="0055274E">
            <w:pPr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5D83A652" w14:textId="77777777" w:rsidR="0055274E" w:rsidRPr="00196981" w:rsidRDefault="005527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F9A3F2" w14:textId="77777777" w:rsidR="0055274E" w:rsidRPr="00975778" w:rsidRDefault="00A073B3">
      <w:pPr>
        <w:ind w:left="7788" w:firstLine="708"/>
        <w:jc w:val="center"/>
        <w:rPr>
          <w:rFonts w:ascii="Segoe UI Emoji" w:hAnsi="Segoe UI Emoji" w:cs="Arial"/>
          <w:b/>
          <w:sz w:val="20"/>
          <w:szCs w:val="20"/>
        </w:rPr>
      </w:pPr>
      <w:r w:rsidRPr="00975778">
        <w:rPr>
          <w:rFonts w:ascii="Segoe UI Emoji" w:hAnsi="Segoe UI Emoji" w:cs="Arial"/>
          <w:b/>
          <w:sz w:val="20"/>
          <w:szCs w:val="20"/>
        </w:rPr>
        <w:lastRenderedPageBreak/>
        <w:t xml:space="preserve">     </w:t>
      </w:r>
    </w:p>
    <w:p w14:paraId="75135354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0170A43F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5959B98F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62309763" w14:textId="77777777" w:rsidR="00FF2B79" w:rsidRDefault="00FF2B79">
      <w:pPr>
        <w:jc w:val="right"/>
        <w:rPr>
          <w:rFonts w:ascii="Segoe UI Emoji" w:hAnsi="Segoe UI Emoji"/>
          <w:b/>
          <w:sz w:val="20"/>
          <w:szCs w:val="20"/>
        </w:rPr>
      </w:pPr>
    </w:p>
    <w:p w14:paraId="7D2CA09B" w14:textId="77777777" w:rsidR="006E3DCB" w:rsidRDefault="006E3DCB">
      <w:pPr>
        <w:jc w:val="right"/>
        <w:rPr>
          <w:rFonts w:ascii="Segoe UI Emoji" w:hAnsi="Segoe UI Emoji"/>
          <w:b/>
          <w:sz w:val="20"/>
          <w:szCs w:val="20"/>
        </w:rPr>
      </w:pPr>
    </w:p>
    <w:p w14:paraId="341A4CE0" w14:textId="77777777" w:rsidR="007F4AE5" w:rsidRDefault="0055274E">
      <w:pPr>
        <w:jc w:val="right"/>
        <w:rPr>
          <w:rFonts w:ascii="Arial" w:hAnsi="Arial" w:cs="Arial"/>
          <w:b/>
        </w:rPr>
      </w:pPr>
      <w:r w:rsidRPr="00975778">
        <w:rPr>
          <w:rFonts w:ascii="Segoe UI Emoji" w:hAnsi="Segoe UI Emoji"/>
          <w:b/>
          <w:sz w:val="20"/>
          <w:szCs w:val="20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5"/>
        <w:gridCol w:w="4724"/>
      </w:tblGrid>
      <w:tr w:rsidR="007F4AE5" w:rsidRPr="002A3E59" w14:paraId="4565BD25" w14:textId="77777777" w:rsidTr="002A3E59">
        <w:tc>
          <w:tcPr>
            <w:tcW w:w="4799" w:type="dxa"/>
            <w:shd w:val="clear" w:color="auto" w:fill="auto"/>
          </w:tcPr>
          <w:p w14:paraId="7003FCDF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4800" w:type="dxa"/>
            <w:shd w:val="clear" w:color="auto" w:fill="auto"/>
          </w:tcPr>
          <w:p w14:paraId="6408EC7F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</w:tr>
      <w:tr w:rsidR="007F4AE5" w:rsidRPr="002A3E59" w14:paraId="5DA4F5E8" w14:textId="77777777" w:rsidTr="002A3E59">
        <w:tc>
          <w:tcPr>
            <w:tcW w:w="4799" w:type="dxa"/>
            <w:shd w:val="clear" w:color="auto" w:fill="auto"/>
          </w:tcPr>
          <w:p w14:paraId="6B161BB1" w14:textId="77777777" w:rsidR="007F4AE5" w:rsidRPr="002A3E59" w:rsidRDefault="002A3E59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Elaborado</w:t>
            </w:r>
            <w:r w:rsidR="004A0F16"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 por:</w:t>
            </w:r>
          </w:p>
        </w:tc>
        <w:tc>
          <w:tcPr>
            <w:tcW w:w="4800" w:type="dxa"/>
            <w:shd w:val="clear" w:color="auto" w:fill="auto"/>
          </w:tcPr>
          <w:p w14:paraId="4A313AAE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Revisado por:</w:t>
            </w:r>
          </w:p>
        </w:tc>
      </w:tr>
      <w:tr w:rsidR="007F4AE5" w:rsidRPr="002A3E59" w14:paraId="5301261E" w14:textId="77777777" w:rsidTr="002A3E59">
        <w:tc>
          <w:tcPr>
            <w:tcW w:w="4799" w:type="dxa"/>
            <w:shd w:val="clear" w:color="auto" w:fill="auto"/>
          </w:tcPr>
          <w:p w14:paraId="1C7AB72D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4800" w:type="dxa"/>
            <w:shd w:val="clear" w:color="auto" w:fill="auto"/>
          </w:tcPr>
          <w:p w14:paraId="2AD1F06C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14:paraId="6E20204B" w14:textId="77777777" w:rsidR="00CD6516" w:rsidRDefault="00CD6516" w:rsidP="005B0548">
      <w:pPr>
        <w:jc w:val="right"/>
        <w:rPr>
          <w:rFonts w:ascii="Arial" w:hAnsi="Arial" w:cs="Arial"/>
          <w:b/>
        </w:rPr>
      </w:pPr>
    </w:p>
    <w:p w14:paraId="6183BD74" w14:textId="77777777" w:rsidR="00CD6516" w:rsidRPr="00CD6516" w:rsidRDefault="00CD6516" w:rsidP="00CD6516">
      <w:pPr>
        <w:rPr>
          <w:rFonts w:ascii="Arial" w:hAnsi="Arial" w:cs="Arial"/>
        </w:rPr>
      </w:pPr>
    </w:p>
    <w:p w14:paraId="1607EDAD" w14:textId="77777777" w:rsidR="00CD6516" w:rsidRPr="00CD6516" w:rsidRDefault="00CD6516" w:rsidP="00CD6516">
      <w:pPr>
        <w:rPr>
          <w:rFonts w:ascii="Arial" w:hAnsi="Arial" w:cs="Arial"/>
        </w:rPr>
      </w:pPr>
    </w:p>
    <w:p w14:paraId="4935B3DA" w14:textId="77777777" w:rsidR="00CD6516" w:rsidRPr="00CD6516" w:rsidRDefault="00CD6516" w:rsidP="00CD6516">
      <w:pPr>
        <w:rPr>
          <w:rFonts w:ascii="Arial" w:hAnsi="Arial" w:cs="Arial"/>
        </w:rPr>
      </w:pPr>
    </w:p>
    <w:p w14:paraId="2C41A044" w14:textId="77777777" w:rsidR="00CD6516" w:rsidRPr="00CD6516" w:rsidRDefault="00CD6516" w:rsidP="00CD6516">
      <w:pPr>
        <w:rPr>
          <w:rFonts w:ascii="Arial" w:hAnsi="Arial" w:cs="Arial"/>
        </w:rPr>
      </w:pPr>
    </w:p>
    <w:p w14:paraId="6CAE2405" w14:textId="77777777" w:rsidR="00CD6516" w:rsidRPr="00CD6516" w:rsidRDefault="00CD6516" w:rsidP="00CD6516">
      <w:pPr>
        <w:rPr>
          <w:rFonts w:ascii="Arial" w:hAnsi="Arial" w:cs="Arial"/>
        </w:rPr>
      </w:pPr>
    </w:p>
    <w:p w14:paraId="6FA8D36B" w14:textId="77777777" w:rsidR="00CD6516" w:rsidRPr="00CD6516" w:rsidRDefault="00CD6516" w:rsidP="00CD6516">
      <w:pPr>
        <w:rPr>
          <w:rFonts w:ascii="Arial" w:hAnsi="Arial" w:cs="Arial"/>
        </w:rPr>
      </w:pPr>
    </w:p>
    <w:p w14:paraId="3AC39699" w14:textId="77777777" w:rsidR="00CD6516" w:rsidRPr="00CD6516" w:rsidRDefault="00CD6516" w:rsidP="00CD6516">
      <w:pPr>
        <w:rPr>
          <w:rFonts w:ascii="Arial" w:hAnsi="Arial" w:cs="Arial"/>
        </w:rPr>
      </w:pPr>
    </w:p>
    <w:p w14:paraId="7C75469E" w14:textId="77777777" w:rsidR="00CD6516" w:rsidRPr="00CD6516" w:rsidRDefault="00CD6516" w:rsidP="00CD6516">
      <w:pPr>
        <w:rPr>
          <w:rFonts w:ascii="Arial" w:hAnsi="Arial" w:cs="Arial"/>
        </w:rPr>
      </w:pPr>
    </w:p>
    <w:p w14:paraId="3A230FD6" w14:textId="77777777" w:rsidR="00CD6516" w:rsidRPr="00CD6516" w:rsidRDefault="00CD6516" w:rsidP="00CD6516">
      <w:pPr>
        <w:rPr>
          <w:rFonts w:ascii="Arial" w:hAnsi="Arial" w:cs="Arial"/>
        </w:rPr>
      </w:pPr>
    </w:p>
    <w:p w14:paraId="6E236912" w14:textId="77777777" w:rsidR="00CD6516" w:rsidRPr="00CD6516" w:rsidRDefault="00CD6516" w:rsidP="00CD6516">
      <w:pPr>
        <w:rPr>
          <w:rFonts w:ascii="Arial" w:hAnsi="Arial" w:cs="Arial"/>
        </w:rPr>
      </w:pPr>
    </w:p>
    <w:p w14:paraId="5F82B9B2" w14:textId="77777777" w:rsidR="00CD6516" w:rsidRPr="00CD6516" w:rsidRDefault="00CD6516" w:rsidP="00CD6516">
      <w:pPr>
        <w:rPr>
          <w:rFonts w:ascii="Arial" w:hAnsi="Arial" w:cs="Arial"/>
        </w:rPr>
      </w:pPr>
    </w:p>
    <w:p w14:paraId="351AB9B5" w14:textId="77777777" w:rsidR="00CD6516" w:rsidRPr="00CD6516" w:rsidRDefault="00CD6516" w:rsidP="00CD6516">
      <w:pPr>
        <w:rPr>
          <w:rFonts w:ascii="Arial" w:hAnsi="Arial" w:cs="Arial"/>
        </w:rPr>
      </w:pPr>
    </w:p>
    <w:p w14:paraId="5D5318A3" w14:textId="77777777" w:rsidR="00CD6516" w:rsidRPr="00CD6516" w:rsidRDefault="00CD6516" w:rsidP="00CD6516">
      <w:pPr>
        <w:rPr>
          <w:rFonts w:ascii="Arial" w:hAnsi="Arial" w:cs="Arial"/>
        </w:rPr>
      </w:pPr>
    </w:p>
    <w:p w14:paraId="57E514C8" w14:textId="77777777" w:rsidR="00CD6516" w:rsidRPr="00CD6516" w:rsidRDefault="00CD6516" w:rsidP="00CD6516">
      <w:pPr>
        <w:rPr>
          <w:rFonts w:ascii="Arial" w:hAnsi="Arial" w:cs="Arial"/>
        </w:rPr>
      </w:pPr>
    </w:p>
    <w:p w14:paraId="0A5B2842" w14:textId="77777777" w:rsidR="00CD6516" w:rsidRPr="00CD6516" w:rsidRDefault="00CD6516" w:rsidP="00CD6516">
      <w:pPr>
        <w:rPr>
          <w:rFonts w:ascii="Arial" w:hAnsi="Arial" w:cs="Arial"/>
        </w:rPr>
      </w:pPr>
    </w:p>
    <w:p w14:paraId="66241928" w14:textId="77777777" w:rsidR="00CD6516" w:rsidRPr="00CD6516" w:rsidRDefault="00CD6516" w:rsidP="00CD6516">
      <w:pPr>
        <w:rPr>
          <w:rFonts w:ascii="Arial" w:hAnsi="Arial" w:cs="Arial"/>
        </w:rPr>
      </w:pPr>
    </w:p>
    <w:p w14:paraId="11E601AE" w14:textId="77777777" w:rsidR="00CD6516" w:rsidRPr="00CD6516" w:rsidRDefault="00CD6516" w:rsidP="00CD6516">
      <w:pPr>
        <w:rPr>
          <w:rFonts w:ascii="Arial" w:hAnsi="Arial" w:cs="Arial"/>
        </w:rPr>
      </w:pPr>
    </w:p>
    <w:p w14:paraId="3FDB2423" w14:textId="77777777" w:rsidR="00CD6516" w:rsidRPr="00CD6516" w:rsidRDefault="00CD6516" w:rsidP="00CD6516">
      <w:pPr>
        <w:rPr>
          <w:rFonts w:ascii="Arial" w:hAnsi="Arial" w:cs="Arial"/>
        </w:rPr>
      </w:pPr>
    </w:p>
    <w:p w14:paraId="550627D5" w14:textId="77777777" w:rsidR="00CD6516" w:rsidRPr="00CD6516" w:rsidRDefault="00CD6516" w:rsidP="00CD6516">
      <w:pPr>
        <w:rPr>
          <w:rFonts w:ascii="Arial" w:hAnsi="Arial" w:cs="Arial"/>
        </w:rPr>
      </w:pPr>
    </w:p>
    <w:p w14:paraId="6832FD67" w14:textId="77777777" w:rsidR="00CD6516" w:rsidRPr="00CD6516" w:rsidRDefault="00CD6516" w:rsidP="00CD6516">
      <w:pPr>
        <w:rPr>
          <w:rFonts w:ascii="Arial" w:hAnsi="Arial" w:cs="Arial"/>
        </w:rPr>
      </w:pPr>
    </w:p>
    <w:p w14:paraId="07304F42" w14:textId="77777777" w:rsidR="00CD6516" w:rsidRDefault="00CD6516" w:rsidP="00CD6516">
      <w:pPr>
        <w:rPr>
          <w:rFonts w:ascii="Arial" w:hAnsi="Arial" w:cs="Arial"/>
        </w:rPr>
      </w:pPr>
    </w:p>
    <w:p w14:paraId="635D4D99" w14:textId="77777777" w:rsidR="007F4AE5" w:rsidRPr="00CD6516" w:rsidRDefault="00CD6516" w:rsidP="00CD6516">
      <w:pPr>
        <w:tabs>
          <w:tab w:val="left" w:pos="24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7F4AE5" w:rsidRPr="00CD6516">
      <w:pgSz w:w="11906" w:h="16838"/>
      <w:pgMar w:top="1417" w:right="74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B3"/>
    <w:rsid w:val="00003AE2"/>
    <w:rsid w:val="00005967"/>
    <w:rsid w:val="00006F42"/>
    <w:rsid w:val="0000704E"/>
    <w:rsid w:val="000070F7"/>
    <w:rsid w:val="000213F2"/>
    <w:rsid w:val="00023934"/>
    <w:rsid w:val="000270DC"/>
    <w:rsid w:val="00036138"/>
    <w:rsid w:val="00036867"/>
    <w:rsid w:val="00041802"/>
    <w:rsid w:val="00041D09"/>
    <w:rsid w:val="00042ED2"/>
    <w:rsid w:val="00046231"/>
    <w:rsid w:val="00047627"/>
    <w:rsid w:val="00047CA5"/>
    <w:rsid w:val="00053301"/>
    <w:rsid w:val="000541D0"/>
    <w:rsid w:val="0005519D"/>
    <w:rsid w:val="00055E63"/>
    <w:rsid w:val="000570CD"/>
    <w:rsid w:val="00057E0D"/>
    <w:rsid w:val="00061DFE"/>
    <w:rsid w:val="00062E77"/>
    <w:rsid w:val="00063B12"/>
    <w:rsid w:val="00076B8C"/>
    <w:rsid w:val="00076DDC"/>
    <w:rsid w:val="000856D0"/>
    <w:rsid w:val="000871AF"/>
    <w:rsid w:val="00087B6F"/>
    <w:rsid w:val="00096D96"/>
    <w:rsid w:val="000A18E3"/>
    <w:rsid w:val="000A433B"/>
    <w:rsid w:val="000B081E"/>
    <w:rsid w:val="000B14F2"/>
    <w:rsid w:val="000C3B9B"/>
    <w:rsid w:val="000C7DE5"/>
    <w:rsid w:val="000D0E72"/>
    <w:rsid w:val="000D152D"/>
    <w:rsid w:val="000E1282"/>
    <w:rsid w:val="000E3BBE"/>
    <w:rsid w:val="0010108D"/>
    <w:rsid w:val="00103891"/>
    <w:rsid w:val="00105578"/>
    <w:rsid w:val="00105B63"/>
    <w:rsid w:val="001170A1"/>
    <w:rsid w:val="001249A7"/>
    <w:rsid w:val="001402B3"/>
    <w:rsid w:val="00141469"/>
    <w:rsid w:val="001423AE"/>
    <w:rsid w:val="001425F3"/>
    <w:rsid w:val="001436CF"/>
    <w:rsid w:val="00143DA3"/>
    <w:rsid w:val="00146887"/>
    <w:rsid w:val="0015621C"/>
    <w:rsid w:val="00162B82"/>
    <w:rsid w:val="00166BC0"/>
    <w:rsid w:val="0017180F"/>
    <w:rsid w:val="00173D74"/>
    <w:rsid w:val="00174A3C"/>
    <w:rsid w:val="0017589C"/>
    <w:rsid w:val="00175BFF"/>
    <w:rsid w:val="0017719A"/>
    <w:rsid w:val="00177BAD"/>
    <w:rsid w:val="0018360F"/>
    <w:rsid w:val="00185F3A"/>
    <w:rsid w:val="00186279"/>
    <w:rsid w:val="001915A4"/>
    <w:rsid w:val="00194BE0"/>
    <w:rsid w:val="00196981"/>
    <w:rsid w:val="001A2763"/>
    <w:rsid w:val="001B4308"/>
    <w:rsid w:val="001C08A7"/>
    <w:rsid w:val="001C4851"/>
    <w:rsid w:val="001D3EC9"/>
    <w:rsid w:val="001D5724"/>
    <w:rsid w:val="001D6F0E"/>
    <w:rsid w:val="001E1C42"/>
    <w:rsid w:val="001E2667"/>
    <w:rsid w:val="001E530A"/>
    <w:rsid w:val="001E7744"/>
    <w:rsid w:val="001F4C3A"/>
    <w:rsid w:val="001F5CAC"/>
    <w:rsid w:val="002041FC"/>
    <w:rsid w:val="002046CC"/>
    <w:rsid w:val="002048A4"/>
    <w:rsid w:val="00211170"/>
    <w:rsid w:val="00212C84"/>
    <w:rsid w:val="00212F66"/>
    <w:rsid w:val="00213164"/>
    <w:rsid w:val="00217F07"/>
    <w:rsid w:val="002216AC"/>
    <w:rsid w:val="00223066"/>
    <w:rsid w:val="002233D7"/>
    <w:rsid w:val="0023138C"/>
    <w:rsid w:val="00232003"/>
    <w:rsid w:val="002350CF"/>
    <w:rsid w:val="00236776"/>
    <w:rsid w:val="00236AE0"/>
    <w:rsid w:val="002417BC"/>
    <w:rsid w:val="00244BD7"/>
    <w:rsid w:val="002462F0"/>
    <w:rsid w:val="00251325"/>
    <w:rsid w:val="00253411"/>
    <w:rsid w:val="00257E2D"/>
    <w:rsid w:val="002619B1"/>
    <w:rsid w:val="00262360"/>
    <w:rsid w:val="00262EB5"/>
    <w:rsid w:val="0026532A"/>
    <w:rsid w:val="002670F8"/>
    <w:rsid w:val="0026771C"/>
    <w:rsid w:val="00274EC7"/>
    <w:rsid w:val="00285971"/>
    <w:rsid w:val="00292CBB"/>
    <w:rsid w:val="00294D42"/>
    <w:rsid w:val="00297DE7"/>
    <w:rsid w:val="002A3E59"/>
    <w:rsid w:val="002A55CE"/>
    <w:rsid w:val="002B2E46"/>
    <w:rsid w:val="002B43A2"/>
    <w:rsid w:val="002C0716"/>
    <w:rsid w:val="002D055D"/>
    <w:rsid w:val="002D4461"/>
    <w:rsid w:val="002D5CE2"/>
    <w:rsid w:val="002D60EB"/>
    <w:rsid w:val="002E7AFF"/>
    <w:rsid w:val="002F29B3"/>
    <w:rsid w:val="002F5693"/>
    <w:rsid w:val="002F597E"/>
    <w:rsid w:val="00301C51"/>
    <w:rsid w:val="00305CCF"/>
    <w:rsid w:val="0031150D"/>
    <w:rsid w:val="00312F16"/>
    <w:rsid w:val="0032040A"/>
    <w:rsid w:val="003254FE"/>
    <w:rsid w:val="003340EB"/>
    <w:rsid w:val="00335052"/>
    <w:rsid w:val="00336312"/>
    <w:rsid w:val="0033634A"/>
    <w:rsid w:val="003444E8"/>
    <w:rsid w:val="003507D8"/>
    <w:rsid w:val="00352725"/>
    <w:rsid w:val="00356554"/>
    <w:rsid w:val="0036169F"/>
    <w:rsid w:val="00367BEE"/>
    <w:rsid w:val="003811F8"/>
    <w:rsid w:val="00383456"/>
    <w:rsid w:val="00386B7E"/>
    <w:rsid w:val="00387446"/>
    <w:rsid w:val="00397E3B"/>
    <w:rsid w:val="003A0B8B"/>
    <w:rsid w:val="003A7CA1"/>
    <w:rsid w:val="003B0EBE"/>
    <w:rsid w:val="003B2A2A"/>
    <w:rsid w:val="003B661C"/>
    <w:rsid w:val="003B7CA4"/>
    <w:rsid w:val="003B7FEA"/>
    <w:rsid w:val="003C1E27"/>
    <w:rsid w:val="003D22A9"/>
    <w:rsid w:val="003D34D2"/>
    <w:rsid w:val="003D4C52"/>
    <w:rsid w:val="003D5DC1"/>
    <w:rsid w:val="003D5F35"/>
    <w:rsid w:val="003D628F"/>
    <w:rsid w:val="003E0EF3"/>
    <w:rsid w:val="003F1089"/>
    <w:rsid w:val="003F255F"/>
    <w:rsid w:val="003F317C"/>
    <w:rsid w:val="003F6506"/>
    <w:rsid w:val="003F75E4"/>
    <w:rsid w:val="003F7BB1"/>
    <w:rsid w:val="00402E0E"/>
    <w:rsid w:val="004065EF"/>
    <w:rsid w:val="00412BEF"/>
    <w:rsid w:val="00421DCB"/>
    <w:rsid w:val="0042650A"/>
    <w:rsid w:val="00427484"/>
    <w:rsid w:val="00435A41"/>
    <w:rsid w:val="00436502"/>
    <w:rsid w:val="004427BE"/>
    <w:rsid w:val="00451295"/>
    <w:rsid w:val="004536D7"/>
    <w:rsid w:val="00453D3F"/>
    <w:rsid w:val="00455CCE"/>
    <w:rsid w:val="00456924"/>
    <w:rsid w:val="00461869"/>
    <w:rsid w:val="00462145"/>
    <w:rsid w:val="004632B2"/>
    <w:rsid w:val="0047291C"/>
    <w:rsid w:val="00475585"/>
    <w:rsid w:val="00475805"/>
    <w:rsid w:val="00487BEA"/>
    <w:rsid w:val="00492E12"/>
    <w:rsid w:val="00492E9A"/>
    <w:rsid w:val="00493F62"/>
    <w:rsid w:val="00495D9C"/>
    <w:rsid w:val="00497CA4"/>
    <w:rsid w:val="004A0928"/>
    <w:rsid w:val="004A0F16"/>
    <w:rsid w:val="004A1D60"/>
    <w:rsid w:val="004A3F1E"/>
    <w:rsid w:val="004B22DD"/>
    <w:rsid w:val="004C09E7"/>
    <w:rsid w:val="004C2C0F"/>
    <w:rsid w:val="004D5276"/>
    <w:rsid w:val="004E358F"/>
    <w:rsid w:val="004F4EDE"/>
    <w:rsid w:val="004F5091"/>
    <w:rsid w:val="004F7E54"/>
    <w:rsid w:val="004F7F18"/>
    <w:rsid w:val="00504B47"/>
    <w:rsid w:val="0050733A"/>
    <w:rsid w:val="00510360"/>
    <w:rsid w:val="0052425B"/>
    <w:rsid w:val="005268BB"/>
    <w:rsid w:val="005302C5"/>
    <w:rsid w:val="00530F25"/>
    <w:rsid w:val="00535D00"/>
    <w:rsid w:val="00540ECF"/>
    <w:rsid w:val="0054164D"/>
    <w:rsid w:val="00543B23"/>
    <w:rsid w:val="0055274E"/>
    <w:rsid w:val="00555B6F"/>
    <w:rsid w:val="00564A1D"/>
    <w:rsid w:val="00565622"/>
    <w:rsid w:val="00565CA5"/>
    <w:rsid w:val="00565F77"/>
    <w:rsid w:val="00566843"/>
    <w:rsid w:val="005677A4"/>
    <w:rsid w:val="00567ACA"/>
    <w:rsid w:val="005722F1"/>
    <w:rsid w:val="005729A0"/>
    <w:rsid w:val="00584297"/>
    <w:rsid w:val="00584848"/>
    <w:rsid w:val="00596CA7"/>
    <w:rsid w:val="00596FDC"/>
    <w:rsid w:val="005A00AF"/>
    <w:rsid w:val="005A11D0"/>
    <w:rsid w:val="005A1812"/>
    <w:rsid w:val="005A1AD6"/>
    <w:rsid w:val="005B0548"/>
    <w:rsid w:val="005B7B22"/>
    <w:rsid w:val="005C5141"/>
    <w:rsid w:val="005D6125"/>
    <w:rsid w:val="005D6C8D"/>
    <w:rsid w:val="005E3778"/>
    <w:rsid w:val="005F37B2"/>
    <w:rsid w:val="00611533"/>
    <w:rsid w:val="00625926"/>
    <w:rsid w:val="00631658"/>
    <w:rsid w:val="00633D1C"/>
    <w:rsid w:val="00633F77"/>
    <w:rsid w:val="00636997"/>
    <w:rsid w:val="006444B1"/>
    <w:rsid w:val="006448D2"/>
    <w:rsid w:val="00651624"/>
    <w:rsid w:val="00651D56"/>
    <w:rsid w:val="006665FF"/>
    <w:rsid w:val="00666818"/>
    <w:rsid w:val="00677EA3"/>
    <w:rsid w:val="00680528"/>
    <w:rsid w:val="006841FE"/>
    <w:rsid w:val="00687A36"/>
    <w:rsid w:val="0069009F"/>
    <w:rsid w:val="00695176"/>
    <w:rsid w:val="00695BEA"/>
    <w:rsid w:val="006A1276"/>
    <w:rsid w:val="006B311E"/>
    <w:rsid w:val="006C2455"/>
    <w:rsid w:val="006D03D9"/>
    <w:rsid w:val="006D1ED2"/>
    <w:rsid w:val="006E19DB"/>
    <w:rsid w:val="006E1AE7"/>
    <w:rsid w:val="006E3DCB"/>
    <w:rsid w:val="006E4F64"/>
    <w:rsid w:val="006E61E6"/>
    <w:rsid w:val="006F0AF0"/>
    <w:rsid w:val="006F371B"/>
    <w:rsid w:val="006F7916"/>
    <w:rsid w:val="00701E3A"/>
    <w:rsid w:val="00710423"/>
    <w:rsid w:val="007111DE"/>
    <w:rsid w:val="007161BD"/>
    <w:rsid w:val="00717113"/>
    <w:rsid w:val="00721147"/>
    <w:rsid w:val="007265C2"/>
    <w:rsid w:val="007307D8"/>
    <w:rsid w:val="0073172B"/>
    <w:rsid w:val="00736BA1"/>
    <w:rsid w:val="007403EE"/>
    <w:rsid w:val="00741A28"/>
    <w:rsid w:val="00747A8A"/>
    <w:rsid w:val="0075019E"/>
    <w:rsid w:val="007554C4"/>
    <w:rsid w:val="00755FCB"/>
    <w:rsid w:val="00757A62"/>
    <w:rsid w:val="00762512"/>
    <w:rsid w:val="00764CF4"/>
    <w:rsid w:val="007727D7"/>
    <w:rsid w:val="007731B5"/>
    <w:rsid w:val="00774A94"/>
    <w:rsid w:val="00776B90"/>
    <w:rsid w:val="00781346"/>
    <w:rsid w:val="0078391B"/>
    <w:rsid w:val="0078485E"/>
    <w:rsid w:val="00784A36"/>
    <w:rsid w:val="0078530C"/>
    <w:rsid w:val="00787679"/>
    <w:rsid w:val="00791ACC"/>
    <w:rsid w:val="007966A1"/>
    <w:rsid w:val="007A2BD0"/>
    <w:rsid w:val="007A744C"/>
    <w:rsid w:val="007B1C35"/>
    <w:rsid w:val="007B2EDA"/>
    <w:rsid w:val="007B6F4F"/>
    <w:rsid w:val="007C0A6F"/>
    <w:rsid w:val="007C0C0D"/>
    <w:rsid w:val="007D0D16"/>
    <w:rsid w:val="007D3B8B"/>
    <w:rsid w:val="007E24EA"/>
    <w:rsid w:val="007E5E5B"/>
    <w:rsid w:val="007F1AC9"/>
    <w:rsid w:val="007F4AE5"/>
    <w:rsid w:val="007F54AE"/>
    <w:rsid w:val="00824492"/>
    <w:rsid w:val="008256EF"/>
    <w:rsid w:val="008265D7"/>
    <w:rsid w:val="00836F46"/>
    <w:rsid w:val="00840640"/>
    <w:rsid w:val="008449F0"/>
    <w:rsid w:val="00846FAF"/>
    <w:rsid w:val="00847D7A"/>
    <w:rsid w:val="008531C3"/>
    <w:rsid w:val="0085452E"/>
    <w:rsid w:val="00856DE1"/>
    <w:rsid w:val="00856E86"/>
    <w:rsid w:val="00861015"/>
    <w:rsid w:val="00865281"/>
    <w:rsid w:val="00872D80"/>
    <w:rsid w:val="008822C0"/>
    <w:rsid w:val="008827CC"/>
    <w:rsid w:val="008834E8"/>
    <w:rsid w:val="00883E22"/>
    <w:rsid w:val="00884CE5"/>
    <w:rsid w:val="008949EB"/>
    <w:rsid w:val="008A1F18"/>
    <w:rsid w:val="008A3873"/>
    <w:rsid w:val="008A4966"/>
    <w:rsid w:val="008A72EE"/>
    <w:rsid w:val="008B23B3"/>
    <w:rsid w:val="008B75F2"/>
    <w:rsid w:val="008C0E3E"/>
    <w:rsid w:val="008C3F83"/>
    <w:rsid w:val="008C5A22"/>
    <w:rsid w:val="008C5B27"/>
    <w:rsid w:val="008D3B96"/>
    <w:rsid w:val="008D5D16"/>
    <w:rsid w:val="008E5D79"/>
    <w:rsid w:val="008F0FE6"/>
    <w:rsid w:val="008F491C"/>
    <w:rsid w:val="008F4BD0"/>
    <w:rsid w:val="0090246C"/>
    <w:rsid w:val="009034D5"/>
    <w:rsid w:val="00910306"/>
    <w:rsid w:val="0091403C"/>
    <w:rsid w:val="009161C2"/>
    <w:rsid w:val="00926B53"/>
    <w:rsid w:val="0092728C"/>
    <w:rsid w:val="00930906"/>
    <w:rsid w:val="00930FA9"/>
    <w:rsid w:val="0093568A"/>
    <w:rsid w:val="00940938"/>
    <w:rsid w:val="00940A63"/>
    <w:rsid w:val="00950A38"/>
    <w:rsid w:val="00950FE2"/>
    <w:rsid w:val="009537EC"/>
    <w:rsid w:val="009571F6"/>
    <w:rsid w:val="0096121A"/>
    <w:rsid w:val="0096738E"/>
    <w:rsid w:val="0097018C"/>
    <w:rsid w:val="00975778"/>
    <w:rsid w:val="009759CB"/>
    <w:rsid w:val="009768FC"/>
    <w:rsid w:val="009778E5"/>
    <w:rsid w:val="00977DF2"/>
    <w:rsid w:val="009845F5"/>
    <w:rsid w:val="00984CFF"/>
    <w:rsid w:val="0098537B"/>
    <w:rsid w:val="009913F7"/>
    <w:rsid w:val="00991C26"/>
    <w:rsid w:val="00994BE0"/>
    <w:rsid w:val="009963E6"/>
    <w:rsid w:val="009A6B7D"/>
    <w:rsid w:val="009B0729"/>
    <w:rsid w:val="009B3092"/>
    <w:rsid w:val="009B6236"/>
    <w:rsid w:val="009B63A0"/>
    <w:rsid w:val="009C1610"/>
    <w:rsid w:val="009C1CB8"/>
    <w:rsid w:val="009C758C"/>
    <w:rsid w:val="009D7FE6"/>
    <w:rsid w:val="009E0C92"/>
    <w:rsid w:val="009E5D07"/>
    <w:rsid w:val="009E6CD6"/>
    <w:rsid w:val="009F094C"/>
    <w:rsid w:val="00A00DE0"/>
    <w:rsid w:val="00A020D7"/>
    <w:rsid w:val="00A073B3"/>
    <w:rsid w:val="00A15960"/>
    <w:rsid w:val="00A159EF"/>
    <w:rsid w:val="00A206A0"/>
    <w:rsid w:val="00A22ECE"/>
    <w:rsid w:val="00A26D2F"/>
    <w:rsid w:val="00A34E75"/>
    <w:rsid w:val="00A35852"/>
    <w:rsid w:val="00A42D49"/>
    <w:rsid w:val="00A464FF"/>
    <w:rsid w:val="00A46E0C"/>
    <w:rsid w:val="00A515C9"/>
    <w:rsid w:val="00A51A68"/>
    <w:rsid w:val="00A534CA"/>
    <w:rsid w:val="00A71CE9"/>
    <w:rsid w:val="00A72655"/>
    <w:rsid w:val="00A76D15"/>
    <w:rsid w:val="00A77B0B"/>
    <w:rsid w:val="00A806A9"/>
    <w:rsid w:val="00A816D9"/>
    <w:rsid w:val="00A82DC1"/>
    <w:rsid w:val="00A87994"/>
    <w:rsid w:val="00A96353"/>
    <w:rsid w:val="00AA1E77"/>
    <w:rsid w:val="00AA6C92"/>
    <w:rsid w:val="00AB4CDF"/>
    <w:rsid w:val="00AB7C5B"/>
    <w:rsid w:val="00AC001B"/>
    <w:rsid w:val="00AD019E"/>
    <w:rsid w:val="00AD7301"/>
    <w:rsid w:val="00AE06D7"/>
    <w:rsid w:val="00AE4AA0"/>
    <w:rsid w:val="00AE6FBB"/>
    <w:rsid w:val="00AE762D"/>
    <w:rsid w:val="00AF1FD5"/>
    <w:rsid w:val="00AF5B54"/>
    <w:rsid w:val="00B053F3"/>
    <w:rsid w:val="00B06EB8"/>
    <w:rsid w:val="00B13A3F"/>
    <w:rsid w:val="00B13D7F"/>
    <w:rsid w:val="00B276D2"/>
    <w:rsid w:val="00B27769"/>
    <w:rsid w:val="00B33928"/>
    <w:rsid w:val="00B33C59"/>
    <w:rsid w:val="00B40291"/>
    <w:rsid w:val="00B42A0C"/>
    <w:rsid w:val="00B51AD7"/>
    <w:rsid w:val="00B60BA7"/>
    <w:rsid w:val="00B7557B"/>
    <w:rsid w:val="00B8348A"/>
    <w:rsid w:val="00B873F5"/>
    <w:rsid w:val="00B90F0A"/>
    <w:rsid w:val="00B97376"/>
    <w:rsid w:val="00B974D6"/>
    <w:rsid w:val="00BA2C01"/>
    <w:rsid w:val="00BA3A7A"/>
    <w:rsid w:val="00BA49D1"/>
    <w:rsid w:val="00BA7382"/>
    <w:rsid w:val="00BB3B14"/>
    <w:rsid w:val="00BC0D91"/>
    <w:rsid w:val="00BC134D"/>
    <w:rsid w:val="00BC49A7"/>
    <w:rsid w:val="00BD474D"/>
    <w:rsid w:val="00BF5EFD"/>
    <w:rsid w:val="00BF632F"/>
    <w:rsid w:val="00BF6B14"/>
    <w:rsid w:val="00C01130"/>
    <w:rsid w:val="00C028B5"/>
    <w:rsid w:val="00C04FCC"/>
    <w:rsid w:val="00C107E2"/>
    <w:rsid w:val="00C115D7"/>
    <w:rsid w:val="00C1356E"/>
    <w:rsid w:val="00C16BCE"/>
    <w:rsid w:val="00C17C91"/>
    <w:rsid w:val="00C2103F"/>
    <w:rsid w:val="00C2570F"/>
    <w:rsid w:val="00C339E3"/>
    <w:rsid w:val="00C36503"/>
    <w:rsid w:val="00C72565"/>
    <w:rsid w:val="00C76D03"/>
    <w:rsid w:val="00C8213F"/>
    <w:rsid w:val="00C84523"/>
    <w:rsid w:val="00C8552C"/>
    <w:rsid w:val="00C8579A"/>
    <w:rsid w:val="00C85B35"/>
    <w:rsid w:val="00C86BBD"/>
    <w:rsid w:val="00C87189"/>
    <w:rsid w:val="00C9557B"/>
    <w:rsid w:val="00CB0CB5"/>
    <w:rsid w:val="00CB7D61"/>
    <w:rsid w:val="00CC1DA0"/>
    <w:rsid w:val="00CC774E"/>
    <w:rsid w:val="00CD38EE"/>
    <w:rsid w:val="00CD40B3"/>
    <w:rsid w:val="00CD5D66"/>
    <w:rsid w:val="00CD6516"/>
    <w:rsid w:val="00CE0F9C"/>
    <w:rsid w:val="00CF6663"/>
    <w:rsid w:val="00D017E2"/>
    <w:rsid w:val="00D05882"/>
    <w:rsid w:val="00D12D64"/>
    <w:rsid w:val="00D16749"/>
    <w:rsid w:val="00D16D03"/>
    <w:rsid w:val="00D2324D"/>
    <w:rsid w:val="00D24C84"/>
    <w:rsid w:val="00D269EF"/>
    <w:rsid w:val="00D26AB8"/>
    <w:rsid w:val="00D3118D"/>
    <w:rsid w:val="00D328C5"/>
    <w:rsid w:val="00D36928"/>
    <w:rsid w:val="00D36B3F"/>
    <w:rsid w:val="00D40B05"/>
    <w:rsid w:val="00D4594E"/>
    <w:rsid w:val="00D4598E"/>
    <w:rsid w:val="00D45F02"/>
    <w:rsid w:val="00D4769B"/>
    <w:rsid w:val="00D579C1"/>
    <w:rsid w:val="00D613A6"/>
    <w:rsid w:val="00D67697"/>
    <w:rsid w:val="00D83E73"/>
    <w:rsid w:val="00D87C24"/>
    <w:rsid w:val="00D960E1"/>
    <w:rsid w:val="00DA20DE"/>
    <w:rsid w:val="00DA3D72"/>
    <w:rsid w:val="00DA6944"/>
    <w:rsid w:val="00DA794D"/>
    <w:rsid w:val="00DA7DED"/>
    <w:rsid w:val="00DB4E70"/>
    <w:rsid w:val="00DB5FD5"/>
    <w:rsid w:val="00DC11B1"/>
    <w:rsid w:val="00DC7CAF"/>
    <w:rsid w:val="00DD4991"/>
    <w:rsid w:val="00DD7A34"/>
    <w:rsid w:val="00DD7B66"/>
    <w:rsid w:val="00DE284A"/>
    <w:rsid w:val="00DE2D78"/>
    <w:rsid w:val="00DE361E"/>
    <w:rsid w:val="00DE562D"/>
    <w:rsid w:val="00DE7C25"/>
    <w:rsid w:val="00E0375B"/>
    <w:rsid w:val="00E0507E"/>
    <w:rsid w:val="00E1462E"/>
    <w:rsid w:val="00E272A9"/>
    <w:rsid w:val="00E31DC3"/>
    <w:rsid w:val="00E32982"/>
    <w:rsid w:val="00E4051E"/>
    <w:rsid w:val="00E416C6"/>
    <w:rsid w:val="00E44274"/>
    <w:rsid w:val="00E50578"/>
    <w:rsid w:val="00E56DE7"/>
    <w:rsid w:val="00E62F9F"/>
    <w:rsid w:val="00E72C33"/>
    <w:rsid w:val="00E80E78"/>
    <w:rsid w:val="00E80EFF"/>
    <w:rsid w:val="00E843FD"/>
    <w:rsid w:val="00EA2118"/>
    <w:rsid w:val="00EA47B1"/>
    <w:rsid w:val="00EB4605"/>
    <w:rsid w:val="00EB4F82"/>
    <w:rsid w:val="00EC13E6"/>
    <w:rsid w:val="00EC1544"/>
    <w:rsid w:val="00EC76B1"/>
    <w:rsid w:val="00ED0771"/>
    <w:rsid w:val="00ED40F7"/>
    <w:rsid w:val="00EE6D12"/>
    <w:rsid w:val="00F102AD"/>
    <w:rsid w:val="00F114E3"/>
    <w:rsid w:val="00F12812"/>
    <w:rsid w:val="00F154B5"/>
    <w:rsid w:val="00F260A9"/>
    <w:rsid w:val="00F27132"/>
    <w:rsid w:val="00F327A5"/>
    <w:rsid w:val="00F35384"/>
    <w:rsid w:val="00F44A85"/>
    <w:rsid w:val="00F51AB2"/>
    <w:rsid w:val="00F52602"/>
    <w:rsid w:val="00F5295E"/>
    <w:rsid w:val="00F537B9"/>
    <w:rsid w:val="00F543D9"/>
    <w:rsid w:val="00F5604D"/>
    <w:rsid w:val="00F560E2"/>
    <w:rsid w:val="00F57555"/>
    <w:rsid w:val="00F6008A"/>
    <w:rsid w:val="00F61496"/>
    <w:rsid w:val="00F70CCF"/>
    <w:rsid w:val="00F76C78"/>
    <w:rsid w:val="00F80176"/>
    <w:rsid w:val="00F816E2"/>
    <w:rsid w:val="00F86954"/>
    <w:rsid w:val="00FB4B96"/>
    <w:rsid w:val="00FB7879"/>
    <w:rsid w:val="00FC271F"/>
    <w:rsid w:val="00FC397A"/>
    <w:rsid w:val="00FC3C73"/>
    <w:rsid w:val="00FC7DC3"/>
    <w:rsid w:val="00FD6419"/>
    <w:rsid w:val="00FE430B"/>
    <w:rsid w:val="00FE6F03"/>
    <w:rsid w:val="00FF2B79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764C03"/>
  <w15:chartTrackingRefBased/>
  <w15:docId w15:val="{27C19529-3852-463D-993D-EE314D43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60E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802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269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244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5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086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39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077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28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038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78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795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717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578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7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69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916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66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01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87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223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91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4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031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5847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08794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87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6854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105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92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6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2987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84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05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467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64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552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3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1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941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78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3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6977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45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66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681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32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20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564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2025-05-06T03:02:00Z</dcterms:created>
  <dcterms:modified xsi:type="dcterms:W3CDTF">2025-05-07T22:41:00Z</dcterms:modified>
</cp:coreProperties>
</file>