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B74E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2ED8139E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3CB817AF" w14:textId="039FBA1F" w:rsidR="0055274E" w:rsidRPr="002041FC" w:rsidRDefault="0036053B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D5A2263" wp14:editId="0A8AA319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2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68C3A" w14:textId="77777777" w:rsidR="0055274E" w:rsidRPr="00D9783F" w:rsidRDefault="00D9783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</w:pPr>
                                  <w:r w:rsidRPr="00D9783F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  <w:t>PA-8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5A22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">
                      <v:textbox>
                        <w:txbxContent>
                          <w:p w14:paraId="1B468C3A" w14:textId="77777777" w:rsidR="0055274E" w:rsidRPr="00D9783F" w:rsidRDefault="00D978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9783F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PA-8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716139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01ABC0F2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3515B37F" w14:textId="5A134C80" w:rsidR="0055274E" w:rsidRPr="002041FC" w:rsidRDefault="0004605A">
            <w:pPr>
              <w:rPr>
                <w:rFonts w:ascii="Segoe UI Emoji" w:hAnsi="Segoe UI Emoji" w:cs="Arial"/>
                <w:b/>
                <w:color w:val="000000"/>
              </w:rPr>
            </w:pPr>
            <w:r w:rsidRPr="0004605A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1C93CFBB" w14:textId="7B16BDB6" w:rsidR="0055274E" w:rsidRPr="002041FC" w:rsidRDefault="0036053B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35E61E7C" wp14:editId="30EFD04C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2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9B738" id="Line 11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"/>
                  </w:pict>
                </mc:Fallback>
              </mc:AlternateContent>
            </w:r>
          </w:p>
          <w:p w14:paraId="6D94F313" w14:textId="69D28CFC" w:rsidR="0055274E" w:rsidRPr="002041FC" w:rsidRDefault="0004605A">
            <w:pPr>
              <w:rPr>
                <w:rFonts w:ascii="Segoe UI Emoji" w:hAnsi="Segoe UI Emoji" w:cs="Arial"/>
                <w:b/>
                <w:color w:val="000000"/>
              </w:rPr>
            </w:pPr>
            <w:r w:rsidRPr="0004605A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063E1E4F" w14:textId="4EA0005C" w:rsidR="0055274E" w:rsidRPr="002041FC" w:rsidRDefault="0036053B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82C51E3" wp14:editId="4D2990AC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25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907D0" id="Line 1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"/>
                  </w:pict>
                </mc:Fallback>
              </mc:AlternateContent>
            </w:r>
          </w:p>
          <w:p w14:paraId="181D80A9" w14:textId="66271896" w:rsidR="0055274E" w:rsidRPr="002041FC" w:rsidRDefault="0004605A">
            <w:pPr>
              <w:rPr>
                <w:rFonts w:ascii="Segoe UI Emoji" w:hAnsi="Segoe UI Emoji" w:cs="Arial"/>
                <w:b/>
                <w:color w:val="000000"/>
              </w:rPr>
            </w:pPr>
            <w:r w:rsidRPr="0004605A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 xml:space="preserve">: </w:t>
            </w:r>
          </w:p>
          <w:p w14:paraId="3EDDA391" w14:textId="69E67F6E" w:rsidR="0055274E" w:rsidRPr="002041FC" w:rsidRDefault="0036053B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374E5F50" wp14:editId="6C4D3B3D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2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A3564" id="Line 13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DugRtF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57D8D927" w14:textId="631D499D" w:rsidR="0055274E" w:rsidRPr="000F1397" w:rsidRDefault="0004605A" w:rsidP="000F139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04605A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0F1397" w:rsidRPr="000875DA">
              <w:rPr>
                <w:rFonts w:ascii="Arial" w:hAnsi="Arial" w:cs="Arial"/>
                <w:b/>
                <w:bCs/>
              </w:rPr>
              <w:t>CUENTAS POR PAGAR</w:t>
            </w:r>
          </w:p>
          <w:p w14:paraId="350F8117" w14:textId="18AE2057" w:rsidR="0055274E" w:rsidRPr="002041FC" w:rsidRDefault="0036053B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54AB3E7A" wp14:editId="75ECCE2A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2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6C1B5" id="Line 1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"/>
                  </w:pict>
                </mc:Fallback>
              </mc:AlternateContent>
            </w:r>
          </w:p>
        </w:tc>
      </w:tr>
      <w:tr w:rsidR="0055274E" w14:paraId="64B4E234" w14:textId="77777777" w:rsidTr="00565622">
        <w:tc>
          <w:tcPr>
            <w:tcW w:w="481" w:type="dxa"/>
            <w:shd w:val="clear" w:color="auto" w:fill="FFFFFF"/>
          </w:tcPr>
          <w:p w14:paraId="32755A15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B0DAE9F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36F0DF2E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1AEC43F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38AB8B3D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280981A6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0FBF72A8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3E9E5718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5B80192C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C528493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196981" w14:paraId="48C53F0D" w14:textId="77777777" w:rsidTr="00565622">
        <w:tc>
          <w:tcPr>
            <w:tcW w:w="481" w:type="dxa"/>
          </w:tcPr>
          <w:p w14:paraId="0A56C6D3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3E164FA4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78FA08E3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2B33E327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09E1E39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4CFA1605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312BA931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30686E7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5C723E68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5D10A9A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F908239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5E09B19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4AAF87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3E0B5DD3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51B4B02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3196006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F8586E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5095BCD0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B79506E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80F4FC6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E74212B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82937F9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05544FE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32448F94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0B44E94D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6DB6DBDA" w14:textId="77777777" w:rsid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Verificar la exactitud y validez de las cuentas por pagar registradas en los estados financieros.</w:t>
            </w:r>
          </w:p>
          <w:p w14:paraId="1B1D32D5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A33D9F0" w14:textId="77777777" w:rsid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Evaluar la integridad y efectividad de los controles internos relacionados con el proceso de cuentas por pagar.</w:t>
            </w:r>
          </w:p>
          <w:p w14:paraId="423CADBF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CE23EE5" w14:textId="77777777" w:rsidR="00DE562D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Detectar posibles fraudes, errores o irregularidades en el registro y manejo de las cuentas por pagar.</w:t>
            </w:r>
          </w:p>
          <w:p w14:paraId="7E93AE1B" w14:textId="77777777" w:rsidR="000B6D2B" w:rsidRDefault="000B6D2B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28B36A0" w14:textId="77777777" w:rsidR="00E272A9" w:rsidRDefault="00E272A9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1BB527F" w14:textId="77777777" w:rsidR="003F75E4" w:rsidRPr="00FE430B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E430B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</w:p>
          <w:p w14:paraId="7A5898B8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Omisión de obligaciones de pago.</w:t>
            </w:r>
          </w:p>
          <w:p w14:paraId="33E7BFBC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Facturas duplicadas o fraudulentas.</w:t>
            </w:r>
          </w:p>
          <w:p w14:paraId="5CB3508F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Errores en la contabilización de montos y fechas de vencimiento.</w:t>
            </w:r>
          </w:p>
          <w:p w14:paraId="66265FCE" w14:textId="77777777" w:rsid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Pasivos no registrados adecuadamente.</w:t>
            </w:r>
          </w:p>
          <w:p w14:paraId="69364437" w14:textId="77777777" w:rsidR="000B6D2B" w:rsidRDefault="000B6D2B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1E3DEC6" w14:textId="77777777" w:rsidR="003F75E4" w:rsidRPr="00FB4B96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B4B96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</w:p>
          <w:p w14:paraId="7DE6483D" w14:textId="77777777" w:rsidR="003447F1" w:rsidRPr="003447F1" w:rsidRDefault="003447F1" w:rsidP="003447F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447F1">
              <w:rPr>
                <w:rFonts w:ascii="Segoe UI Emoji" w:hAnsi="Segoe UI Emoji" w:cs="Arial"/>
                <w:sz w:val="20"/>
                <w:szCs w:val="20"/>
              </w:rPr>
              <w:t>Falta de segregación de funciones en el proceso de cuentas por pagar.</w:t>
            </w:r>
          </w:p>
          <w:p w14:paraId="066E4519" w14:textId="77777777" w:rsidR="003447F1" w:rsidRPr="003447F1" w:rsidRDefault="003447F1" w:rsidP="003447F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447F1">
              <w:rPr>
                <w:rFonts w:ascii="Segoe UI Emoji" w:hAnsi="Segoe UI Emoji" w:cs="Arial"/>
                <w:sz w:val="20"/>
                <w:szCs w:val="20"/>
              </w:rPr>
              <w:t>Deficiencias en la autorización de pagos.</w:t>
            </w:r>
          </w:p>
          <w:p w14:paraId="4F5D8A27" w14:textId="77777777" w:rsidR="003447F1" w:rsidRPr="003447F1" w:rsidRDefault="003447F1" w:rsidP="003447F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447F1">
              <w:rPr>
                <w:rFonts w:ascii="Segoe UI Emoji" w:hAnsi="Segoe UI Emoji" w:cs="Arial"/>
                <w:sz w:val="20"/>
                <w:szCs w:val="20"/>
              </w:rPr>
              <w:t>Ineficiencias en la conciliación de facturas y estados de cuenta.</w:t>
            </w:r>
          </w:p>
          <w:p w14:paraId="5289CB3D" w14:textId="77777777" w:rsidR="003A0B8B" w:rsidRPr="00387446" w:rsidRDefault="003447F1" w:rsidP="003447F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447F1">
              <w:rPr>
                <w:rFonts w:ascii="Segoe UI Emoji" w:hAnsi="Segoe UI Emoji" w:cs="Arial"/>
                <w:sz w:val="20"/>
                <w:szCs w:val="20"/>
              </w:rPr>
              <w:t>Ausencia de políticas claras de gestión de proveedores.</w:t>
            </w:r>
          </w:p>
          <w:p w14:paraId="0B46D188" w14:textId="77777777" w:rsidR="003A0B8B" w:rsidRPr="00387446" w:rsidRDefault="003A0B8B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36E1173D" w14:textId="77777777" w:rsidR="003A0B8B" w:rsidRDefault="003A0B8B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44547EA" w14:textId="77777777" w:rsidR="003F75E4" w:rsidRPr="00162B82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62B82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20E4C429" w14:textId="77777777" w:rsidR="00D10337" w:rsidRDefault="00D10337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0337">
              <w:rPr>
                <w:rFonts w:ascii="Segoe UI Emoji" w:hAnsi="Segoe UI Emoji" w:cs="Arial"/>
                <w:sz w:val="20"/>
                <w:szCs w:val="20"/>
              </w:rPr>
              <w:t>Existencia y Validez: Las cuentas por pagar registradas existen y son válidas.</w:t>
            </w:r>
          </w:p>
          <w:p w14:paraId="03461EF5" w14:textId="77777777" w:rsidR="00C35F00" w:rsidRPr="00D10337" w:rsidRDefault="00C35F00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41E4A1D" w14:textId="77777777" w:rsidR="00D10337" w:rsidRDefault="00D10337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0337">
              <w:rPr>
                <w:rFonts w:ascii="Segoe UI Emoji" w:hAnsi="Segoe UI Emoji" w:cs="Arial"/>
                <w:sz w:val="20"/>
                <w:szCs w:val="20"/>
              </w:rPr>
              <w:t>Integridad y Exactitud: Las cuentas por pagar están completas y reflejan montos precisos.</w:t>
            </w:r>
          </w:p>
          <w:p w14:paraId="090DFB5B" w14:textId="77777777" w:rsidR="00C35F00" w:rsidRPr="00D10337" w:rsidRDefault="00C35F00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8707ABE" w14:textId="77777777" w:rsidR="00D10337" w:rsidRPr="00D10337" w:rsidRDefault="00D10337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0337">
              <w:rPr>
                <w:rFonts w:ascii="Segoe UI Emoji" w:hAnsi="Segoe UI Emoji" w:cs="Arial"/>
                <w:sz w:val="20"/>
                <w:szCs w:val="20"/>
              </w:rPr>
              <w:t>Derechos y Obligaciones: La entidad tiene la obligación de pagar las cuentas registradas.</w:t>
            </w:r>
          </w:p>
          <w:p w14:paraId="0E21BD11" w14:textId="77777777" w:rsidR="00D10337" w:rsidRDefault="00D10337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0337">
              <w:rPr>
                <w:rFonts w:ascii="Segoe UI Emoji" w:hAnsi="Segoe UI Emoji" w:cs="Arial"/>
                <w:sz w:val="20"/>
                <w:szCs w:val="20"/>
              </w:rPr>
              <w:lastRenderedPageBreak/>
              <w:t>Presentación y Revelación: Las cuentas por pagar están adecuadamente presentadas y reveladas en los estados financieros.</w:t>
            </w:r>
          </w:p>
          <w:p w14:paraId="3F5EFA56" w14:textId="77777777" w:rsidR="00D10337" w:rsidRDefault="00D10337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9B681D2" w14:textId="77777777" w:rsidR="00CC1DA0" w:rsidRPr="003F75E4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99F2131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58C92EB7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3911FB1F" w14:textId="77777777" w:rsidR="00113EC7" w:rsidRPr="00F168EC" w:rsidRDefault="00DE361E" w:rsidP="00F168EC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F168EC">
              <w:rPr>
                <w:rFonts w:ascii="Segoe UI Emoji" w:hAnsi="Segoe UI Emoji" w:cs="Arial"/>
                <w:sz w:val="20"/>
                <w:szCs w:val="20"/>
              </w:rPr>
              <w:t>Obtener conocimiento del control interno del efectivo por medio de los procedimientos implantados y documentarlos.</w:t>
            </w:r>
            <w:r w:rsidR="00113EC7" w:rsidRPr="00F168EC">
              <w:rPr>
                <w:rFonts w:ascii="Segoe UI Emoji" w:hAnsi="Segoe UI Emoji" w:cs="Arial"/>
                <w:sz w:val="20"/>
                <w:szCs w:val="20"/>
              </w:rPr>
              <w:t xml:space="preserve"> Revisión de políticas y procedimientos de cuentas por pagar.</w:t>
            </w:r>
          </w:p>
          <w:p w14:paraId="01DBA989" w14:textId="264377EE" w:rsidR="00DE361E" w:rsidRPr="00292CBB" w:rsidRDefault="0036053B" w:rsidP="00DE361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888B3EC" wp14:editId="69B029E0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9525</wp:posOffset>
                      </wp:positionV>
                      <wp:extent cx="361950" cy="180975"/>
                      <wp:effectExtent l="9525" t="19050" r="19050" b="9525"/>
                      <wp:wrapNone/>
                      <wp:docPr id="22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C851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38.15pt;margin-top:.75pt;width:28.5pt;height:14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" fillcolor="#c00000" strokecolor="#c00000"/>
                  </w:pict>
                </mc:Fallback>
              </mc:AlternateContent>
            </w:r>
          </w:p>
          <w:p w14:paraId="63039501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1B7835F6" w14:textId="645F527E" w:rsidR="00DE361E" w:rsidRPr="00292CBB" w:rsidRDefault="0036053B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F6B4A43" wp14:editId="4CAEAE3E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247015</wp:posOffset>
                      </wp:positionV>
                      <wp:extent cx="361950" cy="180975"/>
                      <wp:effectExtent l="9525" t="19050" r="19050" b="9525"/>
                      <wp:wrapNone/>
                      <wp:docPr id="21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6A432" id="AutoShape 16" o:spid="_x0000_s1026" type="#_x0000_t13" style="position:absolute;margin-left:244.9pt;margin-top:19.45pt;width:28.5pt;height:14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gr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6DBAECBD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7190EB7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5756464A" w14:textId="2750C94B" w:rsidR="00141469" w:rsidRPr="00D2324D" w:rsidRDefault="0036053B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20CCAE7" wp14:editId="46D9A9B8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159385</wp:posOffset>
                      </wp:positionV>
                      <wp:extent cx="361950" cy="180975"/>
                      <wp:effectExtent l="9525" t="19050" r="19050" b="9525"/>
                      <wp:wrapNone/>
                      <wp:docPr id="2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8EB34" id="AutoShape 17" o:spid="_x0000_s1026" type="#_x0000_t13" style="position:absolute;margin-left:238.15pt;margin-top:12.55pt;width:28.5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GwOAIAAJQ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23D36D7C" w14:textId="77777777" w:rsidR="007265C2" w:rsidRP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265C2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 trabajo su</w:t>
            </w:r>
            <w:r w:rsidR="006D1ED2">
              <w:rPr>
                <w:rFonts w:ascii="Segoe UI Emoji" w:hAnsi="Segoe UI Emoji" w:cs="Arial"/>
                <w:sz w:val="20"/>
                <w:szCs w:val="20"/>
              </w:rPr>
              <w:t>maria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.    </w:t>
            </w:r>
          </w:p>
          <w:p w14:paraId="011BF768" w14:textId="77777777" w:rsidR="007265C2" w:rsidRP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8EEFD97" w14:textId="1806FA09" w:rsidR="007265C2" w:rsidRDefault="0036053B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FD0BC3D" wp14:editId="6B077456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4445</wp:posOffset>
                      </wp:positionV>
                      <wp:extent cx="361950" cy="180975"/>
                      <wp:effectExtent l="9525" t="19050" r="19050" b="9525"/>
                      <wp:wrapNone/>
                      <wp:docPr id="1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9CEE8" id="AutoShape 18" o:spid="_x0000_s1026" type="#_x0000_t13" style="position:absolute;margin-left:238.15pt;margin-top:.35pt;width:28.5pt;height:1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sbOAIAAJQ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" fillcolor="#c00000" strokecolor="#c00000"/>
                  </w:pict>
                </mc:Fallback>
              </mc:AlternateContent>
            </w:r>
            <w:r w:rsidR="007265C2" w:rsidRPr="007265C2">
              <w:rPr>
                <w:rFonts w:ascii="Segoe UI Emoji" w:hAnsi="Segoe UI Emoji" w:cs="Arial"/>
                <w:sz w:val="20"/>
                <w:szCs w:val="20"/>
              </w:rPr>
              <w:t xml:space="preserve">Revisar la </w:t>
            </w:r>
            <w:r w:rsidR="002A55CE">
              <w:rPr>
                <w:rFonts w:ascii="Segoe UI Emoji" w:hAnsi="Segoe UI Emoji" w:cs="Arial"/>
                <w:sz w:val="20"/>
                <w:szCs w:val="20"/>
              </w:rPr>
              <w:t xml:space="preserve">integración </w:t>
            </w:r>
            <w:r w:rsidR="007265C2" w:rsidRPr="007265C2">
              <w:rPr>
                <w:rFonts w:ascii="Segoe UI Emoji" w:hAnsi="Segoe UI Emoji" w:cs="Arial"/>
                <w:sz w:val="20"/>
                <w:szCs w:val="20"/>
              </w:rPr>
              <w:t>con los registros contables.</w:t>
            </w:r>
            <w:r w:rsidR="00051E46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73835528" w14:textId="1B222258" w:rsidR="00954D14" w:rsidRDefault="0036053B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5D22C1A" wp14:editId="0E9F94F5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95250</wp:posOffset>
                      </wp:positionV>
                      <wp:extent cx="361950" cy="180975"/>
                      <wp:effectExtent l="9525" t="21590" r="19050" b="16510"/>
                      <wp:wrapNone/>
                      <wp:docPr id="18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1A0DF" id="AutoShape 20" o:spid="_x0000_s1026" type="#_x0000_t13" style="position:absolute;margin-left:238.15pt;margin-top:7.5pt;width:28.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" fillcolor="#c00000" strokecolor="#c00000"/>
                  </w:pict>
                </mc:Fallback>
              </mc:AlternateContent>
            </w:r>
          </w:p>
          <w:p w14:paraId="1066D9EE" w14:textId="77777777" w:rsidR="00954D14" w:rsidRDefault="00954D14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265C2">
              <w:rPr>
                <w:rFonts w:ascii="Segoe UI Emoji" w:hAnsi="Segoe UI Emoji" w:cs="Arial"/>
                <w:sz w:val="20"/>
                <w:szCs w:val="20"/>
              </w:rPr>
              <w:t xml:space="preserve">Revisar la </w:t>
            </w:r>
            <w:r>
              <w:rPr>
                <w:rFonts w:ascii="Segoe UI Emoji" w:hAnsi="Segoe UI Emoji" w:cs="Arial"/>
                <w:sz w:val="20"/>
                <w:szCs w:val="20"/>
              </w:rPr>
              <w:t xml:space="preserve">integración </w:t>
            </w:r>
            <w:r w:rsidRPr="007265C2">
              <w:rPr>
                <w:rFonts w:ascii="Segoe UI Emoji" w:hAnsi="Segoe UI Emoji" w:cs="Arial"/>
                <w:sz w:val="20"/>
                <w:szCs w:val="20"/>
              </w:rPr>
              <w:t>con los registros contables.</w:t>
            </w:r>
            <w:r w:rsidR="00051E46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54C33B07" w14:textId="77777777" w:rsidR="00954D14" w:rsidRDefault="00954D14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0BC64E4" w14:textId="40F1A997" w:rsidR="00D3074E" w:rsidRDefault="0036053B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F2C745" wp14:editId="7BD8A2FC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5080</wp:posOffset>
                      </wp:positionV>
                      <wp:extent cx="361950" cy="180975"/>
                      <wp:effectExtent l="9525" t="19050" r="19050" b="19050"/>
                      <wp:wrapNone/>
                      <wp:docPr id="17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47" id="AutoShape 21" o:spid="_x0000_s1026" type="#_x0000_t13" style="position:absolute;margin-left:238.15pt;margin-top:.4pt;width:28.5pt;height:1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" fillcolor="#c00000" strokecolor="#c00000"/>
                  </w:pict>
                </mc:Fallback>
              </mc:AlternateContent>
            </w:r>
            <w:r w:rsidR="00D3074E">
              <w:rPr>
                <w:rFonts w:ascii="Segoe UI Emoji" w:hAnsi="Segoe UI Emoji" w:cs="Arial"/>
                <w:sz w:val="20"/>
                <w:szCs w:val="20"/>
              </w:rPr>
              <w:t>Proveedores s</w:t>
            </w:r>
            <w:r w:rsidR="003853B0">
              <w:rPr>
                <w:rFonts w:ascii="Segoe UI Emoji" w:hAnsi="Segoe UI Emoji" w:cs="Arial"/>
                <w:sz w:val="20"/>
                <w:szCs w:val="20"/>
              </w:rPr>
              <w:t>e</w:t>
            </w:r>
            <w:r w:rsidR="000B6777">
              <w:rPr>
                <w:rFonts w:ascii="Segoe UI Emoji" w:hAnsi="Segoe UI Emoji" w:cs="Arial"/>
                <w:sz w:val="20"/>
                <w:szCs w:val="20"/>
              </w:rPr>
              <w:t xml:space="preserve">leccionados para confirmación. </w:t>
            </w:r>
          </w:p>
          <w:p w14:paraId="36776781" w14:textId="0A0B450F" w:rsidR="00D3074E" w:rsidRDefault="0036053B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ED39C80" wp14:editId="5CBE4288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150495</wp:posOffset>
                      </wp:positionV>
                      <wp:extent cx="361950" cy="180975"/>
                      <wp:effectExtent l="9525" t="19050" r="19050" b="19050"/>
                      <wp:wrapNone/>
                      <wp:docPr id="1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D0607" id="AutoShape 22" o:spid="_x0000_s1026" type="#_x0000_t13" style="position:absolute;margin-left:238.15pt;margin-top:11.85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1DCA9030" w14:textId="77777777" w:rsidR="00D3074E" w:rsidRDefault="00D3074E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Elaborar oficios para confirmación</w:t>
            </w:r>
            <w:r w:rsidR="00861D42">
              <w:rPr>
                <w:rFonts w:ascii="Segoe UI Emoji" w:hAnsi="Segoe UI Emoji" w:cs="Arial"/>
                <w:sz w:val="20"/>
                <w:szCs w:val="20"/>
              </w:rPr>
              <w:t xml:space="preserve">. </w:t>
            </w:r>
          </w:p>
          <w:p w14:paraId="7F0A507C" w14:textId="7A8BB0A1" w:rsidR="009134ED" w:rsidRDefault="0036053B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727ACD9" wp14:editId="5B843901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146050</wp:posOffset>
                      </wp:positionV>
                      <wp:extent cx="361950" cy="114300"/>
                      <wp:effectExtent l="9525" t="19050" r="19050" b="19050"/>
                      <wp:wrapNone/>
                      <wp:docPr id="1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99A80" id="AutoShape 23" o:spid="_x0000_s1026" type="#_x0000_t13" style="position:absolute;margin-left:238.15pt;margin-top:11.5pt;width:28.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" fillcolor="#c00000" strokecolor="#c00000"/>
                  </w:pict>
                </mc:Fallback>
              </mc:AlternateContent>
            </w:r>
          </w:p>
          <w:p w14:paraId="49BE9716" w14:textId="41AD1CE8" w:rsidR="009134ED" w:rsidRDefault="009134ED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9134ED">
              <w:rPr>
                <w:rFonts w:ascii="Segoe UI Emoji" w:hAnsi="Segoe UI Emoji" w:cs="Arial"/>
                <w:sz w:val="20"/>
                <w:szCs w:val="20"/>
              </w:rPr>
              <w:t>Confir</w:t>
            </w:r>
            <w:r w:rsidR="001305D2">
              <w:rPr>
                <w:rFonts w:ascii="Segoe UI Emoji" w:hAnsi="Segoe UI Emoji" w:cs="Arial"/>
                <w:sz w:val="20"/>
                <w:szCs w:val="20"/>
              </w:rPr>
              <w:t>m</w:t>
            </w:r>
            <w:r w:rsidR="00187302">
              <w:rPr>
                <w:rFonts w:ascii="Segoe UI Emoji" w:hAnsi="Segoe UI Emoji" w:cs="Arial"/>
                <w:sz w:val="20"/>
                <w:szCs w:val="20"/>
              </w:rPr>
              <w:t>a</w:t>
            </w:r>
            <w:r w:rsidR="00750E87">
              <w:rPr>
                <w:rFonts w:ascii="Segoe UI Emoji" w:hAnsi="Segoe UI Emoji" w:cs="Arial"/>
                <w:sz w:val="20"/>
                <w:szCs w:val="20"/>
              </w:rPr>
              <w:t xml:space="preserve">ción de saldos de proveedores. </w:t>
            </w:r>
          </w:p>
          <w:p w14:paraId="2FB71284" w14:textId="293AB930" w:rsidR="00567E3F" w:rsidRDefault="00D27106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08D031F" wp14:editId="4C0A1052">
                      <wp:simplePos x="0" y="0"/>
                      <wp:positionH relativeFrom="column">
                        <wp:posOffset>3032976</wp:posOffset>
                      </wp:positionH>
                      <wp:positionV relativeFrom="paragraph">
                        <wp:posOffset>88948</wp:posOffset>
                      </wp:positionV>
                      <wp:extent cx="361950" cy="114300"/>
                      <wp:effectExtent l="9525" t="19050" r="19050" b="19050"/>
                      <wp:wrapNone/>
                      <wp:docPr id="13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F456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5" o:spid="_x0000_s1026" type="#_x0000_t13" style="position:absolute;margin-left:238.8pt;margin-top:7pt;width:28.5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" fillcolor="#c00000" strokecolor="#c00000"/>
                  </w:pict>
                </mc:Fallback>
              </mc:AlternateContent>
            </w:r>
          </w:p>
          <w:p w14:paraId="1D4E1E88" w14:textId="2B172370" w:rsidR="00567E3F" w:rsidRDefault="00A71D37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Estadísti</w:t>
            </w:r>
            <w:r w:rsidR="002E44DD">
              <w:rPr>
                <w:rFonts w:ascii="Segoe UI Emoji" w:hAnsi="Segoe UI Emoji" w:cs="Arial"/>
                <w:sz w:val="20"/>
                <w:szCs w:val="20"/>
              </w:rPr>
              <w:t xml:space="preserve">ca de Proveedores. </w:t>
            </w:r>
          </w:p>
          <w:p w14:paraId="58F6134F" w14:textId="18D6119D" w:rsidR="00C422D4" w:rsidRDefault="00D27106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CBD6507" wp14:editId="4DD767E0">
                      <wp:simplePos x="0" y="0"/>
                      <wp:positionH relativeFrom="column">
                        <wp:posOffset>3015879</wp:posOffset>
                      </wp:positionH>
                      <wp:positionV relativeFrom="paragraph">
                        <wp:posOffset>83964</wp:posOffset>
                      </wp:positionV>
                      <wp:extent cx="361950" cy="114300"/>
                      <wp:effectExtent l="9525" t="19050" r="19050" b="19050"/>
                      <wp:wrapNone/>
                      <wp:docPr id="12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75013" id="AutoShape 26" o:spid="_x0000_s1026" type="#_x0000_t13" style="position:absolute;margin-left:237.45pt;margin-top:6.6pt;width:28.5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" fillcolor="#c00000" strokecolor="#c00000"/>
                  </w:pict>
                </mc:Fallback>
              </mc:AlternateContent>
            </w:r>
          </w:p>
          <w:p w14:paraId="734F979C" w14:textId="715D06AD" w:rsidR="00C422D4" w:rsidRDefault="006D57C3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 xml:space="preserve">Circulación de Pasivos. </w:t>
            </w:r>
          </w:p>
          <w:p w14:paraId="4F783AAD" w14:textId="6B4D0087" w:rsidR="00C422D4" w:rsidRDefault="0036053B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8D969D3" wp14:editId="2080CF61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27940</wp:posOffset>
                      </wp:positionV>
                      <wp:extent cx="361950" cy="114300"/>
                      <wp:effectExtent l="9525" t="19050" r="19050" b="19050"/>
                      <wp:wrapNone/>
                      <wp:docPr id="11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7844B" id="AutoShape 27" o:spid="_x0000_s1026" type="#_x0000_t13" style="position:absolute;margin-left:238.15pt;margin-top:2.2pt;width:28.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" fillcolor="#c00000" strokecolor="#c00000"/>
                  </w:pict>
                </mc:Fallback>
              </mc:AlternateContent>
            </w:r>
          </w:p>
          <w:p w14:paraId="526FD431" w14:textId="77777777" w:rsidR="00403839" w:rsidRDefault="00403839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Confirmación de Abogados</w:t>
            </w:r>
            <w:r w:rsidR="00855089">
              <w:rPr>
                <w:rFonts w:ascii="Segoe UI Emoji" w:hAnsi="Segoe UI Emoji" w:cs="Arial"/>
                <w:sz w:val="20"/>
                <w:szCs w:val="20"/>
              </w:rPr>
              <w:t xml:space="preserve">. </w:t>
            </w:r>
          </w:p>
          <w:p w14:paraId="272C315F" w14:textId="7F610A59" w:rsidR="00F054B4" w:rsidRDefault="0036053B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7BDAAE8" wp14:editId="41A8AF7C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147320</wp:posOffset>
                      </wp:positionV>
                      <wp:extent cx="361950" cy="114300"/>
                      <wp:effectExtent l="9525" t="19050" r="19050" b="19050"/>
                      <wp:wrapNone/>
                      <wp:docPr id="10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8D009" id="AutoShape 28" o:spid="_x0000_s1026" type="#_x0000_t13" style="position:absolute;margin-left:238.15pt;margin-top:11.6pt;width:28.5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" fillcolor="#c00000" strokecolor="#c00000"/>
                  </w:pict>
                </mc:Fallback>
              </mc:AlternateContent>
            </w:r>
          </w:p>
          <w:p w14:paraId="656ECD9F" w14:textId="77777777" w:rsidR="00F054B4" w:rsidRDefault="00855089" w:rsidP="00F054B4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 xml:space="preserve">Respuesta de abogados. </w:t>
            </w:r>
          </w:p>
          <w:p w14:paraId="66D32ADF" w14:textId="496DBA3F" w:rsidR="00F054B4" w:rsidRDefault="00D27106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252454C" wp14:editId="5212C89D">
                      <wp:simplePos x="0" y="0"/>
                      <wp:positionH relativeFrom="column">
                        <wp:posOffset>3041758</wp:posOffset>
                      </wp:positionH>
                      <wp:positionV relativeFrom="paragraph">
                        <wp:posOffset>80154</wp:posOffset>
                      </wp:positionV>
                      <wp:extent cx="361950" cy="114300"/>
                      <wp:effectExtent l="9525" t="19050" r="19050" b="19050"/>
                      <wp:wrapNone/>
                      <wp:docPr id="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D441B" id="AutoShape 29" o:spid="_x0000_s1026" type="#_x0000_t13" style="position:absolute;margin-left:239.5pt;margin-top:6.3pt;width:28.5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" fillcolor="#c00000" strokecolor="#c00000"/>
                  </w:pict>
                </mc:Fallback>
              </mc:AlternateContent>
            </w:r>
          </w:p>
          <w:p w14:paraId="4E208C3F" w14:textId="7BBAD441" w:rsidR="009134ED" w:rsidRDefault="009134ED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9134ED">
              <w:rPr>
                <w:rFonts w:ascii="Segoe UI Emoji" w:hAnsi="Segoe UI Emoji" w:cs="Arial"/>
                <w:sz w:val="20"/>
                <w:szCs w:val="20"/>
              </w:rPr>
              <w:t>Revisión de facturas y documentos de respaldo.</w:t>
            </w:r>
            <w:r w:rsidR="00F44E1D">
              <w:rPr>
                <w:rFonts w:ascii="Segoe UI Emoji" w:hAnsi="Segoe UI Emoji" w:cs="Arial"/>
                <w:sz w:val="20"/>
                <w:szCs w:val="20"/>
              </w:rPr>
              <w:t xml:space="preserve">  </w:t>
            </w:r>
          </w:p>
          <w:p w14:paraId="51B1218E" w14:textId="2008782D" w:rsidR="009134ED" w:rsidRPr="009134ED" w:rsidRDefault="0036053B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939453C" wp14:editId="5833F09D">
                      <wp:simplePos x="0" y="0"/>
                      <wp:positionH relativeFrom="column">
                        <wp:posOffset>3041758</wp:posOffset>
                      </wp:positionH>
                      <wp:positionV relativeFrom="paragraph">
                        <wp:posOffset>24130</wp:posOffset>
                      </wp:positionV>
                      <wp:extent cx="361950" cy="114300"/>
                      <wp:effectExtent l="9525" t="19050" r="19050" b="19050"/>
                      <wp:wrapNone/>
                      <wp:docPr id="8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5C1B1" id="AutoShape 30" o:spid="_x0000_s1026" type="#_x0000_t13" style="position:absolute;margin-left:239.5pt;margin-top:1.9pt;width:28.5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" fillcolor="#c00000" strokecolor="#c00000"/>
                  </w:pict>
                </mc:Fallback>
              </mc:AlternateContent>
            </w:r>
          </w:p>
          <w:p w14:paraId="1361282B" w14:textId="5BE2037B" w:rsidR="009134ED" w:rsidRDefault="00D27106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521D35B" wp14:editId="5DF0D8C5">
                      <wp:simplePos x="0" y="0"/>
                      <wp:positionH relativeFrom="column">
                        <wp:posOffset>3092557</wp:posOffset>
                      </wp:positionH>
                      <wp:positionV relativeFrom="paragraph">
                        <wp:posOffset>160439</wp:posOffset>
                      </wp:positionV>
                      <wp:extent cx="361950" cy="114300"/>
                      <wp:effectExtent l="9525" t="19050" r="19050" b="19050"/>
                      <wp:wrapNone/>
                      <wp:docPr id="7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65199" id="AutoShape 31" o:spid="_x0000_s1026" type="#_x0000_t13" style="position:absolute;margin-left:243.5pt;margin-top:12.65pt;width:28.5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" fillcolor="#c00000" strokecolor="#c00000"/>
                  </w:pict>
                </mc:Fallback>
              </mc:AlternateContent>
            </w:r>
            <w:r w:rsidR="009134ED" w:rsidRPr="009134ED">
              <w:rPr>
                <w:rFonts w:ascii="Segoe UI Emoji" w:hAnsi="Segoe UI Emoji" w:cs="Arial"/>
                <w:sz w:val="20"/>
                <w:szCs w:val="20"/>
              </w:rPr>
              <w:t xml:space="preserve">Inspección física de </w:t>
            </w:r>
            <w:r w:rsidR="005926EC">
              <w:rPr>
                <w:rFonts w:ascii="Segoe UI Emoji" w:hAnsi="Segoe UI Emoji" w:cs="Arial"/>
                <w:sz w:val="20"/>
                <w:szCs w:val="20"/>
              </w:rPr>
              <w:t>proveedores.</w:t>
            </w:r>
            <w:r w:rsidR="00EC7593">
              <w:rPr>
                <w:rFonts w:ascii="Segoe UI Emoji" w:hAnsi="Segoe UI Emoji" w:cs="Arial"/>
                <w:sz w:val="20"/>
                <w:szCs w:val="20"/>
              </w:rPr>
              <w:t xml:space="preserve">  </w:t>
            </w:r>
          </w:p>
          <w:p w14:paraId="114EBC76" w14:textId="3B26D5BA" w:rsidR="009134ED" w:rsidRPr="009134ED" w:rsidRDefault="009134ED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4A0AF3F" w14:textId="7362CE09" w:rsidR="009134ED" w:rsidRDefault="009134ED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9134ED">
              <w:rPr>
                <w:rFonts w:ascii="Segoe UI Emoji" w:hAnsi="Segoe UI Emoji" w:cs="Arial"/>
                <w:sz w:val="20"/>
                <w:szCs w:val="20"/>
              </w:rPr>
              <w:t>Pruebas de corte de transacciones para identificar pasivos ocultos.</w:t>
            </w:r>
            <w:r w:rsidR="006D57FA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736FB616" w14:textId="4F5AC452" w:rsidR="00E006B0" w:rsidRDefault="00D27106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DB62B9E" wp14:editId="7D663A93">
                      <wp:simplePos x="0" y="0"/>
                      <wp:positionH relativeFrom="column">
                        <wp:posOffset>3101604</wp:posOffset>
                      </wp:positionH>
                      <wp:positionV relativeFrom="paragraph">
                        <wp:posOffset>62530</wp:posOffset>
                      </wp:positionV>
                      <wp:extent cx="361950" cy="114300"/>
                      <wp:effectExtent l="9525" t="19050" r="19050" b="19050"/>
                      <wp:wrapNone/>
                      <wp:docPr id="6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8FDC" id="AutoShape 32" o:spid="_x0000_s1026" type="#_x0000_t13" style="position:absolute;margin-left:244.2pt;margin-top:4.9pt;width:28.5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" fillcolor="#c00000" strokecolor="#c00000"/>
                  </w:pict>
                </mc:Fallback>
              </mc:AlternateContent>
            </w:r>
          </w:p>
          <w:p w14:paraId="1FA95EA8" w14:textId="44C186BC" w:rsidR="00802D98" w:rsidRDefault="00802D98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Prueba de pagos posteriores</w:t>
            </w:r>
            <w:r w:rsidR="0002004A">
              <w:rPr>
                <w:rFonts w:ascii="Segoe UI Emoji" w:hAnsi="Segoe UI Emoji" w:cs="Arial"/>
                <w:sz w:val="20"/>
                <w:szCs w:val="20"/>
              </w:rPr>
              <w:t xml:space="preserve">.  </w:t>
            </w:r>
          </w:p>
          <w:p w14:paraId="3FA125D4" w14:textId="0B369AEA" w:rsidR="008D76D9" w:rsidRDefault="00D27106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0B412E9" wp14:editId="4A065792">
                      <wp:simplePos x="0" y="0"/>
                      <wp:positionH relativeFrom="column">
                        <wp:posOffset>3128022</wp:posOffset>
                      </wp:positionH>
                      <wp:positionV relativeFrom="paragraph">
                        <wp:posOffset>146685</wp:posOffset>
                      </wp:positionV>
                      <wp:extent cx="361950" cy="114300"/>
                      <wp:effectExtent l="9525" t="19050" r="19050" b="19050"/>
                      <wp:wrapNone/>
                      <wp:docPr id="5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AA47E" id="AutoShape 33" o:spid="_x0000_s1026" type="#_x0000_t13" style="position:absolute;margin-left:246.3pt;margin-top:11.55pt;width:28.5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" fillcolor="#c00000" strokecolor="#c00000"/>
                  </w:pict>
                </mc:Fallback>
              </mc:AlternateContent>
            </w:r>
          </w:p>
          <w:p w14:paraId="243504D8" w14:textId="30B0D70B" w:rsidR="008D76D9" w:rsidRDefault="007F1060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Prueba de Cálculo</w:t>
            </w:r>
            <w:r w:rsidR="004F10A2">
              <w:rPr>
                <w:rFonts w:ascii="Segoe UI Emoji" w:hAnsi="Segoe UI Emoji" w:cs="Arial"/>
                <w:sz w:val="20"/>
                <w:szCs w:val="20"/>
              </w:rPr>
              <w:t xml:space="preserve"> de Prestaciones Laborales.</w:t>
            </w:r>
          </w:p>
          <w:p w14:paraId="2107893E" w14:textId="2D545627" w:rsidR="00105689" w:rsidRDefault="00105689" w:rsidP="009134E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928E0E5" w14:textId="32125EAF" w:rsidR="005729A0" w:rsidRDefault="005729A0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0489511" w14:textId="05C720FE" w:rsidR="001D3EC9" w:rsidRDefault="00D27106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C0A9221" wp14:editId="465A0479">
                      <wp:simplePos x="0" y="0"/>
                      <wp:positionH relativeFrom="column">
                        <wp:posOffset>3104503</wp:posOffset>
                      </wp:positionH>
                      <wp:positionV relativeFrom="paragraph">
                        <wp:posOffset>160319</wp:posOffset>
                      </wp:positionV>
                      <wp:extent cx="361950" cy="114300"/>
                      <wp:effectExtent l="0" t="19050" r="38100" b="38100"/>
                      <wp:wrapNone/>
                      <wp:docPr id="28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6ED1A" id="AutoShape 33" o:spid="_x0000_s1026" type="#_x0000_t13" style="position:absolute;margin-left:244.45pt;margin-top:12.6pt;width:28.5pt;height: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" fillcolor="#c00000" strokecolor="#c00000"/>
                  </w:pict>
                </mc:Fallback>
              </mc:AlternateContent>
            </w:r>
          </w:p>
          <w:p w14:paraId="2B8BB240" w14:textId="17D44171" w:rsidR="004924E2" w:rsidRDefault="004924E2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</w:p>
          <w:p w14:paraId="29420B81" w14:textId="4100FFFD" w:rsidR="003B0EBE" w:rsidRPr="002A3E59" w:rsidRDefault="00D27106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90DE3FB" wp14:editId="0A1D5109">
                      <wp:simplePos x="0" y="0"/>
                      <wp:positionH relativeFrom="column">
                        <wp:posOffset>3069746</wp:posOffset>
                      </wp:positionH>
                      <wp:positionV relativeFrom="paragraph">
                        <wp:posOffset>128665</wp:posOffset>
                      </wp:positionV>
                      <wp:extent cx="361950" cy="114300"/>
                      <wp:effectExtent l="13970" t="19050" r="14605" b="9525"/>
                      <wp:wrapNone/>
                      <wp:docPr id="3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BF615" id="AutoShape 34" o:spid="_x0000_s1026" type="#_x0000_t13" style="position:absolute;margin-left:241.7pt;margin-top:10.15pt;width:28.5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" fillcolor="#c00000" strokecolor="#c00000"/>
                  </w:pict>
                </mc:Fallback>
              </mc:AlternateContent>
            </w:r>
            <w:r w:rsidR="003B0EBE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Ajuste si procede.</w:t>
            </w:r>
            <w:r w:rsidR="007B73D4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65C02DED" w14:textId="2E25B19F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</w:p>
          <w:p w14:paraId="18AEC3AD" w14:textId="0A92E8FE" w:rsidR="000D152D" w:rsidRPr="00584848" w:rsidRDefault="000D152D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Reclasificación si procede</w:t>
            </w:r>
            <w:r w:rsidR="001D2CE2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. </w:t>
            </w:r>
          </w:p>
          <w:p w14:paraId="039590E1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BE3B0BA" w14:textId="524F0309" w:rsidR="00EC5440" w:rsidRDefault="0036053B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4EFCE7A" wp14:editId="321D6119">
                      <wp:simplePos x="0" y="0"/>
                      <wp:positionH relativeFrom="column">
                        <wp:posOffset>3076216</wp:posOffset>
                      </wp:positionH>
                      <wp:positionV relativeFrom="paragraph">
                        <wp:posOffset>28611</wp:posOffset>
                      </wp:positionV>
                      <wp:extent cx="361950" cy="114300"/>
                      <wp:effectExtent l="9525" t="19050" r="19050" b="9525"/>
                      <wp:wrapNone/>
                      <wp:docPr id="2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A7F1A" id="AutoShape 36" o:spid="_x0000_s1026" type="#_x0000_t13" style="position:absolute;margin-left:242.2pt;margin-top:2.25pt;width:28.5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" fillcolor="#c00000" strokecolor="#c00000"/>
                  </w:pict>
                </mc:Fallback>
              </mc:AlternateContent>
            </w:r>
            <w:r w:rsidR="009B0729"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  <w:r w:rsidR="00775E96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 xml:space="preserve">       </w:t>
            </w:r>
          </w:p>
          <w:p w14:paraId="08FF90C3" w14:textId="77777777" w:rsidR="00EF06B1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Generar </w:t>
            </w:r>
            <w:r w:rsidR="00CF7F04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de manera precisa los hallazgos.  </w:t>
            </w:r>
          </w:p>
          <w:p w14:paraId="4F613D5D" w14:textId="44F8894A" w:rsidR="00EF06B1" w:rsidRDefault="00D27106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ED1044D" wp14:editId="2656E061">
                      <wp:simplePos x="0" y="0"/>
                      <wp:positionH relativeFrom="column">
                        <wp:posOffset>3073927</wp:posOffset>
                      </wp:positionH>
                      <wp:positionV relativeFrom="paragraph">
                        <wp:posOffset>103278</wp:posOffset>
                      </wp:positionV>
                      <wp:extent cx="361950" cy="114300"/>
                      <wp:effectExtent l="13970" t="19050" r="14605" b="9525"/>
                      <wp:wrapNone/>
                      <wp:docPr id="1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91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335E2" id="AutoShape 37" o:spid="_x0000_s1026" type="#_x0000_t13" style="position:absolute;margin-left:242.05pt;margin-top:8.15pt;width:28.5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" fillcolor="#c00000" strokecolor="#c00000"/>
                  </w:pict>
                </mc:Fallback>
              </mc:AlternateContent>
            </w:r>
          </w:p>
          <w:p w14:paraId="607BFF49" w14:textId="4A51F388" w:rsidR="009B0729" w:rsidRPr="000541D0" w:rsidRDefault="009B0729" w:rsidP="009B0729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y documentarlos de forma completa. </w:t>
            </w:r>
            <w:r w:rsidR="000541D0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0FFD7FF2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0B221406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Informar los resultados destac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3566EAFE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4851F0AF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0A8B3E52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AE293FA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539C8A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7FA90EE1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13ACC926" w14:textId="77777777" w:rsidR="0055274E" w:rsidRDefault="0055274E">
            <w:pPr>
              <w:rPr>
                <w:sz w:val="20"/>
                <w:szCs w:val="20"/>
              </w:rPr>
            </w:pPr>
          </w:p>
          <w:p w14:paraId="66AD7C1C" w14:textId="77777777" w:rsidR="005B5E37" w:rsidRDefault="005B5E37">
            <w:pPr>
              <w:rPr>
                <w:sz w:val="20"/>
                <w:szCs w:val="20"/>
              </w:rPr>
            </w:pPr>
          </w:p>
          <w:p w14:paraId="287F3F0D" w14:textId="77777777" w:rsidR="005B5E37" w:rsidRDefault="005B5E37">
            <w:pPr>
              <w:rPr>
                <w:sz w:val="20"/>
                <w:szCs w:val="20"/>
              </w:rPr>
            </w:pPr>
          </w:p>
          <w:p w14:paraId="34A29962" w14:textId="77777777" w:rsidR="005B5E37" w:rsidRDefault="005B5E37">
            <w:pPr>
              <w:rPr>
                <w:sz w:val="20"/>
                <w:szCs w:val="20"/>
              </w:rPr>
            </w:pPr>
          </w:p>
          <w:p w14:paraId="5CE31F43" w14:textId="77777777" w:rsidR="005B5E37" w:rsidRDefault="005B5E37">
            <w:pPr>
              <w:rPr>
                <w:sz w:val="20"/>
                <w:szCs w:val="20"/>
              </w:rPr>
            </w:pPr>
          </w:p>
          <w:p w14:paraId="1033454E" w14:textId="77777777" w:rsidR="005B5E37" w:rsidRDefault="005B5E37">
            <w:pPr>
              <w:rPr>
                <w:sz w:val="20"/>
                <w:szCs w:val="20"/>
              </w:rPr>
            </w:pPr>
          </w:p>
          <w:p w14:paraId="19F66D65" w14:textId="77777777" w:rsidR="005B5E37" w:rsidRDefault="005B5E37">
            <w:pPr>
              <w:rPr>
                <w:sz w:val="20"/>
                <w:szCs w:val="20"/>
              </w:rPr>
            </w:pPr>
          </w:p>
          <w:p w14:paraId="1DCF8E0A" w14:textId="77777777" w:rsidR="005B5E37" w:rsidRDefault="005B5E37">
            <w:pPr>
              <w:rPr>
                <w:sz w:val="20"/>
                <w:szCs w:val="20"/>
              </w:rPr>
            </w:pPr>
          </w:p>
          <w:p w14:paraId="3E88E103" w14:textId="77777777" w:rsidR="005B5E37" w:rsidRDefault="005B5E37">
            <w:pPr>
              <w:rPr>
                <w:sz w:val="20"/>
                <w:szCs w:val="20"/>
              </w:rPr>
            </w:pPr>
          </w:p>
          <w:p w14:paraId="242CFF97" w14:textId="77777777" w:rsidR="005B5E37" w:rsidRDefault="005B5E37">
            <w:pPr>
              <w:rPr>
                <w:sz w:val="20"/>
                <w:szCs w:val="20"/>
              </w:rPr>
            </w:pPr>
          </w:p>
          <w:p w14:paraId="6D5612FA" w14:textId="77777777" w:rsidR="005B5E37" w:rsidRDefault="005B5E37">
            <w:pPr>
              <w:rPr>
                <w:sz w:val="20"/>
                <w:szCs w:val="20"/>
              </w:rPr>
            </w:pPr>
          </w:p>
          <w:p w14:paraId="1A22F9D5" w14:textId="77777777" w:rsidR="005B5E37" w:rsidRDefault="005B5E37">
            <w:pPr>
              <w:rPr>
                <w:sz w:val="20"/>
                <w:szCs w:val="20"/>
              </w:rPr>
            </w:pPr>
          </w:p>
          <w:p w14:paraId="4AD72157" w14:textId="77777777" w:rsidR="005B5E37" w:rsidRDefault="005B5E37">
            <w:pPr>
              <w:rPr>
                <w:sz w:val="20"/>
                <w:szCs w:val="20"/>
              </w:rPr>
            </w:pPr>
          </w:p>
          <w:p w14:paraId="3A26F2F4" w14:textId="77777777" w:rsidR="005B5E37" w:rsidRDefault="005B5E37">
            <w:pPr>
              <w:rPr>
                <w:sz w:val="20"/>
                <w:szCs w:val="20"/>
              </w:rPr>
            </w:pPr>
          </w:p>
          <w:p w14:paraId="03434725" w14:textId="77777777" w:rsidR="005B5E37" w:rsidRDefault="005B5E37">
            <w:pPr>
              <w:rPr>
                <w:sz w:val="20"/>
                <w:szCs w:val="20"/>
              </w:rPr>
            </w:pPr>
          </w:p>
          <w:p w14:paraId="470D1B60" w14:textId="77777777" w:rsidR="005B5E37" w:rsidRDefault="005B5E37">
            <w:pPr>
              <w:rPr>
                <w:sz w:val="20"/>
                <w:szCs w:val="20"/>
              </w:rPr>
            </w:pPr>
          </w:p>
          <w:p w14:paraId="5CE00FE9" w14:textId="77777777" w:rsidR="005B5E37" w:rsidRDefault="005B5E37">
            <w:pPr>
              <w:rPr>
                <w:sz w:val="20"/>
                <w:szCs w:val="20"/>
              </w:rPr>
            </w:pPr>
          </w:p>
          <w:p w14:paraId="1ACF4CEA" w14:textId="77777777" w:rsidR="005B5E37" w:rsidRDefault="005B5E37">
            <w:pPr>
              <w:rPr>
                <w:sz w:val="20"/>
                <w:szCs w:val="20"/>
              </w:rPr>
            </w:pPr>
          </w:p>
          <w:p w14:paraId="1DC67CBC" w14:textId="77777777" w:rsidR="005B5E37" w:rsidRDefault="005B5E37">
            <w:pPr>
              <w:rPr>
                <w:sz w:val="20"/>
                <w:szCs w:val="20"/>
              </w:rPr>
            </w:pPr>
          </w:p>
          <w:p w14:paraId="62ABF5F6" w14:textId="77777777" w:rsidR="005B5E37" w:rsidRDefault="005B5E37">
            <w:pPr>
              <w:rPr>
                <w:sz w:val="20"/>
                <w:szCs w:val="20"/>
              </w:rPr>
            </w:pPr>
          </w:p>
          <w:p w14:paraId="7A07CB03" w14:textId="77777777" w:rsidR="005B5E37" w:rsidRDefault="005B5E37">
            <w:pPr>
              <w:rPr>
                <w:sz w:val="20"/>
                <w:szCs w:val="20"/>
              </w:rPr>
            </w:pPr>
          </w:p>
          <w:p w14:paraId="18041A78" w14:textId="77777777" w:rsidR="005B5E37" w:rsidRDefault="005B5E37">
            <w:pPr>
              <w:rPr>
                <w:sz w:val="20"/>
                <w:szCs w:val="20"/>
              </w:rPr>
            </w:pPr>
          </w:p>
          <w:p w14:paraId="7078221E" w14:textId="77777777" w:rsidR="005B5E37" w:rsidRDefault="005B5E37">
            <w:pPr>
              <w:rPr>
                <w:sz w:val="20"/>
                <w:szCs w:val="20"/>
              </w:rPr>
            </w:pPr>
          </w:p>
          <w:p w14:paraId="4BC1BF66" w14:textId="77777777" w:rsidR="005B5E37" w:rsidRDefault="005B5E37">
            <w:pPr>
              <w:rPr>
                <w:sz w:val="20"/>
                <w:szCs w:val="20"/>
              </w:rPr>
            </w:pPr>
          </w:p>
          <w:p w14:paraId="62D89879" w14:textId="77777777" w:rsidR="005B5E37" w:rsidRDefault="005B5E37">
            <w:pPr>
              <w:rPr>
                <w:sz w:val="20"/>
                <w:szCs w:val="20"/>
              </w:rPr>
            </w:pPr>
          </w:p>
          <w:p w14:paraId="2A5E53CB" w14:textId="77777777" w:rsidR="005B5E37" w:rsidRDefault="005B5E37">
            <w:pPr>
              <w:rPr>
                <w:sz w:val="20"/>
                <w:szCs w:val="20"/>
              </w:rPr>
            </w:pPr>
          </w:p>
          <w:p w14:paraId="7FC1538E" w14:textId="77777777" w:rsidR="005B5E37" w:rsidRDefault="005B5E37">
            <w:pPr>
              <w:rPr>
                <w:sz w:val="20"/>
                <w:szCs w:val="20"/>
              </w:rPr>
            </w:pPr>
          </w:p>
          <w:p w14:paraId="36AF735C" w14:textId="77777777" w:rsidR="005B5E37" w:rsidRDefault="005B5E37">
            <w:pPr>
              <w:rPr>
                <w:sz w:val="20"/>
                <w:szCs w:val="20"/>
              </w:rPr>
            </w:pPr>
          </w:p>
          <w:p w14:paraId="03E9652B" w14:textId="77777777" w:rsidR="005B5E37" w:rsidRDefault="005B5E37">
            <w:pPr>
              <w:rPr>
                <w:sz w:val="20"/>
                <w:szCs w:val="20"/>
              </w:rPr>
            </w:pPr>
          </w:p>
          <w:p w14:paraId="2BDAE6CF" w14:textId="77777777" w:rsidR="005B5E37" w:rsidRDefault="005B5E37">
            <w:pPr>
              <w:rPr>
                <w:sz w:val="20"/>
                <w:szCs w:val="20"/>
              </w:rPr>
            </w:pPr>
          </w:p>
          <w:p w14:paraId="07D551EB" w14:textId="77777777" w:rsidR="005B5E37" w:rsidRDefault="005B5E37">
            <w:pPr>
              <w:rPr>
                <w:sz w:val="20"/>
                <w:szCs w:val="20"/>
              </w:rPr>
            </w:pPr>
          </w:p>
          <w:p w14:paraId="1DB4591F" w14:textId="77777777" w:rsidR="005B5E37" w:rsidRDefault="005B5E37">
            <w:pPr>
              <w:rPr>
                <w:sz w:val="20"/>
                <w:szCs w:val="20"/>
              </w:rPr>
            </w:pPr>
          </w:p>
          <w:p w14:paraId="2ACBCF4F" w14:textId="77777777" w:rsidR="005B5E37" w:rsidRDefault="005B5E37">
            <w:pPr>
              <w:rPr>
                <w:sz w:val="20"/>
                <w:szCs w:val="20"/>
              </w:rPr>
            </w:pPr>
          </w:p>
          <w:p w14:paraId="67DCC364" w14:textId="77777777" w:rsidR="005B5E37" w:rsidRDefault="005B5E37">
            <w:pPr>
              <w:rPr>
                <w:sz w:val="20"/>
                <w:szCs w:val="20"/>
              </w:rPr>
            </w:pPr>
          </w:p>
          <w:p w14:paraId="1B40CE4A" w14:textId="77777777" w:rsidR="005B5E37" w:rsidRDefault="005B5E37">
            <w:pPr>
              <w:rPr>
                <w:sz w:val="20"/>
                <w:szCs w:val="20"/>
              </w:rPr>
            </w:pPr>
          </w:p>
          <w:p w14:paraId="2036A322" w14:textId="77777777" w:rsidR="005B5E37" w:rsidRDefault="005B5E37">
            <w:pPr>
              <w:rPr>
                <w:sz w:val="20"/>
                <w:szCs w:val="20"/>
              </w:rPr>
            </w:pPr>
          </w:p>
          <w:p w14:paraId="6B1D164E" w14:textId="77777777" w:rsidR="005B5E37" w:rsidRDefault="005B5E37">
            <w:pPr>
              <w:rPr>
                <w:sz w:val="20"/>
                <w:szCs w:val="20"/>
              </w:rPr>
            </w:pPr>
          </w:p>
          <w:p w14:paraId="55EDAF10" w14:textId="77777777" w:rsidR="005B5E37" w:rsidRDefault="005B5E37">
            <w:pPr>
              <w:rPr>
                <w:sz w:val="20"/>
                <w:szCs w:val="20"/>
              </w:rPr>
            </w:pPr>
          </w:p>
          <w:p w14:paraId="1A61D50D" w14:textId="77777777" w:rsidR="005B5E37" w:rsidRDefault="005B5E37">
            <w:pPr>
              <w:rPr>
                <w:sz w:val="20"/>
                <w:szCs w:val="20"/>
              </w:rPr>
            </w:pPr>
          </w:p>
          <w:p w14:paraId="36371E34" w14:textId="77777777" w:rsidR="005B5E37" w:rsidRDefault="005B5E37">
            <w:pPr>
              <w:rPr>
                <w:sz w:val="20"/>
                <w:szCs w:val="20"/>
              </w:rPr>
            </w:pPr>
          </w:p>
          <w:p w14:paraId="7B8E797E" w14:textId="77777777" w:rsidR="005B5E37" w:rsidRDefault="005B5E37">
            <w:pPr>
              <w:rPr>
                <w:sz w:val="20"/>
                <w:szCs w:val="20"/>
              </w:rPr>
            </w:pPr>
          </w:p>
          <w:p w14:paraId="23D7D75A" w14:textId="77777777" w:rsidR="005B5E37" w:rsidRDefault="005B5E37">
            <w:pPr>
              <w:rPr>
                <w:sz w:val="20"/>
                <w:szCs w:val="20"/>
              </w:rPr>
            </w:pPr>
          </w:p>
          <w:p w14:paraId="2A6D65D9" w14:textId="77777777" w:rsidR="005B5E37" w:rsidRDefault="005B5E37">
            <w:pPr>
              <w:rPr>
                <w:sz w:val="20"/>
                <w:szCs w:val="20"/>
              </w:rPr>
            </w:pPr>
          </w:p>
          <w:p w14:paraId="41E8FA9E" w14:textId="77777777" w:rsidR="005B5E37" w:rsidRDefault="005B5E37">
            <w:pPr>
              <w:rPr>
                <w:sz w:val="20"/>
                <w:szCs w:val="20"/>
              </w:rPr>
            </w:pPr>
          </w:p>
          <w:p w14:paraId="21E34F80" w14:textId="77777777" w:rsidR="005B5E37" w:rsidRDefault="005B5E37">
            <w:pPr>
              <w:rPr>
                <w:sz w:val="20"/>
                <w:szCs w:val="20"/>
              </w:rPr>
            </w:pPr>
          </w:p>
          <w:p w14:paraId="286D9BA5" w14:textId="77777777" w:rsidR="005B5E37" w:rsidRDefault="005B5E37">
            <w:pPr>
              <w:rPr>
                <w:sz w:val="20"/>
                <w:szCs w:val="20"/>
              </w:rPr>
            </w:pPr>
          </w:p>
          <w:p w14:paraId="0FF8E0FC" w14:textId="77777777" w:rsidR="005B5E37" w:rsidRDefault="005B5E37">
            <w:pPr>
              <w:rPr>
                <w:sz w:val="20"/>
                <w:szCs w:val="20"/>
              </w:rPr>
            </w:pPr>
          </w:p>
          <w:p w14:paraId="59DBE76E" w14:textId="77777777" w:rsidR="005B5E37" w:rsidRDefault="005B5E37">
            <w:pPr>
              <w:rPr>
                <w:sz w:val="20"/>
                <w:szCs w:val="20"/>
              </w:rPr>
            </w:pPr>
          </w:p>
          <w:p w14:paraId="644A5687" w14:textId="77777777" w:rsidR="005B5E37" w:rsidRDefault="005B5E37">
            <w:pPr>
              <w:rPr>
                <w:sz w:val="20"/>
                <w:szCs w:val="20"/>
              </w:rPr>
            </w:pPr>
          </w:p>
          <w:p w14:paraId="12E664A5" w14:textId="77777777" w:rsidR="00437D60" w:rsidRDefault="00437D60" w:rsidP="005B5E37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BAFBB20" w14:textId="77777777" w:rsidR="00437D60" w:rsidRDefault="00437D60" w:rsidP="005B5E37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0FAA8269" w14:textId="77777777" w:rsidR="005B5E37" w:rsidRPr="00D27106" w:rsidRDefault="005B5E37" w:rsidP="005B5E37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PC-8.1</w:t>
            </w:r>
          </w:p>
          <w:p w14:paraId="1B59AA13" w14:textId="77777777" w:rsidR="005B5E37" w:rsidRPr="00D27106" w:rsidRDefault="005B5E37" w:rsidP="005B5E37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9DE49A8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3FBC990F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4148A4EC" w14:textId="77777777" w:rsidR="005B5E37" w:rsidRPr="00D27106" w:rsidRDefault="005E3128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PC-8.2</w:t>
            </w:r>
          </w:p>
          <w:p w14:paraId="1AEBCEB9" w14:textId="77777777" w:rsidR="00D97BE9" w:rsidRPr="00D27106" w:rsidRDefault="00D97BE9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36652A4" w14:textId="77777777" w:rsidR="00EE10DC" w:rsidRPr="00D27106" w:rsidRDefault="00EE10DC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77D49B3" w14:textId="77777777" w:rsidR="00EE10DC" w:rsidRPr="00D27106" w:rsidRDefault="00EE10DC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4C8135FD" w14:textId="77777777" w:rsidR="00EE10DC" w:rsidRPr="00D27106" w:rsidRDefault="00EE10DC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1400FC36" w14:textId="77777777" w:rsidR="00EE10DC" w:rsidRPr="00D27106" w:rsidRDefault="00EE10DC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H-1</w:t>
            </w:r>
          </w:p>
          <w:p w14:paraId="04D85A2B" w14:textId="77777777" w:rsidR="00D97BE9" w:rsidRPr="00D27106" w:rsidRDefault="00D97BE9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B07E016" w14:textId="77777777" w:rsidR="00051E46" w:rsidRPr="00D27106" w:rsidRDefault="00051E46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H-2</w:t>
            </w:r>
          </w:p>
          <w:p w14:paraId="782C9C3B" w14:textId="77777777" w:rsidR="00D97BE9" w:rsidRPr="00D27106" w:rsidRDefault="00D97BE9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2728788" w14:textId="77777777" w:rsidR="00D97BE9" w:rsidRPr="00D27106" w:rsidRDefault="00D11790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H-3</w:t>
            </w:r>
          </w:p>
          <w:p w14:paraId="5EC64F3C" w14:textId="77777777" w:rsidR="00635F64" w:rsidRPr="00D27106" w:rsidRDefault="00635F64" w:rsidP="000B6777">
            <w:pPr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8DAA109" w14:textId="77777777" w:rsidR="000B6777" w:rsidRPr="00D27106" w:rsidRDefault="000B6777" w:rsidP="000B6777">
            <w:pPr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660DA37" w14:textId="77777777" w:rsidR="00635F64" w:rsidRPr="00D27106" w:rsidRDefault="00635F64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H-4</w:t>
            </w:r>
          </w:p>
          <w:p w14:paraId="7CA06B3C" w14:textId="77777777" w:rsidR="00D97BE9" w:rsidRPr="00D27106" w:rsidRDefault="00D97BE9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313ED55C" w14:textId="77777777" w:rsidR="00D97BE9" w:rsidRPr="00D27106" w:rsidRDefault="00861D42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H-5</w:t>
            </w:r>
          </w:p>
          <w:p w14:paraId="528BE7F0" w14:textId="77777777" w:rsidR="009749C0" w:rsidRPr="00D27106" w:rsidRDefault="009749C0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C4DC0E5" w14:textId="77777777" w:rsidR="009749C0" w:rsidRPr="00D27106" w:rsidRDefault="009749C0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H-6</w:t>
            </w:r>
            <w:r w:rsidR="006D6457" w:rsidRPr="00D27106">
              <w:rPr>
                <w:b/>
                <w:color w:val="C00000"/>
                <w:sz w:val="20"/>
                <w:szCs w:val="20"/>
                <w:lang w:val="en-US"/>
              </w:rPr>
              <w:t xml:space="preserve">  </w:t>
            </w:r>
          </w:p>
          <w:p w14:paraId="1EC83C44" w14:textId="77777777" w:rsidR="009749C0" w:rsidRPr="00D27106" w:rsidRDefault="009749C0" w:rsidP="005E3128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02BCBCEC" w14:textId="77777777" w:rsidR="005B5E37" w:rsidRPr="00D27106" w:rsidRDefault="002E44DD" w:rsidP="002E44D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H-7</w:t>
            </w:r>
          </w:p>
          <w:p w14:paraId="1DA85066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5D212868" w14:textId="77777777" w:rsidR="005B5E37" w:rsidRPr="00D27106" w:rsidRDefault="002E44DD" w:rsidP="002E44D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H-8</w:t>
            </w:r>
          </w:p>
          <w:p w14:paraId="5C17F5F8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1E442348" w14:textId="77777777" w:rsidR="005B5E37" w:rsidRPr="00D27106" w:rsidRDefault="006D57C3" w:rsidP="006D57C3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H-9</w:t>
            </w:r>
          </w:p>
          <w:p w14:paraId="370A421F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1F97653F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0E13EE64" w14:textId="77777777" w:rsidR="005B5E37" w:rsidRPr="00D27106" w:rsidRDefault="00855089" w:rsidP="00855089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H-10</w:t>
            </w:r>
          </w:p>
          <w:p w14:paraId="2DAD3743" w14:textId="77777777" w:rsidR="00F44E1D" w:rsidRPr="00D27106" w:rsidRDefault="00F44E1D" w:rsidP="00855089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92DE35F" w14:textId="77777777" w:rsidR="005B5E37" w:rsidRPr="00D27106" w:rsidRDefault="00F44E1D" w:rsidP="00F44E1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H-11</w:t>
            </w:r>
          </w:p>
          <w:p w14:paraId="2078B225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5156E7DE" w14:textId="77777777" w:rsidR="00EC7593" w:rsidRPr="00D27106" w:rsidRDefault="00EC7593" w:rsidP="00EC7593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H-12</w:t>
            </w:r>
          </w:p>
          <w:p w14:paraId="338221EB" w14:textId="77777777" w:rsidR="0002004A" w:rsidRPr="00D27106" w:rsidRDefault="0002004A">
            <w:pPr>
              <w:rPr>
                <w:sz w:val="20"/>
                <w:szCs w:val="20"/>
                <w:lang w:val="en-US"/>
              </w:rPr>
            </w:pPr>
          </w:p>
          <w:p w14:paraId="225BFD5A" w14:textId="77777777" w:rsidR="005B5E37" w:rsidRPr="00D27106" w:rsidRDefault="0002004A" w:rsidP="0002004A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H-13</w:t>
            </w:r>
          </w:p>
          <w:p w14:paraId="3E133C63" w14:textId="77777777" w:rsidR="0002004A" w:rsidRPr="00D27106" w:rsidRDefault="0002004A" w:rsidP="0002004A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030081E1" w14:textId="08AC6765" w:rsidR="0002004A" w:rsidRDefault="0002004A" w:rsidP="0002004A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9073BC5" w14:textId="77777777" w:rsidR="00D27106" w:rsidRPr="00D27106" w:rsidRDefault="00D27106" w:rsidP="0002004A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45833508" w14:textId="77777777" w:rsidR="00422C67" w:rsidRPr="00D27106" w:rsidRDefault="00422C67" w:rsidP="0002004A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H-14</w:t>
            </w:r>
          </w:p>
          <w:p w14:paraId="559658C3" w14:textId="77777777" w:rsidR="0002004A" w:rsidRPr="00D27106" w:rsidRDefault="0002004A" w:rsidP="0002004A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03D80E0E" w14:textId="77777777" w:rsidR="004F10A2" w:rsidRPr="00D27106" w:rsidRDefault="004F10A2" w:rsidP="0035204A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129FE111" w14:textId="77777777" w:rsidR="005B5E37" w:rsidRPr="00D27106" w:rsidRDefault="0035204A" w:rsidP="0035204A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27106">
              <w:rPr>
                <w:b/>
                <w:color w:val="C00000"/>
                <w:sz w:val="20"/>
                <w:szCs w:val="20"/>
                <w:lang w:val="en-US"/>
              </w:rPr>
              <w:t>H-15</w:t>
            </w:r>
          </w:p>
          <w:p w14:paraId="1A8A0293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3B917A20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5706E45B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3E7362E1" w14:textId="77777777" w:rsidR="005B5E37" w:rsidRPr="00D27106" w:rsidRDefault="005B5E37">
            <w:pPr>
              <w:rPr>
                <w:sz w:val="20"/>
                <w:szCs w:val="20"/>
                <w:lang w:val="en-US"/>
              </w:rPr>
            </w:pPr>
          </w:p>
          <w:p w14:paraId="6BA53A30" w14:textId="77777777" w:rsidR="005B5E37" w:rsidRPr="0004605A" w:rsidRDefault="001D2CE2" w:rsidP="001D2CE2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04605A">
              <w:rPr>
                <w:b/>
                <w:color w:val="C00000"/>
                <w:sz w:val="20"/>
                <w:szCs w:val="20"/>
                <w:lang w:val="en-US"/>
              </w:rPr>
              <w:t>H-16</w:t>
            </w:r>
          </w:p>
          <w:p w14:paraId="3CB62538" w14:textId="77777777" w:rsidR="005B5E37" w:rsidRPr="0004605A" w:rsidRDefault="005B5E37">
            <w:pPr>
              <w:rPr>
                <w:sz w:val="20"/>
                <w:szCs w:val="20"/>
                <w:lang w:val="en-US"/>
              </w:rPr>
            </w:pPr>
          </w:p>
          <w:p w14:paraId="32BEB0D5" w14:textId="77777777" w:rsidR="001D2CE2" w:rsidRPr="001D2CE2" w:rsidRDefault="001D2CE2" w:rsidP="001D2CE2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H-17</w:t>
            </w:r>
          </w:p>
          <w:p w14:paraId="5892ACE6" w14:textId="77777777" w:rsidR="005B5E37" w:rsidRDefault="005B5E37">
            <w:pPr>
              <w:rPr>
                <w:sz w:val="20"/>
                <w:szCs w:val="20"/>
              </w:rPr>
            </w:pPr>
          </w:p>
          <w:p w14:paraId="0DFFE560" w14:textId="77777777" w:rsidR="005B5E37" w:rsidRDefault="005B5E37">
            <w:pPr>
              <w:rPr>
                <w:sz w:val="20"/>
                <w:szCs w:val="20"/>
              </w:rPr>
            </w:pPr>
          </w:p>
          <w:p w14:paraId="2D0F43FB" w14:textId="77777777" w:rsidR="00CF7F04" w:rsidRDefault="00CF7F04" w:rsidP="00EC5440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DAFBF30" w14:textId="77777777" w:rsidR="005B5E37" w:rsidRDefault="00EC5440" w:rsidP="00EC5440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C5440">
              <w:rPr>
                <w:b/>
                <w:color w:val="C00000"/>
                <w:sz w:val="20"/>
                <w:szCs w:val="20"/>
              </w:rPr>
              <w:t>H-18</w:t>
            </w:r>
            <w:r w:rsidR="00EF06B1">
              <w:rPr>
                <w:b/>
                <w:color w:val="C00000"/>
                <w:sz w:val="20"/>
                <w:szCs w:val="20"/>
              </w:rPr>
              <w:t xml:space="preserve">  </w:t>
            </w:r>
          </w:p>
          <w:p w14:paraId="1A466776" w14:textId="77777777" w:rsidR="00EF06B1" w:rsidRDefault="00EF06B1" w:rsidP="00EC5440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9FBD73C" w14:textId="77777777" w:rsidR="00EF06B1" w:rsidRDefault="00EF06B1" w:rsidP="00EC5440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D7CE991" w14:textId="77777777" w:rsidR="002D6818" w:rsidRPr="00EC5440" w:rsidRDefault="002D6818" w:rsidP="00EC5440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2D6818">
              <w:rPr>
                <w:b/>
                <w:color w:val="C00000"/>
                <w:sz w:val="20"/>
                <w:szCs w:val="20"/>
              </w:rPr>
              <w:t>H-19</w:t>
            </w:r>
          </w:p>
          <w:p w14:paraId="6C195888" w14:textId="77777777" w:rsidR="005B5E37" w:rsidRDefault="005B5E37">
            <w:pPr>
              <w:rPr>
                <w:sz w:val="20"/>
                <w:szCs w:val="20"/>
              </w:rPr>
            </w:pPr>
          </w:p>
          <w:p w14:paraId="23665929" w14:textId="77777777" w:rsidR="005B5E37" w:rsidRDefault="005B5E37">
            <w:pPr>
              <w:rPr>
                <w:sz w:val="20"/>
                <w:szCs w:val="20"/>
              </w:rPr>
            </w:pPr>
          </w:p>
          <w:p w14:paraId="28774832" w14:textId="77777777" w:rsidR="005B5E37" w:rsidRDefault="005B5E37">
            <w:pPr>
              <w:rPr>
                <w:sz w:val="20"/>
                <w:szCs w:val="20"/>
              </w:rPr>
            </w:pPr>
          </w:p>
          <w:p w14:paraId="031978E4" w14:textId="77777777" w:rsidR="005B5E37" w:rsidRDefault="005B5E37">
            <w:pPr>
              <w:rPr>
                <w:sz w:val="20"/>
                <w:szCs w:val="20"/>
              </w:rPr>
            </w:pPr>
          </w:p>
          <w:p w14:paraId="033F6453" w14:textId="77777777" w:rsidR="005B5E37" w:rsidRDefault="005B5E37">
            <w:pPr>
              <w:rPr>
                <w:sz w:val="20"/>
                <w:szCs w:val="20"/>
              </w:rPr>
            </w:pPr>
          </w:p>
          <w:p w14:paraId="31F87F0D" w14:textId="77777777" w:rsidR="005B5E37" w:rsidRDefault="005B5E37">
            <w:pPr>
              <w:rPr>
                <w:sz w:val="20"/>
                <w:szCs w:val="20"/>
              </w:rPr>
            </w:pPr>
          </w:p>
          <w:p w14:paraId="252ED75B" w14:textId="77777777" w:rsidR="005B5E37" w:rsidRPr="00196981" w:rsidRDefault="005B5E3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10894C1" w14:textId="77777777" w:rsidR="0055274E" w:rsidRPr="00196981" w:rsidRDefault="0055274E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113F69A9" w14:textId="77777777" w:rsidR="0055274E" w:rsidRPr="00196981" w:rsidRDefault="005527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10BA93" w14:textId="77777777" w:rsidR="0055274E" w:rsidRPr="00975778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</w:rPr>
      </w:pPr>
      <w:r w:rsidRPr="00975778">
        <w:rPr>
          <w:rFonts w:ascii="Segoe UI Emoji" w:hAnsi="Segoe UI Emoji" w:cs="Arial"/>
          <w:b/>
          <w:sz w:val="20"/>
          <w:szCs w:val="20"/>
        </w:rPr>
        <w:lastRenderedPageBreak/>
        <w:t xml:space="preserve">     </w:t>
      </w:r>
    </w:p>
    <w:p w14:paraId="66D285F9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356A82DD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522B3738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5EF23E80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0E54A891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60D38403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2D7C4FEA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1512A245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06E7F7E1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0C1D18CE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534D54CD" w14:textId="77777777" w:rsidR="007F4AE5" w:rsidRDefault="0055274E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266A0B8D" w14:textId="77777777" w:rsidTr="002A3E59">
        <w:tc>
          <w:tcPr>
            <w:tcW w:w="4799" w:type="dxa"/>
            <w:shd w:val="clear" w:color="auto" w:fill="auto"/>
          </w:tcPr>
          <w:p w14:paraId="58BB1EA1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1D92DE62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45A95FAF" w14:textId="77777777" w:rsidTr="002A3E59">
        <w:tc>
          <w:tcPr>
            <w:tcW w:w="4799" w:type="dxa"/>
            <w:shd w:val="clear" w:color="auto" w:fill="auto"/>
          </w:tcPr>
          <w:p w14:paraId="4D49F1AB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28C917F8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189EF04C" w14:textId="77777777" w:rsidTr="002A3E59">
        <w:tc>
          <w:tcPr>
            <w:tcW w:w="4799" w:type="dxa"/>
            <w:shd w:val="clear" w:color="auto" w:fill="auto"/>
          </w:tcPr>
          <w:p w14:paraId="0DC88735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60F7AC6E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24756283" w14:textId="77777777" w:rsidR="00CD6516" w:rsidRDefault="00CD6516" w:rsidP="005B0548">
      <w:pPr>
        <w:jc w:val="right"/>
        <w:rPr>
          <w:rFonts w:ascii="Arial" w:hAnsi="Arial" w:cs="Arial"/>
          <w:b/>
        </w:rPr>
      </w:pPr>
    </w:p>
    <w:p w14:paraId="4650F955" w14:textId="77777777" w:rsidR="00CD6516" w:rsidRPr="00CD6516" w:rsidRDefault="00CD6516" w:rsidP="00CD6516">
      <w:pPr>
        <w:rPr>
          <w:rFonts w:ascii="Arial" w:hAnsi="Arial" w:cs="Arial"/>
        </w:rPr>
      </w:pPr>
    </w:p>
    <w:p w14:paraId="2B79FF22" w14:textId="77777777" w:rsidR="00CD6516" w:rsidRPr="00CD6516" w:rsidRDefault="00CD6516" w:rsidP="00CD6516">
      <w:pPr>
        <w:rPr>
          <w:rFonts w:ascii="Arial" w:hAnsi="Arial" w:cs="Arial"/>
        </w:rPr>
      </w:pPr>
    </w:p>
    <w:p w14:paraId="023D793F" w14:textId="77777777" w:rsidR="00CD6516" w:rsidRPr="00CD6516" w:rsidRDefault="00CD6516" w:rsidP="00CD6516">
      <w:pPr>
        <w:rPr>
          <w:rFonts w:ascii="Arial" w:hAnsi="Arial" w:cs="Arial"/>
        </w:rPr>
      </w:pPr>
    </w:p>
    <w:p w14:paraId="0B611AB7" w14:textId="77777777" w:rsidR="00CD6516" w:rsidRPr="00CD6516" w:rsidRDefault="00CD6516" w:rsidP="00CD6516">
      <w:pPr>
        <w:rPr>
          <w:rFonts w:ascii="Arial" w:hAnsi="Arial" w:cs="Arial"/>
        </w:rPr>
      </w:pPr>
    </w:p>
    <w:p w14:paraId="274A9422" w14:textId="77777777" w:rsidR="00CD6516" w:rsidRPr="00CD6516" w:rsidRDefault="00CD6516" w:rsidP="00CD6516">
      <w:pPr>
        <w:rPr>
          <w:rFonts w:ascii="Arial" w:hAnsi="Arial" w:cs="Arial"/>
        </w:rPr>
      </w:pPr>
    </w:p>
    <w:p w14:paraId="7321A8EB" w14:textId="77777777" w:rsidR="00CD6516" w:rsidRPr="00CD6516" w:rsidRDefault="00CD6516" w:rsidP="00CD6516">
      <w:pPr>
        <w:rPr>
          <w:rFonts w:ascii="Arial" w:hAnsi="Arial" w:cs="Arial"/>
        </w:rPr>
      </w:pPr>
    </w:p>
    <w:sectPr w:rsidR="00CD6516" w:rsidRPr="00CD6516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AE2"/>
    <w:rsid w:val="00005967"/>
    <w:rsid w:val="00006F42"/>
    <w:rsid w:val="0000704E"/>
    <w:rsid w:val="000070F7"/>
    <w:rsid w:val="0002004A"/>
    <w:rsid w:val="000213F2"/>
    <w:rsid w:val="00023934"/>
    <w:rsid w:val="000270DC"/>
    <w:rsid w:val="00036138"/>
    <w:rsid w:val="00036867"/>
    <w:rsid w:val="00041802"/>
    <w:rsid w:val="00041D09"/>
    <w:rsid w:val="00042ED2"/>
    <w:rsid w:val="0004605A"/>
    <w:rsid w:val="00046231"/>
    <w:rsid w:val="00047627"/>
    <w:rsid w:val="00047CA5"/>
    <w:rsid w:val="00051E46"/>
    <w:rsid w:val="00053301"/>
    <w:rsid w:val="000541D0"/>
    <w:rsid w:val="0005519D"/>
    <w:rsid w:val="00055E63"/>
    <w:rsid w:val="000570CD"/>
    <w:rsid w:val="00057E0D"/>
    <w:rsid w:val="00061DFE"/>
    <w:rsid w:val="00062E77"/>
    <w:rsid w:val="00063B12"/>
    <w:rsid w:val="00071D48"/>
    <w:rsid w:val="00076B8C"/>
    <w:rsid w:val="00076DDC"/>
    <w:rsid w:val="000856D0"/>
    <w:rsid w:val="000871AF"/>
    <w:rsid w:val="00087B6F"/>
    <w:rsid w:val="00091EC0"/>
    <w:rsid w:val="00096D96"/>
    <w:rsid w:val="000A18E3"/>
    <w:rsid w:val="000A433B"/>
    <w:rsid w:val="000B081E"/>
    <w:rsid w:val="000B14F2"/>
    <w:rsid w:val="000B6777"/>
    <w:rsid w:val="000B6D2B"/>
    <w:rsid w:val="000C3B9B"/>
    <w:rsid w:val="000C7DE5"/>
    <w:rsid w:val="000D0E72"/>
    <w:rsid w:val="000D152D"/>
    <w:rsid w:val="000E1282"/>
    <w:rsid w:val="000E3BBE"/>
    <w:rsid w:val="000F1397"/>
    <w:rsid w:val="0010108D"/>
    <w:rsid w:val="00103891"/>
    <w:rsid w:val="00105578"/>
    <w:rsid w:val="00105689"/>
    <w:rsid w:val="00105B63"/>
    <w:rsid w:val="00113EC7"/>
    <w:rsid w:val="001170A1"/>
    <w:rsid w:val="001249A7"/>
    <w:rsid w:val="001305D2"/>
    <w:rsid w:val="001314CC"/>
    <w:rsid w:val="001402B3"/>
    <w:rsid w:val="00141469"/>
    <w:rsid w:val="001423AE"/>
    <w:rsid w:val="001425F3"/>
    <w:rsid w:val="001436CF"/>
    <w:rsid w:val="00143DA3"/>
    <w:rsid w:val="00146887"/>
    <w:rsid w:val="0015621C"/>
    <w:rsid w:val="00162B82"/>
    <w:rsid w:val="00165EB2"/>
    <w:rsid w:val="00166BC0"/>
    <w:rsid w:val="0017180F"/>
    <w:rsid w:val="00173D74"/>
    <w:rsid w:val="00174A3C"/>
    <w:rsid w:val="0017589C"/>
    <w:rsid w:val="00175BFF"/>
    <w:rsid w:val="0017719A"/>
    <w:rsid w:val="00177BAD"/>
    <w:rsid w:val="0018360F"/>
    <w:rsid w:val="00185F3A"/>
    <w:rsid w:val="00186279"/>
    <w:rsid w:val="00187302"/>
    <w:rsid w:val="001915A4"/>
    <w:rsid w:val="00194BE0"/>
    <w:rsid w:val="00196981"/>
    <w:rsid w:val="001A2763"/>
    <w:rsid w:val="001B4308"/>
    <w:rsid w:val="001C08A7"/>
    <w:rsid w:val="001D2CE2"/>
    <w:rsid w:val="001D3EC9"/>
    <w:rsid w:val="001D5724"/>
    <w:rsid w:val="001D6F0E"/>
    <w:rsid w:val="001D7C2C"/>
    <w:rsid w:val="001E1C42"/>
    <w:rsid w:val="001E2667"/>
    <w:rsid w:val="001E530A"/>
    <w:rsid w:val="001E7744"/>
    <w:rsid w:val="001F4C3A"/>
    <w:rsid w:val="002041FC"/>
    <w:rsid w:val="002046CC"/>
    <w:rsid w:val="002048A4"/>
    <w:rsid w:val="00211170"/>
    <w:rsid w:val="00212C84"/>
    <w:rsid w:val="00212F66"/>
    <w:rsid w:val="00213164"/>
    <w:rsid w:val="00217F07"/>
    <w:rsid w:val="002216AC"/>
    <w:rsid w:val="00222099"/>
    <w:rsid w:val="00223066"/>
    <w:rsid w:val="002233D7"/>
    <w:rsid w:val="0023138C"/>
    <w:rsid w:val="00232003"/>
    <w:rsid w:val="002350CF"/>
    <w:rsid w:val="00236776"/>
    <w:rsid w:val="00236AE0"/>
    <w:rsid w:val="002417BC"/>
    <w:rsid w:val="00244BD7"/>
    <w:rsid w:val="002462F0"/>
    <w:rsid w:val="00251325"/>
    <w:rsid w:val="00253411"/>
    <w:rsid w:val="00257E2D"/>
    <w:rsid w:val="002619B1"/>
    <w:rsid w:val="00262360"/>
    <w:rsid w:val="00262EB5"/>
    <w:rsid w:val="0026532A"/>
    <w:rsid w:val="002670F8"/>
    <w:rsid w:val="0026771C"/>
    <w:rsid w:val="00274EC7"/>
    <w:rsid w:val="00285971"/>
    <w:rsid w:val="00292CBB"/>
    <w:rsid w:val="00294D42"/>
    <w:rsid w:val="00297DE7"/>
    <w:rsid w:val="002A3E59"/>
    <w:rsid w:val="002A55CE"/>
    <w:rsid w:val="002B2E46"/>
    <w:rsid w:val="002B43A2"/>
    <w:rsid w:val="002C0716"/>
    <w:rsid w:val="002D055D"/>
    <w:rsid w:val="002D4461"/>
    <w:rsid w:val="002D5CE2"/>
    <w:rsid w:val="002D60EB"/>
    <w:rsid w:val="002D6818"/>
    <w:rsid w:val="002E44DD"/>
    <w:rsid w:val="002E7AFF"/>
    <w:rsid w:val="002F29B3"/>
    <w:rsid w:val="002F5693"/>
    <w:rsid w:val="002F597E"/>
    <w:rsid w:val="00301C51"/>
    <w:rsid w:val="00305CCF"/>
    <w:rsid w:val="0031150D"/>
    <w:rsid w:val="00312F16"/>
    <w:rsid w:val="0032040A"/>
    <w:rsid w:val="003254FE"/>
    <w:rsid w:val="00330430"/>
    <w:rsid w:val="003340EB"/>
    <w:rsid w:val="00335052"/>
    <w:rsid w:val="00336312"/>
    <w:rsid w:val="0033634A"/>
    <w:rsid w:val="003444E8"/>
    <w:rsid w:val="003447F1"/>
    <w:rsid w:val="003507D8"/>
    <w:rsid w:val="0035204A"/>
    <w:rsid w:val="00352725"/>
    <w:rsid w:val="00356554"/>
    <w:rsid w:val="0036053B"/>
    <w:rsid w:val="0036169F"/>
    <w:rsid w:val="00367BEE"/>
    <w:rsid w:val="003811F8"/>
    <w:rsid w:val="00383456"/>
    <w:rsid w:val="0038372E"/>
    <w:rsid w:val="003853B0"/>
    <w:rsid w:val="00386B7E"/>
    <w:rsid w:val="00387446"/>
    <w:rsid w:val="00397E3B"/>
    <w:rsid w:val="003A0B8B"/>
    <w:rsid w:val="003A7CA1"/>
    <w:rsid w:val="003B0EBE"/>
    <w:rsid w:val="003B2A2A"/>
    <w:rsid w:val="003B661C"/>
    <w:rsid w:val="003B7CA4"/>
    <w:rsid w:val="003B7FEA"/>
    <w:rsid w:val="003C1E27"/>
    <w:rsid w:val="003D22A9"/>
    <w:rsid w:val="003D34D2"/>
    <w:rsid w:val="003D4C52"/>
    <w:rsid w:val="003D5DC1"/>
    <w:rsid w:val="003D5F35"/>
    <w:rsid w:val="003D628F"/>
    <w:rsid w:val="003E0EF3"/>
    <w:rsid w:val="003F1089"/>
    <w:rsid w:val="003F255F"/>
    <w:rsid w:val="003F6506"/>
    <w:rsid w:val="003F75E4"/>
    <w:rsid w:val="003F7BB1"/>
    <w:rsid w:val="00402E0E"/>
    <w:rsid w:val="00403839"/>
    <w:rsid w:val="004065EF"/>
    <w:rsid w:val="00412BEF"/>
    <w:rsid w:val="00421DCB"/>
    <w:rsid w:val="00422C67"/>
    <w:rsid w:val="0042650A"/>
    <w:rsid w:val="00427484"/>
    <w:rsid w:val="00435A41"/>
    <w:rsid w:val="00436502"/>
    <w:rsid w:val="00437063"/>
    <w:rsid w:val="004379F9"/>
    <w:rsid w:val="00437D60"/>
    <w:rsid w:val="004427BE"/>
    <w:rsid w:val="00451295"/>
    <w:rsid w:val="004536D7"/>
    <w:rsid w:val="00453D3F"/>
    <w:rsid w:val="00455CCE"/>
    <w:rsid w:val="00456924"/>
    <w:rsid w:val="00462145"/>
    <w:rsid w:val="004632B2"/>
    <w:rsid w:val="0047291C"/>
    <w:rsid w:val="00475585"/>
    <w:rsid w:val="00487BEA"/>
    <w:rsid w:val="004924E2"/>
    <w:rsid w:val="00492E12"/>
    <w:rsid w:val="00492E9A"/>
    <w:rsid w:val="00493F62"/>
    <w:rsid w:val="00495D9C"/>
    <w:rsid w:val="00497CA4"/>
    <w:rsid w:val="004A0F16"/>
    <w:rsid w:val="004A1D60"/>
    <w:rsid w:val="004A3F1E"/>
    <w:rsid w:val="004B22DD"/>
    <w:rsid w:val="004C09E7"/>
    <w:rsid w:val="004C2C0F"/>
    <w:rsid w:val="004D5276"/>
    <w:rsid w:val="004E358F"/>
    <w:rsid w:val="004F10A2"/>
    <w:rsid w:val="004F4EDE"/>
    <w:rsid w:val="004F5091"/>
    <w:rsid w:val="004F7E54"/>
    <w:rsid w:val="004F7F18"/>
    <w:rsid w:val="00504B47"/>
    <w:rsid w:val="0050733A"/>
    <w:rsid w:val="00510360"/>
    <w:rsid w:val="0052425B"/>
    <w:rsid w:val="005268BB"/>
    <w:rsid w:val="005302C5"/>
    <w:rsid w:val="00530F25"/>
    <w:rsid w:val="00535D00"/>
    <w:rsid w:val="00540ECF"/>
    <w:rsid w:val="0054164D"/>
    <w:rsid w:val="00543B23"/>
    <w:rsid w:val="0055274E"/>
    <w:rsid w:val="00555B6F"/>
    <w:rsid w:val="00564A1D"/>
    <w:rsid w:val="00565622"/>
    <w:rsid w:val="00565CA5"/>
    <w:rsid w:val="00565F77"/>
    <w:rsid w:val="00566843"/>
    <w:rsid w:val="005677A4"/>
    <w:rsid w:val="00567ACA"/>
    <w:rsid w:val="00567E3F"/>
    <w:rsid w:val="005729A0"/>
    <w:rsid w:val="00584297"/>
    <w:rsid w:val="00584848"/>
    <w:rsid w:val="005926EC"/>
    <w:rsid w:val="00596CA7"/>
    <w:rsid w:val="00596FDC"/>
    <w:rsid w:val="005A00AF"/>
    <w:rsid w:val="005A11D0"/>
    <w:rsid w:val="005A1812"/>
    <w:rsid w:val="005A1AD6"/>
    <w:rsid w:val="005B0548"/>
    <w:rsid w:val="005B5E37"/>
    <w:rsid w:val="005B7B22"/>
    <w:rsid w:val="005C5141"/>
    <w:rsid w:val="005D6125"/>
    <w:rsid w:val="005D6C8D"/>
    <w:rsid w:val="005E3128"/>
    <w:rsid w:val="005E3778"/>
    <w:rsid w:val="005F37B2"/>
    <w:rsid w:val="005F4F4B"/>
    <w:rsid w:val="00611533"/>
    <w:rsid w:val="00625926"/>
    <w:rsid w:val="00631658"/>
    <w:rsid w:val="00633D1C"/>
    <w:rsid w:val="00633F77"/>
    <w:rsid w:val="00635F64"/>
    <w:rsid w:val="00636997"/>
    <w:rsid w:val="006444B1"/>
    <w:rsid w:val="006448D2"/>
    <w:rsid w:val="00651624"/>
    <w:rsid w:val="00651D56"/>
    <w:rsid w:val="006665FF"/>
    <w:rsid w:val="00666818"/>
    <w:rsid w:val="00677EA3"/>
    <w:rsid w:val="00680528"/>
    <w:rsid w:val="006841FE"/>
    <w:rsid w:val="00687A36"/>
    <w:rsid w:val="0069009F"/>
    <w:rsid w:val="00695176"/>
    <w:rsid w:val="00695BEA"/>
    <w:rsid w:val="006A1276"/>
    <w:rsid w:val="006A7F99"/>
    <w:rsid w:val="006B311E"/>
    <w:rsid w:val="006C2455"/>
    <w:rsid w:val="006D03D9"/>
    <w:rsid w:val="006D1ED2"/>
    <w:rsid w:val="006D57C3"/>
    <w:rsid w:val="006D57FA"/>
    <w:rsid w:val="006D6457"/>
    <w:rsid w:val="006E19DB"/>
    <w:rsid w:val="006E1AE7"/>
    <w:rsid w:val="006E3DCB"/>
    <w:rsid w:val="006E4F64"/>
    <w:rsid w:val="006E61E6"/>
    <w:rsid w:val="006F0AF0"/>
    <w:rsid w:val="006F371B"/>
    <w:rsid w:val="006F7916"/>
    <w:rsid w:val="00701E3A"/>
    <w:rsid w:val="00710423"/>
    <w:rsid w:val="007111DE"/>
    <w:rsid w:val="00711B1E"/>
    <w:rsid w:val="007161BD"/>
    <w:rsid w:val="00717113"/>
    <w:rsid w:val="00721147"/>
    <w:rsid w:val="007265C2"/>
    <w:rsid w:val="00726BCB"/>
    <w:rsid w:val="007307D8"/>
    <w:rsid w:val="0073172B"/>
    <w:rsid w:val="00732D31"/>
    <w:rsid w:val="00736BA1"/>
    <w:rsid w:val="007403EE"/>
    <w:rsid w:val="00741A28"/>
    <w:rsid w:val="00747A8A"/>
    <w:rsid w:val="0075019E"/>
    <w:rsid w:val="00750E87"/>
    <w:rsid w:val="007554C4"/>
    <w:rsid w:val="00755FCB"/>
    <w:rsid w:val="00757A62"/>
    <w:rsid w:val="00762512"/>
    <w:rsid w:val="00764CF4"/>
    <w:rsid w:val="007727D7"/>
    <w:rsid w:val="00773107"/>
    <w:rsid w:val="007731B5"/>
    <w:rsid w:val="007737E9"/>
    <w:rsid w:val="00774A94"/>
    <w:rsid w:val="00775E96"/>
    <w:rsid w:val="00776B90"/>
    <w:rsid w:val="00781346"/>
    <w:rsid w:val="0078391B"/>
    <w:rsid w:val="0078485E"/>
    <w:rsid w:val="00784A36"/>
    <w:rsid w:val="0078530C"/>
    <w:rsid w:val="00787679"/>
    <w:rsid w:val="00791ACC"/>
    <w:rsid w:val="007966A1"/>
    <w:rsid w:val="007A2BD0"/>
    <w:rsid w:val="007A744C"/>
    <w:rsid w:val="007B0F5E"/>
    <w:rsid w:val="007B1C35"/>
    <w:rsid w:val="007B2EDA"/>
    <w:rsid w:val="007B6F4F"/>
    <w:rsid w:val="007B7331"/>
    <w:rsid w:val="007B73D4"/>
    <w:rsid w:val="007C0A6F"/>
    <w:rsid w:val="007C0C0D"/>
    <w:rsid w:val="007D0D16"/>
    <w:rsid w:val="007D3B8B"/>
    <w:rsid w:val="007E24EA"/>
    <w:rsid w:val="007E5E5B"/>
    <w:rsid w:val="007F1060"/>
    <w:rsid w:val="007F1AC9"/>
    <w:rsid w:val="007F4AE5"/>
    <w:rsid w:val="007F54AE"/>
    <w:rsid w:val="00802D98"/>
    <w:rsid w:val="0082128C"/>
    <w:rsid w:val="00824492"/>
    <w:rsid w:val="008256EF"/>
    <w:rsid w:val="008265D7"/>
    <w:rsid w:val="00836F46"/>
    <w:rsid w:val="00840640"/>
    <w:rsid w:val="008449F0"/>
    <w:rsid w:val="00846FAF"/>
    <w:rsid w:val="00847D7A"/>
    <w:rsid w:val="008531C3"/>
    <w:rsid w:val="0085452E"/>
    <w:rsid w:val="00855089"/>
    <w:rsid w:val="00856DE1"/>
    <w:rsid w:val="00856E86"/>
    <w:rsid w:val="00861015"/>
    <w:rsid w:val="00861D42"/>
    <w:rsid w:val="00865281"/>
    <w:rsid w:val="00872D80"/>
    <w:rsid w:val="008822C0"/>
    <w:rsid w:val="008827CC"/>
    <w:rsid w:val="008834E8"/>
    <w:rsid w:val="00883E22"/>
    <w:rsid w:val="00884CE5"/>
    <w:rsid w:val="008949EB"/>
    <w:rsid w:val="008A1F18"/>
    <w:rsid w:val="008A3873"/>
    <w:rsid w:val="008A4473"/>
    <w:rsid w:val="008A4966"/>
    <w:rsid w:val="008A72EE"/>
    <w:rsid w:val="008B23B3"/>
    <w:rsid w:val="008B75F2"/>
    <w:rsid w:val="008C0E3E"/>
    <w:rsid w:val="008C5A22"/>
    <w:rsid w:val="008C5B27"/>
    <w:rsid w:val="008D3B96"/>
    <w:rsid w:val="008D5D16"/>
    <w:rsid w:val="008D76D9"/>
    <w:rsid w:val="008E5D79"/>
    <w:rsid w:val="008F0FE6"/>
    <w:rsid w:val="008F491C"/>
    <w:rsid w:val="008F4BD0"/>
    <w:rsid w:val="009034D5"/>
    <w:rsid w:val="00910306"/>
    <w:rsid w:val="009134ED"/>
    <w:rsid w:val="0091403C"/>
    <w:rsid w:val="009161C2"/>
    <w:rsid w:val="00916C13"/>
    <w:rsid w:val="00926B53"/>
    <w:rsid w:val="0092728C"/>
    <w:rsid w:val="00930906"/>
    <w:rsid w:val="00930FA9"/>
    <w:rsid w:val="0093568A"/>
    <w:rsid w:val="00940938"/>
    <w:rsid w:val="00950A38"/>
    <w:rsid w:val="00950FE2"/>
    <w:rsid w:val="00954D14"/>
    <w:rsid w:val="009571F6"/>
    <w:rsid w:val="0096121A"/>
    <w:rsid w:val="0096738E"/>
    <w:rsid w:val="0097018C"/>
    <w:rsid w:val="009749C0"/>
    <w:rsid w:val="00975778"/>
    <w:rsid w:val="009759CB"/>
    <w:rsid w:val="009768FC"/>
    <w:rsid w:val="009778E5"/>
    <w:rsid w:val="00977DF2"/>
    <w:rsid w:val="009845F5"/>
    <w:rsid w:val="00984CFF"/>
    <w:rsid w:val="0098537B"/>
    <w:rsid w:val="009913F7"/>
    <w:rsid w:val="00991C26"/>
    <w:rsid w:val="00994BE0"/>
    <w:rsid w:val="009963E6"/>
    <w:rsid w:val="009A6B7D"/>
    <w:rsid w:val="009B0729"/>
    <w:rsid w:val="009B3092"/>
    <w:rsid w:val="009B6236"/>
    <w:rsid w:val="009B63A0"/>
    <w:rsid w:val="009C1610"/>
    <w:rsid w:val="009C1CB8"/>
    <w:rsid w:val="009C39C0"/>
    <w:rsid w:val="009C758C"/>
    <w:rsid w:val="009D6A39"/>
    <w:rsid w:val="009D7FE6"/>
    <w:rsid w:val="009E0C92"/>
    <w:rsid w:val="009E5D07"/>
    <w:rsid w:val="009E6CD6"/>
    <w:rsid w:val="009F094C"/>
    <w:rsid w:val="009F6ABF"/>
    <w:rsid w:val="00A00DE0"/>
    <w:rsid w:val="00A020D7"/>
    <w:rsid w:val="00A073B3"/>
    <w:rsid w:val="00A15960"/>
    <w:rsid w:val="00A159EF"/>
    <w:rsid w:val="00A206A0"/>
    <w:rsid w:val="00A22ECE"/>
    <w:rsid w:val="00A26D2F"/>
    <w:rsid w:val="00A34662"/>
    <w:rsid w:val="00A35852"/>
    <w:rsid w:val="00A42D49"/>
    <w:rsid w:val="00A464FF"/>
    <w:rsid w:val="00A46E0C"/>
    <w:rsid w:val="00A515C9"/>
    <w:rsid w:val="00A51A68"/>
    <w:rsid w:val="00A534CA"/>
    <w:rsid w:val="00A6368B"/>
    <w:rsid w:val="00A71CE9"/>
    <w:rsid w:val="00A71D37"/>
    <w:rsid w:val="00A72655"/>
    <w:rsid w:val="00A76D15"/>
    <w:rsid w:val="00A806A9"/>
    <w:rsid w:val="00A816D9"/>
    <w:rsid w:val="00A82DC1"/>
    <w:rsid w:val="00A87994"/>
    <w:rsid w:val="00A96353"/>
    <w:rsid w:val="00AA1E77"/>
    <w:rsid w:val="00AA6C92"/>
    <w:rsid w:val="00AB7C5B"/>
    <w:rsid w:val="00AC001B"/>
    <w:rsid w:val="00AD019E"/>
    <w:rsid w:val="00AD7301"/>
    <w:rsid w:val="00AE06D7"/>
    <w:rsid w:val="00AE4AA0"/>
    <w:rsid w:val="00AE6FBB"/>
    <w:rsid w:val="00AE762D"/>
    <w:rsid w:val="00AF1FD5"/>
    <w:rsid w:val="00AF5B54"/>
    <w:rsid w:val="00B053F3"/>
    <w:rsid w:val="00B06EB8"/>
    <w:rsid w:val="00B13A3F"/>
    <w:rsid w:val="00B13D7F"/>
    <w:rsid w:val="00B276D2"/>
    <w:rsid w:val="00B27769"/>
    <w:rsid w:val="00B33928"/>
    <w:rsid w:val="00B33C59"/>
    <w:rsid w:val="00B40291"/>
    <w:rsid w:val="00B42A0C"/>
    <w:rsid w:val="00B51AD7"/>
    <w:rsid w:val="00B60BA7"/>
    <w:rsid w:val="00B7557B"/>
    <w:rsid w:val="00B8348A"/>
    <w:rsid w:val="00B873F5"/>
    <w:rsid w:val="00B90F0A"/>
    <w:rsid w:val="00B92AD0"/>
    <w:rsid w:val="00B97376"/>
    <w:rsid w:val="00B974D6"/>
    <w:rsid w:val="00BA2C01"/>
    <w:rsid w:val="00BA3A7A"/>
    <w:rsid w:val="00BA49D1"/>
    <w:rsid w:val="00BA7382"/>
    <w:rsid w:val="00BB3B14"/>
    <w:rsid w:val="00BC0D91"/>
    <w:rsid w:val="00BC49A7"/>
    <w:rsid w:val="00BD474D"/>
    <w:rsid w:val="00BF5EFD"/>
    <w:rsid w:val="00BF632F"/>
    <w:rsid w:val="00BF6B14"/>
    <w:rsid w:val="00C01130"/>
    <w:rsid w:val="00C028B5"/>
    <w:rsid w:val="00C107E2"/>
    <w:rsid w:val="00C115D7"/>
    <w:rsid w:val="00C1356E"/>
    <w:rsid w:val="00C16BCE"/>
    <w:rsid w:val="00C17C91"/>
    <w:rsid w:val="00C2103F"/>
    <w:rsid w:val="00C2570F"/>
    <w:rsid w:val="00C339E3"/>
    <w:rsid w:val="00C358F7"/>
    <w:rsid w:val="00C35F00"/>
    <w:rsid w:val="00C36503"/>
    <w:rsid w:val="00C422D4"/>
    <w:rsid w:val="00C76D03"/>
    <w:rsid w:val="00C8213F"/>
    <w:rsid w:val="00C84523"/>
    <w:rsid w:val="00C8552C"/>
    <w:rsid w:val="00C8579A"/>
    <w:rsid w:val="00C85B35"/>
    <w:rsid w:val="00C86BBD"/>
    <w:rsid w:val="00C87189"/>
    <w:rsid w:val="00C9557B"/>
    <w:rsid w:val="00CB0CB5"/>
    <w:rsid w:val="00CB7D61"/>
    <w:rsid w:val="00CC1DA0"/>
    <w:rsid w:val="00CC774E"/>
    <w:rsid w:val="00CD40B3"/>
    <w:rsid w:val="00CD5D66"/>
    <w:rsid w:val="00CD6516"/>
    <w:rsid w:val="00CE0F9C"/>
    <w:rsid w:val="00CF6663"/>
    <w:rsid w:val="00CF7F04"/>
    <w:rsid w:val="00D017E2"/>
    <w:rsid w:val="00D05882"/>
    <w:rsid w:val="00D10337"/>
    <w:rsid w:val="00D11790"/>
    <w:rsid w:val="00D12D64"/>
    <w:rsid w:val="00D16749"/>
    <w:rsid w:val="00D16D03"/>
    <w:rsid w:val="00D2324D"/>
    <w:rsid w:val="00D24C84"/>
    <w:rsid w:val="00D269EF"/>
    <w:rsid w:val="00D26AB8"/>
    <w:rsid w:val="00D27106"/>
    <w:rsid w:val="00D3074E"/>
    <w:rsid w:val="00D3118D"/>
    <w:rsid w:val="00D328C5"/>
    <w:rsid w:val="00D36928"/>
    <w:rsid w:val="00D36B3F"/>
    <w:rsid w:val="00D40B05"/>
    <w:rsid w:val="00D4594E"/>
    <w:rsid w:val="00D4598E"/>
    <w:rsid w:val="00D45F02"/>
    <w:rsid w:val="00D4769B"/>
    <w:rsid w:val="00D613A6"/>
    <w:rsid w:val="00D61F4E"/>
    <w:rsid w:val="00D67697"/>
    <w:rsid w:val="00D83E73"/>
    <w:rsid w:val="00D87C24"/>
    <w:rsid w:val="00D960E1"/>
    <w:rsid w:val="00D9783F"/>
    <w:rsid w:val="00D97BE9"/>
    <w:rsid w:val="00DA20DE"/>
    <w:rsid w:val="00DA3D72"/>
    <w:rsid w:val="00DA5473"/>
    <w:rsid w:val="00DA6944"/>
    <w:rsid w:val="00DA794D"/>
    <w:rsid w:val="00DA7DED"/>
    <w:rsid w:val="00DB4E70"/>
    <w:rsid w:val="00DB5FD5"/>
    <w:rsid w:val="00DC11B1"/>
    <w:rsid w:val="00DC7CAF"/>
    <w:rsid w:val="00DD4991"/>
    <w:rsid w:val="00DD4B94"/>
    <w:rsid w:val="00DD7A34"/>
    <w:rsid w:val="00DD7B66"/>
    <w:rsid w:val="00DE284A"/>
    <w:rsid w:val="00DE2D78"/>
    <w:rsid w:val="00DE361E"/>
    <w:rsid w:val="00DE562D"/>
    <w:rsid w:val="00DE7C25"/>
    <w:rsid w:val="00DF7457"/>
    <w:rsid w:val="00E006B0"/>
    <w:rsid w:val="00E0375B"/>
    <w:rsid w:val="00E0507E"/>
    <w:rsid w:val="00E1462E"/>
    <w:rsid w:val="00E20F37"/>
    <w:rsid w:val="00E272A9"/>
    <w:rsid w:val="00E31DC3"/>
    <w:rsid w:val="00E32982"/>
    <w:rsid w:val="00E4051E"/>
    <w:rsid w:val="00E416C6"/>
    <w:rsid w:val="00E44274"/>
    <w:rsid w:val="00E50578"/>
    <w:rsid w:val="00E62F9F"/>
    <w:rsid w:val="00E72C33"/>
    <w:rsid w:val="00E80E78"/>
    <w:rsid w:val="00E80EFF"/>
    <w:rsid w:val="00E843FD"/>
    <w:rsid w:val="00E912EA"/>
    <w:rsid w:val="00E94903"/>
    <w:rsid w:val="00EA2118"/>
    <w:rsid w:val="00EA47B1"/>
    <w:rsid w:val="00EB4605"/>
    <w:rsid w:val="00EB4F82"/>
    <w:rsid w:val="00EC13E6"/>
    <w:rsid w:val="00EC1544"/>
    <w:rsid w:val="00EC5440"/>
    <w:rsid w:val="00EC7593"/>
    <w:rsid w:val="00EC76B1"/>
    <w:rsid w:val="00ED0771"/>
    <w:rsid w:val="00ED40F7"/>
    <w:rsid w:val="00EE10DC"/>
    <w:rsid w:val="00EE6D12"/>
    <w:rsid w:val="00EF06B1"/>
    <w:rsid w:val="00F054B4"/>
    <w:rsid w:val="00F102AD"/>
    <w:rsid w:val="00F114E3"/>
    <w:rsid w:val="00F12812"/>
    <w:rsid w:val="00F154B5"/>
    <w:rsid w:val="00F168EC"/>
    <w:rsid w:val="00F260A9"/>
    <w:rsid w:val="00F27132"/>
    <w:rsid w:val="00F327A5"/>
    <w:rsid w:val="00F44A85"/>
    <w:rsid w:val="00F44E1D"/>
    <w:rsid w:val="00F51AB2"/>
    <w:rsid w:val="00F52602"/>
    <w:rsid w:val="00F5295E"/>
    <w:rsid w:val="00F537B9"/>
    <w:rsid w:val="00F543D9"/>
    <w:rsid w:val="00F5604D"/>
    <w:rsid w:val="00F560E2"/>
    <w:rsid w:val="00F57555"/>
    <w:rsid w:val="00F61496"/>
    <w:rsid w:val="00F62321"/>
    <w:rsid w:val="00F70CCF"/>
    <w:rsid w:val="00F76C78"/>
    <w:rsid w:val="00F80176"/>
    <w:rsid w:val="00F816E2"/>
    <w:rsid w:val="00F86954"/>
    <w:rsid w:val="00FB4B96"/>
    <w:rsid w:val="00FB7879"/>
    <w:rsid w:val="00FC271F"/>
    <w:rsid w:val="00FC397A"/>
    <w:rsid w:val="00FC3C73"/>
    <w:rsid w:val="00FC7DC3"/>
    <w:rsid w:val="00FD6419"/>
    <w:rsid w:val="00FE430B"/>
    <w:rsid w:val="00FF2B79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72FEB"/>
  <w15:chartTrackingRefBased/>
  <w15:docId w15:val="{C7AC670E-64CF-4425-90B8-6DA6F693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2CE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7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2025-05-06T03:03:00Z</dcterms:created>
  <dcterms:modified xsi:type="dcterms:W3CDTF">2025-05-07T22:42:00Z</dcterms:modified>
</cp:coreProperties>
</file>