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4036" w14:textId="6D44D17B" w:rsidR="00DE45F4" w:rsidRDefault="00D51D3C" w:rsidP="00DE45F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942F1" wp14:editId="230761EF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8DB1" w14:textId="77777777" w:rsidR="00DE45F4" w:rsidRPr="001F4F9D" w:rsidRDefault="00DE45F4" w:rsidP="00DE45F4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942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">
                <v:textbox>
                  <w:txbxContent>
                    <w:p w14:paraId="77778DB1" w14:textId="77777777" w:rsidR="00DE45F4" w:rsidRPr="001F4F9D" w:rsidRDefault="00DE45F4" w:rsidP="00DE45F4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E9D404" wp14:editId="3BB20C9B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EC02E3" w14:textId="77777777" w:rsidR="00DE45F4" w:rsidRPr="00FB22A2" w:rsidRDefault="00FB22A2" w:rsidP="00DE45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FB22A2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FI-2.1</w:t>
                            </w:r>
                          </w:p>
                          <w:p w14:paraId="0E378859" w14:textId="77777777" w:rsidR="00DE45F4" w:rsidRDefault="00DE45F4" w:rsidP="00DE45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D404" id="Text Box 3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FiZBuC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19EC02E3" w14:textId="77777777" w:rsidR="00DE45F4" w:rsidRPr="00FB22A2" w:rsidRDefault="00FB22A2" w:rsidP="00DE45F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FB22A2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FI-2.1</w:t>
                      </w:r>
                    </w:p>
                    <w:p w14:paraId="0E378859" w14:textId="77777777" w:rsidR="00DE45F4" w:rsidRDefault="00DE45F4" w:rsidP="00DE45F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D61FFF" w14:textId="77777777" w:rsidR="00DE45F4" w:rsidRPr="00F738D7" w:rsidRDefault="00DE45F4" w:rsidP="00DE45F4">
      <w:pPr>
        <w:jc w:val="center"/>
        <w:rPr>
          <w:rFonts w:ascii="Segoe UI Emoji" w:hAnsi="Segoe UI Emoji" w:cs="Arial"/>
          <w:b/>
        </w:rPr>
      </w:pPr>
    </w:p>
    <w:p w14:paraId="6496654F" w14:textId="0BF49C21" w:rsidR="00DE45F4" w:rsidRPr="00C90DF9" w:rsidRDefault="00DE45F4" w:rsidP="00390C9E">
      <w:pPr>
        <w:jc w:val="center"/>
        <w:rPr>
          <w:rFonts w:ascii="Segoe UI Emoji" w:hAnsi="Segoe UI Emoji"/>
        </w:rPr>
      </w:pPr>
      <w:r w:rsidRPr="00C90DF9">
        <w:rPr>
          <w:rFonts w:ascii="Segoe UI Emoji" w:hAnsi="Segoe UI Emoji"/>
        </w:rPr>
        <w:t>Entidad XXXXXXX</w:t>
      </w:r>
    </w:p>
    <w:p w14:paraId="78B96236" w14:textId="77777777" w:rsidR="00DE45F4" w:rsidRPr="00C90DF9" w:rsidRDefault="00DE45F4" w:rsidP="00390C9E">
      <w:pPr>
        <w:jc w:val="center"/>
        <w:rPr>
          <w:rFonts w:ascii="Segoe UI Emoji" w:hAnsi="Segoe UI Emoji"/>
        </w:rPr>
      </w:pPr>
      <w:r w:rsidRPr="00C90DF9">
        <w:rPr>
          <w:rFonts w:ascii="Segoe UI Emoji" w:hAnsi="Segoe UI Emoji"/>
        </w:rPr>
        <w:t>Auditoria de Estados Financieros</w:t>
      </w:r>
    </w:p>
    <w:p w14:paraId="137F6347" w14:textId="77777777" w:rsidR="00D14D1F" w:rsidRDefault="00D14D1F" w:rsidP="00390C9E">
      <w:pPr>
        <w:jc w:val="center"/>
        <w:rPr>
          <w:rFonts w:ascii="Segoe UI Emoji" w:hAnsi="Segoe UI Emoji"/>
        </w:rPr>
      </w:pPr>
      <w:r w:rsidRPr="00D14D1F">
        <w:rPr>
          <w:rFonts w:ascii="Segoe UI Emoji" w:hAnsi="Segoe UI Emoji"/>
        </w:rPr>
        <w:t>Del 01 de Enero al 31 de Diciembre de 2024</w:t>
      </w:r>
    </w:p>
    <w:p w14:paraId="54D4BD51" w14:textId="029B1B9F" w:rsidR="009A2F41" w:rsidRDefault="00DE45F4" w:rsidP="00390C9E">
      <w:pPr>
        <w:jc w:val="center"/>
        <w:rPr>
          <w:rFonts w:ascii="Segoe UI Emoji" w:hAnsi="Segoe UI Emoji"/>
          <w:b/>
          <w:color w:val="000000"/>
        </w:rPr>
      </w:pPr>
      <w:r w:rsidRPr="00C90DF9">
        <w:rPr>
          <w:rFonts w:ascii="Segoe UI Emoji" w:hAnsi="Segoe UI Emoji"/>
          <w:b/>
          <w:color w:val="000000"/>
        </w:rPr>
        <w:t>Confirmación</w:t>
      </w:r>
      <w:r w:rsidR="00D840BB" w:rsidRPr="00C90DF9">
        <w:rPr>
          <w:rFonts w:ascii="Segoe UI Emoji" w:hAnsi="Segoe UI Emoji"/>
          <w:b/>
          <w:color w:val="000000"/>
        </w:rPr>
        <w:t xml:space="preserve"> de </w:t>
      </w:r>
      <w:r w:rsidR="00B15F94" w:rsidRPr="00C90DF9">
        <w:rPr>
          <w:rFonts w:ascii="Segoe UI Emoji" w:hAnsi="Segoe UI Emoji"/>
          <w:b/>
          <w:color w:val="000000"/>
        </w:rPr>
        <w:t>Eventos Subsecuentes</w:t>
      </w:r>
    </w:p>
    <w:p w14:paraId="006FA512" w14:textId="77777777" w:rsidR="00266587" w:rsidRPr="00C90DF9" w:rsidRDefault="00266587" w:rsidP="00390C9E">
      <w:pPr>
        <w:jc w:val="center"/>
        <w:rPr>
          <w:rFonts w:ascii="Segoe UI Emoji" w:hAnsi="Segoe UI Emoji"/>
          <w:b/>
          <w:color w:val="000000"/>
        </w:rPr>
      </w:pPr>
      <w:r w:rsidRPr="00266587">
        <w:rPr>
          <w:rFonts w:ascii="Segoe UI Emoji" w:hAnsi="Segoe UI Emoji"/>
          <w:b/>
          <w:color w:val="000000"/>
        </w:rPr>
        <w:t>NIA 560</w:t>
      </w:r>
    </w:p>
    <w:p w14:paraId="561C5271" w14:textId="77777777" w:rsidR="00906C1C" w:rsidRPr="00C90DF9" w:rsidRDefault="00906C1C" w:rsidP="00390C9E">
      <w:pPr>
        <w:jc w:val="center"/>
        <w:rPr>
          <w:rFonts w:ascii="Segoe UI Emoji" w:hAnsi="Segoe UI Emoji" w:cs="Arial"/>
          <w:b/>
          <w:color w:val="0000FF"/>
        </w:rPr>
      </w:pPr>
    </w:p>
    <w:p w14:paraId="1793AE05" w14:textId="77777777" w:rsidR="00860679" w:rsidRDefault="00860679" w:rsidP="00C90DF9">
      <w:pPr>
        <w:jc w:val="both"/>
        <w:rPr>
          <w:rFonts w:ascii="Segoe UI Emoji" w:hAnsi="Segoe UI Emoji" w:cs="Arial"/>
          <w:b/>
          <w:color w:val="0000FF"/>
        </w:rPr>
      </w:pPr>
    </w:p>
    <w:p w14:paraId="1787A327" w14:textId="77777777" w:rsidR="00390C9E" w:rsidRPr="00666758" w:rsidRDefault="00390C9E" w:rsidP="00390C9E">
      <w:pPr>
        <w:jc w:val="center"/>
        <w:rPr>
          <w:rFonts w:ascii="Segoe UI Emoji" w:hAnsi="Segoe UI Emoji" w:cs="Arial"/>
          <w:color w:val="000000"/>
        </w:rPr>
      </w:pPr>
      <w:r w:rsidRPr="00666758">
        <w:rPr>
          <w:rFonts w:ascii="Segoe UI Emoji" w:hAnsi="Segoe UI Emoji" w:cs="Arial"/>
          <w:color w:val="000000"/>
        </w:rPr>
        <w:t>Fecha:</w:t>
      </w:r>
    </w:p>
    <w:p w14:paraId="498ABE86" w14:textId="77777777" w:rsidR="00390C9E" w:rsidRPr="00C90DF9" w:rsidRDefault="00390C9E" w:rsidP="00C90DF9">
      <w:pPr>
        <w:jc w:val="both"/>
        <w:rPr>
          <w:rFonts w:ascii="Segoe UI Emoji" w:hAnsi="Segoe UI Emoji" w:cs="Arial"/>
          <w:b/>
          <w:color w:val="0000FF"/>
        </w:rPr>
      </w:pPr>
    </w:p>
    <w:p w14:paraId="6ABBECB9" w14:textId="77777777" w:rsidR="008F024A" w:rsidRPr="00C90DF9" w:rsidRDefault="008F024A" w:rsidP="00C90DF9">
      <w:pPr>
        <w:jc w:val="both"/>
        <w:rPr>
          <w:rFonts w:ascii="Segoe UI Emoji" w:hAnsi="Segoe UI Emoji" w:cs="Arial"/>
          <w:b/>
          <w:color w:val="0000FF"/>
        </w:rPr>
      </w:pPr>
    </w:p>
    <w:p w14:paraId="46757170" w14:textId="77777777" w:rsidR="0068245C" w:rsidRPr="00C90DF9" w:rsidRDefault="0068245C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Señor</w:t>
      </w:r>
    </w:p>
    <w:p w14:paraId="228DB5AC" w14:textId="77777777" w:rsidR="00DB72D3" w:rsidRPr="00C90DF9" w:rsidRDefault="00DB72D3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 xml:space="preserve">[Nombre del </w:t>
      </w:r>
      <w:r w:rsidR="0068245C" w:rsidRPr="00C90DF9">
        <w:rPr>
          <w:rFonts w:ascii="Segoe UI Emoji" w:hAnsi="Segoe UI Emoji" w:cs="Arial"/>
          <w:color w:val="000000"/>
          <w:lang w:val="es-GT"/>
        </w:rPr>
        <w:t>Gerente</w:t>
      </w:r>
      <w:r w:rsidRPr="00C90DF9">
        <w:rPr>
          <w:rFonts w:ascii="Segoe UI Emoji" w:hAnsi="Segoe UI Emoji" w:cs="Arial"/>
          <w:color w:val="000000"/>
          <w:lang w:val="es-GT"/>
        </w:rPr>
        <w:t>]</w:t>
      </w:r>
    </w:p>
    <w:p w14:paraId="317F551C" w14:textId="77777777" w:rsidR="00DB72D3" w:rsidRPr="00C90DF9" w:rsidRDefault="0068245C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[Dirección</w:t>
      </w:r>
      <w:r w:rsidR="00DB72D3" w:rsidRPr="00C90DF9">
        <w:rPr>
          <w:rFonts w:ascii="Segoe UI Emoji" w:hAnsi="Segoe UI Emoji" w:cs="Arial"/>
          <w:color w:val="000000"/>
          <w:lang w:val="es-GT"/>
        </w:rPr>
        <w:t>]</w:t>
      </w:r>
    </w:p>
    <w:p w14:paraId="7CF0F3E7" w14:textId="77777777" w:rsidR="00DB72D3" w:rsidRPr="00C90DF9" w:rsidRDefault="00CE144D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[Ciudad</w:t>
      </w:r>
    </w:p>
    <w:p w14:paraId="42C9D1DD" w14:textId="77777777" w:rsidR="00CE144D" w:rsidRPr="00C90DF9" w:rsidRDefault="00CE144D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5384E952" w14:textId="77777777" w:rsidR="00DC51CF" w:rsidRPr="00C90DF9" w:rsidRDefault="00DC51CF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2CF7C70E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Estimados miembros de la Gerencia y Encargado del Gobierno Corporativo:</w:t>
      </w:r>
    </w:p>
    <w:p w14:paraId="389C3CE0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5CD84094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Como parte del proceso de auditoría de los estados financieros de [Nombre de la Empresa], nos dirigimos a ustedes para solicitar su colaboración en el proceso de indagación sobre diversos aspectos relevantes que podrían afectar los estados financieros de la empresa. A continuación, detallamos los temas sobre los cuales requerimos su cooperación:</w:t>
      </w:r>
    </w:p>
    <w:p w14:paraId="6F325A7C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79C63663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b/>
          <w:color w:val="000000"/>
          <w:lang w:val="es-GT"/>
        </w:rPr>
        <w:t>Cualquier evento subsecuente que pueda afectar los estados financieros:</w:t>
      </w:r>
      <w:r w:rsidRPr="00C90DF9">
        <w:rPr>
          <w:rFonts w:ascii="Segoe UI Emoji" w:hAnsi="Segoe UI Emoji" w:cs="Arial"/>
          <w:color w:val="000000"/>
          <w:lang w:val="es-GT"/>
        </w:rPr>
        <w:t xml:space="preserve"> Solicitamos información sobre cualquier evento significativo que haya ocurrido después del cierre del ejercicio y que pueda tener un impacto material en los estados financieros de la empresa. Esto podría incluir, entre otros, eventos como cambios en la estructura organizativa, fusiones o adquisiciones, litigios importantes, cambios en la dirección estratégica de la empresa, etc.</w:t>
      </w:r>
    </w:p>
    <w:p w14:paraId="4421712C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51FF6C8A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b/>
          <w:color w:val="000000"/>
          <w:lang w:val="es-GT"/>
        </w:rPr>
        <w:t>Partidas registradas al cierre del ejercicio basadas en información preliminar o inconclusa:</w:t>
      </w:r>
      <w:r w:rsidRPr="00C90DF9">
        <w:rPr>
          <w:rFonts w:ascii="Segoe UI Emoji" w:hAnsi="Segoe UI Emoji" w:cs="Arial"/>
          <w:color w:val="000000"/>
          <w:lang w:val="es-GT"/>
        </w:rPr>
        <w:t xml:space="preserve"> Les solicitamos que nos proporcionen detalles sobre cualquier partida que haya sido registrada en los estados financieros al cierre del ejercicio basada en información preliminar o incompleta. Esto nos ayudará a comprender mejor la naturaleza y el origen de dichas partidas y evaluar si se requieren ajustes o revelaciones adicionales.</w:t>
      </w:r>
    </w:p>
    <w:p w14:paraId="4EF3D5E1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7B60FA37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b/>
          <w:color w:val="000000"/>
          <w:lang w:val="es-GT"/>
        </w:rPr>
        <w:t>Cambios en el capital social de la empresa:</w:t>
      </w:r>
      <w:r w:rsidRPr="00C90DF9">
        <w:rPr>
          <w:rFonts w:ascii="Segoe UI Emoji" w:hAnsi="Segoe UI Emoji" w:cs="Arial"/>
          <w:color w:val="000000"/>
          <w:lang w:val="es-GT"/>
        </w:rPr>
        <w:t xml:space="preserve"> Les pedimos que nos informen sobre cualquier cambio significativo en el capital social de la empresa que haya ocurrido después del cierre del ejercicio. Esto podría incluir, por ejemplo, emisiones o recompras </w:t>
      </w:r>
      <w:r w:rsidRPr="00C90DF9">
        <w:rPr>
          <w:rFonts w:ascii="Segoe UI Emoji" w:hAnsi="Segoe UI Emoji" w:cs="Arial"/>
          <w:color w:val="000000"/>
          <w:lang w:val="es-GT"/>
        </w:rPr>
        <w:lastRenderedPageBreak/>
        <w:t>de acciones, cambios en la estructura de propiedad, o cualquier otra transacción relacionada con el capital social de la empresa.</w:t>
      </w:r>
    </w:p>
    <w:p w14:paraId="526C1C3F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188477ED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b/>
          <w:color w:val="000000"/>
          <w:lang w:val="es-GT"/>
        </w:rPr>
        <w:t>Registro de partidas poco usuales:</w:t>
      </w:r>
      <w:r w:rsidRPr="00C90DF9">
        <w:rPr>
          <w:rFonts w:ascii="Segoe UI Emoji" w:hAnsi="Segoe UI Emoji" w:cs="Arial"/>
          <w:color w:val="000000"/>
          <w:lang w:val="es-GT"/>
        </w:rPr>
        <w:t xml:space="preserve"> Solicitamos su cooperación para identificar y explicar cualquier partida que haya sido registrada en los estados financieros y que se considere inusual o atípica en comparación con períodos anteriores. Esto nos permitirá evaluar si estas partidas representan eventos significativos que requieren ajustes o revelaciones adicionales.</w:t>
      </w:r>
    </w:p>
    <w:p w14:paraId="2CF98D2D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7CA9B529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b/>
          <w:color w:val="000000"/>
          <w:lang w:val="es-GT"/>
        </w:rPr>
        <w:t>Existencia de pasivos o compromisos contingentes al cierre del ejercicio:</w:t>
      </w:r>
      <w:r w:rsidRPr="00C90DF9">
        <w:rPr>
          <w:rFonts w:ascii="Segoe UI Emoji" w:hAnsi="Segoe UI Emoji" w:cs="Arial"/>
          <w:color w:val="000000"/>
          <w:lang w:val="es-GT"/>
        </w:rPr>
        <w:t xml:space="preserve"> Les solicitamos que nos informen sobre cualquier pasivo o compromiso contingente que haya surgido después del cierre del ejercicio y que pueda afectar los estados financieros de la empresa. Esto podría incluir, por ejemplo, litigios pendientes, garantías otorgadas, provisiones para contingencias, etc.</w:t>
      </w:r>
    </w:p>
    <w:p w14:paraId="1597E07B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7E8B8873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Agradecemos de antemano su colaboración en este proceso y quedamos a disposición para cualquier consulta adicional que puedan tener. Su cooperación es fundamental para asegurar la integridad y la precisión de los estados financieros de la empresa.</w:t>
      </w:r>
    </w:p>
    <w:p w14:paraId="49FEA5B4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4927C308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1571DF2D" w14:textId="77777777" w:rsidR="003B33F9" w:rsidRPr="00C90D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Atentamente,</w:t>
      </w:r>
    </w:p>
    <w:p w14:paraId="4C8B8FF2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211E2583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1C91C9F7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1FFDC520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65801F89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7F46AC79" w14:textId="77777777" w:rsidR="00860679" w:rsidRPr="00C90DF9" w:rsidRDefault="0086067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555398C3" w14:textId="77777777" w:rsidR="003B33F9" w:rsidRPr="00C90DF9" w:rsidRDefault="003B33F9" w:rsidP="00C90DF9">
      <w:pPr>
        <w:jc w:val="center"/>
        <w:rPr>
          <w:rFonts w:ascii="Segoe UI Emoji" w:hAnsi="Segoe UI Emoji" w:cs="Arial"/>
          <w:color w:val="000000"/>
          <w:lang w:val="es-GT"/>
        </w:rPr>
      </w:pPr>
    </w:p>
    <w:p w14:paraId="031865F5" w14:textId="77777777" w:rsidR="003B33F9" w:rsidRPr="00C90DF9" w:rsidRDefault="003B33F9" w:rsidP="00C90DF9">
      <w:pPr>
        <w:jc w:val="center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[Nombre del Auditor]</w:t>
      </w:r>
    </w:p>
    <w:p w14:paraId="5A0C17CF" w14:textId="77777777" w:rsidR="003B33F9" w:rsidRPr="00C90DF9" w:rsidRDefault="003B33F9" w:rsidP="00C90DF9">
      <w:pPr>
        <w:jc w:val="center"/>
        <w:rPr>
          <w:rFonts w:ascii="Segoe UI Emoji" w:hAnsi="Segoe UI Emoji" w:cs="Arial"/>
          <w:color w:val="000000"/>
          <w:lang w:val="es-GT"/>
        </w:rPr>
      </w:pPr>
      <w:r w:rsidRPr="00C90DF9">
        <w:rPr>
          <w:rFonts w:ascii="Segoe UI Emoji" w:hAnsi="Segoe UI Emoji" w:cs="Arial"/>
          <w:color w:val="000000"/>
          <w:lang w:val="es-GT"/>
        </w:rPr>
        <w:t>[Auditoría Externa]</w:t>
      </w:r>
    </w:p>
    <w:p w14:paraId="1CFA35B2" w14:textId="77777777" w:rsidR="00C90DF9" w:rsidRDefault="00C90DF9" w:rsidP="00C90DF9">
      <w:pPr>
        <w:rPr>
          <w:rFonts w:ascii="Segoe UI Emoji" w:hAnsi="Segoe UI Emoji" w:cs="Arial"/>
          <w:color w:val="000000"/>
          <w:lang w:val="es-GT"/>
        </w:rPr>
      </w:pPr>
    </w:p>
    <w:p w14:paraId="45EAC1CF" w14:textId="77777777" w:rsidR="00C90DF9" w:rsidRDefault="00C90DF9" w:rsidP="00C90DF9">
      <w:pPr>
        <w:rPr>
          <w:rFonts w:ascii="Segoe UI Emoji" w:hAnsi="Segoe UI Emoji" w:cs="Arial"/>
          <w:color w:val="000000"/>
          <w:lang w:val="es-GT"/>
        </w:rPr>
      </w:pPr>
    </w:p>
    <w:p w14:paraId="5A19FB5D" w14:textId="77777777" w:rsidR="00C90DF9" w:rsidRDefault="00C90DF9" w:rsidP="00C90DF9">
      <w:pPr>
        <w:rPr>
          <w:rFonts w:ascii="Segoe UI Emoji" w:hAnsi="Segoe UI Emoji" w:cs="Arial"/>
          <w:color w:val="000000"/>
          <w:lang w:val="es-GT"/>
        </w:rPr>
      </w:pPr>
    </w:p>
    <w:p w14:paraId="31CCFE78" w14:textId="77777777" w:rsidR="00C90DF9" w:rsidRDefault="00C90DF9" w:rsidP="00C90DF9">
      <w:pPr>
        <w:rPr>
          <w:rFonts w:ascii="Segoe UI Emoji" w:hAnsi="Segoe UI Emoji" w:cs="Arial"/>
          <w:color w:val="000000"/>
          <w:lang w:val="es-GT"/>
        </w:rPr>
      </w:pPr>
    </w:p>
    <w:p w14:paraId="204B19B6" w14:textId="77777777" w:rsidR="00C90DF9" w:rsidRDefault="00C90DF9" w:rsidP="00C90DF9">
      <w:pPr>
        <w:rPr>
          <w:rFonts w:ascii="Segoe UI Emoji" w:hAnsi="Segoe UI Emoji" w:cs="Arial"/>
          <w:color w:val="000000"/>
          <w:lang w:val="es-GT"/>
        </w:rPr>
      </w:pPr>
    </w:p>
    <w:p w14:paraId="7C2625F8" w14:textId="77777777" w:rsidR="003B33F9" w:rsidRDefault="003B33F9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5E8B868A" w14:textId="77777777" w:rsidR="00666758" w:rsidRDefault="00666758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29B54842" w14:textId="77777777" w:rsidR="00666758" w:rsidRPr="00C90DF9" w:rsidRDefault="00666758" w:rsidP="00C90DF9">
      <w:pPr>
        <w:jc w:val="both"/>
        <w:rPr>
          <w:rFonts w:ascii="Segoe UI Emoji" w:hAnsi="Segoe UI Emoji" w:cs="Arial"/>
          <w:color w:val="000000"/>
          <w:lang w:val="es-GT"/>
        </w:rPr>
      </w:pPr>
      <w:r>
        <w:rPr>
          <w:rFonts w:ascii="Segoe UI Emoji" w:hAnsi="Segoe UI Emoji" w:cs="Arial"/>
          <w:color w:val="000000"/>
          <w:lang w:val="es-GT"/>
        </w:rPr>
        <w:t xml:space="preserve">C.c. Archivo </w:t>
      </w:r>
    </w:p>
    <w:p w14:paraId="2AA1C393" w14:textId="77777777" w:rsidR="00DC51CF" w:rsidRPr="00C90DF9" w:rsidRDefault="00DC51CF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p w14:paraId="1AD8AFB4" w14:textId="77777777" w:rsidR="00DB72D3" w:rsidRPr="00C90DF9" w:rsidRDefault="00DB72D3" w:rsidP="00C90DF9">
      <w:pPr>
        <w:jc w:val="both"/>
        <w:rPr>
          <w:rFonts w:ascii="Segoe UI Emoji" w:hAnsi="Segoe UI Emoji" w:cs="Arial"/>
          <w:color w:val="000000"/>
          <w:lang w:val="es-GT"/>
        </w:rPr>
      </w:pPr>
    </w:p>
    <w:sectPr w:rsidR="00DB72D3" w:rsidRPr="00C90DF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56FAF"/>
    <w:rsid w:val="000A2FD4"/>
    <w:rsid w:val="0017501B"/>
    <w:rsid w:val="00266587"/>
    <w:rsid w:val="002A567C"/>
    <w:rsid w:val="00390C9E"/>
    <w:rsid w:val="00396618"/>
    <w:rsid w:val="003B33F9"/>
    <w:rsid w:val="0041669D"/>
    <w:rsid w:val="00432A92"/>
    <w:rsid w:val="004814B8"/>
    <w:rsid w:val="00484DC8"/>
    <w:rsid w:val="004B1172"/>
    <w:rsid w:val="004E4943"/>
    <w:rsid w:val="00615ACB"/>
    <w:rsid w:val="00666758"/>
    <w:rsid w:val="006814BC"/>
    <w:rsid w:val="0068245C"/>
    <w:rsid w:val="006D0153"/>
    <w:rsid w:val="00747C46"/>
    <w:rsid w:val="007A60F9"/>
    <w:rsid w:val="007E2E05"/>
    <w:rsid w:val="007F7DB1"/>
    <w:rsid w:val="00860679"/>
    <w:rsid w:val="008A6FD1"/>
    <w:rsid w:val="008B0339"/>
    <w:rsid w:val="008F024A"/>
    <w:rsid w:val="00906C1C"/>
    <w:rsid w:val="00914DAF"/>
    <w:rsid w:val="00916B94"/>
    <w:rsid w:val="00973F38"/>
    <w:rsid w:val="009860B7"/>
    <w:rsid w:val="009A2F41"/>
    <w:rsid w:val="009B4BE3"/>
    <w:rsid w:val="00B15F94"/>
    <w:rsid w:val="00C27CA2"/>
    <w:rsid w:val="00C5061A"/>
    <w:rsid w:val="00C55DA4"/>
    <w:rsid w:val="00C86DFE"/>
    <w:rsid w:val="00C90DF9"/>
    <w:rsid w:val="00CE144D"/>
    <w:rsid w:val="00D14D1F"/>
    <w:rsid w:val="00D51D3C"/>
    <w:rsid w:val="00D569A3"/>
    <w:rsid w:val="00D840BB"/>
    <w:rsid w:val="00D84E04"/>
    <w:rsid w:val="00DB72D3"/>
    <w:rsid w:val="00DC51CF"/>
    <w:rsid w:val="00DE45F4"/>
    <w:rsid w:val="00DF1825"/>
    <w:rsid w:val="00E6604C"/>
    <w:rsid w:val="00EC43C8"/>
    <w:rsid w:val="00ED7AC1"/>
    <w:rsid w:val="00F266D2"/>
    <w:rsid w:val="00F27B34"/>
    <w:rsid w:val="00F34963"/>
    <w:rsid w:val="00F63F73"/>
    <w:rsid w:val="00FA057C"/>
    <w:rsid w:val="00FA5BBA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BD6DC"/>
  <w15:chartTrackingRefBased/>
  <w15:docId w15:val="{6001C631-D09D-43C7-87B5-ADF621F8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2025-04-03T01:05:00Z</dcterms:created>
  <dcterms:modified xsi:type="dcterms:W3CDTF">2025-08-04T22:53:00Z</dcterms:modified>
</cp:coreProperties>
</file>