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4E55" w14:textId="25EA1FAB" w:rsidR="009A2F41" w:rsidRDefault="00C95F4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F73BD7" wp14:editId="6A71AC41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949D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73B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">
                <v:textbox>
                  <w:txbxContent>
                    <w:p w14:paraId="029F949D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BF940D" wp14:editId="3CED76FB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21B409" w14:textId="77777777" w:rsidR="00CC0229" w:rsidRPr="00CC0229" w:rsidRDefault="00CC0229" w:rsidP="00CC022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C022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FI-5.4</w:t>
                            </w:r>
                          </w:p>
                          <w:p w14:paraId="2504905E" w14:textId="77777777" w:rsidR="00D84E04" w:rsidRPr="00432A92" w:rsidRDefault="00D84E04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3B232A7C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4F21A3B3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F940D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2121B409" w14:textId="77777777" w:rsidR="00CC0229" w:rsidRPr="00CC0229" w:rsidRDefault="00CC0229" w:rsidP="00CC022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C022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FI-5.4</w:t>
                      </w:r>
                    </w:p>
                    <w:p w14:paraId="2504905E" w14:textId="77777777" w:rsidR="00D84E04" w:rsidRPr="00432A92" w:rsidRDefault="00D84E04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3B232A7C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4F21A3B3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D6FE8C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51B3C956" w14:textId="77777777" w:rsidR="00956D6A" w:rsidRDefault="00956D6A" w:rsidP="00956D6A">
      <w:pPr>
        <w:jc w:val="center"/>
      </w:pPr>
      <w:r>
        <w:t>Entidad XXXXXXX</w:t>
      </w:r>
    </w:p>
    <w:p w14:paraId="793FB6C4" w14:textId="77777777" w:rsidR="00956D6A" w:rsidRDefault="00956D6A" w:rsidP="00956D6A">
      <w:pPr>
        <w:jc w:val="center"/>
      </w:pPr>
      <w:r>
        <w:t>Auditoria de Estados Financieros</w:t>
      </w:r>
    </w:p>
    <w:p w14:paraId="2536D3BA" w14:textId="77777777" w:rsidR="00956D6A" w:rsidRDefault="00956D6A" w:rsidP="00956D6A">
      <w:pPr>
        <w:jc w:val="center"/>
      </w:pPr>
      <w:r>
        <w:t>Del 01 de Enero al 31 de Diciembre de 2024</w:t>
      </w:r>
    </w:p>
    <w:p w14:paraId="10DE22F2" w14:textId="5A87C253" w:rsidR="001B5A04" w:rsidRPr="001B5A04" w:rsidRDefault="001B5A04" w:rsidP="00956D6A">
      <w:pPr>
        <w:jc w:val="center"/>
        <w:rPr>
          <w:b/>
          <w:sz w:val="30"/>
          <w:szCs w:val="30"/>
        </w:rPr>
      </w:pPr>
      <w:r w:rsidRPr="001B5A04">
        <w:rPr>
          <w:b/>
          <w:sz w:val="30"/>
          <w:szCs w:val="30"/>
        </w:rPr>
        <w:t xml:space="preserve">Carta de Representación  </w:t>
      </w:r>
    </w:p>
    <w:p w14:paraId="34EF4674" w14:textId="77777777" w:rsidR="001B5A04" w:rsidRDefault="001B5A04" w:rsidP="001B5A04">
      <w:pPr>
        <w:rPr>
          <w:color w:val="000000"/>
        </w:rPr>
      </w:pPr>
    </w:p>
    <w:p w14:paraId="5A6E8DE1" w14:textId="77777777" w:rsidR="001B5A04" w:rsidRDefault="001B5A04" w:rsidP="001B5A04">
      <w:pPr>
        <w:rPr>
          <w:color w:val="000000"/>
        </w:rPr>
      </w:pPr>
    </w:p>
    <w:p w14:paraId="5E45E45A" w14:textId="77777777" w:rsidR="001B5A04" w:rsidRPr="001B5A04" w:rsidRDefault="001B5A04" w:rsidP="001B5A04">
      <w:pPr>
        <w:rPr>
          <w:color w:val="000000"/>
          <w:lang w:val="es-GT"/>
        </w:rPr>
      </w:pPr>
      <w:r w:rsidRPr="001B5A04">
        <w:rPr>
          <w:color w:val="000000"/>
          <w:lang w:val="es-GT"/>
        </w:rPr>
        <w:t>[Fecha]</w:t>
      </w:r>
    </w:p>
    <w:p w14:paraId="3A5634F3" w14:textId="77777777" w:rsidR="001B5A04" w:rsidRPr="001B5A04" w:rsidRDefault="001B5A04" w:rsidP="001B5A04">
      <w:pPr>
        <w:rPr>
          <w:color w:val="000000"/>
          <w:lang w:val="es-GT"/>
        </w:rPr>
      </w:pPr>
    </w:p>
    <w:p w14:paraId="183A2978" w14:textId="77777777" w:rsidR="001B5A04" w:rsidRPr="001B5A04" w:rsidRDefault="001B5A04" w:rsidP="001B5A04">
      <w:pPr>
        <w:rPr>
          <w:color w:val="000000"/>
          <w:lang w:val="es-GT"/>
        </w:rPr>
      </w:pPr>
      <w:r w:rsidRPr="001B5A04">
        <w:rPr>
          <w:color w:val="000000"/>
          <w:lang w:val="es-GT"/>
        </w:rPr>
        <w:t>[Auditores Externos]</w:t>
      </w:r>
    </w:p>
    <w:p w14:paraId="0A55963F" w14:textId="77777777" w:rsidR="001B5A04" w:rsidRPr="001B5A04" w:rsidRDefault="001B5A04" w:rsidP="001B5A04">
      <w:pPr>
        <w:rPr>
          <w:color w:val="000000"/>
          <w:lang w:val="es-GT"/>
        </w:rPr>
      </w:pPr>
      <w:r w:rsidRPr="001B5A04">
        <w:rPr>
          <w:color w:val="000000"/>
          <w:lang w:val="es-GT"/>
        </w:rPr>
        <w:t>[Nombre de la Firma de Auditoría]</w:t>
      </w:r>
    </w:p>
    <w:p w14:paraId="1071A477" w14:textId="77777777" w:rsidR="001B5A04" w:rsidRPr="001B5A04" w:rsidRDefault="001B5A04" w:rsidP="001B5A04">
      <w:pPr>
        <w:rPr>
          <w:color w:val="000000"/>
          <w:lang w:val="es-GT"/>
        </w:rPr>
      </w:pPr>
      <w:r w:rsidRPr="001B5A04">
        <w:rPr>
          <w:color w:val="000000"/>
          <w:lang w:val="es-GT"/>
        </w:rPr>
        <w:t>[Dirección de la Firma de Auditoría]</w:t>
      </w:r>
    </w:p>
    <w:p w14:paraId="72BF17D5" w14:textId="77777777" w:rsidR="001B5A04" w:rsidRPr="001B5A04" w:rsidRDefault="001B5A04" w:rsidP="001B5A04">
      <w:pPr>
        <w:rPr>
          <w:color w:val="000000"/>
          <w:lang w:val="es-GT"/>
        </w:rPr>
      </w:pPr>
      <w:r w:rsidRPr="001B5A04">
        <w:rPr>
          <w:color w:val="000000"/>
          <w:lang w:val="es-GT"/>
        </w:rPr>
        <w:t>[Ciudad, Estado, Código Postal]</w:t>
      </w:r>
    </w:p>
    <w:p w14:paraId="280245D5" w14:textId="77777777" w:rsidR="001B5A04" w:rsidRPr="001B5A04" w:rsidRDefault="001B5A04" w:rsidP="001B5A04">
      <w:pPr>
        <w:rPr>
          <w:color w:val="000000"/>
          <w:lang w:val="es-GT"/>
        </w:rPr>
      </w:pPr>
    </w:p>
    <w:p w14:paraId="7A3DD52A" w14:textId="77777777" w:rsidR="001B5A04" w:rsidRPr="001B5A04" w:rsidRDefault="001B5A04" w:rsidP="001B5A04">
      <w:pPr>
        <w:rPr>
          <w:color w:val="000000"/>
          <w:lang w:val="es-GT"/>
        </w:rPr>
      </w:pPr>
      <w:r w:rsidRPr="001B5A04">
        <w:rPr>
          <w:color w:val="000000"/>
          <w:lang w:val="es-GT"/>
        </w:rPr>
        <w:t>Estimados Auditores:</w:t>
      </w:r>
    </w:p>
    <w:p w14:paraId="3127B5D4" w14:textId="77777777" w:rsidR="001B5A04" w:rsidRPr="001B5A04" w:rsidRDefault="001B5A04" w:rsidP="001B5A04">
      <w:pPr>
        <w:rPr>
          <w:color w:val="000000"/>
          <w:lang w:val="es-GT"/>
        </w:rPr>
      </w:pPr>
    </w:p>
    <w:p w14:paraId="5B774C5F" w14:textId="77777777" w:rsid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Nos dirigimos a ustedes en calidad de Gerencia de [Nombre de la Empresa], en relación con la auditoría de los estados financieros de nuestra empresa para el ejercicio terminado el [fecha], llevada a cabo por su firma de auditoría.</w:t>
      </w:r>
    </w:p>
    <w:p w14:paraId="0AB9C7DC" w14:textId="77777777" w:rsidR="00F85163" w:rsidRPr="001B5A04" w:rsidRDefault="00F85163" w:rsidP="007E250A">
      <w:pPr>
        <w:jc w:val="both"/>
        <w:rPr>
          <w:color w:val="000000"/>
          <w:lang w:val="es-GT"/>
        </w:rPr>
      </w:pPr>
    </w:p>
    <w:p w14:paraId="1434F341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4E64BE28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En relación con la auditoría mencionada, confirmamos lo siguiente:</w:t>
      </w:r>
    </w:p>
    <w:p w14:paraId="09DFF18E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6F429313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La responsabilidad de la preparación y presentación de los estados financieros, incluyendo la implementación y mantenimiento de un control interno adecuado, es responsabilidad de la gerencia de la empresa.</w:t>
      </w:r>
    </w:p>
    <w:p w14:paraId="68112C79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75E3FF70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Proporcionamos a su firma de auditoría acceso completo a toda la información relevante y a los registros contables, así como cualquier otra documentación necesaria para llevar a cabo la auditoría.</w:t>
      </w:r>
    </w:p>
    <w:p w14:paraId="46CB5197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0105E8E6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Confirmamos que toda la información proporcionada a su firma de auditoría es precisa y completa, y no hemos omitido información relevante para la correcta evaluación de los estados financieros.</w:t>
      </w:r>
    </w:p>
    <w:p w14:paraId="5AC46744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3BBA7FE2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Hemos revelado todos los hechos conocidos que puedan afectar significativamente a los estados financieros, incluyendo cualquier transacción o evento que pueda ser considerado material.</w:t>
      </w:r>
    </w:p>
    <w:p w14:paraId="7CC8E0C8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41645723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No hemos tenido conocimiento de ningún fraude, error o irregularidad que pueda tener un efecto significativo en los estados financieros y que no haya sido comunicado a su firma de auditoría.</w:t>
      </w:r>
    </w:p>
    <w:p w14:paraId="416FA492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73093A1F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Confirmamos que hemos proporcionado a su firma de auditoría todos los informes internos relevantes, así como cualquier comunicación de otras autoridades reguladoras pertinentes.</w:t>
      </w:r>
    </w:p>
    <w:p w14:paraId="4407A33C" w14:textId="77777777" w:rsidR="001B5A04" w:rsidRDefault="001B5A04" w:rsidP="007E250A">
      <w:pPr>
        <w:jc w:val="both"/>
        <w:rPr>
          <w:color w:val="000000"/>
          <w:lang w:val="es-GT"/>
        </w:rPr>
      </w:pPr>
    </w:p>
    <w:p w14:paraId="740E04E4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58DEA5B3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70879C11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1D7B226D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17E478F5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lastRenderedPageBreak/>
        <w:t>Agradecemos su cooperación y asistencia durante el proceso de auditoría y quedamos a su disposición para cualquier pregunta o aclaración adicional que puedan necesitar.</w:t>
      </w:r>
    </w:p>
    <w:p w14:paraId="3300FBD0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47C925DE" w14:textId="77777777" w:rsid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Atentamente,</w:t>
      </w:r>
    </w:p>
    <w:p w14:paraId="0ABE7E2F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48FB7DF5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731BF246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122A5235" w14:textId="77777777" w:rsidR="00F85163" w:rsidRDefault="00F85163" w:rsidP="007E250A">
      <w:pPr>
        <w:jc w:val="both"/>
        <w:rPr>
          <w:color w:val="000000"/>
          <w:lang w:val="es-GT"/>
        </w:rPr>
      </w:pPr>
    </w:p>
    <w:p w14:paraId="7CA06895" w14:textId="77777777" w:rsidR="00F85163" w:rsidRPr="001B5A04" w:rsidRDefault="00F85163" w:rsidP="007E250A">
      <w:pPr>
        <w:jc w:val="both"/>
        <w:rPr>
          <w:color w:val="000000"/>
          <w:lang w:val="es-GT"/>
        </w:rPr>
      </w:pPr>
    </w:p>
    <w:p w14:paraId="30D91836" w14:textId="77777777" w:rsidR="001B5A04" w:rsidRPr="001B5A04" w:rsidRDefault="001B5A04" w:rsidP="007E250A">
      <w:pPr>
        <w:jc w:val="both"/>
        <w:rPr>
          <w:color w:val="000000"/>
          <w:lang w:val="es-GT"/>
        </w:rPr>
      </w:pPr>
    </w:p>
    <w:p w14:paraId="1382A1AB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[Firma de la Gerencia]</w:t>
      </w:r>
    </w:p>
    <w:p w14:paraId="1580CCA1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[Nombre del Gerente o Director Financiero]</w:t>
      </w:r>
    </w:p>
    <w:p w14:paraId="0936F61D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[Cargo]</w:t>
      </w:r>
    </w:p>
    <w:p w14:paraId="1C8C5DCD" w14:textId="77777777" w:rsidR="001B5A04" w:rsidRPr="001B5A04" w:rsidRDefault="001B5A04" w:rsidP="007E250A">
      <w:pPr>
        <w:jc w:val="both"/>
        <w:rPr>
          <w:color w:val="000000"/>
          <w:lang w:val="es-GT"/>
        </w:rPr>
      </w:pPr>
      <w:r w:rsidRPr="001B5A04">
        <w:rPr>
          <w:color w:val="000000"/>
          <w:lang w:val="es-GT"/>
        </w:rPr>
        <w:t>[Nombre de la Empresa]</w:t>
      </w:r>
    </w:p>
    <w:sectPr w:rsidR="001B5A04" w:rsidRPr="001B5A04" w:rsidSect="00A615C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2514A"/>
    <w:rsid w:val="0003646B"/>
    <w:rsid w:val="000A2FD4"/>
    <w:rsid w:val="00104B66"/>
    <w:rsid w:val="00112DA5"/>
    <w:rsid w:val="001250B5"/>
    <w:rsid w:val="00137132"/>
    <w:rsid w:val="00143DDD"/>
    <w:rsid w:val="00162BB6"/>
    <w:rsid w:val="0017501B"/>
    <w:rsid w:val="001B4E38"/>
    <w:rsid w:val="001B5A04"/>
    <w:rsid w:val="001F4F9D"/>
    <w:rsid w:val="0020159D"/>
    <w:rsid w:val="0026353C"/>
    <w:rsid w:val="00287184"/>
    <w:rsid w:val="002A567C"/>
    <w:rsid w:val="002B236D"/>
    <w:rsid w:val="002F3A87"/>
    <w:rsid w:val="00396618"/>
    <w:rsid w:val="003B33F9"/>
    <w:rsid w:val="0041669D"/>
    <w:rsid w:val="00432A92"/>
    <w:rsid w:val="0044260B"/>
    <w:rsid w:val="004814B8"/>
    <w:rsid w:val="00484DC8"/>
    <w:rsid w:val="00495249"/>
    <w:rsid w:val="004B1172"/>
    <w:rsid w:val="004E4943"/>
    <w:rsid w:val="005B37C0"/>
    <w:rsid w:val="00615ACB"/>
    <w:rsid w:val="00621D7D"/>
    <w:rsid w:val="00655BC1"/>
    <w:rsid w:val="0068245C"/>
    <w:rsid w:val="006A3680"/>
    <w:rsid w:val="006A75F0"/>
    <w:rsid w:val="006D0153"/>
    <w:rsid w:val="006F1E5C"/>
    <w:rsid w:val="00707034"/>
    <w:rsid w:val="00707701"/>
    <w:rsid w:val="00727A70"/>
    <w:rsid w:val="00734179"/>
    <w:rsid w:val="00747C46"/>
    <w:rsid w:val="00771487"/>
    <w:rsid w:val="007737CC"/>
    <w:rsid w:val="00780F2D"/>
    <w:rsid w:val="007A60F9"/>
    <w:rsid w:val="007E250A"/>
    <w:rsid w:val="007E2E05"/>
    <w:rsid w:val="007E34EF"/>
    <w:rsid w:val="007F7DB1"/>
    <w:rsid w:val="00860679"/>
    <w:rsid w:val="00863DDE"/>
    <w:rsid w:val="008A4861"/>
    <w:rsid w:val="008B0339"/>
    <w:rsid w:val="008F024A"/>
    <w:rsid w:val="00906C1C"/>
    <w:rsid w:val="00914DAF"/>
    <w:rsid w:val="00916B94"/>
    <w:rsid w:val="00922022"/>
    <w:rsid w:val="00940A48"/>
    <w:rsid w:val="00956D6A"/>
    <w:rsid w:val="00967CEC"/>
    <w:rsid w:val="00973F38"/>
    <w:rsid w:val="00974EAB"/>
    <w:rsid w:val="009A2F41"/>
    <w:rsid w:val="009B4BE3"/>
    <w:rsid w:val="00A13904"/>
    <w:rsid w:val="00A53708"/>
    <w:rsid w:val="00A615CF"/>
    <w:rsid w:val="00AE26C4"/>
    <w:rsid w:val="00B15F94"/>
    <w:rsid w:val="00B165B6"/>
    <w:rsid w:val="00B823A1"/>
    <w:rsid w:val="00C251C7"/>
    <w:rsid w:val="00C27CA2"/>
    <w:rsid w:val="00C4073B"/>
    <w:rsid w:val="00C5061A"/>
    <w:rsid w:val="00C55DA4"/>
    <w:rsid w:val="00C767E4"/>
    <w:rsid w:val="00C86DFE"/>
    <w:rsid w:val="00C95F42"/>
    <w:rsid w:val="00CC0229"/>
    <w:rsid w:val="00CE144D"/>
    <w:rsid w:val="00CE66E2"/>
    <w:rsid w:val="00D01FD8"/>
    <w:rsid w:val="00D15B1D"/>
    <w:rsid w:val="00D46921"/>
    <w:rsid w:val="00D569A3"/>
    <w:rsid w:val="00D840BB"/>
    <w:rsid w:val="00D84E04"/>
    <w:rsid w:val="00DB72D3"/>
    <w:rsid w:val="00DC51CF"/>
    <w:rsid w:val="00DF1825"/>
    <w:rsid w:val="00E50FD7"/>
    <w:rsid w:val="00E6604C"/>
    <w:rsid w:val="00E81B63"/>
    <w:rsid w:val="00EA5F35"/>
    <w:rsid w:val="00EC43C8"/>
    <w:rsid w:val="00ED7AC1"/>
    <w:rsid w:val="00F266D2"/>
    <w:rsid w:val="00F27B34"/>
    <w:rsid w:val="00F34963"/>
    <w:rsid w:val="00F738D7"/>
    <w:rsid w:val="00F85163"/>
    <w:rsid w:val="00F9138D"/>
    <w:rsid w:val="00F91D61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4CFC15"/>
  <w15:chartTrackingRefBased/>
  <w15:docId w15:val="{28D17FFA-88B3-4A57-A34C-012794F7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2025-04-03T02:14:00Z</dcterms:created>
  <dcterms:modified xsi:type="dcterms:W3CDTF">2025-08-04T23:02:00Z</dcterms:modified>
</cp:coreProperties>
</file>