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93D7" w14:textId="77777777" w:rsidR="00B65F7A" w:rsidRDefault="00BB2BC6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F64DB" wp14:editId="7EDCF295">
                <wp:simplePos x="0" y="0"/>
                <wp:positionH relativeFrom="column">
                  <wp:posOffset>4996815</wp:posOffset>
                </wp:positionH>
                <wp:positionV relativeFrom="paragraph">
                  <wp:posOffset>109220</wp:posOffset>
                </wp:positionV>
                <wp:extent cx="1095375" cy="40005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6A5A4" w14:textId="77777777" w:rsidR="00BB2BC6" w:rsidRPr="00361124" w:rsidRDefault="00361124" w:rsidP="00361124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F64D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93.45pt;margin-top:8.6pt;width:86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" fillcolor="white [3201]" strokeweight=".5pt">
                <v:textbox>
                  <w:txbxContent>
                    <w:p w14:paraId="7FC6A5A4" w14:textId="77777777" w:rsidR="00BB2BC6" w:rsidRPr="00361124" w:rsidRDefault="00361124" w:rsidP="00361124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PBR-011</w:t>
                      </w:r>
                    </w:p>
                  </w:txbxContent>
                </v:textbox>
              </v:shape>
            </w:pict>
          </mc:Fallback>
        </mc:AlternateContent>
      </w:r>
      <w:r w:rsidR="00BA772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333D6" wp14:editId="7BF8A6BA">
                <wp:simplePos x="0" y="0"/>
                <wp:positionH relativeFrom="column">
                  <wp:posOffset>9664065</wp:posOffset>
                </wp:positionH>
                <wp:positionV relativeFrom="paragraph">
                  <wp:posOffset>109855</wp:posOffset>
                </wp:positionV>
                <wp:extent cx="120967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8DE9C" w14:textId="77777777" w:rsidR="00BA7720" w:rsidRDefault="00BA77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333D6" id="Cuadro de texto 5" o:spid="_x0000_s1027" type="#_x0000_t202" style="position:absolute;margin-left:760.95pt;margin-top:8.65pt;width:9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" fillcolor="white [3201]" strokeweight=".5pt">
                <v:textbox>
                  <w:txbxContent>
                    <w:p w14:paraId="2168DE9C" w14:textId="77777777" w:rsidR="00BA7720" w:rsidRDefault="00BA7720"/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135DE" wp14:editId="4E1C48B5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5AE17" w14:textId="77777777" w:rsidR="006E36FB" w:rsidRDefault="006E3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135DE" id="Cuadro de texto 1" o:spid="_x0000_s1028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" fillcolor="white [3201]" strokeweight=".5pt">
                <v:textbox>
                  <w:txbxContent>
                    <w:p w14:paraId="1E05AE17" w14:textId="77777777" w:rsidR="006E36FB" w:rsidRDefault="006E36FB"/>
                  </w:txbxContent>
                </v:textbox>
              </v:shape>
            </w:pict>
          </mc:Fallback>
        </mc:AlternateContent>
      </w:r>
    </w:p>
    <w:p w14:paraId="0BCD6D8F" w14:textId="77777777" w:rsidR="006E36FB" w:rsidRDefault="006E36FB"/>
    <w:p w14:paraId="62F0C13E" w14:textId="77777777" w:rsidR="006E36FB" w:rsidRDefault="006E36FB"/>
    <w:p w14:paraId="49324D80" w14:textId="53AF2295" w:rsidR="006E36FB" w:rsidRPr="003C7D47" w:rsidRDefault="00B57E5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57E5B">
        <w:rPr>
          <w:rFonts w:ascii="Times New Roman" w:hAnsi="Times New Roman" w:cs="Times New Roman"/>
        </w:rPr>
        <w:t>Entidad XXXXXXX</w:t>
      </w:r>
    </w:p>
    <w:p w14:paraId="29D40982" w14:textId="77777777" w:rsidR="00DE6CAF" w:rsidRPr="003C7D47" w:rsidRDefault="006E36FB" w:rsidP="00DE6CA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C7D47">
        <w:rPr>
          <w:rFonts w:ascii="Times New Roman" w:hAnsi="Times New Roman" w:cs="Times New Roman"/>
        </w:rPr>
        <w:t xml:space="preserve">Auditoria </w:t>
      </w:r>
      <w:r w:rsidR="00DE6CAF" w:rsidRPr="003C7D47">
        <w:rPr>
          <w:rFonts w:ascii="Times New Roman" w:hAnsi="Times New Roman" w:cs="Times New Roman"/>
        </w:rPr>
        <w:t>de Procesos</w:t>
      </w:r>
    </w:p>
    <w:p w14:paraId="467D8A2E" w14:textId="77777777" w:rsidR="006E36FB" w:rsidRPr="003C7D47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C7D47">
        <w:rPr>
          <w:rFonts w:ascii="Times New Roman" w:hAnsi="Times New Roman" w:cs="Times New Roman"/>
        </w:rPr>
        <w:t>Del 01 de Enero al 31 de Diciembre de 2024</w:t>
      </w:r>
    </w:p>
    <w:p w14:paraId="592AEB43" w14:textId="77777777" w:rsidR="001F4DB2" w:rsidRPr="003C7D47" w:rsidRDefault="00BC21B9" w:rsidP="00D5672A">
      <w:pPr>
        <w:tabs>
          <w:tab w:val="left" w:pos="1500"/>
        </w:tabs>
        <w:jc w:val="center"/>
        <w:rPr>
          <w:rFonts w:ascii="Times New Roman" w:hAnsi="Times New Roman" w:cs="Times New Roman"/>
          <w:b/>
        </w:rPr>
      </w:pPr>
      <w:r w:rsidRPr="003C7D47">
        <w:rPr>
          <w:rFonts w:ascii="Times New Roman" w:hAnsi="Times New Roman" w:cs="Times New Roman"/>
          <w:b/>
        </w:rPr>
        <w:t>Revisión de Actas</w:t>
      </w:r>
    </w:p>
    <w:p w14:paraId="5E906066" w14:textId="77777777" w:rsidR="001F4DB2" w:rsidRPr="003C7D47" w:rsidRDefault="001F4DB2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14:paraId="63CF1AF2" w14:textId="77777777" w:rsidR="005348F3" w:rsidRPr="003C7D47" w:rsidRDefault="005348F3" w:rsidP="004E49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3C7D4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1. </w:t>
      </w:r>
      <w:r w:rsidR="00AE7AB2" w:rsidRPr="003C7D4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Objetivo:</w:t>
      </w:r>
    </w:p>
    <w:p w14:paraId="1B49935A" w14:textId="77777777" w:rsidR="005348F3" w:rsidRPr="003C7D47" w:rsidRDefault="005348F3" w:rsidP="005348F3">
      <w:pPr>
        <w:pStyle w:val="NormalWeb"/>
      </w:pPr>
      <w:r w:rsidRPr="003C7D47">
        <w:t>El objetivo de este papel de trabajo es documentar y analizar las actas de reuniones de la entidad para evaluar su alineación con las normativas aplicables, las decisiones tomadas y su implementación en las operaciones de la entidad. Esta revisión busca garantizar la transparencia, el cumplimiento normativo y la adecuada gobernanza.</w:t>
      </w:r>
    </w:p>
    <w:p w14:paraId="70A6AA93" w14:textId="77777777" w:rsidR="005348F3" w:rsidRPr="003C7D47" w:rsidRDefault="005348F3" w:rsidP="005348F3">
      <w:pPr>
        <w:tabs>
          <w:tab w:val="left" w:pos="1500"/>
        </w:tabs>
        <w:rPr>
          <w:rFonts w:ascii="Times New Roman" w:hAnsi="Times New Roman" w:cs="Times New Roman"/>
        </w:rPr>
      </w:pPr>
    </w:p>
    <w:p w14:paraId="44EAC329" w14:textId="77777777" w:rsidR="005348F3" w:rsidRPr="003C7D47" w:rsidRDefault="005348F3" w:rsidP="005348F3">
      <w:pPr>
        <w:pStyle w:val="Ttulo3"/>
      </w:pPr>
      <w:r w:rsidRPr="003C7D47">
        <w:rPr>
          <w:rStyle w:val="Textoennegrita"/>
          <w:b/>
          <w:bCs/>
        </w:rPr>
        <w:t>2. Documentos Revisados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2721"/>
        <w:gridCol w:w="1273"/>
        <w:gridCol w:w="2808"/>
      </w:tblGrid>
      <w:tr w:rsidR="005348F3" w:rsidRPr="003C7D47" w14:paraId="2D66CAEB" w14:textId="77777777" w:rsidTr="008E4B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4DDC2D" w14:textId="77777777" w:rsidR="005348F3" w:rsidRPr="003C7D47" w:rsidRDefault="005348F3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t>Acta</w:t>
            </w:r>
          </w:p>
        </w:tc>
        <w:tc>
          <w:tcPr>
            <w:tcW w:w="0" w:type="auto"/>
            <w:vAlign w:val="center"/>
            <w:hideMark/>
          </w:tcPr>
          <w:p w14:paraId="2F0493D9" w14:textId="77777777" w:rsidR="005348F3" w:rsidRPr="003C7D47" w:rsidRDefault="005348F3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DA8BC14" w14:textId="77777777" w:rsidR="005348F3" w:rsidRPr="003C7D47" w:rsidRDefault="005348F3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t>Fecha de Recepción</w:t>
            </w:r>
          </w:p>
        </w:tc>
        <w:tc>
          <w:tcPr>
            <w:tcW w:w="0" w:type="auto"/>
            <w:vAlign w:val="center"/>
            <w:hideMark/>
          </w:tcPr>
          <w:p w14:paraId="2D4439B6" w14:textId="77777777" w:rsidR="005348F3" w:rsidRPr="003C7D47" w:rsidRDefault="005348F3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t>Observaciones Iniciales</w:t>
            </w:r>
          </w:p>
        </w:tc>
      </w:tr>
      <w:tr w:rsidR="005348F3" w:rsidRPr="003C7D47" w14:paraId="77F2025B" w14:textId="77777777" w:rsidTr="008E4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35E01" w14:textId="77777777"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Actas de Reuniones de la Junta Directiva</w:t>
            </w:r>
          </w:p>
        </w:tc>
        <w:tc>
          <w:tcPr>
            <w:tcW w:w="0" w:type="auto"/>
            <w:vAlign w:val="center"/>
            <w:hideMark/>
          </w:tcPr>
          <w:p w14:paraId="59BA34E3" w14:textId="77777777"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Decisiones estratégicas tomadas por la Junta.</w:t>
            </w:r>
          </w:p>
        </w:tc>
        <w:tc>
          <w:tcPr>
            <w:tcW w:w="0" w:type="auto"/>
            <w:vAlign w:val="center"/>
            <w:hideMark/>
          </w:tcPr>
          <w:p w14:paraId="578BD137" w14:textId="77777777"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29E60246" w14:textId="77777777"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No todas las actas están firmadas].</w:t>
            </w:r>
          </w:p>
        </w:tc>
      </w:tr>
      <w:tr w:rsidR="005348F3" w:rsidRPr="003C7D47" w14:paraId="2AD8EBB5" w14:textId="77777777" w:rsidTr="008E4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14F7A" w14:textId="77777777"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Actas de Comités Internos</w:t>
            </w:r>
          </w:p>
        </w:tc>
        <w:tc>
          <w:tcPr>
            <w:tcW w:w="0" w:type="auto"/>
            <w:vAlign w:val="center"/>
            <w:hideMark/>
          </w:tcPr>
          <w:p w14:paraId="3C62BCE2" w14:textId="77777777"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Registro de reuniones de comités clave (Finanzas, Cumplimiento).</w:t>
            </w:r>
          </w:p>
        </w:tc>
        <w:tc>
          <w:tcPr>
            <w:tcW w:w="0" w:type="auto"/>
            <w:vAlign w:val="center"/>
            <w:hideMark/>
          </w:tcPr>
          <w:p w14:paraId="32F50178" w14:textId="77777777"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7C462A7D" w14:textId="77777777"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Inconsistencias en la documentación].</w:t>
            </w:r>
          </w:p>
        </w:tc>
      </w:tr>
      <w:tr w:rsidR="005348F3" w:rsidRPr="003C7D47" w14:paraId="08BBABB7" w14:textId="77777777" w:rsidTr="008E4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7409D" w14:textId="77777777"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Actas de Reuniones de Auditoría</w:t>
            </w:r>
          </w:p>
        </w:tc>
        <w:tc>
          <w:tcPr>
            <w:tcW w:w="0" w:type="auto"/>
            <w:vAlign w:val="center"/>
            <w:hideMark/>
          </w:tcPr>
          <w:p w14:paraId="02D6BA47" w14:textId="77777777"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Seguimiento de recomendaciones de auditorías internas y externas.</w:t>
            </w:r>
          </w:p>
        </w:tc>
        <w:tc>
          <w:tcPr>
            <w:tcW w:w="0" w:type="auto"/>
            <w:vAlign w:val="center"/>
            <w:hideMark/>
          </w:tcPr>
          <w:p w14:paraId="02B4F736" w14:textId="77777777"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737C75AF" w14:textId="77777777"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Falta registro de implementación de recomendaciones].</w:t>
            </w:r>
          </w:p>
        </w:tc>
      </w:tr>
      <w:tr w:rsidR="005348F3" w:rsidRPr="003C7D47" w14:paraId="19C97D17" w14:textId="77777777" w:rsidTr="008E4B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7421B" w14:textId="77777777"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Actas de Reuniones Extraordinarias</w:t>
            </w:r>
          </w:p>
        </w:tc>
        <w:tc>
          <w:tcPr>
            <w:tcW w:w="0" w:type="auto"/>
            <w:vAlign w:val="center"/>
            <w:hideMark/>
          </w:tcPr>
          <w:p w14:paraId="6B6FC93E" w14:textId="77777777"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Decisiones críticas tomadas fuera de reuniones regulares.</w:t>
            </w:r>
          </w:p>
        </w:tc>
        <w:tc>
          <w:tcPr>
            <w:tcW w:w="0" w:type="auto"/>
            <w:vAlign w:val="center"/>
            <w:hideMark/>
          </w:tcPr>
          <w:p w14:paraId="3A883BA5" w14:textId="77777777"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14:paraId="176506FB" w14:textId="77777777"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Faltan documentos adjuntos].</w:t>
            </w:r>
          </w:p>
        </w:tc>
      </w:tr>
    </w:tbl>
    <w:p w14:paraId="61D08DC8" w14:textId="77777777" w:rsidR="00AE7AB2" w:rsidRPr="003C7D47" w:rsidRDefault="00445412" w:rsidP="00AE7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C7D4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3. </w:t>
      </w:r>
      <w:r w:rsidR="00AE7AB2" w:rsidRPr="003C7D4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Procedimientos:</w:t>
      </w:r>
    </w:p>
    <w:p w14:paraId="18DC14DD" w14:textId="77777777" w:rsidR="00AE7AB2" w:rsidRPr="003C7D47" w:rsidRDefault="00AE7AB2" w:rsidP="00AE7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C7D47">
        <w:rPr>
          <w:rFonts w:ascii="Times New Roman" w:eastAsia="Times New Roman" w:hAnsi="Times New Roman" w:cs="Times New Roman"/>
          <w:sz w:val="24"/>
          <w:szCs w:val="24"/>
          <w:lang w:eastAsia="es-GT"/>
        </w:rPr>
        <w:t>La revisión de auditoría en las actas implica la aplicación de procedimientos específicos para evaluar la integridad y la confiabilidad de la información registrada. A continuación se detallan los procedimientos clave sugeridos: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3697"/>
        <w:gridCol w:w="3249"/>
      </w:tblGrid>
      <w:tr w:rsidR="00445412" w:rsidRPr="003C7D47" w14:paraId="4882F381" w14:textId="77777777" w:rsidTr="004454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928A4" w14:textId="77777777" w:rsidR="00445412" w:rsidRPr="003C7D47" w:rsidRDefault="00445412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t>Procedimiento</w:t>
            </w:r>
          </w:p>
        </w:tc>
        <w:tc>
          <w:tcPr>
            <w:tcW w:w="0" w:type="auto"/>
            <w:vAlign w:val="center"/>
            <w:hideMark/>
          </w:tcPr>
          <w:p w14:paraId="36390AEC" w14:textId="77777777" w:rsidR="00445412" w:rsidRPr="003C7D47" w:rsidRDefault="00445412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564D66D" w14:textId="77777777" w:rsidR="00445412" w:rsidRPr="003C7D47" w:rsidRDefault="00445412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t>Evidencia / Observaciones</w:t>
            </w:r>
          </w:p>
        </w:tc>
      </w:tr>
      <w:tr w:rsidR="00445412" w:rsidRPr="003C7D47" w14:paraId="7FA45C05" w14:textId="77777777" w:rsidTr="00445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488E2" w14:textId="77777777"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Verificación de existencia</w:t>
            </w:r>
          </w:p>
        </w:tc>
        <w:tc>
          <w:tcPr>
            <w:tcW w:w="0" w:type="auto"/>
            <w:vAlign w:val="center"/>
            <w:hideMark/>
          </w:tcPr>
          <w:p w14:paraId="28C42AF5" w14:textId="77777777"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Comprobar si las actas están disponibles y completas.</w:t>
            </w:r>
          </w:p>
        </w:tc>
        <w:tc>
          <w:tcPr>
            <w:tcW w:w="0" w:type="auto"/>
            <w:vAlign w:val="center"/>
            <w:hideMark/>
          </w:tcPr>
          <w:p w14:paraId="08B0BF37" w14:textId="77777777"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Falta acta de reunión de abril].</w:t>
            </w:r>
          </w:p>
        </w:tc>
      </w:tr>
      <w:tr w:rsidR="00445412" w:rsidRPr="003C7D47" w14:paraId="4053B760" w14:textId="77777777" w:rsidTr="00445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B311D" w14:textId="77777777"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Revisión de formalidad</w:t>
            </w:r>
          </w:p>
        </w:tc>
        <w:tc>
          <w:tcPr>
            <w:tcW w:w="0" w:type="auto"/>
            <w:vAlign w:val="center"/>
            <w:hideMark/>
          </w:tcPr>
          <w:p w14:paraId="2E4804C5" w14:textId="77777777"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Evaluar si las actas están firmadas por los responsables y contienen acuerdos claros.</w:t>
            </w:r>
          </w:p>
        </w:tc>
        <w:tc>
          <w:tcPr>
            <w:tcW w:w="0" w:type="auto"/>
            <w:vAlign w:val="center"/>
            <w:hideMark/>
          </w:tcPr>
          <w:p w14:paraId="1BEBCE3D" w14:textId="77777777"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Actas sin firmas en reuniones clave].</w:t>
            </w:r>
          </w:p>
        </w:tc>
      </w:tr>
      <w:tr w:rsidR="00445412" w:rsidRPr="003C7D47" w14:paraId="7B0F03BD" w14:textId="77777777" w:rsidTr="00445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EC713" w14:textId="77777777"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Validación de cumplimiento</w:t>
            </w:r>
          </w:p>
        </w:tc>
        <w:tc>
          <w:tcPr>
            <w:tcW w:w="0" w:type="auto"/>
            <w:vAlign w:val="center"/>
            <w:hideMark/>
          </w:tcPr>
          <w:p w14:paraId="5A17FEA4" w14:textId="77777777"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Revisar si las decisiones documentadas cumplen con normativas aplicables.</w:t>
            </w:r>
          </w:p>
        </w:tc>
        <w:tc>
          <w:tcPr>
            <w:tcW w:w="0" w:type="auto"/>
            <w:vAlign w:val="center"/>
            <w:hideMark/>
          </w:tcPr>
          <w:p w14:paraId="6590B224" w14:textId="77777777"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No se documentaron aprobaciones financieras].</w:t>
            </w:r>
          </w:p>
        </w:tc>
      </w:tr>
      <w:tr w:rsidR="00445412" w:rsidRPr="003C7D47" w14:paraId="770431A7" w14:textId="77777777" w:rsidTr="00445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F62BF" w14:textId="77777777"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Análisis de seguimiento</w:t>
            </w:r>
          </w:p>
        </w:tc>
        <w:tc>
          <w:tcPr>
            <w:tcW w:w="0" w:type="auto"/>
            <w:vAlign w:val="center"/>
            <w:hideMark/>
          </w:tcPr>
          <w:p w14:paraId="0B4C013F" w14:textId="77777777"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Comprobar si se registró la implementación de acuerdos tomados en las actas.</w:t>
            </w:r>
          </w:p>
        </w:tc>
        <w:tc>
          <w:tcPr>
            <w:tcW w:w="0" w:type="auto"/>
            <w:vAlign w:val="center"/>
            <w:hideMark/>
          </w:tcPr>
          <w:p w14:paraId="7DD888C7" w14:textId="77777777"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No hay evidencia de seguimiento a recomendaciones].</w:t>
            </w:r>
          </w:p>
        </w:tc>
      </w:tr>
      <w:tr w:rsidR="00445412" w:rsidRPr="003C7D47" w14:paraId="59237DCE" w14:textId="77777777" w:rsidTr="00445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1BB24" w14:textId="77777777"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lastRenderedPageBreak/>
              <w:t>Revisión de coherencia</w:t>
            </w:r>
          </w:p>
        </w:tc>
        <w:tc>
          <w:tcPr>
            <w:tcW w:w="0" w:type="auto"/>
            <w:vAlign w:val="center"/>
            <w:hideMark/>
          </w:tcPr>
          <w:p w14:paraId="32A54E70" w14:textId="77777777"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Validar si los acuerdos son consistentes con los objetivos de la entidad.</w:t>
            </w:r>
          </w:p>
        </w:tc>
        <w:tc>
          <w:tcPr>
            <w:tcW w:w="0" w:type="auto"/>
            <w:vAlign w:val="center"/>
            <w:hideMark/>
          </w:tcPr>
          <w:p w14:paraId="0ABEE9FE" w14:textId="77777777"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Decisión contradictoria con plan estratégico].</w:t>
            </w:r>
          </w:p>
        </w:tc>
      </w:tr>
    </w:tbl>
    <w:p w14:paraId="419E1B15" w14:textId="77777777" w:rsidR="00445412" w:rsidRPr="003C7D47" w:rsidRDefault="00445412" w:rsidP="00445412">
      <w:pPr>
        <w:rPr>
          <w:rFonts w:ascii="Times New Roman" w:hAnsi="Times New Roman" w:cs="Times New Roman"/>
        </w:rPr>
      </w:pPr>
    </w:p>
    <w:p w14:paraId="6981C6E6" w14:textId="77777777" w:rsidR="00AE7AB2" w:rsidRPr="003C7D47" w:rsidRDefault="00BE1E32" w:rsidP="00BE1E32">
      <w:pPr>
        <w:pStyle w:val="Ttulo3"/>
      </w:pPr>
      <w:r w:rsidRPr="003C7D47">
        <w:rPr>
          <w:rStyle w:val="Textoennegrita"/>
          <w:b/>
          <w:bCs/>
        </w:rPr>
        <w:t xml:space="preserve">4. </w:t>
      </w:r>
      <w:r w:rsidR="00AE7AB2" w:rsidRPr="003C7D47">
        <w:rPr>
          <w:sz w:val="24"/>
          <w:szCs w:val="24"/>
        </w:rPr>
        <w:t>Revisión de Actas: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694"/>
        <w:gridCol w:w="2122"/>
        <w:gridCol w:w="1326"/>
        <w:gridCol w:w="2197"/>
        <w:gridCol w:w="1753"/>
      </w:tblGrid>
      <w:tr w:rsidR="00AE7AB2" w:rsidRPr="003C7D47" w14:paraId="671DEC04" w14:textId="77777777" w:rsidTr="004E49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85054" w14:textId="77777777" w:rsidR="00AE7AB2" w:rsidRPr="003C7D47" w:rsidRDefault="00AE7AB2" w:rsidP="0097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C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Acta No.</w:t>
            </w:r>
          </w:p>
        </w:tc>
        <w:tc>
          <w:tcPr>
            <w:tcW w:w="0" w:type="auto"/>
            <w:vAlign w:val="center"/>
            <w:hideMark/>
          </w:tcPr>
          <w:p w14:paraId="63EE7A22" w14:textId="77777777" w:rsidR="00AE7AB2" w:rsidRPr="003C7D47" w:rsidRDefault="00AE7AB2" w:rsidP="0097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C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4ED05F77" w14:textId="77777777" w:rsidR="00AE7AB2" w:rsidRPr="003C7D47" w:rsidRDefault="00AE7AB2" w:rsidP="0097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C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Autorización de la Contraloría</w:t>
            </w:r>
          </w:p>
        </w:tc>
        <w:tc>
          <w:tcPr>
            <w:tcW w:w="0" w:type="auto"/>
            <w:vAlign w:val="center"/>
            <w:hideMark/>
          </w:tcPr>
          <w:p w14:paraId="2AEB2E66" w14:textId="77777777" w:rsidR="00AE7AB2" w:rsidRPr="003C7D47" w:rsidRDefault="00AE7AB2" w:rsidP="0097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C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Registro en Folios</w:t>
            </w:r>
          </w:p>
        </w:tc>
        <w:tc>
          <w:tcPr>
            <w:tcW w:w="0" w:type="auto"/>
            <w:vAlign w:val="center"/>
            <w:hideMark/>
          </w:tcPr>
          <w:p w14:paraId="1B5FD48D" w14:textId="77777777" w:rsidR="00AE7AB2" w:rsidRPr="003C7D47" w:rsidRDefault="00AE7AB2" w:rsidP="0097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C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Asuntos Aprobados más Relevantes</w:t>
            </w:r>
          </w:p>
        </w:tc>
        <w:tc>
          <w:tcPr>
            <w:tcW w:w="0" w:type="auto"/>
            <w:vAlign w:val="center"/>
            <w:hideMark/>
          </w:tcPr>
          <w:p w14:paraId="4669E25D" w14:textId="77777777" w:rsidR="00AE7AB2" w:rsidRPr="003C7D47" w:rsidRDefault="00AE7AB2" w:rsidP="0097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C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Riesgos Identificados</w:t>
            </w:r>
          </w:p>
        </w:tc>
      </w:tr>
      <w:tr w:rsidR="00AE7AB2" w:rsidRPr="003C7D47" w14:paraId="44021AA2" w14:textId="77777777" w:rsidTr="004E49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43451" w14:textId="77777777" w:rsidR="00AE7AB2" w:rsidRPr="003C7D47" w:rsidRDefault="00AE7AB2" w:rsidP="0097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1087B942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41DAC470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00AED4A8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4E20EDF3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6055509A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E7AB2" w:rsidRPr="003C7D47" w14:paraId="037E154B" w14:textId="77777777" w:rsidTr="004E49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487E7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519E7498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46EBD697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609443DB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32FC2311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0DDA1C58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E7AB2" w:rsidRPr="003C7D47" w14:paraId="58B15A0E" w14:textId="77777777" w:rsidTr="004E49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39000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7EB81ADA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77EB08A4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0EB767B4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2D121C10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2ACB6A14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E7AB2" w:rsidRPr="003C7D47" w14:paraId="213E9233" w14:textId="77777777" w:rsidTr="004E49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8AE4B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61A3399A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4DE5B84A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00DBC594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0A377850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0D0F5BB9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E7AB2" w:rsidRPr="003C7D47" w14:paraId="19F23AD7" w14:textId="77777777" w:rsidTr="004E49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B8361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356C286C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115782FD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6548EFE3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3A27B859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20D802DA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E7AB2" w:rsidRPr="003C7D47" w14:paraId="4CF623D2" w14:textId="77777777" w:rsidTr="004E49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8152E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22E18611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40E0F37F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10EA2741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01F0B379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0A21C7AE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E7AB2" w:rsidRPr="003C7D47" w14:paraId="65BFE68B" w14:textId="77777777" w:rsidTr="004E49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9164F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526995E3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37A8005B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43226333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19446197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6F608AF6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E7AB2" w:rsidRPr="003C7D47" w14:paraId="06BC2A01" w14:textId="77777777" w:rsidTr="004E49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C40FC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2155B8E6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70A30F9E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3A9B05DA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683C53EF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6D6CEC8F" w14:textId="77777777"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14:paraId="7BA42C2C" w14:textId="77777777" w:rsidR="00AE7AB2" w:rsidRPr="003C7D47" w:rsidRDefault="00AE7AB2" w:rsidP="00AE7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6"/>
        <w:gridCol w:w="1321"/>
        <w:gridCol w:w="4041"/>
      </w:tblGrid>
      <w:tr w:rsidR="00F5043C" w:rsidRPr="003C7D47" w14:paraId="4BD9F0D1" w14:textId="77777777" w:rsidTr="00970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3F7C95" w14:textId="77777777" w:rsidR="00F5043C" w:rsidRPr="003C7D47" w:rsidRDefault="00F5043C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14:paraId="729B4FD8" w14:textId="77777777" w:rsidR="00F5043C" w:rsidRPr="003C7D47" w:rsidRDefault="00F5043C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t>Cumple (Sí/No)</w:t>
            </w:r>
          </w:p>
        </w:tc>
        <w:tc>
          <w:tcPr>
            <w:tcW w:w="0" w:type="auto"/>
            <w:vAlign w:val="center"/>
            <w:hideMark/>
          </w:tcPr>
          <w:p w14:paraId="4B530B01" w14:textId="77777777" w:rsidR="00F5043C" w:rsidRPr="003C7D47" w:rsidRDefault="00F5043C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t>Comentarios</w:t>
            </w:r>
          </w:p>
        </w:tc>
      </w:tr>
      <w:tr w:rsidR="00F5043C" w:rsidRPr="003C7D47" w14:paraId="2ADA244D" w14:textId="77777777" w:rsidTr="0097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85866" w14:textId="77777777" w:rsidR="00F5043C" w:rsidRPr="003C7D47" w:rsidRDefault="00F5043C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Las actas están completas y firmadas.</w:t>
            </w:r>
          </w:p>
        </w:tc>
        <w:tc>
          <w:tcPr>
            <w:tcW w:w="0" w:type="auto"/>
            <w:vAlign w:val="center"/>
            <w:hideMark/>
          </w:tcPr>
          <w:p w14:paraId="0C63E5B3" w14:textId="77777777" w:rsidR="00F5043C" w:rsidRPr="003C7D47" w:rsidRDefault="00F5043C" w:rsidP="00970CE3">
            <w:pPr>
              <w:jc w:val="center"/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F6FB0AF" w14:textId="77777777" w:rsidR="00F5043C" w:rsidRPr="003C7D47" w:rsidRDefault="00F5043C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Falta de firmas en 3 actas].</w:t>
            </w:r>
          </w:p>
        </w:tc>
      </w:tr>
      <w:tr w:rsidR="00F5043C" w:rsidRPr="003C7D47" w14:paraId="7849F8A2" w14:textId="77777777" w:rsidTr="0097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F568C" w14:textId="77777777" w:rsidR="00F5043C" w:rsidRPr="003C7D47" w:rsidRDefault="00F5043C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Reflejan adecuadamente las decisiones tomadas.</w:t>
            </w:r>
          </w:p>
        </w:tc>
        <w:tc>
          <w:tcPr>
            <w:tcW w:w="0" w:type="auto"/>
            <w:vAlign w:val="center"/>
            <w:hideMark/>
          </w:tcPr>
          <w:p w14:paraId="1A97F1A8" w14:textId="77777777" w:rsidR="00F5043C" w:rsidRPr="003C7D47" w:rsidRDefault="00F5043C" w:rsidP="00970CE3">
            <w:pPr>
              <w:jc w:val="center"/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21E87BB" w14:textId="77777777" w:rsidR="00F5043C" w:rsidRPr="003C7D47" w:rsidRDefault="00F5043C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No se documentaron todos los acuerdos].</w:t>
            </w:r>
          </w:p>
        </w:tc>
      </w:tr>
      <w:tr w:rsidR="00F5043C" w:rsidRPr="003C7D47" w14:paraId="1664B181" w14:textId="77777777" w:rsidTr="0097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447AD" w14:textId="77777777" w:rsidR="00F5043C" w:rsidRPr="003C7D47" w:rsidRDefault="00F5043C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Incluyen fechas, participantes y temas tratados.</w:t>
            </w:r>
          </w:p>
        </w:tc>
        <w:tc>
          <w:tcPr>
            <w:tcW w:w="0" w:type="auto"/>
            <w:vAlign w:val="center"/>
            <w:hideMark/>
          </w:tcPr>
          <w:p w14:paraId="12CE962F" w14:textId="77777777" w:rsidR="00F5043C" w:rsidRPr="003C7D47" w:rsidRDefault="00F5043C" w:rsidP="00970CE3">
            <w:pPr>
              <w:jc w:val="center"/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A6456DA" w14:textId="77777777" w:rsidR="00F5043C" w:rsidRPr="003C7D47" w:rsidRDefault="00F5043C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Participantes no documentados en 2 reuniones].</w:t>
            </w:r>
          </w:p>
        </w:tc>
      </w:tr>
      <w:tr w:rsidR="00F5043C" w:rsidRPr="003C7D47" w14:paraId="21AB4BB4" w14:textId="77777777" w:rsidTr="0097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A6034" w14:textId="77777777" w:rsidR="00F5043C" w:rsidRPr="003C7D47" w:rsidRDefault="00F5043C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Registran el seguimiento de acuerdos.</w:t>
            </w:r>
          </w:p>
        </w:tc>
        <w:tc>
          <w:tcPr>
            <w:tcW w:w="0" w:type="auto"/>
            <w:vAlign w:val="center"/>
            <w:hideMark/>
          </w:tcPr>
          <w:p w14:paraId="33498987" w14:textId="77777777" w:rsidR="00F5043C" w:rsidRPr="003C7D47" w:rsidRDefault="00F5043C" w:rsidP="00970CE3">
            <w:pPr>
              <w:jc w:val="center"/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72DC355" w14:textId="77777777" w:rsidR="00F5043C" w:rsidRPr="003C7D47" w:rsidRDefault="00F5043C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No se evidencia el seguimiento de acuerdos].</w:t>
            </w:r>
          </w:p>
        </w:tc>
      </w:tr>
      <w:tr w:rsidR="00F5043C" w:rsidRPr="003C7D47" w14:paraId="282FF865" w14:textId="77777777" w:rsidTr="00970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3F83B" w14:textId="77777777" w:rsidR="00F5043C" w:rsidRPr="003C7D47" w:rsidRDefault="00F5043C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Cumplen con normativas legales aplicables.</w:t>
            </w:r>
          </w:p>
        </w:tc>
        <w:tc>
          <w:tcPr>
            <w:tcW w:w="0" w:type="auto"/>
            <w:vAlign w:val="center"/>
            <w:hideMark/>
          </w:tcPr>
          <w:p w14:paraId="38D6BFFB" w14:textId="77777777" w:rsidR="00F5043C" w:rsidRPr="003C7D47" w:rsidRDefault="00F5043C" w:rsidP="00970CE3">
            <w:pPr>
              <w:jc w:val="center"/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18FE424" w14:textId="77777777" w:rsidR="00F5043C" w:rsidRPr="003C7D47" w:rsidRDefault="00F5043C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Falta referencia a la Ley XX].</w:t>
            </w:r>
          </w:p>
        </w:tc>
      </w:tr>
    </w:tbl>
    <w:p w14:paraId="535900D3" w14:textId="77777777" w:rsidR="00086DEE" w:rsidRPr="003C7D47" w:rsidRDefault="00086DEE" w:rsidP="00086DEE">
      <w:pPr>
        <w:tabs>
          <w:tab w:val="left" w:pos="1500"/>
        </w:tabs>
        <w:rPr>
          <w:rFonts w:ascii="Times New Roman" w:hAnsi="Times New Roman" w:cs="Times New Roman"/>
        </w:rPr>
      </w:pPr>
    </w:p>
    <w:p w14:paraId="18817918" w14:textId="77777777" w:rsidR="00086DEE" w:rsidRPr="003C7D47" w:rsidRDefault="00086DEE" w:rsidP="00086DEE">
      <w:pPr>
        <w:pStyle w:val="Ttulo3"/>
      </w:pPr>
      <w:r w:rsidRPr="003C7D47">
        <w:rPr>
          <w:rStyle w:val="Textoennegrita"/>
          <w:b/>
          <w:bCs/>
        </w:rPr>
        <w:t>5. Hallazgos</w:t>
      </w:r>
    </w:p>
    <w:p w14:paraId="3A0F4A69" w14:textId="77777777" w:rsidR="00086DEE" w:rsidRPr="003C7D47" w:rsidRDefault="00086DEE" w:rsidP="00086DEE">
      <w:pPr>
        <w:pStyle w:val="NormalWeb"/>
        <w:numPr>
          <w:ilvl w:val="0"/>
          <w:numId w:val="3"/>
        </w:numPr>
      </w:pPr>
      <w:r w:rsidRPr="003C7D47">
        <w:rPr>
          <w:rStyle w:val="Textoennegrita"/>
        </w:rPr>
        <w:t>Incompletitud:</w:t>
      </w:r>
    </w:p>
    <w:p w14:paraId="77A67CED" w14:textId="77777777" w:rsidR="00086DEE" w:rsidRPr="003C7D47" w:rsidRDefault="00086DEE" w:rsidP="00086D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C7D47">
        <w:rPr>
          <w:rFonts w:ascii="Times New Roman" w:hAnsi="Times New Roman" w:cs="Times New Roman"/>
        </w:rPr>
        <w:t>No se encontraron actas completas para las reuniones de mayo y junio del Comité de Cumplimiento.</w:t>
      </w:r>
    </w:p>
    <w:p w14:paraId="491387AF" w14:textId="77777777" w:rsidR="00086DEE" w:rsidRPr="003C7D47" w:rsidRDefault="00086DEE" w:rsidP="00086DEE">
      <w:pPr>
        <w:pStyle w:val="NormalWeb"/>
        <w:numPr>
          <w:ilvl w:val="0"/>
          <w:numId w:val="3"/>
        </w:numPr>
      </w:pPr>
      <w:r w:rsidRPr="003C7D47">
        <w:rPr>
          <w:rStyle w:val="Textoennegrita"/>
        </w:rPr>
        <w:t>Falta de Formalidad:</w:t>
      </w:r>
    </w:p>
    <w:p w14:paraId="0D491A85" w14:textId="77777777" w:rsidR="00086DEE" w:rsidRPr="003C7D47" w:rsidRDefault="00086DEE" w:rsidP="00086D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C7D47">
        <w:rPr>
          <w:rFonts w:ascii="Times New Roman" w:hAnsi="Times New Roman" w:cs="Times New Roman"/>
        </w:rPr>
        <w:t>Varias actas carecen de firmas de los responsables o participantes clave.</w:t>
      </w:r>
    </w:p>
    <w:p w14:paraId="488B20E8" w14:textId="77777777" w:rsidR="00086DEE" w:rsidRPr="003C7D47" w:rsidRDefault="00086DEE" w:rsidP="00086DEE">
      <w:pPr>
        <w:pStyle w:val="NormalWeb"/>
        <w:numPr>
          <w:ilvl w:val="0"/>
          <w:numId w:val="3"/>
        </w:numPr>
      </w:pPr>
      <w:r w:rsidRPr="003C7D47">
        <w:rPr>
          <w:rStyle w:val="Textoennegrita"/>
        </w:rPr>
        <w:t>Seguimiento Inadecuado:</w:t>
      </w:r>
    </w:p>
    <w:p w14:paraId="1C7A2DCA" w14:textId="77777777" w:rsidR="00086DEE" w:rsidRPr="003C7D47" w:rsidRDefault="00086DEE" w:rsidP="00086D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C7D47">
        <w:rPr>
          <w:rFonts w:ascii="Times New Roman" w:hAnsi="Times New Roman" w:cs="Times New Roman"/>
        </w:rPr>
        <w:t>Las decisiones documentadas no tienen evidencia de implementación en el 40% de las actas revisadas.</w:t>
      </w:r>
    </w:p>
    <w:p w14:paraId="163B5921" w14:textId="77777777" w:rsidR="00086DEE" w:rsidRPr="003C7D47" w:rsidRDefault="00086DEE" w:rsidP="00086DEE">
      <w:pPr>
        <w:pStyle w:val="NormalWeb"/>
        <w:numPr>
          <w:ilvl w:val="0"/>
          <w:numId w:val="3"/>
        </w:numPr>
      </w:pPr>
      <w:r w:rsidRPr="003C7D47">
        <w:rPr>
          <w:rStyle w:val="Textoennegrita"/>
        </w:rPr>
        <w:t>Inconsistencias con Normativas:</w:t>
      </w:r>
    </w:p>
    <w:p w14:paraId="7DD70A0C" w14:textId="77777777" w:rsidR="00086DEE" w:rsidRPr="003C7D47" w:rsidRDefault="00086DEE" w:rsidP="00086D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C7D47">
        <w:rPr>
          <w:rFonts w:ascii="Times New Roman" w:hAnsi="Times New Roman" w:cs="Times New Roman"/>
        </w:rPr>
        <w:t>Algunas decisiones financieras documentadas no incluyen el respaldo de normativas aplicables.</w:t>
      </w:r>
    </w:p>
    <w:p w14:paraId="3DA95E01" w14:textId="77777777" w:rsidR="00086DEE" w:rsidRPr="003C7D47" w:rsidRDefault="00086DEE" w:rsidP="00086DEE">
      <w:pPr>
        <w:spacing w:after="0"/>
        <w:rPr>
          <w:rFonts w:ascii="Times New Roman" w:hAnsi="Times New Roman" w:cs="Times New Roman"/>
        </w:rPr>
      </w:pPr>
    </w:p>
    <w:p w14:paraId="258818B8" w14:textId="77777777" w:rsidR="00735F42" w:rsidRPr="003C7D47" w:rsidRDefault="00735F42" w:rsidP="00086DEE">
      <w:pPr>
        <w:spacing w:after="0"/>
        <w:rPr>
          <w:rFonts w:ascii="Times New Roman" w:hAnsi="Times New Roman" w:cs="Times New Roman"/>
        </w:rPr>
      </w:pPr>
    </w:p>
    <w:p w14:paraId="712901D7" w14:textId="77777777" w:rsidR="00086DEE" w:rsidRPr="003C7D47" w:rsidRDefault="00086DEE" w:rsidP="00086DEE">
      <w:pPr>
        <w:pStyle w:val="Ttulo3"/>
      </w:pPr>
      <w:r w:rsidRPr="003C7D47">
        <w:rPr>
          <w:rStyle w:val="Textoennegrita"/>
          <w:b/>
          <w:bCs/>
        </w:rPr>
        <w:t>6. Recomendaciones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7"/>
        <w:gridCol w:w="997"/>
        <w:gridCol w:w="1658"/>
        <w:gridCol w:w="676"/>
      </w:tblGrid>
      <w:tr w:rsidR="00086DEE" w:rsidRPr="003C7D47" w14:paraId="36E237BA" w14:textId="77777777" w:rsidTr="00D54F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387B62" w14:textId="77777777" w:rsidR="00086DEE" w:rsidRPr="003C7D47" w:rsidRDefault="00086DEE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t>Recomendación</w:t>
            </w:r>
          </w:p>
        </w:tc>
        <w:tc>
          <w:tcPr>
            <w:tcW w:w="0" w:type="auto"/>
            <w:vAlign w:val="center"/>
            <w:hideMark/>
          </w:tcPr>
          <w:p w14:paraId="0AE23632" w14:textId="77777777" w:rsidR="00086DEE" w:rsidRPr="003C7D47" w:rsidRDefault="00086DEE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2345DC9B" w14:textId="77777777" w:rsidR="00086DEE" w:rsidRPr="003C7D47" w:rsidRDefault="00086DEE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4A2CE1E0" w14:textId="77777777" w:rsidR="00086DEE" w:rsidRPr="003C7D47" w:rsidRDefault="00086DEE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t>Plazo</w:t>
            </w:r>
          </w:p>
        </w:tc>
      </w:tr>
      <w:tr w:rsidR="00086DEE" w:rsidRPr="003C7D47" w14:paraId="1955ADB5" w14:textId="77777777" w:rsidTr="00D54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09CE2" w14:textId="77777777" w:rsidR="00086DEE" w:rsidRPr="003C7D47" w:rsidRDefault="00086DEE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Completar las actas faltantes y firmar las pendientes de validación.</w:t>
            </w:r>
          </w:p>
        </w:tc>
        <w:tc>
          <w:tcPr>
            <w:tcW w:w="0" w:type="auto"/>
            <w:vAlign w:val="center"/>
            <w:hideMark/>
          </w:tcPr>
          <w:p w14:paraId="240F5A6D" w14:textId="77777777" w:rsidR="00086DEE" w:rsidRPr="003C7D47" w:rsidRDefault="00086DEE" w:rsidP="0032077C">
            <w:pPr>
              <w:jc w:val="center"/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C0CD6A5" w14:textId="77777777" w:rsidR="00086DEE" w:rsidRPr="003C7D47" w:rsidRDefault="00086DEE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Secretaría de la Junta</w:t>
            </w:r>
          </w:p>
        </w:tc>
        <w:tc>
          <w:tcPr>
            <w:tcW w:w="0" w:type="auto"/>
            <w:vAlign w:val="center"/>
            <w:hideMark/>
          </w:tcPr>
          <w:p w14:paraId="139369FC" w14:textId="77777777" w:rsidR="00086DEE" w:rsidRPr="003C7D47" w:rsidRDefault="00086DEE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30 días</w:t>
            </w:r>
          </w:p>
        </w:tc>
      </w:tr>
      <w:tr w:rsidR="00086DEE" w:rsidRPr="003C7D47" w14:paraId="008B7C7C" w14:textId="77777777" w:rsidTr="00D54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5C556" w14:textId="77777777" w:rsidR="00086DEE" w:rsidRPr="003C7D47" w:rsidRDefault="00086DEE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Implementar un formato estándar para actas, incluyendo secciones de seguimiento.</w:t>
            </w:r>
          </w:p>
        </w:tc>
        <w:tc>
          <w:tcPr>
            <w:tcW w:w="0" w:type="auto"/>
            <w:vAlign w:val="center"/>
            <w:hideMark/>
          </w:tcPr>
          <w:p w14:paraId="1DA019C9" w14:textId="77777777" w:rsidR="00086DEE" w:rsidRPr="003C7D47" w:rsidRDefault="00086DEE" w:rsidP="0032077C">
            <w:pPr>
              <w:jc w:val="center"/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2209E793" w14:textId="77777777" w:rsidR="00086DEE" w:rsidRPr="003C7D47" w:rsidRDefault="00086DEE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Área de Gobernanza</w:t>
            </w:r>
          </w:p>
        </w:tc>
        <w:tc>
          <w:tcPr>
            <w:tcW w:w="0" w:type="auto"/>
            <w:vAlign w:val="center"/>
            <w:hideMark/>
          </w:tcPr>
          <w:p w14:paraId="7105A4AD" w14:textId="77777777" w:rsidR="00086DEE" w:rsidRPr="003C7D47" w:rsidRDefault="00086DEE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45 días</w:t>
            </w:r>
          </w:p>
        </w:tc>
      </w:tr>
      <w:tr w:rsidR="00086DEE" w:rsidRPr="003C7D47" w14:paraId="3DC81961" w14:textId="77777777" w:rsidTr="00D54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34970" w14:textId="77777777" w:rsidR="00086DEE" w:rsidRPr="003C7D47" w:rsidRDefault="00086DEE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Asegurar el cumplimiento de normativas en todas las decisiones documentadas.</w:t>
            </w:r>
          </w:p>
        </w:tc>
        <w:tc>
          <w:tcPr>
            <w:tcW w:w="0" w:type="auto"/>
            <w:vAlign w:val="center"/>
            <w:hideMark/>
          </w:tcPr>
          <w:p w14:paraId="0494FD7F" w14:textId="77777777" w:rsidR="00086DEE" w:rsidRPr="003C7D47" w:rsidRDefault="00086DEE" w:rsidP="0032077C">
            <w:pPr>
              <w:jc w:val="center"/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62CDABC4" w14:textId="77777777" w:rsidR="00086DEE" w:rsidRPr="003C7D47" w:rsidRDefault="00086DEE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Gerencia Legal</w:t>
            </w:r>
          </w:p>
        </w:tc>
        <w:tc>
          <w:tcPr>
            <w:tcW w:w="0" w:type="auto"/>
            <w:vAlign w:val="center"/>
            <w:hideMark/>
          </w:tcPr>
          <w:p w14:paraId="0743595E" w14:textId="77777777" w:rsidR="00086DEE" w:rsidRPr="003C7D47" w:rsidRDefault="00086DEE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30 días</w:t>
            </w:r>
          </w:p>
        </w:tc>
      </w:tr>
      <w:tr w:rsidR="00086DEE" w:rsidRPr="003C7D47" w14:paraId="2AE783AE" w14:textId="77777777" w:rsidTr="00D54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27ADA" w14:textId="77777777" w:rsidR="00086DEE" w:rsidRPr="003C7D47" w:rsidRDefault="00086DEE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lastRenderedPageBreak/>
              <w:t>Establecer un proceso para verificar la implementación de acuerdos tomados en las reuniones.</w:t>
            </w:r>
          </w:p>
        </w:tc>
        <w:tc>
          <w:tcPr>
            <w:tcW w:w="0" w:type="auto"/>
            <w:vAlign w:val="center"/>
            <w:hideMark/>
          </w:tcPr>
          <w:p w14:paraId="68AFC426" w14:textId="77777777" w:rsidR="00086DEE" w:rsidRPr="003C7D47" w:rsidRDefault="00086DEE" w:rsidP="0032077C">
            <w:pPr>
              <w:jc w:val="center"/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3A04E688" w14:textId="77777777" w:rsidR="00086DEE" w:rsidRPr="003C7D47" w:rsidRDefault="00086DEE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Auditoría Interna</w:t>
            </w:r>
          </w:p>
        </w:tc>
        <w:tc>
          <w:tcPr>
            <w:tcW w:w="0" w:type="auto"/>
            <w:vAlign w:val="center"/>
            <w:hideMark/>
          </w:tcPr>
          <w:p w14:paraId="690CCB7E" w14:textId="77777777" w:rsidR="00086DEE" w:rsidRPr="003C7D47" w:rsidRDefault="00086DEE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60 días</w:t>
            </w:r>
          </w:p>
        </w:tc>
      </w:tr>
    </w:tbl>
    <w:p w14:paraId="0EB37B10" w14:textId="77777777" w:rsidR="00A25070" w:rsidRPr="003C7D47" w:rsidRDefault="00A25070" w:rsidP="00A25070">
      <w:pPr>
        <w:tabs>
          <w:tab w:val="left" w:pos="1500"/>
        </w:tabs>
        <w:rPr>
          <w:rFonts w:ascii="Times New Roman" w:hAnsi="Times New Roman" w:cs="Times New Roman"/>
        </w:rPr>
      </w:pPr>
    </w:p>
    <w:p w14:paraId="1684C7EB" w14:textId="77777777" w:rsidR="00A25070" w:rsidRPr="003C7D47" w:rsidRDefault="00A25070" w:rsidP="00A25070">
      <w:pPr>
        <w:tabs>
          <w:tab w:val="left" w:pos="1500"/>
        </w:tabs>
        <w:jc w:val="both"/>
        <w:rPr>
          <w:rFonts w:ascii="Times New Roman" w:hAnsi="Times New Roman" w:cs="Times New Roman"/>
        </w:rPr>
      </w:pPr>
      <w:r w:rsidRPr="003C7D47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E3766" wp14:editId="5840104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1950" cy="200025"/>
                <wp:effectExtent l="0" t="0" r="19050" b="28575"/>
                <wp:wrapNone/>
                <wp:docPr id="12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0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D843CE" id="Shape 6" o:spid="_x0000_s1026" style="position:absolute;margin-left:0;margin-top:-.05pt;width:28.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" fillcolor="#5b9bd5 [3204]" strokecolor="#31538f" strokeweight="1pt">
                <v:stroke startarrowwidth="narrow" startarrowlength="short" endarrowwidth="narrow" endarrowlength="short" joinstyle="miter"/>
                <v:textbox inset="2.53958mm,1.2694mm,2.53958mm,1.2694mm"/>
              </v:oval>
            </w:pict>
          </mc:Fallback>
        </mc:AlternateContent>
      </w:r>
      <w:r w:rsidRPr="003C7D47">
        <w:rPr>
          <w:rFonts w:ascii="Times New Roman" w:hAnsi="Times New Roman" w:cs="Times New Roman"/>
        </w:rPr>
        <w:t xml:space="preserve">              =   Revisión documental</w:t>
      </w:r>
    </w:p>
    <w:p w14:paraId="7EF63133" w14:textId="77777777" w:rsidR="00A25070" w:rsidRPr="003C7D47" w:rsidRDefault="00A25070" w:rsidP="00086DEE">
      <w:pPr>
        <w:rPr>
          <w:rFonts w:ascii="Times New Roman" w:hAnsi="Times New Roman" w:cs="Times New Roman"/>
        </w:rPr>
      </w:pPr>
    </w:p>
    <w:p w14:paraId="45CA5F86" w14:textId="77777777" w:rsidR="00086DEE" w:rsidRPr="003C7D47" w:rsidRDefault="00086DEE" w:rsidP="00086DEE">
      <w:pPr>
        <w:pStyle w:val="Ttulo3"/>
      </w:pPr>
      <w:r w:rsidRPr="003C7D47">
        <w:rPr>
          <w:rStyle w:val="Textoennegrita"/>
          <w:b/>
          <w:bCs/>
        </w:rPr>
        <w:t>7. Conclusión y Próximos Pasos</w:t>
      </w:r>
    </w:p>
    <w:p w14:paraId="7FBF6407" w14:textId="77777777" w:rsidR="00086DEE" w:rsidRPr="003C7D47" w:rsidRDefault="00086DEE" w:rsidP="00086DEE">
      <w:pPr>
        <w:pStyle w:val="NormalWeb"/>
      </w:pPr>
      <w:r w:rsidRPr="003C7D47">
        <w:rPr>
          <w:rStyle w:val="Textoennegrita"/>
        </w:rPr>
        <w:t>Conclusión:</w:t>
      </w:r>
      <w:r w:rsidRPr="003C7D47">
        <w:br/>
        <w:t>La revisión de actas de reuniones evidenció deficiencias en completitud, formalidad y seguimiento de acuerdos, lo que representa riesgos en términos de transparencia y cumplimiento.</w:t>
      </w:r>
    </w:p>
    <w:p w14:paraId="6C6D6444" w14:textId="77777777" w:rsidR="00086DEE" w:rsidRPr="003C7D47" w:rsidRDefault="00086DEE" w:rsidP="00086DEE">
      <w:pPr>
        <w:pStyle w:val="NormalWeb"/>
      </w:pPr>
      <w:r w:rsidRPr="003C7D47">
        <w:rPr>
          <w:rStyle w:val="Textoennegrita"/>
        </w:rPr>
        <w:t>Próximos Pasos:</w:t>
      </w:r>
    </w:p>
    <w:p w14:paraId="3BAC6B21" w14:textId="77777777" w:rsidR="00086DEE" w:rsidRPr="003C7D47" w:rsidRDefault="00086DEE" w:rsidP="00086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C7D47">
        <w:rPr>
          <w:rFonts w:ascii="Times New Roman" w:hAnsi="Times New Roman" w:cs="Times New Roman"/>
        </w:rPr>
        <w:t>Coordinar con el área legal y los secretarios de los comités para completar y formalizar las actas pendientes.</w:t>
      </w:r>
    </w:p>
    <w:p w14:paraId="6096B684" w14:textId="77777777" w:rsidR="00086DEE" w:rsidRPr="003C7D47" w:rsidRDefault="00086DEE" w:rsidP="00086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C7D47">
        <w:rPr>
          <w:rFonts w:ascii="Times New Roman" w:hAnsi="Times New Roman" w:cs="Times New Roman"/>
        </w:rPr>
        <w:t>Desarrollar un formato estándar para actas que incluya campos para el seguimiento de acuerdos.</w:t>
      </w:r>
    </w:p>
    <w:p w14:paraId="10E4C484" w14:textId="77777777" w:rsidR="00086DEE" w:rsidRPr="003C7D47" w:rsidRDefault="00086DEE" w:rsidP="00086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C7D47">
        <w:rPr>
          <w:rFonts w:ascii="Times New Roman" w:hAnsi="Times New Roman" w:cs="Times New Roman"/>
        </w:rPr>
        <w:t>Realizar una auditoría de seguimiento en 3 meses para validar la implementación de las recomendaciones.</w:t>
      </w:r>
    </w:p>
    <w:p w14:paraId="3353B846" w14:textId="77777777" w:rsidR="00A25070" w:rsidRPr="003C7D47" w:rsidRDefault="00A25070" w:rsidP="00A2507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DD11160" w14:textId="77777777" w:rsidR="00BB1068" w:rsidRPr="003C7D47" w:rsidRDefault="00BB1068" w:rsidP="00A2507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8944F57" w14:textId="77777777" w:rsidR="00BB1068" w:rsidRPr="003C7D47" w:rsidRDefault="00BB1068" w:rsidP="00A2507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7CB490AC" w14:textId="77777777" w:rsidR="00BB1068" w:rsidRPr="003C7D47" w:rsidRDefault="00BB1068" w:rsidP="00A2507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361F0F0C" w14:textId="77777777" w:rsidR="00086DEE" w:rsidRPr="003C7D47" w:rsidRDefault="00086DEE" w:rsidP="00086DEE">
      <w:pPr>
        <w:pStyle w:val="NormalWeb"/>
      </w:pPr>
      <w:r w:rsidRPr="003C7D47">
        <w:rPr>
          <w:rStyle w:val="Textoennegrita"/>
        </w:rPr>
        <w:t>Firma del Auditor:</w:t>
      </w:r>
      <w:r w:rsidRPr="003C7D47">
        <w:br/>
      </w:r>
      <w:r w:rsidRPr="003C7D47">
        <w:rPr>
          <w:rStyle w:val="Textoennegrita"/>
        </w:rPr>
        <w:t>Nombre:</w:t>
      </w:r>
      <w:r w:rsidRPr="003C7D47">
        <w:t xml:space="preserve"> [Auditor Responsable]</w:t>
      </w:r>
      <w:r w:rsidRPr="003C7D47">
        <w:br/>
      </w:r>
      <w:r w:rsidRPr="003C7D47">
        <w:rPr>
          <w:rStyle w:val="Textoennegrita"/>
        </w:rPr>
        <w:t>Fecha:</w:t>
      </w:r>
      <w:r w:rsidRPr="003C7D47">
        <w:t xml:space="preserve"> [Fecha Actual]</w:t>
      </w:r>
    </w:p>
    <w:p w14:paraId="6090FCE0" w14:textId="77777777" w:rsidR="00A25070" w:rsidRPr="003C7D47" w:rsidRDefault="00A25070" w:rsidP="00086DEE">
      <w:pPr>
        <w:pStyle w:val="NormalWeb"/>
      </w:pPr>
    </w:p>
    <w:p w14:paraId="3541FC16" w14:textId="77777777" w:rsidR="00A25070" w:rsidRPr="003C7D47" w:rsidRDefault="00A25070" w:rsidP="00086DEE">
      <w:pPr>
        <w:pStyle w:val="NormalWeb"/>
      </w:pPr>
    </w:p>
    <w:p w14:paraId="3F70A23F" w14:textId="77777777" w:rsidR="00BB1068" w:rsidRPr="003C7D47" w:rsidRDefault="00BB1068" w:rsidP="00086DEE">
      <w:pPr>
        <w:pStyle w:val="NormalWeb"/>
      </w:pPr>
    </w:p>
    <w:p w14:paraId="5F0D24F3" w14:textId="77777777" w:rsidR="00086DEE" w:rsidRPr="003C7D47" w:rsidRDefault="00086DEE" w:rsidP="00086DEE">
      <w:pPr>
        <w:pStyle w:val="NormalWeb"/>
      </w:pPr>
      <w:r w:rsidRPr="003C7D47">
        <w:rPr>
          <w:rStyle w:val="Textoennegrita"/>
        </w:rPr>
        <w:t>Firma del Revisor:</w:t>
      </w:r>
      <w:r w:rsidRPr="003C7D47">
        <w:br/>
      </w:r>
      <w:r w:rsidRPr="003C7D47">
        <w:rPr>
          <w:rStyle w:val="Textoennegrita"/>
        </w:rPr>
        <w:t>Nombre:</w:t>
      </w:r>
      <w:r w:rsidRPr="003C7D47">
        <w:t xml:space="preserve"> [Revisor Responsable]</w:t>
      </w:r>
      <w:r w:rsidRPr="003C7D47">
        <w:br/>
      </w:r>
      <w:r w:rsidRPr="003C7D47">
        <w:rPr>
          <w:rStyle w:val="Textoennegrita"/>
        </w:rPr>
        <w:t>Fecha:</w:t>
      </w:r>
      <w:r w:rsidRPr="003C7D47">
        <w:t xml:space="preserve"> [Fecha Actual]</w:t>
      </w:r>
    </w:p>
    <w:sectPr w:rsidR="00086DEE" w:rsidRPr="003C7D47" w:rsidSect="001F4DB2">
      <w:pgSz w:w="12240" w:h="20160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79E74" w14:textId="77777777" w:rsidR="006C6040" w:rsidRDefault="006C6040" w:rsidP="00DB7AEF">
      <w:pPr>
        <w:spacing w:after="0" w:line="240" w:lineRule="auto"/>
      </w:pPr>
      <w:r>
        <w:separator/>
      </w:r>
    </w:p>
  </w:endnote>
  <w:endnote w:type="continuationSeparator" w:id="0">
    <w:p w14:paraId="10CC2934" w14:textId="77777777" w:rsidR="006C6040" w:rsidRDefault="006C6040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0D224" w14:textId="77777777" w:rsidR="006C6040" w:rsidRDefault="006C6040" w:rsidP="00DB7AEF">
      <w:pPr>
        <w:spacing w:after="0" w:line="240" w:lineRule="auto"/>
      </w:pPr>
      <w:r>
        <w:separator/>
      </w:r>
    </w:p>
  </w:footnote>
  <w:footnote w:type="continuationSeparator" w:id="0">
    <w:p w14:paraId="0EBF87DD" w14:textId="77777777" w:rsidR="006C6040" w:rsidRDefault="006C6040" w:rsidP="00DB7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w14:anchorId="0D2135DE" id="_x0000_i1059" style="width:0;height:1.5pt" o:hralign="center" o:bullet="t" o:hrstd="t" o:hr="t" fillcolor="#a0a0a0" stroked="f"/>
    </w:pict>
  </w:numPicBullet>
  <w:abstractNum w:abstractNumId="0" w15:restartNumberingAfterBreak="0">
    <w:nsid w:val="11E06C53"/>
    <w:multiLevelType w:val="hybridMultilevel"/>
    <w:tmpl w:val="F022E21A"/>
    <w:lvl w:ilvl="0" w:tplc="BD6200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9620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1675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58D8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3AE2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B49C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A6DB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F673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8EF9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1E74027"/>
    <w:multiLevelType w:val="multilevel"/>
    <w:tmpl w:val="98BE5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F4DE0"/>
    <w:multiLevelType w:val="multilevel"/>
    <w:tmpl w:val="C34A9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480C9D"/>
    <w:multiLevelType w:val="multilevel"/>
    <w:tmpl w:val="43FC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525CC4"/>
    <w:multiLevelType w:val="multilevel"/>
    <w:tmpl w:val="3162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FB"/>
    <w:rsid w:val="00002846"/>
    <w:rsid w:val="000141AA"/>
    <w:rsid w:val="0002010F"/>
    <w:rsid w:val="00021085"/>
    <w:rsid w:val="00042E72"/>
    <w:rsid w:val="00064A70"/>
    <w:rsid w:val="00071657"/>
    <w:rsid w:val="00086DEE"/>
    <w:rsid w:val="000936E2"/>
    <w:rsid w:val="0009469E"/>
    <w:rsid w:val="00096720"/>
    <w:rsid w:val="000D2D90"/>
    <w:rsid w:val="000D638B"/>
    <w:rsid w:val="000E7FC8"/>
    <w:rsid w:val="000F476E"/>
    <w:rsid w:val="001031EF"/>
    <w:rsid w:val="00153C27"/>
    <w:rsid w:val="00157501"/>
    <w:rsid w:val="001813CB"/>
    <w:rsid w:val="0018513A"/>
    <w:rsid w:val="001A0F61"/>
    <w:rsid w:val="001A13A8"/>
    <w:rsid w:val="001B54C4"/>
    <w:rsid w:val="001B5743"/>
    <w:rsid w:val="001D734B"/>
    <w:rsid w:val="001E1AA0"/>
    <w:rsid w:val="001F4DB2"/>
    <w:rsid w:val="00200D9E"/>
    <w:rsid w:val="0020446E"/>
    <w:rsid w:val="002418BB"/>
    <w:rsid w:val="00263FEB"/>
    <w:rsid w:val="00273B53"/>
    <w:rsid w:val="00277FFC"/>
    <w:rsid w:val="002807AF"/>
    <w:rsid w:val="0029069B"/>
    <w:rsid w:val="002A2BE2"/>
    <w:rsid w:val="002D2E14"/>
    <w:rsid w:val="00307FCF"/>
    <w:rsid w:val="0032077C"/>
    <w:rsid w:val="0033188E"/>
    <w:rsid w:val="0034456D"/>
    <w:rsid w:val="003445F6"/>
    <w:rsid w:val="00351BCF"/>
    <w:rsid w:val="00361124"/>
    <w:rsid w:val="003A31F1"/>
    <w:rsid w:val="003A76DA"/>
    <w:rsid w:val="003C7D47"/>
    <w:rsid w:val="00445412"/>
    <w:rsid w:val="00462476"/>
    <w:rsid w:val="00470BC3"/>
    <w:rsid w:val="004726F0"/>
    <w:rsid w:val="00484C27"/>
    <w:rsid w:val="004A0355"/>
    <w:rsid w:val="004B186C"/>
    <w:rsid w:val="004C0749"/>
    <w:rsid w:val="004E49D3"/>
    <w:rsid w:val="00517C62"/>
    <w:rsid w:val="00534690"/>
    <w:rsid w:val="005348F3"/>
    <w:rsid w:val="005359D4"/>
    <w:rsid w:val="00547416"/>
    <w:rsid w:val="00550CB6"/>
    <w:rsid w:val="00551B98"/>
    <w:rsid w:val="005732F8"/>
    <w:rsid w:val="005B6041"/>
    <w:rsid w:val="005D016B"/>
    <w:rsid w:val="005E50B1"/>
    <w:rsid w:val="005F5D47"/>
    <w:rsid w:val="006415D4"/>
    <w:rsid w:val="0066109A"/>
    <w:rsid w:val="00673F10"/>
    <w:rsid w:val="006A086C"/>
    <w:rsid w:val="006C6040"/>
    <w:rsid w:val="006E1EC2"/>
    <w:rsid w:val="006E36FB"/>
    <w:rsid w:val="0072043C"/>
    <w:rsid w:val="00730BC3"/>
    <w:rsid w:val="00735F42"/>
    <w:rsid w:val="007512CE"/>
    <w:rsid w:val="00761508"/>
    <w:rsid w:val="00767298"/>
    <w:rsid w:val="00767B20"/>
    <w:rsid w:val="00776B19"/>
    <w:rsid w:val="007806F5"/>
    <w:rsid w:val="00796A2D"/>
    <w:rsid w:val="007A4A2C"/>
    <w:rsid w:val="007B3999"/>
    <w:rsid w:val="007C220D"/>
    <w:rsid w:val="007D58F4"/>
    <w:rsid w:val="007E09C7"/>
    <w:rsid w:val="008156AF"/>
    <w:rsid w:val="00817380"/>
    <w:rsid w:val="00857CA5"/>
    <w:rsid w:val="008A4635"/>
    <w:rsid w:val="008B6458"/>
    <w:rsid w:val="008C4C8F"/>
    <w:rsid w:val="008E4B7E"/>
    <w:rsid w:val="009060AB"/>
    <w:rsid w:val="00912739"/>
    <w:rsid w:val="0092518B"/>
    <w:rsid w:val="009524E8"/>
    <w:rsid w:val="00962FFC"/>
    <w:rsid w:val="00966B66"/>
    <w:rsid w:val="00973073"/>
    <w:rsid w:val="009732CD"/>
    <w:rsid w:val="00982A71"/>
    <w:rsid w:val="00991678"/>
    <w:rsid w:val="009932BC"/>
    <w:rsid w:val="009972A3"/>
    <w:rsid w:val="009C0E64"/>
    <w:rsid w:val="009C527C"/>
    <w:rsid w:val="009E3778"/>
    <w:rsid w:val="009F39EB"/>
    <w:rsid w:val="00A25070"/>
    <w:rsid w:val="00A41D60"/>
    <w:rsid w:val="00A61B79"/>
    <w:rsid w:val="00A66CBB"/>
    <w:rsid w:val="00A67891"/>
    <w:rsid w:val="00A74F62"/>
    <w:rsid w:val="00A910E4"/>
    <w:rsid w:val="00A97B3F"/>
    <w:rsid w:val="00AD047D"/>
    <w:rsid w:val="00AE7AB2"/>
    <w:rsid w:val="00B031E3"/>
    <w:rsid w:val="00B06E50"/>
    <w:rsid w:val="00B11B38"/>
    <w:rsid w:val="00B24FF1"/>
    <w:rsid w:val="00B4153A"/>
    <w:rsid w:val="00B43622"/>
    <w:rsid w:val="00B47FB6"/>
    <w:rsid w:val="00B57E5B"/>
    <w:rsid w:val="00B64E16"/>
    <w:rsid w:val="00B65F7A"/>
    <w:rsid w:val="00B745CD"/>
    <w:rsid w:val="00BA5782"/>
    <w:rsid w:val="00BA7720"/>
    <w:rsid w:val="00BB1068"/>
    <w:rsid w:val="00BB2BC6"/>
    <w:rsid w:val="00BB3169"/>
    <w:rsid w:val="00BB7561"/>
    <w:rsid w:val="00BC21B9"/>
    <w:rsid w:val="00BD5E52"/>
    <w:rsid w:val="00BE1E32"/>
    <w:rsid w:val="00C0157E"/>
    <w:rsid w:val="00C10D92"/>
    <w:rsid w:val="00C31083"/>
    <w:rsid w:val="00C32F55"/>
    <w:rsid w:val="00C47D3C"/>
    <w:rsid w:val="00C91A9E"/>
    <w:rsid w:val="00CA42A7"/>
    <w:rsid w:val="00CA77F5"/>
    <w:rsid w:val="00CB04AB"/>
    <w:rsid w:val="00CB0BAF"/>
    <w:rsid w:val="00CD6C19"/>
    <w:rsid w:val="00CD7F5F"/>
    <w:rsid w:val="00CF023A"/>
    <w:rsid w:val="00D06643"/>
    <w:rsid w:val="00D06E88"/>
    <w:rsid w:val="00D17D7B"/>
    <w:rsid w:val="00D3583C"/>
    <w:rsid w:val="00D36AC1"/>
    <w:rsid w:val="00D54F66"/>
    <w:rsid w:val="00D5672A"/>
    <w:rsid w:val="00D84F5F"/>
    <w:rsid w:val="00D902D1"/>
    <w:rsid w:val="00DA433F"/>
    <w:rsid w:val="00DB5C4D"/>
    <w:rsid w:val="00DB7AEF"/>
    <w:rsid w:val="00DC40F1"/>
    <w:rsid w:val="00DE1AD3"/>
    <w:rsid w:val="00DE411F"/>
    <w:rsid w:val="00DE6CAF"/>
    <w:rsid w:val="00DE794F"/>
    <w:rsid w:val="00DF6964"/>
    <w:rsid w:val="00E21112"/>
    <w:rsid w:val="00E246DD"/>
    <w:rsid w:val="00E3079C"/>
    <w:rsid w:val="00E331B7"/>
    <w:rsid w:val="00E56DD4"/>
    <w:rsid w:val="00E56E31"/>
    <w:rsid w:val="00E62400"/>
    <w:rsid w:val="00E66CEB"/>
    <w:rsid w:val="00E716C1"/>
    <w:rsid w:val="00EE7054"/>
    <w:rsid w:val="00EF3AAB"/>
    <w:rsid w:val="00F03C83"/>
    <w:rsid w:val="00F0793D"/>
    <w:rsid w:val="00F10046"/>
    <w:rsid w:val="00F30A99"/>
    <w:rsid w:val="00F5043C"/>
    <w:rsid w:val="00F77D69"/>
    <w:rsid w:val="00F96CDB"/>
    <w:rsid w:val="00FA08C3"/>
    <w:rsid w:val="00FC3E98"/>
    <w:rsid w:val="00FD7E47"/>
    <w:rsid w:val="00FE5807"/>
    <w:rsid w:val="00FE6DA0"/>
    <w:rsid w:val="00FF01EC"/>
    <w:rsid w:val="00FF25F2"/>
    <w:rsid w:val="00FF58AC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1E38F"/>
  <w15:chartTrackingRefBased/>
  <w15:docId w15:val="{FEBF3650-9FAD-4FF9-B84F-EFD0D27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86C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7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B31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character" w:customStyle="1" w:styleId="Ttulo3Car">
    <w:name w:val="Título 3 Car"/>
    <w:basedOn w:val="Fuentedeprrafopredeter"/>
    <w:link w:val="Ttulo3"/>
    <w:uiPriority w:val="9"/>
    <w:rsid w:val="00BB3169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BB3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BB3169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72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716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184</cp:revision>
  <dcterms:created xsi:type="dcterms:W3CDTF">2024-08-16T19:06:00Z</dcterms:created>
  <dcterms:modified xsi:type="dcterms:W3CDTF">2025-08-21T00:09:00Z</dcterms:modified>
</cp:coreProperties>
</file>