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7A" w:rsidRDefault="00BA772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7030431</wp:posOffset>
                </wp:positionH>
                <wp:positionV relativeFrom="paragraph">
                  <wp:posOffset>161809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720" w:rsidRPr="004F366F" w:rsidRDefault="004F366F" w:rsidP="004F366F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553.6pt;margin-top:12.7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" fillcolor="white [3201]" strokeweight=".5pt">
                <v:textbox>
                  <w:txbxContent>
                    <w:p w:rsidR="00BA7720" w:rsidRPr="004F366F" w:rsidRDefault="004F366F" w:rsidP="004F366F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PBR-026</w:t>
                      </w:r>
                    </w:p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7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" fillcolor="white [3201]" strokeweight=".5pt">
                <v:textbox>
                  <w:txbxContent>
                    <w:p w:rsidR="006E36FB" w:rsidRDefault="006E36FB"/>
                  </w:txbxContent>
                </v:textbox>
              </v:shape>
            </w:pict>
          </mc:Fallback>
        </mc:AlternateContent>
      </w:r>
    </w:p>
    <w:p w:rsidR="006E36FB" w:rsidRDefault="006E36FB"/>
    <w:p w:rsidR="006E36FB" w:rsidRDefault="006E36FB"/>
    <w:p w:rsidR="006E36FB" w:rsidRPr="007D4589" w:rsidRDefault="00310017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ENTIDAD XXXXXXXXXXXXXXXXX</w:t>
      </w:r>
      <w:bookmarkStart w:id="0" w:name="_GoBack"/>
      <w:bookmarkEnd w:id="0"/>
    </w:p>
    <w:p w:rsidR="006E36FB" w:rsidRPr="007D4589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D4589">
        <w:rPr>
          <w:rFonts w:ascii="Times New Roman" w:hAnsi="Times New Roman" w:cs="Times New Roman"/>
        </w:rPr>
        <w:t xml:space="preserve">Auditoria de </w:t>
      </w:r>
      <w:r w:rsidR="00D61E50" w:rsidRPr="007D4589">
        <w:rPr>
          <w:rFonts w:ascii="Times New Roman" w:hAnsi="Times New Roman" w:cs="Times New Roman"/>
        </w:rPr>
        <w:t>Procesos</w:t>
      </w:r>
    </w:p>
    <w:p w:rsidR="006E36FB" w:rsidRPr="007D4589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D4589">
        <w:rPr>
          <w:rFonts w:ascii="Times New Roman" w:hAnsi="Times New Roman" w:cs="Times New Roman"/>
        </w:rPr>
        <w:t>Del 01 de Enero al 31 de Diciembre de 2024</w:t>
      </w:r>
    </w:p>
    <w:p w:rsidR="002A2BE2" w:rsidRPr="007D4589" w:rsidRDefault="00D2752A" w:rsidP="00D2752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D4589">
        <w:rPr>
          <w:rFonts w:ascii="Times New Roman" w:hAnsi="Times New Roman" w:cs="Times New Roman"/>
          <w:b/>
        </w:rPr>
        <w:t>EQUIPO DE TRABAJO</w:t>
      </w:r>
    </w:p>
    <w:p w:rsidR="00E328A1" w:rsidRPr="007D4589" w:rsidRDefault="00E328A1" w:rsidP="00E32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"/>
        <w:gridCol w:w="618"/>
        <w:gridCol w:w="1242"/>
        <w:gridCol w:w="2267"/>
        <w:gridCol w:w="921"/>
        <w:gridCol w:w="1063"/>
        <w:gridCol w:w="855"/>
        <w:gridCol w:w="855"/>
        <w:gridCol w:w="710"/>
        <w:gridCol w:w="1053"/>
        <w:gridCol w:w="623"/>
        <w:gridCol w:w="817"/>
        <w:gridCol w:w="1138"/>
      </w:tblGrid>
      <w:tr w:rsidR="00E328A1" w:rsidRPr="007D4589" w:rsidTr="00947A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Área de Especialización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Correo Electrónico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Área Funcional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Tipo de Auditoría Asignada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Fecha de Inicio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Fecha de Finalización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Horas Estimadas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Tareas Clave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Progreso Actual (%)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Supervisor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GT"/>
              </w:rPr>
              <w:t>Observaciones</w:t>
            </w:r>
          </w:p>
        </w:tc>
      </w:tr>
      <w:tr w:rsidR="00E328A1" w:rsidRPr="007D4589" w:rsidTr="00947A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Juan Pérez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 Líder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Finanzas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juan.perez@ejemplo.com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Tesorería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Financiera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01/01/2024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31/01/2024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Supervisión de conciliaciones bancarias.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Laura García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Requiere revisión intermedia.</w:t>
            </w:r>
          </w:p>
        </w:tc>
      </w:tr>
      <w:tr w:rsidR="00E328A1" w:rsidRPr="007D4589" w:rsidTr="00947A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María López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 Interno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Inventarios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maria.lopez@ejemplo.com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Inventarios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de Control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01/02/2024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28/02/2024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movimientos y valuaciones.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Juan Pérez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Sin incidencias detectadas.</w:t>
            </w:r>
          </w:p>
        </w:tc>
      </w:tr>
      <w:tr w:rsidR="00E328A1" w:rsidRPr="007D4589" w:rsidTr="00947A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Carlos Hernández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 Sénior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Cumplimiento Normativo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carlos.hernandez@ejemplo.com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Recursos Humanos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de Cumplimiento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01/03/2024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15/03/2024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Evaluación de políticas laborales.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Laura García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Ajustes menores en el enfoque.</w:t>
            </w:r>
          </w:p>
        </w:tc>
      </w:tr>
      <w:tr w:rsidR="00E328A1" w:rsidRPr="007D4589" w:rsidTr="00947A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Ana Martínez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 TI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Seguridad de la Información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ana.martinez@ejemplo.com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Tecnología de la Información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de TI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01/04/2024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30/04/2024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Identificación de brechas de seguridad.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Carlos Hernández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Capacitación adicional en ciberseguridad.</w:t>
            </w:r>
          </w:p>
        </w:tc>
      </w:tr>
      <w:tr w:rsidR="00E328A1" w:rsidRPr="007D4589" w:rsidTr="00947A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Luis Rodríguez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 Forense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Fraude y Sobrefacturación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luis.rodriguez@ejemplo.com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Compras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Auditoría Forense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01/05/2024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15/05/2024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contratos y proveedores.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Juan Pérez</w:t>
            </w:r>
          </w:p>
        </w:tc>
        <w:tc>
          <w:tcPr>
            <w:tcW w:w="0" w:type="auto"/>
            <w:vAlign w:val="center"/>
            <w:hideMark/>
          </w:tcPr>
          <w:p w:rsidR="00E328A1" w:rsidRPr="007D4589" w:rsidRDefault="00E328A1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7D4589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Requiere ampliación del alcance.</w:t>
            </w:r>
          </w:p>
        </w:tc>
      </w:tr>
    </w:tbl>
    <w:p w:rsidR="00E328A1" w:rsidRPr="007D4589" w:rsidRDefault="00E328A1" w:rsidP="00E328A1">
      <w:pPr>
        <w:tabs>
          <w:tab w:val="left" w:pos="1500"/>
        </w:tabs>
        <w:rPr>
          <w:rFonts w:ascii="Times New Roman" w:hAnsi="Times New Roman" w:cs="Times New Roman"/>
        </w:rPr>
      </w:pPr>
    </w:p>
    <w:p w:rsidR="00E328A1" w:rsidRPr="007D4589" w:rsidRDefault="00E328A1" w:rsidP="00E328A1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:rsidR="0020446E" w:rsidRPr="007D4589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  <w:r w:rsidRPr="007D4589">
        <w:rPr>
          <w:rFonts w:ascii="Times New Roman" w:hAnsi="Times New Roman" w:cs="Times New Roman"/>
        </w:rPr>
        <w:t>________________________________________</w:t>
      </w:r>
    </w:p>
    <w:p w:rsidR="0020446E" w:rsidRPr="007D4589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  <w:r w:rsidRPr="007D4589">
        <w:rPr>
          <w:rFonts w:ascii="Times New Roman" w:hAnsi="Times New Roman" w:cs="Times New Roman"/>
        </w:rPr>
        <w:t xml:space="preserve">                                  </w:t>
      </w:r>
      <w:r w:rsidR="009C25B9" w:rsidRPr="007D4589">
        <w:rPr>
          <w:rFonts w:ascii="Times New Roman" w:hAnsi="Times New Roman" w:cs="Times New Roman"/>
        </w:rPr>
        <w:t xml:space="preserve">Cargo </w:t>
      </w:r>
    </w:p>
    <w:p w:rsidR="0020446E" w:rsidRPr="007D4589" w:rsidRDefault="0020446E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7D4589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</w:p>
    <w:p w:rsidR="0020446E" w:rsidRPr="007D4589" w:rsidRDefault="0020446E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7D4589">
        <w:rPr>
          <w:rFonts w:ascii="Times New Roman" w:hAnsi="Times New Roman" w:cs="Times New Roman"/>
        </w:rPr>
        <w:t xml:space="preserve">                                                           _______________________________________________</w:t>
      </w:r>
    </w:p>
    <w:p w:rsidR="0020446E" w:rsidRPr="007D4589" w:rsidRDefault="0020446E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7D4589">
        <w:rPr>
          <w:rFonts w:ascii="Times New Roman" w:hAnsi="Times New Roman" w:cs="Times New Roman"/>
        </w:rPr>
        <w:t xml:space="preserve">                                                             Supervisor</w:t>
      </w:r>
    </w:p>
    <w:p w:rsidR="00B9487D" w:rsidRPr="007D4589" w:rsidRDefault="00B9487D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:rsidR="00A57106" w:rsidRPr="007D4589" w:rsidRDefault="00B9487D" w:rsidP="00B9487D">
      <w:pPr>
        <w:tabs>
          <w:tab w:val="left" w:pos="1500"/>
        </w:tabs>
        <w:rPr>
          <w:rFonts w:ascii="Times New Roman" w:hAnsi="Times New Roman" w:cs="Times New Roman"/>
        </w:rPr>
      </w:pPr>
      <w:r w:rsidRPr="007D4589">
        <w:rPr>
          <w:rFonts w:ascii="Times New Roman" w:hAnsi="Times New Roman" w:cs="Times New Roman"/>
        </w:rPr>
        <w:t>Fecha:_______________________________________</w:t>
      </w:r>
    </w:p>
    <w:sectPr w:rsidR="00A57106" w:rsidRPr="007D4589" w:rsidSect="002912F2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7D0" w:rsidRDefault="00F257D0" w:rsidP="00DB7AEF">
      <w:pPr>
        <w:spacing w:after="0" w:line="240" w:lineRule="auto"/>
      </w:pPr>
      <w:r>
        <w:separator/>
      </w:r>
    </w:p>
  </w:endnote>
  <w:endnote w:type="continuationSeparator" w:id="0">
    <w:p w:rsidR="00F257D0" w:rsidRDefault="00F257D0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7D0" w:rsidRDefault="00F257D0" w:rsidP="00DB7AEF">
      <w:pPr>
        <w:spacing w:after="0" w:line="240" w:lineRule="auto"/>
      </w:pPr>
      <w:r>
        <w:separator/>
      </w:r>
    </w:p>
  </w:footnote>
  <w:footnote w:type="continuationSeparator" w:id="0">
    <w:p w:rsidR="00F257D0" w:rsidRDefault="00F257D0" w:rsidP="00DB7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FB"/>
    <w:rsid w:val="000141AA"/>
    <w:rsid w:val="0001581F"/>
    <w:rsid w:val="00021085"/>
    <w:rsid w:val="00064A70"/>
    <w:rsid w:val="000D2D90"/>
    <w:rsid w:val="000E7FC8"/>
    <w:rsid w:val="00157501"/>
    <w:rsid w:val="0018513A"/>
    <w:rsid w:val="001E1AA0"/>
    <w:rsid w:val="0020446E"/>
    <w:rsid w:val="002418BB"/>
    <w:rsid w:val="00263FEB"/>
    <w:rsid w:val="00273B53"/>
    <w:rsid w:val="0027448B"/>
    <w:rsid w:val="002807AF"/>
    <w:rsid w:val="002912F2"/>
    <w:rsid w:val="002A2BE2"/>
    <w:rsid w:val="002D2E14"/>
    <w:rsid w:val="00310017"/>
    <w:rsid w:val="00350756"/>
    <w:rsid w:val="003A31F1"/>
    <w:rsid w:val="003A76DA"/>
    <w:rsid w:val="00484C27"/>
    <w:rsid w:val="004C0749"/>
    <w:rsid w:val="004F366F"/>
    <w:rsid w:val="005234FE"/>
    <w:rsid w:val="00547416"/>
    <w:rsid w:val="00550CB6"/>
    <w:rsid w:val="00551B98"/>
    <w:rsid w:val="005633B3"/>
    <w:rsid w:val="005732F8"/>
    <w:rsid w:val="005D016B"/>
    <w:rsid w:val="006A086C"/>
    <w:rsid w:val="006E36FB"/>
    <w:rsid w:val="006E504A"/>
    <w:rsid w:val="0072043C"/>
    <w:rsid w:val="00767298"/>
    <w:rsid w:val="007806F5"/>
    <w:rsid w:val="00786858"/>
    <w:rsid w:val="007A4A2C"/>
    <w:rsid w:val="007C220D"/>
    <w:rsid w:val="007D4589"/>
    <w:rsid w:val="007D58F4"/>
    <w:rsid w:val="00837161"/>
    <w:rsid w:val="008A4635"/>
    <w:rsid w:val="00912739"/>
    <w:rsid w:val="0092518B"/>
    <w:rsid w:val="009524E8"/>
    <w:rsid w:val="00962FFC"/>
    <w:rsid w:val="009732CD"/>
    <w:rsid w:val="00982A71"/>
    <w:rsid w:val="009932BC"/>
    <w:rsid w:val="009C25B9"/>
    <w:rsid w:val="00A1477F"/>
    <w:rsid w:val="00A41D60"/>
    <w:rsid w:val="00A57106"/>
    <w:rsid w:val="00A61B79"/>
    <w:rsid w:val="00A66CBB"/>
    <w:rsid w:val="00A97B3F"/>
    <w:rsid w:val="00B031E3"/>
    <w:rsid w:val="00B4153A"/>
    <w:rsid w:val="00B43622"/>
    <w:rsid w:val="00B64E16"/>
    <w:rsid w:val="00B65F7A"/>
    <w:rsid w:val="00B745CD"/>
    <w:rsid w:val="00B9487D"/>
    <w:rsid w:val="00BA0B0B"/>
    <w:rsid w:val="00BA7720"/>
    <w:rsid w:val="00BB7561"/>
    <w:rsid w:val="00C0157E"/>
    <w:rsid w:val="00C10D92"/>
    <w:rsid w:val="00C32F55"/>
    <w:rsid w:val="00C47D3C"/>
    <w:rsid w:val="00CB04AB"/>
    <w:rsid w:val="00D07A9B"/>
    <w:rsid w:val="00D2752A"/>
    <w:rsid w:val="00D61E50"/>
    <w:rsid w:val="00D84F5F"/>
    <w:rsid w:val="00D902D1"/>
    <w:rsid w:val="00DB7AEF"/>
    <w:rsid w:val="00DE1AD3"/>
    <w:rsid w:val="00DF1B02"/>
    <w:rsid w:val="00E246DD"/>
    <w:rsid w:val="00E328A1"/>
    <w:rsid w:val="00E331B7"/>
    <w:rsid w:val="00E62400"/>
    <w:rsid w:val="00EF3AAB"/>
    <w:rsid w:val="00F257D0"/>
    <w:rsid w:val="00F30A99"/>
    <w:rsid w:val="00FD1B0C"/>
    <w:rsid w:val="00FE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61B9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86C"/>
  </w:style>
  <w:style w:type="paragraph" w:styleId="Ttulo3">
    <w:name w:val="heading 3"/>
    <w:basedOn w:val="Normal"/>
    <w:link w:val="Ttulo3Car"/>
    <w:uiPriority w:val="9"/>
    <w:qFormat/>
    <w:rsid w:val="00A571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3Car">
    <w:name w:val="Título 3 Car"/>
    <w:basedOn w:val="Fuentedeprrafopredeter"/>
    <w:link w:val="Ttulo3"/>
    <w:uiPriority w:val="9"/>
    <w:rsid w:val="00A57106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Textoennegrita">
    <w:name w:val="Strong"/>
    <w:basedOn w:val="Fuentedeprrafopredeter"/>
    <w:uiPriority w:val="22"/>
    <w:qFormat/>
    <w:rsid w:val="00A571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9</cp:revision>
  <dcterms:created xsi:type="dcterms:W3CDTF">2024-12-26T18:36:00Z</dcterms:created>
  <dcterms:modified xsi:type="dcterms:W3CDTF">2025-04-08T18:25:00Z</dcterms:modified>
</cp:coreProperties>
</file>