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0D7BCD" w:rsidP="000D7BCD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K-5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BHJCj/3AAAAAkBAAAPAAAAAAAAAAAAAAAAAKsEAABkcnMvZG93bnJldi54bWxQSwUGAAAA&#10;AAQABADzAAAAtAUAAAAA&#10;" fillcolor="white [3201]" strokeweight=".5pt">
                <v:textbox>
                  <w:txbxContent>
                    <w:p w:rsidR="00885B89" w:rsidRDefault="000D7BCD" w:rsidP="000D7BCD">
                      <w:pPr>
                        <w:jc w:val="center"/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K-5</w:t>
                      </w:r>
                    </w:p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5E464F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5E464F" w:rsidRDefault="00885B89" w:rsidP="00885B89">
      <w:pPr>
        <w:ind w:left="550"/>
        <w:jc w:val="center"/>
        <w:rPr>
          <w:bCs/>
          <w:w w:val="105"/>
          <w:lang w:val="es-GT"/>
        </w:rPr>
      </w:pPr>
      <w:r w:rsidRPr="005E464F">
        <w:rPr>
          <w:bCs/>
          <w:w w:val="105"/>
          <w:lang w:val="es-GT"/>
        </w:rPr>
        <w:t>Entidad XXXXXXX</w:t>
      </w:r>
    </w:p>
    <w:p w:rsidR="00885B89" w:rsidRPr="005E464F" w:rsidRDefault="00D7720B" w:rsidP="00885B89">
      <w:pPr>
        <w:ind w:left="550"/>
        <w:jc w:val="center"/>
        <w:rPr>
          <w:bCs/>
          <w:w w:val="105"/>
          <w:lang w:val="es-GT"/>
        </w:rPr>
      </w:pPr>
      <w:r w:rsidRPr="005E464F">
        <w:rPr>
          <w:bCs/>
          <w:w w:val="105"/>
          <w:lang w:val="es-GT"/>
        </w:rPr>
        <w:t>Auditoría de Procesos</w:t>
      </w:r>
    </w:p>
    <w:p w:rsidR="00885B89" w:rsidRPr="005E464F" w:rsidRDefault="00885B89" w:rsidP="00885B89">
      <w:pPr>
        <w:ind w:left="550"/>
        <w:jc w:val="center"/>
        <w:rPr>
          <w:bCs/>
          <w:w w:val="105"/>
          <w:lang w:val="es-GT"/>
        </w:rPr>
      </w:pPr>
      <w:r w:rsidRPr="005E464F">
        <w:rPr>
          <w:bCs/>
          <w:w w:val="105"/>
          <w:lang w:val="es-GT"/>
        </w:rPr>
        <w:t xml:space="preserve">Del 01 de </w:t>
      </w:r>
      <w:r w:rsidR="00D7720B" w:rsidRPr="005E464F">
        <w:rPr>
          <w:bCs/>
          <w:w w:val="105"/>
          <w:lang w:val="es-GT"/>
        </w:rPr>
        <w:t>Enero al 31 de Diciembre de 2024</w:t>
      </w:r>
    </w:p>
    <w:p w:rsidR="009A61FF" w:rsidRPr="005E464F" w:rsidRDefault="00E8304B" w:rsidP="009A61FF">
      <w:pPr>
        <w:ind w:left="550"/>
        <w:jc w:val="center"/>
        <w:rPr>
          <w:b/>
          <w:bCs/>
          <w:w w:val="105"/>
        </w:rPr>
      </w:pPr>
      <w:r w:rsidRPr="005E464F">
        <w:rPr>
          <w:b/>
          <w:bCs/>
          <w:w w:val="105"/>
        </w:rPr>
        <w:t xml:space="preserve">Pruebas de </w:t>
      </w:r>
      <w:r w:rsidRPr="005E464F">
        <w:rPr>
          <w:rStyle w:val="Textoennegrita"/>
        </w:rPr>
        <w:t>Validación de la Nómina</w:t>
      </w:r>
    </w:p>
    <w:p w:rsidR="00B17A46" w:rsidRPr="005E464F" w:rsidRDefault="00B17A46" w:rsidP="009A61FF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261F8B" w:rsidRPr="005E464F" w:rsidRDefault="00261F8B" w:rsidP="00261F8B">
      <w:pPr>
        <w:pStyle w:val="NormalWeb"/>
      </w:pPr>
    </w:p>
    <w:tbl>
      <w:tblPr>
        <w:tblW w:w="9768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376"/>
        <w:gridCol w:w="1210"/>
        <w:gridCol w:w="1289"/>
        <w:gridCol w:w="1147"/>
        <w:gridCol w:w="1654"/>
        <w:gridCol w:w="1952"/>
      </w:tblGrid>
      <w:tr w:rsidR="00261F8B" w:rsidRPr="005E464F" w:rsidTr="00B95953">
        <w:trPr>
          <w:trHeight w:val="60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61F8B" w:rsidRPr="005E464F" w:rsidRDefault="00261F8B">
            <w:pPr>
              <w:jc w:val="center"/>
              <w:rPr>
                <w:b/>
                <w:bCs/>
              </w:rPr>
            </w:pPr>
            <w:r w:rsidRPr="005E464F">
              <w:rPr>
                <w:rStyle w:val="Textoennegrita"/>
              </w:rPr>
              <w:t>Empleado</w:t>
            </w:r>
          </w:p>
        </w:tc>
        <w:tc>
          <w:tcPr>
            <w:tcW w:w="0" w:type="auto"/>
            <w:vAlign w:val="center"/>
            <w:hideMark/>
          </w:tcPr>
          <w:p w:rsidR="00261F8B" w:rsidRPr="005E464F" w:rsidRDefault="00261F8B">
            <w:pPr>
              <w:jc w:val="center"/>
              <w:rPr>
                <w:b/>
                <w:bCs/>
              </w:rPr>
            </w:pPr>
            <w:r w:rsidRPr="005E464F">
              <w:rPr>
                <w:rStyle w:val="Textoennegrita"/>
              </w:rPr>
              <w:t>Horas Trabajadas</w:t>
            </w:r>
          </w:p>
        </w:tc>
        <w:tc>
          <w:tcPr>
            <w:tcW w:w="0" w:type="auto"/>
            <w:vAlign w:val="center"/>
            <w:hideMark/>
          </w:tcPr>
          <w:p w:rsidR="00261F8B" w:rsidRPr="005E464F" w:rsidRDefault="00261F8B">
            <w:pPr>
              <w:jc w:val="center"/>
              <w:rPr>
                <w:b/>
                <w:bCs/>
              </w:rPr>
            </w:pPr>
            <w:r w:rsidRPr="005E464F">
              <w:rPr>
                <w:rStyle w:val="Textoennegrita"/>
              </w:rPr>
              <w:t>Pago Calculado</w:t>
            </w:r>
          </w:p>
        </w:tc>
        <w:tc>
          <w:tcPr>
            <w:tcW w:w="0" w:type="auto"/>
            <w:vAlign w:val="center"/>
            <w:hideMark/>
          </w:tcPr>
          <w:p w:rsidR="00261F8B" w:rsidRPr="005E464F" w:rsidRDefault="00261F8B">
            <w:pPr>
              <w:jc w:val="center"/>
              <w:rPr>
                <w:b/>
                <w:bCs/>
              </w:rPr>
            </w:pPr>
            <w:r w:rsidRPr="005E464F">
              <w:rPr>
                <w:rStyle w:val="Textoennegrita"/>
              </w:rPr>
              <w:t>Pago Registrado</w:t>
            </w:r>
          </w:p>
        </w:tc>
        <w:tc>
          <w:tcPr>
            <w:tcW w:w="0" w:type="auto"/>
            <w:vAlign w:val="center"/>
            <w:hideMark/>
          </w:tcPr>
          <w:p w:rsidR="00261F8B" w:rsidRPr="005E464F" w:rsidRDefault="00261F8B">
            <w:pPr>
              <w:jc w:val="center"/>
              <w:rPr>
                <w:b/>
                <w:bCs/>
              </w:rPr>
            </w:pPr>
            <w:r w:rsidRPr="005E464F">
              <w:rPr>
                <w:rStyle w:val="Textoennegrita"/>
              </w:rPr>
              <w:t>Diferencia</w:t>
            </w:r>
          </w:p>
        </w:tc>
        <w:tc>
          <w:tcPr>
            <w:tcW w:w="0" w:type="auto"/>
            <w:vAlign w:val="center"/>
            <w:hideMark/>
          </w:tcPr>
          <w:p w:rsidR="00261F8B" w:rsidRPr="005E464F" w:rsidRDefault="00261F8B">
            <w:pPr>
              <w:jc w:val="center"/>
              <w:rPr>
                <w:b/>
                <w:bCs/>
              </w:rPr>
            </w:pPr>
            <w:r w:rsidRPr="005E464F">
              <w:rPr>
                <w:rStyle w:val="Textoennegrita"/>
              </w:rPr>
              <w:t>Documento Revisado</w:t>
            </w:r>
          </w:p>
        </w:tc>
        <w:tc>
          <w:tcPr>
            <w:tcW w:w="0" w:type="auto"/>
            <w:vAlign w:val="center"/>
            <w:hideMark/>
          </w:tcPr>
          <w:p w:rsidR="00261F8B" w:rsidRPr="005E464F" w:rsidRDefault="00261F8B">
            <w:pPr>
              <w:jc w:val="center"/>
              <w:rPr>
                <w:b/>
                <w:bCs/>
              </w:rPr>
            </w:pPr>
            <w:r w:rsidRPr="005E464F">
              <w:rPr>
                <w:rStyle w:val="Textoennegrita"/>
              </w:rPr>
              <w:t>Cómo se Detectó</w:t>
            </w:r>
          </w:p>
        </w:tc>
      </w:tr>
      <w:tr w:rsidR="00261F8B" w:rsidRPr="005E464F" w:rsidTr="00B95953">
        <w:trPr>
          <w:trHeight w:val="1187"/>
          <w:tblCellSpacing w:w="15" w:type="dxa"/>
        </w:trPr>
        <w:tc>
          <w:tcPr>
            <w:tcW w:w="0" w:type="auto"/>
            <w:vAlign w:val="center"/>
            <w:hideMark/>
          </w:tcPr>
          <w:p w:rsidR="00261F8B" w:rsidRPr="005E464F" w:rsidRDefault="00261F8B">
            <w:r w:rsidRPr="005E464F">
              <w:t>Juan Pérez</w:t>
            </w:r>
          </w:p>
        </w:tc>
        <w:tc>
          <w:tcPr>
            <w:tcW w:w="0" w:type="auto"/>
            <w:vAlign w:val="center"/>
            <w:hideMark/>
          </w:tcPr>
          <w:p w:rsidR="00261F8B" w:rsidRPr="005E464F" w:rsidRDefault="00261F8B" w:rsidP="0094623C">
            <w:pPr>
              <w:jc w:val="center"/>
            </w:pPr>
            <w:r w:rsidRPr="005E464F">
              <w:t>160</w:t>
            </w:r>
          </w:p>
        </w:tc>
        <w:tc>
          <w:tcPr>
            <w:tcW w:w="0" w:type="auto"/>
            <w:vAlign w:val="center"/>
            <w:hideMark/>
          </w:tcPr>
          <w:p w:rsidR="00261F8B" w:rsidRPr="005E464F" w:rsidRDefault="00261F8B">
            <w:r w:rsidRPr="005E464F">
              <w:t>€1,600.00</w:t>
            </w:r>
          </w:p>
        </w:tc>
        <w:tc>
          <w:tcPr>
            <w:tcW w:w="0" w:type="auto"/>
            <w:vAlign w:val="center"/>
            <w:hideMark/>
          </w:tcPr>
          <w:p w:rsidR="00261F8B" w:rsidRPr="005E464F" w:rsidRDefault="00261F8B">
            <w:r w:rsidRPr="005E464F">
              <w:t>€1,600.00</w:t>
            </w:r>
          </w:p>
        </w:tc>
        <w:tc>
          <w:tcPr>
            <w:tcW w:w="0" w:type="auto"/>
            <w:vAlign w:val="center"/>
            <w:hideMark/>
          </w:tcPr>
          <w:p w:rsidR="00261F8B" w:rsidRPr="005E464F" w:rsidRDefault="00261F8B">
            <w:r w:rsidRPr="005E464F">
              <w:t>€0.00</w:t>
            </w:r>
          </w:p>
        </w:tc>
        <w:tc>
          <w:tcPr>
            <w:tcW w:w="0" w:type="auto"/>
            <w:vAlign w:val="center"/>
            <w:hideMark/>
          </w:tcPr>
          <w:p w:rsidR="00261F8B" w:rsidRPr="005E464F" w:rsidRDefault="00261F8B">
            <w:r w:rsidRPr="005E464F">
              <w:t>Nómina mensual, reporte de asistencia</w:t>
            </w:r>
          </w:p>
        </w:tc>
        <w:tc>
          <w:tcPr>
            <w:tcW w:w="0" w:type="auto"/>
            <w:vAlign w:val="center"/>
            <w:hideMark/>
          </w:tcPr>
          <w:p w:rsidR="00261F8B" w:rsidRPr="005E464F" w:rsidRDefault="00261F8B">
            <w:r w:rsidRPr="005E464F">
              <w:t>Comparación entre reporte de asistencia y nómina.</w:t>
            </w:r>
          </w:p>
        </w:tc>
      </w:tr>
      <w:tr w:rsidR="00261F8B" w:rsidRPr="005E464F" w:rsidTr="00B95953">
        <w:trPr>
          <w:trHeight w:val="1187"/>
          <w:tblCellSpacing w:w="15" w:type="dxa"/>
        </w:trPr>
        <w:tc>
          <w:tcPr>
            <w:tcW w:w="0" w:type="auto"/>
            <w:vAlign w:val="center"/>
            <w:hideMark/>
          </w:tcPr>
          <w:p w:rsidR="00261F8B" w:rsidRPr="005E464F" w:rsidRDefault="00261F8B">
            <w:r w:rsidRPr="005E464F">
              <w:t>Ana López</w:t>
            </w:r>
          </w:p>
        </w:tc>
        <w:tc>
          <w:tcPr>
            <w:tcW w:w="0" w:type="auto"/>
            <w:vAlign w:val="center"/>
            <w:hideMark/>
          </w:tcPr>
          <w:p w:rsidR="00261F8B" w:rsidRPr="005E464F" w:rsidRDefault="00261F8B" w:rsidP="0094623C">
            <w:pPr>
              <w:jc w:val="center"/>
            </w:pPr>
            <w:r w:rsidRPr="005E464F">
              <w:t>180</w:t>
            </w:r>
          </w:p>
        </w:tc>
        <w:tc>
          <w:tcPr>
            <w:tcW w:w="0" w:type="auto"/>
            <w:vAlign w:val="center"/>
            <w:hideMark/>
          </w:tcPr>
          <w:p w:rsidR="00261F8B" w:rsidRPr="005E464F" w:rsidRDefault="00261F8B">
            <w:r w:rsidRPr="005E464F">
              <w:t>€1,800.00</w:t>
            </w:r>
          </w:p>
        </w:tc>
        <w:tc>
          <w:tcPr>
            <w:tcW w:w="0" w:type="auto"/>
            <w:vAlign w:val="center"/>
            <w:hideMark/>
          </w:tcPr>
          <w:p w:rsidR="00261F8B" w:rsidRPr="005E464F" w:rsidRDefault="00261F8B">
            <w:r w:rsidRPr="005E464F">
              <w:t>€1,850.00</w:t>
            </w:r>
          </w:p>
        </w:tc>
        <w:tc>
          <w:tcPr>
            <w:tcW w:w="0" w:type="auto"/>
            <w:vAlign w:val="center"/>
            <w:hideMark/>
          </w:tcPr>
          <w:p w:rsidR="00261F8B" w:rsidRPr="005E464F" w:rsidRDefault="00261F8B">
            <w:r w:rsidRPr="005E464F">
              <w:t>€50.00</w:t>
            </w:r>
          </w:p>
        </w:tc>
        <w:tc>
          <w:tcPr>
            <w:tcW w:w="0" w:type="auto"/>
            <w:vAlign w:val="center"/>
            <w:hideMark/>
          </w:tcPr>
          <w:p w:rsidR="00261F8B" w:rsidRPr="005E464F" w:rsidRDefault="00261F8B">
            <w:r w:rsidRPr="005E464F">
              <w:t>Nómina mensual, reporte de asistencia</w:t>
            </w:r>
          </w:p>
        </w:tc>
        <w:tc>
          <w:tcPr>
            <w:tcW w:w="0" w:type="auto"/>
            <w:vAlign w:val="center"/>
            <w:hideMark/>
          </w:tcPr>
          <w:p w:rsidR="00261F8B" w:rsidRPr="005E464F" w:rsidRDefault="00261F8B">
            <w:r w:rsidRPr="005E464F">
              <w:t>Diferencia detectada en conciliación.</w:t>
            </w:r>
          </w:p>
        </w:tc>
      </w:tr>
    </w:tbl>
    <w:p w:rsidR="00261F8B" w:rsidRPr="005E464F" w:rsidRDefault="00261F8B" w:rsidP="00183E56">
      <w:pPr>
        <w:jc w:val="right"/>
        <w:rPr>
          <w:b/>
        </w:rPr>
      </w:pPr>
    </w:p>
    <w:p w:rsidR="00FB4B00" w:rsidRPr="005E464F" w:rsidRDefault="00FB4B00" w:rsidP="00FB4B00">
      <w:pPr>
        <w:spacing w:before="100" w:beforeAutospacing="1" w:after="100" w:afterAutospacing="1"/>
        <w:rPr>
          <w:lang w:val="es-GT" w:eastAsia="es-GT"/>
        </w:rPr>
      </w:pPr>
      <w:r w:rsidRPr="005E464F">
        <w:rPr>
          <w:b/>
          <w:bCs/>
          <w:lang w:val="es-GT" w:eastAsia="es-GT"/>
        </w:rPr>
        <w:t>Hallazgos:</w:t>
      </w:r>
    </w:p>
    <w:p w:rsidR="00FB4B00" w:rsidRPr="005E464F" w:rsidRDefault="00FB4B00" w:rsidP="00FB4B00">
      <w:pPr>
        <w:numPr>
          <w:ilvl w:val="0"/>
          <w:numId w:val="37"/>
        </w:numPr>
        <w:spacing w:before="100" w:beforeAutospacing="1" w:after="100" w:afterAutospacing="1"/>
        <w:rPr>
          <w:lang w:val="es-GT" w:eastAsia="es-GT"/>
        </w:rPr>
      </w:pPr>
      <w:r w:rsidRPr="005E464F">
        <w:rPr>
          <w:lang w:val="es-GT" w:eastAsia="es-GT"/>
        </w:rPr>
        <w:t>Se identificó un error en el pago de Ana López por €50.00, sin evidencia de ajuste posterior.</w:t>
      </w:r>
    </w:p>
    <w:p w:rsidR="00FB4B00" w:rsidRPr="005E464F" w:rsidRDefault="00FB4B00" w:rsidP="00FB4B00">
      <w:pPr>
        <w:spacing w:before="100" w:beforeAutospacing="1" w:after="100" w:afterAutospacing="1"/>
        <w:rPr>
          <w:lang w:val="es-GT" w:eastAsia="es-GT"/>
        </w:rPr>
      </w:pPr>
      <w:r w:rsidRPr="005E464F">
        <w:rPr>
          <w:b/>
          <w:bCs/>
          <w:lang w:val="es-GT" w:eastAsia="es-GT"/>
        </w:rPr>
        <w:t>Conclusión:</w:t>
      </w:r>
      <w:r w:rsidRPr="005E464F">
        <w:rPr>
          <w:lang w:val="es-GT" w:eastAsia="es-GT"/>
        </w:rPr>
        <w:t xml:space="preserve"> Existen discrepancias menores en los pagos de nómina, lo que indica posibles errores manuales. Se recomienda revisar los controles de cálculo y registro.</w:t>
      </w:r>
    </w:p>
    <w:p w:rsidR="00FB4B00" w:rsidRPr="005E464F" w:rsidRDefault="00FB4B00" w:rsidP="00FB4B00">
      <w:pPr>
        <w:rPr>
          <w:lang w:val="es-GT" w:eastAsia="es-GT"/>
        </w:rPr>
      </w:pPr>
    </w:p>
    <w:p w:rsidR="00FB4B00" w:rsidRPr="005E464F" w:rsidRDefault="00FB4B00" w:rsidP="00183E56">
      <w:pPr>
        <w:jc w:val="right"/>
        <w:rPr>
          <w:b/>
        </w:rPr>
      </w:pPr>
    </w:p>
    <w:p w:rsidR="0094623C" w:rsidRPr="005E464F" w:rsidRDefault="0094623C" w:rsidP="00183E56">
      <w:pPr>
        <w:jc w:val="right"/>
        <w:rPr>
          <w:b/>
        </w:rPr>
      </w:pPr>
    </w:p>
    <w:p w:rsidR="0094623C" w:rsidRPr="005E464F" w:rsidRDefault="0094623C" w:rsidP="00183E56">
      <w:pPr>
        <w:jc w:val="right"/>
        <w:rPr>
          <w:b/>
        </w:rPr>
      </w:pPr>
    </w:p>
    <w:p w:rsidR="00FB4B00" w:rsidRPr="005E464F" w:rsidRDefault="00FB4B00" w:rsidP="00183E56">
      <w:pPr>
        <w:jc w:val="right"/>
        <w:rPr>
          <w:b/>
        </w:rPr>
      </w:pPr>
    </w:p>
    <w:p w:rsidR="00FB4B00" w:rsidRPr="005E464F" w:rsidRDefault="00FB4B00" w:rsidP="0094623C"/>
    <w:p w:rsidR="00FB4B00" w:rsidRPr="005E464F" w:rsidRDefault="0094623C" w:rsidP="0094623C">
      <w:r w:rsidRPr="005E464F">
        <w:t>Firma</w:t>
      </w:r>
    </w:p>
    <w:p w:rsidR="0094623C" w:rsidRPr="005E464F" w:rsidRDefault="0094623C" w:rsidP="0094623C">
      <w:r w:rsidRPr="005E464F">
        <w:t>Auditor</w:t>
      </w:r>
    </w:p>
    <w:p w:rsidR="0094623C" w:rsidRPr="005E464F" w:rsidRDefault="0094623C" w:rsidP="0094623C">
      <w:r w:rsidRPr="005E464F">
        <w:t>Fecha</w:t>
      </w:r>
    </w:p>
    <w:sectPr w:rsidR="0094623C" w:rsidRPr="005E46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4509"/>
    <w:multiLevelType w:val="multilevel"/>
    <w:tmpl w:val="50B4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74D0C"/>
    <w:multiLevelType w:val="multilevel"/>
    <w:tmpl w:val="3A00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7D0B16"/>
    <w:multiLevelType w:val="multilevel"/>
    <w:tmpl w:val="1A16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E058CF"/>
    <w:multiLevelType w:val="multilevel"/>
    <w:tmpl w:val="79EA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BE28A7"/>
    <w:multiLevelType w:val="multilevel"/>
    <w:tmpl w:val="B254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7C4141"/>
    <w:multiLevelType w:val="multilevel"/>
    <w:tmpl w:val="27A8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003E90"/>
    <w:multiLevelType w:val="multilevel"/>
    <w:tmpl w:val="A6FC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3C2004"/>
    <w:multiLevelType w:val="multilevel"/>
    <w:tmpl w:val="C770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BA5C45"/>
    <w:multiLevelType w:val="multilevel"/>
    <w:tmpl w:val="0CAA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DC68EB"/>
    <w:multiLevelType w:val="multilevel"/>
    <w:tmpl w:val="821E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AA46DB"/>
    <w:multiLevelType w:val="multilevel"/>
    <w:tmpl w:val="24728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FE217F"/>
    <w:multiLevelType w:val="multilevel"/>
    <w:tmpl w:val="8948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FA57D5"/>
    <w:multiLevelType w:val="multilevel"/>
    <w:tmpl w:val="AE7E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B21557"/>
    <w:multiLevelType w:val="multilevel"/>
    <w:tmpl w:val="CEE0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05556C"/>
    <w:multiLevelType w:val="multilevel"/>
    <w:tmpl w:val="B62C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200733E"/>
    <w:multiLevelType w:val="multilevel"/>
    <w:tmpl w:val="C12C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926DC2"/>
    <w:multiLevelType w:val="multilevel"/>
    <w:tmpl w:val="D270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68A7F99"/>
    <w:multiLevelType w:val="multilevel"/>
    <w:tmpl w:val="E274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7660A1F"/>
    <w:multiLevelType w:val="multilevel"/>
    <w:tmpl w:val="011C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97924BD"/>
    <w:multiLevelType w:val="multilevel"/>
    <w:tmpl w:val="5A6A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39321B"/>
    <w:multiLevelType w:val="multilevel"/>
    <w:tmpl w:val="EB9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F457961"/>
    <w:multiLevelType w:val="multilevel"/>
    <w:tmpl w:val="AAC6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2685E0B"/>
    <w:multiLevelType w:val="multilevel"/>
    <w:tmpl w:val="06C0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8EF3C16"/>
    <w:multiLevelType w:val="multilevel"/>
    <w:tmpl w:val="A824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E618CB"/>
    <w:multiLevelType w:val="multilevel"/>
    <w:tmpl w:val="8D0A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160243E"/>
    <w:multiLevelType w:val="multilevel"/>
    <w:tmpl w:val="2E4A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A623E0C"/>
    <w:multiLevelType w:val="multilevel"/>
    <w:tmpl w:val="43FC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E1123D"/>
    <w:multiLevelType w:val="multilevel"/>
    <w:tmpl w:val="BE58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655261C"/>
    <w:multiLevelType w:val="multilevel"/>
    <w:tmpl w:val="612C5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492388"/>
    <w:multiLevelType w:val="multilevel"/>
    <w:tmpl w:val="933AB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A61085"/>
    <w:multiLevelType w:val="multilevel"/>
    <w:tmpl w:val="DE58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1482AD4"/>
    <w:multiLevelType w:val="multilevel"/>
    <w:tmpl w:val="8612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544139E"/>
    <w:multiLevelType w:val="multilevel"/>
    <w:tmpl w:val="73DC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8C2076A"/>
    <w:multiLevelType w:val="multilevel"/>
    <w:tmpl w:val="56CA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E78225E"/>
    <w:multiLevelType w:val="multilevel"/>
    <w:tmpl w:val="50DA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6"/>
  </w:num>
  <w:num w:numId="3">
    <w:abstractNumId w:val="10"/>
  </w:num>
  <w:num w:numId="4">
    <w:abstractNumId w:val="9"/>
  </w:num>
  <w:num w:numId="5">
    <w:abstractNumId w:val="19"/>
  </w:num>
  <w:num w:numId="6">
    <w:abstractNumId w:val="13"/>
  </w:num>
  <w:num w:numId="7">
    <w:abstractNumId w:val="38"/>
  </w:num>
  <w:num w:numId="8">
    <w:abstractNumId w:val="25"/>
  </w:num>
  <w:num w:numId="9">
    <w:abstractNumId w:val="14"/>
  </w:num>
  <w:num w:numId="10">
    <w:abstractNumId w:val="28"/>
  </w:num>
  <w:num w:numId="11">
    <w:abstractNumId w:val="16"/>
  </w:num>
  <w:num w:numId="12">
    <w:abstractNumId w:val="15"/>
  </w:num>
  <w:num w:numId="13">
    <w:abstractNumId w:val="11"/>
  </w:num>
  <w:num w:numId="14">
    <w:abstractNumId w:val="37"/>
  </w:num>
  <w:num w:numId="15">
    <w:abstractNumId w:val="33"/>
  </w:num>
  <w:num w:numId="16">
    <w:abstractNumId w:val="36"/>
  </w:num>
  <w:num w:numId="17">
    <w:abstractNumId w:val="21"/>
  </w:num>
  <w:num w:numId="18">
    <w:abstractNumId w:val="35"/>
  </w:num>
  <w:num w:numId="19">
    <w:abstractNumId w:val="27"/>
  </w:num>
  <w:num w:numId="20">
    <w:abstractNumId w:val="22"/>
  </w:num>
  <w:num w:numId="21">
    <w:abstractNumId w:val="41"/>
  </w:num>
  <w:num w:numId="22">
    <w:abstractNumId w:val="42"/>
  </w:num>
  <w:num w:numId="23">
    <w:abstractNumId w:val="34"/>
  </w:num>
  <w:num w:numId="24">
    <w:abstractNumId w:val="2"/>
  </w:num>
  <w:num w:numId="25">
    <w:abstractNumId w:val="39"/>
  </w:num>
  <w:num w:numId="26">
    <w:abstractNumId w:val="40"/>
  </w:num>
  <w:num w:numId="27">
    <w:abstractNumId w:val="32"/>
  </w:num>
  <w:num w:numId="28">
    <w:abstractNumId w:val="23"/>
  </w:num>
  <w:num w:numId="29">
    <w:abstractNumId w:val="0"/>
  </w:num>
  <w:num w:numId="30">
    <w:abstractNumId w:val="29"/>
  </w:num>
  <w:num w:numId="31">
    <w:abstractNumId w:val="7"/>
  </w:num>
  <w:num w:numId="32">
    <w:abstractNumId w:val="31"/>
  </w:num>
  <w:num w:numId="33">
    <w:abstractNumId w:val="20"/>
  </w:num>
  <w:num w:numId="34">
    <w:abstractNumId w:val="1"/>
  </w:num>
  <w:num w:numId="35">
    <w:abstractNumId w:val="5"/>
  </w:num>
  <w:num w:numId="36">
    <w:abstractNumId w:val="8"/>
  </w:num>
  <w:num w:numId="37">
    <w:abstractNumId w:val="3"/>
  </w:num>
  <w:num w:numId="38">
    <w:abstractNumId w:val="24"/>
  </w:num>
  <w:num w:numId="39">
    <w:abstractNumId w:val="26"/>
  </w:num>
  <w:num w:numId="40">
    <w:abstractNumId w:val="30"/>
  </w:num>
  <w:num w:numId="41">
    <w:abstractNumId w:val="12"/>
  </w:num>
  <w:num w:numId="42">
    <w:abstractNumId w:val="18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81724"/>
    <w:rsid w:val="000931CC"/>
    <w:rsid w:val="000C5C8C"/>
    <w:rsid w:val="000D7BCD"/>
    <w:rsid w:val="00114CC7"/>
    <w:rsid w:val="001444B4"/>
    <w:rsid w:val="001616E4"/>
    <w:rsid w:val="00183E56"/>
    <w:rsid w:val="00195F43"/>
    <w:rsid w:val="001B7E3B"/>
    <w:rsid w:val="001D1CDE"/>
    <w:rsid w:val="002051F5"/>
    <w:rsid w:val="0021493E"/>
    <w:rsid w:val="00261F8B"/>
    <w:rsid w:val="002D1F80"/>
    <w:rsid w:val="002E4D69"/>
    <w:rsid w:val="002F38B0"/>
    <w:rsid w:val="00362427"/>
    <w:rsid w:val="003718B5"/>
    <w:rsid w:val="00376411"/>
    <w:rsid w:val="00376B1F"/>
    <w:rsid w:val="00395FE9"/>
    <w:rsid w:val="003A0973"/>
    <w:rsid w:val="003B4D0C"/>
    <w:rsid w:val="003C0252"/>
    <w:rsid w:val="004011D2"/>
    <w:rsid w:val="0040401B"/>
    <w:rsid w:val="00435C62"/>
    <w:rsid w:val="00465AD1"/>
    <w:rsid w:val="00497672"/>
    <w:rsid w:val="004B3160"/>
    <w:rsid w:val="004E4BC9"/>
    <w:rsid w:val="004F7653"/>
    <w:rsid w:val="00561461"/>
    <w:rsid w:val="0056614A"/>
    <w:rsid w:val="005B5F86"/>
    <w:rsid w:val="005E464F"/>
    <w:rsid w:val="00613254"/>
    <w:rsid w:val="006237A4"/>
    <w:rsid w:val="006A0441"/>
    <w:rsid w:val="006B53D6"/>
    <w:rsid w:val="006B6F59"/>
    <w:rsid w:val="006B7D24"/>
    <w:rsid w:val="006C519F"/>
    <w:rsid w:val="006E52C5"/>
    <w:rsid w:val="00722746"/>
    <w:rsid w:val="00780483"/>
    <w:rsid w:val="00812663"/>
    <w:rsid w:val="008149A7"/>
    <w:rsid w:val="0081534E"/>
    <w:rsid w:val="0083713D"/>
    <w:rsid w:val="0084673B"/>
    <w:rsid w:val="00860DF5"/>
    <w:rsid w:val="00885B89"/>
    <w:rsid w:val="008F5BA6"/>
    <w:rsid w:val="0094623C"/>
    <w:rsid w:val="00964204"/>
    <w:rsid w:val="009966E8"/>
    <w:rsid w:val="009A61FF"/>
    <w:rsid w:val="009C0990"/>
    <w:rsid w:val="009F0550"/>
    <w:rsid w:val="00A97060"/>
    <w:rsid w:val="00AC003B"/>
    <w:rsid w:val="00AC1971"/>
    <w:rsid w:val="00AF5C69"/>
    <w:rsid w:val="00B129A7"/>
    <w:rsid w:val="00B17A46"/>
    <w:rsid w:val="00B2529D"/>
    <w:rsid w:val="00B31F02"/>
    <w:rsid w:val="00B4120C"/>
    <w:rsid w:val="00B95953"/>
    <w:rsid w:val="00BA3D7C"/>
    <w:rsid w:val="00BC058D"/>
    <w:rsid w:val="00BD410A"/>
    <w:rsid w:val="00C107EA"/>
    <w:rsid w:val="00CB44B4"/>
    <w:rsid w:val="00CC448B"/>
    <w:rsid w:val="00CC64E7"/>
    <w:rsid w:val="00CE1C3C"/>
    <w:rsid w:val="00CE7284"/>
    <w:rsid w:val="00D04A0D"/>
    <w:rsid w:val="00D44D11"/>
    <w:rsid w:val="00D44D22"/>
    <w:rsid w:val="00D46FD0"/>
    <w:rsid w:val="00D552A7"/>
    <w:rsid w:val="00D7720B"/>
    <w:rsid w:val="00D95288"/>
    <w:rsid w:val="00E44B27"/>
    <w:rsid w:val="00E50C6E"/>
    <w:rsid w:val="00E61E1A"/>
    <w:rsid w:val="00E8304B"/>
    <w:rsid w:val="00EB6363"/>
    <w:rsid w:val="00EC2309"/>
    <w:rsid w:val="00EC7E56"/>
    <w:rsid w:val="00F0056E"/>
    <w:rsid w:val="00F32609"/>
    <w:rsid w:val="00F362C6"/>
    <w:rsid w:val="00F40DEF"/>
    <w:rsid w:val="00F669FC"/>
    <w:rsid w:val="00F74976"/>
    <w:rsid w:val="00F769E8"/>
    <w:rsid w:val="00F90B05"/>
    <w:rsid w:val="00FB4B00"/>
    <w:rsid w:val="00FC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FB4B00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FB4B00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28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31490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7018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71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0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899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543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243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5432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22823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6827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4559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573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095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062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548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314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900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2243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037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861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109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5113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24142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2847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8972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065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746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393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007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557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58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9925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92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412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020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640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67444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0479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572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444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53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176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572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035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415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7811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956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71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710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8254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6909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958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7583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522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282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591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554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888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377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5673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922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549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946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666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20095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4251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1528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07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117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160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861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1101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941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092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203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967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289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8084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54607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6161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1191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389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672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21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466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703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093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1972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709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925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067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89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2284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0099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4834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026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1900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737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252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776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50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1880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061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9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118</Words>
  <Characters>655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112</cp:revision>
  <dcterms:created xsi:type="dcterms:W3CDTF">2024-02-14T00:27:00Z</dcterms:created>
  <dcterms:modified xsi:type="dcterms:W3CDTF">2025-04-08T20:15:00Z</dcterms:modified>
</cp:coreProperties>
</file>