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5196840</wp:posOffset>
                </wp:positionH>
                <wp:positionV relativeFrom="paragraph">
                  <wp:posOffset>59055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57F1" w:rsidRDefault="000C57F1" w:rsidP="000C57F1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09.2pt;margin-top:4.6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51i723AAAAAgBAAAPAAAAAAAAAAAAAAAAAKsEAABkcnMvZG93bnJldi54bWxQSwUGAAAA&#10;AAQABADzAAAAtAUAAAAA&#10;" fillcolor="white [3201]" strokeweight=".5pt">
                <v:textbox>
                  <w:txbxContent>
                    <w:p w:rsidR="000C57F1" w:rsidRDefault="000C57F1" w:rsidP="000C57F1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D855DC">
        <w:rPr>
          <w:bCs/>
          <w:w w:val="105"/>
          <w:lang w:val="es-GT"/>
        </w:rPr>
        <w:t>de Procesos</w:t>
      </w:r>
      <w:r w:rsidR="00D855DC" w:rsidRPr="00C7743E">
        <w:rPr>
          <w:bCs/>
          <w:w w:val="105"/>
          <w:lang w:val="es-GT"/>
        </w:rPr>
        <w:t xml:space="preserve"> </w:t>
      </w:r>
    </w:p>
    <w:p w:rsidR="00885B89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D855DC">
        <w:rPr>
          <w:bCs/>
          <w:w w:val="105"/>
          <w:lang w:val="es-GT"/>
        </w:rPr>
        <w:t>Enero</w:t>
      </w:r>
      <w:proofErr w:type="gramEnd"/>
      <w:r w:rsidR="00D855DC">
        <w:rPr>
          <w:bCs/>
          <w:w w:val="105"/>
          <w:lang w:val="es-GT"/>
        </w:rPr>
        <w:t xml:space="preserve"> al 31 de Diciembre de 2024</w:t>
      </w:r>
      <w:bookmarkStart w:id="0" w:name="_GoBack"/>
      <w:bookmarkEnd w:id="0"/>
    </w:p>
    <w:p w:rsidR="00F54CC4" w:rsidRDefault="009E5F97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  <w:r>
        <w:rPr>
          <w:b/>
          <w:bCs/>
          <w:sz w:val="27"/>
          <w:szCs w:val="27"/>
          <w:lang w:val="es-GT" w:eastAsia="es-GT"/>
        </w:rPr>
        <w:t>V</w:t>
      </w:r>
      <w:r w:rsidRPr="00FB4B00">
        <w:rPr>
          <w:b/>
          <w:bCs/>
          <w:sz w:val="27"/>
          <w:szCs w:val="27"/>
          <w:lang w:val="es-GT" w:eastAsia="es-GT"/>
        </w:rPr>
        <w:t xml:space="preserve">erificación de </w:t>
      </w:r>
      <w:r>
        <w:rPr>
          <w:b/>
          <w:bCs/>
          <w:sz w:val="27"/>
          <w:szCs w:val="27"/>
          <w:lang w:val="es-GT" w:eastAsia="es-GT"/>
        </w:rPr>
        <w:t>P</w:t>
      </w:r>
      <w:r w:rsidRPr="00FB4B00">
        <w:rPr>
          <w:b/>
          <w:bCs/>
          <w:sz w:val="27"/>
          <w:szCs w:val="27"/>
          <w:lang w:val="es-GT" w:eastAsia="es-GT"/>
        </w:rPr>
        <w:t xml:space="preserve">ersonal </w:t>
      </w:r>
      <w:r>
        <w:rPr>
          <w:b/>
          <w:bCs/>
          <w:sz w:val="27"/>
          <w:szCs w:val="27"/>
          <w:lang w:val="es-GT" w:eastAsia="es-GT"/>
        </w:rPr>
        <w:t>F</w:t>
      </w:r>
      <w:r w:rsidRPr="00FB4B00">
        <w:rPr>
          <w:b/>
          <w:bCs/>
          <w:sz w:val="27"/>
          <w:szCs w:val="27"/>
          <w:lang w:val="es-GT" w:eastAsia="es-GT"/>
        </w:rPr>
        <w:t>antasma</w:t>
      </w:r>
      <w:r w:rsidRPr="00507A97">
        <w:rPr>
          <w:rFonts w:ascii="Segoe UI Emoji" w:hAnsi="Segoe UI Emoji"/>
          <w:b/>
          <w:bCs/>
          <w:w w:val="105"/>
          <w:sz w:val="30"/>
          <w:szCs w:val="30"/>
        </w:rPr>
        <w:t xml:space="preserve"> </w:t>
      </w:r>
    </w:p>
    <w:p w:rsidR="00F54CC4" w:rsidRDefault="00F54CC4" w:rsidP="00EA2C9E">
      <w:pPr>
        <w:spacing w:before="100" w:beforeAutospacing="1" w:after="100" w:afterAutospacing="1"/>
        <w:rPr>
          <w:lang w:val="es-GT" w:eastAsia="es-GT"/>
        </w:rPr>
      </w:pPr>
    </w:p>
    <w:tbl>
      <w:tblPr>
        <w:tblW w:w="988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93"/>
        <w:gridCol w:w="2521"/>
        <w:gridCol w:w="1407"/>
        <w:gridCol w:w="1455"/>
        <w:gridCol w:w="1771"/>
      </w:tblGrid>
      <w:tr w:rsidR="00EA2C9E" w:rsidRPr="00EA2C9E" w:rsidTr="00896E4E">
        <w:trPr>
          <w:trHeight w:val="8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jc w:val="center"/>
              <w:rPr>
                <w:b/>
                <w:bCs/>
                <w:lang w:val="es-GT" w:eastAsia="es-GT"/>
              </w:rPr>
            </w:pPr>
            <w:r w:rsidRPr="00EA2C9E">
              <w:rPr>
                <w:b/>
                <w:bCs/>
                <w:lang w:val="es-GT" w:eastAsia="es-GT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jc w:val="center"/>
              <w:rPr>
                <w:b/>
                <w:bCs/>
                <w:lang w:val="es-GT" w:eastAsia="es-GT"/>
              </w:rPr>
            </w:pPr>
            <w:r w:rsidRPr="00EA2C9E">
              <w:rPr>
                <w:b/>
                <w:bCs/>
                <w:lang w:val="es-GT" w:eastAsia="es-GT"/>
              </w:rPr>
              <w:t>Número de Identificación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jc w:val="center"/>
              <w:rPr>
                <w:b/>
                <w:bCs/>
                <w:lang w:val="es-GT" w:eastAsia="es-GT"/>
              </w:rPr>
            </w:pPr>
            <w:r w:rsidRPr="00EA2C9E">
              <w:rPr>
                <w:b/>
                <w:bCs/>
                <w:lang w:val="es-GT" w:eastAsia="es-GT"/>
              </w:rPr>
              <w:t>Cuenta Bancaria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jc w:val="center"/>
              <w:rPr>
                <w:b/>
                <w:bCs/>
                <w:lang w:val="es-GT" w:eastAsia="es-GT"/>
              </w:rPr>
            </w:pPr>
            <w:r w:rsidRPr="00EA2C9E">
              <w:rPr>
                <w:b/>
                <w:bCs/>
                <w:lang w:val="es-GT" w:eastAsia="es-GT"/>
              </w:rPr>
              <w:t>Verificación Externa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jc w:val="center"/>
              <w:rPr>
                <w:b/>
                <w:bCs/>
                <w:lang w:val="es-GT" w:eastAsia="es-GT"/>
              </w:rPr>
            </w:pPr>
            <w:r w:rsidRPr="00EA2C9E">
              <w:rPr>
                <w:b/>
                <w:bCs/>
                <w:lang w:val="es-GT" w:eastAsia="es-GT"/>
              </w:rPr>
              <w:t>Documento Revisado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jc w:val="center"/>
              <w:rPr>
                <w:b/>
                <w:bCs/>
                <w:lang w:val="es-GT" w:eastAsia="es-GT"/>
              </w:rPr>
            </w:pPr>
            <w:r w:rsidRPr="00EA2C9E">
              <w:rPr>
                <w:b/>
                <w:bCs/>
                <w:lang w:val="es-GT" w:eastAsia="es-GT"/>
              </w:rPr>
              <w:t>Cómo se Detectó</w:t>
            </w:r>
          </w:p>
        </w:tc>
      </w:tr>
      <w:tr w:rsidR="00EA2C9E" w:rsidRPr="00EA2C9E" w:rsidTr="00896E4E">
        <w:trPr>
          <w:trHeight w:val="1098"/>
          <w:tblCellSpacing w:w="15" w:type="dxa"/>
        </w:trPr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ES762100000018123456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896E4E">
            <w:pPr>
              <w:jc w:val="center"/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Registro de empleados, base bancaria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Validación cruzada entre bases de datos.</w:t>
            </w:r>
          </w:p>
        </w:tc>
      </w:tr>
      <w:tr w:rsidR="00EA2C9E" w:rsidRPr="00EA2C9E" w:rsidTr="00896E4E">
        <w:trPr>
          <w:trHeight w:val="1098"/>
          <w:tblCellSpacing w:w="15" w:type="dxa"/>
        </w:trPr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87654321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ES762100000018123789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896E4E">
            <w:pPr>
              <w:jc w:val="center"/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Registro de empleados, base bancaria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Validación cruzada entre bases de datos.</w:t>
            </w:r>
          </w:p>
        </w:tc>
      </w:tr>
      <w:tr w:rsidR="00EA2C9E" w:rsidRPr="00EA2C9E" w:rsidTr="00896E4E">
        <w:trPr>
          <w:trHeight w:val="1654"/>
          <w:tblCellSpacing w:w="15" w:type="dxa"/>
        </w:trPr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María Ruiz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No coincide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ES762100000018123000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896E4E">
            <w:pPr>
              <w:jc w:val="center"/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Dato inconsistente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Registro de empleados, base bancaria</w:t>
            </w:r>
          </w:p>
        </w:tc>
        <w:tc>
          <w:tcPr>
            <w:tcW w:w="0" w:type="auto"/>
            <w:vAlign w:val="center"/>
            <w:hideMark/>
          </w:tcPr>
          <w:p w:rsidR="00EA2C9E" w:rsidRPr="00EA2C9E" w:rsidRDefault="00EA2C9E" w:rsidP="00EA2C9E">
            <w:pPr>
              <w:rPr>
                <w:lang w:val="es-GT" w:eastAsia="es-GT"/>
              </w:rPr>
            </w:pPr>
            <w:r w:rsidRPr="00EA2C9E">
              <w:rPr>
                <w:lang w:val="es-GT" w:eastAsia="es-GT"/>
              </w:rPr>
              <w:t>Datos inconsistentes entre registros internos y externos.</w:t>
            </w:r>
          </w:p>
        </w:tc>
      </w:tr>
    </w:tbl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Hallazgos:</w:t>
      </w:r>
    </w:p>
    <w:p w:rsidR="006D6697" w:rsidRPr="00FB4B00" w:rsidRDefault="006D6697" w:rsidP="006D6697">
      <w:pPr>
        <w:numPr>
          <w:ilvl w:val="0"/>
          <w:numId w:val="31"/>
        </w:numPr>
        <w:spacing w:before="100" w:beforeAutospacing="1" w:after="100" w:afterAutospacing="1"/>
        <w:rPr>
          <w:lang w:val="es-GT" w:eastAsia="es-GT"/>
        </w:rPr>
      </w:pPr>
      <w:r w:rsidRPr="00FB4B00">
        <w:rPr>
          <w:lang w:val="es-GT" w:eastAsia="es-GT"/>
        </w:rPr>
        <w:t>Se identificó una posible irregularidad en el caso de María Ruiz, con datos que no coinciden entre sistemas internos y externos.</w:t>
      </w:r>
    </w:p>
    <w:p w:rsidR="006D6697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Conclusión:</w:t>
      </w:r>
      <w:r w:rsidRPr="00FB4B00">
        <w:rPr>
          <w:lang w:val="es-GT" w:eastAsia="es-GT"/>
        </w:rPr>
        <w:t xml:space="preserve"> La base de empleados debe revisarse para evitar personal fantasma. Se requiere seguimiento detallado del caso identificado.</w:t>
      </w:r>
    </w:p>
    <w:p w:rsidR="007D4873" w:rsidRDefault="007D4873" w:rsidP="006D6697">
      <w:pPr>
        <w:spacing w:before="100" w:beforeAutospacing="1" w:after="100" w:afterAutospacing="1"/>
        <w:rPr>
          <w:lang w:val="es-GT" w:eastAsia="es-GT"/>
        </w:rPr>
      </w:pPr>
    </w:p>
    <w:p w:rsidR="007D4873" w:rsidRDefault="007D4873" w:rsidP="006D6697">
      <w:pPr>
        <w:spacing w:before="100" w:beforeAutospacing="1" w:after="100" w:afterAutospacing="1"/>
        <w:rPr>
          <w:lang w:val="es-GT" w:eastAsia="es-GT"/>
        </w:rPr>
      </w:pPr>
    </w:p>
    <w:p w:rsidR="007D4873" w:rsidRPr="0094623C" w:rsidRDefault="007D4873" w:rsidP="007D4873">
      <w:r w:rsidRPr="0094623C">
        <w:t>Firma</w:t>
      </w:r>
    </w:p>
    <w:p w:rsidR="007D4873" w:rsidRPr="0094623C" w:rsidRDefault="007D4873" w:rsidP="007D4873">
      <w:r w:rsidRPr="0094623C">
        <w:t>Auditor</w:t>
      </w:r>
    </w:p>
    <w:p w:rsidR="007D4873" w:rsidRPr="0094623C" w:rsidRDefault="007D4873" w:rsidP="007D4873">
      <w:r w:rsidRPr="0094623C">
        <w:t>Fecha</w:t>
      </w:r>
    </w:p>
    <w:sectPr w:rsidR="007D4873" w:rsidRPr="00946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8A7"/>
    <w:multiLevelType w:val="multilevel"/>
    <w:tmpl w:val="B2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1231"/>
    <w:multiLevelType w:val="multilevel"/>
    <w:tmpl w:val="31D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533D4"/>
    <w:multiLevelType w:val="multilevel"/>
    <w:tmpl w:val="29B0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C68EB"/>
    <w:multiLevelType w:val="multilevel"/>
    <w:tmpl w:val="82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21557"/>
    <w:multiLevelType w:val="multilevel"/>
    <w:tmpl w:val="CEE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50D10"/>
    <w:multiLevelType w:val="multilevel"/>
    <w:tmpl w:val="B74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1738F"/>
    <w:multiLevelType w:val="multilevel"/>
    <w:tmpl w:val="27F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7924BD"/>
    <w:multiLevelType w:val="multilevel"/>
    <w:tmpl w:val="5A6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21F70"/>
    <w:multiLevelType w:val="multilevel"/>
    <w:tmpl w:val="6F0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7142A"/>
    <w:multiLevelType w:val="multilevel"/>
    <w:tmpl w:val="A44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EF3C16"/>
    <w:multiLevelType w:val="multilevel"/>
    <w:tmpl w:val="A8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65C33"/>
    <w:multiLevelType w:val="multilevel"/>
    <w:tmpl w:val="C7C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70ABB"/>
    <w:multiLevelType w:val="multilevel"/>
    <w:tmpl w:val="CF2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E0FDC"/>
    <w:multiLevelType w:val="multilevel"/>
    <w:tmpl w:val="226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D72FC"/>
    <w:multiLevelType w:val="multilevel"/>
    <w:tmpl w:val="0D0C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31"/>
  </w:num>
  <w:num w:numId="8">
    <w:abstractNumId w:val="16"/>
  </w:num>
  <w:num w:numId="9">
    <w:abstractNumId w:val="12"/>
  </w:num>
  <w:num w:numId="10">
    <w:abstractNumId w:val="9"/>
  </w:num>
  <w:num w:numId="11">
    <w:abstractNumId w:val="21"/>
  </w:num>
  <w:num w:numId="12">
    <w:abstractNumId w:val="25"/>
  </w:num>
  <w:num w:numId="13">
    <w:abstractNumId w:val="29"/>
  </w:num>
  <w:num w:numId="14">
    <w:abstractNumId w:val="7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32"/>
  </w:num>
  <w:num w:numId="20">
    <w:abstractNumId w:val="34"/>
  </w:num>
  <w:num w:numId="21">
    <w:abstractNumId w:val="23"/>
  </w:num>
  <w:num w:numId="22">
    <w:abstractNumId w:val="14"/>
  </w:num>
  <w:num w:numId="23">
    <w:abstractNumId w:val="19"/>
  </w:num>
  <w:num w:numId="24">
    <w:abstractNumId w:val="26"/>
  </w:num>
  <w:num w:numId="25">
    <w:abstractNumId w:val="33"/>
  </w:num>
  <w:num w:numId="26">
    <w:abstractNumId w:val="17"/>
  </w:num>
  <w:num w:numId="27">
    <w:abstractNumId w:val="2"/>
  </w:num>
  <w:num w:numId="28">
    <w:abstractNumId w:val="3"/>
  </w:num>
  <w:num w:numId="29">
    <w:abstractNumId w:val="27"/>
  </w:num>
  <w:num w:numId="30">
    <w:abstractNumId w:val="30"/>
  </w:num>
  <w:num w:numId="31">
    <w:abstractNumId w:val="18"/>
  </w:num>
  <w:num w:numId="32">
    <w:abstractNumId w:val="24"/>
  </w:num>
  <w:num w:numId="33">
    <w:abstractNumId w:val="6"/>
  </w:num>
  <w:num w:numId="34">
    <w:abstractNumId w:val="1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0C57F1"/>
    <w:rsid w:val="00113BBE"/>
    <w:rsid w:val="001444B4"/>
    <w:rsid w:val="00154B1E"/>
    <w:rsid w:val="001616E4"/>
    <w:rsid w:val="0017191E"/>
    <w:rsid w:val="00183E56"/>
    <w:rsid w:val="00195F43"/>
    <w:rsid w:val="001B7E3B"/>
    <w:rsid w:val="001E1C6B"/>
    <w:rsid w:val="002051F5"/>
    <w:rsid w:val="0022170E"/>
    <w:rsid w:val="002739DF"/>
    <w:rsid w:val="002A0C9B"/>
    <w:rsid w:val="002B0399"/>
    <w:rsid w:val="002D1F80"/>
    <w:rsid w:val="002E4D69"/>
    <w:rsid w:val="002F38B0"/>
    <w:rsid w:val="00354214"/>
    <w:rsid w:val="00367E39"/>
    <w:rsid w:val="003718B5"/>
    <w:rsid w:val="00376411"/>
    <w:rsid w:val="00395FE9"/>
    <w:rsid w:val="003A0973"/>
    <w:rsid w:val="003F223B"/>
    <w:rsid w:val="004011D2"/>
    <w:rsid w:val="00435C62"/>
    <w:rsid w:val="00446A54"/>
    <w:rsid w:val="0044740B"/>
    <w:rsid w:val="004733C1"/>
    <w:rsid w:val="00497672"/>
    <w:rsid w:val="004F7FE4"/>
    <w:rsid w:val="00507A97"/>
    <w:rsid w:val="005128BA"/>
    <w:rsid w:val="00564D51"/>
    <w:rsid w:val="00580AD0"/>
    <w:rsid w:val="005A295E"/>
    <w:rsid w:val="005C186B"/>
    <w:rsid w:val="00613254"/>
    <w:rsid w:val="006237A4"/>
    <w:rsid w:val="00645D83"/>
    <w:rsid w:val="00646574"/>
    <w:rsid w:val="006930C2"/>
    <w:rsid w:val="00696A3B"/>
    <w:rsid w:val="006A0D95"/>
    <w:rsid w:val="006D6697"/>
    <w:rsid w:val="006F7982"/>
    <w:rsid w:val="00702993"/>
    <w:rsid w:val="0073236D"/>
    <w:rsid w:val="00746812"/>
    <w:rsid w:val="00754BE6"/>
    <w:rsid w:val="007C7838"/>
    <w:rsid w:val="007D4873"/>
    <w:rsid w:val="00812663"/>
    <w:rsid w:val="008149A7"/>
    <w:rsid w:val="0081534E"/>
    <w:rsid w:val="0084673B"/>
    <w:rsid w:val="00860DF5"/>
    <w:rsid w:val="008759B4"/>
    <w:rsid w:val="00885B89"/>
    <w:rsid w:val="00896E4E"/>
    <w:rsid w:val="00964204"/>
    <w:rsid w:val="009C0990"/>
    <w:rsid w:val="009E5F97"/>
    <w:rsid w:val="009F0550"/>
    <w:rsid w:val="00A01A04"/>
    <w:rsid w:val="00AC1971"/>
    <w:rsid w:val="00AD3B02"/>
    <w:rsid w:val="00AF6A3A"/>
    <w:rsid w:val="00B2529D"/>
    <w:rsid w:val="00B4120C"/>
    <w:rsid w:val="00BF392B"/>
    <w:rsid w:val="00C107EA"/>
    <w:rsid w:val="00C53207"/>
    <w:rsid w:val="00C7590A"/>
    <w:rsid w:val="00C769C5"/>
    <w:rsid w:val="00CA49B1"/>
    <w:rsid w:val="00CA619D"/>
    <w:rsid w:val="00CD1152"/>
    <w:rsid w:val="00CD5CC1"/>
    <w:rsid w:val="00CE7284"/>
    <w:rsid w:val="00D0121E"/>
    <w:rsid w:val="00D04A0D"/>
    <w:rsid w:val="00D44D11"/>
    <w:rsid w:val="00D44D22"/>
    <w:rsid w:val="00D46FD0"/>
    <w:rsid w:val="00D50C74"/>
    <w:rsid w:val="00D855DC"/>
    <w:rsid w:val="00DA726F"/>
    <w:rsid w:val="00DF76DB"/>
    <w:rsid w:val="00E17BF0"/>
    <w:rsid w:val="00E56341"/>
    <w:rsid w:val="00EA2C9E"/>
    <w:rsid w:val="00EB6363"/>
    <w:rsid w:val="00EC2309"/>
    <w:rsid w:val="00EF2788"/>
    <w:rsid w:val="00F0056E"/>
    <w:rsid w:val="00F27F32"/>
    <w:rsid w:val="00F40DEF"/>
    <w:rsid w:val="00F54CC4"/>
    <w:rsid w:val="00F74976"/>
    <w:rsid w:val="00F769E8"/>
    <w:rsid w:val="00F97113"/>
    <w:rsid w:val="00FA398B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C1C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120</cp:revision>
  <dcterms:created xsi:type="dcterms:W3CDTF">2024-02-14T00:27:00Z</dcterms:created>
  <dcterms:modified xsi:type="dcterms:W3CDTF">2025-01-02T16:13:00Z</dcterms:modified>
</cp:coreProperties>
</file>