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4B4" w:rsidRDefault="008A64B4" w:rsidP="008A64B4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L-3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8A64B4" w:rsidRDefault="008A64B4" w:rsidP="008A64B4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L-3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7A7401" w:rsidRDefault="00AF5140" w:rsidP="00C7743E">
      <w:pPr>
        <w:ind w:left="550"/>
        <w:jc w:val="center"/>
        <w:rPr>
          <w:bCs/>
          <w:w w:val="105"/>
          <w:lang w:val="es-GT"/>
        </w:rPr>
      </w:pPr>
      <w:r w:rsidRPr="007A7401">
        <w:rPr>
          <w:bCs/>
          <w:w w:val="105"/>
          <w:lang w:val="es-GT"/>
        </w:rPr>
        <w:t>Entidad XXXXXXX</w:t>
      </w:r>
    </w:p>
    <w:p w:rsidR="00495E39" w:rsidRPr="007A7401" w:rsidRDefault="00AF5140" w:rsidP="00495E39">
      <w:pPr>
        <w:ind w:left="550"/>
        <w:jc w:val="center"/>
        <w:rPr>
          <w:bCs/>
          <w:w w:val="105"/>
          <w:lang w:val="es-GT"/>
        </w:rPr>
      </w:pPr>
      <w:r w:rsidRPr="007A7401">
        <w:rPr>
          <w:bCs/>
          <w:w w:val="105"/>
          <w:lang w:val="es-GT"/>
        </w:rPr>
        <w:t xml:space="preserve">Auditoría </w:t>
      </w:r>
      <w:r w:rsidR="00495E39" w:rsidRPr="007A7401">
        <w:rPr>
          <w:bCs/>
          <w:w w:val="105"/>
          <w:lang w:val="es-GT"/>
        </w:rPr>
        <w:t>de Procesos</w:t>
      </w:r>
    </w:p>
    <w:p w:rsidR="00AF5140" w:rsidRPr="007A7401" w:rsidRDefault="00AF5140" w:rsidP="00C7743E">
      <w:pPr>
        <w:ind w:left="550"/>
        <w:jc w:val="center"/>
        <w:rPr>
          <w:bCs/>
          <w:w w:val="105"/>
          <w:lang w:val="es-GT"/>
        </w:rPr>
      </w:pPr>
      <w:r w:rsidRPr="007A7401">
        <w:rPr>
          <w:bCs/>
          <w:w w:val="105"/>
          <w:lang w:val="es-GT"/>
        </w:rPr>
        <w:t xml:space="preserve">Del 01 de </w:t>
      </w:r>
      <w:proofErr w:type="gramStart"/>
      <w:r w:rsidR="0097769F" w:rsidRPr="007A7401">
        <w:rPr>
          <w:bCs/>
          <w:w w:val="105"/>
          <w:lang w:val="es-GT"/>
        </w:rPr>
        <w:t>Enero</w:t>
      </w:r>
      <w:proofErr w:type="gramEnd"/>
      <w:r w:rsidR="0097769F" w:rsidRPr="007A7401">
        <w:rPr>
          <w:bCs/>
          <w:w w:val="105"/>
          <w:lang w:val="es-GT"/>
        </w:rPr>
        <w:t xml:space="preserve"> al 31 de Diciembre de 202</w:t>
      </w:r>
      <w:r w:rsidR="00495E39" w:rsidRPr="007A7401">
        <w:rPr>
          <w:bCs/>
          <w:w w:val="105"/>
          <w:lang w:val="es-GT"/>
        </w:rPr>
        <w:t>4</w:t>
      </w:r>
    </w:p>
    <w:p w:rsidR="009F2320" w:rsidRPr="007A7401" w:rsidRDefault="00D41506" w:rsidP="00D41506">
      <w:pPr>
        <w:spacing w:line="0" w:lineRule="atLeast"/>
        <w:jc w:val="center"/>
        <w:rPr>
          <w:b/>
          <w:lang w:val="es-GT"/>
        </w:rPr>
      </w:pPr>
      <w:r w:rsidRPr="007A7401">
        <w:rPr>
          <w:b/>
          <w:lang w:val="es-GT"/>
        </w:rPr>
        <w:t>Mapa prioritario de procesos, rie</w:t>
      </w:r>
      <w:r w:rsidR="009F2320" w:rsidRPr="007A7401">
        <w:rPr>
          <w:b/>
          <w:lang w:val="es-GT"/>
        </w:rPr>
        <w:t xml:space="preserve">sgos y controles </w:t>
      </w:r>
    </w:p>
    <w:p w:rsidR="009F5CCA" w:rsidRPr="007A7401" w:rsidRDefault="00E90D5E" w:rsidP="009F5CCA">
      <w:pPr>
        <w:shd w:val="clear" w:color="auto" w:fill="FFFFFF"/>
        <w:jc w:val="center"/>
        <w:rPr>
          <w:b/>
          <w:color w:val="0D0D0D"/>
          <w:lang w:eastAsia="es-GT"/>
        </w:rPr>
      </w:pPr>
      <w:r w:rsidRPr="007A7401">
        <w:rPr>
          <w:b/>
          <w:lang w:val="es-GT"/>
        </w:rPr>
        <w:t xml:space="preserve">Area </w:t>
      </w:r>
      <w:r w:rsidR="00FD60AC" w:rsidRPr="007A7401">
        <w:rPr>
          <w:b/>
          <w:color w:val="0D0D0D"/>
          <w:lang w:eastAsia="es-GT"/>
        </w:rPr>
        <w:t>Tecnología</w:t>
      </w:r>
      <w:r w:rsidR="00025B1B" w:rsidRPr="007A7401">
        <w:rPr>
          <w:b/>
          <w:color w:val="0D0D0D"/>
          <w:lang w:eastAsia="es-GT"/>
        </w:rPr>
        <w:t xml:space="preserve"> de </w:t>
      </w:r>
      <w:r w:rsidR="00FD60AC" w:rsidRPr="007A7401">
        <w:rPr>
          <w:b/>
          <w:color w:val="0D0D0D"/>
          <w:lang w:eastAsia="es-GT"/>
        </w:rPr>
        <w:t>Información</w:t>
      </w:r>
      <w:r w:rsidR="00025B1B" w:rsidRPr="007A7401">
        <w:rPr>
          <w:b/>
          <w:color w:val="0D0D0D"/>
          <w:lang w:eastAsia="es-GT"/>
        </w:rPr>
        <w:t xml:space="preserve">  </w:t>
      </w:r>
    </w:p>
    <w:p w:rsidR="000D73FC" w:rsidRPr="007A7401" w:rsidRDefault="000D73FC" w:rsidP="00D41506">
      <w:pPr>
        <w:spacing w:line="0" w:lineRule="atLeast"/>
        <w:jc w:val="center"/>
        <w:rPr>
          <w:b/>
        </w:rPr>
      </w:pPr>
    </w:p>
    <w:p w:rsidR="00D306BD" w:rsidRPr="007A7401" w:rsidRDefault="00D306BD" w:rsidP="00D306BD"/>
    <w:p w:rsidR="00D306BD" w:rsidRPr="007A7401" w:rsidRDefault="00D306BD" w:rsidP="00D306BD">
      <w:pPr>
        <w:pStyle w:val="Ttulo3"/>
      </w:pPr>
      <w:r w:rsidRPr="007A7401">
        <w:rPr>
          <w:rStyle w:val="Textoennegrita"/>
          <w:b/>
          <w:bCs/>
        </w:rPr>
        <w:t>1. Procesos Clave y Riesgos Asociados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2129"/>
        <w:gridCol w:w="948"/>
        <w:gridCol w:w="1428"/>
        <w:gridCol w:w="2404"/>
      </w:tblGrid>
      <w:tr w:rsidR="00D306BD" w:rsidRPr="007A7401" w:rsidTr="00C7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Descripción del Impacto</w:t>
            </w:r>
          </w:p>
        </w:tc>
      </w:tr>
      <w:tr w:rsidR="00D306BD" w:rsidRPr="007A7401" w:rsidTr="00C7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Gestión de Tickets de Soporte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Información incompleta o incorrecta en tickets.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Alto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Media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Retrasos en la solución de incidentes y aumento de reclamos de los usuarios.</w:t>
            </w:r>
          </w:p>
        </w:tc>
      </w:tr>
      <w:tr w:rsidR="00D306BD" w:rsidRPr="007A7401" w:rsidTr="00C7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Validación de Actualizaciones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Aplicación de actualizaciones sin pruebas suficientes.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Muy Alto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Media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Fallos en sistemas críticos que afectan la operación de la organización.</w:t>
            </w:r>
          </w:p>
        </w:tc>
      </w:tr>
      <w:tr w:rsidR="00D306BD" w:rsidRPr="007A7401" w:rsidTr="00C7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Gestión de Accesos y Permisos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Permisos no actualizados o excesivos.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Muy Alto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Media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Brechas de seguridad que pueden permitir accesos no autorizados.</w:t>
            </w:r>
          </w:p>
        </w:tc>
      </w:tr>
      <w:tr w:rsidR="00D306BD" w:rsidRPr="007A7401" w:rsidTr="00C7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Mantenimiento de Infraestructura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Falta de monitoreo de equipos clave.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Alto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Media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Fallas en servidores o redes que afectan la continuidad operativa.</w:t>
            </w:r>
          </w:p>
        </w:tc>
      </w:tr>
      <w:tr w:rsidR="00D306BD" w:rsidRPr="007A7401" w:rsidTr="00C7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Gestión de Incidentes de Seguridad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Respuesta tardía a incidentes de ciberseguridad.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Muy Alto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Alta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Pérdida de datos sensibles o interrupciones operativas prolongadas.</w:t>
            </w:r>
          </w:p>
        </w:tc>
      </w:tr>
    </w:tbl>
    <w:p w:rsidR="00D306BD" w:rsidRPr="007A7401" w:rsidRDefault="00D306BD" w:rsidP="00D306BD"/>
    <w:p w:rsidR="00C75740" w:rsidRPr="007A7401" w:rsidRDefault="00C75740" w:rsidP="00D306BD"/>
    <w:p w:rsidR="00C75740" w:rsidRPr="007A7401" w:rsidRDefault="00C75740" w:rsidP="00D306BD"/>
    <w:p w:rsidR="00C75740" w:rsidRPr="007A7401" w:rsidRDefault="00C75740" w:rsidP="00D306BD"/>
    <w:p w:rsidR="00C75740" w:rsidRPr="007A7401" w:rsidRDefault="00C75740" w:rsidP="00D306BD"/>
    <w:p w:rsidR="00C75740" w:rsidRPr="007A7401" w:rsidRDefault="00C75740" w:rsidP="00D306BD"/>
    <w:p w:rsidR="00C75740" w:rsidRPr="007A7401" w:rsidRDefault="00C75740" w:rsidP="00D306BD"/>
    <w:p w:rsidR="00C75740" w:rsidRPr="007A7401" w:rsidRDefault="00C75740" w:rsidP="00D306BD"/>
    <w:p w:rsidR="00C75740" w:rsidRPr="007A7401" w:rsidRDefault="00C75740" w:rsidP="00D306BD"/>
    <w:p w:rsidR="00D306BD" w:rsidRPr="007A7401" w:rsidRDefault="00D306BD" w:rsidP="00D306BD">
      <w:pPr>
        <w:pStyle w:val="Ttulo3"/>
      </w:pPr>
      <w:r w:rsidRPr="007A7401">
        <w:rPr>
          <w:rStyle w:val="Textoennegrita"/>
          <w:b/>
          <w:bCs/>
        </w:rPr>
        <w:lastRenderedPageBreak/>
        <w:t>2. Controles Implementados y Eficiencia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3009"/>
        <w:gridCol w:w="1294"/>
        <w:gridCol w:w="2593"/>
      </w:tblGrid>
      <w:tr w:rsidR="00D306BD" w:rsidRPr="007A7401" w:rsidTr="00547E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Eficiencia del Control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Observaciones</w:t>
            </w:r>
          </w:p>
        </w:tc>
      </w:tr>
      <w:tr w:rsidR="00D306BD" w:rsidRPr="007A7401" w:rsidTr="00547E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Gestión de Tickets de Soporte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Revisión manual de tickets al ser ingresados en el sistema.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Media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Dependencia de procesos manuales aumenta el riesgo de errores humanos.</w:t>
            </w:r>
          </w:p>
        </w:tc>
      </w:tr>
      <w:tr w:rsidR="00D306BD" w:rsidRPr="007A7401" w:rsidTr="00547E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Validación de Actualizaciones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Pruebas previas en un entorno de pruebas antes de implementación.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Alta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Efectivo, pero falta documentación de resultados en algunos casos.</w:t>
            </w:r>
          </w:p>
        </w:tc>
      </w:tr>
      <w:tr w:rsidR="00D306BD" w:rsidRPr="007A7401" w:rsidTr="00547E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Gestión de Accesos y Permisos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Revisión trimestral de accesos y roles asignados.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Alta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Proceso estructurado, pero dependiente de actualizaciones manuales.</w:t>
            </w:r>
          </w:p>
        </w:tc>
      </w:tr>
      <w:tr w:rsidR="00D306BD" w:rsidRPr="007A7401" w:rsidTr="00547E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Mantenimiento de Infraestructura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 xml:space="preserve">Monitoreo continuo a través de herramientas como </w:t>
            </w:r>
            <w:proofErr w:type="spellStart"/>
            <w:r w:rsidRPr="007A7401">
              <w:t>Zabbix</w:t>
            </w:r>
            <w:proofErr w:type="spellEnd"/>
            <w:r w:rsidRPr="007A7401">
              <w:t>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Alta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Sistema eficiente, pero falta de alertas personalizadas en algunos equipos clave.</w:t>
            </w:r>
          </w:p>
        </w:tc>
      </w:tr>
      <w:tr w:rsidR="00D306BD" w:rsidRPr="007A7401" w:rsidTr="00547E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Gestión de Incidentes de Seguridad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 xml:space="preserve">Plan de respuesta definido y monitoreo con un SIEM (Security </w:t>
            </w:r>
            <w:proofErr w:type="spellStart"/>
            <w:r w:rsidRPr="007A7401">
              <w:t>Information</w:t>
            </w:r>
            <w:proofErr w:type="spellEnd"/>
            <w:r w:rsidRPr="007A7401">
              <w:t xml:space="preserve"> and </w:t>
            </w:r>
            <w:proofErr w:type="spellStart"/>
            <w:r w:rsidRPr="007A7401">
              <w:t>Event</w:t>
            </w:r>
            <w:proofErr w:type="spellEnd"/>
            <w:r w:rsidRPr="007A7401">
              <w:t xml:space="preserve"> Management).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Media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Faltan simulacros periódicos para evaluar la efectividad del plan de respuesta.</w:t>
            </w:r>
          </w:p>
        </w:tc>
      </w:tr>
    </w:tbl>
    <w:p w:rsidR="00D306BD" w:rsidRPr="007A7401" w:rsidRDefault="00D306BD" w:rsidP="00D306BD"/>
    <w:p w:rsidR="00D306BD" w:rsidRPr="007A7401" w:rsidRDefault="00D306BD" w:rsidP="00D306BD">
      <w:pPr>
        <w:pStyle w:val="Ttulo3"/>
      </w:pPr>
      <w:r w:rsidRPr="007A7401">
        <w:rPr>
          <w:rStyle w:val="Textoennegrita"/>
          <w:b/>
          <w:bCs/>
        </w:rPr>
        <w:t>3. Priorización de Riesgos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1080"/>
        <w:gridCol w:w="4966"/>
      </w:tblGrid>
      <w:tr w:rsidR="00D306BD" w:rsidRPr="007A7401" w:rsidTr="00547E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Razonamiento</w:t>
            </w:r>
          </w:p>
        </w:tc>
      </w:tr>
      <w:tr w:rsidR="00D306BD" w:rsidRPr="007A7401" w:rsidTr="00547E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Respuesta tardía a incidentes de ciberseguridad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Muy Alta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Puede generar impactos críticos en la operación y reputación de la organización.</w:t>
            </w:r>
          </w:p>
        </w:tc>
      </w:tr>
      <w:tr w:rsidR="00D306BD" w:rsidRPr="007A7401" w:rsidTr="00547E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Permisos no actualizados o excesivos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Muy Alta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Riesgo significativo de brechas de seguridad y accesos indebidos a sistemas críticos.</w:t>
            </w:r>
          </w:p>
        </w:tc>
      </w:tr>
      <w:tr w:rsidR="00D306BD" w:rsidRPr="007A7401" w:rsidTr="00547E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Aplicación de actualizaciones sin pruebas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Alta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Riesgo de interrupción operativa debido a fallos en sistemas críticos tras actualizaciones mal ejecutadas.</w:t>
            </w:r>
          </w:p>
        </w:tc>
      </w:tr>
      <w:tr w:rsidR="00D306BD" w:rsidRPr="007A7401" w:rsidTr="00547E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Información incompleta o incorrecta en tickets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Alta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Genera ineficiencia y demoras en la resolución de problemas reportados por los usuarios.</w:t>
            </w:r>
          </w:p>
        </w:tc>
      </w:tr>
      <w:tr w:rsidR="00D306BD" w:rsidRPr="007A7401" w:rsidTr="00547E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Falta de monitoreo de equipos clave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Media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Puede ocasionar fallas en la infraestructura que afecten la continuidad operativa de forma parcial.</w:t>
            </w:r>
          </w:p>
        </w:tc>
      </w:tr>
    </w:tbl>
    <w:p w:rsidR="00547ED0" w:rsidRPr="007A7401" w:rsidRDefault="00547ED0" w:rsidP="00D306BD"/>
    <w:p w:rsidR="00D306BD" w:rsidRPr="007A7401" w:rsidRDefault="00D306BD" w:rsidP="00D306BD"/>
    <w:p w:rsidR="00D306BD" w:rsidRPr="007A7401" w:rsidRDefault="00D306BD" w:rsidP="00D306BD">
      <w:pPr>
        <w:pStyle w:val="Ttulo3"/>
      </w:pPr>
      <w:r w:rsidRPr="007A7401">
        <w:rPr>
          <w:rStyle w:val="Textoennegrita"/>
          <w:b/>
          <w:bCs/>
        </w:rPr>
        <w:lastRenderedPageBreak/>
        <w:t>4. Acciones de Mejora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3592"/>
        <w:gridCol w:w="3173"/>
      </w:tblGrid>
      <w:tr w:rsidR="00D306BD" w:rsidRPr="007A7401" w:rsidTr="00517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Acción Propuesta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pPr>
              <w:jc w:val="center"/>
              <w:rPr>
                <w:b/>
                <w:bCs/>
              </w:rPr>
            </w:pPr>
            <w:r w:rsidRPr="007A7401">
              <w:rPr>
                <w:rStyle w:val="Textoennegrita"/>
              </w:rPr>
              <w:t>Impacto Esperado</w:t>
            </w:r>
          </w:p>
        </w:tc>
      </w:tr>
      <w:tr w:rsidR="00D306BD" w:rsidRPr="007A7401" w:rsidTr="005172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Gestión de Tickets de Soporte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Implementar validaciones obligatorias al registrar tickets.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Reducción de errores y mayor rapidez en la resolución de incidentes.</w:t>
            </w:r>
          </w:p>
        </w:tc>
      </w:tr>
      <w:tr w:rsidR="00D306BD" w:rsidRPr="007A7401" w:rsidTr="005172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Validación de Actualizaciones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Documentar todas las pruebas y automatizar parte del proceso de validación.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Reducción de riesgos operativos y mayor trazabilidad.</w:t>
            </w:r>
          </w:p>
        </w:tc>
      </w:tr>
      <w:tr w:rsidR="00D306BD" w:rsidRPr="007A7401" w:rsidTr="005172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Gestión de Accesos y Permisos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Automatizar la revisión trimestral de permisos mediante un sistema IAM (</w:t>
            </w:r>
            <w:proofErr w:type="spellStart"/>
            <w:r w:rsidRPr="007A7401">
              <w:t>Identity</w:t>
            </w:r>
            <w:proofErr w:type="spellEnd"/>
            <w:r w:rsidRPr="007A7401">
              <w:t xml:space="preserve"> and Access Management).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Menor riesgo de accesos indebidos y mejora en el cumplimiento de normativas.</w:t>
            </w:r>
          </w:p>
        </w:tc>
      </w:tr>
      <w:tr w:rsidR="00D306BD" w:rsidRPr="007A7401" w:rsidTr="005172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Mantenimiento de Infraestructura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Configurar alertas avanzadas para detectar fallas en equipos críticos.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Mayor continuidad operativa y detección temprana de problemas.</w:t>
            </w:r>
          </w:p>
        </w:tc>
      </w:tr>
      <w:tr w:rsidR="00D306BD" w:rsidRPr="007A7401" w:rsidTr="005172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Gestión de Incidentes de Seguridad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Realizar simulacros periódicos de respuesta a incidentes.</w:t>
            </w:r>
          </w:p>
        </w:tc>
        <w:tc>
          <w:tcPr>
            <w:tcW w:w="0" w:type="auto"/>
            <w:vAlign w:val="center"/>
            <w:hideMark/>
          </w:tcPr>
          <w:p w:rsidR="00D306BD" w:rsidRPr="007A7401" w:rsidRDefault="00D306BD">
            <w:r w:rsidRPr="007A7401">
              <w:t>Mejor preparación del equipo ante incidentes reales y reducción del impacto de los mismos.</w:t>
            </w:r>
          </w:p>
        </w:tc>
      </w:tr>
    </w:tbl>
    <w:p w:rsidR="00D306BD" w:rsidRPr="007A7401" w:rsidRDefault="00D306BD" w:rsidP="00D306BD"/>
    <w:p w:rsidR="00D306BD" w:rsidRPr="007A7401" w:rsidRDefault="00D306BD" w:rsidP="00D306BD">
      <w:pPr>
        <w:pStyle w:val="Ttulo3"/>
      </w:pPr>
      <w:r w:rsidRPr="007A7401">
        <w:rPr>
          <w:rStyle w:val="Textoennegrita"/>
          <w:b/>
          <w:bCs/>
        </w:rPr>
        <w:t>Conclusión:</w:t>
      </w:r>
    </w:p>
    <w:p w:rsidR="00D306BD" w:rsidRPr="007A7401" w:rsidRDefault="00D306BD" w:rsidP="0051720F">
      <w:pPr>
        <w:pStyle w:val="NormalWeb"/>
        <w:jc w:val="both"/>
      </w:pPr>
      <w:r w:rsidRPr="007A7401">
        <w:t>Este mapa prioritario destaca los riesgos más críticos en el área de Tecnología de Información, proponiendo mejoras específicas para reforzar los controles internos y aumentar la eficiencia operativa. La implementación de estas acciones reducirá significativamente los riesgos asociados y mejorará la gestión del área.</w:t>
      </w:r>
    </w:p>
    <w:p w:rsidR="00643719" w:rsidRPr="007A7401" w:rsidRDefault="00643719" w:rsidP="0051720F">
      <w:pPr>
        <w:pStyle w:val="NormalWeb"/>
        <w:jc w:val="both"/>
      </w:pPr>
    </w:p>
    <w:p w:rsidR="00643719" w:rsidRPr="007A7401" w:rsidRDefault="00643719" w:rsidP="0051720F">
      <w:pPr>
        <w:pStyle w:val="NormalWeb"/>
        <w:jc w:val="both"/>
      </w:pPr>
    </w:p>
    <w:p w:rsidR="00643719" w:rsidRPr="007A7401" w:rsidRDefault="00643719" w:rsidP="00643719">
      <w:r w:rsidRPr="007A7401">
        <w:t>Firma</w:t>
      </w:r>
    </w:p>
    <w:p w:rsidR="00643719" w:rsidRPr="007A7401" w:rsidRDefault="00643719" w:rsidP="00643719">
      <w:r w:rsidRPr="007A7401">
        <w:t>Auditor</w:t>
      </w:r>
    </w:p>
    <w:p w:rsidR="00643719" w:rsidRPr="007A7401" w:rsidRDefault="00643719" w:rsidP="00643719">
      <w:r w:rsidRPr="007A7401">
        <w:t>Fecha</w:t>
      </w:r>
    </w:p>
    <w:p w:rsidR="00643719" w:rsidRPr="007A7401" w:rsidRDefault="00643719" w:rsidP="0051720F">
      <w:pPr>
        <w:pStyle w:val="NormalWeb"/>
        <w:jc w:val="both"/>
      </w:pPr>
    </w:p>
    <w:p w:rsidR="00626527" w:rsidRPr="007A7401" w:rsidRDefault="00626527" w:rsidP="0051720F">
      <w:pPr>
        <w:spacing w:line="0" w:lineRule="atLeast"/>
        <w:jc w:val="both"/>
        <w:rPr>
          <w:sz w:val="28"/>
          <w:szCs w:val="28"/>
          <w:lang w:val="es-GT"/>
        </w:rPr>
      </w:pPr>
    </w:p>
    <w:sectPr w:rsidR="00626527" w:rsidRPr="007A7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F20"/>
    <w:multiLevelType w:val="multilevel"/>
    <w:tmpl w:val="A80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7343F"/>
    <w:multiLevelType w:val="hybridMultilevel"/>
    <w:tmpl w:val="A0EAD4B8"/>
    <w:lvl w:ilvl="0" w:tplc="121409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97391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E5908"/>
    <w:multiLevelType w:val="multilevel"/>
    <w:tmpl w:val="8E9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7447E"/>
    <w:multiLevelType w:val="multilevel"/>
    <w:tmpl w:val="C44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5540B5"/>
    <w:multiLevelType w:val="multilevel"/>
    <w:tmpl w:val="658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0852E7"/>
    <w:multiLevelType w:val="multilevel"/>
    <w:tmpl w:val="768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41474"/>
    <w:multiLevelType w:val="multilevel"/>
    <w:tmpl w:val="96F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603D7"/>
    <w:multiLevelType w:val="multilevel"/>
    <w:tmpl w:val="D90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706403"/>
    <w:multiLevelType w:val="hybridMultilevel"/>
    <w:tmpl w:val="AFA6FB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07AAE"/>
    <w:multiLevelType w:val="multilevel"/>
    <w:tmpl w:val="63A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7D368C"/>
    <w:multiLevelType w:val="multilevel"/>
    <w:tmpl w:val="C79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273BFE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4B77F"/>
    <w:multiLevelType w:val="hybridMultilevel"/>
    <w:tmpl w:val="436A7A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D11721D"/>
    <w:multiLevelType w:val="multilevel"/>
    <w:tmpl w:val="464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3310A5"/>
    <w:multiLevelType w:val="multilevel"/>
    <w:tmpl w:val="542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BD790E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01234"/>
    <w:multiLevelType w:val="hybridMultilevel"/>
    <w:tmpl w:val="01CE9790"/>
    <w:lvl w:ilvl="0" w:tplc="18164E68">
      <w:start w:val="1"/>
      <w:numFmt w:val="decimal"/>
      <w:lvlText w:val="%1"/>
      <w:lvlJc w:val="left"/>
      <w:pPr>
        <w:ind w:left="1118" w:hanging="538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 w:tplc="5E986912">
      <w:numFmt w:val="bullet"/>
      <w:lvlText w:val="•"/>
      <w:lvlJc w:val="left"/>
      <w:pPr>
        <w:ind w:left="9580" w:hanging="538"/>
      </w:pPr>
      <w:rPr>
        <w:rFonts w:hint="default"/>
        <w:lang w:val="es-ES" w:eastAsia="es-ES" w:bidi="es-ES"/>
      </w:rPr>
    </w:lvl>
    <w:lvl w:ilvl="2" w:tplc="6A664198">
      <w:numFmt w:val="bullet"/>
      <w:lvlText w:val="•"/>
      <w:lvlJc w:val="left"/>
      <w:pPr>
        <w:ind w:left="9186" w:hanging="538"/>
      </w:pPr>
      <w:rPr>
        <w:rFonts w:hint="default"/>
        <w:lang w:val="es-ES" w:eastAsia="es-ES" w:bidi="es-ES"/>
      </w:rPr>
    </w:lvl>
    <w:lvl w:ilvl="3" w:tplc="EA8CA9C4">
      <w:numFmt w:val="bullet"/>
      <w:lvlText w:val="•"/>
      <w:lvlJc w:val="left"/>
      <w:pPr>
        <w:ind w:left="8793" w:hanging="538"/>
      </w:pPr>
      <w:rPr>
        <w:rFonts w:hint="default"/>
        <w:lang w:val="es-ES" w:eastAsia="es-ES" w:bidi="es-ES"/>
      </w:rPr>
    </w:lvl>
    <w:lvl w:ilvl="4" w:tplc="4C56066E">
      <w:numFmt w:val="bullet"/>
      <w:lvlText w:val="•"/>
      <w:lvlJc w:val="left"/>
      <w:pPr>
        <w:ind w:left="8400" w:hanging="538"/>
      </w:pPr>
      <w:rPr>
        <w:rFonts w:hint="default"/>
        <w:lang w:val="es-ES" w:eastAsia="es-ES" w:bidi="es-ES"/>
      </w:rPr>
    </w:lvl>
    <w:lvl w:ilvl="5" w:tplc="20583ABA">
      <w:numFmt w:val="bullet"/>
      <w:lvlText w:val="•"/>
      <w:lvlJc w:val="left"/>
      <w:pPr>
        <w:ind w:left="8007" w:hanging="538"/>
      </w:pPr>
      <w:rPr>
        <w:rFonts w:hint="default"/>
        <w:lang w:val="es-ES" w:eastAsia="es-ES" w:bidi="es-ES"/>
      </w:rPr>
    </w:lvl>
    <w:lvl w:ilvl="6" w:tplc="5C849E42">
      <w:numFmt w:val="bullet"/>
      <w:lvlText w:val="•"/>
      <w:lvlJc w:val="left"/>
      <w:pPr>
        <w:ind w:left="7614" w:hanging="538"/>
      </w:pPr>
      <w:rPr>
        <w:rFonts w:hint="default"/>
        <w:lang w:val="es-ES" w:eastAsia="es-ES" w:bidi="es-ES"/>
      </w:rPr>
    </w:lvl>
    <w:lvl w:ilvl="7" w:tplc="C78254F4">
      <w:numFmt w:val="bullet"/>
      <w:lvlText w:val="•"/>
      <w:lvlJc w:val="left"/>
      <w:pPr>
        <w:ind w:left="7221" w:hanging="538"/>
      </w:pPr>
      <w:rPr>
        <w:rFonts w:hint="default"/>
        <w:lang w:val="es-ES" w:eastAsia="es-ES" w:bidi="es-ES"/>
      </w:rPr>
    </w:lvl>
    <w:lvl w:ilvl="8" w:tplc="81E6BEE8">
      <w:numFmt w:val="bullet"/>
      <w:lvlText w:val="•"/>
      <w:lvlJc w:val="left"/>
      <w:pPr>
        <w:ind w:left="6828" w:hanging="538"/>
      </w:pPr>
      <w:rPr>
        <w:rFonts w:hint="default"/>
        <w:lang w:val="es-ES" w:eastAsia="es-ES" w:bidi="es-ES"/>
      </w:rPr>
    </w:lvl>
  </w:abstractNum>
  <w:abstractNum w:abstractNumId="28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BB63B1"/>
    <w:multiLevelType w:val="multilevel"/>
    <w:tmpl w:val="788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CE3AF1"/>
    <w:multiLevelType w:val="multilevel"/>
    <w:tmpl w:val="034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856285"/>
    <w:multiLevelType w:val="multilevel"/>
    <w:tmpl w:val="C61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5B0D0F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DA512C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7275DC"/>
    <w:multiLevelType w:val="multilevel"/>
    <w:tmpl w:val="BA1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D24FC3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134B8"/>
    <w:multiLevelType w:val="hybridMultilevel"/>
    <w:tmpl w:val="D1CAB5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F3CF1"/>
    <w:multiLevelType w:val="hybridMultilevel"/>
    <w:tmpl w:val="735C19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E0B8D"/>
    <w:multiLevelType w:val="hybridMultilevel"/>
    <w:tmpl w:val="D05A8714"/>
    <w:lvl w:ilvl="0" w:tplc="44420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08E5"/>
    <w:multiLevelType w:val="hybridMultilevel"/>
    <w:tmpl w:val="4F04C4D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2157D4"/>
    <w:multiLevelType w:val="multilevel"/>
    <w:tmpl w:val="65E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17"/>
  </w:num>
  <w:num w:numId="3">
    <w:abstractNumId w:val="23"/>
  </w:num>
  <w:num w:numId="4">
    <w:abstractNumId w:val="39"/>
  </w:num>
  <w:num w:numId="5">
    <w:abstractNumId w:val="1"/>
  </w:num>
  <w:num w:numId="6">
    <w:abstractNumId w:val="34"/>
  </w:num>
  <w:num w:numId="7">
    <w:abstractNumId w:val="22"/>
  </w:num>
  <w:num w:numId="8">
    <w:abstractNumId w:val="38"/>
  </w:num>
  <w:num w:numId="9">
    <w:abstractNumId w:val="37"/>
  </w:num>
  <w:num w:numId="10">
    <w:abstractNumId w:val="7"/>
  </w:num>
  <w:num w:numId="11">
    <w:abstractNumId w:val="8"/>
  </w:num>
  <w:num w:numId="12">
    <w:abstractNumId w:val="26"/>
  </w:num>
  <w:num w:numId="13">
    <w:abstractNumId w:val="32"/>
  </w:num>
  <w:num w:numId="14">
    <w:abstractNumId w:val="27"/>
  </w:num>
  <w:num w:numId="15">
    <w:abstractNumId w:val="21"/>
  </w:num>
  <w:num w:numId="16">
    <w:abstractNumId w:val="36"/>
  </w:num>
  <w:num w:numId="17">
    <w:abstractNumId w:val="13"/>
  </w:num>
  <w:num w:numId="18">
    <w:abstractNumId w:val="12"/>
  </w:num>
  <w:num w:numId="19">
    <w:abstractNumId w:val="24"/>
  </w:num>
  <w:num w:numId="20">
    <w:abstractNumId w:val="30"/>
  </w:num>
  <w:num w:numId="21">
    <w:abstractNumId w:val="29"/>
  </w:num>
  <w:num w:numId="22">
    <w:abstractNumId w:val="25"/>
  </w:num>
  <w:num w:numId="23">
    <w:abstractNumId w:val="10"/>
  </w:num>
  <w:num w:numId="24">
    <w:abstractNumId w:val="0"/>
  </w:num>
  <w:num w:numId="25">
    <w:abstractNumId w:val="20"/>
  </w:num>
  <w:num w:numId="2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1"/>
  </w:num>
  <w:num w:numId="28">
    <w:abstractNumId w:val="44"/>
  </w:num>
  <w:num w:numId="29">
    <w:abstractNumId w:val="31"/>
  </w:num>
  <w:num w:numId="30">
    <w:abstractNumId w:val="15"/>
  </w:num>
  <w:num w:numId="31">
    <w:abstractNumId w:val="42"/>
  </w:num>
  <w:num w:numId="32">
    <w:abstractNumId w:val="9"/>
  </w:num>
  <w:num w:numId="33">
    <w:abstractNumId w:val="43"/>
  </w:num>
  <w:num w:numId="34">
    <w:abstractNumId w:val="16"/>
  </w:num>
  <w:num w:numId="35">
    <w:abstractNumId w:val="35"/>
  </w:num>
  <w:num w:numId="36">
    <w:abstractNumId w:val="6"/>
  </w:num>
  <w:num w:numId="37">
    <w:abstractNumId w:val="14"/>
  </w:num>
  <w:num w:numId="38">
    <w:abstractNumId w:val="5"/>
  </w:num>
  <w:num w:numId="39">
    <w:abstractNumId w:val="2"/>
  </w:num>
  <w:num w:numId="40">
    <w:abstractNumId w:val="4"/>
  </w:num>
  <w:num w:numId="41">
    <w:abstractNumId w:val="3"/>
  </w:num>
  <w:num w:numId="42">
    <w:abstractNumId w:val="18"/>
  </w:num>
  <w:num w:numId="43">
    <w:abstractNumId w:val="28"/>
  </w:num>
  <w:num w:numId="44">
    <w:abstractNumId w:val="33"/>
  </w:num>
  <w:num w:numId="45">
    <w:abstractNumId w:val="1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053"/>
    <w:rsid w:val="00010958"/>
    <w:rsid w:val="0002091D"/>
    <w:rsid w:val="00022D29"/>
    <w:rsid w:val="00025B1B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6068"/>
    <w:rsid w:val="000569BD"/>
    <w:rsid w:val="00057EB0"/>
    <w:rsid w:val="000606C7"/>
    <w:rsid w:val="00062B41"/>
    <w:rsid w:val="000649A5"/>
    <w:rsid w:val="00070FBB"/>
    <w:rsid w:val="0007292E"/>
    <w:rsid w:val="00073236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3FC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0D7B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4FE1"/>
    <w:rsid w:val="00176767"/>
    <w:rsid w:val="0018004E"/>
    <w:rsid w:val="00180A08"/>
    <w:rsid w:val="00181320"/>
    <w:rsid w:val="00182B0A"/>
    <w:rsid w:val="0018427B"/>
    <w:rsid w:val="0018437B"/>
    <w:rsid w:val="00194149"/>
    <w:rsid w:val="001A0DF2"/>
    <w:rsid w:val="001A5E4F"/>
    <w:rsid w:val="001A71BE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10F6"/>
    <w:rsid w:val="00232CBC"/>
    <w:rsid w:val="0023405F"/>
    <w:rsid w:val="00234DAE"/>
    <w:rsid w:val="00236CCE"/>
    <w:rsid w:val="00244DD6"/>
    <w:rsid w:val="00244F10"/>
    <w:rsid w:val="00250C89"/>
    <w:rsid w:val="002548B9"/>
    <w:rsid w:val="002549C7"/>
    <w:rsid w:val="00257B6C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4C3F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5D"/>
    <w:rsid w:val="00301286"/>
    <w:rsid w:val="00303456"/>
    <w:rsid w:val="0030345B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5443"/>
    <w:rsid w:val="00341201"/>
    <w:rsid w:val="00342C76"/>
    <w:rsid w:val="00344F8C"/>
    <w:rsid w:val="00351A15"/>
    <w:rsid w:val="003524CE"/>
    <w:rsid w:val="003533ED"/>
    <w:rsid w:val="00361295"/>
    <w:rsid w:val="00365F70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DEA"/>
    <w:rsid w:val="003A34AB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4FEF"/>
    <w:rsid w:val="003E75E8"/>
    <w:rsid w:val="003F7569"/>
    <w:rsid w:val="003F7879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262CE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91FEE"/>
    <w:rsid w:val="00492077"/>
    <w:rsid w:val="00493E09"/>
    <w:rsid w:val="004956CE"/>
    <w:rsid w:val="00495E39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A68"/>
    <w:rsid w:val="004F63FA"/>
    <w:rsid w:val="004F7A13"/>
    <w:rsid w:val="0050042A"/>
    <w:rsid w:val="00507296"/>
    <w:rsid w:val="00510B60"/>
    <w:rsid w:val="00511B0C"/>
    <w:rsid w:val="005120AD"/>
    <w:rsid w:val="0051720F"/>
    <w:rsid w:val="00522015"/>
    <w:rsid w:val="00522942"/>
    <w:rsid w:val="00537335"/>
    <w:rsid w:val="00541695"/>
    <w:rsid w:val="00542631"/>
    <w:rsid w:val="005457D2"/>
    <w:rsid w:val="00546D39"/>
    <w:rsid w:val="00547ED0"/>
    <w:rsid w:val="00556880"/>
    <w:rsid w:val="00560C00"/>
    <w:rsid w:val="00563A69"/>
    <w:rsid w:val="00566ADA"/>
    <w:rsid w:val="00566BBF"/>
    <w:rsid w:val="0057400A"/>
    <w:rsid w:val="005801A0"/>
    <w:rsid w:val="005839FF"/>
    <w:rsid w:val="00585323"/>
    <w:rsid w:val="005868D1"/>
    <w:rsid w:val="00590875"/>
    <w:rsid w:val="00591056"/>
    <w:rsid w:val="005A1637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D13BE"/>
    <w:rsid w:val="005D3961"/>
    <w:rsid w:val="005D4B0C"/>
    <w:rsid w:val="005D7B97"/>
    <w:rsid w:val="005E2BB5"/>
    <w:rsid w:val="005E46ED"/>
    <w:rsid w:val="005E5486"/>
    <w:rsid w:val="005E643D"/>
    <w:rsid w:val="005E75C5"/>
    <w:rsid w:val="005F0BD8"/>
    <w:rsid w:val="005F5C03"/>
    <w:rsid w:val="00601313"/>
    <w:rsid w:val="00607C3F"/>
    <w:rsid w:val="006126F8"/>
    <w:rsid w:val="00613C0C"/>
    <w:rsid w:val="00615553"/>
    <w:rsid w:val="006172FD"/>
    <w:rsid w:val="0061745D"/>
    <w:rsid w:val="00621ABA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719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FAB"/>
    <w:rsid w:val="006B0F7A"/>
    <w:rsid w:val="006B2122"/>
    <w:rsid w:val="006B59A9"/>
    <w:rsid w:val="006B7C8A"/>
    <w:rsid w:val="006C0A25"/>
    <w:rsid w:val="006C4336"/>
    <w:rsid w:val="006D288A"/>
    <w:rsid w:val="006D3A64"/>
    <w:rsid w:val="006D51B0"/>
    <w:rsid w:val="006E0729"/>
    <w:rsid w:val="006E2527"/>
    <w:rsid w:val="006E4206"/>
    <w:rsid w:val="006E4AE4"/>
    <w:rsid w:val="006F08DD"/>
    <w:rsid w:val="006F0FDF"/>
    <w:rsid w:val="00701651"/>
    <w:rsid w:val="0071071A"/>
    <w:rsid w:val="007118E3"/>
    <w:rsid w:val="00713019"/>
    <w:rsid w:val="00715C54"/>
    <w:rsid w:val="007163DA"/>
    <w:rsid w:val="007176E1"/>
    <w:rsid w:val="00720052"/>
    <w:rsid w:val="00727CD8"/>
    <w:rsid w:val="0073123D"/>
    <w:rsid w:val="00731927"/>
    <w:rsid w:val="00736C2E"/>
    <w:rsid w:val="007413C7"/>
    <w:rsid w:val="0074537B"/>
    <w:rsid w:val="00750311"/>
    <w:rsid w:val="00770678"/>
    <w:rsid w:val="00783AAB"/>
    <w:rsid w:val="00784EE9"/>
    <w:rsid w:val="007870CA"/>
    <w:rsid w:val="007967B6"/>
    <w:rsid w:val="007968CC"/>
    <w:rsid w:val="007A24F2"/>
    <w:rsid w:val="007A5509"/>
    <w:rsid w:val="007A65D8"/>
    <w:rsid w:val="007A7401"/>
    <w:rsid w:val="007B0C95"/>
    <w:rsid w:val="007B2237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58C8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1DCB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46D5"/>
    <w:rsid w:val="008A64B4"/>
    <w:rsid w:val="008B1414"/>
    <w:rsid w:val="008B66AE"/>
    <w:rsid w:val="008C2104"/>
    <w:rsid w:val="008C38B9"/>
    <w:rsid w:val="008D2ECF"/>
    <w:rsid w:val="008D4BA7"/>
    <w:rsid w:val="008D5189"/>
    <w:rsid w:val="008D58DE"/>
    <w:rsid w:val="008D7819"/>
    <w:rsid w:val="008E4F01"/>
    <w:rsid w:val="008E7CE6"/>
    <w:rsid w:val="008F044B"/>
    <w:rsid w:val="008F3857"/>
    <w:rsid w:val="008F4A8B"/>
    <w:rsid w:val="008F5956"/>
    <w:rsid w:val="00906A9E"/>
    <w:rsid w:val="0090743B"/>
    <w:rsid w:val="0091047C"/>
    <w:rsid w:val="009153E9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1890"/>
    <w:rsid w:val="00952764"/>
    <w:rsid w:val="00954FD0"/>
    <w:rsid w:val="00966F9D"/>
    <w:rsid w:val="00970F15"/>
    <w:rsid w:val="00975173"/>
    <w:rsid w:val="00977378"/>
    <w:rsid w:val="0097769F"/>
    <w:rsid w:val="009808C7"/>
    <w:rsid w:val="0098131E"/>
    <w:rsid w:val="00983B6B"/>
    <w:rsid w:val="0099236E"/>
    <w:rsid w:val="00993A9B"/>
    <w:rsid w:val="00993C87"/>
    <w:rsid w:val="009943BE"/>
    <w:rsid w:val="00995681"/>
    <w:rsid w:val="009A01B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2320"/>
    <w:rsid w:val="009F4231"/>
    <w:rsid w:val="009F5CCA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F76"/>
    <w:rsid w:val="00A87838"/>
    <w:rsid w:val="00A90C5C"/>
    <w:rsid w:val="00A9648E"/>
    <w:rsid w:val="00A97AB5"/>
    <w:rsid w:val="00AA2808"/>
    <w:rsid w:val="00AA343F"/>
    <w:rsid w:val="00AA5F38"/>
    <w:rsid w:val="00AA7A38"/>
    <w:rsid w:val="00AB2E68"/>
    <w:rsid w:val="00AC1573"/>
    <w:rsid w:val="00AC1E00"/>
    <w:rsid w:val="00AD2D00"/>
    <w:rsid w:val="00AD4C77"/>
    <w:rsid w:val="00AE10BC"/>
    <w:rsid w:val="00AE1262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36D2"/>
    <w:rsid w:val="00BB3C15"/>
    <w:rsid w:val="00BB3CD3"/>
    <w:rsid w:val="00BB46E3"/>
    <w:rsid w:val="00BC0950"/>
    <w:rsid w:val="00BC79FF"/>
    <w:rsid w:val="00BD1019"/>
    <w:rsid w:val="00BD2BCE"/>
    <w:rsid w:val="00BD3A40"/>
    <w:rsid w:val="00BD5891"/>
    <w:rsid w:val="00BE0096"/>
    <w:rsid w:val="00BF1483"/>
    <w:rsid w:val="00BF2B4B"/>
    <w:rsid w:val="00C1061D"/>
    <w:rsid w:val="00C12F73"/>
    <w:rsid w:val="00C1329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66920"/>
    <w:rsid w:val="00C7328E"/>
    <w:rsid w:val="00C7523D"/>
    <w:rsid w:val="00C75740"/>
    <w:rsid w:val="00C758BE"/>
    <w:rsid w:val="00C7743E"/>
    <w:rsid w:val="00C823AC"/>
    <w:rsid w:val="00C82977"/>
    <w:rsid w:val="00C85233"/>
    <w:rsid w:val="00C91F73"/>
    <w:rsid w:val="00C939D2"/>
    <w:rsid w:val="00C95B0F"/>
    <w:rsid w:val="00C96715"/>
    <w:rsid w:val="00C96D13"/>
    <w:rsid w:val="00CA030E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D23D6"/>
    <w:rsid w:val="00CE1C8C"/>
    <w:rsid w:val="00CE3A0F"/>
    <w:rsid w:val="00D00217"/>
    <w:rsid w:val="00D00AB6"/>
    <w:rsid w:val="00D030CF"/>
    <w:rsid w:val="00D125BB"/>
    <w:rsid w:val="00D138BA"/>
    <w:rsid w:val="00D14159"/>
    <w:rsid w:val="00D16FAF"/>
    <w:rsid w:val="00D21D0F"/>
    <w:rsid w:val="00D21F0C"/>
    <w:rsid w:val="00D257F3"/>
    <w:rsid w:val="00D259E7"/>
    <w:rsid w:val="00D27742"/>
    <w:rsid w:val="00D306BD"/>
    <w:rsid w:val="00D309EA"/>
    <w:rsid w:val="00D3541E"/>
    <w:rsid w:val="00D37D34"/>
    <w:rsid w:val="00D40250"/>
    <w:rsid w:val="00D41506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6757"/>
    <w:rsid w:val="00D974D8"/>
    <w:rsid w:val="00D9756D"/>
    <w:rsid w:val="00DA293A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F12BB"/>
    <w:rsid w:val="00DF3D7B"/>
    <w:rsid w:val="00DF4A13"/>
    <w:rsid w:val="00DF511A"/>
    <w:rsid w:val="00E002AB"/>
    <w:rsid w:val="00E01AAC"/>
    <w:rsid w:val="00E03807"/>
    <w:rsid w:val="00E049AA"/>
    <w:rsid w:val="00E04E54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1EC0"/>
    <w:rsid w:val="00E36277"/>
    <w:rsid w:val="00E4519E"/>
    <w:rsid w:val="00E520D0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0D5E"/>
    <w:rsid w:val="00E95BD1"/>
    <w:rsid w:val="00E9732A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0655"/>
    <w:rsid w:val="00ED24F2"/>
    <w:rsid w:val="00ED362F"/>
    <w:rsid w:val="00ED4335"/>
    <w:rsid w:val="00EE2315"/>
    <w:rsid w:val="00EE59AE"/>
    <w:rsid w:val="00EE62F7"/>
    <w:rsid w:val="00EE6898"/>
    <w:rsid w:val="00EE6BF2"/>
    <w:rsid w:val="00EF1D50"/>
    <w:rsid w:val="00F007F7"/>
    <w:rsid w:val="00F04351"/>
    <w:rsid w:val="00F04F39"/>
    <w:rsid w:val="00F103AF"/>
    <w:rsid w:val="00F10D71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0FEB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28E0"/>
    <w:rsid w:val="00F8792C"/>
    <w:rsid w:val="00F924E1"/>
    <w:rsid w:val="00F926B7"/>
    <w:rsid w:val="00F94D99"/>
    <w:rsid w:val="00F973FB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46C0"/>
    <w:rsid w:val="00FD60AC"/>
    <w:rsid w:val="00FD68CC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3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619</cp:revision>
  <dcterms:created xsi:type="dcterms:W3CDTF">2022-04-18T18:18:00Z</dcterms:created>
  <dcterms:modified xsi:type="dcterms:W3CDTF">2025-04-08T20:20:00Z</dcterms:modified>
</cp:coreProperties>
</file>