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2635" w14:textId="77777777" w:rsidR="001C18AB" w:rsidRDefault="001C18AB" w:rsidP="001C18AB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2E514" wp14:editId="28BB15DF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5199" w14:textId="77777777" w:rsidR="001C18AB" w:rsidRPr="00191700" w:rsidRDefault="001C18AB" w:rsidP="001C18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L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B451C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:rsidR="001C18AB" w:rsidRPr="00191700" w:rsidRDefault="001C18AB" w:rsidP="001C18AB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L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2CB2E" wp14:editId="19795BE9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F040F" w14:textId="77777777" w:rsidR="001C18AB" w:rsidRDefault="001C18AB" w:rsidP="001C1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99723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1C18AB" w:rsidRDefault="001C18AB" w:rsidP="001C18AB"/>
                  </w:txbxContent>
                </v:textbox>
              </v:shape>
            </w:pict>
          </mc:Fallback>
        </mc:AlternateContent>
      </w:r>
    </w:p>
    <w:p w14:paraId="0E0F7E32" w14:textId="77777777" w:rsidR="001C18AB" w:rsidRDefault="001C18AB" w:rsidP="001C18AB">
      <w:pPr>
        <w:jc w:val="right"/>
        <w:rPr>
          <w:rFonts w:ascii="Arial" w:hAnsi="Arial" w:cs="Arial"/>
          <w:b/>
        </w:rPr>
      </w:pPr>
    </w:p>
    <w:p w14:paraId="03690DD3" w14:textId="77777777" w:rsidR="001C18AB" w:rsidRPr="00124F79" w:rsidRDefault="001C18AB" w:rsidP="001C18AB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24F79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7043F9F8" w14:textId="68A41993" w:rsidR="001C18AB" w:rsidRPr="00124F79" w:rsidRDefault="001C18AB" w:rsidP="001C18A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24F79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B5F6" wp14:editId="0B9C80AD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4596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124F79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7AD98046" w14:textId="19E29D80" w:rsidR="001C18AB" w:rsidRPr="00124F79" w:rsidRDefault="001C18AB" w:rsidP="001C18A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24F79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12C51" wp14:editId="5E0DCD21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AB77E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124F79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051AEDE7" w14:textId="0B087C1F" w:rsidR="001C18AB" w:rsidRPr="00124F79" w:rsidRDefault="001C18AB" w:rsidP="001C18A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24F79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3638C" wp14:editId="158ED5AB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BBCCE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124F79">
        <w:rPr>
          <w:rFonts w:ascii="Times New Roman" w:hAnsi="Times New Roman" w:cs="Times New Roman"/>
          <w:b/>
          <w:color w:val="000000"/>
          <w:sz w:val="24"/>
          <w:szCs w:val="24"/>
        </w:rPr>
        <w:t>PERIODO</w:t>
      </w:r>
      <w:r w:rsidR="00015093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75255CC1" w14:textId="77777777" w:rsidR="001C18AB" w:rsidRPr="00124F79" w:rsidRDefault="001C18AB" w:rsidP="001C18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124F79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7B280" wp14:editId="7377A6DF">
                <wp:simplePos x="0" y="0"/>
                <wp:positionH relativeFrom="column">
                  <wp:posOffset>910589</wp:posOffset>
                </wp:positionH>
                <wp:positionV relativeFrom="paragraph">
                  <wp:posOffset>188595</wp:posOffset>
                </wp:positionV>
                <wp:extent cx="38957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5D7E0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4.85pt" to="378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24F7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</w:t>
      </w:r>
      <w:r w:rsidR="00A2654B" w:rsidRPr="00124F79">
        <w:rPr>
          <w:rFonts w:ascii="Times New Roman" w:hAnsi="Times New Roman" w:cs="Times New Roman"/>
          <w:b/>
        </w:rPr>
        <w:t>Tecnología</w:t>
      </w:r>
    </w:p>
    <w:p w14:paraId="35644DE7" w14:textId="77777777" w:rsidR="004D57DE" w:rsidRPr="00124F79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852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476"/>
        <w:gridCol w:w="1026"/>
        <w:gridCol w:w="694"/>
        <w:gridCol w:w="1014"/>
        <w:gridCol w:w="861"/>
      </w:tblGrid>
      <w:tr w:rsidR="00A6577A" w:rsidRPr="00124F79" w14:paraId="15B5D6F2" w14:textId="77777777" w:rsidTr="00A6577A">
        <w:trPr>
          <w:trHeight w:val="5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D5F12" w14:textId="77777777" w:rsidR="00A6577A" w:rsidRPr="00124F79" w:rsidRDefault="00A6577A" w:rsidP="000F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446" w:type="dxa"/>
            <w:vAlign w:val="center"/>
            <w:hideMark/>
          </w:tcPr>
          <w:p w14:paraId="700532AB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996" w:type="dxa"/>
            <w:vAlign w:val="center"/>
            <w:hideMark/>
          </w:tcPr>
          <w:p w14:paraId="1275B100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48140F9C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44A7BFDE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816" w:type="dxa"/>
            <w:vAlign w:val="center"/>
            <w:hideMark/>
          </w:tcPr>
          <w:p w14:paraId="72788C93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A6577A" w:rsidRPr="00124F79" w14:paraId="733B469E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7C03B8FC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446" w:type="dxa"/>
            <w:vAlign w:val="center"/>
            <w:hideMark/>
          </w:tcPr>
          <w:p w14:paraId="6878A74A" w14:textId="5F10956C" w:rsidR="00A6577A" w:rsidRPr="00124F79" w:rsidRDefault="00A6577A" w:rsidP="0029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 del Control de Accesos: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que los accesos a sistemas críticos estén correctamente asignados y actualizados. </w:t>
            </w:r>
          </w:p>
        </w:tc>
        <w:tc>
          <w:tcPr>
            <w:tcW w:w="996" w:type="dxa"/>
            <w:vAlign w:val="center"/>
            <w:hideMark/>
          </w:tcPr>
          <w:p w14:paraId="77B6B006" w14:textId="0602D98D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L-5</w:t>
            </w:r>
          </w:p>
        </w:tc>
        <w:tc>
          <w:tcPr>
            <w:tcW w:w="0" w:type="auto"/>
            <w:vAlign w:val="center"/>
            <w:hideMark/>
          </w:tcPr>
          <w:p w14:paraId="368BD6D5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DBD7E93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59AD9508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6BE64DBC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44111F1F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446" w:type="dxa"/>
            <w:vAlign w:val="center"/>
            <w:hideMark/>
          </w:tcPr>
          <w:p w14:paraId="417D1B64" w14:textId="322332D9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Gestión de Incidentes de Seguridad: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incidentes reportados, su resolución y el tiempo de respuesta del equipo de TI.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7790A2EB" w14:textId="74E85ED1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C6F82D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62B91EB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7089A75B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0DBEDF72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7D4112EA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446" w:type="dxa"/>
            <w:vAlign w:val="center"/>
            <w:hideMark/>
          </w:tcPr>
          <w:p w14:paraId="6CF6C96F" w14:textId="1BA7ACA2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Validación de Actualizaciones de Sistemas: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Auditar el proceso de pruebas y aprobaciones antes de implementar actualizaciones en entornos productivos.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529A8E93" w14:textId="29CDC982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5C82EF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0E17C306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40A1797F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73CBB3FC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6E8ED7E0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446" w:type="dxa"/>
            <w:vAlign w:val="center"/>
            <w:hideMark/>
          </w:tcPr>
          <w:p w14:paraId="0F98258C" w14:textId="4F4E0BA4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Mantenimiento de Infraestructura: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la planificación y ejecución del mantenimiento preventivo en equipos críticos.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5AE53750" w14:textId="3A4C0220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687CE88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30B0269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1868492B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4869B3A4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68C4C1AE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446" w:type="dxa"/>
            <w:vAlign w:val="center"/>
            <w:hideMark/>
          </w:tcPr>
          <w:p w14:paraId="48053098" w14:textId="4CDBDC60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Detección de Accesos Indebidos: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registros de acceso a sistemas y servidores para identificar actividades sospechosas o no autorizadas.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0A261C9A" w14:textId="1FDD65AD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323EA34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3DCB7D0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05848833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A1D6D60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75F9CAB2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0AE2122B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1DDFA6B5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280B323D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509328BF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388F1861" w14:textId="77777777" w:rsidR="00A9458E" w:rsidRPr="00124F79" w:rsidRDefault="00A9458E" w:rsidP="004D57DE">
      <w:pPr>
        <w:jc w:val="right"/>
        <w:rPr>
          <w:rFonts w:ascii="Times New Roman" w:hAnsi="Times New Roman" w:cs="Times New Roman"/>
          <w:b/>
        </w:rPr>
      </w:pPr>
    </w:p>
    <w:p w14:paraId="64A717C7" w14:textId="77777777" w:rsidR="004D57DE" w:rsidRPr="00124F79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214"/>
      </w:tblGrid>
      <w:tr w:rsidR="004D57DE" w:rsidRPr="00124F79" w14:paraId="0AF69A26" w14:textId="77777777" w:rsidTr="004A06CB">
        <w:tc>
          <w:tcPr>
            <w:tcW w:w="4567" w:type="dxa"/>
            <w:shd w:val="clear" w:color="auto" w:fill="auto"/>
          </w:tcPr>
          <w:p w14:paraId="794825A0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5FD86063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124F79" w14:paraId="2344369B" w14:textId="77777777" w:rsidTr="004A06CB">
        <w:tc>
          <w:tcPr>
            <w:tcW w:w="4567" w:type="dxa"/>
            <w:shd w:val="clear" w:color="auto" w:fill="auto"/>
          </w:tcPr>
          <w:p w14:paraId="318451A9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3C3DA087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124F79" w14:paraId="49F408AD" w14:textId="77777777" w:rsidTr="004A06CB">
        <w:tc>
          <w:tcPr>
            <w:tcW w:w="4567" w:type="dxa"/>
            <w:shd w:val="clear" w:color="auto" w:fill="auto"/>
          </w:tcPr>
          <w:p w14:paraId="0AEFB0CD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285E6FCE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31FDC2B2" w14:textId="77777777" w:rsidR="00690C17" w:rsidRPr="00124F79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124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94D22"/>
    <w:multiLevelType w:val="multilevel"/>
    <w:tmpl w:val="8BF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15093"/>
    <w:rsid w:val="00022DB9"/>
    <w:rsid w:val="00027C32"/>
    <w:rsid w:val="00071681"/>
    <w:rsid w:val="000728FD"/>
    <w:rsid w:val="000B4F59"/>
    <w:rsid w:val="000B66D3"/>
    <w:rsid w:val="000B7A67"/>
    <w:rsid w:val="000F0DF8"/>
    <w:rsid w:val="000F48AE"/>
    <w:rsid w:val="000F786B"/>
    <w:rsid w:val="00110153"/>
    <w:rsid w:val="001155F4"/>
    <w:rsid w:val="0012105C"/>
    <w:rsid w:val="00124F79"/>
    <w:rsid w:val="00135E58"/>
    <w:rsid w:val="001407D3"/>
    <w:rsid w:val="00164CC3"/>
    <w:rsid w:val="001826C1"/>
    <w:rsid w:val="00191180"/>
    <w:rsid w:val="001A2134"/>
    <w:rsid w:val="001C17E5"/>
    <w:rsid w:val="001C18AB"/>
    <w:rsid w:val="001D3D7A"/>
    <w:rsid w:val="001F3972"/>
    <w:rsid w:val="0020196E"/>
    <w:rsid w:val="00202CEC"/>
    <w:rsid w:val="00206BCA"/>
    <w:rsid w:val="002106B7"/>
    <w:rsid w:val="00270EC3"/>
    <w:rsid w:val="00290515"/>
    <w:rsid w:val="002A5EC6"/>
    <w:rsid w:val="00321F7B"/>
    <w:rsid w:val="00325035"/>
    <w:rsid w:val="003349E7"/>
    <w:rsid w:val="00364843"/>
    <w:rsid w:val="00380596"/>
    <w:rsid w:val="003943F2"/>
    <w:rsid w:val="003C3D94"/>
    <w:rsid w:val="003C3FDA"/>
    <w:rsid w:val="003C494A"/>
    <w:rsid w:val="003E0813"/>
    <w:rsid w:val="003E4A45"/>
    <w:rsid w:val="004065A8"/>
    <w:rsid w:val="00424DF1"/>
    <w:rsid w:val="00433CFF"/>
    <w:rsid w:val="00443F8E"/>
    <w:rsid w:val="00461928"/>
    <w:rsid w:val="0046418B"/>
    <w:rsid w:val="00482465"/>
    <w:rsid w:val="00487415"/>
    <w:rsid w:val="004948C1"/>
    <w:rsid w:val="004A06CB"/>
    <w:rsid w:val="004B5E33"/>
    <w:rsid w:val="004C283F"/>
    <w:rsid w:val="004D2531"/>
    <w:rsid w:val="004D57DE"/>
    <w:rsid w:val="004E5AD9"/>
    <w:rsid w:val="00523C7E"/>
    <w:rsid w:val="005477E0"/>
    <w:rsid w:val="0056202E"/>
    <w:rsid w:val="005622EE"/>
    <w:rsid w:val="00587D56"/>
    <w:rsid w:val="005A7989"/>
    <w:rsid w:val="005B7481"/>
    <w:rsid w:val="005D1699"/>
    <w:rsid w:val="005F7B87"/>
    <w:rsid w:val="006146D9"/>
    <w:rsid w:val="00652B6F"/>
    <w:rsid w:val="00652C17"/>
    <w:rsid w:val="00660230"/>
    <w:rsid w:val="00662619"/>
    <w:rsid w:val="00672C3A"/>
    <w:rsid w:val="00690C17"/>
    <w:rsid w:val="00697369"/>
    <w:rsid w:val="006A1052"/>
    <w:rsid w:val="006E13D6"/>
    <w:rsid w:val="006F1B0B"/>
    <w:rsid w:val="007109A8"/>
    <w:rsid w:val="00715032"/>
    <w:rsid w:val="00735D94"/>
    <w:rsid w:val="00735FEB"/>
    <w:rsid w:val="00742C3C"/>
    <w:rsid w:val="00761DE2"/>
    <w:rsid w:val="00772FDF"/>
    <w:rsid w:val="007768C3"/>
    <w:rsid w:val="007804E3"/>
    <w:rsid w:val="00780D6F"/>
    <w:rsid w:val="0078209A"/>
    <w:rsid w:val="007B0892"/>
    <w:rsid w:val="007F3B9E"/>
    <w:rsid w:val="00842B34"/>
    <w:rsid w:val="00847CD3"/>
    <w:rsid w:val="00852C13"/>
    <w:rsid w:val="008547D1"/>
    <w:rsid w:val="00877023"/>
    <w:rsid w:val="008850F3"/>
    <w:rsid w:val="008E23F3"/>
    <w:rsid w:val="008E73C9"/>
    <w:rsid w:val="0093073A"/>
    <w:rsid w:val="00945873"/>
    <w:rsid w:val="0097067D"/>
    <w:rsid w:val="00986406"/>
    <w:rsid w:val="0099706E"/>
    <w:rsid w:val="009A598A"/>
    <w:rsid w:val="009D17B9"/>
    <w:rsid w:val="009D60DC"/>
    <w:rsid w:val="009E1A7B"/>
    <w:rsid w:val="00A07800"/>
    <w:rsid w:val="00A15BE1"/>
    <w:rsid w:val="00A17740"/>
    <w:rsid w:val="00A257EA"/>
    <w:rsid w:val="00A2654B"/>
    <w:rsid w:val="00A313F3"/>
    <w:rsid w:val="00A54785"/>
    <w:rsid w:val="00A6577A"/>
    <w:rsid w:val="00A9458E"/>
    <w:rsid w:val="00AB27AC"/>
    <w:rsid w:val="00AB787F"/>
    <w:rsid w:val="00AC095A"/>
    <w:rsid w:val="00AC1971"/>
    <w:rsid w:val="00AD470D"/>
    <w:rsid w:val="00AD7D7A"/>
    <w:rsid w:val="00B03A5A"/>
    <w:rsid w:val="00B06D95"/>
    <w:rsid w:val="00B07762"/>
    <w:rsid w:val="00B213AC"/>
    <w:rsid w:val="00B21E60"/>
    <w:rsid w:val="00B315E9"/>
    <w:rsid w:val="00B33E3E"/>
    <w:rsid w:val="00B535A5"/>
    <w:rsid w:val="00B57434"/>
    <w:rsid w:val="00B738FB"/>
    <w:rsid w:val="00B8242E"/>
    <w:rsid w:val="00B91134"/>
    <w:rsid w:val="00BA0A33"/>
    <w:rsid w:val="00BC68C2"/>
    <w:rsid w:val="00BD7610"/>
    <w:rsid w:val="00BF545E"/>
    <w:rsid w:val="00C36BA7"/>
    <w:rsid w:val="00C468D8"/>
    <w:rsid w:val="00C72836"/>
    <w:rsid w:val="00C743EF"/>
    <w:rsid w:val="00CB15AA"/>
    <w:rsid w:val="00CB4841"/>
    <w:rsid w:val="00CB50F4"/>
    <w:rsid w:val="00CD3FB9"/>
    <w:rsid w:val="00CD59C0"/>
    <w:rsid w:val="00D2046C"/>
    <w:rsid w:val="00D3352E"/>
    <w:rsid w:val="00D36286"/>
    <w:rsid w:val="00D5573A"/>
    <w:rsid w:val="00D5742C"/>
    <w:rsid w:val="00D576A1"/>
    <w:rsid w:val="00D61107"/>
    <w:rsid w:val="00D67373"/>
    <w:rsid w:val="00D8144F"/>
    <w:rsid w:val="00D8254E"/>
    <w:rsid w:val="00D86291"/>
    <w:rsid w:val="00D95040"/>
    <w:rsid w:val="00DB1E32"/>
    <w:rsid w:val="00DB375B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0C6E"/>
    <w:rsid w:val="00E65737"/>
    <w:rsid w:val="00E67EEE"/>
    <w:rsid w:val="00E71BD0"/>
    <w:rsid w:val="00EB63AA"/>
    <w:rsid w:val="00ED7A4C"/>
    <w:rsid w:val="00EE2B4F"/>
    <w:rsid w:val="00EF35E4"/>
    <w:rsid w:val="00F019C3"/>
    <w:rsid w:val="00F06010"/>
    <w:rsid w:val="00F31ECB"/>
    <w:rsid w:val="00F64457"/>
    <w:rsid w:val="00F82052"/>
    <w:rsid w:val="00F944D0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2F39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91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424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24DF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205</cp:revision>
  <dcterms:created xsi:type="dcterms:W3CDTF">2024-02-14T00:10:00Z</dcterms:created>
  <dcterms:modified xsi:type="dcterms:W3CDTF">2025-05-13T05:31:00Z</dcterms:modified>
</cp:coreProperties>
</file>