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1BC" w:rsidRDefault="00E111BC" w:rsidP="00E111B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L-8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E111BC" w:rsidRDefault="00E111BC" w:rsidP="00E111B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L-8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DC11B6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C4441B" w:rsidRPr="00C7743E" w:rsidRDefault="00885B89" w:rsidP="00C4441B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C4441B">
        <w:rPr>
          <w:bCs/>
          <w:w w:val="105"/>
          <w:lang w:val="es-GT"/>
        </w:rPr>
        <w:t>de Procesos</w:t>
      </w:r>
    </w:p>
    <w:p w:rsidR="00885B89" w:rsidRDefault="00885B89" w:rsidP="00DC11B6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C4441B">
        <w:rPr>
          <w:bCs/>
          <w:w w:val="105"/>
          <w:lang w:val="es-GT"/>
        </w:rPr>
        <w:t>Enero</w:t>
      </w:r>
      <w:proofErr w:type="gramEnd"/>
      <w:r w:rsidR="00C4441B">
        <w:rPr>
          <w:bCs/>
          <w:w w:val="105"/>
          <w:lang w:val="es-GT"/>
        </w:rPr>
        <w:t xml:space="preserve"> al 31 de Diciembre de 2024</w:t>
      </w:r>
    </w:p>
    <w:p w:rsidR="00DC11B6" w:rsidRPr="00DC11B6" w:rsidRDefault="00D44D22" w:rsidP="00DC11B6">
      <w:pPr>
        <w:jc w:val="center"/>
        <w:outlineLvl w:val="2"/>
        <w:rPr>
          <w:b/>
          <w:bCs/>
          <w:lang w:val="es-GT" w:eastAsia="es-GT"/>
        </w:rPr>
      </w:pPr>
      <w:r w:rsidRPr="00DC11B6">
        <w:rPr>
          <w:b/>
          <w:bCs/>
          <w:w w:val="105"/>
        </w:rPr>
        <w:t>Pruebas d</w:t>
      </w:r>
      <w:r w:rsidR="00F74976" w:rsidRPr="00DC11B6">
        <w:rPr>
          <w:b/>
          <w:bCs/>
          <w:w w:val="105"/>
        </w:rPr>
        <w:t xml:space="preserve">e </w:t>
      </w:r>
      <w:r w:rsidR="00DC11B6" w:rsidRPr="00DC11B6">
        <w:rPr>
          <w:b/>
          <w:bCs/>
          <w:lang w:val="es-GT" w:eastAsia="es-GT"/>
        </w:rPr>
        <w:t>Revisión de Mantenimiento de Infraestructura</w:t>
      </w:r>
    </w:p>
    <w:p w:rsidR="006A593E" w:rsidRPr="006A593E" w:rsidRDefault="006A593E" w:rsidP="006A593E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979"/>
        <w:gridCol w:w="1533"/>
        <w:gridCol w:w="2225"/>
      </w:tblGrid>
      <w:tr w:rsidR="006A593E" w:rsidRPr="006A593E" w:rsidTr="008E4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Criterio Evaluado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Evidencia Revisada</w:t>
            </w:r>
          </w:p>
        </w:tc>
      </w:tr>
      <w:tr w:rsidR="006A593E" w:rsidRPr="006A593E" w:rsidTr="008E4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Ejecución del plan de mantenimiento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El 85% de los mantenimientos se realizaron en las fechas planificadas.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Cumple parcialmente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Plan anual y registros de mantenimiento.</w:t>
            </w:r>
          </w:p>
        </w:tc>
      </w:tr>
      <w:tr w:rsidR="006A593E" w:rsidRPr="006A593E" w:rsidTr="008E4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Firma de responsables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En 3 registros, falta la firma del responsable de mantenimiento.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No 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Registros de mantenimiento.</w:t>
            </w:r>
          </w:p>
        </w:tc>
      </w:tr>
      <w:tr w:rsidR="006A593E" w:rsidRPr="006A593E" w:rsidTr="008E4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Equipos críticos no atendidos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Un servidor crítico no recibió mantenimiento en los últimos 6 meses.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No 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Registro de mantenimiento del servidor.</w:t>
            </w:r>
          </w:p>
        </w:tc>
      </w:tr>
    </w:tbl>
    <w:p w:rsidR="006A593E" w:rsidRPr="006A593E" w:rsidRDefault="006A593E" w:rsidP="00804A04">
      <w:pPr>
        <w:spacing w:before="100" w:beforeAutospacing="1" w:after="100" w:afterAutospacing="1"/>
        <w:jc w:val="both"/>
        <w:rPr>
          <w:lang w:val="es-GT" w:eastAsia="es-GT"/>
        </w:rPr>
      </w:pPr>
      <w:r w:rsidRPr="006A593E">
        <w:rPr>
          <w:b/>
          <w:bCs/>
          <w:lang w:val="es-GT" w:eastAsia="es-GT"/>
        </w:rPr>
        <w:t>Conclusión:</w:t>
      </w:r>
      <w:r w:rsidRPr="006A593E">
        <w:rPr>
          <w:lang w:val="es-GT" w:eastAsia="es-GT"/>
        </w:rPr>
        <w:br/>
        <w:t>El mantenimiento preventivo requiere mejoras para garantizar que todos los equipos críticos sean atendidos a tiempo. Es fundamental reforzar el seguimiento del plan anual y exigir la firma en los registros.</w:t>
      </w:r>
    </w:p>
    <w:p w:rsidR="006A593E" w:rsidRPr="006A593E" w:rsidRDefault="006A593E" w:rsidP="006A593E">
      <w:pPr>
        <w:rPr>
          <w:lang w:val="es-GT" w:eastAsia="es-GT"/>
        </w:rPr>
      </w:pPr>
    </w:p>
    <w:p w:rsidR="00620ADB" w:rsidRDefault="00620ADB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183E56" w:rsidRDefault="00183E56" w:rsidP="005B50F0">
      <w:pPr>
        <w:rPr>
          <w:rFonts w:ascii="Arial" w:hAnsi="Arial" w:cs="Arial"/>
          <w:b/>
        </w:rPr>
      </w:pPr>
    </w:p>
    <w:p w:rsidR="005B50F0" w:rsidRDefault="005B50F0" w:rsidP="005B50F0">
      <w:pPr>
        <w:rPr>
          <w:rFonts w:ascii="Arial" w:hAnsi="Arial" w:cs="Arial"/>
          <w:b/>
        </w:rPr>
      </w:pPr>
    </w:p>
    <w:p w:rsidR="005B50F0" w:rsidRDefault="005B50F0" w:rsidP="005B50F0">
      <w:pPr>
        <w:rPr>
          <w:rFonts w:ascii="Arial" w:hAnsi="Arial" w:cs="Arial"/>
          <w:b/>
        </w:rPr>
      </w:pPr>
    </w:p>
    <w:p w:rsidR="005B50F0" w:rsidRPr="0094623C" w:rsidRDefault="005B50F0" w:rsidP="005B50F0">
      <w:r w:rsidRPr="0094623C">
        <w:t>Firma</w:t>
      </w:r>
    </w:p>
    <w:p w:rsidR="005B50F0" w:rsidRPr="0094623C" w:rsidRDefault="005B50F0" w:rsidP="005B50F0">
      <w:r w:rsidRPr="0094623C">
        <w:t>Auditor</w:t>
      </w:r>
    </w:p>
    <w:p w:rsidR="005B50F0" w:rsidRPr="0094623C" w:rsidRDefault="005B50F0" w:rsidP="005B50F0">
      <w:r w:rsidRPr="0094623C">
        <w:t>Fecha</w:t>
      </w:r>
    </w:p>
    <w:p w:rsidR="005B50F0" w:rsidRDefault="005B50F0" w:rsidP="005B50F0">
      <w:pPr>
        <w:rPr>
          <w:rFonts w:ascii="Arial" w:hAnsi="Arial" w:cs="Arial"/>
          <w:b/>
        </w:rPr>
      </w:pPr>
      <w:bookmarkStart w:id="0" w:name="_GoBack"/>
      <w:bookmarkEnd w:id="0"/>
    </w:p>
    <w:sectPr w:rsidR="005B5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14CC7"/>
    <w:rsid w:val="001444B4"/>
    <w:rsid w:val="001616E4"/>
    <w:rsid w:val="00183E56"/>
    <w:rsid w:val="00195F43"/>
    <w:rsid w:val="001B7E3B"/>
    <w:rsid w:val="001D1CDE"/>
    <w:rsid w:val="002051F5"/>
    <w:rsid w:val="002D1F80"/>
    <w:rsid w:val="002E4D69"/>
    <w:rsid w:val="002F34E9"/>
    <w:rsid w:val="002F38B0"/>
    <w:rsid w:val="00362427"/>
    <w:rsid w:val="003718B5"/>
    <w:rsid w:val="00376411"/>
    <w:rsid w:val="00395FE9"/>
    <w:rsid w:val="003A0973"/>
    <w:rsid w:val="004011D2"/>
    <w:rsid w:val="0040401B"/>
    <w:rsid w:val="00435C62"/>
    <w:rsid w:val="00497672"/>
    <w:rsid w:val="004B3160"/>
    <w:rsid w:val="004E4BC9"/>
    <w:rsid w:val="004F7653"/>
    <w:rsid w:val="00561461"/>
    <w:rsid w:val="0056614A"/>
    <w:rsid w:val="005B50F0"/>
    <w:rsid w:val="005B5F86"/>
    <w:rsid w:val="00613254"/>
    <w:rsid w:val="00620ADB"/>
    <w:rsid w:val="006237A4"/>
    <w:rsid w:val="006A593E"/>
    <w:rsid w:val="006B53D6"/>
    <w:rsid w:val="006B6F59"/>
    <w:rsid w:val="006B7D24"/>
    <w:rsid w:val="006C519F"/>
    <w:rsid w:val="0071578D"/>
    <w:rsid w:val="00804A04"/>
    <w:rsid w:val="00812663"/>
    <w:rsid w:val="008149A7"/>
    <w:rsid w:val="0081534E"/>
    <w:rsid w:val="0083713D"/>
    <w:rsid w:val="0084673B"/>
    <w:rsid w:val="00860DF5"/>
    <w:rsid w:val="00885B89"/>
    <w:rsid w:val="008E4D08"/>
    <w:rsid w:val="00964204"/>
    <w:rsid w:val="009A61FF"/>
    <w:rsid w:val="009C0990"/>
    <w:rsid w:val="009F0550"/>
    <w:rsid w:val="00A97060"/>
    <w:rsid w:val="00AC1971"/>
    <w:rsid w:val="00AF5C69"/>
    <w:rsid w:val="00B129A7"/>
    <w:rsid w:val="00B17A46"/>
    <w:rsid w:val="00B2529D"/>
    <w:rsid w:val="00B4120C"/>
    <w:rsid w:val="00BA3D7C"/>
    <w:rsid w:val="00BD410A"/>
    <w:rsid w:val="00C107EA"/>
    <w:rsid w:val="00C4441B"/>
    <w:rsid w:val="00C613CE"/>
    <w:rsid w:val="00CC448B"/>
    <w:rsid w:val="00CE7284"/>
    <w:rsid w:val="00D04A0D"/>
    <w:rsid w:val="00D44D11"/>
    <w:rsid w:val="00D44D22"/>
    <w:rsid w:val="00D46FD0"/>
    <w:rsid w:val="00D552A7"/>
    <w:rsid w:val="00D95288"/>
    <w:rsid w:val="00DC11B6"/>
    <w:rsid w:val="00E111BC"/>
    <w:rsid w:val="00E44B27"/>
    <w:rsid w:val="00E50C6E"/>
    <w:rsid w:val="00E61E1A"/>
    <w:rsid w:val="00EB6363"/>
    <w:rsid w:val="00EC2309"/>
    <w:rsid w:val="00EC7E56"/>
    <w:rsid w:val="00F0056E"/>
    <w:rsid w:val="00F32609"/>
    <w:rsid w:val="00F362C6"/>
    <w:rsid w:val="00F40DEF"/>
    <w:rsid w:val="00F669FC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E0F1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6A593E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A593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97</cp:revision>
  <dcterms:created xsi:type="dcterms:W3CDTF">2024-02-14T00:27:00Z</dcterms:created>
  <dcterms:modified xsi:type="dcterms:W3CDTF">2025-01-02T16:58:00Z</dcterms:modified>
</cp:coreProperties>
</file>