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1743" w:rsidRDefault="00901743" w:rsidP="00901743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M-8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901743" w:rsidRDefault="00901743" w:rsidP="00901743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M-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8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1A32E0">
      <w:pPr>
        <w:ind w:left="548"/>
        <w:rPr>
          <w:w w:val="105"/>
          <w:sz w:val="19"/>
          <w:lang w:val="es-GT"/>
        </w:rPr>
      </w:pPr>
    </w:p>
    <w:p w:rsidR="00885B89" w:rsidRPr="00463C7E" w:rsidRDefault="00885B89" w:rsidP="001A32E0">
      <w:pPr>
        <w:ind w:left="550"/>
        <w:jc w:val="center"/>
        <w:rPr>
          <w:bCs/>
          <w:w w:val="105"/>
          <w:lang w:val="es-GT"/>
        </w:rPr>
      </w:pPr>
      <w:r w:rsidRPr="00463C7E">
        <w:rPr>
          <w:bCs/>
          <w:w w:val="105"/>
          <w:lang w:val="es-GT"/>
        </w:rPr>
        <w:t>Entidad XXXXXXX</w:t>
      </w:r>
    </w:p>
    <w:p w:rsidR="001A32E0" w:rsidRPr="00463C7E" w:rsidRDefault="00885B89" w:rsidP="001A32E0">
      <w:pPr>
        <w:ind w:left="550"/>
        <w:jc w:val="center"/>
        <w:rPr>
          <w:bCs/>
          <w:w w:val="105"/>
          <w:lang w:val="es-GT"/>
        </w:rPr>
      </w:pPr>
      <w:r w:rsidRPr="00463C7E">
        <w:rPr>
          <w:bCs/>
          <w:w w:val="105"/>
          <w:lang w:val="es-GT"/>
        </w:rPr>
        <w:t xml:space="preserve">Auditoría </w:t>
      </w:r>
      <w:r w:rsidR="001A32E0" w:rsidRPr="00463C7E">
        <w:rPr>
          <w:bCs/>
          <w:w w:val="105"/>
          <w:lang w:val="es-GT"/>
        </w:rPr>
        <w:t>de Procesos</w:t>
      </w:r>
    </w:p>
    <w:p w:rsidR="00885B89" w:rsidRPr="00463C7E" w:rsidRDefault="00885B89" w:rsidP="001A32E0">
      <w:pPr>
        <w:ind w:left="550"/>
        <w:jc w:val="center"/>
        <w:rPr>
          <w:bCs/>
          <w:w w:val="105"/>
          <w:lang w:val="es-GT"/>
        </w:rPr>
      </w:pPr>
      <w:r w:rsidRPr="00463C7E">
        <w:rPr>
          <w:bCs/>
          <w:w w:val="105"/>
          <w:lang w:val="es-GT"/>
        </w:rPr>
        <w:t xml:space="preserve">Del 01 de </w:t>
      </w:r>
      <w:proofErr w:type="gramStart"/>
      <w:r w:rsidR="001A32E0" w:rsidRPr="00463C7E">
        <w:rPr>
          <w:bCs/>
          <w:w w:val="105"/>
          <w:lang w:val="es-GT"/>
        </w:rPr>
        <w:t>Enero</w:t>
      </w:r>
      <w:proofErr w:type="gramEnd"/>
      <w:r w:rsidR="001A32E0" w:rsidRPr="00463C7E">
        <w:rPr>
          <w:bCs/>
          <w:w w:val="105"/>
          <w:lang w:val="es-GT"/>
        </w:rPr>
        <w:t xml:space="preserve"> al 31 de Diciembre de 2024</w:t>
      </w:r>
    </w:p>
    <w:p w:rsidR="00337037" w:rsidRPr="00463C7E" w:rsidRDefault="001A32E0" w:rsidP="001A32E0">
      <w:pPr>
        <w:jc w:val="center"/>
        <w:outlineLvl w:val="2"/>
        <w:rPr>
          <w:b/>
          <w:bCs/>
          <w:lang w:val="es-GT" w:eastAsia="es-GT"/>
        </w:rPr>
      </w:pPr>
      <w:r w:rsidRPr="00463C7E">
        <w:rPr>
          <w:b/>
          <w:bCs/>
          <w:w w:val="105"/>
        </w:rPr>
        <w:t xml:space="preserve">      </w:t>
      </w:r>
      <w:r w:rsidR="00D44D22" w:rsidRPr="00463C7E">
        <w:rPr>
          <w:b/>
          <w:bCs/>
          <w:w w:val="105"/>
        </w:rPr>
        <w:t>Pruebas d</w:t>
      </w:r>
      <w:r w:rsidR="00F74976" w:rsidRPr="00463C7E">
        <w:rPr>
          <w:b/>
          <w:bCs/>
          <w:w w:val="105"/>
        </w:rPr>
        <w:t xml:space="preserve">e </w:t>
      </w:r>
      <w:r w:rsidR="00337037" w:rsidRPr="00463C7E">
        <w:rPr>
          <w:b/>
          <w:bCs/>
          <w:lang w:val="es-GT" w:eastAsia="es-GT"/>
        </w:rPr>
        <w:t>Cumplimiento Normativo</w:t>
      </w:r>
    </w:p>
    <w:p w:rsidR="00D43F0A" w:rsidRPr="00463C7E" w:rsidRDefault="00D43F0A" w:rsidP="00D43F0A">
      <w:pPr>
        <w:spacing w:before="100" w:beforeAutospacing="1" w:after="100" w:afterAutospacing="1"/>
        <w:rPr>
          <w:lang w:val="es-GT"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2086"/>
        <w:gridCol w:w="894"/>
        <w:gridCol w:w="2099"/>
        <w:gridCol w:w="1693"/>
      </w:tblGrid>
      <w:tr w:rsidR="00D43F0A" w:rsidRPr="00463C7E" w:rsidTr="009C33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463C7E">
              <w:rPr>
                <w:b/>
                <w:bCs/>
                <w:lang w:val="es-GT" w:eastAsia="es-GT"/>
              </w:rPr>
              <w:t>Política Interna</w:t>
            </w:r>
          </w:p>
        </w:tc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463C7E">
              <w:rPr>
                <w:b/>
                <w:bCs/>
                <w:lang w:val="es-GT" w:eastAsia="es-GT"/>
              </w:rPr>
              <w:t>Normativa Aplicable</w:t>
            </w:r>
          </w:p>
        </w:tc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463C7E">
              <w:rPr>
                <w:b/>
                <w:bCs/>
                <w:lang w:val="es-GT" w:eastAsia="es-GT"/>
              </w:rPr>
              <w:t>Cumple</w:t>
            </w:r>
          </w:p>
        </w:tc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463C7E">
              <w:rPr>
                <w:b/>
                <w:bCs/>
                <w:lang w:val="es-GT" w:eastAsia="es-GT"/>
              </w:rPr>
              <w:t>Observación</w:t>
            </w:r>
          </w:p>
        </w:tc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463C7E">
              <w:rPr>
                <w:b/>
                <w:bCs/>
                <w:lang w:val="es-GT" w:eastAsia="es-GT"/>
              </w:rPr>
              <w:t>Acción Tomada</w:t>
            </w:r>
          </w:p>
        </w:tc>
      </w:tr>
      <w:tr w:rsidR="00D43F0A" w:rsidRPr="00463C7E" w:rsidTr="009C3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rPr>
                <w:lang w:val="es-GT" w:eastAsia="es-GT"/>
              </w:rPr>
            </w:pPr>
            <w:r w:rsidRPr="00463C7E">
              <w:rPr>
                <w:lang w:val="es-GT" w:eastAsia="es-GT"/>
              </w:rPr>
              <w:t>Política de Contratación</w:t>
            </w:r>
          </w:p>
        </w:tc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rPr>
                <w:lang w:val="es-GT" w:eastAsia="es-GT"/>
              </w:rPr>
            </w:pPr>
            <w:r w:rsidRPr="00463C7E">
              <w:rPr>
                <w:lang w:val="es-GT" w:eastAsia="es-GT"/>
              </w:rPr>
              <w:t>Ley de Contratación Pública</w:t>
            </w:r>
          </w:p>
        </w:tc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rPr>
                <w:lang w:val="es-GT" w:eastAsia="es-GT"/>
              </w:rPr>
            </w:pPr>
            <w:r w:rsidRPr="00463C7E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rPr>
                <w:lang w:val="es-GT" w:eastAsia="es-GT"/>
              </w:rPr>
            </w:pPr>
            <w:r w:rsidRPr="00463C7E">
              <w:rPr>
                <w:lang w:val="es-GT" w:eastAsia="es-G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rPr>
                <w:lang w:val="es-GT" w:eastAsia="es-GT"/>
              </w:rPr>
            </w:pPr>
            <w:r w:rsidRPr="00463C7E">
              <w:rPr>
                <w:lang w:val="es-GT" w:eastAsia="es-GT"/>
              </w:rPr>
              <w:t>N/A</w:t>
            </w:r>
          </w:p>
        </w:tc>
      </w:tr>
      <w:tr w:rsidR="00D43F0A" w:rsidRPr="00463C7E" w:rsidTr="009C3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rPr>
                <w:lang w:val="es-GT" w:eastAsia="es-GT"/>
              </w:rPr>
            </w:pPr>
            <w:r w:rsidRPr="00463C7E">
              <w:rPr>
                <w:lang w:val="es-GT" w:eastAsia="es-GT"/>
              </w:rPr>
              <w:t>Política de Litigios</w:t>
            </w:r>
          </w:p>
        </w:tc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rPr>
                <w:lang w:val="es-GT" w:eastAsia="es-GT"/>
              </w:rPr>
            </w:pPr>
            <w:r w:rsidRPr="00463C7E">
              <w:rPr>
                <w:lang w:val="es-GT" w:eastAsia="es-GT"/>
              </w:rPr>
              <w:t>Código de Procedimientos Civiles</w:t>
            </w:r>
          </w:p>
        </w:tc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rPr>
                <w:lang w:val="es-GT" w:eastAsia="es-GT"/>
              </w:rPr>
            </w:pPr>
            <w:r w:rsidRPr="00463C7E">
              <w:rPr>
                <w:lang w:val="es-GT"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rPr>
                <w:lang w:val="es-GT" w:eastAsia="es-GT"/>
              </w:rPr>
            </w:pPr>
            <w:r w:rsidRPr="00463C7E">
              <w:rPr>
                <w:lang w:val="es-GT" w:eastAsia="es-GT"/>
              </w:rPr>
              <w:t>Falta actualización conforme a reforma.</w:t>
            </w:r>
          </w:p>
        </w:tc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rPr>
                <w:lang w:val="es-GT" w:eastAsia="es-GT"/>
              </w:rPr>
            </w:pPr>
            <w:r w:rsidRPr="00463C7E">
              <w:rPr>
                <w:lang w:val="es-GT" w:eastAsia="es-GT"/>
              </w:rPr>
              <w:t>Actualización en curso.</w:t>
            </w:r>
          </w:p>
        </w:tc>
      </w:tr>
      <w:tr w:rsidR="00D43F0A" w:rsidRPr="00463C7E" w:rsidTr="009C33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rPr>
                <w:lang w:val="es-GT" w:eastAsia="es-GT"/>
              </w:rPr>
            </w:pPr>
            <w:r w:rsidRPr="00463C7E">
              <w:rPr>
                <w:lang w:val="es-GT" w:eastAsia="es-GT"/>
              </w:rPr>
              <w:t>Política de Confidencialidad</w:t>
            </w:r>
          </w:p>
        </w:tc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rPr>
                <w:lang w:val="es-GT" w:eastAsia="es-GT"/>
              </w:rPr>
            </w:pPr>
            <w:r w:rsidRPr="00463C7E">
              <w:rPr>
                <w:lang w:val="es-GT" w:eastAsia="es-GT"/>
              </w:rPr>
              <w:t>Ley de Protección de Datos</w:t>
            </w:r>
          </w:p>
        </w:tc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rPr>
                <w:lang w:val="es-GT" w:eastAsia="es-GT"/>
              </w:rPr>
            </w:pPr>
            <w:r w:rsidRPr="00463C7E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rPr>
                <w:lang w:val="es-GT" w:eastAsia="es-GT"/>
              </w:rPr>
            </w:pPr>
            <w:r w:rsidRPr="00463C7E">
              <w:rPr>
                <w:lang w:val="es-GT" w:eastAsia="es-G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D43F0A" w:rsidRPr="00463C7E" w:rsidRDefault="00D43F0A" w:rsidP="000B2725">
            <w:pPr>
              <w:rPr>
                <w:lang w:val="es-GT" w:eastAsia="es-GT"/>
              </w:rPr>
            </w:pPr>
            <w:r w:rsidRPr="00463C7E">
              <w:rPr>
                <w:lang w:val="es-GT" w:eastAsia="es-GT"/>
              </w:rPr>
              <w:t>N/A</w:t>
            </w:r>
          </w:p>
        </w:tc>
      </w:tr>
    </w:tbl>
    <w:p w:rsidR="00D43F0A" w:rsidRPr="00463C7E" w:rsidRDefault="00D43F0A" w:rsidP="00D43F0A">
      <w:pPr>
        <w:spacing w:before="100" w:beforeAutospacing="1" w:after="100" w:afterAutospacing="1"/>
        <w:rPr>
          <w:lang w:val="es-GT" w:eastAsia="es-GT"/>
        </w:rPr>
      </w:pPr>
      <w:r w:rsidRPr="00463C7E">
        <w:rPr>
          <w:b/>
          <w:bCs/>
          <w:lang w:val="es-GT" w:eastAsia="es-GT"/>
        </w:rPr>
        <w:t>Conclusión:</w:t>
      </w:r>
      <w:r w:rsidRPr="00463C7E">
        <w:rPr>
          <w:lang w:val="es-GT" w:eastAsia="es-GT"/>
        </w:rPr>
        <w:br/>
        <w:t>El 67% de las políticas revisadas están alineadas con las normativas vigentes. Una política requiere actualización inmediata para evitar sanciones legales.</w:t>
      </w:r>
    </w:p>
    <w:p w:rsidR="00D43F0A" w:rsidRPr="00463C7E" w:rsidRDefault="00D43F0A" w:rsidP="00D43F0A">
      <w:pPr>
        <w:rPr>
          <w:lang w:val="es-GT" w:eastAsia="es-GT"/>
        </w:rPr>
      </w:pPr>
    </w:p>
    <w:p w:rsidR="001E2F29" w:rsidRPr="00463C7E" w:rsidRDefault="001E2F29" w:rsidP="00D43F0A">
      <w:pPr>
        <w:rPr>
          <w:lang w:val="es-GT" w:eastAsia="es-GT"/>
        </w:rPr>
      </w:pPr>
    </w:p>
    <w:p w:rsidR="001E2F29" w:rsidRPr="00463C7E" w:rsidRDefault="001E2F29" w:rsidP="00D43F0A">
      <w:pPr>
        <w:rPr>
          <w:lang w:val="es-GT" w:eastAsia="es-GT"/>
        </w:rPr>
      </w:pPr>
    </w:p>
    <w:p w:rsidR="001E2F29" w:rsidRPr="00463C7E" w:rsidRDefault="001E2F29" w:rsidP="00D43F0A">
      <w:pPr>
        <w:rPr>
          <w:lang w:val="es-GT" w:eastAsia="es-GT"/>
        </w:rPr>
      </w:pPr>
    </w:p>
    <w:p w:rsidR="00D43F0A" w:rsidRPr="00463C7E" w:rsidRDefault="00D43F0A" w:rsidP="00D44D22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1E2F29" w:rsidRPr="00463C7E" w:rsidRDefault="001E2F29" w:rsidP="001E2F29">
      <w:pPr>
        <w:spacing w:line="0" w:lineRule="atLeast"/>
        <w:rPr>
          <w:lang w:val="es-GT"/>
        </w:rPr>
      </w:pPr>
      <w:r w:rsidRPr="00463C7E">
        <w:rPr>
          <w:lang w:val="es-GT"/>
        </w:rPr>
        <w:t>Firma</w:t>
      </w:r>
    </w:p>
    <w:p w:rsidR="001E2F29" w:rsidRPr="00463C7E" w:rsidRDefault="001E2F29" w:rsidP="001E2F29">
      <w:pPr>
        <w:spacing w:line="0" w:lineRule="atLeast"/>
        <w:rPr>
          <w:lang w:val="es-GT"/>
        </w:rPr>
      </w:pPr>
      <w:r w:rsidRPr="00463C7E">
        <w:rPr>
          <w:lang w:val="es-GT"/>
        </w:rPr>
        <w:t>Auditor</w:t>
      </w:r>
    </w:p>
    <w:p w:rsidR="00183E56" w:rsidRPr="00463C7E" w:rsidRDefault="001E2F29" w:rsidP="004324C5">
      <w:pPr>
        <w:spacing w:line="0" w:lineRule="atLeast"/>
        <w:rPr>
          <w:sz w:val="30"/>
          <w:szCs w:val="30"/>
          <w:lang w:val="es-GT"/>
        </w:rPr>
      </w:pPr>
      <w:r w:rsidRPr="00463C7E">
        <w:rPr>
          <w:lang w:val="es-GT"/>
        </w:rPr>
        <w:t>Fecha</w:t>
      </w:r>
      <w:bookmarkStart w:id="0" w:name="_GoBack"/>
      <w:bookmarkEnd w:id="0"/>
    </w:p>
    <w:sectPr w:rsidR="00183E56" w:rsidRPr="00463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776F1"/>
    <w:multiLevelType w:val="multilevel"/>
    <w:tmpl w:val="B6E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EF4F98"/>
    <w:multiLevelType w:val="multilevel"/>
    <w:tmpl w:val="9614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E1043"/>
    <w:multiLevelType w:val="multilevel"/>
    <w:tmpl w:val="FE8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E454DD"/>
    <w:multiLevelType w:val="multilevel"/>
    <w:tmpl w:val="BAB2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B12F62"/>
    <w:multiLevelType w:val="multilevel"/>
    <w:tmpl w:val="1276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414D01"/>
    <w:multiLevelType w:val="multilevel"/>
    <w:tmpl w:val="DEF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A426AC"/>
    <w:multiLevelType w:val="multilevel"/>
    <w:tmpl w:val="7898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E74C65"/>
    <w:multiLevelType w:val="multilevel"/>
    <w:tmpl w:val="2016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3922C0"/>
    <w:multiLevelType w:val="multilevel"/>
    <w:tmpl w:val="D6C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7D0EE5"/>
    <w:multiLevelType w:val="multilevel"/>
    <w:tmpl w:val="2E14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DE266F"/>
    <w:multiLevelType w:val="multilevel"/>
    <w:tmpl w:val="44980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9E4B16"/>
    <w:multiLevelType w:val="multilevel"/>
    <w:tmpl w:val="BCB6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5547D7"/>
    <w:multiLevelType w:val="multilevel"/>
    <w:tmpl w:val="8FC0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17"/>
  </w:num>
  <w:num w:numId="8">
    <w:abstractNumId w:val="10"/>
  </w:num>
  <w:num w:numId="9">
    <w:abstractNumId w:val="7"/>
  </w:num>
  <w:num w:numId="10">
    <w:abstractNumId w:val="5"/>
  </w:num>
  <w:num w:numId="11">
    <w:abstractNumId w:val="12"/>
  </w:num>
  <w:num w:numId="12">
    <w:abstractNumId w:val="14"/>
  </w:num>
  <w:num w:numId="13">
    <w:abstractNumId w:val="16"/>
  </w:num>
  <w:num w:numId="14">
    <w:abstractNumId w:val="3"/>
  </w:num>
  <w:num w:numId="15">
    <w:abstractNumId w:val="11"/>
  </w:num>
  <w:num w:numId="16">
    <w:abstractNumId w:val="9"/>
  </w:num>
  <w:num w:numId="17">
    <w:abstractNumId w:val="15"/>
  </w:num>
  <w:num w:numId="18">
    <w:abstractNumId w:val="13"/>
  </w:num>
  <w:num w:numId="19">
    <w:abstractNumId w:val="19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931CC"/>
    <w:rsid w:val="00113BBE"/>
    <w:rsid w:val="001444B4"/>
    <w:rsid w:val="001616E4"/>
    <w:rsid w:val="0017191E"/>
    <w:rsid w:val="00183E56"/>
    <w:rsid w:val="00195F43"/>
    <w:rsid w:val="001A32E0"/>
    <w:rsid w:val="001B7E3B"/>
    <w:rsid w:val="001E1C6B"/>
    <w:rsid w:val="001E2F29"/>
    <w:rsid w:val="002051F5"/>
    <w:rsid w:val="0022170E"/>
    <w:rsid w:val="00236F7B"/>
    <w:rsid w:val="002739DF"/>
    <w:rsid w:val="002A0C9B"/>
    <w:rsid w:val="002B0399"/>
    <w:rsid w:val="002D1F80"/>
    <w:rsid w:val="002E4D69"/>
    <w:rsid w:val="002F38B0"/>
    <w:rsid w:val="00337037"/>
    <w:rsid w:val="00354214"/>
    <w:rsid w:val="00367E39"/>
    <w:rsid w:val="003718B5"/>
    <w:rsid w:val="00376411"/>
    <w:rsid w:val="00395FE9"/>
    <w:rsid w:val="003A0973"/>
    <w:rsid w:val="003F223B"/>
    <w:rsid w:val="004011D2"/>
    <w:rsid w:val="00431336"/>
    <w:rsid w:val="004324C5"/>
    <w:rsid w:val="00435C62"/>
    <w:rsid w:val="0044740B"/>
    <w:rsid w:val="00463C7E"/>
    <w:rsid w:val="004733C1"/>
    <w:rsid w:val="00497672"/>
    <w:rsid w:val="004B2027"/>
    <w:rsid w:val="004D3148"/>
    <w:rsid w:val="004F7FE4"/>
    <w:rsid w:val="00507A97"/>
    <w:rsid w:val="005128BA"/>
    <w:rsid w:val="005A295E"/>
    <w:rsid w:val="005C186B"/>
    <w:rsid w:val="00613254"/>
    <w:rsid w:val="006237A4"/>
    <w:rsid w:val="00645D83"/>
    <w:rsid w:val="00646574"/>
    <w:rsid w:val="00696A3B"/>
    <w:rsid w:val="006A0D95"/>
    <w:rsid w:val="006F7982"/>
    <w:rsid w:val="0073236D"/>
    <w:rsid w:val="00746812"/>
    <w:rsid w:val="007C7838"/>
    <w:rsid w:val="00812663"/>
    <w:rsid w:val="008149A7"/>
    <w:rsid w:val="0081534E"/>
    <w:rsid w:val="0084673B"/>
    <w:rsid w:val="00860DF5"/>
    <w:rsid w:val="008759B4"/>
    <w:rsid w:val="00885B89"/>
    <w:rsid w:val="00901743"/>
    <w:rsid w:val="00964204"/>
    <w:rsid w:val="009C0990"/>
    <w:rsid w:val="009C33ED"/>
    <w:rsid w:val="009F0550"/>
    <w:rsid w:val="00A01A04"/>
    <w:rsid w:val="00AC1971"/>
    <w:rsid w:val="00AD3B02"/>
    <w:rsid w:val="00B2529D"/>
    <w:rsid w:val="00B4120C"/>
    <w:rsid w:val="00B76CA3"/>
    <w:rsid w:val="00BF392B"/>
    <w:rsid w:val="00C075F7"/>
    <w:rsid w:val="00C107EA"/>
    <w:rsid w:val="00C53207"/>
    <w:rsid w:val="00C7590A"/>
    <w:rsid w:val="00C769C5"/>
    <w:rsid w:val="00CA49B1"/>
    <w:rsid w:val="00CD1152"/>
    <w:rsid w:val="00CD5CC1"/>
    <w:rsid w:val="00CE7284"/>
    <w:rsid w:val="00D0121E"/>
    <w:rsid w:val="00D04A0D"/>
    <w:rsid w:val="00D43F0A"/>
    <w:rsid w:val="00D44D11"/>
    <w:rsid w:val="00D44D22"/>
    <w:rsid w:val="00D46FD0"/>
    <w:rsid w:val="00D50C74"/>
    <w:rsid w:val="00DA726F"/>
    <w:rsid w:val="00DF76DB"/>
    <w:rsid w:val="00E17BF0"/>
    <w:rsid w:val="00E56341"/>
    <w:rsid w:val="00EB6363"/>
    <w:rsid w:val="00EC2309"/>
    <w:rsid w:val="00EF2788"/>
    <w:rsid w:val="00F0056E"/>
    <w:rsid w:val="00F27F32"/>
    <w:rsid w:val="00F40DEF"/>
    <w:rsid w:val="00F74976"/>
    <w:rsid w:val="00F769E8"/>
    <w:rsid w:val="00F97113"/>
    <w:rsid w:val="00FA398B"/>
    <w:rsid w:val="00FB7422"/>
    <w:rsid w:val="00FB7869"/>
    <w:rsid w:val="00FC59F9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816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3488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8035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51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3774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720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609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668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43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0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228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6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9089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6215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2574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348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86318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251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304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56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40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310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640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1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79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9935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9279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319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40591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23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58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45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050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955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47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116</cp:revision>
  <dcterms:created xsi:type="dcterms:W3CDTF">2024-02-14T00:27:00Z</dcterms:created>
  <dcterms:modified xsi:type="dcterms:W3CDTF">2025-04-08T20:28:00Z</dcterms:modified>
</cp:coreProperties>
</file>