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5196840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56B45" w:rsidP="00856B45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09.2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" fillcolor="white [3201]" strokeweight=".5pt">
                <v:textbox>
                  <w:txbxContent>
                    <w:p w:rsidR="00885B89" w:rsidRDefault="00856B45" w:rsidP="00856B45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N-9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9D3762" w:rsidRDefault="00885B89" w:rsidP="00885B89">
      <w:pPr>
        <w:ind w:left="550"/>
        <w:jc w:val="center"/>
        <w:rPr>
          <w:bCs/>
          <w:w w:val="105"/>
          <w:lang w:val="es-GT"/>
        </w:rPr>
      </w:pPr>
      <w:r w:rsidRPr="009D3762">
        <w:rPr>
          <w:bCs/>
          <w:w w:val="105"/>
          <w:lang w:val="es-GT"/>
        </w:rPr>
        <w:t>Entidad XXXXXXX</w:t>
      </w:r>
    </w:p>
    <w:p w:rsidR="009728A0" w:rsidRPr="009D3762" w:rsidRDefault="00885B89" w:rsidP="00885B89">
      <w:pPr>
        <w:ind w:left="550"/>
        <w:jc w:val="center"/>
        <w:rPr>
          <w:bCs/>
          <w:w w:val="105"/>
          <w:lang w:val="es-GT"/>
        </w:rPr>
      </w:pPr>
      <w:r w:rsidRPr="009D3762">
        <w:rPr>
          <w:bCs/>
          <w:w w:val="105"/>
          <w:lang w:val="es-GT"/>
        </w:rPr>
        <w:t xml:space="preserve">Auditoría </w:t>
      </w:r>
      <w:r w:rsidR="009728A0" w:rsidRPr="009D3762">
        <w:rPr>
          <w:bCs/>
          <w:w w:val="105"/>
          <w:lang w:val="es-GT"/>
        </w:rPr>
        <w:t xml:space="preserve">de Procesos </w:t>
      </w:r>
    </w:p>
    <w:p w:rsidR="00885B89" w:rsidRPr="009D3762" w:rsidRDefault="00885B89" w:rsidP="00885B89">
      <w:pPr>
        <w:ind w:left="550"/>
        <w:jc w:val="center"/>
        <w:rPr>
          <w:bCs/>
          <w:w w:val="105"/>
          <w:lang w:val="es-GT"/>
        </w:rPr>
      </w:pPr>
      <w:r w:rsidRPr="009D3762">
        <w:rPr>
          <w:bCs/>
          <w:w w:val="105"/>
          <w:lang w:val="es-GT"/>
        </w:rPr>
        <w:t xml:space="preserve">Del 01 de </w:t>
      </w:r>
      <w:proofErr w:type="gramStart"/>
      <w:r w:rsidR="009728A0" w:rsidRPr="009D3762">
        <w:rPr>
          <w:bCs/>
          <w:w w:val="105"/>
          <w:lang w:val="es-GT"/>
        </w:rPr>
        <w:t>Enero</w:t>
      </w:r>
      <w:proofErr w:type="gramEnd"/>
      <w:r w:rsidR="009728A0" w:rsidRPr="009D3762">
        <w:rPr>
          <w:bCs/>
          <w:w w:val="105"/>
          <w:lang w:val="es-GT"/>
        </w:rPr>
        <w:t xml:space="preserve"> al 31 de Diciembre de 2024</w:t>
      </w:r>
    </w:p>
    <w:p w:rsidR="00D85C3C" w:rsidRPr="009D3762" w:rsidRDefault="00AF542F" w:rsidP="009A61FF">
      <w:pPr>
        <w:ind w:left="550"/>
        <w:jc w:val="center"/>
        <w:rPr>
          <w:b/>
          <w:bCs/>
          <w:w w:val="105"/>
          <w:sz w:val="30"/>
          <w:szCs w:val="30"/>
        </w:rPr>
      </w:pPr>
      <w:r w:rsidRPr="009D3762">
        <w:rPr>
          <w:b/>
          <w:iCs/>
          <w:lang w:val="es-GT" w:eastAsia="es-GT"/>
        </w:rPr>
        <w:t xml:space="preserve">Revisión de los registros de mantenimiento de la infraestructura </w:t>
      </w:r>
    </w:p>
    <w:p w:rsidR="00AF542F" w:rsidRPr="009D3762" w:rsidRDefault="00AF542F" w:rsidP="00AF542F">
      <w:pPr>
        <w:spacing w:before="100" w:beforeAutospacing="1" w:after="100" w:afterAutospacing="1"/>
        <w:rPr>
          <w:lang w:val="es-GT" w:eastAsia="es-GT"/>
        </w:rPr>
      </w:pPr>
    </w:p>
    <w:tbl>
      <w:tblPr>
        <w:tblW w:w="954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680"/>
        <w:gridCol w:w="1654"/>
        <w:gridCol w:w="1374"/>
        <w:gridCol w:w="1280"/>
        <w:gridCol w:w="1680"/>
        <w:gridCol w:w="1589"/>
      </w:tblGrid>
      <w:tr w:rsidR="00AF542F" w:rsidRPr="009D3762" w:rsidTr="0035635B">
        <w:trPr>
          <w:trHeight w:val="139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Infraestructura / Equipo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Tipo de Mantenimiento (Preventivo / Correctivo)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Fecha Programada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Fecha Real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Documentación / Evidencia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jc w:val="center"/>
              <w:rPr>
                <w:b/>
                <w:bCs/>
                <w:lang w:val="es-GT" w:eastAsia="es-GT"/>
              </w:rPr>
            </w:pPr>
            <w:r w:rsidRPr="009D3762">
              <w:rPr>
                <w:b/>
                <w:bCs/>
                <w:lang w:val="es-GT" w:eastAsia="es-GT"/>
              </w:rPr>
              <w:t>Observaciones</w:t>
            </w:r>
          </w:p>
        </w:tc>
      </w:tr>
      <w:tr w:rsidR="00AF542F" w:rsidRPr="009D3762" w:rsidTr="0035635B">
        <w:trPr>
          <w:trHeight w:val="1383"/>
          <w:tblCellSpacing w:w="15" w:type="dxa"/>
        </w:trPr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Estación de bombeo A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10/05/20XX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11/05/20XX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- Reporte de inspección</w:t>
            </w:r>
            <w:r w:rsidRPr="009D3762">
              <w:rPr>
                <w:lang w:val="es-GT" w:eastAsia="es-GT"/>
              </w:rPr>
              <w:br/>
              <w:t>- Checklist firmado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Se realizó con un día de retraso por falta de repuestos.</w:t>
            </w:r>
          </w:p>
        </w:tc>
      </w:tr>
      <w:tr w:rsidR="00AF542F" w:rsidRPr="009D3762" w:rsidTr="0035635B">
        <w:trPr>
          <w:trHeight w:val="2234"/>
          <w:tblCellSpacing w:w="15" w:type="dxa"/>
        </w:trPr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Generador de respaldo B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Correctivo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18/05/20XX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 xml:space="preserve">- Orden de trabajo </w:t>
            </w:r>
            <w:r w:rsidRPr="009D3762">
              <w:rPr>
                <w:lang w:val="es-GT" w:eastAsia="es-GT"/>
              </w:rPr>
              <w:br/>
              <w:t>- Factura de reparación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Avería no contemplada en el plan. Reparación por proveedor externo; se documentó la garantía.</w:t>
            </w:r>
          </w:p>
        </w:tc>
      </w:tr>
      <w:tr w:rsidR="00AF542F" w:rsidRPr="009D3762" w:rsidTr="0035635B">
        <w:trPr>
          <w:trHeight w:val="1945"/>
          <w:tblCellSpacing w:w="15" w:type="dxa"/>
        </w:trPr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Tuberías principales Zona 1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05/06/20XX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05/06/20XX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- Registro fotográfico</w:t>
            </w:r>
            <w:r w:rsidRPr="009D3762">
              <w:rPr>
                <w:lang w:val="es-GT" w:eastAsia="es-GT"/>
              </w:rPr>
              <w:br/>
              <w:t>- Informe técnico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Mantenimiento realizado según cronograma; no se encontraron fugas.</w:t>
            </w:r>
          </w:p>
        </w:tc>
      </w:tr>
      <w:tr w:rsidR="00AF542F" w:rsidRPr="009D3762" w:rsidTr="0035635B">
        <w:trPr>
          <w:trHeight w:val="2234"/>
          <w:tblCellSpacing w:w="15" w:type="dxa"/>
        </w:trPr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Centro de Transformación C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Preventivo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15/06/20XX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16/06/20XX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- Contrato con empresa especializada</w:t>
            </w:r>
            <w:r w:rsidRPr="009D3762">
              <w:rPr>
                <w:lang w:val="es-GT" w:eastAsia="es-GT"/>
              </w:rPr>
              <w:br/>
              <w:t>- Acta de recepción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Retraso de un día por disponibilidad del proveedor; informe de resultados satisfactorios.</w:t>
            </w:r>
          </w:p>
        </w:tc>
      </w:tr>
      <w:tr w:rsidR="00AF542F" w:rsidRPr="009D3762" w:rsidTr="0035635B">
        <w:trPr>
          <w:trHeight w:val="2523"/>
          <w:tblCellSpacing w:w="15" w:type="dxa"/>
        </w:trPr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Planta de tratamiento D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Correctivo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20/06/20XX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 xml:space="preserve">- Reporte de incidente </w:t>
            </w:r>
            <w:r w:rsidRPr="009D3762">
              <w:rPr>
                <w:lang w:val="es-GT" w:eastAsia="es-GT"/>
              </w:rPr>
              <w:br/>
              <w:t>- Historial de mantenimiento</w:t>
            </w:r>
          </w:p>
        </w:tc>
        <w:tc>
          <w:tcPr>
            <w:tcW w:w="0" w:type="auto"/>
            <w:vAlign w:val="center"/>
            <w:hideMark/>
          </w:tcPr>
          <w:p w:rsidR="00AF542F" w:rsidRPr="009D3762" w:rsidRDefault="00AF542F" w:rsidP="00AF542F">
            <w:pPr>
              <w:rPr>
                <w:lang w:val="es-GT" w:eastAsia="es-GT"/>
              </w:rPr>
            </w:pPr>
            <w:r w:rsidRPr="009D3762">
              <w:rPr>
                <w:lang w:val="es-GT" w:eastAsia="es-GT"/>
              </w:rPr>
              <w:t>Se atendió una falla eléctrica urgente; se requiere reforzar la revisión de equipos críticos.</w:t>
            </w:r>
          </w:p>
        </w:tc>
      </w:tr>
    </w:tbl>
    <w:p w:rsidR="00AF542F" w:rsidRPr="009D3762" w:rsidRDefault="00AF542F" w:rsidP="00AF542F">
      <w:pPr>
        <w:rPr>
          <w:lang w:val="es-GT" w:eastAsia="es-GT"/>
        </w:rPr>
      </w:pPr>
    </w:p>
    <w:p w:rsidR="0035635B" w:rsidRPr="009D3762" w:rsidRDefault="0035635B" w:rsidP="00AF542F">
      <w:pPr>
        <w:rPr>
          <w:lang w:val="es-GT" w:eastAsia="es-GT"/>
        </w:rPr>
      </w:pPr>
    </w:p>
    <w:p w:rsidR="0035635B" w:rsidRPr="009D3762" w:rsidRDefault="0035635B" w:rsidP="00AF542F">
      <w:pPr>
        <w:rPr>
          <w:lang w:val="es-GT" w:eastAsia="es-GT"/>
        </w:rPr>
      </w:pPr>
    </w:p>
    <w:p w:rsidR="0035635B" w:rsidRPr="009D3762" w:rsidRDefault="0035635B" w:rsidP="00AF542F">
      <w:pPr>
        <w:rPr>
          <w:lang w:val="es-GT" w:eastAsia="es-GT"/>
        </w:rPr>
      </w:pPr>
    </w:p>
    <w:p w:rsidR="0035635B" w:rsidRPr="009D3762" w:rsidRDefault="0035635B" w:rsidP="00AF542F">
      <w:pPr>
        <w:rPr>
          <w:lang w:val="es-GT" w:eastAsia="es-GT"/>
        </w:rPr>
      </w:pPr>
    </w:p>
    <w:p w:rsidR="0035635B" w:rsidRPr="009D3762" w:rsidRDefault="0035635B" w:rsidP="00AF542F">
      <w:pPr>
        <w:rPr>
          <w:lang w:val="es-GT" w:eastAsia="es-GT"/>
        </w:rPr>
      </w:pPr>
    </w:p>
    <w:p w:rsidR="00AF542F" w:rsidRPr="009D3762" w:rsidRDefault="00AF542F" w:rsidP="007D68A8"/>
    <w:p w:rsidR="00AF542F" w:rsidRPr="009D3762" w:rsidRDefault="00AF542F" w:rsidP="007D68A8"/>
    <w:p w:rsidR="00AF542F" w:rsidRPr="009D3762" w:rsidRDefault="00AF542F" w:rsidP="007D68A8"/>
    <w:p w:rsidR="00AF542F" w:rsidRPr="009D3762" w:rsidRDefault="00AF542F" w:rsidP="007D68A8"/>
    <w:p w:rsidR="00AF542F" w:rsidRPr="009D3762" w:rsidRDefault="00AF542F" w:rsidP="00AF542F">
      <w:pPr>
        <w:pStyle w:val="NormalWeb"/>
        <w:spacing w:before="0" w:beforeAutospacing="0" w:after="0" w:afterAutospacing="0"/>
      </w:pPr>
      <w:r w:rsidRPr="009D3762">
        <w:rPr>
          <w:rStyle w:val="Textoennegrita"/>
        </w:rPr>
        <w:t>Firma del Auditor:</w:t>
      </w:r>
    </w:p>
    <w:p w:rsidR="00AF542F" w:rsidRPr="009D3762" w:rsidRDefault="00AF542F" w:rsidP="00AF542F">
      <w:pPr>
        <w:pStyle w:val="NormalWeb"/>
        <w:spacing w:before="0" w:beforeAutospacing="0" w:after="0" w:afterAutospacing="0"/>
      </w:pPr>
      <w:r w:rsidRPr="009D3762">
        <w:t>Ana Pérez</w:t>
      </w:r>
      <w:r w:rsidRPr="009D3762">
        <w:br/>
        <w:t>Auditor Interno</w:t>
      </w:r>
    </w:p>
    <w:p w:rsidR="00AF542F" w:rsidRPr="009D3762" w:rsidRDefault="00AF542F" w:rsidP="00AF542F">
      <w:pPr>
        <w:spacing w:line="0" w:lineRule="atLeast"/>
        <w:rPr>
          <w:sz w:val="28"/>
          <w:szCs w:val="28"/>
          <w:lang w:val="es-GT"/>
        </w:rPr>
      </w:pPr>
    </w:p>
    <w:p w:rsidR="00AF542F" w:rsidRPr="009D3762" w:rsidRDefault="00AF542F" w:rsidP="007D68A8">
      <w:pPr>
        <w:rPr>
          <w:lang w:val="es-GT"/>
        </w:rPr>
      </w:pPr>
    </w:p>
    <w:sectPr w:rsidR="00AF542F" w:rsidRPr="009D3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BB"/>
    <w:multiLevelType w:val="multilevel"/>
    <w:tmpl w:val="FA7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A18EF"/>
    <w:multiLevelType w:val="multilevel"/>
    <w:tmpl w:val="785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F1F83"/>
    <w:multiLevelType w:val="multilevel"/>
    <w:tmpl w:val="1F7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158BF"/>
    <w:multiLevelType w:val="multilevel"/>
    <w:tmpl w:val="AF6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81EB2"/>
    <w:multiLevelType w:val="multilevel"/>
    <w:tmpl w:val="81EE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93114"/>
    <w:multiLevelType w:val="multilevel"/>
    <w:tmpl w:val="000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1489D"/>
    <w:multiLevelType w:val="multilevel"/>
    <w:tmpl w:val="CF4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03039"/>
    <w:multiLevelType w:val="multilevel"/>
    <w:tmpl w:val="6E5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2690F"/>
    <w:multiLevelType w:val="multilevel"/>
    <w:tmpl w:val="88D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266AD"/>
    <w:multiLevelType w:val="multilevel"/>
    <w:tmpl w:val="7F2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E761F"/>
    <w:multiLevelType w:val="multilevel"/>
    <w:tmpl w:val="A0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D2FE9"/>
    <w:multiLevelType w:val="multilevel"/>
    <w:tmpl w:val="658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14ED1"/>
    <w:multiLevelType w:val="multilevel"/>
    <w:tmpl w:val="FE2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44137"/>
    <w:multiLevelType w:val="multilevel"/>
    <w:tmpl w:val="48D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61E7D"/>
    <w:multiLevelType w:val="multilevel"/>
    <w:tmpl w:val="937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2F59AE"/>
    <w:multiLevelType w:val="multilevel"/>
    <w:tmpl w:val="5AB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B1A76"/>
    <w:multiLevelType w:val="multilevel"/>
    <w:tmpl w:val="B8D2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833E7C"/>
    <w:multiLevelType w:val="multilevel"/>
    <w:tmpl w:val="CA6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0339DE"/>
    <w:multiLevelType w:val="multilevel"/>
    <w:tmpl w:val="62E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9E2AD4"/>
    <w:multiLevelType w:val="multilevel"/>
    <w:tmpl w:val="74A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D85BF2"/>
    <w:multiLevelType w:val="multilevel"/>
    <w:tmpl w:val="34C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6696C"/>
    <w:multiLevelType w:val="multilevel"/>
    <w:tmpl w:val="3FD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5"/>
  </w:num>
  <w:num w:numId="5">
    <w:abstractNumId w:val="18"/>
  </w:num>
  <w:num w:numId="6">
    <w:abstractNumId w:val="9"/>
  </w:num>
  <w:num w:numId="7">
    <w:abstractNumId w:val="38"/>
  </w:num>
  <w:num w:numId="8">
    <w:abstractNumId w:val="22"/>
  </w:num>
  <w:num w:numId="9">
    <w:abstractNumId w:val="10"/>
  </w:num>
  <w:num w:numId="10">
    <w:abstractNumId w:val="24"/>
  </w:num>
  <w:num w:numId="11">
    <w:abstractNumId w:val="14"/>
  </w:num>
  <w:num w:numId="12">
    <w:abstractNumId w:val="13"/>
  </w:num>
  <w:num w:numId="13">
    <w:abstractNumId w:val="8"/>
  </w:num>
  <w:num w:numId="14">
    <w:abstractNumId w:val="36"/>
  </w:num>
  <w:num w:numId="15">
    <w:abstractNumId w:val="27"/>
  </w:num>
  <w:num w:numId="16">
    <w:abstractNumId w:val="35"/>
  </w:num>
  <w:num w:numId="17">
    <w:abstractNumId w:val="20"/>
  </w:num>
  <w:num w:numId="18">
    <w:abstractNumId w:val="34"/>
  </w:num>
  <w:num w:numId="19">
    <w:abstractNumId w:val="23"/>
  </w:num>
  <w:num w:numId="20">
    <w:abstractNumId w:val="21"/>
  </w:num>
  <w:num w:numId="21">
    <w:abstractNumId w:val="44"/>
  </w:num>
  <w:num w:numId="22">
    <w:abstractNumId w:val="47"/>
  </w:num>
  <w:num w:numId="23">
    <w:abstractNumId w:val="32"/>
  </w:num>
  <w:num w:numId="24">
    <w:abstractNumId w:val="1"/>
  </w:num>
  <w:num w:numId="25">
    <w:abstractNumId w:val="40"/>
  </w:num>
  <w:num w:numId="26">
    <w:abstractNumId w:val="42"/>
  </w:num>
  <w:num w:numId="27">
    <w:abstractNumId w:val="0"/>
  </w:num>
  <w:num w:numId="28">
    <w:abstractNumId w:val="15"/>
  </w:num>
  <w:num w:numId="29">
    <w:abstractNumId w:val="46"/>
  </w:num>
  <w:num w:numId="30">
    <w:abstractNumId w:val="11"/>
  </w:num>
  <w:num w:numId="31">
    <w:abstractNumId w:val="19"/>
  </w:num>
  <w:num w:numId="32">
    <w:abstractNumId w:val="41"/>
  </w:num>
  <w:num w:numId="33">
    <w:abstractNumId w:val="30"/>
  </w:num>
  <w:num w:numId="34">
    <w:abstractNumId w:val="26"/>
  </w:num>
  <w:num w:numId="35">
    <w:abstractNumId w:val="25"/>
  </w:num>
  <w:num w:numId="36">
    <w:abstractNumId w:val="28"/>
  </w:num>
  <w:num w:numId="37">
    <w:abstractNumId w:val="29"/>
  </w:num>
  <w:num w:numId="38">
    <w:abstractNumId w:val="45"/>
  </w:num>
  <w:num w:numId="39">
    <w:abstractNumId w:val="6"/>
  </w:num>
  <w:num w:numId="40">
    <w:abstractNumId w:val="31"/>
  </w:num>
  <w:num w:numId="41">
    <w:abstractNumId w:val="2"/>
  </w:num>
  <w:num w:numId="42">
    <w:abstractNumId w:val="43"/>
  </w:num>
  <w:num w:numId="43">
    <w:abstractNumId w:val="33"/>
  </w:num>
  <w:num w:numId="44">
    <w:abstractNumId w:val="17"/>
  </w:num>
  <w:num w:numId="45">
    <w:abstractNumId w:val="12"/>
  </w:num>
  <w:num w:numId="46">
    <w:abstractNumId w:val="39"/>
  </w:num>
  <w:num w:numId="47">
    <w:abstractNumId w:val="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75730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2051F5"/>
    <w:rsid w:val="002D1F80"/>
    <w:rsid w:val="002E4D69"/>
    <w:rsid w:val="002F38B0"/>
    <w:rsid w:val="0035635B"/>
    <w:rsid w:val="00362427"/>
    <w:rsid w:val="003718B5"/>
    <w:rsid w:val="00376411"/>
    <w:rsid w:val="00395FE9"/>
    <w:rsid w:val="003A0973"/>
    <w:rsid w:val="003A4E8C"/>
    <w:rsid w:val="004011D2"/>
    <w:rsid w:val="0040401B"/>
    <w:rsid w:val="00435C62"/>
    <w:rsid w:val="00463AA2"/>
    <w:rsid w:val="00497672"/>
    <w:rsid w:val="004B3160"/>
    <w:rsid w:val="004E4BC9"/>
    <w:rsid w:val="004F7653"/>
    <w:rsid w:val="00561461"/>
    <w:rsid w:val="0056614A"/>
    <w:rsid w:val="0058638A"/>
    <w:rsid w:val="005B5F86"/>
    <w:rsid w:val="00613254"/>
    <w:rsid w:val="006237A4"/>
    <w:rsid w:val="006B53D6"/>
    <w:rsid w:val="006B6F59"/>
    <w:rsid w:val="006B7D24"/>
    <w:rsid w:val="006C519F"/>
    <w:rsid w:val="007D68A8"/>
    <w:rsid w:val="007F449A"/>
    <w:rsid w:val="00812663"/>
    <w:rsid w:val="008149A7"/>
    <w:rsid w:val="0081534E"/>
    <w:rsid w:val="0083713D"/>
    <w:rsid w:val="0084673B"/>
    <w:rsid w:val="00856B45"/>
    <w:rsid w:val="00860DF5"/>
    <w:rsid w:val="00885B89"/>
    <w:rsid w:val="008E36F9"/>
    <w:rsid w:val="008F4094"/>
    <w:rsid w:val="0093777B"/>
    <w:rsid w:val="00964204"/>
    <w:rsid w:val="009728A0"/>
    <w:rsid w:val="009A61FF"/>
    <w:rsid w:val="009C0990"/>
    <w:rsid w:val="009D3762"/>
    <w:rsid w:val="009F0550"/>
    <w:rsid w:val="00A97060"/>
    <w:rsid w:val="00AC1971"/>
    <w:rsid w:val="00AF542F"/>
    <w:rsid w:val="00AF5C69"/>
    <w:rsid w:val="00B129A7"/>
    <w:rsid w:val="00B1767D"/>
    <w:rsid w:val="00B17A46"/>
    <w:rsid w:val="00B2529D"/>
    <w:rsid w:val="00B4120C"/>
    <w:rsid w:val="00BA3D7C"/>
    <w:rsid w:val="00BD410A"/>
    <w:rsid w:val="00C107EA"/>
    <w:rsid w:val="00C22FFB"/>
    <w:rsid w:val="00CC448B"/>
    <w:rsid w:val="00CE7284"/>
    <w:rsid w:val="00CF1638"/>
    <w:rsid w:val="00D04A0D"/>
    <w:rsid w:val="00D44D11"/>
    <w:rsid w:val="00D44D22"/>
    <w:rsid w:val="00D46FD0"/>
    <w:rsid w:val="00D552A7"/>
    <w:rsid w:val="00D73C28"/>
    <w:rsid w:val="00D85C3C"/>
    <w:rsid w:val="00D95288"/>
    <w:rsid w:val="00DA397E"/>
    <w:rsid w:val="00E40795"/>
    <w:rsid w:val="00E44B27"/>
    <w:rsid w:val="00E50C6E"/>
    <w:rsid w:val="00E61E1A"/>
    <w:rsid w:val="00EB6363"/>
    <w:rsid w:val="00EC0CCE"/>
    <w:rsid w:val="00EC2309"/>
    <w:rsid w:val="00EC7E56"/>
    <w:rsid w:val="00F0056E"/>
    <w:rsid w:val="00F1366B"/>
    <w:rsid w:val="00F32609"/>
    <w:rsid w:val="00F362C6"/>
    <w:rsid w:val="00F407F4"/>
    <w:rsid w:val="00F40DEF"/>
    <w:rsid w:val="00F669FC"/>
    <w:rsid w:val="00F74976"/>
    <w:rsid w:val="00F769E8"/>
    <w:rsid w:val="00F90B05"/>
    <w:rsid w:val="00FC2657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36F9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8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E36F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overflow-hidden">
    <w:name w:val="overflow-hidden"/>
    <w:basedOn w:val="Fuentedeprrafopredeter"/>
    <w:rsid w:val="007D68A8"/>
  </w:style>
  <w:style w:type="character" w:styleId="nfasis">
    <w:name w:val="Emphasis"/>
    <w:basedOn w:val="Fuentedeprrafopredeter"/>
    <w:uiPriority w:val="20"/>
    <w:qFormat/>
    <w:rsid w:val="00AF5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111</cp:revision>
  <dcterms:created xsi:type="dcterms:W3CDTF">2024-02-14T00:27:00Z</dcterms:created>
  <dcterms:modified xsi:type="dcterms:W3CDTF">2025-04-08T20:33:00Z</dcterms:modified>
</cp:coreProperties>
</file>