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39B4" w:rsidRPr="00E445DA" w:rsidRDefault="004E39B4" w:rsidP="004E39B4">
      <w:pPr>
        <w:jc w:val="center"/>
      </w:pPr>
      <w:r w:rsidRPr="00E445DA">
        <w:t>REPUBLIQUE DU BENIN</w:t>
      </w:r>
    </w:p>
    <w:p w:rsidR="004E39B4" w:rsidRPr="00E445DA" w:rsidRDefault="004E39B4" w:rsidP="004E39B4">
      <w:pPr>
        <w:jc w:val="center"/>
      </w:pPr>
      <w:r w:rsidRPr="00E445DA">
        <w:t>***************</w:t>
      </w:r>
    </w:p>
    <w:p w:rsidR="004E39B4" w:rsidRPr="00E445DA" w:rsidRDefault="004E39B4" w:rsidP="004E39B4">
      <w:pPr>
        <w:jc w:val="center"/>
      </w:pPr>
      <w:r w:rsidRPr="00E445DA">
        <w:t xml:space="preserve">MINISTERE DE L’ENSEIGNEMENT SECONDAIRE, DE LA FORMATION </w:t>
      </w:r>
    </w:p>
    <w:p w:rsidR="004E39B4" w:rsidRPr="00E445DA" w:rsidRDefault="004E39B4" w:rsidP="004E39B4">
      <w:pPr>
        <w:jc w:val="center"/>
      </w:pPr>
      <w:r w:rsidRPr="00E445DA">
        <w:t>TECHNIQUE ET PROFESSIONNELLE, DE LA RECONVERSION ET DE L’INSERTION DES JEUNES</w:t>
      </w:r>
    </w:p>
    <w:p w:rsidR="004E39B4" w:rsidRPr="00E445DA" w:rsidRDefault="004E39B4" w:rsidP="004E39B4">
      <w:pPr>
        <w:jc w:val="center"/>
      </w:pPr>
      <w:r w:rsidRPr="00E445DA">
        <w:t>*****************</w:t>
      </w:r>
    </w:p>
    <w:p w:rsidR="004E39B4" w:rsidRPr="00E445DA" w:rsidRDefault="004E39B4" w:rsidP="004E39B4">
      <w:pPr>
        <w:jc w:val="center"/>
      </w:pPr>
    </w:p>
    <w:p w:rsidR="004E39B4" w:rsidRPr="00E445DA" w:rsidRDefault="004E39B4" w:rsidP="004E39B4">
      <w:pPr>
        <w:jc w:val="center"/>
      </w:pPr>
    </w:p>
    <w:p w:rsidR="004E39B4" w:rsidRPr="00E445DA" w:rsidRDefault="004E39B4" w:rsidP="004E39B4">
      <w:pPr>
        <w:jc w:val="center"/>
      </w:pPr>
    </w:p>
    <w:p w:rsidR="004E39B4" w:rsidRPr="00E445DA" w:rsidRDefault="004E39B4" w:rsidP="004E39B4">
      <w:pPr>
        <w:jc w:val="center"/>
      </w:pPr>
    </w:p>
    <w:p w:rsidR="004E39B4" w:rsidRPr="00E445DA" w:rsidRDefault="004E39B4" w:rsidP="004E39B4">
      <w:pPr>
        <w:jc w:val="center"/>
      </w:pPr>
    </w:p>
    <w:p w:rsidR="004E39B4" w:rsidRPr="00E445DA" w:rsidRDefault="004E39B4" w:rsidP="004E39B4">
      <w:pPr>
        <w:jc w:val="center"/>
      </w:pPr>
    </w:p>
    <w:p w:rsidR="004E39B4" w:rsidRPr="00E445DA" w:rsidRDefault="004E39B4" w:rsidP="004E39B4">
      <w:pPr>
        <w:jc w:val="center"/>
      </w:pPr>
    </w:p>
    <w:p w:rsidR="004E39B4" w:rsidRPr="00E445DA" w:rsidRDefault="004E39B4" w:rsidP="004E39B4">
      <w:pPr>
        <w:jc w:val="center"/>
      </w:pPr>
    </w:p>
    <w:p w:rsidR="004E39B4" w:rsidRPr="00E445DA" w:rsidRDefault="004E39B4" w:rsidP="004E39B4">
      <w:pPr>
        <w:jc w:val="center"/>
      </w:pPr>
    </w:p>
    <w:p w:rsidR="004E39B4" w:rsidRPr="00E445DA" w:rsidRDefault="004E39B4" w:rsidP="004E39B4">
      <w:pPr>
        <w:jc w:val="center"/>
      </w:pPr>
    </w:p>
    <w:p w:rsidR="004E39B4" w:rsidRPr="00E445DA" w:rsidRDefault="004E39B4" w:rsidP="004E39B4">
      <w:pPr>
        <w:jc w:val="center"/>
      </w:pPr>
    </w:p>
    <w:p w:rsidR="004E39B4" w:rsidRPr="00E445DA" w:rsidRDefault="004E39B4" w:rsidP="004E39B4"/>
    <w:p w:rsidR="004E39B4" w:rsidRPr="00E445DA" w:rsidRDefault="004E39B4" w:rsidP="004E39B4">
      <w:pPr>
        <w:jc w:val="center"/>
      </w:pPr>
    </w:p>
    <w:p w:rsidR="004E39B4" w:rsidRPr="00E445DA" w:rsidRDefault="004E39B4" w:rsidP="004E39B4">
      <w:pPr>
        <w:pStyle w:val="Titre2"/>
        <w:jc w:val="center"/>
        <w:rPr>
          <w:rFonts w:ascii="Times New Roman" w:hAnsi="Times New Roman" w:cs="Times New Roman"/>
          <w:sz w:val="24"/>
          <w:szCs w:val="24"/>
        </w:rPr>
      </w:pPr>
      <w:r w:rsidRPr="00E445DA">
        <w:rPr>
          <w:rFonts w:ascii="Times New Roman" w:hAnsi="Times New Roman" w:cs="Times New Roman"/>
          <w:sz w:val="24"/>
          <w:szCs w:val="24"/>
        </w:rPr>
        <w:t>GUIDE PEDAGOGIQUE</w:t>
      </w:r>
    </w:p>
    <w:p w:rsidR="004E39B4" w:rsidRPr="00E445DA" w:rsidRDefault="004E39B4" w:rsidP="004E39B4"/>
    <w:p w:rsidR="004E39B4" w:rsidRPr="00E445DA" w:rsidRDefault="008259C6" w:rsidP="004E39B4">
      <w:pPr>
        <w:pStyle w:val="Titre1"/>
        <w:rPr>
          <w:rFonts w:ascii="Times New Roman" w:hAnsi="Times New Roman" w:cs="Times New Roman"/>
          <w:sz w:val="24"/>
          <w:szCs w:val="24"/>
        </w:rPr>
      </w:pPr>
      <w:r>
        <w:rPr>
          <w:rFonts w:ascii="Times New Roman" w:hAnsi="Times New Roman" w:cs="Times New Roman"/>
          <w:noProof/>
          <w:sz w:val="24"/>
          <w:szCs w:val="24"/>
        </w:rPr>
        <w:pict>
          <v:roundrect id="_x0000_s1027" style="position:absolute;margin-left:91.2pt;margin-top:4pt;width:373.35pt;height:123pt;z-index:251661312" arcsize="10923f" fillcolor="silver">
            <v:textbox style="mso-next-textbox:#_x0000_s1027">
              <w:txbxContent>
                <w:p w:rsidR="003E4652" w:rsidRDefault="003E4652" w:rsidP="004E39B4">
                  <w:pPr>
                    <w:jc w:val="center"/>
                    <w:rPr>
                      <w:rFonts w:ascii="Engravers MT" w:hAnsi="Engravers MT"/>
                      <w:b/>
                      <w:sz w:val="48"/>
                      <w:szCs w:val="48"/>
                    </w:rPr>
                  </w:pPr>
                  <w:r w:rsidRPr="00A30184">
                    <w:rPr>
                      <w:rFonts w:ascii="Engravers MT" w:hAnsi="Engravers MT"/>
                      <w:b/>
                      <w:sz w:val="48"/>
                      <w:szCs w:val="48"/>
                    </w:rPr>
                    <w:t xml:space="preserve">SCIENCES DE </w:t>
                  </w:r>
                  <w:smartTag w:uri="urn:schemas-microsoft-com:office:smarttags" w:element="PersonName">
                    <w:smartTagPr>
                      <w:attr w:name="ProductID" w:val="LA VIE ET"/>
                    </w:smartTagPr>
                    <w:smartTag w:uri="urn:schemas-microsoft-com:office:smarttags" w:element="PersonName">
                      <w:smartTagPr>
                        <w:attr w:name="ProductID" w:val="la Vie"/>
                      </w:smartTagPr>
                      <w:r w:rsidRPr="00A30184">
                        <w:rPr>
                          <w:rFonts w:ascii="Engravers MT" w:hAnsi="Engravers MT"/>
                          <w:b/>
                          <w:sz w:val="48"/>
                          <w:szCs w:val="48"/>
                        </w:rPr>
                        <w:t>LA VIE</w:t>
                      </w:r>
                    </w:smartTag>
                    <w:r w:rsidRPr="00A30184">
                      <w:rPr>
                        <w:rFonts w:ascii="Engravers MT" w:hAnsi="Engravers MT"/>
                        <w:b/>
                        <w:sz w:val="48"/>
                        <w:szCs w:val="48"/>
                      </w:rPr>
                      <w:t xml:space="preserve"> ET</w:t>
                    </w:r>
                  </w:smartTag>
                  <w:r w:rsidRPr="00A30184">
                    <w:rPr>
                      <w:rFonts w:ascii="Engravers MT" w:hAnsi="Engravers MT"/>
                      <w:b/>
                      <w:sz w:val="48"/>
                      <w:szCs w:val="48"/>
                    </w:rPr>
                    <w:t xml:space="preserve"> DE LA TERRE</w:t>
                  </w:r>
                </w:p>
                <w:p w:rsidR="003E4652" w:rsidRDefault="003E4652" w:rsidP="004E39B4">
                  <w:pPr>
                    <w:jc w:val="center"/>
                    <w:rPr>
                      <w:rFonts w:ascii="Engravers MT" w:hAnsi="Engravers MT"/>
                      <w:b/>
                      <w:sz w:val="48"/>
                      <w:szCs w:val="48"/>
                    </w:rPr>
                  </w:pPr>
                </w:p>
                <w:p w:rsidR="003E4652" w:rsidRPr="00674651" w:rsidRDefault="003E4652" w:rsidP="004E39B4">
                  <w:pPr>
                    <w:jc w:val="center"/>
                    <w:rPr>
                      <w:rFonts w:ascii="Engravers MT" w:hAnsi="Engravers MT"/>
                      <w:b/>
                      <w:sz w:val="32"/>
                      <w:szCs w:val="32"/>
                    </w:rPr>
                  </w:pPr>
                  <w:r w:rsidRPr="00674651">
                    <w:rPr>
                      <w:rFonts w:ascii="Engravers MT" w:hAnsi="Engravers MT"/>
                      <w:b/>
                      <w:sz w:val="32"/>
                      <w:szCs w:val="32"/>
                    </w:rPr>
                    <w:t xml:space="preserve">Classe de </w:t>
                  </w:r>
                  <w:r>
                    <w:rPr>
                      <w:rFonts w:ascii="Engravers MT" w:hAnsi="Engravers MT"/>
                      <w:b/>
                      <w:sz w:val="32"/>
                      <w:szCs w:val="32"/>
                    </w:rPr>
                    <w:t>4</w:t>
                  </w:r>
                  <w:r w:rsidRPr="00674651">
                    <w:rPr>
                      <w:rFonts w:ascii="Engravers MT" w:hAnsi="Engravers MT"/>
                      <w:b/>
                      <w:sz w:val="32"/>
                      <w:szCs w:val="32"/>
                    </w:rPr>
                    <w:t>ème</w:t>
                  </w:r>
                </w:p>
                <w:p w:rsidR="003E4652" w:rsidRDefault="003E4652" w:rsidP="004E39B4">
                  <w:pPr>
                    <w:jc w:val="center"/>
                    <w:rPr>
                      <w:rFonts w:ascii="Engravers MT" w:hAnsi="Engravers MT"/>
                      <w:b/>
                      <w:sz w:val="48"/>
                      <w:szCs w:val="48"/>
                    </w:rPr>
                  </w:pPr>
                </w:p>
                <w:p w:rsidR="003E4652" w:rsidRPr="00A30184" w:rsidRDefault="003E4652" w:rsidP="004E39B4">
                  <w:pPr>
                    <w:jc w:val="center"/>
                    <w:rPr>
                      <w:rFonts w:ascii="Engravers MT" w:hAnsi="Engravers MT"/>
                      <w:b/>
                      <w:sz w:val="48"/>
                      <w:szCs w:val="48"/>
                    </w:rPr>
                  </w:pPr>
                </w:p>
              </w:txbxContent>
            </v:textbox>
          </v:roundrect>
        </w:pict>
      </w:r>
    </w:p>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Pr>
        <w:tabs>
          <w:tab w:val="left" w:pos="4060"/>
        </w:tabs>
        <w:rPr>
          <w:b/>
          <w:bCs/>
        </w:rPr>
      </w:pPr>
      <w:r w:rsidRPr="00E445DA">
        <w:rPr>
          <w:b/>
          <w:bCs/>
        </w:rPr>
        <w:tab/>
      </w:r>
    </w:p>
    <w:p w:rsidR="004E39B4" w:rsidRDefault="004E39B4" w:rsidP="004E39B4">
      <w:pPr>
        <w:tabs>
          <w:tab w:val="left" w:pos="4060"/>
        </w:tabs>
        <w:rPr>
          <w:b/>
          <w:bCs/>
        </w:rPr>
      </w:pPr>
      <w:r w:rsidRPr="00E445DA">
        <w:rPr>
          <w:b/>
          <w:bCs/>
        </w:rPr>
        <w:tab/>
      </w:r>
    </w:p>
    <w:p w:rsidR="004E39B4" w:rsidRPr="00E445DA" w:rsidRDefault="004E39B4" w:rsidP="004E39B4">
      <w:pPr>
        <w:tabs>
          <w:tab w:val="left" w:pos="4060"/>
        </w:tabs>
        <w:jc w:val="center"/>
        <w:rPr>
          <w:b/>
          <w:bCs/>
        </w:rPr>
      </w:pPr>
      <w:r w:rsidRPr="00E445DA">
        <w:rPr>
          <w:b/>
          <w:bCs/>
        </w:rPr>
        <w:t>Version révisée</w:t>
      </w:r>
    </w:p>
    <w:p w:rsidR="004E39B4" w:rsidRPr="00E445DA" w:rsidRDefault="004E39B4" w:rsidP="004E39B4">
      <w:pPr>
        <w:rPr>
          <w:b/>
          <w:bCs/>
        </w:rPr>
      </w:pPr>
    </w:p>
    <w:p w:rsidR="004E39B4" w:rsidRPr="00E445DA" w:rsidRDefault="004E39B4" w:rsidP="004E39B4">
      <w:pPr>
        <w:jc w:val="right"/>
      </w:pPr>
      <w:r w:rsidRPr="00E445DA">
        <w:t xml:space="preserve"> </w:t>
      </w:r>
    </w:p>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Pr>
        <w:pStyle w:val="En-tte"/>
        <w:shd w:val="clear" w:color="auto" w:fill="CCCCCC"/>
        <w:tabs>
          <w:tab w:val="left" w:pos="708"/>
        </w:tabs>
        <w:jc w:val="center"/>
        <w:rPr>
          <w:b/>
          <w:bCs/>
          <w:i/>
          <w:iCs/>
        </w:rPr>
      </w:pPr>
      <w:r w:rsidRPr="00E445DA">
        <w:rPr>
          <w:b/>
          <w:bCs/>
          <w:i/>
          <w:iCs/>
        </w:rPr>
        <w:t>Institut National d’Ingénierie de Formation et de Renforcement des Capacités des Formateurs</w:t>
      </w:r>
    </w:p>
    <w:p w:rsidR="004E39B4" w:rsidRPr="00E445DA" w:rsidRDefault="004E39B4" w:rsidP="004E39B4"/>
    <w:p w:rsidR="004E39B4" w:rsidRPr="00E445DA" w:rsidRDefault="004E39B4" w:rsidP="004E39B4">
      <w:pPr>
        <w:jc w:val="center"/>
        <w:rPr>
          <w:b/>
          <w:bCs/>
          <w:lang w:val="fr-CA"/>
        </w:rPr>
      </w:pPr>
      <w:r>
        <w:rPr>
          <w:b/>
          <w:bCs/>
          <w:lang w:val="fr-CA"/>
        </w:rPr>
        <w:t>Cotonou, avril 2015</w:t>
      </w:r>
      <w:r>
        <w:rPr>
          <w:b/>
          <w:bCs/>
          <w:lang w:val="fr-CA"/>
        </w:rPr>
        <w:br w:type="page"/>
      </w:r>
      <w:r w:rsidRPr="00E445DA">
        <w:rPr>
          <w:b/>
          <w:bCs/>
          <w:lang w:val="fr-CA"/>
        </w:rPr>
        <w:lastRenderedPageBreak/>
        <w:t>SOMMAIRE</w:t>
      </w:r>
    </w:p>
    <w:p w:rsidR="004E39B4" w:rsidRPr="00E445DA" w:rsidRDefault="004E39B4" w:rsidP="004E39B4">
      <w:pPr>
        <w:jc w:val="center"/>
        <w:rPr>
          <w:lang w:val="fr-CA"/>
        </w:rPr>
      </w:pPr>
      <w:r w:rsidRPr="00E445DA">
        <w:rPr>
          <w:lang w:val="fr-CA"/>
        </w:rPr>
        <w:tab/>
      </w:r>
    </w:p>
    <w:p w:rsidR="004E39B4" w:rsidRPr="00E445DA" w:rsidRDefault="004E39B4" w:rsidP="004E39B4">
      <w:pPr>
        <w:ind w:left="7080" w:firstLine="708"/>
        <w:jc w:val="center"/>
        <w:rPr>
          <w:b/>
          <w:bCs/>
          <w:i/>
          <w:iCs/>
          <w:lang w:val="fr-CA"/>
        </w:rPr>
      </w:pPr>
      <w:r w:rsidRPr="00E445DA">
        <w:rPr>
          <w:b/>
          <w:bCs/>
          <w:i/>
          <w:iCs/>
          <w:lang w:val="fr-CA"/>
        </w:rPr>
        <w:t xml:space="preserve">                          Pages</w:t>
      </w:r>
    </w:p>
    <w:p w:rsidR="004E39B4" w:rsidRPr="00E445DA" w:rsidRDefault="004E39B4" w:rsidP="004E39B4">
      <w:pPr>
        <w:jc w:val="right"/>
        <w:rPr>
          <w:lang w:val="fr-CA"/>
        </w:rPr>
      </w:pPr>
    </w:p>
    <w:p w:rsidR="004E39B4" w:rsidRPr="00E445DA" w:rsidRDefault="004E39B4" w:rsidP="004E39B4">
      <w:pPr>
        <w:rPr>
          <w:b/>
          <w:lang w:val="fr-CA"/>
        </w:rPr>
      </w:pPr>
      <w:r w:rsidRPr="00E445DA">
        <w:rPr>
          <w:b/>
          <w:lang w:val="fr-CA"/>
        </w:rPr>
        <w:t>I- AVANT-PROPOS…………………………………………………………………………………03</w:t>
      </w:r>
    </w:p>
    <w:p w:rsidR="004E39B4" w:rsidRPr="00E445DA" w:rsidRDefault="004E39B4" w:rsidP="004E39B4">
      <w:pPr>
        <w:rPr>
          <w:b/>
          <w:lang w:val="fr-CA"/>
        </w:rPr>
      </w:pPr>
    </w:p>
    <w:p w:rsidR="004E39B4" w:rsidRPr="00E445DA" w:rsidRDefault="004E39B4" w:rsidP="004E39B4">
      <w:pPr>
        <w:rPr>
          <w:b/>
          <w:lang w:val="fr-CA"/>
        </w:rPr>
      </w:pPr>
    </w:p>
    <w:p w:rsidR="004E39B4" w:rsidRPr="00E445DA" w:rsidRDefault="004E39B4" w:rsidP="004E39B4">
      <w:pPr>
        <w:rPr>
          <w:b/>
          <w:lang w:val="fr-CA"/>
        </w:rPr>
      </w:pPr>
    </w:p>
    <w:p w:rsidR="004E39B4" w:rsidRPr="00E445DA" w:rsidRDefault="004E39B4" w:rsidP="004E39B4">
      <w:pPr>
        <w:rPr>
          <w:b/>
          <w:bCs/>
        </w:rPr>
      </w:pPr>
      <w:r w:rsidRPr="00E445DA">
        <w:rPr>
          <w:b/>
          <w:bCs/>
        </w:rPr>
        <w:t>II- PRESENTATION DES SITUATIONS D’APPRENTISSAGE………………………..............</w:t>
      </w:r>
      <w:r>
        <w:rPr>
          <w:b/>
        </w:rPr>
        <w:t>06</w:t>
      </w:r>
      <w:r w:rsidRPr="00E445DA">
        <w:rPr>
          <w:b/>
        </w:rPr>
        <w:tab/>
      </w:r>
      <w:r w:rsidRPr="00E445DA">
        <w:rPr>
          <w:b/>
        </w:rPr>
        <w:tab/>
      </w:r>
    </w:p>
    <w:p w:rsidR="004E39B4" w:rsidRPr="00E445DA" w:rsidRDefault="004E39B4" w:rsidP="004E39B4">
      <w:pPr>
        <w:jc w:val="both"/>
        <w:rPr>
          <w:lang w:val="fr-CA"/>
        </w:rPr>
      </w:pPr>
    </w:p>
    <w:p w:rsidR="004E39B4" w:rsidRPr="00E445DA" w:rsidRDefault="004E39B4" w:rsidP="004E39B4">
      <w:pPr>
        <w:numPr>
          <w:ilvl w:val="0"/>
          <w:numId w:val="9"/>
        </w:numPr>
        <w:jc w:val="both"/>
      </w:pPr>
      <w:r w:rsidRPr="00E445DA">
        <w:rPr>
          <w:lang w:val="fr-CA"/>
        </w:rPr>
        <w:t>SA N°1 : SOL, AVENIR DE L’HOMME…………………………………………</w:t>
      </w:r>
      <w:r>
        <w:rPr>
          <w:lang w:val="fr-CA"/>
        </w:rPr>
        <w:t>…………..</w:t>
      </w:r>
      <w:r w:rsidRPr="00E445DA">
        <w:rPr>
          <w:lang w:val="fr-CA"/>
        </w:rPr>
        <w:t>0</w:t>
      </w:r>
      <w:r>
        <w:rPr>
          <w:lang w:val="fr-CA"/>
        </w:rPr>
        <w:t>8</w:t>
      </w:r>
    </w:p>
    <w:p w:rsidR="004E39B4" w:rsidRPr="00E445DA" w:rsidRDefault="004E39B4" w:rsidP="004E39B4">
      <w:pPr>
        <w:jc w:val="both"/>
      </w:pPr>
    </w:p>
    <w:p w:rsidR="004E39B4" w:rsidRPr="00E445DA" w:rsidRDefault="004E39B4" w:rsidP="004E39B4">
      <w:pPr>
        <w:numPr>
          <w:ilvl w:val="0"/>
          <w:numId w:val="9"/>
        </w:numPr>
        <w:jc w:val="both"/>
      </w:pPr>
      <w:r w:rsidRPr="00E445DA">
        <w:rPr>
          <w:lang w:val="fr-CA"/>
        </w:rPr>
        <w:t xml:space="preserve">SA N°2 : </w:t>
      </w:r>
      <w:r>
        <w:t>TERRE,</w:t>
      </w:r>
      <w:r w:rsidRPr="00E445DA">
        <w:t xml:space="preserve"> PLANETE ACTIVE…</w:t>
      </w:r>
      <w:r>
        <w:t>…….</w:t>
      </w:r>
      <w:r w:rsidRPr="00E445DA">
        <w:t>………………………………</w:t>
      </w:r>
      <w:r>
        <w:t>………………25</w:t>
      </w:r>
    </w:p>
    <w:p w:rsidR="004E39B4" w:rsidRDefault="004E39B4" w:rsidP="004E39B4">
      <w:pPr>
        <w:jc w:val="both"/>
        <w:rPr>
          <w:lang w:val="fr-CA"/>
        </w:rPr>
      </w:pPr>
    </w:p>
    <w:p w:rsidR="004E39B4" w:rsidRPr="00CC24C0" w:rsidRDefault="004E39B4" w:rsidP="004E39B4">
      <w:pPr>
        <w:jc w:val="both"/>
        <w:rPr>
          <w:b/>
          <w:lang w:val="fr-CA"/>
        </w:rPr>
      </w:pPr>
      <w:r w:rsidRPr="00CC24C0">
        <w:rPr>
          <w:b/>
          <w:lang w:val="fr-CA"/>
        </w:rPr>
        <w:t>ANNEXES</w:t>
      </w:r>
      <w:r>
        <w:rPr>
          <w:b/>
          <w:lang w:val="fr-CA"/>
        </w:rPr>
        <w:t xml:space="preserve"> ……………………………………………………………………………………………..38</w:t>
      </w:r>
    </w:p>
    <w:p w:rsidR="004E39B4" w:rsidRDefault="004E39B4" w:rsidP="004E39B4">
      <w:pPr>
        <w:rPr>
          <w:b/>
          <w:bCs/>
          <w:shadow/>
          <w:lang w:val="fr-CA"/>
        </w:rPr>
      </w:pPr>
    </w:p>
    <w:p w:rsidR="004E39B4" w:rsidRDefault="004E39B4" w:rsidP="004E39B4">
      <w:pPr>
        <w:rPr>
          <w:b/>
          <w:bCs/>
          <w:shadow/>
          <w:lang w:val="fr-CA"/>
        </w:rPr>
      </w:pPr>
      <w:r>
        <w:rPr>
          <w:b/>
          <w:bCs/>
          <w:shadow/>
          <w:lang w:val="fr-CA"/>
        </w:rPr>
        <w:br w:type="page"/>
      </w: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Default="004E39B4" w:rsidP="004E39B4">
      <w:pPr>
        <w:rPr>
          <w:b/>
          <w:bCs/>
          <w:shadow/>
          <w:lang w:val="fr-CA"/>
        </w:rPr>
      </w:pPr>
    </w:p>
    <w:p w:rsidR="004E39B4" w:rsidRPr="00CC24C0" w:rsidRDefault="004E39B4" w:rsidP="004E39B4">
      <w:pPr>
        <w:numPr>
          <w:ilvl w:val="0"/>
          <w:numId w:val="40"/>
        </w:numPr>
        <w:jc w:val="center"/>
        <w:rPr>
          <w:bCs/>
        </w:rPr>
      </w:pPr>
      <w:r w:rsidRPr="00CC24C0">
        <w:rPr>
          <w:b/>
          <w:bCs/>
          <w:shadow/>
          <w:sz w:val="48"/>
          <w:szCs w:val="48"/>
          <w:lang w:val="fr-CA"/>
        </w:rPr>
        <w:t>AVANT-PROPOS</w:t>
      </w: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Default="004E39B4" w:rsidP="004E39B4">
      <w:pPr>
        <w:ind w:left="1800"/>
        <w:rPr>
          <w:bCs/>
        </w:rPr>
      </w:pPr>
    </w:p>
    <w:p w:rsidR="004E39B4" w:rsidRPr="00E445DA" w:rsidRDefault="004E39B4" w:rsidP="004E39B4">
      <w:pPr>
        <w:ind w:left="1800"/>
        <w:rPr>
          <w:b/>
          <w:sz w:val="4"/>
          <w:szCs w:val="4"/>
        </w:rPr>
      </w:pPr>
      <w:r w:rsidRPr="00E445DA">
        <w:rPr>
          <w:b/>
          <w:bCs/>
          <w:shadow/>
          <w:lang w:val="fr-CA"/>
        </w:rPr>
        <w:br w:type="page"/>
      </w:r>
    </w:p>
    <w:p w:rsidR="004E39B4" w:rsidRPr="00F74A60" w:rsidRDefault="004E39B4" w:rsidP="004E39B4">
      <w:pPr>
        <w:autoSpaceDE w:val="0"/>
        <w:autoSpaceDN w:val="0"/>
        <w:adjustRightInd w:val="0"/>
        <w:jc w:val="both"/>
      </w:pPr>
      <w:r w:rsidRPr="00E445DA">
        <w:t>L’un des ob</w:t>
      </w:r>
      <w:r>
        <w:t xml:space="preserve">jectifs de l’enseignement des </w:t>
      </w:r>
      <w:r w:rsidRPr="00E445DA">
        <w:t xml:space="preserve">Sciences de la Terre est de permettre à l’élève de comprendre le monde pour mieux l’habiter. </w:t>
      </w:r>
      <w:r w:rsidRPr="00261ABE">
        <w:t>Il s’agit de développer chez l’élève en classe de quatrième une plus grande prise de conscience à l’égard de son environnement en vue de densifier l’éducation à la responsabilité amorcée aux niveaux précédents et contribuer à son éducation à la citoyenneté. Pour ce faire, l’enseignant doit initier l’élève aux méthodes utilisées en géologie. Ainsi, le raisonnement par analogie s’applique par le recours aux phénomènes actuels pour proposer des explications à ceux du passé. Cette méthode de reconstitution, incluse dans une démarche scientifique, est nouvelle pour les élèves et sollicite leur capacité à raisonner. L’expérimentation et le recours à la modélisation analogique (maquettes) sont introduits avec toute la prudence nécessaire, dans la mesure où les conditions de leur réalisation sont souvent très différentes de celles de la réalité.</w:t>
      </w:r>
      <w:r w:rsidRPr="00E445DA">
        <w:t xml:space="preserve"> </w:t>
      </w:r>
    </w:p>
    <w:p w:rsidR="004E39B4" w:rsidRPr="00E445DA" w:rsidRDefault="004E39B4" w:rsidP="004E39B4">
      <w:pPr>
        <w:pStyle w:val="Paragraphedeliste"/>
        <w:spacing w:after="200" w:line="276" w:lineRule="auto"/>
        <w:ind w:left="0"/>
        <w:jc w:val="both"/>
      </w:pPr>
      <w:r w:rsidRPr="00E445DA">
        <w:t xml:space="preserve">L’atteinte d’un tel objectif permettra à coût sûr de former l’élève de </w:t>
      </w:r>
      <w:r>
        <w:t xml:space="preserve">la classe de </w:t>
      </w:r>
      <w:r w:rsidRPr="00E445DA">
        <w:t>quatrième à adopter une attitude raisonnée fondée sur la connaissance et de développer un comportement citoyen responsable vis-à-vis de son environnement</w:t>
      </w:r>
      <w:r>
        <w:t>.</w:t>
      </w:r>
      <w:r w:rsidRPr="00E445DA">
        <w:t xml:space="preserve">  Le présent guide est un outil de travail destiné aux enseignant(e)s dans le cadre de la mise en œuvre du programme d’études des SVT révisé de la classe de 4</w:t>
      </w:r>
      <w:r w:rsidRPr="00E445DA">
        <w:rPr>
          <w:vertAlign w:val="superscript"/>
        </w:rPr>
        <w:t>ème</w:t>
      </w:r>
      <w:r w:rsidRPr="00E445DA">
        <w:t>. De ce fait, il s’est efforcé de répondre aux exigences dudit programme à travers des propositions d’activités, de démarche d’enseignement/apprentissage et de stratégies à utiliser dans la mise en œuvre de chaque situation d’apprentissage (SA). Cependant, tout utilisateur d</w:t>
      </w:r>
      <w:r>
        <w:t>e ce document doit</w:t>
      </w:r>
      <w:r w:rsidRPr="00E445DA">
        <w:t xml:space="preserve"> adapter les informations aux réalités de son milieu.</w:t>
      </w:r>
    </w:p>
    <w:p w:rsidR="004E39B4" w:rsidRPr="00E445DA" w:rsidRDefault="004E39B4" w:rsidP="004E39B4">
      <w:pPr>
        <w:pStyle w:val="Paragraphedeliste"/>
        <w:spacing w:after="200" w:line="276" w:lineRule="auto"/>
        <w:ind w:left="0"/>
        <w:jc w:val="both"/>
      </w:pPr>
      <w:r w:rsidRPr="00E445DA">
        <w:t>Conçu dans le même esprit que le guide destiné aux enseignant(e)s de la classe de cinquième, le guide de la classe de quatrième vise un accompagnement des enseignant(e)s dans leurs pratiques pédagogiques et à ce titre il leur fournit :</w:t>
      </w:r>
    </w:p>
    <w:p w:rsidR="004E39B4" w:rsidRPr="00E445DA" w:rsidRDefault="004E39B4" w:rsidP="004E39B4">
      <w:pPr>
        <w:pStyle w:val="Paragraphedeliste"/>
        <w:spacing w:line="276" w:lineRule="auto"/>
        <w:ind w:left="0"/>
        <w:jc w:val="both"/>
        <w:rPr>
          <w:b/>
        </w:rPr>
      </w:pPr>
      <w:r w:rsidRPr="00E445DA">
        <w:t>-une aide directe à la préparation de la classe grâce à une planification générale et des propositions concrètes d’activités ;</w:t>
      </w:r>
    </w:p>
    <w:p w:rsidR="004E39B4" w:rsidRPr="00E445DA" w:rsidRDefault="004E39B4" w:rsidP="004E39B4">
      <w:pPr>
        <w:jc w:val="both"/>
      </w:pPr>
      <w:r w:rsidRPr="00E445DA">
        <w:t>-une source d’informations scientifiques à travers la rubrique « informations et commentaires » pour chaque SA ;</w:t>
      </w:r>
    </w:p>
    <w:p w:rsidR="004E39B4" w:rsidRPr="00E445DA" w:rsidRDefault="004E39B4" w:rsidP="004E39B4">
      <w:pPr>
        <w:jc w:val="both"/>
      </w:pPr>
      <w:r w:rsidRPr="00E445DA">
        <w:t>-des éléments susceptibles de servir de supports ou de points d’entrée pour des réflexions théoriques permettant de rester conforme aux principes de la pédagogie centrée sur l’activité de l’apprenant.</w:t>
      </w:r>
    </w:p>
    <w:p w:rsidR="004E39B4" w:rsidRPr="00E445DA" w:rsidRDefault="004E39B4" w:rsidP="004E39B4">
      <w:pPr>
        <w:jc w:val="both"/>
      </w:pPr>
      <w:r w:rsidRPr="00E445DA">
        <w:t>La préoccupation majeure des concepteurs, ici, est de faire apparaître de façon transparente les relations entre les différentes activités proposées et les capacités/habiletés qui sont supposées les justifier du point de vue des apprentissages. La prise en compte de cette préoccupation transparaît dans ce guide à travers la pratique rédactionnelle qui consiste à faire chapeauter les activités par les capacités auxquelles elles se rapportent prioritairement. Il s’agit des activités de la phase de mise en situation, de la phase de réalisation et de la phase de retour et projection.</w:t>
      </w:r>
    </w:p>
    <w:p w:rsidR="004E39B4" w:rsidRPr="00E445DA" w:rsidRDefault="004E39B4" w:rsidP="004E39B4">
      <w:pPr>
        <w:jc w:val="both"/>
        <w:rPr>
          <w:b/>
        </w:rPr>
      </w:pPr>
      <w:r w:rsidRPr="00E445DA">
        <w:t>Ce guide est l’expression d’une volonté affirmée : celle d’aller toujours de l’avant car, les effets d’une réforme en éducation s’inscrivent dans le long terme.</w:t>
      </w:r>
    </w:p>
    <w:p w:rsidR="004E39B4" w:rsidRPr="00E445DA" w:rsidRDefault="004E39B4" w:rsidP="004E39B4">
      <w:pPr>
        <w:jc w:val="both"/>
      </w:pPr>
      <w:r w:rsidRPr="00E445DA">
        <w:t>En tant qu’enseignant(e), la lecture attentive et plurielle de ce document vous aidera à mettre en œuvre au mieux les situations d’apprentissage qui y sont proposées. Vous gagnerez du temps dans la préparation de vos fiches si vous consultez bien les différentes rubriques de la situation d’apprentissage dans l’ordre qui suit:</w:t>
      </w:r>
    </w:p>
    <w:p w:rsidR="004E39B4" w:rsidRPr="00E445DA" w:rsidRDefault="004E39B4" w:rsidP="004E39B4">
      <w:pPr>
        <w:pStyle w:val="Paragraphedeliste"/>
        <w:numPr>
          <w:ilvl w:val="0"/>
          <w:numId w:val="5"/>
        </w:numPr>
        <w:spacing w:line="276" w:lineRule="auto"/>
        <w:jc w:val="both"/>
      </w:pPr>
      <w:r w:rsidRPr="00E445DA">
        <w:rPr>
          <w:b/>
        </w:rPr>
        <w:t>Le titre de la situation d’apprentissage</w:t>
      </w:r>
      <w:r w:rsidRPr="00E445DA">
        <w:t>. Il propose un titre parfois différent des énoncés des</w:t>
      </w:r>
    </w:p>
    <w:p w:rsidR="004E39B4" w:rsidRDefault="004E39B4" w:rsidP="004E39B4">
      <w:pPr>
        <w:pStyle w:val="Paragraphedeliste"/>
        <w:spacing w:line="276" w:lineRule="auto"/>
        <w:ind w:left="0"/>
        <w:jc w:val="both"/>
      </w:pPr>
      <w:proofErr w:type="gramStart"/>
      <w:r w:rsidRPr="00E445DA">
        <w:t>thèmes</w:t>
      </w:r>
      <w:proofErr w:type="gramEnd"/>
      <w:r w:rsidRPr="00E445DA">
        <w:t xml:space="preserve"> du document programme. </w:t>
      </w:r>
    </w:p>
    <w:p w:rsidR="004E39B4" w:rsidRPr="00E445DA" w:rsidRDefault="004E39B4" w:rsidP="004E39B4">
      <w:pPr>
        <w:pStyle w:val="Paragraphedeliste"/>
        <w:spacing w:line="276" w:lineRule="auto"/>
        <w:ind w:left="0"/>
        <w:jc w:val="both"/>
      </w:pPr>
      <w:r>
        <w:t>I</w:t>
      </w:r>
      <w:r w:rsidRPr="00E445DA">
        <w:t xml:space="preserve">l  est </w:t>
      </w:r>
      <w:r w:rsidRPr="00261ABE">
        <w:t>donc</w:t>
      </w:r>
      <w:r w:rsidRPr="00E445DA">
        <w:rPr>
          <w:color w:val="7030A0"/>
        </w:rPr>
        <w:t xml:space="preserve"> </w:t>
      </w:r>
      <w:r w:rsidRPr="00E445DA">
        <w:t xml:space="preserve"> souhaitable, dans la mesure du possible, que l’enseignant(e) propose aux élèves des titres qu’il juge les plus </w:t>
      </w:r>
      <w:proofErr w:type="spellStart"/>
      <w:r w:rsidRPr="00E445DA">
        <w:t>accrochants</w:t>
      </w:r>
      <w:proofErr w:type="spellEnd"/>
      <w:r w:rsidRPr="00E445DA">
        <w:t xml:space="preserve"> et les plus motivants.</w:t>
      </w:r>
    </w:p>
    <w:p w:rsidR="004E39B4" w:rsidRPr="00E445DA" w:rsidRDefault="004E39B4" w:rsidP="004E39B4">
      <w:pPr>
        <w:pStyle w:val="Paragraphedeliste"/>
        <w:numPr>
          <w:ilvl w:val="0"/>
          <w:numId w:val="5"/>
        </w:numPr>
        <w:spacing w:line="276" w:lineRule="auto"/>
        <w:jc w:val="both"/>
      </w:pPr>
      <w:r w:rsidRPr="00E445DA">
        <w:rPr>
          <w:b/>
        </w:rPr>
        <w:t>Les  éléments de planification</w:t>
      </w:r>
      <w:r w:rsidRPr="00E445DA">
        <w:t>. Ils vous informent surtout sur les compétences</w:t>
      </w:r>
    </w:p>
    <w:p w:rsidR="004E39B4" w:rsidRPr="00E445DA" w:rsidRDefault="004E39B4" w:rsidP="004E39B4">
      <w:pPr>
        <w:jc w:val="both"/>
      </w:pPr>
      <w:proofErr w:type="gramStart"/>
      <w:r w:rsidRPr="00E445DA">
        <w:t>à</w:t>
      </w:r>
      <w:proofErr w:type="gramEnd"/>
      <w:r w:rsidRPr="00E445DA">
        <w:t xml:space="preserve"> installer, les connaissances notionnelles et techniques (au service desdites  compétences) à construire, ainsi que les stratégies d’enseignement/apprentissage à mettre en œuvre pour faciliter le déroulement des activités.</w:t>
      </w:r>
    </w:p>
    <w:p w:rsidR="004E39B4" w:rsidRPr="00E445DA" w:rsidRDefault="004E39B4" w:rsidP="004E39B4">
      <w:pPr>
        <w:pStyle w:val="Paragraphedeliste"/>
        <w:numPr>
          <w:ilvl w:val="0"/>
          <w:numId w:val="5"/>
        </w:numPr>
        <w:spacing w:line="276" w:lineRule="auto"/>
        <w:jc w:val="both"/>
      </w:pPr>
      <w:r w:rsidRPr="00E445DA">
        <w:rPr>
          <w:b/>
        </w:rPr>
        <w:t>Les informations et commentaires</w:t>
      </w:r>
      <w:r w:rsidRPr="00E445DA">
        <w:t>. Elles insistent tantôt sur les orientations</w:t>
      </w:r>
    </w:p>
    <w:p w:rsidR="004E39B4" w:rsidRPr="00E445DA" w:rsidRDefault="004E39B4" w:rsidP="004E39B4">
      <w:pPr>
        <w:jc w:val="both"/>
      </w:pPr>
      <w:proofErr w:type="gramStart"/>
      <w:r w:rsidRPr="00E445DA">
        <w:t>méthodologiques</w:t>
      </w:r>
      <w:proofErr w:type="gramEnd"/>
      <w:r w:rsidRPr="00E445DA">
        <w:t>, tantôt sur l’information scientifique qui vous sont destinées.</w:t>
      </w:r>
    </w:p>
    <w:p w:rsidR="004E39B4" w:rsidRPr="00E445DA" w:rsidRDefault="004E39B4" w:rsidP="004E39B4">
      <w:pPr>
        <w:pStyle w:val="Paragraphedeliste"/>
        <w:numPr>
          <w:ilvl w:val="0"/>
          <w:numId w:val="5"/>
        </w:numPr>
        <w:spacing w:line="276" w:lineRule="auto"/>
        <w:jc w:val="both"/>
      </w:pPr>
      <w:r w:rsidRPr="00E445DA">
        <w:rPr>
          <w:b/>
        </w:rPr>
        <w:t xml:space="preserve"> La progression suggérée</w:t>
      </w:r>
      <w:r w:rsidRPr="00E445DA">
        <w:t>. Elle vous donne à titre indicatif la durée nécessaire et le matériel à</w:t>
      </w:r>
    </w:p>
    <w:p w:rsidR="004E39B4" w:rsidRPr="00E445DA" w:rsidRDefault="004E39B4" w:rsidP="004E39B4">
      <w:pPr>
        <w:pStyle w:val="Paragraphedeliste"/>
        <w:spacing w:line="276" w:lineRule="auto"/>
        <w:ind w:left="0"/>
        <w:jc w:val="both"/>
      </w:pPr>
      <w:proofErr w:type="gramStart"/>
      <w:r w:rsidRPr="00E445DA">
        <w:t>mobiliser</w:t>
      </w:r>
      <w:proofErr w:type="gramEnd"/>
      <w:r w:rsidRPr="00E445DA">
        <w:t xml:space="preserve"> pour chaque activité. Bien entendu les prévisions de temps de travail proposées ne tiennent pas compte des éventuels travaux de maison à effectuer par les élèves soit individuellement, soit en équipe.</w:t>
      </w:r>
    </w:p>
    <w:p w:rsidR="004E39B4" w:rsidRPr="00E445DA" w:rsidRDefault="004E39B4" w:rsidP="004E39B4">
      <w:pPr>
        <w:pStyle w:val="Paragraphedeliste"/>
        <w:numPr>
          <w:ilvl w:val="0"/>
          <w:numId w:val="5"/>
        </w:numPr>
        <w:spacing w:line="276" w:lineRule="auto"/>
        <w:jc w:val="both"/>
      </w:pPr>
      <w:r w:rsidRPr="00E445DA">
        <w:rPr>
          <w:b/>
        </w:rPr>
        <w:t>Le déroulement</w:t>
      </w:r>
      <w:r w:rsidRPr="00E445DA">
        <w:t xml:space="preserve">. Il vous propose la tâche, la procédure et une situation </w:t>
      </w:r>
      <w:proofErr w:type="spellStart"/>
      <w:r w:rsidRPr="00E445DA">
        <w:t>déclenchante</w:t>
      </w:r>
      <w:proofErr w:type="spellEnd"/>
      <w:r w:rsidRPr="00E445DA">
        <w:t xml:space="preserve"> dite</w:t>
      </w:r>
    </w:p>
    <w:p w:rsidR="004E39B4" w:rsidRPr="00E445DA" w:rsidRDefault="004E39B4" w:rsidP="004E39B4">
      <w:pPr>
        <w:pStyle w:val="Paragraphedeliste"/>
        <w:spacing w:line="276" w:lineRule="auto"/>
        <w:ind w:left="0"/>
        <w:jc w:val="both"/>
      </w:pPr>
      <w:proofErr w:type="gramStart"/>
      <w:r w:rsidRPr="00E445DA">
        <w:t>situation</w:t>
      </w:r>
      <w:proofErr w:type="gramEnd"/>
      <w:r w:rsidRPr="00E445DA">
        <w:t xml:space="preserve"> possible de départ que vous êtes libres d’adopter ou non en tenant compte des faits, des pratiques sociales, des opinions et des construits sociaux connus de vos élèves et ayant un lien avec l’objet d’étude.</w:t>
      </w:r>
    </w:p>
    <w:p w:rsidR="004E39B4" w:rsidRPr="00E445DA" w:rsidRDefault="004E39B4" w:rsidP="004E39B4">
      <w:pPr>
        <w:pStyle w:val="Paragraphedeliste"/>
        <w:numPr>
          <w:ilvl w:val="0"/>
          <w:numId w:val="5"/>
        </w:numPr>
        <w:spacing w:line="276" w:lineRule="auto"/>
        <w:jc w:val="both"/>
      </w:pPr>
      <w:r w:rsidRPr="00E445DA">
        <w:rPr>
          <w:b/>
        </w:rPr>
        <w:t>Le cheminement</w:t>
      </w:r>
      <w:r w:rsidRPr="00E445DA">
        <w:t>. Il vous propose des activités concrètes envisageables avec les élèves pour</w:t>
      </w:r>
    </w:p>
    <w:p w:rsidR="004E39B4" w:rsidRPr="00E445DA" w:rsidRDefault="004E39B4" w:rsidP="004E39B4">
      <w:pPr>
        <w:pStyle w:val="Paragraphedeliste"/>
        <w:spacing w:line="276" w:lineRule="auto"/>
        <w:ind w:left="0"/>
        <w:jc w:val="both"/>
      </w:pPr>
      <w:proofErr w:type="gramStart"/>
      <w:r w:rsidRPr="00E445DA">
        <w:t>chacune</w:t>
      </w:r>
      <w:proofErr w:type="gramEnd"/>
      <w:r w:rsidRPr="00E445DA">
        <w:t xml:space="preserve"> des trois phases d’une situation d’apprentissage. Ces activités vont vous permettre de concevoir des supports didactiques ou d’envisager des travaux pratiques offrant des opportunités de mise en apprentissage des capacités et habiletés des compétences retenues dans la rubrique « éléments de planification ».</w:t>
      </w:r>
    </w:p>
    <w:p w:rsidR="004E39B4" w:rsidRPr="00E445DA" w:rsidRDefault="004E39B4" w:rsidP="004E39B4">
      <w:pPr>
        <w:jc w:val="both"/>
      </w:pPr>
      <w:r w:rsidRPr="00E445DA">
        <w:t xml:space="preserve">Par ailleurs, il est fortement suggéré que l’entrée en contact des élèves avec les apprentissages de la classe de quatrième puisse se faire à travers une sortie d’immersion. </w:t>
      </w:r>
      <w:r w:rsidRPr="00261ABE">
        <w:t>La géologie étant une science de terrain, l’enseignant doit s’appuyer obligatoirement sur un exemple local à partir d’observations de terrain pour susciter l’intérêt des élèves par rapport aux sujets d’études.</w:t>
      </w:r>
      <w:r w:rsidRPr="00E445DA">
        <w:t xml:space="preserve"> </w:t>
      </w:r>
    </w:p>
    <w:p w:rsidR="004E39B4" w:rsidRDefault="004E39B4" w:rsidP="004E39B4">
      <w:pPr>
        <w:jc w:val="both"/>
        <w:rPr>
          <w:b/>
          <w:u w:val="single"/>
        </w:rPr>
      </w:pPr>
    </w:p>
    <w:p w:rsidR="004E39B4" w:rsidRPr="00E445DA" w:rsidRDefault="004E39B4" w:rsidP="004E39B4">
      <w:pPr>
        <w:jc w:val="both"/>
      </w:pPr>
      <w:r w:rsidRPr="00E445DA">
        <w:rPr>
          <w:b/>
          <w:u w:val="single"/>
        </w:rPr>
        <w:t>Horaire hebdomadaire</w:t>
      </w:r>
      <w:r w:rsidRPr="00E445DA">
        <w:t> : 2 heures de TP/Cours par ½ classe; 2 heures pour l’élève et 4 heures pour l’enseignant(e)</w:t>
      </w:r>
      <w:r>
        <w:t>.</w:t>
      </w:r>
    </w:p>
    <w:p w:rsidR="004E39B4" w:rsidRPr="00E445DA" w:rsidRDefault="004E39B4" w:rsidP="004E39B4"/>
    <w:p w:rsidR="004E39B4" w:rsidRPr="00E445DA" w:rsidRDefault="004E39B4" w:rsidP="004E39B4">
      <w:pPr>
        <w:sectPr w:rsidR="004E39B4" w:rsidRPr="00E445DA">
          <w:headerReference w:type="even" r:id="rId7"/>
          <w:headerReference w:type="default" r:id="rId8"/>
          <w:footerReference w:type="even" r:id="rId9"/>
          <w:footerReference w:type="default" r:id="rId10"/>
          <w:headerReference w:type="first" r:id="rId11"/>
          <w:footerReference w:type="first" r:id="rId12"/>
          <w:pgSz w:w="12240" w:h="15840" w:code="1"/>
          <w:pgMar w:top="1134" w:right="1134" w:bottom="1134" w:left="1134"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pPr>
    </w:p>
    <w:p w:rsidR="004E39B4" w:rsidRPr="00E445DA" w:rsidRDefault="004E39B4" w:rsidP="004E39B4">
      <w:pPr>
        <w:spacing w:after="200" w:line="276" w:lineRule="auto"/>
        <w:rPr>
          <w:b/>
        </w:rPr>
      </w:pPr>
    </w:p>
    <w:p w:rsidR="004E39B4" w:rsidRPr="00E445DA" w:rsidRDefault="004E39B4" w:rsidP="004E39B4"/>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Pr="00CC24C0" w:rsidRDefault="004E39B4" w:rsidP="004E39B4">
      <w:pPr>
        <w:jc w:val="center"/>
        <w:rPr>
          <w:sz w:val="48"/>
          <w:szCs w:val="48"/>
        </w:rPr>
      </w:pPr>
      <w:r w:rsidRPr="00CC24C0">
        <w:rPr>
          <w:b/>
          <w:sz w:val="48"/>
          <w:szCs w:val="48"/>
        </w:rPr>
        <w:t>II- PRESENTATION DES SITUATIONS D’APPRENTISSAGE</w:t>
      </w:r>
    </w:p>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Default="004E39B4" w:rsidP="004E39B4">
      <w:pPr>
        <w:jc w:val="center"/>
        <w:rPr>
          <w:b/>
        </w:rPr>
      </w:pPr>
      <w:r>
        <w:rPr>
          <w:b/>
        </w:rPr>
        <w:br w:type="page"/>
      </w: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Default="004E39B4" w:rsidP="004E39B4">
      <w:pPr>
        <w:jc w:val="center"/>
        <w:rPr>
          <w:b/>
        </w:rPr>
      </w:pPr>
    </w:p>
    <w:p w:rsidR="004E39B4" w:rsidRPr="00E445DA" w:rsidRDefault="004E39B4" w:rsidP="004E39B4">
      <w:pPr>
        <w:jc w:val="center"/>
        <w:rPr>
          <w:b/>
        </w:rPr>
      </w:pPr>
    </w:p>
    <w:p w:rsidR="004E39B4" w:rsidRPr="00E445DA" w:rsidRDefault="004E39B4" w:rsidP="004E39B4">
      <w:pPr>
        <w:jc w:val="center"/>
        <w:rPr>
          <w:b/>
        </w:rPr>
      </w:pPr>
    </w:p>
    <w:p w:rsidR="004E39B4" w:rsidRPr="00E445DA" w:rsidRDefault="004E39B4" w:rsidP="004E39B4">
      <w:pPr>
        <w:jc w:val="center"/>
        <w:rPr>
          <w:b/>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86"/>
        <w:gridCol w:w="3993"/>
        <w:gridCol w:w="2659"/>
      </w:tblGrid>
      <w:tr w:rsidR="004E39B4" w:rsidRPr="00E445DA" w:rsidTr="003E4652">
        <w:tc>
          <w:tcPr>
            <w:tcW w:w="2386" w:type="dxa"/>
            <w:tcBorders>
              <w:top w:val="nil"/>
              <w:left w:val="nil"/>
              <w:bottom w:val="single" w:sz="4" w:space="0" w:color="000000"/>
              <w:right w:val="single" w:sz="4" w:space="0" w:color="000000"/>
            </w:tcBorders>
            <w:vAlign w:val="center"/>
            <w:hideMark/>
          </w:tcPr>
          <w:p w:rsidR="004E39B4" w:rsidRPr="00E445DA" w:rsidRDefault="004E39B4" w:rsidP="003E4652">
            <w:pPr>
              <w:ind w:hanging="108"/>
              <w:jc w:val="both"/>
              <w:rPr>
                <w:b/>
                <w:lang w:eastAsia="en-US"/>
              </w:rPr>
            </w:pPr>
          </w:p>
        </w:tc>
        <w:tc>
          <w:tcPr>
            <w:tcW w:w="3993" w:type="dxa"/>
            <w:tcBorders>
              <w:top w:val="single" w:sz="4" w:space="0" w:color="000000"/>
              <w:left w:val="single" w:sz="4" w:space="0" w:color="000000"/>
              <w:bottom w:val="single" w:sz="4" w:space="0" w:color="000000"/>
              <w:right w:val="single" w:sz="4" w:space="0" w:color="000000"/>
            </w:tcBorders>
            <w:vAlign w:val="center"/>
            <w:hideMark/>
          </w:tcPr>
          <w:p w:rsidR="004E39B4" w:rsidRPr="00E445DA" w:rsidRDefault="004E39B4" w:rsidP="003E4652">
            <w:pPr>
              <w:jc w:val="center"/>
              <w:rPr>
                <w:b/>
                <w:lang w:eastAsia="en-US"/>
              </w:rPr>
            </w:pPr>
            <w:proofErr w:type="gramStart"/>
            <w:r w:rsidRPr="00E445DA">
              <w:rPr>
                <w:b/>
              </w:rPr>
              <w:t>Titres</w:t>
            </w:r>
            <w:proofErr w:type="gramEnd"/>
            <w:r w:rsidRPr="00E445DA">
              <w:rPr>
                <w:b/>
              </w:rPr>
              <w:t xml:space="preserve"> des situations d’apprentissage</w:t>
            </w:r>
          </w:p>
        </w:tc>
        <w:tc>
          <w:tcPr>
            <w:tcW w:w="2659" w:type="dxa"/>
            <w:tcBorders>
              <w:top w:val="single" w:sz="4" w:space="0" w:color="000000"/>
              <w:left w:val="single" w:sz="4" w:space="0" w:color="000000"/>
              <w:bottom w:val="single" w:sz="4" w:space="0" w:color="000000"/>
              <w:right w:val="single" w:sz="4" w:space="0" w:color="000000"/>
            </w:tcBorders>
            <w:vAlign w:val="center"/>
            <w:hideMark/>
          </w:tcPr>
          <w:p w:rsidR="004E39B4" w:rsidRPr="00E445DA" w:rsidRDefault="004E39B4" w:rsidP="003E4652">
            <w:pPr>
              <w:jc w:val="center"/>
              <w:rPr>
                <w:b/>
                <w:lang w:eastAsia="en-US"/>
              </w:rPr>
            </w:pPr>
            <w:r w:rsidRPr="00E445DA">
              <w:rPr>
                <w:b/>
              </w:rPr>
              <w:t>Durées en semaines</w:t>
            </w:r>
          </w:p>
        </w:tc>
      </w:tr>
      <w:tr w:rsidR="004E39B4" w:rsidRPr="00E445DA" w:rsidTr="003E4652">
        <w:tc>
          <w:tcPr>
            <w:tcW w:w="2386" w:type="dxa"/>
            <w:tcBorders>
              <w:top w:val="single" w:sz="4" w:space="0" w:color="000000"/>
              <w:left w:val="single" w:sz="4" w:space="0" w:color="000000"/>
              <w:bottom w:val="single" w:sz="4" w:space="0" w:color="000000"/>
              <w:right w:val="single" w:sz="4" w:space="0" w:color="000000"/>
            </w:tcBorders>
            <w:vAlign w:val="center"/>
            <w:hideMark/>
          </w:tcPr>
          <w:p w:rsidR="004E39B4" w:rsidRPr="00E445DA" w:rsidRDefault="004E39B4" w:rsidP="003E4652">
            <w:pPr>
              <w:spacing w:before="240" w:after="240"/>
              <w:jc w:val="center"/>
              <w:rPr>
                <w:b/>
                <w:lang w:eastAsia="en-US"/>
              </w:rPr>
            </w:pPr>
            <w:r w:rsidRPr="00E445DA">
              <w:rPr>
                <w:b/>
                <w:bCs/>
              </w:rPr>
              <w:t>Situation d’apprentissage n° 1</w:t>
            </w:r>
          </w:p>
        </w:tc>
        <w:tc>
          <w:tcPr>
            <w:tcW w:w="3993" w:type="dxa"/>
            <w:tcBorders>
              <w:top w:val="single" w:sz="4" w:space="0" w:color="000000"/>
              <w:left w:val="single" w:sz="4" w:space="0" w:color="000000"/>
              <w:bottom w:val="single" w:sz="4" w:space="0" w:color="000000"/>
              <w:right w:val="single" w:sz="4" w:space="0" w:color="000000"/>
            </w:tcBorders>
            <w:vAlign w:val="center"/>
            <w:hideMark/>
          </w:tcPr>
          <w:p w:rsidR="004E39B4" w:rsidRPr="00E445DA" w:rsidRDefault="004E39B4" w:rsidP="003E4652">
            <w:pPr>
              <w:spacing w:line="480" w:lineRule="auto"/>
              <w:rPr>
                <w:b/>
                <w:strike/>
              </w:rPr>
            </w:pPr>
            <w:r w:rsidRPr="00E445DA">
              <w:rPr>
                <w:b/>
                <w:lang w:val="fr-CA"/>
              </w:rPr>
              <w:t xml:space="preserve"> Sol, avenir de l’homme</w:t>
            </w:r>
          </w:p>
        </w:tc>
        <w:tc>
          <w:tcPr>
            <w:tcW w:w="2659" w:type="dxa"/>
            <w:tcBorders>
              <w:top w:val="single" w:sz="4" w:space="0" w:color="000000"/>
              <w:left w:val="single" w:sz="4" w:space="0" w:color="000000"/>
              <w:bottom w:val="single" w:sz="4" w:space="0" w:color="000000"/>
              <w:right w:val="single" w:sz="4" w:space="0" w:color="000000"/>
            </w:tcBorders>
            <w:vAlign w:val="center"/>
            <w:hideMark/>
          </w:tcPr>
          <w:p w:rsidR="004E39B4" w:rsidRPr="00E445DA" w:rsidRDefault="004E39B4" w:rsidP="003E4652">
            <w:pPr>
              <w:spacing w:before="240" w:after="240"/>
              <w:rPr>
                <w:b/>
                <w:lang w:eastAsia="en-US"/>
              </w:rPr>
            </w:pPr>
            <w:r>
              <w:rPr>
                <w:b/>
                <w:lang w:eastAsia="en-US"/>
              </w:rPr>
              <w:t>13</w:t>
            </w:r>
            <w:r w:rsidRPr="00E445DA">
              <w:rPr>
                <w:b/>
                <w:lang w:eastAsia="en-US"/>
              </w:rPr>
              <w:t xml:space="preserve"> semaines</w:t>
            </w:r>
          </w:p>
        </w:tc>
      </w:tr>
      <w:tr w:rsidR="004E39B4" w:rsidRPr="00E445DA" w:rsidTr="003E4652">
        <w:tc>
          <w:tcPr>
            <w:tcW w:w="2386" w:type="dxa"/>
            <w:tcBorders>
              <w:top w:val="single" w:sz="4" w:space="0" w:color="000000"/>
              <w:left w:val="single" w:sz="4" w:space="0" w:color="000000"/>
              <w:bottom w:val="single" w:sz="4" w:space="0" w:color="000000"/>
              <w:right w:val="single" w:sz="4" w:space="0" w:color="000000"/>
            </w:tcBorders>
            <w:vAlign w:val="center"/>
            <w:hideMark/>
          </w:tcPr>
          <w:p w:rsidR="004E39B4" w:rsidRPr="00E445DA" w:rsidRDefault="004E39B4" w:rsidP="003E4652">
            <w:pPr>
              <w:spacing w:before="240" w:after="240"/>
              <w:jc w:val="center"/>
              <w:rPr>
                <w:b/>
                <w:lang w:eastAsia="en-US"/>
              </w:rPr>
            </w:pPr>
            <w:r w:rsidRPr="00E445DA">
              <w:rPr>
                <w:b/>
                <w:bCs/>
              </w:rPr>
              <w:t>Situation d’apprentissage n° 2</w:t>
            </w:r>
          </w:p>
        </w:tc>
        <w:tc>
          <w:tcPr>
            <w:tcW w:w="3993" w:type="dxa"/>
            <w:tcBorders>
              <w:top w:val="single" w:sz="4" w:space="0" w:color="000000"/>
              <w:left w:val="single" w:sz="4" w:space="0" w:color="000000"/>
              <w:bottom w:val="single" w:sz="4" w:space="0" w:color="000000"/>
              <w:right w:val="single" w:sz="4" w:space="0" w:color="000000"/>
            </w:tcBorders>
            <w:vAlign w:val="center"/>
            <w:hideMark/>
          </w:tcPr>
          <w:p w:rsidR="004E39B4" w:rsidRPr="00E445DA" w:rsidRDefault="004E39B4" w:rsidP="003E4652">
            <w:pPr>
              <w:pStyle w:val="Titre8"/>
              <w:rPr>
                <w:rFonts w:ascii="Times New Roman" w:hAnsi="Times New Roman"/>
                <w:b/>
                <w:i w:val="0"/>
                <w:strike/>
              </w:rPr>
            </w:pPr>
            <w:r>
              <w:rPr>
                <w:rFonts w:ascii="Times New Roman" w:hAnsi="Times New Roman"/>
                <w:b/>
                <w:i w:val="0"/>
              </w:rPr>
              <w:t>T</w:t>
            </w:r>
            <w:r w:rsidRPr="00E445DA">
              <w:rPr>
                <w:rFonts w:ascii="Times New Roman" w:hAnsi="Times New Roman"/>
                <w:b/>
                <w:i w:val="0"/>
              </w:rPr>
              <w:t>erre, planète active</w:t>
            </w:r>
          </w:p>
        </w:tc>
        <w:tc>
          <w:tcPr>
            <w:tcW w:w="2659" w:type="dxa"/>
            <w:tcBorders>
              <w:top w:val="single" w:sz="4" w:space="0" w:color="000000"/>
              <w:left w:val="single" w:sz="4" w:space="0" w:color="000000"/>
              <w:bottom w:val="single" w:sz="4" w:space="0" w:color="000000"/>
              <w:right w:val="single" w:sz="4" w:space="0" w:color="000000"/>
            </w:tcBorders>
            <w:vAlign w:val="center"/>
            <w:hideMark/>
          </w:tcPr>
          <w:p w:rsidR="004E39B4" w:rsidRPr="00E445DA" w:rsidRDefault="004E39B4" w:rsidP="003E4652">
            <w:pPr>
              <w:spacing w:before="240" w:after="240"/>
              <w:rPr>
                <w:b/>
                <w:lang w:eastAsia="en-US"/>
              </w:rPr>
            </w:pPr>
            <w:r>
              <w:rPr>
                <w:b/>
                <w:lang w:eastAsia="en-US"/>
              </w:rPr>
              <w:t>11</w:t>
            </w:r>
            <w:r w:rsidRPr="00E445DA">
              <w:rPr>
                <w:b/>
                <w:lang w:eastAsia="en-US"/>
              </w:rPr>
              <w:t xml:space="preserve"> semaines</w:t>
            </w:r>
          </w:p>
        </w:tc>
      </w:tr>
    </w:tbl>
    <w:p w:rsidR="004E39B4" w:rsidRDefault="004E39B4" w:rsidP="004E39B4">
      <w:pPr>
        <w:jc w:val="center"/>
        <w:rPr>
          <w:b/>
          <w:color w:val="7030A0"/>
        </w:rPr>
      </w:pPr>
    </w:p>
    <w:p w:rsidR="004E39B4" w:rsidRPr="00E445DA" w:rsidRDefault="004E39B4" w:rsidP="004E39B4">
      <w:pPr>
        <w:jc w:val="center"/>
        <w:rPr>
          <w:b/>
        </w:rPr>
      </w:pPr>
      <w:r w:rsidRPr="00E445DA">
        <w:rPr>
          <w:b/>
        </w:rPr>
        <w:br w:type="page"/>
      </w:r>
      <w:r w:rsidR="008259C6" w:rsidRPr="008259C6">
        <w:rPr>
          <w:noProof/>
        </w:rPr>
        <w:pict>
          <v:shapetype id="_x0000_t202" coordsize="21600,21600" o:spt="202" path="m,l,21600r21600,l21600,xe">
            <v:stroke joinstyle="miter"/>
            <v:path gradientshapeok="t" o:connecttype="rect"/>
          </v:shapetype>
          <v:shape id="_x0000_s1026" type="#_x0000_t202" style="position:absolute;left:0;text-align:left;margin-left:-3.1pt;margin-top:35.25pt;width:471.55pt;height:32.7pt;z-index:251660288">
            <v:textbox style="mso-next-textbox:#_x0000_s1026">
              <w:txbxContent>
                <w:p w:rsidR="003E4652" w:rsidRPr="00703E9B" w:rsidRDefault="003E4652" w:rsidP="004E39B4">
                  <w:pPr>
                    <w:jc w:val="center"/>
                    <w:rPr>
                      <w:b/>
                      <w:sz w:val="32"/>
                      <w:szCs w:val="32"/>
                    </w:rPr>
                  </w:pPr>
                  <w:r>
                    <w:rPr>
                      <w:b/>
                      <w:sz w:val="28"/>
                      <w:szCs w:val="28"/>
                    </w:rPr>
                    <w:t>SOL, AVENIR DE L’HOMME</w:t>
                  </w:r>
                </w:p>
              </w:txbxContent>
            </v:textbox>
            <w10:wrap type="square"/>
          </v:shape>
        </w:pict>
      </w:r>
      <w:r w:rsidRPr="00E445DA">
        <w:rPr>
          <w:b/>
        </w:rPr>
        <w:t>SITUATION D’APPRENTISSAGE N° 1</w:t>
      </w:r>
    </w:p>
    <w:p w:rsidR="004E39B4" w:rsidRPr="00E445DA" w:rsidRDefault="004E39B4" w:rsidP="004E39B4">
      <w:pPr>
        <w:pStyle w:val="En-tte"/>
        <w:tabs>
          <w:tab w:val="clear" w:pos="4536"/>
          <w:tab w:val="clear" w:pos="9072"/>
        </w:tabs>
        <w:jc w:val="both"/>
        <w:rPr>
          <w:b/>
          <w:bCs/>
        </w:rPr>
      </w:pPr>
    </w:p>
    <w:p w:rsidR="004E39B4" w:rsidRPr="00E445DA" w:rsidRDefault="004E39B4" w:rsidP="004E39B4">
      <w:pPr>
        <w:pStyle w:val="En-tte"/>
        <w:tabs>
          <w:tab w:val="clear" w:pos="4536"/>
          <w:tab w:val="clear" w:pos="9072"/>
          <w:tab w:val="left" w:pos="6780"/>
        </w:tabs>
        <w:jc w:val="both"/>
        <w:rPr>
          <w:b/>
          <w:bCs/>
        </w:rPr>
      </w:pPr>
      <w:r w:rsidRPr="00E445DA">
        <w:rPr>
          <w:b/>
          <w:bCs/>
        </w:rPr>
        <w:tab/>
      </w:r>
    </w:p>
    <w:p w:rsidR="004E39B4" w:rsidRPr="00E445DA" w:rsidRDefault="004E39B4" w:rsidP="004E39B4">
      <w:pPr>
        <w:pStyle w:val="En-tte"/>
        <w:tabs>
          <w:tab w:val="clear" w:pos="4536"/>
          <w:tab w:val="clear" w:pos="9072"/>
        </w:tabs>
        <w:jc w:val="both"/>
        <w:rPr>
          <w:b/>
          <w:bCs/>
        </w:rPr>
      </w:pPr>
      <w:r w:rsidRPr="00E445DA">
        <w:rPr>
          <w:b/>
          <w:bCs/>
        </w:rPr>
        <w:t>1- ELEMENTS DE PLANIFICATION.</w:t>
      </w:r>
    </w:p>
    <w:p w:rsidR="004E39B4" w:rsidRPr="00E445DA" w:rsidRDefault="004E39B4" w:rsidP="004E39B4">
      <w:pPr>
        <w:pStyle w:val="En-tte"/>
        <w:tabs>
          <w:tab w:val="clear" w:pos="4536"/>
          <w:tab w:val="clear" w:pos="9072"/>
        </w:tabs>
        <w:jc w:val="both"/>
        <w:rPr>
          <w:b/>
          <w:bCs/>
        </w:rPr>
      </w:pPr>
    </w:p>
    <w:p w:rsidR="004E39B4" w:rsidRDefault="004E39B4" w:rsidP="004E39B4">
      <w:pPr>
        <w:pStyle w:val="En-tte"/>
        <w:jc w:val="both"/>
        <w:rPr>
          <w:b/>
          <w:bCs/>
        </w:rPr>
      </w:pPr>
      <w:r>
        <w:rPr>
          <w:b/>
          <w:bCs/>
        </w:rPr>
        <w:t>1.1. Contenus de formation</w:t>
      </w:r>
    </w:p>
    <w:p w:rsidR="004E39B4" w:rsidRPr="00C72018" w:rsidRDefault="004E39B4" w:rsidP="004E39B4">
      <w:pPr>
        <w:pStyle w:val="En-tte"/>
        <w:jc w:val="both"/>
        <w:rPr>
          <w:b/>
          <w:bCs/>
          <w:sz w:val="6"/>
          <w:szCs w:val="6"/>
        </w:rPr>
      </w:pPr>
    </w:p>
    <w:p w:rsidR="004E39B4" w:rsidRPr="00C12079" w:rsidRDefault="004E39B4" w:rsidP="004E39B4">
      <w:pPr>
        <w:pStyle w:val="En-tte"/>
        <w:jc w:val="both"/>
        <w:rPr>
          <w:b/>
          <w:bCs/>
          <w:i/>
        </w:rPr>
      </w:pPr>
      <w:r w:rsidRPr="00C12079">
        <w:rPr>
          <w:b/>
          <w:bCs/>
          <w:i/>
        </w:rPr>
        <w:t>1.1.1. Compétences</w:t>
      </w:r>
    </w:p>
    <w:p w:rsidR="004E39B4" w:rsidRPr="00C72018" w:rsidRDefault="004E39B4" w:rsidP="004E39B4">
      <w:pPr>
        <w:pStyle w:val="En-tte"/>
        <w:numPr>
          <w:ilvl w:val="0"/>
          <w:numId w:val="1"/>
        </w:numPr>
        <w:tabs>
          <w:tab w:val="clear" w:pos="4536"/>
          <w:tab w:val="clear" w:pos="9072"/>
          <w:tab w:val="left" w:pos="180"/>
        </w:tabs>
        <w:spacing w:before="120"/>
        <w:ind w:left="357" w:hanging="357"/>
        <w:jc w:val="both"/>
        <w:rPr>
          <w:b/>
          <w:bCs/>
          <w:i/>
        </w:rPr>
      </w:pPr>
      <w:r w:rsidRPr="00E445DA">
        <w:rPr>
          <w:b/>
        </w:rPr>
        <w:tab/>
      </w:r>
      <w:r w:rsidRPr="00C72018">
        <w:rPr>
          <w:b/>
          <w:bCs/>
          <w:i/>
        </w:rPr>
        <w:t xml:space="preserve">Compétence transdisciplinaire n°5  </w:t>
      </w:r>
    </w:p>
    <w:p w:rsidR="004E39B4" w:rsidRPr="00C72018" w:rsidRDefault="004E39B4" w:rsidP="004E39B4">
      <w:pPr>
        <w:pStyle w:val="En-tte"/>
        <w:tabs>
          <w:tab w:val="clear" w:pos="4536"/>
          <w:tab w:val="clear" w:pos="9072"/>
        </w:tabs>
        <w:spacing w:before="120"/>
        <w:jc w:val="both"/>
      </w:pPr>
      <w:r w:rsidRPr="00C72018">
        <w:t xml:space="preserve"> Agir en harmonie avec l’environnement dans une perspective de développement durable</w:t>
      </w:r>
    </w:p>
    <w:p w:rsidR="004E39B4" w:rsidRPr="00C72018" w:rsidRDefault="004E39B4" w:rsidP="004E39B4">
      <w:pPr>
        <w:pStyle w:val="En-tte"/>
        <w:numPr>
          <w:ilvl w:val="0"/>
          <w:numId w:val="1"/>
        </w:numPr>
        <w:tabs>
          <w:tab w:val="clear" w:pos="4536"/>
          <w:tab w:val="clear" w:pos="9072"/>
          <w:tab w:val="left" w:pos="180"/>
        </w:tabs>
        <w:spacing w:before="120"/>
        <w:ind w:left="357" w:hanging="357"/>
        <w:jc w:val="both"/>
        <w:rPr>
          <w:b/>
          <w:bCs/>
          <w:i/>
        </w:rPr>
      </w:pPr>
      <w:r w:rsidRPr="00C72018">
        <w:rPr>
          <w:b/>
          <w:bCs/>
          <w:i/>
        </w:rPr>
        <w:t xml:space="preserve">Compétence disciplinaire n°1 </w:t>
      </w:r>
    </w:p>
    <w:p w:rsidR="004E39B4" w:rsidRPr="00C72018" w:rsidRDefault="004E39B4" w:rsidP="004E39B4">
      <w:pPr>
        <w:pStyle w:val="En-tte"/>
        <w:tabs>
          <w:tab w:val="clear" w:pos="4536"/>
          <w:tab w:val="clear" w:pos="9072"/>
        </w:tabs>
        <w:jc w:val="both"/>
      </w:pPr>
      <w:r w:rsidRPr="00C72018">
        <w:t xml:space="preserve">Elaborer une explication à des faits et à des phénomènes naturels en mettant en œuvre les modes de raisonnement propres aux Sciences de </w:t>
      </w:r>
      <w:smartTag w:uri="urn:schemas-microsoft-com:office:smarttags" w:element="PersonName">
        <w:smartTagPr>
          <w:attr w:name="ProductID" w:val="la Vie"/>
        </w:smartTagPr>
        <w:r w:rsidRPr="00C72018">
          <w:t>la Vie</w:t>
        </w:r>
      </w:smartTag>
      <w:r w:rsidRPr="00C72018">
        <w:t xml:space="preserve"> et de </w:t>
      </w:r>
      <w:smartTag w:uri="urn:schemas-microsoft-com:office:smarttags" w:element="PersonName">
        <w:smartTagPr>
          <w:attr w:name="ProductID" w:val="la Terre."/>
        </w:smartTagPr>
        <w:r w:rsidRPr="00C72018">
          <w:t>la Terre.</w:t>
        </w:r>
      </w:smartTag>
      <w:r w:rsidRPr="00C72018">
        <w:t xml:space="preserve"> </w:t>
      </w:r>
    </w:p>
    <w:p w:rsidR="004E39B4" w:rsidRPr="00C72018" w:rsidRDefault="004E39B4" w:rsidP="004E39B4">
      <w:pPr>
        <w:pStyle w:val="En-tte"/>
        <w:numPr>
          <w:ilvl w:val="0"/>
          <w:numId w:val="1"/>
        </w:numPr>
        <w:tabs>
          <w:tab w:val="clear" w:pos="4536"/>
          <w:tab w:val="clear" w:pos="9072"/>
          <w:tab w:val="left" w:pos="180"/>
        </w:tabs>
        <w:spacing w:before="120"/>
        <w:ind w:left="357" w:hanging="357"/>
        <w:jc w:val="both"/>
        <w:rPr>
          <w:b/>
          <w:bCs/>
          <w:i/>
        </w:rPr>
      </w:pPr>
      <w:r w:rsidRPr="00C72018">
        <w:rPr>
          <w:b/>
          <w:bCs/>
          <w:i/>
        </w:rPr>
        <w:t xml:space="preserve">Compétence disciplinaire n°2 </w:t>
      </w:r>
    </w:p>
    <w:p w:rsidR="004E39B4" w:rsidRPr="00C72018" w:rsidRDefault="004E39B4" w:rsidP="004E39B4">
      <w:pPr>
        <w:pStyle w:val="En-tte"/>
        <w:tabs>
          <w:tab w:val="clear" w:pos="4536"/>
          <w:tab w:val="clear" w:pos="9072"/>
        </w:tabs>
        <w:jc w:val="both"/>
      </w:pPr>
      <w:r w:rsidRPr="00C72018">
        <w:t xml:space="preserve">Apprécier les apports des Sciences de </w:t>
      </w:r>
      <w:smartTag w:uri="urn:schemas-microsoft-com:office:smarttags" w:element="PersonName">
        <w:smartTagPr>
          <w:attr w:name="ProductID" w:val="la Vie"/>
        </w:smartTagPr>
        <w:r w:rsidRPr="00C72018">
          <w:t>la Vie</w:t>
        </w:r>
      </w:smartTag>
      <w:r w:rsidRPr="00C72018">
        <w:t xml:space="preserve"> et de </w:t>
      </w:r>
      <w:smartTag w:uri="urn:schemas-microsoft-com:office:smarttags" w:element="PersonName">
        <w:smartTagPr>
          <w:attr w:name="ProductID" w:val="la Terre"/>
        </w:smartTagPr>
        <w:r w:rsidRPr="00C72018">
          <w:t>la Terre</w:t>
        </w:r>
      </w:smartTag>
      <w:r w:rsidRPr="00C72018">
        <w:t xml:space="preserve"> à la compréhension  du monde et à l'amélioration des conditions  de vie de l’humanité.</w:t>
      </w:r>
    </w:p>
    <w:p w:rsidR="004E39B4" w:rsidRPr="00C72018" w:rsidRDefault="004E39B4" w:rsidP="004E39B4">
      <w:pPr>
        <w:pStyle w:val="En-tte"/>
        <w:numPr>
          <w:ilvl w:val="0"/>
          <w:numId w:val="1"/>
        </w:numPr>
        <w:tabs>
          <w:tab w:val="clear" w:pos="4536"/>
          <w:tab w:val="clear" w:pos="9072"/>
          <w:tab w:val="left" w:pos="180"/>
        </w:tabs>
        <w:spacing w:before="120"/>
        <w:ind w:left="357" w:hanging="357"/>
        <w:jc w:val="both"/>
        <w:rPr>
          <w:b/>
          <w:bCs/>
          <w:i/>
        </w:rPr>
      </w:pPr>
      <w:r w:rsidRPr="00C72018">
        <w:rPr>
          <w:b/>
          <w:bCs/>
          <w:i/>
        </w:rPr>
        <w:t xml:space="preserve">Compétences transversales  </w:t>
      </w:r>
    </w:p>
    <w:p w:rsidR="004E39B4" w:rsidRPr="00C72018" w:rsidRDefault="004E39B4" w:rsidP="004E39B4">
      <w:pPr>
        <w:pStyle w:val="En-tte"/>
        <w:tabs>
          <w:tab w:val="clear" w:pos="4536"/>
          <w:tab w:val="clear" w:pos="9072"/>
        </w:tabs>
        <w:jc w:val="both"/>
      </w:pPr>
      <w:r w:rsidRPr="00C72018">
        <w:t>N° 1 : Exploiter l'information disponible </w:t>
      </w:r>
    </w:p>
    <w:p w:rsidR="004E39B4" w:rsidRPr="00C72018" w:rsidRDefault="004E39B4" w:rsidP="004E39B4">
      <w:pPr>
        <w:pStyle w:val="En-tte"/>
        <w:tabs>
          <w:tab w:val="clear" w:pos="4536"/>
          <w:tab w:val="clear" w:pos="9072"/>
        </w:tabs>
        <w:jc w:val="both"/>
      </w:pPr>
      <w:r w:rsidRPr="00C72018">
        <w:t>N° 2 : Résoudre une situation problème</w:t>
      </w:r>
    </w:p>
    <w:p w:rsidR="004E39B4" w:rsidRPr="00C72018" w:rsidRDefault="004E39B4" w:rsidP="004E39B4">
      <w:pPr>
        <w:pStyle w:val="En-tte"/>
        <w:tabs>
          <w:tab w:val="clear" w:pos="4536"/>
          <w:tab w:val="clear" w:pos="9072"/>
        </w:tabs>
        <w:jc w:val="both"/>
      </w:pPr>
      <w:r w:rsidRPr="00C72018">
        <w:t>N° 5 : Gérer ses apprentissages </w:t>
      </w:r>
    </w:p>
    <w:p w:rsidR="004E39B4" w:rsidRPr="00C72018" w:rsidRDefault="004E39B4" w:rsidP="004E39B4">
      <w:pPr>
        <w:pStyle w:val="En-tte"/>
        <w:tabs>
          <w:tab w:val="clear" w:pos="4536"/>
          <w:tab w:val="clear" w:pos="9072"/>
        </w:tabs>
        <w:jc w:val="both"/>
      </w:pPr>
      <w:r w:rsidRPr="00C72018">
        <w:t xml:space="preserve">N° 6 : Travailler en coopération  </w:t>
      </w:r>
    </w:p>
    <w:p w:rsidR="004E39B4" w:rsidRPr="00C72018" w:rsidRDefault="004E39B4" w:rsidP="004E39B4">
      <w:pPr>
        <w:pStyle w:val="En-tte"/>
        <w:tabs>
          <w:tab w:val="clear" w:pos="4536"/>
          <w:tab w:val="clear" w:pos="9072"/>
        </w:tabs>
        <w:jc w:val="both"/>
        <w:rPr>
          <w:b/>
        </w:rPr>
      </w:pPr>
      <w:r w:rsidRPr="00C72018">
        <w:t>N° 8 : Communiquer de façon précise et appropriée.</w:t>
      </w:r>
    </w:p>
    <w:p w:rsidR="004E39B4" w:rsidRPr="00C72018" w:rsidRDefault="004E39B4" w:rsidP="004E39B4">
      <w:pPr>
        <w:pStyle w:val="En-tte"/>
        <w:tabs>
          <w:tab w:val="clear" w:pos="4536"/>
          <w:tab w:val="clear" w:pos="9072"/>
        </w:tabs>
        <w:jc w:val="both"/>
        <w:rPr>
          <w:b/>
        </w:rPr>
      </w:pPr>
    </w:p>
    <w:p w:rsidR="004E39B4" w:rsidRDefault="004E39B4" w:rsidP="004E39B4">
      <w:pPr>
        <w:pStyle w:val="En-tte"/>
        <w:tabs>
          <w:tab w:val="clear" w:pos="4536"/>
          <w:tab w:val="clear" w:pos="9072"/>
        </w:tabs>
        <w:jc w:val="both"/>
        <w:rPr>
          <w:b/>
        </w:rPr>
      </w:pPr>
      <w:r w:rsidRPr="001420DF">
        <w:rPr>
          <w:b/>
          <w:bCs/>
          <w:i/>
        </w:rPr>
        <w:t>1.1.2. Connaissances notionnelles et techniques</w:t>
      </w:r>
      <w:r w:rsidRPr="001420DF">
        <w:rPr>
          <w:b/>
        </w:rPr>
        <w:t xml:space="preserve"> : </w:t>
      </w:r>
      <w:r>
        <w:t>voir</w:t>
      </w:r>
      <w:r w:rsidRPr="00C72018">
        <w:t xml:space="preserve"> référentiel de connaissances exigibles.</w:t>
      </w:r>
    </w:p>
    <w:p w:rsidR="004E39B4" w:rsidRPr="00E445DA" w:rsidRDefault="004E39B4" w:rsidP="004E39B4">
      <w:pPr>
        <w:pStyle w:val="En-tte"/>
        <w:tabs>
          <w:tab w:val="clear" w:pos="4536"/>
          <w:tab w:val="clear" w:pos="9072"/>
        </w:tabs>
        <w:jc w:val="both"/>
        <w:rPr>
          <w:b/>
        </w:rPr>
      </w:pPr>
      <w:r w:rsidRPr="00E445DA">
        <w:rPr>
          <w:b/>
        </w:rPr>
        <w:tab/>
      </w:r>
      <w:r w:rsidRPr="00E445DA">
        <w:rPr>
          <w:b/>
        </w:rPr>
        <w:tab/>
      </w:r>
    </w:p>
    <w:p w:rsidR="004E39B4" w:rsidRPr="00E445DA" w:rsidRDefault="004E39B4" w:rsidP="004E39B4">
      <w:pPr>
        <w:pStyle w:val="En-tte"/>
        <w:tabs>
          <w:tab w:val="clear" w:pos="4536"/>
          <w:tab w:val="clear" w:pos="9072"/>
        </w:tabs>
        <w:jc w:val="both"/>
        <w:rPr>
          <w:b/>
          <w:bCs/>
        </w:rPr>
      </w:pPr>
      <w:r w:rsidRPr="00E445DA">
        <w:rPr>
          <w:b/>
          <w:bCs/>
        </w:rPr>
        <w:t>1.2. Stratégies d'enseignement/apprentissage :</w:t>
      </w:r>
    </w:p>
    <w:p w:rsidR="004E39B4" w:rsidRPr="00E445DA" w:rsidRDefault="004E39B4" w:rsidP="004E39B4">
      <w:pPr>
        <w:pStyle w:val="En-tte"/>
        <w:tabs>
          <w:tab w:val="clear" w:pos="4536"/>
          <w:tab w:val="clear" w:pos="9072"/>
        </w:tabs>
        <w:jc w:val="both"/>
      </w:pPr>
      <w:r w:rsidRPr="00E445DA">
        <w:t>Travail individuel, travail en groupe, recherche documentaire, résolution de problème, travail collectif, expérimentations.</w:t>
      </w:r>
    </w:p>
    <w:p w:rsidR="004E39B4" w:rsidRPr="00E445DA" w:rsidRDefault="004E39B4" w:rsidP="004E39B4">
      <w:pPr>
        <w:pStyle w:val="En-tte"/>
        <w:tabs>
          <w:tab w:val="clear" w:pos="4536"/>
          <w:tab w:val="clear" w:pos="9072"/>
        </w:tabs>
        <w:jc w:val="both"/>
        <w:rPr>
          <w:b/>
          <w:bCs/>
        </w:rPr>
      </w:pPr>
    </w:p>
    <w:p w:rsidR="004E39B4" w:rsidRPr="00E445DA" w:rsidRDefault="004E39B4" w:rsidP="004E39B4">
      <w:pPr>
        <w:pStyle w:val="En-tte"/>
        <w:tabs>
          <w:tab w:val="clear" w:pos="4536"/>
          <w:tab w:val="clear" w:pos="9072"/>
        </w:tabs>
        <w:jc w:val="both"/>
      </w:pPr>
      <w:r w:rsidRPr="00E445DA">
        <w:rPr>
          <w:b/>
          <w:bCs/>
        </w:rPr>
        <w:t>1.3. Durée</w:t>
      </w:r>
      <w:r w:rsidRPr="00E445DA">
        <w:t xml:space="preserve"> :</w:t>
      </w:r>
      <w:r w:rsidRPr="00147E72">
        <w:rPr>
          <w:color w:val="FF0000"/>
        </w:rPr>
        <w:t xml:space="preserve"> </w:t>
      </w:r>
      <w:r w:rsidRPr="00701BD4">
        <w:t>2 heures x 13</w:t>
      </w:r>
    </w:p>
    <w:p w:rsidR="004E39B4" w:rsidRPr="00E445DA" w:rsidRDefault="004E39B4" w:rsidP="004E39B4">
      <w:pPr>
        <w:pStyle w:val="En-tte"/>
        <w:tabs>
          <w:tab w:val="clear" w:pos="4536"/>
          <w:tab w:val="clear" w:pos="9072"/>
        </w:tabs>
        <w:jc w:val="both"/>
      </w:pPr>
    </w:p>
    <w:p w:rsidR="004E39B4" w:rsidRPr="00E445DA" w:rsidRDefault="004E39B4" w:rsidP="004E39B4">
      <w:pPr>
        <w:jc w:val="both"/>
      </w:pPr>
      <w:r w:rsidRPr="00E445DA">
        <w:rPr>
          <w:b/>
        </w:rPr>
        <w:t>1.4- Critères d’évaluation </w:t>
      </w:r>
      <w:r w:rsidRPr="00E445DA">
        <w:t>:</w:t>
      </w:r>
    </w:p>
    <w:p w:rsidR="004E39B4" w:rsidRPr="00E445DA" w:rsidRDefault="004E39B4" w:rsidP="004E39B4">
      <w:pPr>
        <w:jc w:val="both"/>
      </w:pPr>
      <w:r w:rsidRPr="00E445DA">
        <w:t>- Pertinence de l’explication au double plan de la démarche et du contenu</w:t>
      </w:r>
    </w:p>
    <w:p w:rsidR="004E39B4" w:rsidRPr="00E445DA" w:rsidRDefault="004E39B4" w:rsidP="004E39B4">
      <w:pPr>
        <w:jc w:val="both"/>
      </w:pPr>
      <w:r w:rsidRPr="00E445DA">
        <w:t>- Cohérence interne de la production</w:t>
      </w:r>
    </w:p>
    <w:p w:rsidR="004E39B4" w:rsidRDefault="004E39B4" w:rsidP="004E39B4">
      <w:pPr>
        <w:jc w:val="both"/>
      </w:pPr>
      <w:r w:rsidRPr="00E445DA">
        <w:t>- Présentation correcte de la production.</w:t>
      </w:r>
    </w:p>
    <w:p w:rsidR="004E39B4" w:rsidRPr="00E445DA" w:rsidRDefault="004E39B4" w:rsidP="004E39B4">
      <w:pPr>
        <w:jc w:val="both"/>
      </w:pPr>
    </w:p>
    <w:p w:rsidR="004E39B4" w:rsidRPr="00E445DA" w:rsidRDefault="004E39B4" w:rsidP="004E39B4">
      <w:pPr>
        <w:jc w:val="both"/>
      </w:pPr>
      <w:r w:rsidRPr="00E445DA">
        <w:rPr>
          <w:b/>
        </w:rPr>
        <w:t>1.5- Matériel</w:t>
      </w:r>
      <w:r w:rsidRPr="00E445DA">
        <w:t> </w:t>
      </w:r>
      <w:r>
        <w:t xml:space="preserve">: </w:t>
      </w:r>
      <w:r w:rsidRPr="00C72018">
        <w:t>voir</w:t>
      </w:r>
      <w:r>
        <w:rPr>
          <w:color w:val="FF0000"/>
        </w:rPr>
        <w:t xml:space="preserve"> </w:t>
      </w:r>
      <w:r w:rsidRPr="00E445DA">
        <w:t>progression suggérée.</w:t>
      </w:r>
    </w:p>
    <w:p w:rsidR="004E39B4" w:rsidRPr="00E445DA" w:rsidRDefault="004E39B4" w:rsidP="004E39B4">
      <w:pPr>
        <w:jc w:val="both"/>
      </w:pPr>
    </w:p>
    <w:p w:rsidR="004E39B4" w:rsidRPr="00E445DA" w:rsidRDefault="004E39B4" w:rsidP="004E39B4">
      <w:pPr>
        <w:jc w:val="both"/>
      </w:pPr>
      <w:r w:rsidRPr="00E445DA">
        <w:rPr>
          <w:b/>
        </w:rPr>
        <w:t>1.6 Documents de référence suggérés </w:t>
      </w:r>
      <w:r w:rsidRPr="00E445DA">
        <w:t>: au choix de l'enseignant (e).</w:t>
      </w:r>
    </w:p>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Pr>
        <w:rPr>
          <w:b/>
          <w:bCs/>
        </w:rPr>
      </w:pPr>
    </w:p>
    <w:p w:rsidR="004E39B4" w:rsidRDefault="004E39B4" w:rsidP="004E39B4">
      <w:pPr>
        <w:rPr>
          <w:b/>
          <w:bCs/>
        </w:rPr>
      </w:pPr>
    </w:p>
    <w:p w:rsidR="004E39B4" w:rsidRPr="00C12079" w:rsidRDefault="004E39B4" w:rsidP="004E39B4"/>
    <w:p w:rsidR="004E39B4" w:rsidRPr="00C12079" w:rsidRDefault="004E39B4" w:rsidP="004E39B4"/>
    <w:p w:rsidR="004E39B4" w:rsidRDefault="004E39B4" w:rsidP="004E39B4">
      <w:pPr>
        <w:rPr>
          <w:b/>
          <w:bCs/>
        </w:rPr>
      </w:pPr>
      <w:r>
        <w:rPr>
          <w:b/>
          <w:bCs/>
        </w:rPr>
        <w:br w:type="page"/>
      </w:r>
      <w:r w:rsidRPr="00E445DA">
        <w:rPr>
          <w:b/>
          <w:bCs/>
        </w:rPr>
        <w:t>2</w:t>
      </w:r>
      <w:r>
        <w:rPr>
          <w:b/>
          <w:bCs/>
        </w:rPr>
        <w:t xml:space="preserve"> – INFORMATIONS ET COMMENTAIRES</w:t>
      </w:r>
    </w:p>
    <w:p w:rsidR="004E39B4" w:rsidRPr="00E445DA" w:rsidRDefault="004E39B4" w:rsidP="004E39B4">
      <w:pPr>
        <w:rPr>
          <w:b/>
          <w:bCs/>
          <w:sz w:val="8"/>
          <w:szCs w:val="8"/>
        </w:rPr>
      </w:pPr>
    </w:p>
    <w:p w:rsidR="004E39B4" w:rsidRPr="00E445DA" w:rsidRDefault="004E39B4" w:rsidP="004E39B4">
      <w:pPr>
        <w:spacing w:after="120"/>
        <w:jc w:val="both"/>
      </w:pPr>
      <w:r w:rsidRPr="00E445DA">
        <w:t xml:space="preserve">La nécessité de nourrir, vêtir et loger des populations de plus en plus nombreuses et de plus en plus denses a conduit l’homme, au cours des derniers millénaires, à modifier d’une façon profonde et souvent complète le milieu biologique où il était appelé à vivre. Les vastes écosystèmes forestiers primitifs furent en grande partie défrichés et livrés à l’agriculture.  Les forêts des sols pauvres furent transformées en pâturages et souvent dégradés par une exploitation abusive en étendues plus ou moins stériles.    </w:t>
      </w:r>
    </w:p>
    <w:p w:rsidR="004E39B4" w:rsidRPr="00E445DA" w:rsidRDefault="004E39B4" w:rsidP="004E39B4">
      <w:pPr>
        <w:spacing w:after="120"/>
        <w:jc w:val="both"/>
      </w:pPr>
      <w:r w:rsidRPr="00E445DA">
        <w:t>Il est un fait que les hommes sont non seulement nombreux, mais aussi de plus en plus exigeants quant à la qualité et la quantité des produits d’origine végétale qu’ils consomment. Ce comportement est normal et ne peut être condamné. Mais c’est aussi un autre fait que la satisfaction de ces besoins justifiés se fait le plus souvent au prix d’une destruction des milieux naturels et entraîne, généralement à court terme, la ruine de contrées originellement fertiles. En empruntant au langage des financiers, on peut dire que par inconscience ou incompétence, l’homme, au lieu d’exploiter l’ «intérêt »offert par les écosystèmes, c'est-à-dire de récolter  des quantités ne dépassant pas la</w:t>
      </w:r>
      <w:r>
        <w:t xml:space="preserve"> productibilité, dilapide trop </w:t>
      </w:r>
      <w:r w:rsidRPr="00E445DA">
        <w:t>souvent le capital par des emprunts massifs à  la biomasse, qui aboutissent finalement à la dégradation, voire la disparition du tapis végétal. Les ruptures d’équilibre que l’homme provoque dans la biosphère finissent donc toujours par se retourner contre lui. Ce sont elles qui finalement rendent de nombreuses terres non cultivables et font baisser le niveau, déjà fort bas du réservoir de vivres.</w:t>
      </w:r>
    </w:p>
    <w:p w:rsidR="004E39B4" w:rsidRPr="00E445DA" w:rsidRDefault="004E39B4" w:rsidP="004E39B4">
      <w:pPr>
        <w:spacing w:after="120"/>
        <w:jc w:val="both"/>
      </w:pPr>
      <w:r w:rsidRPr="00E445DA">
        <w:t>L’obligation de satisfaire les besoins accrus de l’humanité et la nécessité de conserver des milieux naturels productifs ne sont cependant pas incompatibles.  Une connaissance plus approfondie de ces milieux permettra une exploitation plus efficace et moins dégradante. Par ailleurs l’éducation de la population et surtout celle des générations futures, à l’école, rendra enfin possible un aménagement et une exploitation rationnelle  des ressources végétales, qui n’entraîne pas leur destruction comme cela est encore trop souvent le cas aujourd’hui.</w:t>
      </w:r>
    </w:p>
    <w:p w:rsidR="004E39B4" w:rsidRPr="00E445DA" w:rsidRDefault="004E39B4" w:rsidP="004E39B4">
      <w:pPr>
        <w:spacing w:after="120"/>
        <w:jc w:val="both"/>
      </w:pPr>
      <w:r w:rsidRPr="00E445DA">
        <w:t>C’est dans cette perspective générale qu’il faut situer la présente situation d’apprentissage qui propose d’entrer dans l’étude de la géologie en classe de quatrième non plus par l’étude d’une nomenclature des ro</w:t>
      </w:r>
      <w:r>
        <w:t>ches mais par une problématique,</w:t>
      </w:r>
      <w:r w:rsidRPr="00E445DA">
        <w:t xml:space="preserve"> celle de la diversité des paysages en relation avec la diversité des roches constitutives des sous sols. </w:t>
      </w:r>
    </w:p>
    <w:p w:rsidR="004E39B4" w:rsidRPr="00DA2DCD" w:rsidRDefault="004E39B4" w:rsidP="004E39B4">
      <w:pPr>
        <w:jc w:val="both"/>
      </w:pPr>
      <w:r w:rsidRPr="00E445DA">
        <w:t>Une progression envisageable, (sans être la seule possible) dans ce contexte pourrait être la sui</w:t>
      </w:r>
      <w:r w:rsidRPr="00DA2DCD">
        <w:t>vante :</w:t>
      </w:r>
    </w:p>
    <w:p w:rsidR="004E39B4" w:rsidRPr="00701BD4" w:rsidRDefault="004E39B4" w:rsidP="004E39B4">
      <w:pPr>
        <w:numPr>
          <w:ilvl w:val="0"/>
          <w:numId w:val="31"/>
        </w:numPr>
      </w:pPr>
      <w:r w:rsidRPr="00701BD4">
        <w:t>Composantes d’un paysage</w:t>
      </w:r>
      <w:r>
        <w:t>.</w:t>
      </w:r>
    </w:p>
    <w:p w:rsidR="004E39B4" w:rsidRPr="00701BD4" w:rsidRDefault="004E39B4" w:rsidP="004E39B4">
      <w:pPr>
        <w:numPr>
          <w:ilvl w:val="0"/>
          <w:numId w:val="31"/>
        </w:numPr>
      </w:pPr>
      <w:r w:rsidRPr="00701BD4">
        <w:t xml:space="preserve">Relations entre la nature géologique du sous-sol, les propriétés des roches et les paysages. </w:t>
      </w:r>
    </w:p>
    <w:p w:rsidR="004E39B4" w:rsidRPr="00701BD4" w:rsidRDefault="004E39B4" w:rsidP="004E39B4">
      <w:pPr>
        <w:numPr>
          <w:ilvl w:val="0"/>
          <w:numId w:val="31"/>
        </w:numPr>
      </w:pPr>
      <w:r w:rsidRPr="00701BD4">
        <w:rPr>
          <w:bCs/>
        </w:rPr>
        <w:t>influence de l’érosion sur le modelé du paysage</w:t>
      </w:r>
      <w:r>
        <w:rPr>
          <w:bCs/>
        </w:rPr>
        <w:t>.</w:t>
      </w:r>
      <w:r w:rsidRPr="00701BD4">
        <w:t xml:space="preserve"> </w:t>
      </w:r>
    </w:p>
    <w:p w:rsidR="004E39B4" w:rsidRDefault="004E39B4" w:rsidP="004E39B4">
      <w:pPr>
        <w:numPr>
          <w:ilvl w:val="0"/>
          <w:numId w:val="31"/>
        </w:numPr>
        <w:jc w:val="both"/>
      </w:pPr>
      <w:r w:rsidRPr="00701BD4">
        <w:t>Influence des actions de l’homme dans son environnement géologique et végétal sur</w:t>
      </w:r>
      <w:r w:rsidRPr="00DA2DCD">
        <w:t xml:space="preserve"> l’évolution des paysages</w:t>
      </w:r>
      <w:r>
        <w:t>.</w:t>
      </w:r>
    </w:p>
    <w:p w:rsidR="004E39B4" w:rsidRPr="00DA2DCD" w:rsidRDefault="004E39B4" w:rsidP="004E39B4">
      <w:pPr>
        <w:ind w:left="360"/>
        <w:jc w:val="both"/>
      </w:pPr>
    </w:p>
    <w:p w:rsidR="004E39B4" w:rsidRPr="00E445DA" w:rsidRDefault="004E39B4" w:rsidP="004E39B4">
      <w:pPr>
        <w:spacing w:after="120"/>
        <w:jc w:val="both"/>
      </w:pPr>
      <w:r w:rsidRPr="00E445DA">
        <w:t xml:space="preserve">Grâce à cette situation d’apprentissage les élèves de </w:t>
      </w:r>
      <w:r>
        <w:t xml:space="preserve">la classe de </w:t>
      </w:r>
      <w:r w:rsidRPr="00E445DA">
        <w:t>4</w:t>
      </w:r>
      <w:r w:rsidRPr="00E445DA">
        <w:rPr>
          <w:vertAlign w:val="superscript"/>
        </w:rPr>
        <w:t>ème</w:t>
      </w:r>
      <w:r w:rsidRPr="00E445DA">
        <w:t xml:space="preserve"> prendront conscience  de l’importance de la géologie dans leur environnement. </w:t>
      </w:r>
    </w:p>
    <w:p w:rsidR="004E39B4" w:rsidRDefault="004E39B4" w:rsidP="004E39B4">
      <w:pPr>
        <w:pStyle w:val="En-tte"/>
        <w:tabs>
          <w:tab w:val="clear" w:pos="4536"/>
          <w:tab w:val="clear" w:pos="9072"/>
        </w:tabs>
        <w:spacing w:after="120"/>
        <w:jc w:val="both"/>
        <w:rPr>
          <w:bCs/>
        </w:rPr>
      </w:pPr>
      <w:r w:rsidRPr="00E445DA">
        <w:t>Des observations locales et régionales effectuées dans un rayon de quelques kilomètres suffisent, en général pour montrer la variété des roches et la diversité de leur utilisation directement ou après transformation par l’homme. Les données recueillies par observation directe ou par documentation conduisent à l’explication géologique de la situation de l’agglomération, de l’emplacement d’une source, de l’implantation de la végétation… Hors de toute étude pétrographique exhaustive et monographique, la solution apportée aux problèmes posés fera apparaître des liens entre quelques propriétés des roches de la localité ou de la région</w:t>
      </w:r>
      <w:r>
        <w:t>,</w:t>
      </w:r>
      <w:r w:rsidRPr="00E445DA">
        <w:t xml:space="preserve"> le mode et l’emplacement de leur gisement, les moyens d’exploitation, leur utilisation par l’homme et les caractères </w:t>
      </w:r>
      <w:r>
        <w:t>de l’environnement, du paysage</w:t>
      </w:r>
      <w:r w:rsidRPr="00E445DA">
        <w:t>.</w:t>
      </w:r>
      <w:r w:rsidRPr="00E445DA">
        <w:rPr>
          <w:bCs/>
        </w:rPr>
        <w:t xml:space="preserve">  </w:t>
      </w:r>
    </w:p>
    <w:p w:rsidR="004E39B4" w:rsidRPr="00701BD4" w:rsidRDefault="004E39B4" w:rsidP="004E39B4">
      <w:pPr>
        <w:pStyle w:val="Style"/>
        <w:widowControl/>
        <w:autoSpaceDE/>
        <w:autoSpaceDN/>
        <w:adjustRightInd/>
        <w:jc w:val="both"/>
      </w:pPr>
      <w:r w:rsidRPr="00701BD4">
        <w:t>Dans le cadre du réinvestisse</w:t>
      </w:r>
      <w:r>
        <w:t>me</w:t>
      </w:r>
      <w:r w:rsidRPr="00701BD4">
        <w:t xml:space="preserve">nt, deux impératifs détermineront le choix de la ressource exploitée : celle-ci doit être régionale et simple (gravier, sable, </w:t>
      </w:r>
      <w:r>
        <w:t xml:space="preserve">bois, </w:t>
      </w:r>
      <w:r w:rsidRPr="00701BD4">
        <w:t xml:space="preserve">par exemple). Il faut exclure le choix de ressources lointaines et dont les caractéristiques du gisement offrent des données difficilement accessibles, même si ces ressources apparaissent « nobles » par leur usage, ou spectaculaires par leur utilisation et leur importance. L’étude de la formation du gisement n’est envisagée que dans la mesure où elle est explicative de l’exploitation. Dans tous les cas, il faut privilégier une approche concrète, ancrée dans le contexte économique régional. Cette étude est accompagnée logiquement par une réflexion sur la responsabilité de l’Homme quant à la qualité de son environnement. D’une façon générale, même si on se limite à l’étude d’un exemple, on doit pouvoir approcher rationnellement l’action de l’Homme. Si la ressource étudiée s’y prête, on s’appuie sur ses conditions d’exploitation pour en rechercher les conséquences possibles sur l’environnement et les façons d’y remédier : modification du paysage, effets sur la végétation, pollutions de l’air ou de l’eau, autres nuisances, possibilités d’aménagements ultérieurs. Les actions nocives ou préventives de l’Homme en matière d’environnement peuvent déjà être abordées à propos du paysage étudié en exemple (respect de la végétation, gestion des sols pour éviter leur dégradation).  </w:t>
      </w:r>
    </w:p>
    <w:p w:rsidR="004E39B4" w:rsidRPr="00E445DA" w:rsidRDefault="004E39B4" w:rsidP="004E39B4">
      <w:pPr>
        <w:pStyle w:val="En-tte"/>
        <w:tabs>
          <w:tab w:val="clear" w:pos="4536"/>
          <w:tab w:val="clear" w:pos="9072"/>
        </w:tabs>
        <w:ind w:firstLine="708"/>
        <w:jc w:val="both"/>
        <w:rPr>
          <w:bCs/>
        </w:rPr>
      </w:pPr>
      <w:r w:rsidRPr="00E445DA">
        <w:rPr>
          <w:bCs/>
        </w:rPr>
        <w:t xml:space="preserve">    </w:t>
      </w:r>
    </w:p>
    <w:p w:rsidR="004E39B4" w:rsidRPr="00E445DA" w:rsidRDefault="004E39B4" w:rsidP="004E39B4">
      <w:pPr>
        <w:pStyle w:val="En-tte"/>
        <w:tabs>
          <w:tab w:val="clear" w:pos="4536"/>
          <w:tab w:val="clear" w:pos="9072"/>
        </w:tabs>
        <w:jc w:val="both"/>
        <w:rPr>
          <w:bCs/>
        </w:rPr>
      </w:pPr>
    </w:p>
    <w:p w:rsidR="004E39B4" w:rsidRPr="00E445DA" w:rsidRDefault="004E39B4" w:rsidP="004E39B4">
      <w:pPr>
        <w:pStyle w:val="En-tte"/>
        <w:tabs>
          <w:tab w:val="clear" w:pos="4536"/>
          <w:tab w:val="clear" w:pos="9072"/>
        </w:tabs>
      </w:pPr>
      <w:r>
        <w:rPr>
          <w:b/>
        </w:rPr>
        <w:br w:type="page"/>
      </w:r>
      <w:r w:rsidRPr="00E445DA">
        <w:rPr>
          <w:b/>
        </w:rPr>
        <w:t>3 – PROGRESSION SUGGEREE</w:t>
      </w:r>
      <w:r w:rsidRPr="00E445DA">
        <w:t>.</w:t>
      </w:r>
    </w:p>
    <w:p w:rsidR="004E39B4" w:rsidRPr="00E445DA" w:rsidRDefault="004E39B4" w:rsidP="004E39B4">
      <w:pPr>
        <w:pStyle w:val="En-tte"/>
        <w:tabs>
          <w:tab w:val="clear" w:pos="4536"/>
          <w:tab w:val="clear" w:pos="9072"/>
        </w:tabs>
      </w:pPr>
    </w:p>
    <w:tbl>
      <w:tblPr>
        <w:tblW w:w="1049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76"/>
        <w:gridCol w:w="3280"/>
        <w:gridCol w:w="1131"/>
        <w:gridCol w:w="4803"/>
      </w:tblGrid>
      <w:tr w:rsidR="004E39B4" w:rsidRPr="00E445DA" w:rsidTr="003E4652">
        <w:tc>
          <w:tcPr>
            <w:tcW w:w="1276" w:type="dxa"/>
            <w:tcBorders>
              <w:top w:val="nil"/>
              <w:left w:val="nil"/>
            </w:tcBorders>
          </w:tcPr>
          <w:p w:rsidR="004E39B4" w:rsidRPr="00E445DA" w:rsidRDefault="004E39B4" w:rsidP="003E4652">
            <w:pPr>
              <w:ind w:firstLine="708"/>
            </w:pPr>
          </w:p>
        </w:tc>
        <w:tc>
          <w:tcPr>
            <w:tcW w:w="3280" w:type="dxa"/>
          </w:tcPr>
          <w:p w:rsidR="004E39B4" w:rsidRPr="00E445DA" w:rsidRDefault="004E39B4" w:rsidP="003E4652">
            <w:pPr>
              <w:jc w:val="center"/>
            </w:pPr>
            <w:r w:rsidRPr="00E445DA">
              <w:t>Contenu</w:t>
            </w:r>
          </w:p>
        </w:tc>
        <w:tc>
          <w:tcPr>
            <w:tcW w:w="1131" w:type="dxa"/>
          </w:tcPr>
          <w:p w:rsidR="004E39B4" w:rsidRPr="00E445DA" w:rsidRDefault="004E39B4" w:rsidP="003E4652">
            <w:pPr>
              <w:jc w:val="center"/>
            </w:pPr>
            <w:r w:rsidRPr="00E445DA">
              <w:t>Durée</w:t>
            </w:r>
          </w:p>
        </w:tc>
        <w:tc>
          <w:tcPr>
            <w:tcW w:w="4803" w:type="dxa"/>
          </w:tcPr>
          <w:p w:rsidR="004E39B4" w:rsidRPr="00E445DA" w:rsidRDefault="004E39B4" w:rsidP="003E4652">
            <w:pPr>
              <w:jc w:val="center"/>
            </w:pPr>
            <w:r w:rsidRPr="00E445DA">
              <w:t>Matériel</w:t>
            </w:r>
          </w:p>
        </w:tc>
      </w:tr>
      <w:tr w:rsidR="004E39B4" w:rsidRPr="00E445DA" w:rsidTr="003E4652">
        <w:tc>
          <w:tcPr>
            <w:tcW w:w="1276" w:type="dxa"/>
          </w:tcPr>
          <w:p w:rsidR="004E39B4" w:rsidRPr="00E445DA" w:rsidRDefault="004E39B4" w:rsidP="003E4652">
            <w:pPr>
              <w:jc w:val="center"/>
            </w:pPr>
          </w:p>
          <w:p w:rsidR="004E39B4" w:rsidRPr="00E445DA" w:rsidRDefault="004E39B4" w:rsidP="003E4652">
            <w:pPr>
              <w:rPr>
                <w:b/>
                <w:bCs/>
              </w:rPr>
            </w:pPr>
            <w:r w:rsidRPr="00E445DA">
              <w:rPr>
                <w:b/>
                <w:bCs/>
              </w:rPr>
              <w:t>Activités 1 et 2</w:t>
            </w:r>
          </w:p>
        </w:tc>
        <w:tc>
          <w:tcPr>
            <w:tcW w:w="3280" w:type="dxa"/>
          </w:tcPr>
          <w:p w:rsidR="004E39B4" w:rsidRPr="00E445DA" w:rsidRDefault="004E39B4" w:rsidP="003E4652">
            <w:pPr>
              <w:jc w:val="center"/>
            </w:pPr>
          </w:p>
          <w:p w:rsidR="004E39B4" w:rsidRPr="00E445DA" w:rsidRDefault="004E39B4" w:rsidP="003E4652">
            <w:r w:rsidRPr="00E445DA">
              <w:t>Mise en situation</w:t>
            </w:r>
          </w:p>
        </w:tc>
        <w:tc>
          <w:tcPr>
            <w:tcW w:w="1131" w:type="dxa"/>
          </w:tcPr>
          <w:p w:rsidR="004E39B4" w:rsidRPr="00E445DA" w:rsidRDefault="004E39B4" w:rsidP="003E4652">
            <w:pPr>
              <w:jc w:val="center"/>
            </w:pPr>
          </w:p>
          <w:p w:rsidR="004E39B4" w:rsidRPr="00E445DA" w:rsidRDefault="004E39B4" w:rsidP="003E4652">
            <w:pPr>
              <w:jc w:val="center"/>
            </w:pPr>
            <w:r w:rsidRPr="00E445DA">
              <w:t>2 heures</w:t>
            </w:r>
          </w:p>
        </w:tc>
        <w:tc>
          <w:tcPr>
            <w:tcW w:w="4803" w:type="dxa"/>
          </w:tcPr>
          <w:p w:rsidR="004E39B4" w:rsidRPr="00E445DA" w:rsidRDefault="004E39B4" w:rsidP="003E4652">
            <w:r w:rsidRPr="00E445DA">
              <w:t>- Situation de départ</w:t>
            </w:r>
          </w:p>
          <w:p w:rsidR="004E39B4" w:rsidRPr="00E445DA" w:rsidRDefault="004E39B4" w:rsidP="003E4652">
            <w:r w:rsidRPr="00E445DA">
              <w:t>-Consignes et questions d’exploitation de la situation de départ</w:t>
            </w:r>
          </w:p>
          <w:p w:rsidR="004E39B4" w:rsidRPr="00E445DA" w:rsidRDefault="004E39B4" w:rsidP="003E4652">
            <w:r w:rsidRPr="00E445DA">
              <w:t>-Dictionnaire</w:t>
            </w:r>
          </w:p>
        </w:tc>
      </w:tr>
      <w:tr w:rsidR="004E39B4" w:rsidRPr="00E445DA" w:rsidTr="003E4652">
        <w:tc>
          <w:tcPr>
            <w:tcW w:w="1276" w:type="dxa"/>
          </w:tcPr>
          <w:p w:rsidR="004E39B4" w:rsidRPr="00E445DA" w:rsidRDefault="004E39B4" w:rsidP="003E4652"/>
          <w:p w:rsidR="004E39B4" w:rsidRPr="00E445DA" w:rsidRDefault="004E39B4" w:rsidP="003E4652"/>
          <w:p w:rsidR="004E39B4" w:rsidRPr="00E445DA" w:rsidRDefault="004E39B4" w:rsidP="003E4652">
            <w:pPr>
              <w:rPr>
                <w:b/>
                <w:bCs/>
              </w:rPr>
            </w:pPr>
            <w:r w:rsidRPr="00E445DA">
              <w:rPr>
                <w:b/>
                <w:bCs/>
              </w:rPr>
              <w:t>Activité 3</w:t>
            </w:r>
          </w:p>
        </w:tc>
        <w:tc>
          <w:tcPr>
            <w:tcW w:w="3280" w:type="dxa"/>
          </w:tcPr>
          <w:p w:rsidR="004E39B4" w:rsidRPr="00E445DA" w:rsidRDefault="004E39B4" w:rsidP="003E4652">
            <w:r w:rsidRPr="00E445DA">
              <w:t>Collecte de données par observation, exploitation de documents pour élaborer une réponse à la question : "quels sont les éléments caractéristiques d’un paysage ?"</w:t>
            </w:r>
          </w:p>
        </w:tc>
        <w:tc>
          <w:tcPr>
            <w:tcW w:w="1131" w:type="dxa"/>
          </w:tcPr>
          <w:p w:rsidR="004E39B4" w:rsidRPr="00E445DA" w:rsidRDefault="004E39B4" w:rsidP="003E4652"/>
          <w:p w:rsidR="004E39B4" w:rsidRPr="00E445DA" w:rsidRDefault="004E39B4" w:rsidP="003E4652">
            <w:r>
              <w:t>2</w:t>
            </w:r>
            <w:r w:rsidRPr="00E445DA">
              <w:t xml:space="preserve">  heures</w:t>
            </w:r>
            <w:r>
              <w:t xml:space="preserve"> x 2</w:t>
            </w:r>
          </w:p>
        </w:tc>
        <w:tc>
          <w:tcPr>
            <w:tcW w:w="4803" w:type="dxa"/>
          </w:tcPr>
          <w:p w:rsidR="004E39B4" w:rsidRPr="00E445DA" w:rsidRDefault="004E39B4" w:rsidP="003E4652">
            <w:pPr>
              <w:tabs>
                <w:tab w:val="left" w:pos="4222"/>
              </w:tabs>
            </w:pPr>
            <w:r w:rsidRPr="00E445DA">
              <w:t>-Documents relatifs à divers paysages du Bénin et d’ailleurs.</w:t>
            </w:r>
          </w:p>
          <w:p w:rsidR="004E39B4" w:rsidRPr="00E445DA" w:rsidRDefault="004E39B4" w:rsidP="003E4652">
            <w:pPr>
              <w:tabs>
                <w:tab w:val="left" w:pos="4222"/>
              </w:tabs>
            </w:pPr>
            <w:r w:rsidRPr="00E445DA">
              <w:t>- Documents complémentaires relatifs aux paysages.</w:t>
            </w:r>
          </w:p>
        </w:tc>
      </w:tr>
      <w:tr w:rsidR="004E39B4" w:rsidRPr="00E445DA" w:rsidTr="003E4652">
        <w:trPr>
          <w:trHeight w:val="1775"/>
        </w:trPr>
        <w:tc>
          <w:tcPr>
            <w:tcW w:w="1276" w:type="dxa"/>
          </w:tcPr>
          <w:p w:rsidR="004E39B4" w:rsidRPr="00E445DA" w:rsidRDefault="004E39B4" w:rsidP="003E4652"/>
          <w:p w:rsidR="004E39B4" w:rsidRPr="00E445DA" w:rsidRDefault="004E39B4" w:rsidP="003E4652"/>
          <w:p w:rsidR="004E39B4" w:rsidRPr="00E445DA" w:rsidRDefault="004E39B4" w:rsidP="003E4652"/>
          <w:p w:rsidR="004E39B4" w:rsidRPr="00E445DA" w:rsidRDefault="004E39B4" w:rsidP="003E4652">
            <w:pPr>
              <w:rPr>
                <w:b/>
                <w:bCs/>
              </w:rPr>
            </w:pPr>
            <w:r w:rsidRPr="00E445DA">
              <w:rPr>
                <w:b/>
                <w:bCs/>
              </w:rPr>
              <w:t>Activité 4</w:t>
            </w:r>
          </w:p>
        </w:tc>
        <w:tc>
          <w:tcPr>
            <w:tcW w:w="3280" w:type="dxa"/>
          </w:tcPr>
          <w:p w:rsidR="004E39B4" w:rsidRPr="00E445DA" w:rsidRDefault="004E39B4" w:rsidP="003E4652">
            <w:pPr>
              <w:pStyle w:val="Style"/>
              <w:spacing w:before="9" w:line="268" w:lineRule="exact"/>
              <w:ind w:left="4" w:right="9"/>
              <w:rPr>
                <w:lang w:bidi="he-IL"/>
              </w:rPr>
            </w:pPr>
            <w:r w:rsidRPr="00E445DA">
              <w:t xml:space="preserve">Collecte de données par observation, expérimentation et exploitation de documents pour élaborer une réponse à la question : </w:t>
            </w:r>
            <w:r w:rsidRPr="00701BD4">
              <w:t>Comment les roches du sous-sol influencent-elles l’aspect des paysages ?</w:t>
            </w:r>
          </w:p>
          <w:p w:rsidR="004E39B4" w:rsidRPr="00E445DA" w:rsidRDefault="004E39B4" w:rsidP="003E4652"/>
        </w:tc>
        <w:tc>
          <w:tcPr>
            <w:tcW w:w="1131" w:type="dxa"/>
          </w:tcPr>
          <w:p w:rsidR="004E39B4" w:rsidRPr="00E445DA" w:rsidRDefault="004E39B4" w:rsidP="003E4652"/>
          <w:p w:rsidR="004E39B4" w:rsidRPr="00E445DA" w:rsidRDefault="004E39B4" w:rsidP="003E4652">
            <w:r>
              <w:t>2</w:t>
            </w:r>
            <w:r w:rsidRPr="00E445DA">
              <w:t xml:space="preserve"> heures</w:t>
            </w:r>
            <w:r>
              <w:t xml:space="preserve"> x 3</w:t>
            </w:r>
          </w:p>
          <w:p w:rsidR="004E39B4" w:rsidRPr="00E445DA" w:rsidRDefault="004E39B4" w:rsidP="003E4652"/>
          <w:p w:rsidR="004E39B4" w:rsidRPr="00E445DA" w:rsidRDefault="004E39B4" w:rsidP="003E4652"/>
        </w:tc>
        <w:tc>
          <w:tcPr>
            <w:tcW w:w="4803" w:type="dxa"/>
          </w:tcPr>
          <w:p w:rsidR="004E39B4" w:rsidRPr="00E445DA" w:rsidRDefault="004E39B4" w:rsidP="003E4652">
            <w:r w:rsidRPr="00E445DA">
              <w:t xml:space="preserve">- </w:t>
            </w:r>
            <w:r>
              <w:t>D</w:t>
            </w:r>
            <w:r w:rsidRPr="00E445DA">
              <w:t>ocuments représentant des paysages différents sur des sols de même nature géologique.</w:t>
            </w:r>
          </w:p>
          <w:p w:rsidR="004E39B4" w:rsidRPr="00E445DA" w:rsidRDefault="004E39B4" w:rsidP="003E4652">
            <w:r>
              <w:t>- D</w:t>
            </w:r>
            <w:r w:rsidRPr="00E445DA">
              <w:t>ivers documents relatifs aux propriétés et comportement des roches vis-à-vis de l’eau, de la chaleur, de l’acide</w:t>
            </w:r>
            <w:r>
              <w:t>,</w:t>
            </w:r>
            <w:r w:rsidRPr="00E445DA">
              <w:t>…</w:t>
            </w:r>
          </w:p>
          <w:p w:rsidR="004E39B4" w:rsidRDefault="004E39B4" w:rsidP="003E4652">
            <w:r>
              <w:t>- D</w:t>
            </w:r>
            <w:r w:rsidRPr="00E445DA">
              <w:t>ocuments représentant des paysages différents sur des sols de nature géologique différente.</w:t>
            </w:r>
          </w:p>
          <w:p w:rsidR="004E39B4" w:rsidRPr="00E445DA" w:rsidRDefault="004E39B4" w:rsidP="003E4652">
            <w:r>
              <w:t>-Fiche technique et matériel de laboratoire pour l’étude des propriétés des roches.</w:t>
            </w:r>
          </w:p>
          <w:p w:rsidR="004E39B4" w:rsidRPr="00E445DA" w:rsidRDefault="004E39B4" w:rsidP="003E4652"/>
        </w:tc>
      </w:tr>
      <w:tr w:rsidR="004E39B4" w:rsidRPr="00E445DA" w:rsidTr="003E4652">
        <w:tc>
          <w:tcPr>
            <w:tcW w:w="1276" w:type="dxa"/>
          </w:tcPr>
          <w:p w:rsidR="004E39B4" w:rsidRPr="00E445DA" w:rsidRDefault="004E39B4" w:rsidP="003E4652"/>
          <w:p w:rsidR="004E39B4" w:rsidRPr="00E445DA" w:rsidRDefault="004E39B4" w:rsidP="003E4652"/>
          <w:p w:rsidR="004E39B4" w:rsidRPr="00E445DA" w:rsidRDefault="004E39B4" w:rsidP="003E4652"/>
          <w:p w:rsidR="004E39B4" w:rsidRPr="00E445DA" w:rsidRDefault="004E39B4" w:rsidP="003E4652"/>
          <w:p w:rsidR="004E39B4" w:rsidRPr="00E445DA" w:rsidRDefault="004E39B4" w:rsidP="003E4652">
            <w:pPr>
              <w:rPr>
                <w:b/>
                <w:bCs/>
              </w:rPr>
            </w:pPr>
            <w:r w:rsidRPr="00E445DA">
              <w:rPr>
                <w:b/>
                <w:bCs/>
              </w:rPr>
              <w:t xml:space="preserve">Activité </w:t>
            </w:r>
            <w:r>
              <w:rPr>
                <w:b/>
                <w:bCs/>
              </w:rPr>
              <w:t>5</w:t>
            </w:r>
          </w:p>
        </w:tc>
        <w:tc>
          <w:tcPr>
            <w:tcW w:w="3280" w:type="dxa"/>
          </w:tcPr>
          <w:p w:rsidR="004E39B4" w:rsidRPr="00E445DA" w:rsidRDefault="004E39B4" w:rsidP="003E4652">
            <w:r w:rsidRPr="00E445DA">
              <w:t>Collecte de données par  exploitation de résultats expérimentaux, de documents pour construire une réponse à la question : « </w:t>
            </w:r>
            <w:r w:rsidRPr="00E445DA">
              <w:rPr>
                <w:lang w:bidi="he-IL"/>
              </w:rPr>
              <w:t>Comment</w:t>
            </w:r>
            <w:r>
              <w:rPr>
                <w:color w:val="FF0000"/>
                <w:lang w:bidi="he-IL"/>
              </w:rPr>
              <w:t xml:space="preserve"> </w:t>
            </w:r>
            <w:r w:rsidRPr="00E445DA">
              <w:rPr>
                <w:lang w:bidi="he-IL"/>
              </w:rPr>
              <w:t>évolue un paysage ?</w:t>
            </w:r>
            <w:r w:rsidRPr="00E445DA">
              <w:t>»</w:t>
            </w:r>
          </w:p>
        </w:tc>
        <w:tc>
          <w:tcPr>
            <w:tcW w:w="1131" w:type="dxa"/>
          </w:tcPr>
          <w:p w:rsidR="004E39B4" w:rsidRPr="00E445DA" w:rsidRDefault="004E39B4" w:rsidP="003E4652"/>
          <w:p w:rsidR="004E39B4" w:rsidRPr="00E445DA" w:rsidRDefault="004E39B4" w:rsidP="003E4652"/>
          <w:p w:rsidR="004E39B4" w:rsidRPr="00E445DA" w:rsidRDefault="004E39B4" w:rsidP="003E4652"/>
          <w:p w:rsidR="004E39B4" w:rsidRPr="00E445DA" w:rsidRDefault="004E39B4" w:rsidP="003E4652"/>
          <w:p w:rsidR="004E39B4" w:rsidRPr="00E445DA" w:rsidRDefault="004E39B4" w:rsidP="003E4652">
            <w:r>
              <w:t>2</w:t>
            </w:r>
            <w:r w:rsidRPr="00E445DA">
              <w:t xml:space="preserve"> heures</w:t>
            </w:r>
            <w:r>
              <w:t xml:space="preserve"> x 2</w:t>
            </w:r>
          </w:p>
          <w:p w:rsidR="004E39B4" w:rsidRPr="00E445DA" w:rsidRDefault="004E39B4" w:rsidP="003E4652"/>
        </w:tc>
        <w:tc>
          <w:tcPr>
            <w:tcW w:w="4803" w:type="dxa"/>
          </w:tcPr>
          <w:p w:rsidR="004E39B4" w:rsidRPr="00E445DA" w:rsidRDefault="004E39B4" w:rsidP="003E4652">
            <w:pPr>
              <w:jc w:val="both"/>
            </w:pPr>
            <w:r>
              <w:t>-</w:t>
            </w:r>
            <w:r w:rsidRPr="00E445DA">
              <w:t>Documents relatifs à la dégradation des roches.</w:t>
            </w:r>
          </w:p>
          <w:p w:rsidR="004E39B4" w:rsidRPr="00E445DA" w:rsidRDefault="004E39B4" w:rsidP="003E4652">
            <w:pPr>
              <w:jc w:val="both"/>
            </w:pPr>
            <w:r>
              <w:t>-</w:t>
            </w:r>
            <w:r w:rsidRPr="00E445DA">
              <w:t>Documents relatifs à l’altération et au devenir des débris de roches.</w:t>
            </w:r>
          </w:p>
          <w:p w:rsidR="004E39B4" w:rsidRPr="00E445DA" w:rsidRDefault="004E39B4" w:rsidP="003E4652">
            <w:pPr>
              <w:jc w:val="both"/>
            </w:pPr>
            <w:r>
              <w:t>-</w:t>
            </w:r>
            <w:r w:rsidRPr="00E445DA">
              <w:t>Documents relatifs à la formation et à l’évolution des sols.</w:t>
            </w:r>
          </w:p>
          <w:p w:rsidR="004E39B4" w:rsidRPr="00E445DA" w:rsidRDefault="004E39B4" w:rsidP="003E4652">
            <w:pPr>
              <w:jc w:val="both"/>
            </w:pPr>
            <w:r>
              <w:t>-</w:t>
            </w:r>
            <w:r w:rsidRPr="00E445DA">
              <w:t>Documents décrivant différents types de sols</w:t>
            </w:r>
            <w:r>
              <w:t>.</w:t>
            </w:r>
          </w:p>
          <w:p w:rsidR="004E39B4" w:rsidRPr="00E445DA" w:rsidRDefault="004E39B4" w:rsidP="003E4652">
            <w:pPr>
              <w:jc w:val="both"/>
            </w:pPr>
            <w:r>
              <w:t>-</w:t>
            </w:r>
            <w:r w:rsidRPr="00E445DA">
              <w:t>Divers documents relatifs aux caractéristiques « trophiques » d’un sol.</w:t>
            </w:r>
          </w:p>
        </w:tc>
      </w:tr>
      <w:tr w:rsidR="004E39B4" w:rsidRPr="00E445DA" w:rsidTr="003E4652">
        <w:tc>
          <w:tcPr>
            <w:tcW w:w="1276" w:type="dxa"/>
          </w:tcPr>
          <w:p w:rsidR="004E39B4" w:rsidRPr="00E445DA" w:rsidRDefault="004E39B4" w:rsidP="003E4652">
            <w:pPr>
              <w:rPr>
                <w:b/>
                <w:bCs/>
              </w:rPr>
            </w:pPr>
            <w:r>
              <w:rPr>
                <w:b/>
                <w:bCs/>
              </w:rPr>
              <w:t>Activité 6</w:t>
            </w:r>
          </w:p>
        </w:tc>
        <w:tc>
          <w:tcPr>
            <w:tcW w:w="3280" w:type="dxa"/>
          </w:tcPr>
          <w:p w:rsidR="004E39B4" w:rsidRPr="00E445DA" w:rsidRDefault="004E39B4" w:rsidP="003E4652">
            <w:r w:rsidRPr="00E445DA">
              <w:t xml:space="preserve">Structuration </w:t>
            </w:r>
            <w:r w:rsidRPr="00F74A60">
              <w:t xml:space="preserve">et intégration </w:t>
            </w:r>
            <w:r w:rsidRPr="00E445DA">
              <w:t>des acquis</w:t>
            </w:r>
          </w:p>
        </w:tc>
        <w:tc>
          <w:tcPr>
            <w:tcW w:w="1131" w:type="dxa"/>
          </w:tcPr>
          <w:p w:rsidR="004E39B4" w:rsidRPr="00E445DA" w:rsidRDefault="004E39B4" w:rsidP="003E4652">
            <w:r w:rsidRPr="00E445DA">
              <w:t>1 heure</w:t>
            </w:r>
          </w:p>
        </w:tc>
        <w:tc>
          <w:tcPr>
            <w:tcW w:w="4803" w:type="dxa"/>
          </w:tcPr>
          <w:p w:rsidR="004E39B4" w:rsidRPr="00E445DA" w:rsidRDefault="004E39B4" w:rsidP="003E4652"/>
        </w:tc>
      </w:tr>
      <w:tr w:rsidR="004E39B4" w:rsidRPr="00E445DA" w:rsidTr="003E4652">
        <w:tc>
          <w:tcPr>
            <w:tcW w:w="1276" w:type="dxa"/>
          </w:tcPr>
          <w:p w:rsidR="004E39B4" w:rsidRPr="00E445DA" w:rsidRDefault="004E39B4" w:rsidP="003E4652">
            <w:pPr>
              <w:rPr>
                <w:b/>
                <w:bCs/>
              </w:rPr>
            </w:pPr>
            <w:r>
              <w:rPr>
                <w:b/>
                <w:bCs/>
              </w:rPr>
              <w:t>Activité 7</w:t>
            </w:r>
          </w:p>
        </w:tc>
        <w:tc>
          <w:tcPr>
            <w:tcW w:w="3280" w:type="dxa"/>
          </w:tcPr>
          <w:p w:rsidR="004E39B4" w:rsidRPr="00E445DA" w:rsidRDefault="004E39B4" w:rsidP="003E4652">
            <w:r w:rsidRPr="00E445DA">
              <w:t>Hétéro évaluation  proposée aux élèves.</w:t>
            </w:r>
          </w:p>
        </w:tc>
        <w:tc>
          <w:tcPr>
            <w:tcW w:w="1131" w:type="dxa"/>
          </w:tcPr>
          <w:p w:rsidR="004E39B4" w:rsidRPr="00E445DA" w:rsidRDefault="004E39B4" w:rsidP="003E4652">
            <w:r w:rsidRPr="003E4652">
              <w:t>2 h</w:t>
            </w:r>
            <w:r w:rsidRPr="00E445DA">
              <w:t>eure</w:t>
            </w:r>
            <w:r>
              <w:t>s</w:t>
            </w:r>
          </w:p>
        </w:tc>
        <w:tc>
          <w:tcPr>
            <w:tcW w:w="4803" w:type="dxa"/>
          </w:tcPr>
          <w:p w:rsidR="004E39B4" w:rsidRPr="00E445DA" w:rsidRDefault="004E39B4" w:rsidP="003E4652">
            <w:r w:rsidRPr="00E445DA">
              <w:t>Situations d’évaluation et grille d’appréciation</w:t>
            </w:r>
          </w:p>
        </w:tc>
      </w:tr>
      <w:tr w:rsidR="004E39B4" w:rsidRPr="00E445DA" w:rsidTr="003E4652">
        <w:tc>
          <w:tcPr>
            <w:tcW w:w="1276" w:type="dxa"/>
          </w:tcPr>
          <w:p w:rsidR="004E39B4" w:rsidRPr="00E445DA" w:rsidRDefault="004E39B4" w:rsidP="003E4652"/>
          <w:p w:rsidR="004E39B4" w:rsidRPr="00E445DA" w:rsidRDefault="004E39B4" w:rsidP="003E4652">
            <w:pPr>
              <w:rPr>
                <w:b/>
                <w:bCs/>
              </w:rPr>
            </w:pPr>
            <w:r>
              <w:rPr>
                <w:b/>
                <w:bCs/>
              </w:rPr>
              <w:t>Activité 8</w:t>
            </w:r>
          </w:p>
        </w:tc>
        <w:tc>
          <w:tcPr>
            <w:tcW w:w="3280" w:type="dxa"/>
          </w:tcPr>
          <w:p w:rsidR="004E39B4" w:rsidRPr="00E445DA" w:rsidRDefault="004E39B4" w:rsidP="003E4652">
            <w:r w:rsidRPr="00E445DA">
              <w:t>Objectivation des savoirs construits et de la démarche suivie</w:t>
            </w:r>
          </w:p>
        </w:tc>
        <w:tc>
          <w:tcPr>
            <w:tcW w:w="1131" w:type="dxa"/>
          </w:tcPr>
          <w:p w:rsidR="004E39B4" w:rsidRPr="00E445DA" w:rsidRDefault="004E39B4" w:rsidP="003E4652">
            <w:r w:rsidRPr="00E445DA">
              <w:t>1 heure</w:t>
            </w:r>
          </w:p>
        </w:tc>
        <w:tc>
          <w:tcPr>
            <w:tcW w:w="4803" w:type="dxa"/>
          </w:tcPr>
          <w:p w:rsidR="004E39B4" w:rsidRPr="00E445DA" w:rsidRDefault="004E39B4" w:rsidP="003E4652"/>
        </w:tc>
      </w:tr>
      <w:tr w:rsidR="004E39B4" w:rsidRPr="00E445DA" w:rsidTr="003E4652">
        <w:tc>
          <w:tcPr>
            <w:tcW w:w="1276" w:type="dxa"/>
          </w:tcPr>
          <w:p w:rsidR="004E39B4" w:rsidRPr="00E445DA" w:rsidRDefault="004E39B4" w:rsidP="003E4652"/>
          <w:p w:rsidR="004E39B4" w:rsidRPr="00E445DA" w:rsidRDefault="004E39B4" w:rsidP="003E4652"/>
          <w:p w:rsidR="004E39B4" w:rsidRPr="00E445DA" w:rsidRDefault="004E39B4" w:rsidP="003E4652"/>
          <w:p w:rsidR="004E39B4" w:rsidRPr="00E445DA" w:rsidRDefault="004E39B4" w:rsidP="003E4652">
            <w:pPr>
              <w:rPr>
                <w:b/>
                <w:bCs/>
              </w:rPr>
            </w:pPr>
            <w:r w:rsidRPr="00E445DA">
              <w:rPr>
                <w:b/>
                <w:bCs/>
              </w:rPr>
              <w:t xml:space="preserve">Activités   </w:t>
            </w:r>
            <w:r>
              <w:rPr>
                <w:b/>
                <w:bCs/>
              </w:rPr>
              <w:t>9,10, 11</w:t>
            </w:r>
          </w:p>
        </w:tc>
        <w:tc>
          <w:tcPr>
            <w:tcW w:w="3280" w:type="dxa"/>
          </w:tcPr>
          <w:p w:rsidR="004E39B4" w:rsidRPr="00E445DA" w:rsidRDefault="004E39B4" w:rsidP="003E4652">
            <w:r w:rsidRPr="00E445DA">
              <w:t xml:space="preserve">Réinvestissement des apprentissages </w:t>
            </w:r>
          </w:p>
        </w:tc>
        <w:tc>
          <w:tcPr>
            <w:tcW w:w="1131" w:type="dxa"/>
          </w:tcPr>
          <w:p w:rsidR="004E39B4" w:rsidRPr="00E445DA" w:rsidRDefault="004E39B4" w:rsidP="003E4652"/>
          <w:p w:rsidR="004E39B4" w:rsidRPr="00E445DA" w:rsidRDefault="004E39B4" w:rsidP="003E4652"/>
          <w:p w:rsidR="004E39B4" w:rsidRPr="00E445DA" w:rsidRDefault="004E39B4" w:rsidP="003E4652"/>
          <w:p w:rsidR="004E39B4" w:rsidRPr="00E445DA" w:rsidRDefault="004E39B4" w:rsidP="003E4652"/>
          <w:p w:rsidR="004E39B4" w:rsidRPr="00E445DA" w:rsidRDefault="004E39B4" w:rsidP="003E4652">
            <w:r>
              <w:t>2</w:t>
            </w:r>
            <w:r w:rsidRPr="00E445DA">
              <w:t xml:space="preserve"> heures</w:t>
            </w:r>
            <w:r w:rsidR="003E4652">
              <w:t xml:space="preserve"> x 3</w:t>
            </w:r>
          </w:p>
          <w:p w:rsidR="004E39B4" w:rsidRPr="00E445DA" w:rsidRDefault="004E39B4" w:rsidP="003E4652"/>
        </w:tc>
        <w:tc>
          <w:tcPr>
            <w:tcW w:w="4803" w:type="dxa"/>
          </w:tcPr>
          <w:p w:rsidR="004E39B4" w:rsidRDefault="004E39B4" w:rsidP="003E4652">
            <w:pPr>
              <w:jc w:val="both"/>
            </w:pPr>
            <w:r>
              <w:t>-</w:t>
            </w:r>
            <w:r w:rsidRPr="00E445DA">
              <w:t>Supports documentaires relatifs à divers aspects de la problématique d’ordre environnemental soulevé par la situation de départ</w:t>
            </w:r>
            <w:r>
              <w:t>.</w:t>
            </w:r>
          </w:p>
          <w:p w:rsidR="004E39B4" w:rsidRPr="00E445DA" w:rsidRDefault="004E39B4" w:rsidP="003E4652">
            <w:pPr>
              <w:jc w:val="both"/>
            </w:pPr>
            <w:r>
              <w:t>-F</w:t>
            </w:r>
            <w:r w:rsidRPr="00E445DA">
              <w:t>iches méthodologiques pour l’élaboration d’un dossier en annexe</w:t>
            </w:r>
            <w:r>
              <w:t>.</w:t>
            </w:r>
          </w:p>
          <w:p w:rsidR="004E39B4" w:rsidRPr="00E445DA" w:rsidRDefault="004E39B4" w:rsidP="003E4652">
            <w:pPr>
              <w:jc w:val="both"/>
            </w:pPr>
            <w:r w:rsidRPr="00E445DA">
              <w:t>-Supports documentaires relatif</w:t>
            </w:r>
            <w:r>
              <w:t>s aux gisements d’eau du Bénin.</w:t>
            </w:r>
          </w:p>
          <w:p w:rsidR="004E39B4" w:rsidRPr="00E445DA" w:rsidRDefault="004E39B4" w:rsidP="003E4652">
            <w:pPr>
              <w:jc w:val="both"/>
            </w:pPr>
            <w:r w:rsidRPr="00E445DA">
              <w:t>- Divers documents relatifs à l’exploitation des eaux souterraines et des p</w:t>
            </w:r>
            <w:r>
              <w:t>roblèmes liés à l’exploitation.</w:t>
            </w:r>
          </w:p>
          <w:p w:rsidR="004E39B4" w:rsidRPr="00E445DA" w:rsidRDefault="004E39B4" w:rsidP="003E4652">
            <w:pPr>
              <w:jc w:val="both"/>
            </w:pPr>
            <w:r>
              <w:t>-</w:t>
            </w:r>
            <w:r w:rsidRPr="00E445DA">
              <w:t>Documents relatifs aux prospections géologiques et minières au Béni</w:t>
            </w:r>
            <w:r>
              <w:t>n.</w:t>
            </w:r>
          </w:p>
          <w:p w:rsidR="004E39B4" w:rsidRPr="00E445DA" w:rsidRDefault="004E39B4" w:rsidP="003E4652">
            <w:r w:rsidRPr="00E445DA">
              <w:t>- Documents re</w:t>
            </w:r>
            <w:r>
              <w:t>latifs aux roches énergétiques.</w:t>
            </w:r>
          </w:p>
          <w:p w:rsidR="004E39B4" w:rsidRDefault="004E39B4" w:rsidP="003E4652">
            <w:pPr>
              <w:jc w:val="both"/>
            </w:pPr>
            <w:r>
              <w:t>-</w:t>
            </w:r>
            <w:r w:rsidRPr="00E445DA">
              <w:t>Documents relatifs à l’exploitation, conservation et préservation des</w:t>
            </w:r>
            <w:r>
              <w:t xml:space="preserve"> ressources d’origine végétale.</w:t>
            </w:r>
          </w:p>
          <w:p w:rsidR="004E39B4" w:rsidRPr="00E445DA" w:rsidRDefault="004E39B4" w:rsidP="003E4652">
            <w:pPr>
              <w:jc w:val="both"/>
            </w:pPr>
            <w:r>
              <w:t>-</w:t>
            </w:r>
            <w:r w:rsidRPr="00E445DA">
              <w:t>Fiche méthodologique pour l’élaboration, l’exécution et l’évaluation d’un plan d’action en annexe</w:t>
            </w:r>
            <w:r>
              <w:t>.</w:t>
            </w:r>
          </w:p>
          <w:p w:rsidR="004E39B4" w:rsidRPr="00E445DA" w:rsidRDefault="004E39B4" w:rsidP="003E4652"/>
          <w:p w:rsidR="004E39B4" w:rsidRPr="00E445DA" w:rsidRDefault="004E39B4" w:rsidP="003E4652">
            <w:r w:rsidRPr="00E445DA">
              <w:t>.</w:t>
            </w:r>
          </w:p>
        </w:tc>
      </w:tr>
    </w:tbl>
    <w:p w:rsidR="004E39B4" w:rsidRPr="00E445DA" w:rsidRDefault="004E39B4" w:rsidP="004E39B4">
      <w:pPr>
        <w:rPr>
          <w:b/>
        </w:rPr>
      </w:pPr>
    </w:p>
    <w:p w:rsidR="004E39B4" w:rsidRPr="00E445DA" w:rsidRDefault="004E39B4" w:rsidP="004E39B4">
      <w:pPr>
        <w:jc w:val="both"/>
      </w:pPr>
    </w:p>
    <w:p w:rsidR="004E39B4" w:rsidRPr="00E445DA" w:rsidRDefault="004E39B4" w:rsidP="004E39B4"/>
    <w:p w:rsidR="004E39B4" w:rsidRPr="00E445DA" w:rsidRDefault="004E39B4" w:rsidP="004E39B4">
      <w:pPr>
        <w:rPr>
          <w:b/>
          <w:bCs/>
        </w:rPr>
      </w:pPr>
      <w:r w:rsidRPr="00E445DA">
        <w:rPr>
          <w:b/>
        </w:rPr>
        <w:br w:type="page"/>
      </w:r>
      <w:r w:rsidRPr="00E445DA">
        <w:rPr>
          <w:b/>
          <w:bCs/>
        </w:rPr>
        <w:t>4</w:t>
      </w:r>
      <w:r>
        <w:rPr>
          <w:b/>
          <w:bCs/>
        </w:rPr>
        <w:t>-</w:t>
      </w:r>
      <w:r w:rsidRPr="00E445DA">
        <w:rPr>
          <w:b/>
          <w:bCs/>
        </w:rPr>
        <w:t xml:space="preserve"> DEROULEMENT</w:t>
      </w:r>
    </w:p>
    <w:p w:rsidR="004E39B4" w:rsidRPr="00E445DA" w:rsidRDefault="004E39B4" w:rsidP="004E39B4">
      <w:pPr>
        <w:rPr>
          <w:b/>
          <w:bCs/>
        </w:rPr>
      </w:pPr>
    </w:p>
    <w:p w:rsidR="004E39B4" w:rsidRPr="00E445DA" w:rsidRDefault="004E39B4" w:rsidP="004E39B4">
      <w:pPr>
        <w:jc w:val="center"/>
        <w:rPr>
          <w:b/>
        </w:rPr>
      </w:pPr>
      <w:r w:rsidRPr="00E445DA">
        <w:rPr>
          <w:b/>
        </w:rPr>
        <w:t>Situation possible de départ</w:t>
      </w:r>
    </w:p>
    <w:p w:rsidR="004E39B4" w:rsidRPr="00E445DA" w:rsidRDefault="004E39B4" w:rsidP="004E39B4">
      <w:pPr>
        <w:rPr>
          <w:b/>
        </w:rPr>
      </w:pPr>
      <w:r w:rsidRPr="00E445DA">
        <w:rPr>
          <w:b/>
        </w:rPr>
        <w:t>Texte 1</w:t>
      </w:r>
    </w:p>
    <w:p w:rsidR="004E39B4" w:rsidRPr="00E445DA" w:rsidRDefault="004E39B4" w:rsidP="004E39B4">
      <w:pPr>
        <w:rPr>
          <w:b/>
        </w:rPr>
      </w:pPr>
    </w:p>
    <w:tbl>
      <w:tblPr>
        <w:tblW w:w="0" w:type="auto"/>
        <w:tblBorders>
          <w:top w:val="single" w:sz="4" w:space="0" w:color="auto"/>
          <w:left w:val="single" w:sz="4" w:space="0" w:color="auto"/>
          <w:bottom w:val="single" w:sz="4" w:space="0" w:color="auto"/>
          <w:right w:val="single" w:sz="4" w:space="0" w:color="auto"/>
        </w:tblBorders>
        <w:tblLook w:val="01E0"/>
      </w:tblPr>
      <w:tblGrid>
        <w:gridCol w:w="9288"/>
      </w:tblGrid>
      <w:tr w:rsidR="004E39B4" w:rsidRPr="00E445DA" w:rsidTr="003E4652">
        <w:tc>
          <w:tcPr>
            <w:tcW w:w="9418" w:type="dxa"/>
          </w:tcPr>
          <w:p w:rsidR="004E39B4" w:rsidRPr="00E445DA" w:rsidRDefault="004E39B4" w:rsidP="003E4652">
            <w:pPr>
              <w:rPr>
                <w:color w:val="000000"/>
              </w:rPr>
            </w:pPr>
            <w:r>
              <w:rPr>
                <w:color w:val="000000"/>
              </w:rPr>
              <w:t>Récit d’un</w:t>
            </w:r>
            <w:r w:rsidRPr="00E445DA">
              <w:rPr>
                <w:color w:val="000000"/>
              </w:rPr>
              <w:t xml:space="preserve"> voyageur</w:t>
            </w:r>
          </w:p>
          <w:p w:rsidR="004E39B4" w:rsidRPr="001600E8" w:rsidRDefault="004E39B4" w:rsidP="003E4652">
            <w:pPr>
              <w:tabs>
                <w:tab w:val="left" w:pos="8415"/>
              </w:tabs>
              <w:rPr>
                <w:color w:val="000000"/>
                <w:sz w:val="8"/>
                <w:szCs w:val="8"/>
              </w:rPr>
            </w:pPr>
          </w:p>
          <w:p w:rsidR="004E39B4" w:rsidRDefault="004E39B4" w:rsidP="003E4652">
            <w:pPr>
              <w:tabs>
                <w:tab w:val="left" w:pos="8415"/>
              </w:tabs>
              <w:jc w:val="both"/>
              <w:rPr>
                <w:color w:val="000000"/>
              </w:rPr>
            </w:pPr>
            <w:proofErr w:type="spellStart"/>
            <w:r w:rsidRPr="00E445DA">
              <w:rPr>
                <w:color w:val="000000"/>
              </w:rPr>
              <w:t>Afi</w:t>
            </w:r>
            <w:proofErr w:type="spellEnd"/>
            <w:r w:rsidRPr="00E445DA">
              <w:rPr>
                <w:color w:val="000000"/>
              </w:rPr>
              <w:t xml:space="preserve"> qui n’avait jamais quitté Cotonou se rend en vacances chez son oncle en poste à Kandi.</w:t>
            </w:r>
          </w:p>
          <w:p w:rsidR="004E39B4" w:rsidRPr="00E445DA" w:rsidRDefault="004E39B4" w:rsidP="003E4652">
            <w:pPr>
              <w:tabs>
                <w:tab w:val="left" w:pos="8415"/>
              </w:tabs>
              <w:jc w:val="both"/>
              <w:rPr>
                <w:color w:val="000000"/>
              </w:rPr>
            </w:pPr>
            <w:r w:rsidRPr="00E445DA">
              <w:rPr>
                <w:color w:val="000000"/>
              </w:rPr>
              <w:t xml:space="preserve">Après avoir remis à la femme de celui- ci l’huile de palme que lui a envoyée sa mère, elle confie à sa cousine </w:t>
            </w:r>
            <w:proofErr w:type="spellStart"/>
            <w:r w:rsidRPr="00E445DA">
              <w:rPr>
                <w:color w:val="000000"/>
              </w:rPr>
              <w:t>Sika</w:t>
            </w:r>
            <w:proofErr w:type="spellEnd"/>
            <w:r w:rsidRPr="00E445DA">
              <w:rPr>
                <w:color w:val="000000"/>
              </w:rPr>
              <w:t xml:space="preserve">, la fille de son oncle : j’ai maintenant compris pourquoi l’huile de palme est ce que ma mère a choisi à vous offrir. Après </w:t>
            </w:r>
            <w:proofErr w:type="spellStart"/>
            <w:r w:rsidRPr="00E445DA">
              <w:rPr>
                <w:color w:val="000000"/>
              </w:rPr>
              <w:t>Dassa</w:t>
            </w:r>
            <w:proofErr w:type="spellEnd"/>
            <w:r w:rsidRPr="00E445DA">
              <w:rPr>
                <w:color w:val="000000"/>
              </w:rPr>
              <w:t>-</w:t>
            </w:r>
            <w:proofErr w:type="spellStart"/>
            <w:r w:rsidRPr="00E445DA">
              <w:rPr>
                <w:color w:val="000000"/>
              </w:rPr>
              <w:t>Zoumè</w:t>
            </w:r>
            <w:proofErr w:type="spellEnd"/>
            <w:r w:rsidRPr="00E445DA">
              <w:rPr>
                <w:color w:val="000000"/>
              </w:rPr>
              <w:t xml:space="preserve"> jusqu’à Kandi, je n’ai plus rencontré de palmier à huile. J’ai d’ailleurs constaté que la nature a beaucoup varié sur le parcours en ce qui concerne la végétation, les habitats, et j’ai été surtout frappé par les multiples collines que j’ai rencontrées. De plus, en lieu et place du sable et des marécages auxquels nous sommes habitués à Cotonou, les différentes portions de terre traversées jusqu’ici présentent des aspects tantôt rouges et latéritiques, parfois  gris sombre et meuble ou ferme et rocailleuse comme le cas ici.</w:t>
            </w:r>
          </w:p>
          <w:p w:rsidR="004E39B4" w:rsidRDefault="004E39B4" w:rsidP="003E4652">
            <w:pPr>
              <w:jc w:val="both"/>
              <w:rPr>
                <w:color w:val="000000"/>
              </w:rPr>
            </w:pPr>
            <w:r w:rsidRPr="00E445DA">
              <w:rPr>
                <w:color w:val="000000"/>
              </w:rPr>
              <w:t xml:space="preserve">Tu as raison </w:t>
            </w:r>
            <w:proofErr w:type="spellStart"/>
            <w:r w:rsidRPr="00E445DA">
              <w:rPr>
                <w:color w:val="000000"/>
              </w:rPr>
              <w:t>Afi</w:t>
            </w:r>
            <w:proofErr w:type="spellEnd"/>
            <w:r w:rsidRPr="00E445DA">
              <w:rPr>
                <w:color w:val="000000"/>
              </w:rPr>
              <w:t xml:space="preserve">, répond </w:t>
            </w:r>
            <w:proofErr w:type="spellStart"/>
            <w:r w:rsidRPr="00E445DA">
              <w:rPr>
                <w:color w:val="000000"/>
              </w:rPr>
              <w:t>Sika</w:t>
            </w:r>
            <w:proofErr w:type="spellEnd"/>
            <w:r w:rsidRPr="00E445DA">
              <w:rPr>
                <w:color w:val="000000"/>
              </w:rPr>
              <w:t> ; ici il n’y a pas de palmier à huile, mais une savane arborée dominée par le néré, le karité, le baobab</w:t>
            </w:r>
            <w:r>
              <w:rPr>
                <w:color w:val="000000"/>
              </w:rPr>
              <w:t xml:space="preserve">.   </w:t>
            </w:r>
          </w:p>
          <w:p w:rsidR="004E39B4" w:rsidRPr="00E445DA" w:rsidRDefault="004E39B4" w:rsidP="003E4652">
            <w:pPr>
              <w:rPr>
                <w:color w:val="000000"/>
              </w:rPr>
            </w:pPr>
            <w:r>
              <w:rPr>
                <w:color w:val="000000"/>
              </w:rPr>
              <w:t xml:space="preserve">                                                                                   </w:t>
            </w:r>
            <w:r w:rsidRPr="00B921AD">
              <w:rPr>
                <w:b/>
                <w:color w:val="000000"/>
              </w:rPr>
              <w:t>Texte inédit</w:t>
            </w:r>
          </w:p>
        </w:tc>
      </w:tr>
    </w:tbl>
    <w:p w:rsidR="004E39B4" w:rsidRPr="00E445DA" w:rsidRDefault="004E39B4" w:rsidP="004E39B4">
      <w:pPr>
        <w:rPr>
          <w:b/>
        </w:rPr>
      </w:pPr>
    </w:p>
    <w:p w:rsidR="004E39B4" w:rsidRPr="00E445DA" w:rsidRDefault="004E39B4" w:rsidP="004E39B4">
      <w:pPr>
        <w:rPr>
          <w:b/>
        </w:rPr>
      </w:pPr>
      <w:r w:rsidRPr="00E445DA">
        <w:rPr>
          <w:b/>
        </w:rPr>
        <w:t xml:space="preserve">Texte 2 </w:t>
      </w:r>
    </w:p>
    <w:p w:rsidR="004E39B4" w:rsidRPr="00E445DA" w:rsidRDefault="004E39B4" w:rsidP="004E39B4">
      <w:pPr>
        <w:rPr>
          <w:b/>
        </w:rPr>
      </w:pPr>
    </w:p>
    <w:tbl>
      <w:tblPr>
        <w:tblW w:w="0" w:type="auto"/>
        <w:tblInd w:w="-34" w:type="dxa"/>
        <w:tblBorders>
          <w:right w:val="single" w:sz="4" w:space="0" w:color="auto"/>
        </w:tblBorders>
        <w:tblLook w:val="01E0"/>
      </w:tblPr>
      <w:tblGrid>
        <w:gridCol w:w="9322"/>
      </w:tblGrid>
      <w:tr w:rsidR="004E39B4" w:rsidRPr="00E445DA" w:rsidTr="003E4652">
        <w:trPr>
          <w:trHeight w:val="6717"/>
        </w:trPr>
        <w:tc>
          <w:tcPr>
            <w:tcW w:w="9322" w:type="dxa"/>
          </w:tcPr>
          <w:p w:rsidR="004E39B4" w:rsidRPr="003E4652" w:rsidRDefault="004E39B4" w:rsidP="003E4652">
            <w:pPr>
              <w:pBdr>
                <w:top w:val="double" w:sz="4" w:space="1" w:color="auto"/>
                <w:left w:val="double" w:sz="4" w:space="0" w:color="auto"/>
                <w:right w:val="double" w:sz="4" w:space="4" w:color="auto"/>
              </w:pBdr>
              <w:jc w:val="both"/>
            </w:pPr>
            <w:r w:rsidRPr="003E4652">
              <w:t>Tout s’épuise !</w:t>
            </w:r>
          </w:p>
          <w:p w:rsidR="004E39B4" w:rsidRPr="00E445DA" w:rsidRDefault="004E39B4" w:rsidP="003E4652">
            <w:pPr>
              <w:pBdr>
                <w:top w:val="double" w:sz="4" w:space="1" w:color="auto"/>
                <w:left w:val="double" w:sz="4" w:space="0" w:color="auto"/>
                <w:right w:val="double" w:sz="4" w:space="4" w:color="auto"/>
              </w:pBdr>
              <w:jc w:val="both"/>
            </w:pPr>
            <w:r w:rsidRPr="00E445DA">
              <w:t xml:space="preserve">Les femmes du village de </w:t>
            </w:r>
            <w:proofErr w:type="spellStart"/>
            <w:r w:rsidRPr="00E445DA">
              <w:t>Dekou</w:t>
            </w:r>
            <w:proofErr w:type="spellEnd"/>
            <w:r w:rsidRPr="00E445DA">
              <w:t xml:space="preserve"> ne comprennent plus rien. La pompe publique de leur village ne donne plus d’eau. Depuis son installation il y a quelques années, il leur suffit de mettre le pied sur la pédale et d’</w:t>
            </w:r>
            <w:proofErr w:type="spellStart"/>
            <w:r w:rsidRPr="00E445DA">
              <w:t>axionner</w:t>
            </w:r>
            <w:proofErr w:type="spellEnd"/>
            <w:r w:rsidRPr="00E445DA">
              <w:t xml:space="preserve"> pour que l’eau coule abondamment dans les bassines. Elles s’amusaient même à pédaler au rythme d’une chanson improvisée à la gloire de la nature et à celle de l’ONG qui a installé la pompe et à la victoire du village sur la maladie du vers de guinée. Aujourd’hui, c’est la désolation. Le technicien qui répare d’habitude la pompe, leur a annoncé sur la place publique que l’eau de la nappe souterraine qui les ravitaille est momentanément épuisée. La population est inquiète. Ce mauvais mot épuisé, elle l’a déjà entendu plusieurs fois :</w:t>
            </w:r>
          </w:p>
          <w:p w:rsidR="004E39B4" w:rsidRPr="00E445DA" w:rsidRDefault="004E39B4" w:rsidP="003E4652">
            <w:pPr>
              <w:numPr>
                <w:ilvl w:val="0"/>
                <w:numId w:val="28"/>
              </w:numPr>
              <w:pBdr>
                <w:left w:val="double" w:sz="4" w:space="23" w:color="auto"/>
                <w:bottom w:val="double" w:sz="4" w:space="1" w:color="auto"/>
                <w:right w:val="double" w:sz="4" w:space="4" w:color="auto"/>
              </w:pBdr>
              <w:jc w:val="both"/>
            </w:pPr>
            <w:r w:rsidRPr="00E445DA">
              <w:t>sur la même place publique, un étranger avait dit qu’à allure où va la fabrication du charbon dans le village, les ressources forestières allait être épuisées. Les habitants ne l’ont pas écouté. Aujourd’hui ils ne trouvent pas du bois pour préparer leur nourriture ;</w:t>
            </w:r>
          </w:p>
          <w:p w:rsidR="004E39B4" w:rsidRPr="00536A9B" w:rsidRDefault="004E39B4" w:rsidP="003E4652">
            <w:pPr>
              <w:numPr>
                <w:ilvl w:val="0"/>
                <w:numId w:val="28"/>
              </w:numPr>
              <w:pBdr>
                <w:left w:val="double" w:sz="4" w:space="23" w:color="auto"/>
                <w:bottom w:val="double" w:sz="4" w:space="1" w:color="auto"/>
                <w:right w:val="double" w:sz="4" w:space="4" w:color="auto"/>
              </w:pBdr>
              <w:jc w:val="both"/>
            </w:pPr>
            <w:r w:rsidRPr="00E445DA">
              <w:t xml:space="preserve">le seul fils du village qui a étudié le pétrole chez les blancs et qui travaillait au Projet Pétrolier de </w:t>
            </w:r>
            <w:proofErr w:type="spellStart"/>
            <w:r w:rsidRPr="00E445DA">
              <w:t>Sèmè</w:t>
            </w:r>
            <w:proofErr w:type="spellEnd"/>
            <w:r w:rsidRPr="00E445DA">
              <w:t xml:space="preserve"> a perdu son travail. Revenu au village, il leur a dit que les puits de pétrole ne donnent plus rien. Le pétrole est épuisé sous les sols. Depuis ce temps malgré ses diplômes, il vit avec eux dans le village. En attendant la découverte d’un autre gisement pour reprendre son service, il ne fait que planter des arbres et encourager les habitants à faire comme lui car il ne cesse de répéter que les problèmes d’eau que connaît le village, proviennent la destruction massive de la forêt. Comme maudit, tout le village devra désormais attendre le renouvellement de l’eau de la nappe ou la découverte d’une autre nappe, pour soulager ses habitants qui ont repris la consommation de l’eau de la rivière avec son corollaire de vers.</w:t>
            </w:r>
            <w:r w:rsidRPr="00BC0585">
              <w:rPr>
                <w:color w:val="000000"/>
              </w:rPr>
              <w:t xml:space="preserve"> </w:t>
            </w:r>
          </w:p>
          <w:p w:rsidR="004E39B4" w:rsidRPr="00125707" w:rsidRDefault="004E39B4" w:rsidP="003E4652">
            <w:pPr>
              <w:numPr>
                <w:ilvl w:val="0"/>
                <w:numId w:val="28"/>
              </w:numPr>
              <w:pBdr>
                <w:left w:val="double" w:sz="4" w:space="23" w:color="auto"/>
                <w:bottom w:val="double" w:sz="4" w:space="1" w:color="auto"/>
                <w:right w:val="double" w:sz="4" w:space="4" w:color="auto"/>
              </w:pBdr>
              <w:tabs>
                <w:tab w:val="clear" w:pos="786"/>
                <w:tab w:val="left" w:pos="3862"/>
              </w:tabs>
              <w:rPr>
                <w:b/>
              </w:rPr>
            </w:pPr>
            <w:r>
              <w:rPr>
                <w:color w:val="000000"/>
              </w:rPr>
              <w:t xml:space="preserve">                             </w:t>
            </w:r>
            <w:r w:rsidRPr="00125707">
              <w:rPr>
                <w:b/>
                <w:color w:val="000000"/>
              </w:rPr>
              <w:t>Texte adapté</w:t>
            </w:r>
          </w:p>
        </w:tc>
      </w:tr>
    </w:tbl>
    <w:p w:rsidR="004E39B4" w:rsidRDefault="004E39B4" w:rsidP="004E39B4">
      <w:pPr>
        <w:rPr>
          <w:b/>
        </w:rPr>
      </w:pPr>
    </w:p>
    <w:p w:rsidR="00C47297" w:rsidRDefault="004E39B4" w:rsidP="004E39B4">
      <w:pPr>
        <w:rPr>
          <w:b/>
        </w:rPr>
      </w:pPr>
      <w:r w:rsidRPr="00E445DA">
        <w:rPr>
          <w:b/>
        </w:rPr>
        <w:t xml:space="preserve">  </w:t>
      </w:r>
    </w:p>
    <w:p w:rsidR="004E39B4" w:rsidRPr="00E445DA" w:rsidRDefault="004E39B4" w:rsidP="004E39B4">
      <w:r w:rsidRPr="00E445DA">
        <w:rPr>
          <w:b/>
        </w:rPr>
        <w:t>Tâche</w:t>
      </w:r>
      <w:r w:rsidRPr="00E445DA">
        <w:t> </w:t>
      </w:r>
    </w:p>
    <w:p w:rsidR="004E39B4" w:rsidRPr="00E445DA" w:rsidRDefault="004E39B4" w:rsidP="004E39B4">
      <w:r w:rsidRPr="00E445DA">
        <w:t>Elaborer une explication aux problématiques soulevées par les faits de la situation problème.</w:t>
      </w:r>
    </w:p>
    <w:p w:rsidR="004E39B4" w:rsidRPr="00E445DA" w:rsidRDefault="004E39B4" w:rsidP="004E39B4">
      <w:pPr>
        <w:rPr>
          <w:b/>
        </w:rPr>
      </w:pPr>
      <w:r w:rsidRPr="00E445DA">
        <w:rPr>
          <w:b/>
        </w:rPr>
        <w:t xml:space="preserve">  </w:t>
      </w:r>
    </w:p>
    <w:p w:rsidR="004E39B4" w:rsidRPr="00E445DA" w:rsidRDefault="004E39B4" w:rsidP="004E39B4">
      <w:r w:rsidRPr="00E445DA">
        <w:rPr>
          <w:b/>
        </w:rPr>
        <w:t xml:space="preserve"> Procédure</w:t>
      </w:r>
      <w:r w:rsidRPr="00E445DA">
        <w:t> </w:t>
      </w:r>
    </w:p>
    <w:p w:rsidR="004E39B4" w:rsidRPr="00E445DA" w:rsidRDefault="004E39B4" w:rsidP="004E39B4">
      <w:pPr>
        <w:numPr>
          <w:ilvl w:val="0"/>
          <w:numId w:val="11"/>
        </w:numPr>
        <w:tabs>
          <w:tab w:val="left" w:pos="1120"/>
        </w:tabs>
        <w:spacing w:before="120" w:after="120"/>
        <w:jc w:val="both"/>
      </w:pPr>
      <w:r w:rsidRPr="00E445DA">
        <w:t>Exprimer sa perception et/ou ses interrogations sur les faits évoqués par la situation de départ</w:t>
      </w:r>
      <w:r>
        <w:t>.</w:t>
      </w:r>
    </w:p>
    <w:p w:rsidR="004E39B4" w:rsidRPr="00E445DA" w:rsidRDefault="004E39B4" w:rsidP="004E39B4">
      <w:pPr>
        <w:numPr>
          <w:ilvl w:val="0"/>
          <w:numId w:val="11"/>
        </w:numPr>
        <w:jc w:val="both"/>
      </w:pPr>
      <w:r w:rsidRPr="00E445DA">
        <w:t>Construire des réponses aux questions soulevées par la situation de départ en utilisant l’observation, l’expérimentation ou l’exploitation des documents</w:t>
      </w:r>
      <w:r>
        <w:t>.</w:t>
      </w:r>
    </w:p>
    <w:p w:rsidR="004E39B4" w:rsidRPr="00E445DA" w:rsidRDefault="004E39B4" w:rsidP="004E39B4">
      <w:pPr>
        <w:numPr>
          <w:ilvl w:val="0"/>
          <w:numId w:val="11"/>
        </w:numPr>
        <w:jc w:val="both"/>
      </w:pPr>
      <w:r w:rsidRPr="00E445DA">
        <w:t>Structurer ses acquis en utilisant les conc</w:t>
      </w:r>
      <w:r>
        <w:t>epts et le vocabulaire adéquats.</w:t>
      </w:r>
    </w:p>
    <w:p w:rsidR="004E39B4" w:rsidRPr="00E445DA" w:rsidRDefault="004E39B4" w:rsidP="004E39B4">
      <w:pPr>
        <w:numPr>
          <w:ilvl w:val="0"/>
          <w:numId w:val="11"/>
        </w:numPr>
        <w:jc w:val="both"/>
      </w:pPr>
      <w:r w:rsidRPr="00E445DA">
        <w:t>Utiliser les connaissances construite</w:t>
      </w:r>
      <w:r>
        <w:t xml:space="preserve">s pour porter une appréciation </w:t>
      </w:r>
      <w:r w:rsidRPr="003E4652">
        <w:t>relative</w:t>
      </w:r>
      <w:r>
        <w:t xml:space="preserve"> à </w:t>
      </w:r>
      <w:r w:rsidRPr="00E445DA">
        <w:t xml:space="preserve"> </w:t>
      </w:r>
      <w:r>
        <w:t>l’influence des actions de l’homme dans son environnement géologique et végétal sur l’évolution des paysages</w:t>
      </w:r>
      <w:r w:rsidRPr="00E445DA">
        <w:t>.</w:t>
      </w:r>
    </w:p>
    <w:p w:rsidR="004E39B4" w:rsidRPr="00E445DA" w:rsidRDefault="004E39B4" w:rsidP="004E39B4">
      <w:pPr>
        <w:jc w:val="both"/>
      </w:pPr>
    </w:p>
    <w:p w:rsidR="004E39B4" w:rsidRPr="00E445DA" w:rsidRDefault="004E39B4" w:rsidP="004E39B4">
      <w:pPr>
        <w:jc w:val="both"/>
      </w:pPr>
    </w:p>
    <w:p w:rsidR="004E39B4" w:rsidRPr="00E445DA" w:rsidRDefault="004E39B4" w:rsidP="004E39B4">
      <w:pPr>
        <w:jc w:val="both"/>
        <w:rPr>
          <w:b/>
        </w:rPr>
      </w:pPr>
      <w:r w:rsidRPr="00E445DA">
        <w:br w:type="page"/>
      </w:r>
      <w:r w:rsidRPr="00E445DA">
        <w:rPr>
          <w:b/>
        </w:rPr>
        <w:t>5 - CHEMINEMENT</w:t>
      </w:r>
    </w:p>
    <w:p w:rsidR="004E39B4" w:rsidRPr="00E445DA" w:rsidRDefault="004E39B4" w:rsidP="004E39B4">
      <w:pPr>
        <w:rPr>
          <w:b/>
        </w:rPr>
      </w:pPr>
    </w:p>
    <w:tbl>
      <w:tblPr>
        <w:tblW w:w="5903" w:type="pct"/>
        <w:tblInd w:w="-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850"/>
        <w:gridCol w:w="9026"/>
      </w:tblGrid>
      <w:tr w:rsidR="004E39B4" w:rsidRPr="00E445DA" w:rsidTr="003E4652">
        <w:trPr>
          <w:cantSplit/>
          <w:trHeight w:val="132"/>
        </w:trPr>
        <w:tc>
          <w:tcPr>
            <w:tcW w:w="587" w:type="pct"/>
            <w:vMerge w:val="restart"/>
            <w:textDirection w:val="btLr"/>
          </w:tcPr>
          <w:p w:rsidR="004E39B4" w:rsidRPr="00E445DA" w:rsidRDefault="004E39B4" w:rsidP="003E4652">
            <w:pPr>
              <w:ind w:left="113" w:right="113"/>
              <w:jc w:val="center"/>
            </w:pPr>
          </w:p>
          <w:p w:rsidR="004E39B4" w:rsidRPr="00E445DA" w:rsidRDefault="004E39B4" w:rsidP="003E4652">
            <w:pPr>
              <w:ind w:left="113" w:right="113"/>
              <w:jc w:val="center"/>
              <w:rPr>
                <w:b/>
                <w:bCs/>
              </w:rPr>
            </w:pPr>
            <w:r w:rsidRPr="00E445DA">
              <w:rPr>
                <w:b/>
                <w:bCs/>
              </w:rPr>
              <w:t xml:space="preserve">MISE    EN  SITUATION  </w:t>
            </w:r>
          </w:p>
        </w:tc>
        <w:tc>
          <w:tcPr>
            <w:tcW w:w="4413" w:type="pct"/>
          </w:tcPr>
          <w:p w:rsidR="004E39B4" w:rsidRPr="00E445DA" w:rsidRDefault="004E39B4" w:rsidP="003E4652">
            <w:pPr>
              <w:ind w:left="720"/>
              <w:jc w:val="both"/>
            </w:pPr>
            <w:r w:rsidRPr="00E445DA">
              <w:rPr>
                <w:b/>
                <w:bCs/>
              </w:rPr>
              <w:t>EXPRIMER SA PERCEPTION</w:t>
            </w:r>
          </w:p>
        </w:tc>
      </w:tr>
      <w:tr w:rsidR="004E39B4" w:rsidRPr="00E445DA" w:rsidTr="003E4652">
        <w:trPr>
          <w:cantSplit/>
          <w:trHeight w:val="3639"/>
        </w:trPr>
        <w:tc>
          <w:tcPr>
            <w:tcW w:w="587" w:type="pct"/>
            <w:vMerge/>
          </w:tcPr>
          <w:p w:rsidR="004E39B4" w:rsidRPr="00E445DA" w:rsidRDefault="004E39B4" w:rsidP="003E4652"/>
        </w:tc>
        <w:tc>
          <w:tcPr>
            <w:tcW w:w="4413" w:type="pct"/>
          </w:tcPr>
          <w:p w:rsidR="004E39B4" w:rsidRPr="00E445DA" w:rsidRDefault="004E39B4" w:rsidP="003E4652">
            <w:pPr>
              <w:pStyle w:val="Style"/>
              <w:spacing w:line="249" w:lineRule="exact"/>
              <w:ind w:left="14"/>
              <w:rPr>
                <w:b/>
                <w:lang w:bidi="he-IL"/>
              </w:rPr>
            </w:pPr>
          </w:p>
          <w:p w:rsidR="004E39B4" w:rsidRPr="00E445DA" w:rsidRDefault="004E39B4" w:rsidP="003E4652">
            <w:pPr>
              <w:rPr>
                <w:b/>
                <w:bCs/>
              </w:rPr>
            </w:pPr>
            <w:r w:rsidRPr="00E445DA">
              <w:rPr>
                <w:b/>
                <w:bCs/>
              </w:rPr>
              <w:t>Activité 1 :</w:t>
            </w:r>
          </w:p>
          <w:p w:rsidR="004E39B4" w:rsidRPr="005917D0" w:rsidRDefault="004E39B4" w:rsidP="003E4652">
            <w:pPr>
              <w:rPr>
                <w:lang w:bidi="he-IL"/>
              </w:rPr>
            </w:pPr>
            <w:r w:rsidRPr="00006C19">
              <w:rPr>
                <w:lang w:bidi="he-IL"/>
              </w:rPr>
              <w:t xml:space="preserve"> </w:t>
            </w:r>
            <w:r w:rsidRPr="00006C19">
              <w:rPr>
                <w:bCs/>
              </w:rPr>
              <w:t>Les élèves</w:t>
            </w:r>
            <w:r w:rsidRPr="00006C19">
              <w:rPr>
                <w:lang w:bidi="he-IL"/>
              </w:rPr>
              <w:t xml:space="preserve"> échangent entre eux leurs représentations et interrogations sur les faits évoqués par</w:t>
            </w:r>
            <w:r w:rsidRPr="00E445DA">
              <w:rPr>
                <w:b/>
                <w:lang w:bidi="he-IL"/>
              </w:rPr>
              <w:t xml:space="preserve"> </w:t>
            </w:r>
            <w:r w:rsidRPr="005917D0">
              <w:rPr>
                <w:lang w:bidi="he-IL"/>
              </w:rPr>
              <w:t xml:space="preserve">la situation de départ. </w:t>
            </w:r>
          </w:p>
          <w:p w:rsidR="004E39B4" w:rsidRPr="00E445DA" w:rsidRDefault="004E39B4" w:rsidP="003E4652">
            <w:pPr>
              <w:pStyle w:val="Style"/>
              <w:spacing w:line="249" w:lineRule="exact"/>
              <w:ind w:left="14"/>
              <w:rPr>
                <w:lang w:bidi="he-IL"/>
              </w:rPr>
            </w:pPr>
          </w:p>
          <w:p w:rsidR="004E39B4" w:rsidRPr="00E445DA" w:rsidRDefault="004E39B4" w:rsidP="003E4652">
            <w:pPr>
              <w:pStyle w:val="Style"/>
              <w:spacing w:before="14" w:line="268" w:lineRule="exact"/>
              <w:ind w:left="4" w:right="9"/>
              <w:rPr>
                <w:lang w:bidi="he-IL"/>
              </w:rPr>
            </w:pPr>
            <w:r w:rsidRPr="00E445DA">
              <w:rPr>
                <w:lang w:bidi="he-IL"/>
              </w:rPr>
              <w:t xml:space="preserve">A cette occasion ils ou elles s'exercent à : </w:t>
            </w:r>
          </w:p>
          <w:p w:rsidR="004E39B4" w:rsidRPr="00E445DA" w:rsidRDefault="004E39B4" w:rsidP="003E4652">
            <w:pPr>
              <w:pStyle w:val="Style"/>
              <w:spacing w:line="398" w:lineRule="exact"/>
              <w:rPr>
                <w:lang w:bidi="he-IL"/>
              </w:rPr>
            </w:pPr>
            <w:r w:rsidRPr="00E445DA">
              <w:rPr>
                <w:lang w:bidi="he-IL"/>
              </w:rPr>
              <w:t xml:space="preserve">- exprimer chacun et chacune sa perception des faits évoqués ; </w:t>
            </w:r>
          </w:p>
          <w:p w:rsidR="004E39B4" w:rsidRPr="00E445DA" w:rsidRDefault="004E39B4" w:rsidP="003E4652">
            <w:pPr>
              <w:pStyle w:val="Style"/>
              <w:spacing w:line="398" w:lineRule="exact"/>
              <w:rPr>
                <w:lang w:bidi="he-IL"/>
              </w:rPr>
            </w:pPr>
            <w:r w:rsidRPr="00E445DA">
              <w:rPr>
                <w:lang w:bidi="he-IL"/>
              </w:rPr>
              <w:t xml:space="preserve">- établir des relations entre les faits évoqués et leurs acquis antérieurs ; </w:t>
            </w:r>
          </w:p>
          <w:p w:rsidR="004E39B4" w:rsidRPr="00E445DA" w:rsidRDefault="004E39B4" w:rsidP="003E4652">
            <w:pPr>
              <w:pStyle w:val="Style"/>
              <w:spacing w:line="398" w:lineRule="exact"/>
              <w:rPr>
                <w:lang w:bidi="he-IL"/>
              </w:rPr>
            </w:pPr>
            <w:r w:rsidRPr="00E445DA">
              <w:rPr>
                <w:lang w:bidi="he-IL"/>
              </w:rPr>
              <w:t>- échanger sur leurs perceptions respectives.</w:t>
            </w:r>
          </w:p>
          <w:p w:rsidR="004E39B4" w:rsidRPr="00E445DA" w:rsidRDefault="004E39B4" w:rsidP="003E4652">
            <w:r w:rsidRPr="00E445DA">
              <w:rPr>
                <w:lang w:bidi="he-IL"/>
              </w:rPr>
              <w:t xml:space="preserve">L'enseignante ou l'enseignant les aide et les encourage </w:t>
            </w:r>
            <w:r w:rsidRPr="00E445DA">
              <w:rPr>
                <w:w w:val="106"/>
                <w:lang w:bidi="he-IL"/>
              </w:rPr>
              <w:t xml:space="preserve">à </w:t>
            </w:r>
            <w:r w:rsidRPr="00E445DA">
              <w:rPr>
                <w:lang w:bidi="he-IL"/>
              </w:rPr>
              <w:t xml:space="preserve">s'exprimer tout en étant attentif ou attentive aux idées et opinions qui pourraient lui servir d'appui  pour créer un conflit cognitif chez ses élèves. </w:t>
            </w:r>
          </w:p>
        </w:tc>
      </w:tr>
      <w:tr w:rsidR="004E39B4" w:rsidRPr="00E445DA" w:rsidTr="003E4652">
        <w:trPr>
          <w:cantSplit/>
          <w:trHeight w:val="700"/>
        </w:trPr>
        <w:tc>
          <w:tcPr>
            <w:tcW w:w="587" w:type="pct"/>
            <w:vMerge/>
          </w:tcPr>
          <w:p w:rsidR="004E39B4" w:rsidRPr="00E445DA" w:rsidRDefault="004E39B4" w:rsidP="003E4652"/>
        </w:tc>
        <w:tc>
          <w:tcPr>
            <w:tcW w:w="4413" w:type="pct"/>
          </w:tcPr>
          <w:p w:rsidR="004E39B4" w:rsidRPr="00E445DA" w:rsidRDefault="004E39B4" w:rsidP="003E4652">
            <w:pPr>
              <w:pStyle w:val="Style"/>
              <w:spacing w:line="249" w:lineRule="exact"/>
              <w:ind w:left="14"/>
              <w:jc w:val="center"/>
              <w:rPr>
                <w:b/>
                <w:bCs/>
              </w:rPr>
            </w:pPr>
          </w:p>
          <w:p w:rsidR="004E39B4" w:rsidRPr="00E445DA" w:rsidRDefault="004E39B4" w:rsidP="003E4652">
            <w:pPr>
              <w:pStyle w:val="Style"/>
              <w:spacing w:line="249" w:lineRule="exact"/>
              <w:ind w:left="14"/>
              <w:jc w:val="center"/>
              <w:rPr>
                <w:b/>
                <w:lang w:bidi="he-IL"/>
              </w:rPr>
            </w:pPr>
            <w:r w:rsidRPr="00E445DA">
              <w:rPr>
                <w:b/>
                <w:bCs/>
              </w:rPr>
              <w:t>CIRCONSCRIRE L'OBJET D'ETUDE</w:t>
            </w:r>
          </w:p>
        </w:tc>
      </w:tr>
      <w:tr w:rsidR="004E39B4" w:rsidRPr="00E445DA" w:rsidTr="003E4652">
        <w:trPr>
          <w:cantSplit/>
          <w:trHeight w:val="132"/>
        </w:trPr>
        <w:tc>
          <w:tcPr>
            <w:tcW w:w="587" w:type="pct"/>
            <w:vMerge/>
          </w:tcPr>
          <w:p w:rsidR="004E39B4" w:rsidRPr="00E445DA" w:rsidRDefault="004E39B4" w:rsidP="003E4652"/>
        </w:tc>
        <w:tc>
          <w:tcPr>
            <w:tcW w:w="4413" w:type="pct"/>
          </w:tcPr>
          <w:p w:rsidR="004E39B4" w:rsidRPr="00BA7AE2" w:rsidRDefault="004E39B4" w:rsidP="003E4652">
            <w:pPr>
              <w:rPr>
                <w:b/>
                <w:bCs/>
              </w:rPr>
            </w:pPr>
            <w:r w:rsidRPr="00BA7AE2">
              <w:rPr>
                <w:b/>
                <w:bCs/>
              </w:rPr>
              <w:t xml:space="preserve">Activité 2 </w:t>
            </w:r>
          </w:p>
          <w:p w:rsidR="004E39B4" w:rsidRPr="00BA7AE2" w:rsidRDefault="004E39B4" w:rsidP="003E4652">
            <w:pPr>
              <w:rPr>
                <w:lang w:bidi="he-IL"/>
              </w:rPr>
            </w:pPr>
            <w:r w:rsidRPr="00006C19">
              <w:rPr>
                <w:bCs/>
              </w:rPr>
              <w:t>Les élèves passent</w:t>
            </w:r>
            <w:r w:rsidRPr="00006C19">
              <w:rPr>
                <w:lang w:bidi="he-IL"/>
              </w:rPr>
              <w:t xml:space="preserve"> de leurs représentations à la formulation</w:t>
            </w:r>
            <w:r w:rsidRPr="00BA7AE2">
              <w:rPr>
                <w:b/>
                <w:lang w:bidi="he-IL"/>
              </w:rPr>
              <w:t xml:space="preserve"> d'une problématique</w:t>
            </w:r>
            <w:r w:rsidRPr="00BA7AE2">
              <w:rPr>
                <w:lang w:bidi="he-IL"/>
              </w:rPr>
              <w:t xml:space="preserve">. </w:t>
            </w:r>
          </w:p>
          <w:p w:rsidR="004E39B4" w:rsidRPr="00BA7AE2" w:rsidRDefault="004E39B4" w:rsidP="003E4652">
            <w:pPr>
              <w:spacing w:before="120" w:after="120"/>
              <w:rPr>
                <w:lang w:bidi="he-IL"/>
              </w:rPr>
            </w:pPr>
            <w:r w:rsidRPr="00BA7AE2">
              <w:rPr>
                <w:lang w:bidi="he-IL"/>
              </w:rPr>
              <w:t xml:space="preserve">A cette occasion, les élèves s’exercent à : </w:t>
            </w:r>
          </w:p>
          <w:p w:rsidR="004E39B4" w:rsidRPr="00BA7AE2" w:rsidRDefault="004E39B4" w:rsidP="003E4652">
            <w:pPr>
              <w:spacing w:before="120" w:after="120"/>
            </w:pPr>
            <w:r w:rsidRPr="00BA7AE2">
              <w:t xml:space="preserve">- confronter  leurs représentations ; </w:t>
            </w:r>
          </w:p>
          <w:p w:rsidR="004E39B4" w:rsidRPr="00BA7AE2" w:rsidRDefault="004E39B4" w:rsidP="003E4652">
            <w:pPr>
              <w:spacing w:before="120" w:after="120"/>
            </w:pPr>
            <w:r w:rsidRPr="00BA7AE2">
              <w:t xml:space="preserve">- relever les éventuels points de divergence; </w:t>
            </w:r>
          </w:p>
          <w:p w:rsidR="004E39B4" w:rsidRPr="00BA7AE2" w:rsidRDefault="004E39B4" w:rsidP="003E4652">
            <w:pPr>
              <w:spacing w:before="120" w:after="120"/>
            </w:pPr>
            <w:r w:rsidRPr="00BA7AE2">
              <w:t xml:space="preserve">- formuler des questions de recherche issues de l'analyse précédente. </w:t>
            </w:r>
          </w:p>
          <w:p w:rsidR="004E39B4" w:rsidRPr="00BA7AE2" w:rsidRDefault="004E39B4" w:rsidP="003E4652">
            <w:pPr>
              <w:spacing w:before="120" w:after="120"/>
              <w:rPr>
                <w:lang w:bidi="he-IL"/>
              </w:rPr>
            </w:pPr>
            <w:r w:rsidRPr="00BA7AE2">
              <w:t>L'exploitation</w:t>
            </w:r>
            <w:r w:rsidRPr="00BA7AE2">
              <w:rPr>
                <w:lang w:bidi="he-IL"/>
              </w:rPr>
              <w:t xml:space="preserve"> didactique des productions des élèves conduit à : </w:t>
            </w:r>
          </w:p>
          <w:p w:rsidR="004E39B4" w:rsidRPr="00BA7AE2" w:rsidRDefault="004E39B4" w:rsidP="003E4652">
            <w:pPr>
              <w:pStyle w:val="Style"/>
              <w:numPr>
                <w:ilvl w:val="0"/>
                <w:numId w:val="15"/>
              </w:numPr>
              <w:spacing w:line="278" w:lineRule="exact"/>
              <w:ind w:left="638" w:hanging="284"/>
              <w:jc w:val="both"/>
              <w:rPr>
                <w:lang w:bidi="he-IL"/>
              </w:rPr>
            </w:pPr>
            <w:r w:rsidRPr="00BA7AE2">
              <w:rPr>
                <w:lang w:bidi="he-IL"/>
              </w:rPr>
              <w:t>la hiérarchisation des questions qui vont permettre aux élè</w:t>
            </w:r>
            <w:r>
              <w:rPr>
                <w:lang w:bidi="he-IL"/>
              </w:rPr>
              <w:t xml:space="preserve">ves de donner une explication à </w:t>
            </w:r>
            <w:r w:rsidRPr="00BA7AE2">
              <w:rPr>
                <w:lang w:bidi="he-IL"/>
              </w:rPr>
              <w:t xml:space="preserve">la problématique d’ordre </w:t>
            </w:r>
            <w:r>
              <w:rPr>
                <w:lang w:bidi="he-IL"/>
              </w:rPr>
              <w:t>scientifique ;</w:t>
            </w:r>
          </w:p>
          <w:p w:rsidR="004E39B4" w:rsidRPr="00BA7AE2" w:rsidRDefault="004E39B4" w:rsidP="003E4652">
            <w:pPr>
              <w:pStyle w:val="Style"/>
              <w:numPr>
                <w:ilvl w:val="0"/>
                <w:numId w:val="15"/>
              </w:numPr>
              <w:spacing w:line="278" w:lineRule="exact"/>
              <w:ind w:left="638" w:hanging="284"/>
              <w:jc w:val="both"/>
              <w:rPr>
                <w:lang w:bidi="he-IL"/>
              </w:rPr>
            </w:pPr>
            <w:r w:rsidRPr="00BA7AE2">
              <w:rPr>
                <w:lang w:bidi="he-IL"/>
              </w:rPr>
              <w:t>l'élaboration d'une problématique sur la diversité des paysages ;</w:t>
            </w:r>
          </w:p>
          <w:p w:rsidR="004E39B4" w:rsidRDefault="004E39B4" w:rsidP="003E4652">
            <w:pPr>
              <w:numPr>
                <w:ilvl w:val="0"/>
                <w:numId w:val="11"/>
              </w:numPr>
              <w:tabs>
                <w:tab w:val="clear" w:pos="720"/>
                <w:tab w:val="num" w:pos="354"/>
                <w:tab w:val="left" w:pos="496"/>
                <w:tab w:val="left" w:pos="638"/>
              </w:tabs>
              <w:ind w:left="354" w:firstLine="0"/>
              <w:jc w:val="both"/>
            </w:pPr>
            <w:r w:rsidRPr="00BA7AE2">
              <w:rPr>
                <w:lang w:bidi="he-IL"/>
              </w:rPr>
              <w:t>l’élaboration</w:t>
            </w:r>
            <w:r w:rsidRPr="00BA7AE2">
              <w:rPr>
                <w:w w:val="105"/>
                <w:lang w:bidi="he-IL"/>
              </w:rPr>
              <w:t xml:space="preserve"> d’une problématique d’ordre environnemental relative </w:t>
            </w:r>
            <w:r>
              <w:t xml:space="preserve">à l’influence des   </w:t>
            </w:r>
          </w:p>
          <w:p w:rsidR="004E39B4" w:rsidRDefault="004E39B4" w:rsidP="003E4652">
            <w:pPr>
              <w:tabs>
                <w:tab w:val="left" w:pos="496"/>
                <w:tab w:val="left" w:pos="638"/>
              </w:tabs>
              <w:ind w:left="354"/>
              <w:jc w:val="both"/>
            </w:pPr>
            <w:r>
              <w:t xml:space="preserve">    </w:t>
            </w:r>
            <w:r w:rsidRPr="00BA7AE2">
              <w:t xml:space="preserve">actions de l’homme dans son environnement géologique et végétale sur l’évolution des </w:t>
            </w:r>
            <w:r>
              <w:t xml:space="preserve"> </w:t>
            </w:r>
          </w:p>
          <w:p w:rsidR="004E39B4" w:rsidRPr="00BA7AE2" w:rsidRDefault="004E39B4" w:rsidP="003E4652">
            <w:pPr>
              <w:tabs>
                <w:tab w:val="left" w:pos="496"/>
                <w:tab w:val="left" w:pos="638"/>
              </w:tabs>
              <w:ind w:left="354"/>
              <w:jc w:val="both"/>
            </w:pPr>
            <w:r>
              <w:t xml:space="preserve">    </w:t>
            </w:r>
            <w:r w:rsidRPr="00BA7AE2">
              <w:t>paysages.</w:t>
            </w:r>
          </w:p>
          <w:p w:rsidR="004E39B4" w:rsidRPr="00BA7AE2" w:rsidRDefault="004E39B4" w:rsidP="003E4652">
            <w:pPr>
              <w:pStyle w:val="Style"/>
              <w:spacing w:line="278" w:lineRule="exact"/>
              <w:jc w:val="both"/>
              <w:rPr>
                <w:b/>
                <w:bCs/>
                <w:lang w:bidi="he-IL"/>
              </w:rPr>
            </w:pPr>
            <w:r w:rsidRPr="00BA7AE2">
              <w:rPr>
                <w:w w:val="105"/>
                <w:lang w:bidi="he-IL"/>
              </w:rPr>
              <w:t xml:space="preserve"> </w:t>
            </w:r>
            <w:r w:rsidRPr="00BA7AE2">
              <w:rPr>
                <w:b/>
                <w:bCs/>
                <w:lang w:bidi="he-IL"/>
              </w:rPr>
              <w:t xml:space="preserve">Par exemple </w:t>
            </w:r>
          </w:p>
          <w:p w:rsidR="004E39B4" w:rsidRDefault="004E39B4" w:rsidP="003E4652">
            <w:pPr>
              <w:pStyle w:val="Style"/>
              <w:spacing w:before="9" w:line="268" w:lineRule="exact"/>
              <w:ind w:left="4" w:right="9" w:firstLine="209"/>
              <w:rPr>
                <w:lang w:bidi="he-IL"/>
              </w:rPr>
            </w:pPr>
            <w:r w:rsidRPr="00BA7AE2">
              <w:rPr>
                <w:lang w:bidi="he-IL"/>
              </w:rPr>
              <w:sym w:font="Wingdings" w:char="F09F"/>
            </w:r>
            <w:r w:rsidRPr="00BA7AE2">
              <w:rPr>
                <w:lang w:bidi="he-IL"/>
              </w:rPr>
              <w:t xml:space="preserve"> Quels sont les éléments caractéristiques d’un paysage ?</w:t>
            </w:r>
          </w:p>
          <w:p w:rsidR="004E39B4" w:rsidRPr="00BA7AE2" w:rsidRDefault="004E39B4" w:rsidP="003E4652">
            <w:pPr>
              <w:pStyle w:val="Style"/>
              <w:spacing w:before="9" w:line="268" w:lineRule="exact"/>
              <w:ind w:left="4" w:right="9" w:firstLine="209"/>
              <w:rPr>
                <w:lang w:bidi="he-IL"/>
              </w:rPr>
            </w:pPr>
            <w:r w:rsidRPr="00BA7AE2">
              <w:rPr>
                <w:lang w:bidi="he-IL"/>
              </w:rPr>
              <w:sym w:font="Wingdings" w:char="F09F"/>
            </w:r>
            <w:r>
              <w:rPr>
                <w:lang w:bidi="he-IL"/>
              </w:rPr>
              <w:t xml:space="preserve"> </w:t>
            </w:r>
            <w:r w:rsidRPr="00BA7AE2">
              <w:t>Comment les roches du sous-sol influencent-elles l’aspect des paysages ?</w:t>
            </w:r>
          </w:p>
          <w:p w:rsidR="004E39B4" w:rsidRPr="00BA7AE2" w:rsidRDefault="004E39B4" w:rsidP="003E4652">
            <w:pPr>
              <w:pStyle w:val="Style"/>
              <w:spacing w:before="9" w:line="268" w:lineRule="exact"/>
              <w:ind w:left="4" w:right="9" w:firstLine="209"/>
              <w:rPr>
                <w:lang w:bidi="he-IL"/>
              </w:rPr>
            </w:pPr>
            <w:r w:rsidRPr="00BA7AE2">
              <w:rPr>
                <w:lang w:bidi="he-IL"/>
              </w:rPr>
              <w:sym w:font="Wingdings" w:char="F09F"/>
            </w:r>
            <w:r w:rsidRPr="00BA7AE2">
              <w:rPr>
                <w:lang w:bidi="he-IL"/>
              </w:rPr>
              <w:t xml:space="preserve"> Comment  évolue un paysage ?</w:t>
            </w:r>
          </w:p>
          <w:p w:rsidR="004E39B4" w:rsidRPr="00BA7AE2" w:rsidRDefault="004E39B4" w:rsidP="003E4652">
            <w:pPr>
              <w:pStyle w:val="Style"/>
              <w:spacing w:before="9" w:line="268" w:lineRule="exact"/>
              <w:ind w:right="9"/>
              <w:rPr>
                <w:lang w:bidi="he-IL"/>
              </w:rPr>
            </w:pPr>
            <w:r>
              <w:rPr>
                <w:lang w:bidi="he-IL"/>
              </w:rPr>
              <w:t xml:space="preserve">    </w:t>
            </w:r>
            <w:r w:rsidRPr="00BA7AE2">
              <w:rPr>
                <w:lang w:bidi="he-IL"/>
              </w:rPr>
              <w:sym w:font="Wingdings" w:char="F09F"/>
            </w:r>
            <w:r>
              <w:rPr>
                <w:lang w:bidi="he-IL"/>
              </w:rPr>
              <w:t xml:space="preserve"> </w:t>
            </w:r>
            <w:r w:rsidRPr="00BA7AE2">
              <w:rPr>
                <w:lang w:bidi="he-IL"/>
              </w:rPr>
              <w:t>Comment l’homme influe sur l’évolution des paysages ?</w:t>
            </w:r>
          </w:p>
          <w:p w:rsidR="004E39B4" w:rsidRDefault="004E39B4" w:rsidP="003E4652">
            <w:pPr>
              <w:pStyle w:val="Style"/>
              <w:spacing w:line="249" w:lineRule="exact"/>
              <w:ind w:left="14"/>
              <w:jc w:val="center"/>
              <w:rPr>
                <w:lang w:bidi="he-IL"/>
              </w:rPr>
            </w:pPr>
          </w:p>
          <w:p w:rsidR="004E39B4" w:rsidRPr="00BA7AE2" w:rsidRDefault="004E39B4" w:rsidP="003E4652">
            <w:pPr>
              <w:pStyle w:val="Style"/>
              <w:spacing w:line="249" w:lineRule="exact"/>
              <w:ind w:left="14"/>
              <w:rPr>
                <w:lang w:bidi="he-IL"/>
              </w:rPr>
            </w:pPr>
            <w:r w:rsidRPr="00BA7AE2">
              <w:rPr>
                <w:lang w:bidi="he-IL"/>
              </w:rPr>
              <w:t>L'enseignant / enseignante fait noter les questions retenues par la classe dans le cahier.</w:t>
            </w:r>
          </w:p>
          <w:p w:rsidR="004E39B4" w:rsidRPr="00BA7AE2" w:rsidRDefault="004E39B4" w:rsidP="003E4652">
            <w:pPr>
              <w:pStyle w:val="Style"/>
              <w:spacing w:line="249" w:lineRule="exact"/>
              <w:ind w:left="14"/>
              <w:jc w:val="center"/>
              <w:rPr>
                <w:b/>
                <w:bCs/>
              </w:rPr>
            </w:pPr>
          </w:p>
        </w:tc>
      </w:tr>
      <w:tr w:rsidR="004E39B4" w:rsidRPr="00E445DA" w:rsidTr="003E4652">
        <w:trPr>
          <w:cantSplit/>
          <w:trHeight w:val="13594"/>
        </w:trPr>
        <w:tc>
          <w:tcPr>
            <w:tcW w:w="587" w:type="pct"/>
            <w:vMerge/>
          </w:tcPr>
          <w:p w:rsidR="004E39B4" w:rsidRPr="00E445DA" w:rsidRDefault="004E39B4" w:rsidP="003E4652"/>
        </w:tc>
        <w:tc>
          <w:tcPr>
            <w:tcW w:w="4413" w:type="pct"/>
          </w:tcPr>
          <w:p w:rsidR="004E39B4" w:rsidRPr="00114F96" w:rsidRDefault="004E39B4" w:rsidP="003E4652">
            <w:pPr>
              <w:spacing w:before="120" w:after="120"/>
              <w:jc w:val="both"/>
              <w:rPr>
                <w:b/>
                <w:bCs/>
                <w:caps/>
                <w:lang w:bidi="he-IL"/>
              </w:rPr>
            </w:pPr>
            <w:r w:rsidRPr="00114F96">
              <w:rPr>
                <w:b/>
                <w:bCs/>
                <w:caps/>
                <w:lang w:bidi="he-IL"/>
              </w:rPr>
              <w:t xml:space="preserve">Collecter des données par observation expérimentation et recherche documentaire pour élaborer une explication à chaque question de </w:t>
            </w:r>
            <w:smartTag w:uri="urn:schemas-microsoft-com:office:smarttags" w:element="PersonName">
              <w:smartTagPr>
                <w:attr w:name="ProductID" w:val="LA PROBLEMATIQUE D"/>
              </w:smartTagPr>
              <w:r w:rsidRPr="00114F96">
                <w:rPr>
                  <w:b/>
                  <w:bCs/>
                  <w:caps/>
                  <w:lang w:bidi="he-IL"/>
                </w:rPr>
                <w:t>la problématique d</w:t>
              </w:r>
            </w:smartTag>
            <w:r w:rsidRPr="00114F96">
              <w:rPr>
                <w:b/>
                <w:bCs/>
                <w:caps/>
                <w:lang w:bidi="he-IL"/>
              </w:rPr>
              <w:t>’ordre scientifique</w:t>
            </w:r>
          </w:p>
          <w:p w:rsidR="004E39B4" w:rsidRPr="00BA7AE2" w:rsidRDefault="004E39B4" w:rsidP="003E4652">
            <w:pPr>
              <w:spacing w:before="120" w:after="120"/>
            </w:pPr>
            <w:r w:rsidRPr="00BA7AE2">
              <w:rPr>
                <w:b/>
              </w:rPr>
              <w:t>Activité 3 </w:t>
            </w:r>
            <w:r w:rsidRPr="00BA7AE2">
              <w:t xml:space="preserve"> </w:t>
            </w:r>
          </w:p>
          <w:p w:rsidR="004E39B4" w:rsidRPr="00BA7AE2" w:rsidRDefault="008259C6" w:rsidP="003E4652">
            <w:pPr>
              <w:spacing w:before="120" w:after="120"/>
              <w:jc w:val="both"/>
            </w:pPr>
            <w:r w:rsidRPr="008259C6">
              <w:rPr>
                <w:bCs/>
                <w:caps/>
                <w:noProof/>
              </w:rPr>
              <w:pict>
                <v:shape id="_x0000_s1031" type="#_x0000_t202" style="position:absolute;left:0;text-align:left;margin-left:-47.55pt;margin-top:25.55pt;width:30.75pt;height:305.85pt;z-index:251665408" strokecolor="white">
                  <v:textbox style="layout-flow:vertical;mso-layout-flow-alt:bottom-to-top;mso-next-textbox:#_x0000_s1031">
                    <w:txbxContent>
                      <w:p w:rsidR="003E4652" w:rsidRPr="00114F96" w:rsidRDefault="003E4652" w:rsidP="004E39B4">
                        <w:pPr>
                          <w:ind w:left="113" w:right="113"/>
                          <w:jc w:val="center"/>
                          <w:rPr>
                            <w:b/>
                            <w:bCs/>
                          </w:rPr>
                        </w:pPr>
                        <w:r w:rsidRPr="00114F96">
                          <w:rPr>
                            <w:b/>
                            <w:bCs/>
                          </w:rPr>
                          <w:t>REALISATION</w:t>
                        </w:r>
                      </w:p>
                      <w:p w:rsidR="003E4652" w:rsidRDefault="003E4652" w:rsidP="004E39B4"/>
                    </w:txbxContent>
                  </v:textbox>
                </v:shape>
              </w:pict>
            </w:r>
            <w:r w:rsidR="004E39B4" w:rsidRPr="00006C19">
              <w:t xml:space="preserve"> Les élèves collectent les données par observation et recherche documentaire pour élaborer une explication à la question :</w:t>
            </w:r>
            <w:r w:rsidR="004E39B4" w:rsidRPr="00BA7AE2">
              <w:t xml:space="preserve"> « </w:t>
            </w:r>
            <w:r w:rsidR="004E39B4" w:rsidRPr="00BA7AE2">
              <w:rPr>
                <w:b/>
              </w:rPr>
              <w:t>quels sont les éléments caractéristiques d’un paysage ? »</w:t>
            </w:r>
          </w:p>
          <w:p w:rsidR="004E39B4" w:rsidRPr="00BA7AE2" w:rsidRDefault="004E39B4" w:rsidP="003E4652">
            <w:pPr>
              <w:spacing w:before="120" w:after="120"/>
              <w:jc w:val="both"/>
            </w:pPr>
            <w:r w:rsidRPr="00BA7AE2">
              <w:t>A cette occasion, les élèves s’exercent à :</w:t>
            </w:r>
          </w:p>
          <w:p w:rsidR="004E39B4" w:rsidRPr="00BA7AE2" w:rsidRDefault="004E39B4" w:rsidP="003E4652">
            <w:pPr>
              <w:spacing w:before="120" w:after="120"/>
              <w:jc w:val="both"/>
            </w:pPr>
            <w:r>
              <w:t>- relever des ressemblances ;</w:t>
            </w:r>
          </w:p>
          <w:p w:rsidR="004E39B4" w:rsidRPr="00BA7AE2" w:rsidRDefault="004E39B4" w:rsidP="003E4652">
            <w:pPr>
              <w:spacing w:before="120" w:after="120"/>
              <w:jc w:val="both"/>
            </w:pPr>
            <w:r w:rsidRPr="00BA7AE2">
              <w:t xml:space="preserve">        </w:t>
            </w:r>
            <w:r w:rsidRPr="00BA7AE2">
              <w:sym w:font="Wingdings" w:char="F09F"/>
            </w:r>
            <w:r w:rsidRPr="00BA7AE2">
              <w:t xml:space="preserve"> aspect du</w:t>
            </w:r>
            <w:r>
              <w:t xml:space="preserve"> relief,</w:t>
            </w:r>
          </w:p>
          <w:p w:rsidR="004E39B4" w:rsidRPr="00BA7AE2" w:rsidRDefault="004E39B4" w:rsidP="003E4652">
            <w:pPr>
              <w:spacing w:before="120" w:after="120"/>
              <w:jc w:val="both"/>
            </w:pPr>
            <w:r w:rsidRPr="00BA7AE2">
              <w:t xml:space="preserve">        </w:t>
            </w:r>
            <w:r w:rsidRPr="00BA7AE2">
              <w:sym w:font="Wingdings" w:char="F09F"/>
            </w:r>
            <w:r>
              <w:t xml:space="preserve"> présence de végétation,</w:t>
            </w:r>
          </w:p>
          <w:p w:rsidR="004E39B4" w:rsidRPr="00BA7AE2" w:rsidRDefault="004E39B4" w:rsidP="003E4652">
            <w:pPr>
              <w:spacing w:before="120" w:after="120"/>
              <w:jc w:val="both"/>
            </w:pPr>
            <w:r w:rsidRPr="00BA7AE2">
              <w:t xml:space="preserve">        </w:t>
            </w:r>
            <w:r w:rsidRPr="00BA7AE2">
              <w:sym w:font="Wingdings" w:char="F09F"/>
            </w:r>
            <w:r w:rsidRPr="00BA7AE2">
              <w:t xml:space="preserve"> présence de cours d’eau</w:t>
            </w:r>
            <w:r>
              <w:t>,</w:t>
            </w:r>
          </w:p>
          <w:p w:rsidR="004E39B4" w:rsidRPr="00BA7AE2" w:rsidRDefault="004E39B4" w:rsidP="003E4652">
            <w:pPr>
              <w:spacing w:before="120" w:after="120"/>
              <w:jc w:val="both"/>
            </w:pPr>
            <w:r w:rsidRPr="00BA7AE2">
              <w:t xml:space="preserve">        </w:t>
            </w:r>
            <w:r w:rsidRPr="00BA7AE2">
              <w:sym w:font="Wingdings" w:char="F09F"/>
            </w:r>
            <w:r w:rsidRPr="00BA7AE2">
              <w:t xml:space="preserve"> pré</w:t>
            </w:r>
            <w:r>
              <w:t>sence d’affleurement de roches,</w:t>
            </w:r>
          </w:p>
          <w:p w:rsidR="004E39B4" w:rsidRPr="00BA7AE2" w:rsidRDefault="004E39B4" w:rsidP="003E4652">
            <w:pPr>
              <w:spacing w:before="120" w:after="120"/>
              <w:jc w:val="both"/>
            </w:pPr>
            <w:r w:rsidRPr="00BA7AE2">
              <w:t xml:space="preserve">        </w:t>
            </w:r>
            <w:r w:rsidRPr="00BA7AE2">
              <w:sym w:font="Wingdings" w:char="F09F"/>
            </w:r>
            <w:r w:rsidRPr="00BA7AE2">
              <w:t xml:space="preserve"> présence des manifestations d’activités humaines</w:t>
            </w:r>
            <w:r>
              <w:t>,</w:t>
            </w:r>
          </w:p>
          <w:p w:rsidR="004E39B4" w:rsidRPr="00BA7AE2" w:rsidRDefault="004E39B4" w:rsidP="003E4652">
            <w:pPr>
              <w:spacing w:before="120" w:after="120"/>
              <w:jc w:val="both"/>
            </w:pPr>
            <w:r w:rsidRPr="00BA7AE2">
              <w:t>-</w:t>
            </w:r>
            <w:r>
              <w:t xml:space="preserve"> </w:t>
            </w:r>
            <w:r w:rsidRPr="00BA7AE2">
              <w:t>relever les caractéristiques des éléments dominants ci-dessus repérés</w:t>
            </w:r>
            <w:r>
              <w:t> ;</w:t>
            </w:r>
          </w:p>
          <w:p w:rsidR="004E39B4" w:rsidRPr="00BA7AE2" w:rsidRDefault="004E39B4" w:rsidP="003E4652">
            <w:pPr>
              <w:jc w:val="both"/>
            </w:pPr>
            <w:r w:rsidRPr="00BA7AE2">
              <w:t>- faire la synthèse pour  dégager les élém</w:t>
            </w:r>
            <w:r>
              <w:t>ents constitutifs d’un paysage.</w:t>
            </w:r>
          </w:p>
          <w:p w:rsidR="004E39B4" w:rsidRPr="00BA7AE2" w:rsidRDefault="004E39B4" w:rsidP="003E4652">
            <w:pPr>
              <w:spacing w:before="120" w:after="120"/>
              <w:jc w:val="both"/>
              <w:rPr>
                <w:sz w:val="16"/>
                <w:szCs w:val="16"/>
              </w:rPr>
            </w:pPr>
            <w:r w:rsidRPr="00BA7AE2">
              <w:t xml:space="preserve">L’exploitation didactique des productions individuelles puis de groupes  conduit aux idées suivantes </w:t>
            </w:r>
            <w:r w:rsidRPr="00BA7AE2">
              <w:rPr>
                <w:sz w:val="16"/>
                <w:szCs w:val="16"/>
              </w:rPr>
              <w:t>:</w:t>
            </w:r>
            <w:r w:rsidRPr="00BA7AE2">
              <w:rPr>
                <w:strike/>
                <w:sz w:val="16"/>
                <w:szCs w:val="16"/>
              </w:rPr>
              <w:t xml:space="preserve"> </w:t>
            </w:r>
          </w:p>
          <w:p w:rsidR="004E39B4" w:rsidRPr="00BA7AE2" w:rsidRDefault="004E39B4" w:rsidP="003E4652">
            <w:pPr>
              <w:jc w:val="both"/>
            </w:pPr>
            <w:r w:rsidRPr="00BA7AE2">
              <w:rPr>
                <w:sz w:val="16"/>
                <w:szCs w:val="16"/>
              </w:rPr>
              <w:t>-</w:t>
            </w:r>
            <w:r w:rsidRPr="00BA7AE2">
              <w:rPr>
                <w:sz w:val="22"/>
                <w:szCs w:val="22"/>
              </w:rPr>
              <w:t xml:space="preserve"> </w:t>
            </w:r>
            <w:r w:rsidRPr="00BA7AE2">
              <w:t>les composantes significatives d’un paysage sont :</w:t>
            </w:r>
          </w:p>
          <w:p w:rsidR="004E39B4" w:rsidRPr="00BA7AE2" w:rsidRDefault="004E39B4" w:rsidP="003E4652">
            <w:pPr>
              <w:ind w:left="561"/>
              <w:jc w:val="both"/>
            </w:pPr>
            <w:r w:rsidRPr="00BA7AE2">
              <w:t xml:space="preserve">• </w:t>
            </w:r>
            <w:r>
              <w:t>l</w:t>
            </w:r>
            <w:r w:rsidRPr="00BA7AE2">
              <w:t xml:space="preserve">e </w:t>
            </w:r>
            <w:r w:rsidRPr="00BA7AE2">
              <w:rPr>
                <w:b/>
                <w:bCs/>
              </w:rPr>
              <w:t>relief </w:t>
            </w:r>
            <w:r w:rsidRPr="00BA7AE2">
              <w:t>: il est formé par des irrégularités du sol.</w:t>
            </w:r>
          </w:p>
          <w:p w:rsidR="004E39B4" w:rsidRPr="00BA7AE2" w:rsidRDefault="004E39B4" w:rsidP="003E4652">
            <w:pPr>
              <w:jc w:val="both"/>
            </w:pPr>
            <w:r w:rsidRPr="00BA7AE2">
              <w:t>On distingue cinq types de relief remarquables :</w:t>
            </w:r>
          </w:p>
          <w:p w:rsidR="004E39B4" w:rsidRDefault="004E39B4" w:rsidP="003E4652">
            <w:pPr>
              <w:ind w:left="845"/>
              <w:jc w:val="both"/>
            </w:pPr>
            <w:r w:rsidRPr="00BA7AE2">
              <w:t>*les p</w:t>
            </w:r>
            <w:r>
              <w:t>laines, vastes étendues planes,</w:t>
            </w:r>
          </w:p>
          <w:p w:rsidR="004E39B4" w:rsidRDefault="004E39B4" w:rsidP="003E4652">
            <w:pPr>
              <w:ind w:left="845"/>
              <w:jc w:val="both"/>
            </w:pPr>
            <w:r w:rsidRPr="00BA7AE2">
              <w:t>*les plateaux, vastes étend</w:t>
            </w:r>
            <w:r>
              <w:t>ues planes situées en altitude,</w:t>
            </w:r>
          </w:p>
          <w:p w:rsidR="004E39B4" w:rsidRPr="00BA7AE2" w:rsidRDefault="004E39B4" w:rsidP="003E4652">
            <w:pPr>
              <w:ind w:left="845"/>
              <w:jc w:val="both"/>
            </w:pPr>
            <w:r w:rsidRPr="00BA7AE2">
              <w:t>*les vallées, endroits où passe un co</w:t>
            </w:r>
            <w:r>
              <w:t>urs d'eau,</w:t>
            </w:r>
          </w:p>
          <w:p w:rsidR="004E39B4" w:rsidRDefault="004E39B4" w:rsidP="003E4652">
            <w:pPr>
              <w:jc w:val="both"/>
            </w:pPr>
            <w:r>
              <w:t xml:space="preserve">              </w:t>
            </w:r>
            <w:r w:rsidRPr="00BA7AE2">
              <w:t>*les collines,</w:t>
            </w:r>
            <w:r>
              <w:t xml:space="preserve"> petites élévations du terrain,</w:t>
            </w:r>
          </w:p>
          <w:p w:rsidR="004E39B4" w:rsidRPr="00BA7AE2" w:rsidRDefault="004E39B4" w:rsidP="003E4652">
            <w:pPr>
              <w:jc w:val="both"/>
            </w:pPr>
            <w:r>
              <w:t xml:space="preserve">              </w:t>
            </w:r>
            <w:r w:rsidRPr="00BA7AE2">
              <w:t>*les montagnes</w:t>
            </w:r>
            <w:r>
              <w:t>, grandes élévations du terrain,</w:t>
            </w:r>
          </w:p>
          <w:p w:rsidR="004E39B4" w:rsidRDefault="004E39B4" w:rsidP="003E4652">
            <w:pPr>
              <w:jc w:val="both"/>
            </w:pPr>
            <w:r>
              <w:t xml:space="preserve">          </w:t>
            </w:r>
            <w:r w:rsidRPr="00BA7AE2">
              <w:t xml:space="preserve">• </w:t>
            </w:r>
            <w:r>
              <w:t>l</w:t>
            </w:r>
            <w:r w:rsidRPr="00BA7AE2">
              <w:t xml:space="preserve">a </w:t>
            </w:r>
            <w:r w:rsidRPr="00BA7AE2">
              <w:rPr>
                <w:b/>
                <w:bCs/>
              </w:rPr>
              <w:t>végétation </w:t>
            </w:r>
            <w:r w:rsidRPr="00BA7AE2">
              <w:t xml:space="preserve">: elle peut être de différentes natures d'un paysage à l'autre. Un même paysage peut également présenter une végétation assez variée. </w:t>
            </w:r>
          </w:p>
          <w:p w:rsidR="004E39B4" w:rsidRDefault="004E39B4" w:rsidP="003E4652">
            <w:pPr>
              <w:jc w:val="both"/>
            </w:pPr>
            <w:r w:rsidRPr="00BA7AE2">
              <w:t xml:space="preserve">On distingue : </w:t>
            </w:r>
          </w:p>
          <w:p w:rsidR="004E39B4" w:rsidRDefault="004E39B4" w:rsidP="003E4652">
            <w:pPr>
              <w:jc w:val="both"/>
            </w:pPr>
            <w:r>
              <w:t xml:space="preserve">              *les forêts,</w:t>
            </w:r>
          </w:p>
          <w:p w:rsidR="004E39B4" w:rsidRDefault="004E39B4" w:rsidP="003E4652">
            <w:pPr>
              <w:jc w:val="both"/>
            </w:pPr>
            <w:r>
              <w:t xml:space="preserve">              *la végétation arbustive,</w:t>
            </w:r>
          </w:p>
          <w:p w:rsidR="004E39B4" w:rsidRDefault="004E39B4" w:rsidP="003E4652">
            <w:pPr>
              <w:jc w:val="both"/>
            </w:pPr>
            <w:r>
              <w:t xml:space="preserve">              *les landes,</w:t>
            </w:r>
          </w:p>
          <w:p w:rsidR="004E39B4" w:rsidRDefault="004E39B4" w:rsidP="003E4652">
            <w:pPr>
              <w:jc w:val="both"/>
            </w:pPr>
            <w:r>
              <w:t xml:space="preserve">              *</w:t>
            </w:r>
            <w:r w:rsidRPr="00BA7AE2">
              <w:t>les prairies</w:t>
            </w:r>
            <w:r>
              <w:t>,</w:t>
            </w:r>
            <w:r w:rsidRPr="00BA7AE2">
              <w:t xml:space="preserve"> </w:t>
            </w:r>
          </w:p>
          <w:p w:rsidR="004E39B4" w:rsidRPr="00BA7AE2" w:rsidRDefault="004E39B4" w:rsidP="003E4652">
            <w:pPr>
              <w:jc w:val="both"/>
            </w:pPr>
            <w:r>
              <w:t xml:space="preserve">              *</w:t>
            </w:r>
            <w:r w:rsidRPr="00BA7AE2">
              <w:t>les cultures</w:t>
            </w:r>
            <w:r>
              <w:t>,</w:t>
            </w:r>
          </w:p>
          <w:p w:rsidR="004E39B4" w:rsidRPr="00BA7AE2" w:rsidRDefault="004E39B4" w:rsidP="003E4652">
            <w:pPr>
              <w:jc w:val="both"/>
            </w:pPr>
            <w:r>
              <w:t xml:space="preserve">          </w:t>
            </w:r>
            <w:r w:rsidRPr="00BA7AE2">
              <w:t xml:space="preserve">• </w:t>
            </w:r>
            <w:r>
              <w:t>l</w:t>
            </w:r>
            <w:r w:rsidRPr="00BA7AE2">
              <w:rPr>
                <w:b/>
                <w:bCs/>
              </w:rPr>
              <w:t>’affleurement des roches</w:t>
            </w:r>
            <w:r w:rsidRPr="00BA7AE2">
              <w:t xml:space="preserve"> : Dans le paysage on peut par endroits observer ce qu’il y a sous le </w:t>
            </w:r>
            <w:r w:rsidRPr="00BA7AE2">
              <w:rPr>
                <w:bCs/>
              </w:rPr>
              <w:t>sol</w:t>
            </w:r>
            <w:r w:rsidRPr="00BA7AE2">
              <w:t xml:space="preserve">. Ces endroits sont des </w:t>
            </w:r>
            <w:r w:rsidRPr="00BA7AE2">
              <w:rPr>
                <w:bCs/>
              </w:rPr>
              <w:t>affleurements</w:t>
            </w:r>
            <w:r w:rsidRPr="00BA7AE2">
              <w:t xml:space="preserve">. Au niveau d’un affleurement on constate que le </w:t>
            </w:r>
            <w:r w:rsidRPr="00BA7AE2">
              <w:rPr>
                <w:bCs/>
              </w:rPr>
              <w:t>sous-sol</w:t>
            </w:r>
            <w:r w:rsidRPr="00BA7AE2">
              <w:t xml:space="preserve"> est constitué de </w:t>
            </w:r>
            <w:r w:rsidRPr="00BA7AE2">
              <w:rPr>
                <w:bCs/>
              </w:rPr>
              <w:t>roches</w:t>
            </w:r>
            <w:r w:rsidRPr="00BA7AE2">
              <w:t xml:space="preserve">. Il existe des </w:t>
            </w:r>
            <w:r w:rsidRPr="00BA7AE2">
              <w:rPr>
                <w:bCs/>
              </w:rPr>
              <w:t>roches de caractéristiques très variées</w:t>
            </w:r>
            <w:r w:rsidRPr="00BA7AE2">
              <w:t xml:space="preserve"> (disposition des particules, solidité, homogène ou hétérogène). Les roches du sous-sol sont parfois en couches ou </w:t>
            </w:r>
            <w:r w:rsidRPr="00BA7AE2">
              <w:rPr>
                <w:bCs/>
              </w:rPr>
              <w:t>strates</w:t>
            </w:r>
            <w:r w:rsidRPr="00BA7AE2">
              <w:t xml:space="preserve"> et apparaissent souvent plus ou moins </w:t>
            </w:r>
            <w:r w:rsidRPr="00BA7AE2">
              <w:rPr>
                <w:bCs/>
              </w:rPr>
              <w:t>usées</w:t>
            </w:r>
            <w:r w:rsidRPr="00BA7AE2">
              <w:t xml:space="preserve"> et </w:t>
            </w:r>
            <w:r w:rsidRPr="00BA7AE2">
              <w:rPr>
                <w:bCs/>
              </w:rPr>
              <w:t>cassées</w:t>
            </w:r>
            <w:r w:rsidRPr="00BA7AE2">
              <w:t>.</w:t>
            </w:r>
          </w:p>
          <w:p w:rsidR="004E39B4" w:rsidRPr="00BA7AE2" w:rsidRDefault="004E39B4" w:rsidP="003E4652">
            <w:pPr>
              <w:jc w:val="both"/>
            </w:pPr>
            <w:r>
              <w:t xml:space="preserve">          </w:t>
            </w:r>
            <w:r w:rsidRPr="00BA7AE2">
              <w:t xml:space="preserve">• </w:t>
            </w:r>
            <w:r>
              <w:t>l</w:t>
            </w:r>
            <w:r w:rsidRPr="00BA7AE2">
              <w:rPr>
                <w:b/>
                <w:bCs/>
              </w:rPr>
              <w:t>'hydrographie (tracé des cours d’eau)</w:t>
            </w:r>
            <w:r w:rsidRPr="00BA7AE2">
              <w:t>, c'est-à-dire l'ensemble des eaux douces et salées visibles dans le paysage (mer, lac, fleuve, rivière, etc.) : elle est aussi une composante essentielle d'un paysage. La présence ou l'absence d'eau influe très nettement sur le modelé de celui-ci.</w:t>
            </w:r>
          </w:p>
          <w:p w:rsidR="004E39B4" w:rsidRPr="00BA7AE2" w:rsidRDefault="004E39B4" w:rsidP="003E4652">
            <w:pPr>
              <w:jc w:val="both"/>
            </w:pPr>
            <w:r>
              <w:t xml:space="preserve">          </w:t>
            </w:r>
            <w:r w:rsidRPr="00BA7AE2">
              <w:t xml:space="preserve">• </w:t>
            </w:r>
            <w:r>
              <w:t>l</w:t>
            </w:r>
            <w:r w:rsidRPr="00BA7AE2">
              <w:t xml:space="preserve">es </w:t>
            </w:r>
            <w:r w:rsidRPr="00BA7AE2">
              <w:rPr>
                <w:b/>
                <w:bCs/>
              </w:rPr>
              <w:t>traces de l'activité humaine </w:t>
            </w:r>
            <w:r w:rsidRPr="00BA7AE2">
              <w:t>: ce sont des constructions comme les maisons, les usines, les carrières mais aussi le réseau de communication avec ses routes, ses voies ferrées et ses lignes électriques. Il y a aussi les cultures.</w:t>
            </w:r>
          </w:p>
          <w:p w:rsidR="004E39B4" w:rsidRPr="00BA7AE2" w:rsidRDefault="004E39B4" w:rsidP="003E4652">
            <w:pPr>
              <w:tabs>
                <w:tab w:val="left" w:pos="1120"/>
              </w:tabs>
              <w:spacing w:after="120"/>
              <w:rPr>
                <w:b/>
                <w:strike/>
                <w:lang w:bidi="he-IL"/>
              </w:rPr>
            </w:pPr>
          </w:p>
        </w:tc>
      </w:tr>
      <w:tr w:rsidR="004E39B4" w:rsidRPr="00E445DA" w:rsidTr="003E4652">
        <w:trPr>
          <w:cantSplit/>
          <w:trHeight w:val="132"/>
        </w:trPr>
        <w:tc>
          <w:tcPr>
            <w:tcW w:w="587" w:type="pct"/>
            <w:vMerge/>
            <w:textDirection w:val="btLr"/>
          </w:tcPr>
          <w:p w:rsidR="004E39B4" w:rsidRPr="00E445DA" w:rsidRDefault="004E39B4" w:rsidP="003E4652">
            <w:pPr>
              <w:ind w:left="113" w:right="113"/>
              <w:jc w:val="center"/>
              <w:rPr>
                <w:b/>
                <w:bCs/>
              </w:rPr>
            </w:pPr>
          </w:p>
        </w:tc>
        <w:tc>
          <w:tcPr>
            <w:tcW w:w="4413" w:type="pct"/>
          </w:tcPr>
          <w:p w:rsidR="004E39B4" w:rsidRPr="00E445DA" w:rsidRDefault="004E39B4" w:rsidP="003E4652">
            <w:pPr>
              <w:spacing w:before="120" w:after="120"/>
              <w:rPr>
                <w:b/>
              </w:rPr>
            </w:pPr>
            <w:r w:rsidRPr="00E445DA">
              <w:rPr>
                <w:b/>
              </w:rPr>
              <w:t>Activité 4 </w:t>
            </w:r>
          </w:p>
          <w:p w:rsidR="004E39B4" w:rsidRPr="00BA7AE2" w:rsidRDefault="004E39B4" w:rsidP="003E4652">
            <w:pPr>
              <w:jc w:val="both"/>
            </w:pPr>
            <w:r w:rsidRPr="00006C19">
              <w:t>Les élèves exploitent des documents, des faits d’observations et des résultats d’activités pratiques de laboratoire pour construire une réponse à la question :</w:t>
            </w:r>
            <w:r w:rsidRPr="00E445DA">
              <w:rPr>
                <w:b/>
              </w:rPr>
              <w:t xml:space="preserve"> </w:t>
            </w:r>
            <w:r w:rsidRPr="00006C19">
              <w:rPr>
                <w:b/>
              </w:rPr>
              <w:t xml:space="preserve">Comment les roches du sous-sol influencent-elles l’aspect des paysages ? </w:t>
            </w:r>
          </w:p>
          <w:p w:rsidR="004E39B4" w:rsidRPr="00E445DA" w:rsidRDefault="004E39B4" w:rsidP="003E4652">
            <w:pPr>
              <w:jc w:val="both"/>
            </w:pPr>
            <w:r w:rsidRPr="00E445DA">
              <w:t>A cette occasion ils/elles s’exercent à :</w:t>
            </w:r>
          </w:p>
          <w:p w:rsidR="004E39B4" w:rsidRPr="00E445DA" w:rsidRDefault="004E39B4" w:rsidP="003E4652">
            <w:pPr>
              <w:numPr>
                <w:ilvl w:val="0"/>
                <w:numId w:val="18"/>
              </w:numPr>
              <w:jc w:val="both"/>
            </w:pPr>
            <w:r w:rsidRPr="00E445DA">
              <w:t>relever des analogies ou ressemblances :</w:t>
            </w:r>
          </w:p>
          <w:p w:rsidR="004E39B4" w:rsidRPr="00E445DA" w:rsidRDefault="004E39B4" w:rsidP="003E4652">
            <w:pPr>
              <w:jc w:val="both"/>
            </w:pPr>
            <w:r>
              <w:t xml:space="preserve">    </w:t>
            </w:r>
            <w:r w:rsidRPr="00E445DA">
              <w:t xml:space="preserve">        </w:t>
            </w:r>
            <w:r w:rsidRPr="00E445DA">
              <w:sym w:font="Wingdings" w:char="F09F"/>
            </w:r>
            <w:r w:rsidRPr="00E445DA">
              <w:t xml:space="preserve"> ressemblances entre la texture des différentes roches étudiées ;</w:t>
            </w:r>
          </w:p>
          <w:p w:rsidR="004E39B4" w:rsidRPr="00E445DA" w:rsidRDefault="004E39B4" w:rsidP="003E4652">
            <w:pPr>
              <w:jc w:val="both"/>
            </w:pPr>
            <w:r w:rsidRPr="00E445DA">
              <w:t xml:space="preserve">    </w:t>
            </w:r>
            <w:r>
              <w:t xml:space="preserve">   </w:t>
            </w:r>
            <w:r w:rsidRPr="00E445DA">
              <w:t xml:space="preserve">     </w:t>
            </w:r>
            <w:r w:rsidRPr="00E445DA">
              <w:sym w:font="Wingdings" w:char="F09F"/>
            </w:r>
            <w:r w:rsidRPr="00E445DA">
              <w:t xml:space="preserve"> ressemblances entre la structure des différentes roches étudiées ;</w:t>
            </w:r>
          </w:p>
          <w:p w:rsidR="004E39B4" w:rsidRPr="00E445DA" w:rsidRDefault="004E39B4" w:rsidP="003E4652">
            <w:pPr>
              <w:jc w:val="both"/>
            </w:pPr>
            <w:r w:rsidRPr="00E445DA">
              <w:t xml:space="preserve">       </w:t>
            </w:r>
            <w:r>
              <w:t xml:space="preserve">  </w:t>
            </w:r>
            <w:r w:rsidRPr="00E445DA">
              <w:t xml:space="preserve">   </w:t>
            </w:r>
            <w:r w:rsidRPr="00E445DA">
              <w:sym w:font="Wingdings" w:char="F09F"/>
            </w:r>
            <w:r w:rsidRPr="00E445DA">
              <w:t xml:space="preserve"> ressemblances entre les propriétés des différentes roches étudiées.</w:t>
            </w:r>
          </w:p>
          <w:p w:rsidR="004E39B4" w:rsidRPr="00E445DA" w:rsidRDefault="004E39B4" w:rsidP="003E4652">
            <w:pPr>
              <w:numPr>
                <w:ilvl w:val="0"/>
                <w:numId w:val="18"/>
              </w:numPr>
              <w:jc w:val="both"/>
            </w:pPr>
            <w:r w:rsidRPr="00E445DA">
              <w:t>relever des dissemblances :</w:t>
            </w:r>
          </w:p>
          <w:p w:rsidR="004E39B4" w:rsidRPr="00E445DA" w:rsidRDefault="008259C6" w:rsidP="003E4652">
            <w:pPr>
              <w:jc w:val="both"/>
            </w:pPr>
            <w:r w:rsidRPr="008259C6">
              <w:rPr>
                <w:b/>
                <w:noProof/>
              </w:rPr>
              <w:pict>
                <v:shape id="_x0000_s1030" type="#_x0000_t202" style="position:absolute;left:0;text-align:left;margin-left:-64.3pt;margin-top:5.15pt;width:55.45pt;height:305.85pt;z-index:251664384" strokecolor="white">
                  <v:textbox style="layout-flow:vertical;mso-layout-flow-alt:bottom-to-top;mso-next-textbox:#_x0000_s1030">
                    <w:txbxContent>
                      <w:p w:rsidR="003E4652" w:rsidRPr="00184FDA" w:rsidRDefault="003E4652" w:rsidP="004E39B4">
                        <w:pPr>
                          <w:ind w:left="113" w:right="113"/>
                          <w:jc w:val="center"/>
                          <w:rPr>
                            <w:bCs/>
                          </w:rPr>
                        </w:pPr>
                        <w:r w:rsidRPr="00184FDA">
                          <w:rPr>
                            <w:bCs/>
                          </w:rPr>
                          <w:t>REALISATION</w:t>
                        </w:r>
                      </w:p>
                      <w:p w:rsidR="003E4652" w:rsidRDefault="003E4652" w:rsidP="004E39B4"/>
                    </w:txbxContent>
                  </v:textbox>
                </v:shape>
              </w:pict>
            </w:r>
            <w:r w:rsidR="004E39B4" w:rsidRPr="00E445DA">
              <w:t xml:space="preserve">         </w:t>
            </w:r>
            <w:r w:rsidR="004E39B4">
              <w:t xml:space="preserve">   </w:t>
            </w:r>
            <w:r w:rsidR="004E39B4" w:rsidRPr="00E445DA">
              <w:sym w:font="Wingdings" w:char="F09F"/>
            </w:r>
            <w:r w:rsidR="004E39B4" w:rsidRPr="00E445DA">
              <w:t xml:space="preserve"> dissemblances entre la taille des éléments constitutifs (structure) des roches étudiées ; </w:t>
            </w:r>
          </w:p>
          <w:p w:rsidR="004E39B4" w:rsidRPr="00E445DA" w:rsidRDefault="004E39B4" w:rsidP="003E4652">
            <w:pPr>
              <w:spacing w:before="120" w:after="120"/>
              <w:jc w:val="both"/>
            </w:pPr>
            <w:r>
              <w:t xml:space="preserve">  </w:t>
            </w:r>
            <w:r w:rsidRPr="00E445DA">
              <w:t xml:space="preserve">          </w:t>
            </w:r>
            <w:r w:rsidRPr="00E445DA">
              <w:sym w:font="Wingdings" w:char="F09F"/>
            </w:r>
            <w:r w:rsidRPr="00E445DA">
              <w:t xml:space="preserve"> dissemblances entre la texture ou mode d’agencement des éléments constitutifs des roches étudiées ;</w:t>
            </w:r>
          </w:p>
          <w:p w:rsidR="004E39B4" w:rsidRPr="00E445DA" w:rsidRDefault="004E39B4" w:rsidP="003E4652">
            <w:pPr>
              <w:spacing w:before="120" w:after="120"/>
              <w:jc w:val="both"/>
            </w:pPr>
            <w:r w:rsidRPr="00E445DA">
              <w:t xml:space="preserve">  </w:t>
            </w:r>
            <w:r>
              <w:t xml:space="preserve"> </w:t>
            </w:r>
            <w:r w:rsidRPr="00E445DA">
              <w:t xml:space="preserve">         </w:t>
            </w:r>
            <w:r w:rsidRPr="00E445DA">
              <w:sym w:font="Wingdings" w:char="F09F"/>
            </w:r>
            <w:r w:rsidRPr="00E445DA">
              <w:t xml:space="preserve"> différences observées dans les propriétés des roches présentes dans le sous-sol face à l’eau, à l’acide, à la température…</w:t>
            </w:r>
          </w:p>
          <w:p w:rsidR="004E39B4" w:rsidRPr="00E445DA" w:rsidRDefault="004E39B4" w:rsidP="003E4652">
            <w:pPr>
              <w:numPr>
                <w:ilvl w:val="0"/>
                <w:numId w:val="18"/>
              </w:numPr>
              <w:spacing w:before="120" w:after="120"/>
              <w:jc w:val="both"/>
            </w:pPr>
            <w:r w:rsidRPr="00E445DA">
              <w:t>établir des relations pour formuler des hypothèses :</w:t>
            </w:r>
          </w:p>
          <w:p w:rsidR="004E39B4" w:rsidRPr="00E445DA" w:rsidRDefault="004E39B4" w:rsidP="003E4652">
            <w:pPr>
              <w:spacing w:before="120" w:after="120"/>
              <w:jc w:val="both"/>
            </w:pPr>
            <w:r w:rsidRPr="00E445DA">
              <w:t xml:space="preserve">   </w:t>
            </w:r>
            <w:r>
              <w:t xml:space="preserve"> </w:t>
            </w:r>
            <w:r w:rsidRPr="00E445DA">
              <w:t xml:space="preserve">        </w:t>
            </w:r>
            <w:r w:rsidRPr="00E445DA">
              <w:sym w:font="Wingdings" w:char="F09F"/>
            </w:r>
            <w:r w:rsidRPr="00E445DA">
              <w:t xml:space="preserve"> hypothèses sur les relations probables entre la nature des roches du sous-sol et le modelé du relief ;</w:t>
            </w:r>
          </w:p>
          <w:p w:rsidR="004E39B4" w:rsidRPr="00E445DA" w:rsidRDefault="004E39B4" w:rsidP="003E4652">
            <w:pPr>
              <w:spacing w:before="120" w:after="120"/>
              <w:jc w:val="both"/>
            </w:pPr>
            <w:r w:rsidRPr="00E445DA">
              <w:t xml:space="preserve">    </w:t>
            </w:r>
            <w:r>
              <w:t xml:space="preserve"> </w:t>
            </w:r>
            <w:r w:rsidRPr="00E445DA">
              <w:t xml:space="preserve">       </w:t>
            </w:r>
            <w:r w:rsidRPr="00E445DA">
              <w:sym w:font="Wingdings" w:char="F09F"/>
            </w:r>
            <w:r w:rsidRPr="00E445DA">
              <w:t xml:space="preserve"> hypothèses sur les relations probables entre la nature des roches du sous-sol et le tracé des cours d’eau.</w:t>
            </w:r>
          </w:p>
          <w:p w:rsidR="004E39B4" w:rsidRPr="00E445DA" w:rsidRDefault="004E39B4" w:rsidP="003E4652">
            <w:pPr>
              <w:numPr>
                <w:ilvl w:val="0"/>
                <w:numId w:val="18"/>
              </w:numPr>
              <w:spacing w:before="120" w:after="120"/>
              <w:jc w:val="both"/>
            </w:pPr>
            <w:r w:rsidRPr="00E445DA">
              <w:t>établir des relations de cause à effet :</w:t>
            </w:r>
          </w:p>
          <w:p w:rsidR="004E39B4" w:rsidRPr="00E445DA" w:rsidRDefault="004E39B4" w:rsidP="003E4652">
            <w:pPr>
              <w:spacing w:before="120" w:after="120"/>
              <w:jc w:val="both"/>
            </w:pPr>
            <w:r w:rsidRPr="00E445DA">
              <w:t xml:space="preserve">     </w:t>
            </w:r>
            <w:r>
              <w:t xml:space="preserve"> </w:t>
            </w:r>
            <w:r w:rsidRPr="00E445DA">
              <w:t xml:space="preserve">      </w:t>
            </w:r>
            <w:r w:rsidRPr="00E445DA">
              <w:sym w:font="Wingdings" w:char="F09F"/>
            </w:r>
            <w:r w:rsidRPr="00E445DA">
              <w:t xml:space="preserve"> relation entre composition chimique d’une roche et présence d’une végétation ;</w:t>
            </w:r>
          </w:p>
          <w:p w:rsidR="004E39B4" w:rsidRPr="00E445DA" w:rsidRDefault="004E39B4" w:rsidP="003E4652">
            <w:pPr>
              <w:spacing w:before="120" w:after="120"/>
              <w:jc w:val="both"/>
            </w:pPr>
            <w:r w:rsidRPr="00E445DA">
              <w:t xml:space="preserve">      </w:t>
            </w:r>
            <w:r>
              <w:t xml:space="preserve"> </w:t>
            </w:r>
            <w:r w:rsidRPr="00E445DA">
              <w:t xml:space="preserve">     </w:t>
            </w:r>
            <w:r w:rsidRPr="00E445DA">
              <w:sym w:font="Wingdings" w:char="F09F"/>
            </w:r>
            <w:r w:rsidRPr="00E445DA">
              <w:t xml:space="preserve"> relation entre porosité, perméabilité d’un terrain et le comportement des roches du sous-sol face à l’eau ;</w:t>
            </w:r>
          </w:p>
          <w:p w:rsidR="004E39B4" w:rsidRPr="00E445DA" w:rsidRDefault="004E39B4" w:rsidP="003E4652">
            <w:pPr>
              <w:spacing w:before="120" w:after="120"/>
              <w:jc w:val="both"/>
            </w:pPr>
            <w:r w:rsidRPr="00E445DA">
              <w:t xml:space="preserve">       </w:t>
            </w:r>
            <w:r>
              <w:t xml:space="preserve"> </w:t>
            </w:r>
            <w:r w:rsidRPr="00E445DA">
              <w:t xml:space="preserve">    </w:t>
            </w:r>
            <w:r w:rsidRPr="00E445DA">
              <w:sym w:font="Wingdings" w:char="F09F"/>
            </w:r>
            <w:r w:rsidRPr="00E445DA">
              <w:t xml:space="preserve"> relation entre les minéraux d’une roche et les propriétés de la roche (dureté, cohésion) ;</w:t>
            </w:r>
          </w:p>
          <w:p w:rsidR="004E39B4" w:rsidRPr="00E445DA" w:rsidRDefault="004E39B4" w:rsidP="003E4652">
            <w:pPr>
              <w:numPr>
                <w:ilvl w:val="0"/>
                <w:numId w:val="17"/>
              </w:numPr>
              <w:spacing w:before="120" w:after="120"/>
              <w:jc w:val="both"/>
            </w:pPr>
            <w:r w:rsidRPr="00E445DA">
              <w:t>expliquer la diversité des paysages par la nature et les propriétés  des roches qui composent leur sous-sol.</w:t>
            </w:r>
          </w:p>
          <w:p w:rsidR="004E39B4" w:rsidRPr="00E445DA" w:rsidRDefault="004E39B4" w:rsidP="003E4652">
            <w:pPr>
              <w:spacing w:before="120" w:after="120"/>
              <w:jc w:val="both"/>
            </w:pPr>
            <w:r w:rsidRPr="00E445DA">
              <w:t xml:space="preserve">  L’enseignant ou l’enseignante : </w:t>
            </w:r>
          </w:p>
          <w:p w:rsidR="004E39B4" w:rsidRPr="00E445DA" w:rsidRDefault="004E39B4" w:rsidP="003E4652">
            <w:pPr>
              <w:numPr>
                <w:ilvl w:val="0"/>
                <w:numId w:val="16"/>
              </w:numPr>
              <w:spacing w:before="120" w:after="120"/>
              <w:jc w:val="both"/>
            </w:pPr>
            <w:r w:rsidRPr="00E445DA">
              <w:t xml:space="preserve">fait rappeler la problématique d’ordre scientifique et la question objet d’étude ; </w:t>
            </w:r>
          </w:p>
          <w:p w:rsidR="004E39B4" w:rsidRPr="00E445DA" w:rsidRDefault="004E39B4" w:rsidP="003E4652">
            <w:pPr>
              <w:numPr>
                <w:ilvl w:val="0"/>
                <w:numId w:val="16"/>
              </w:numPr>
              <w:spacing w:before="120" w:after="120"/>
              <w:jc w:val="both"/>
            </w:pPr>
            <w:r w:rsidRPr="00E445DA">
              <w:t>suscite des hypothèses ;</w:t>
            </w:r>
          </w:p>
          <w:p w:rsidR="004E39B4" w:rsidRPr="00E445DA" w:rsidRDefault="004E39B4" w:rsidP="003E4652">
            <w:pPr>
              <w:numPr>
                <w:ilvl w:val="0"/>
                <w:numId w:val="16"/>
              </w:numPr>
              <w:spacing w:before="120" w:after="120"/>
              <w:jc w:val="both"/>
            </w:pPr>
            <w:r>
              <w:t xml:space="preserve"> aide les élèves</w:t>
            </w:r>
            <w:r w:rsidRPr="00E445DA">
              <w:t xml:space="preserve"> à créer des dispositifs pour vérifier ces hypothèse</w:t>
            </w:r>
            <w:r>
              <w:t>s et / ou accompagne le groupe à exécuter</w:t>
            </w:r>
            <w:r w:rsidRPr="00E445DA">
              <w:t xml:space="preserve">   des fiches techniques de manipulation qu’il met en œuvre ;</w:t>
            </w:r>
          </w:p>
          <w:p w:rsidR="004E39B4" w:rsidRPr="00E445DA" w:rsidRDefault="004E39B4" w:rsidP="003E4652">
            <w:pPr>
              <w:numPr>
                <w:ilvl w:val="0"/>
                <w:numId w:val="16"/>
              </w:numPr>
              <w:spacing w:before="120" w:after="120"/>
              <w:jc w:val="both"/>
            </w:pPr>
            <w:r w:rsidRPr="00E445DA">
              <w:t>propose des améliorations aux productions des élèves ;</w:t>
            </w:r>
          </w:p>
          <w:p w:rsidR="004E39B4" w:rsidRPr="00E445DA" w:rsidRDefault="004E39B4" w:rsidP="003E4652">
            <w:pPr>
              <w:numPr>
                <w:ilvl w:val="0"/>
                <w:numId w:val="16"/>
              </w:numPr>
              <w:spacing w:before="120" w:after="120"/>
              <w:jc w:val="both"/>
            </w:pPr>
            <w:r w:rsidRPr="00E445DA">
              <w:t>suggère des modes d’organisation et de présentation des résultats ;</w:t>
            </w:r>
          </w:p>
          <w:p w:rsidR="004E39B4" w:rsidRPr="00E445DA" w:rsidRDefault="004E39B4" w:rsidP="003E4652">
            <w:pPr>
              <w:numPr>
                <w:ilvl w:val="0"/>
                <w:numId w:val="16"/>
              </w:numPr>
              <w:spacing w:before="120" w:after="120"/>
              <w:jc w:val="both"/>
            </w:pPr>
            <w:r w:rsidRPr="00E445DA">
              <w:t>aide à dégager les données essentielles des données accessoires ;</w:t>
            </w:r>
          </w:p>
          <w:p w:rsidR="004E39B4" w:rsidRPr="00E445DA" w:rsidRDefault="004E39B4" w:rsidP="003E4652">
            <w:pPr>
              <w:numPr>
                <w:ilvl w:val="0"/>
                <w:numId w:val="16"/>
              </w:numPr>
              <w:spacing w:before="120" w:after="120"/>
              <w:jc w:val="both"/>
            </w:pPr>
            <w:r w:rsidRPr="00E445DA">
              <w:t>fait formuler les notions suivantes :</w:t>
            </w:r>
          </w:p>
        </w:tc>
      </w:tr>
      <w:tr w:rsidR="004E39B4" w:rsidRPr="00E445DA" w:rsidTr="003E4652">
        <w:trPr>
          <w:cantSplit/>
          <w:trHeight w:val="132"/>
        </w:trPr>
        <w:tc>
          <w:tcPr>
            <w:tcW w:w="587" w:type="pct"/>
            <w:vMerge/>
            <w:textDirection w:val="btLr"/>
          </w:tcPr>
          <w:p w:rsidR="004E39B4" w:rsidRPr="00E445DA" w:rsidRDefault="004E39B4" w:rsidP="003E4652">
            <w:pPr>
              <w:ind w:left="113" w:right="113"/>
              <w:jc w:val="center"/>
            </w:pPr>
          </w:p>
        </w:tc>
        <w:tc>
          <w:tcPr>
            <w:tcW w:w="4413" w:type="pct"/>
            <w:tcBorders>
              <w:top w:val="single" w:sz="4" w:space="0" w:color="auto"/>
              <w:left w:val="single" w:sz="4" w:space="0" w:color="auto"/>
              <w:bottom w:val="single" w:sz="4" w:space="0" w:color="auto"/>
              <w:right w:val="single" w:sz="4" w:space="0" w:color="auto"/>
            </w:tcBorders>
          </w:tcPr>
          <w:p w:rsidR="004E39B4" w:rsidRPr="00E445DA" w:rsidRDefault="004E39B4" w:rsidP="003E4652">
            <w:pPr>
              <w:spacing w:before="120"/>
              <w:jc w:val="both"/>
              <w:rPr>
                <w:color w:val="7030A0"/>
              </w:rPr>
            </w:pPr>
            <w:r w:rsidRPr="00E445DA">
              <w:rPr>
                <w:color w:val="7030A0"/>
              </w:rPr>
              <w:t>-</w:t>
            </w:r>
            <w:r w:rsidRPr="00BA7AE2">
              <w:t>la diversité des paysages est due à la nature des roches du sous-sol et de leurs propriétés (résistance, porosité, perméabilité...). Par ailleurs, d’autres facteurs peuvent intervenir dans la diversité des paysages. On peut citer entre autres les activités humaines et le climat.</w:t>
            </w:r>
            <w:r w:rsidRPr="00E445DA">
              <w:rPr>
                <w:color w:val="7030A0"/>
              </w:rPr>
              <w:t xml:space="preserve"> </w:t>
            </w:r>
            <w:r w:rsidRPr="00E445DA">
              <w:t>On distingue les paysages sableux, calcaire, argileux, gréseux, latéritique, granitique.</w:t>
            </w:r>
          </w:p>
          <w:p w:rsidR="004E39B4" w:rsidRPr="00E445DA" w:rsidRDefault="004E39B4" w:rsidP="003E4652">
            <w:pPr>
              <w:numPr>
                <w:ilvl w:val="1"/>
                <w:numId w:val="11"/>
              </w:numPr>
              <w:tabs>
                <w:tab w:val="num" w:pos="990"/>
              </w:tabs>
              <w:ind w:hanging="362"/>
              <w:jc w:val="both"/>
            </w:pPr>
            <w:r>
              <w:t>L</w:t>
            </w:r>
            <w:r w:rsidRPr="00E445DA">
              <w:t>es paysages sableux arides, pauvres en végétation, à relief peu élevé, sont situés soit au bord de la mer, soit à l’intérieur des terres. Ils sont caractérisé</w:t>
            </w:r>
            <w:r>
              <w:t xml:space="preserve">s par des dunes ou des cordons. Au Bénin, ce type de paysage se rencontre le long du cordon littoral (Cotonou, </w:t>
            </w:r>
            <w:proofErr w:type="spellStart"/>
            <w:r>
              <w:t>Sèmè</w:t>
            </w:r>
            <w:proofErr w:type="spellEnd"/>
            <w:r>
              <w:t>, Grand-</w:t>
            </w:r>
            <w:proofErr w:type="spellStart"/>
            <w:r>
              <w:t>Popo</w:t>
            </w:r>
            <w:proofErr w:type="spellEnd"/>
            <w:r>
              <w:t>…).</w:t>
            </w:r>
          </w:p>
          <w:p w:rsidR="004E39B4" w:rsidRPr="00E445DA" w:rsidRDefault="004E39B4" w:rsidP="003E4652">
            <w:pPr>
              <w:numPr>
                <w:ilvl w:val="1"/>
                <w:numId w:val="11"/>
              </w:numPr>
              <w:jc w:val="both"/>
            </w:pPr>
            <w:r>
              <w:t>L</w:t>
            </w:r>
            <w:r w:rsidRPr="00E445DA">
              <w:t>es paysages argileux avec beaucoup d’eau de surface,</w:t>
            </w:r>
            <w:r>
              <w:t xml:space="preserve"> </w:t>
            </w:r>
            <w:r w:rsidRPr="00E445DA">
              <w:t>à végétation souvent abondante à relief mou, sont situés dans les plaines, les bas-fonds. Ils sont caractérisés par de nombreuses fentes de re</w:t>
            </w:r>
            <w:r>
              <w:t>trait en période de sécheresse. Au Bénin, ce type de paysage se rencontre dans les terres noires du Mono, la dépression de la Lama, la vallée de l’</w:t>
            </w:r>
            <w:proofErr w:type="spellStart"/>
            <w:r>
              <w:t>Ouémé</w:t>
            </w:r>
            <w:proofErr w:type="spellEnd"/>
            <w:r>
              <w:t xml:space="preserve">. </w:t>
            </w:r>
          </w:p>
          <w:p w:rsidR="004E39B4" w:rsidRPr="00E445DA" w:rsidRDefault="004E39B4" w:rsidP="003E4652">
            <w:pPr>
              <w:numPr>
                <w:ilvl w:val="1"/>
                <w:numId w:val="11"/>
              </w:numPr>
              <w:jc w:val="both"/>
            </w:pPr>
            <w:r>
              <w:t>L</w:t>
            </w:r>
            <w:r w:rsidRPr="00E445DA">
              <w:t>es paysages latéritiques pauvres en eau, en végétation, à relief subhorizontal, sont caractérisés par des sols rouges couverts de cu</w:t>
            </w:r>
            <w:r>
              <w:t>i</w:t>
            </w:r>
            <w:r w:rsidRPr="00E445DA">
              <w:t xml:space="preserve">rasse et de gravillons ne favorisant </w:t>
            </w:r>
            <w:r>
              <w:t xml:space="preserve">pas l’installation de végétaux. Au Bénin, ce type de paysage se rencontre sur la région des plateaux en général (à Kandi, à Djougou, Abomey, </w:t>
            </w:r>
            <w:proofErr w:type="spellStart"/>
            <w:r>
              <w:t>Sakété</w:t>
            </w:r>
            <w:proofErr w:type="spellEnd"/>
            <w:r>
              <w:t>,…).</w:t>
            </w:r>
          </w:p>
          <w:p w:rsidR="004E39B4" w:rsidRPr="00E445DA" w:rsidRDefault="004E39B4" w:rsidP="003E4652">
            <w:pPr>
              <w:numPr>
                <w:ilvl w:val="1"/>
                <w:numId w:val="11"/>
              </w:numPr>
              <w:jc w:val="both"/>
            </w:pPr>
            <w:r>
              <w:t>Les paysages des milieux cristallins</w:t>
            </w:r>
            <w:r w:rsidRPr="00E445DA">
              <w:t xml:space="preserve"> présentent  des aspects variés :</w:t>
            </w:r>
          </w:p>
          <w:p w:rsidR="004E39B4" w:rsidRPr="00E445DA" w:rsidRDefault="004E39B4" w:rsidP="003E4652">
            <w:pPr>
              <w:ind w:left="785"/>
            </w:pPr>
            <w:r>
              <w:t>*relief élevé</w:t>
            </w:r>
            <w:r w:rsidRPr="00E445DA">
              <w:t xml:space="preserve"> aux parois abruptes couvertes d’éboulis ; </w:t>
            </w:r>
          </w:p>
          <w:p w:rsidR="004E39B4" w:rsidRPr="00E445DA" w:rsidRDefault="004E39B4" w:rsidP="003E4652">
            <w:pPr>
              <w:ind w:left="921" w:hanging="425"/>
            </w:pPr>
            <w:r>
              <w:t xml:space="preserve">     *</w:t>
            </w:r>
            <w:r w:rsidRPr="00E445DA">
              <w:t>chaos granitiques formé de gros blocs rocheux accumulés, parfois empilés en équilibre, noyés dans une matière meuble, l’arène granitique.</w:t>
            </w:r>
            <w:r>
              <w:t xml:space="preserve"> Au Bénin, ce type de paysage se rencontre dans les régions septentrionales, dans les départements du Zou et des Collines.</w:t>
            </w:r>
          </w:p>
          <w:p w:rsidR="004E39B4" w:rsidRDefault="004E39B4" w:rsidP="003E4652">
            <w:pPr>
              <w:numPr>
                <w:ilvl w:val="1"/>
                <w:numId w:val="11"/>
              </w:numPr>
              <w:jc w:val="both"/>
            </w:pPr>
            <w:r>
              <w:t>L</w:t>
            </w:r>
            <w:r w:rsidRPr="00E445DA">
              <w:t>es paysages calcaires arides, à végétation rare ou adaptés, constituent de grandes surfaces planes avec falaises et reliefs abrupts. Ils sont riches en grottes, gouffres, lapiez…</w:t>
            </w:r>
            <w:r>
              <w:t xml:space="preserve"> Il est à remarquer que de vrais paysages calcaires avec grottes,</w:t>
            </w:r>
            <w:r w:rsidRPr="00E445DA">
              <w:t xml:space="preserve"> gouffres, lapiez</w:t>
            </w:r>
            <w:r>
              <w:t xml:space="preserve"> n’existent pas au Bénin. Chez nous, les roches calcaires n’apparaissent pas à l’affleurement.</w:t>
            </w:r>
          </w:p>
          <w:p w:rsidR="004E39B4" w:rsidRDefault="004E39B4" w:rsidP="003E4652">
            <w:pPr>
              <w:ind w:left="785"/>
              <w:jc w:val="both"/>
            </w:pPr>
          </w:p>
          <w:p w:rsidR="004E39B4" w:rsidRPr="00BA7AE2" w:rsidRDefault="004E39B4" w:rsidP="003E4652">
            <w:pPr>
              <w:jc w:val="both"/>
            </w:pPr>
            <w:r>
              <w:t>-d</w:t>
            </w:r>
            <w:r w:rsidRPr="00BA7AE2">
              <w:t>ans un paysage calcaire ou granitique, le relief est souvent marqué par des affleurements proémine</w:t>
            </w:r>
            <w:r w:rsidRPr="006C28E2">
              <w:t xml:space="preserve">nts (relief élevé) car les roches du sous-sol sont </w:t>
            </w:r>
            <w:r w:rsidRPr="006C28E2">
              <w:rPr>
                <w:bCs/>
              </w:rPr>
              <w:t>cohérentes</w:t>
            </w:r>
            <w:r w:rsidRPr="006C28E2">
              <w:t xml:space="preserve">. En revanche, avec des marnes, roches </w:t>
            </w:r>
            <w:r w:rsidRPr="006C28E2">
              <w:rPr>
                <w:bCs/>
              </w:rPr>
              <w:t>friables</w:t>
            </w:r>
            <w:r w:rsidRPr="006C28E2">
              <w:t xml:space="preserve">, le relief est moins marqué et, même sur les pentes, les affleurements sont rares. Enfin, les roches </w:t>
            </w:r>
            <w:r w:rsidRPr="006C28E2">
              <w:rPr>
                <w:bCs/>
              </w:rPr>
              <w:t>meubles</w:t>
            </w:r>
            <w:r w:rsidRPr="006C28E2">
              <w:t xml:space="preserve"> (qui peuvent couler entre les doigts) comme les argiles et les sables for</w:t>
            </w:r>
            <w:r w:rsidRPr="00BA7AE2">
              <w:t>m</w:t>
            </w:r>
            <w:r>
              <w:t>ent un relief généralement plat ;</w:t>
            </w:r>
          </w:p>
          <w:p w:rsidR="004E39B4" w:rsidRPr="00BA7AE2" w:rsidRDefault="004E39B4" w:rsidP="003E4652">
            <w:pPr>
              <w:jc w:val="both"/>
            </w:pPr>
            <w:r w:rsidRPr="00BA7AE2">
              <w:t>-</w:t>
            </w:r>
            <w:r>
              <w:t>l</w:t>
            </w:r>
            <w:r w:rsidRPr="00BA7AE2">
              <w:t>orsque, dans un paysage, la végétation est abondante et l'eau très présente, il n'y a pas d'affleurements car le sol est important. Dans ce cas, la roche qui compose le sous-sol est imperméable (ne laisse pas passer l'ea</w:t>
            </w:r>
            <w:r>
              <w:t>u) et le plus souvent argileuse ;</w:t>
            </w:r>
          </w:p>
          <w:p w:rsidR="004E39B4" w:rsidRPr="00753137" w:rsidRDefault="004E39B4" w:rsidP="003E4652">
            <w:pPr>
              <w:jc w:val="both"/>
              <w:rPr>
                <w:color w:val="7030A0"/>
              </w:rPr>
            </w:pPr>
            <w:r w:rsidRPr="00BA7AE2">
              <w:t>-</w:t>
            </w:r>
            <w:r>
              <w:t>l</w:t>
            </w:r>
            <w:r w:rsidRPr="00BA7AE2">
              <w:t>orsque, dans un paysage, la végétation est rare ainsi que l'eau, le sol est mince et la roche affleure (apparaît). Le sable est une roche perméable, qui se laisse traverser par l'eau.</w:t>
            </w:r>
          </w:p>
          <w:p w:rsidR="004E39B4" w:rsidRPr="00E445DA" w:rsidRDefault="004E39B4" w:rsidP="003E4652"/>
        </w:tc>
      </w:tr>
      <w:tr w:rsidR="004E39B4" w:rsidRPr="00E445DA" w:rsidTr="003E4652">
        <w:trPr>
          <w:cantSplit/>
          <w:trHeight w:val="5125"/>
        </w:trPr>
        <w:tc>
          <w:tcPr>
            <w:tcW w:w="587" w:type="pct"/>
            <w:textDirection w:val="btLr"/>
          </w:tcPr>
          <w:p w:rsidR="004E39B4" w:rsidRDefault="004E39B4" w:rsidP="003E4652">
            <w:pPr>
              <w:ind w:left="113" w:right="113"/>
              <w:jc w:val="center"/>
              <w:rPr>
                <w:b/>
                <w:bCs/>
              </w:rPr>
            </w:pPr>
          </w:p>
          <w:p w:rsidR="004E39B4" w:rsidRDefault="004E39B4" w:rsidP="003E4652">
            <w:pPr>
              <w:ind w:left="113" w:right="113"/>
              <w:jc w:val="center"/>
              <w:rPr>
                <w:b/>
                <w:bCs/>
              </w:rPr>
            </w:pPr>
          </w:p>
          <w:p w:rsidR="004E39B4" w:rsidRPr="00E445DA" w:rsidRDefault="004E39B4" w:rsidP="003E4652">
            <w:pPr>
              <w:ind w:left="113" w:right="113"/>
              <w:jc w:val="center"/>
              <w:rPr>
                <w:b/>
                <w:bCs/>
              </w:rPr>
            </w:pPr>
            <w:r w:rsidRPr="00E445DA">
              <w:rPr>
                <w:b/>
                <w:bCs/>
              </w:rPr>
              <w:t>REALISATION</w:t>
            </w:r>
          </w:p>
          <w:p w:rsidR="004E39B4" w:rsidRPr="00E445DA" w:rsidRDefault="004E39B4" w:rsidP="003E4652">
            <w:pPr>
              <w:ind w:left="113" w:right="113"/>
              <w:jc w:val="center"/>
            </w:pPr>
          </w:p>
        </w:tc>
        <w:tc>
          <w:tcPr>
            <w:tcW w:w="4413" w:type="pct"/>
            <w:tcBorders>
              <w:top w:val="single" w:sz="4" w:space="0" w:color="auto"/>
              <w:left w:val="single" w:sz="4" w:space="0" w:color="auto"/>
              <w:bottom w:val="single" w:sz="4" w:space="0" w:color="auto"/>
              <w:right w:val="single" w:sz="4" w:space="0" w:color="auto"/>
            </w:tcBorders>
          </w:tcPr>
          <w:p w:rsidR="004E39B4" w:rsidRPr="002568A0" w:rsidRDefault="004E39B4" w:rsidP="003E4652">
            <w:pPr>
              <w:rPr>
                <w:b/>
              </w:rPr>
            </w:pPr>
            <w:r w:rsidRPr="002568A0">
              <w:rPr>
                <w:b/>
              </w:rPr>
              <w:t>Activité 5</w:t>
            </w:r>
          </w:p>
          <w:p w:rsidR="004E39B4" w:rsidRPr="002568A0" w:rsidRDefault="004E39B4" w:rsidP="003E4652">
            <w:pPr>
              <w:pStyle w:val="Corpsdetexte3"/>
              <w:rPr>
                <w:b/>
              </w:rPr>
            </w:pPr>
            <w:r w:rsidRPr="00396DF0">
              <w:t>Les élèves exploitent des résultats pratiques de laboratoire, des faits d’observation et des documents pour construire une réponse à la question</w:t>
            </w:r>
            <w:r>
              <w:t> :</w:t>
            </w:r>
            <w:r w:rsidRPr="002568A0">
              <w:t xml:space="preserve"> "</w:t>
            </w:r>
            <w:r w:rsidRPr="002568A0">
              <w:rPr>
                <w:b/>
              </w:rPr>
              <w:t>Comment</w:t>
            </w:r>
            <w:r w:rsidRPr="002568A0">
              <w:rPr>
                <w:b/>
                <w:color w:val="FF0000"/>
              </w:rPr>
              <w:t xml:space="preserve"> </w:t>
            </w:r>
            <w:r w:rsidRPr="002568A0">
              <w:rPr>
                <w:b/>
              </w:rPr>
              <w:t>évolue un paysage?</w:t>
            </w:r>
          </w:p>
          <w:p w:rsidR="004E39B4" w:rsidRPr="002568A0" w:rsidRDefault="004E39B4" w:rsidP="003E4652">
            <w:pPr>
              <w:jc w:val="both"/>
            </w:pPr>
            <w:r w:rsidRPr="002568A0">
              <w:t xml:space="preserve">A  cette occasion ils/elles s’exercent à : </w:t>
            </w:r>
          </w:p>
          <w:p w:rsidR="004E39B4" w:rsidRPr="002568A0" w:rsidRDefault="004E39B4" w:rsidP="003E4652">
            <w:pPr>
              <w:numPr>
                <w:ilvl w:val="0"/>
                <w:numId w:val="19"/>
              </w:numPr>
              <w:jc w:val="both"/>
            </w:pPr>
            <w:r w:rsidRPr="002568A0">
              <w:t>relever des chronologies :</w:t>
            </w:r>
          </w:p>
          <w:p w:rsidR="004E39B4" w:rsidRPr="002568A0" w:rsidRDefault="004E39B4" w:rsidP="003E4652">
            <w:pPr>
              <w:jc w:val="both"/>
            </w:pPr>
            <w:r>
              <w:t xml:space="preserve">   </w:t>
            </w:r>
            <w:r w:rsidRPr="002568A0">
              <w:t xml:space="preserve">          </w:t>
            </w:r>
            <w:r w:rsidRPr="002568A0">
              <w:sym w:font="Wingdings" w:char="F09F"/>
            </w:r>
            <w:r w:rsidRPr="002568A0">
              <w:t xml:space="preserve"> affleurement des</w:t>
            </w:r>
            <w:r>
              <w:t xml:space="preserve"> roches du sous-sol ;</w:t>
            </w:r>
          </w:p>
          <w:p w:rsidR="004E39B4" w:rsidRPr="002568A0" w:rsidRDefault="004E39B4" w:rsidP="003E4652">
            <w:pPr>
              <w:jc w:val="both"/>
            </w:pPr>
            <w:r w:rsidRPr="002568A0">
              <w:t xml:space="preserve">   </w:t>
            </w:r>
            <w:r>
              <w:t xml:space="preserve">   </w:t>
            </w:r>
            <w:r w:rsidRPr="002568A0">
              <w:t xml:space="preserve">       </w:t>
            </w:r>
            <w:r w:rsidRPr="002568A0">
              <w:sym w:font="Wingdings" w:char="F09F"/>
            </w:r>
            <w:r w:rsidRPr="002568A0">
              <w:t xml:space="preserve"> transformations mécaniques, transformations chimiques des roches, transport, dép</w:t>
            </w:r>
            <w:r>
              <w:t>ôt des produits de dégradation ;</w:t>
            </w:r>
          </w:p>
          <w:p w:rsidR="004E39B4" w:rsidRPr="002568A0" w:rsidRDefault="004E39B4" w:rsidP="003E4652">
            <w:pPr>
              <w:jc w:val="both"/>
            </w:pPr>
            <w:r w:rsidRPr="002568A0">
              <w:t xml:space="preserve">      </w:t>
            </w:r>
            <w:r>
              <w:t xml:space="preserve">   </w:t>
            </w:r>
            <w:r w:rsidRPr="002568A0">
              <w:t xml:space="preserve">    </w:t>
            </w:r>
            <w:r w:rsidRPr="002568A0">
              <w:sym w:font="Wingdings" w:char="F09F"/>
            </w:r>
            <w:r w:rsidRPr="002568A0">
              <w:t xml:space="preserve"> dégradations de la roche-mère, altération chimique, installation de végétation, humification, lessivage</w:t>
            </w:r>
            <w:r>
              <w:t>,</w:t>
            </w:r>
            <w:r w:rsidRPr="002568A0">
              <w:t>…</w:t>
            </w:r>
            <w:r>
              <w:t> ;</w:t>
            </w:r>
          </w:p>
          <w:p w:rsidR="004E39B4" w:rsidRPr="002568A0" w:rsidRDefault="004E39B4" w:rsidP="003E4652">
            <w:pPr>
              <w:numPr>
                <w:ilvl w:val="0"/>
                <w:numId w:val="19"/>
              </w:numPr>
              <w:jc w:val="both"/>
            </w:pPr>
            <w:r w:rsidRPr="002568A0">
              <w:t>relever des ressemblances :</w:t>
            </w:r>
          </w:p>
          <w:p w:rsidR="004E39B4" w:rsidRPr="002568A0" w:rsidRDefault="004E39B4" w:rsidP="003E4652">
            <w:pPr>
              <w:jc w:val="both"/>
            </w:pPr>
            <w:r w:rsidRPr="002568A0">
              <w:t xml:space="preserve">         </w:t>
            </w:r>
            <w:r>
              <w:t xml:space="preserve">   </w:t>
            </w:r>
            <w:r w:rsidRPr="002568A0">
              <w:t xml:space="preserve"> </w:t>
            </w:r>
            <w:r w:rsidRPr="002568A0">
              <w:sym w:font="Wingdings" w:char="F09F"/>
            </w:r>
            <w:r w:rsidRPr="002568A0">
              <w:t xml:space="preserve"> organisation d’</w:t>
            </w:r>
            <w:r>
              <w:t>horizons dans un profil de sol ;</w:t>
            </w:r>
          </w:p>
          <w:p w:rsidR="004E39B4" w:rsidRPr="002568A0" w:rsidRDefault="004E39B4" w:rsidP="003E4652">
            <w:pPr>
              <w:jc w:val="both"/>
            </w:pPr>
            <w:r>
              <w:t xml:space="preserve">   </w:t>
            </w:r>
            <w:r w:rsidRPr="002568A0">
              <w:t xml:space="preserve">          </w:t>
            </w:r>
            <w:r w:rsidRPr="002568A0">
              <w:sym w:font="Wingdings" w:char="F09F"/>
            </w:r>
            <w:r w:rsidRPr="002568A0">
              <w:t xml:space="preserve"> identification des éléments constitutifs  d’un sol ;</w:t>
            </w:r>
          </w:p>
          <w:p w:rsidR="004E39B4" w:rsidRPr="002568A0" w:rsidRDefault="004E39B4" w:rsidP="003E4652">
            <w:pPr>
              <w:numPr>
                <w:ilvl w:val="0"/>
                <w:numId w:val="19"/>
              </w:numPr>
              <w:jc w:val="both"/>
            </w:pPr>
            <w:r w:rsidRPr="002568A0">
              <w:t>relever des dissemblances</w:t>
            </w:r>
            <w:r>
              <w:t> :</w:t>
            </w:r>
          </w:p>
          <w:p w:rsidR="004E39B4" w:rsidRPr="002568A0" w:rsidRDefault="004E39B4" w:rsidP="003E4652">
            <w:pPr>
              <w:jc w:val="both"/>
            </w:pPr>
            <w:r w:rsidRPr="002568A0">
              <w:t xml:space="preserve">   </w:t>
            </w:r>
            <w:r>
              <w:t xml:space="preserve">   </w:t>
            </w:r>
            <w:r w:rsidRPr="002568A0">
              <w:t xml:space="preserve">       </w:t>
            </w:r>
            <w:r w:rsidRPr="002568A0">
              <w:sym w:font="Wingdings" w:char="F09F"/>
            </w:r>
            <w:r w:rsidRPr="002568A0">
              <w:t xml:space="preserve"> différence entre dégradation mécanique et </w:t>
            </w:r>
            <w:r>
              <w:t>altération chimique ;</w:t>
            </w:r>
          </w:p>
          <w:p w:rsidR="004E39B4" w:rsidRPr="002568A0" w:rsidRDefault="004E39B4" w:rsidP="003E4652">
            <w:pPr>
              <w:numPr>
                <w:ilvl w:val="0"/>
                <w:numId w:val="19"/>
              </w:numPr>
              <w:jc w:val="both"/>
            </w:pPr>
            <w:r w:rsidRPr="002568A0">
              <w:t>établir des relations de cause à effet :</w:t>
            </w:r>
          </w:p>
          <w:p w:rsidR="004E39B4" w:rsidRPr="002568A0" w:rsidRDefault="004E39B4" w:rsidP="003E4652">
            <w:pPr>
              <w:jc w:val="both"/>
            </w:pPr>
            <w:r w:rsidRPr="002568A0">
              <w:t xml:space="preserve">      </w:t>
            </w:r>
            <w:r>
              <w:t xml:space="preserve">   </w:t>
            </w:r>
            <w:r w:rsidRPr="002568A0">
              <w:t xml:space="preserve">    </w:t>
            </w:r>
            <w:r w:rsidRPr="002568A0">
              <w:sym w:font="Wingdings" w:char="F09F"/>
            </w:r>
            <w:r w:rsidRPr="002568A0">
              <w:t xml:space="preserve"> relation entre  la composition chimique et la nature de la roche-mère ;</w:t>
            </w:r>
          </w:p>
          <w:p w:rsidR="004E39B4" w:rsidRPr="002568A0" w:rsidRDefault="004E39B4" w:rsidP="003E4652">
            <w:pPr>
              <w:jc w:val="both"/>
            </w:pPr>
            <w:r w:rsidRPr="002568A0">
              <w:t xml:space="preserve">         </w:t>
            </w:r>
            <w:r>
              <w:t xml:space="preserve">   </w:t>
            </w:r>
            <w:r w:rsidRPr="002568A0">
              <w:t xml:space="preserve"> </w:t>
            </w:r>
            <w:r w:rsidRPr="002568A0">
              <w:sym w:font="Wingdings" w:char="F09F"/>
            </w:r>
            <w:r w:rsidRPr="002568A0">
              <w:t xml:space="preserve"> relation entre la composition chimique, la fertilité et la productivité végétale du sol ;</w:t>
            </w:r>
          </w:p>
          <w:p w:rsidR="004E39B4" w:rsidRDefault="004E39B4" w:rsidP="003E4652">
            <w:pPr>
              <w:jc w:val="both"/>
            </w:pPr>
            <w:r>
              <w:t xml:space="preserve">   </w:t>
            </w:r>
            <w:r w:rsidRPr="002568A0">
              <w:t xml:space="preserve">          </w:t>
            </w:r>
            <w:r w:rsidRPr="002568A0">
              <w:sym w:font="Wingdings" w:char="F09F"/>
            </w:r>
            <w:r w:rsidRPr="002568A0">
              <w:t xml:space="preserve"> relation entre la roche-mère, les facteurs climatiques et la formation du sol.</w:t>
            </w:r>
          </w:p>
          <w:p w:rsidR="004E39B4" w:rsidRPr="002568A0" w:rsidRDefault="004E39B4" w:rsidP="003E4652">
            <w:pPr>
              <w:jc w:val="both"/>
            </w:pPr>
          </w:p>
          <w:p w:rsidR="004E39B4" w:rsidRPr="002568A0" w:rsidRDefault="004E39B4" w:rsidP="003E4652">
            <w:pPr>
              <w:jc w:val="both"/>
            </w:pPr>
            <w:r w:rsidRPr="002568A0">
              <w:t>L’enseignant ou l’enseignante introduit une discussion sur les facteurs qui participent à la mise en place et à l’évolution d’un paysage. Il ou elle met à la disposition des élèves des supports documentaires accompagnés de consignes.</w:t>
            </w:r>
          </w:p>
          <w:p w:rsidR="004E39B4" w:rsidRPr="00BA7AE2" w:rsidRDefault="004E39B4" w:rsidP="003E4652">
            <w:pPr>
              <w:jc w:val="both"/>
            </w:pPr>
            <w:r w:rsidRPr="002568A0">
              <w:t>L</w:t>
            </w:r>
            <w:r w:rsidRPr="00BA7AE2">
              <w:t>’exploitation didactique des productions individuelles puis de groupe conduit aux idées suivantes :</w:t>
            </w:r>
          </w:p>
          <w:p w:rsidR="004E39B4" w:rsidRPr="00BA7AE2" w:rsidRDefault="004E39B4" w:rsidP="003E4652">
            <w:pPr>
              <w:jc w:val="both"/>
            </w:pPr>
            <w:r w:rsidRPr="00BA7AE2">
              <w:t xml:space="preserve">-les roches, constituant le sous-sol, subissent à la surface de la terre une érosion [une </w:t>
            </w:r>
            <w:r w:rsidRPr="00BA7AE2">
              <w:rPr>
                <w:bCs/>
              </w:rPr>
              <w:t>désagrégation</w:t>
            </w:r>
            <w:r w:rsidRPr="00BA7AE2">
              <w:t xml:space="preserve"> (cassures) et/ou une </w:t>
            </w:r>
            <w:r w:rsidRPr="00BA7AE2">
              <w:rPr>
                <w:bCs/>
              </w:rPr>
              <w:t>dissolution]</w:t>
            </w:r>
            <w:r w:rsidRPr="00BA7AE2">
              <w:t xml:space="preserve"> dont l’eau est le principal agent. La </w:t>
            </w:r>
            <w:r w:rsidRPr="00BA7AE2">
              <w:rPr>
                <w:bCs/>
              </w:rPr>
              <w:t>végétation</w:t>
            </w:r>
            <w:r w:rsidRPr="00BA7AE2">
              <w:t xml:space="preserve"> (racines...) intervient aussi dans</w:t>
            </w:r>
            <w:r>
              <w:t xml:space="preserve"> les transformations des roches ;</w:t>
            </w:r>
          </w:p>
          <w:p w:rsidR="004E39B4" w:rsidRPr="00BA7AE2" w:rsidRDefault="004E39B4" w:rsidP="003E4652">
            <w:pPr>
              <w:jc w:val="both"/>
            </w:pPr>
            <w:r w:rsidRPr="00BA7AE2">
              <w:t>-selon leurs caractéristiques, les roches résistent plus ou moins à l’action de l’eau</w:t>
            </w:r>
            <w:r>
              <w:t> ;</w:t>
            </w:r>
          </w:p>
          <w:p w:rsidR="004E39B4" w:rsidRPr="00BA7AE2" w:rsidRDefault="004E39B4" w:rsidP="003E4652">
            <w:pPr>
              <w:jc w:val="both"/>
            </w:pPr>
            <w:r w:rsidRPr="00BA7AE2">
              <w:t>-au cours de l’érosion des roches, des particules de différentes tailles peuvent s’accumuler sur place et participer à la formation d’un sol ou être entraîn</w:t>
            </w:r>
            <w:r>
              <w:t>ées par des agents de transport ;</w:t>
            </w:r>
          </w:p>
          <w:p w:rsidR="004E39B4" w:rsidRPr="00BA7AE2" w:rsidRDefault="004E39B4" w:rsidP="003E4652">
            <w:pPr>
              <w:jc w:val="both"/>
            </w:pPr>
            <w:r w:rsidRPr="00BA7AE2">
              <w:t>-au fil du temps, cette érosion</w:t>
            </w:r>
            <w:r>
              <w:t xml:space="preserve"> contribue au modelé du paysage ;</w:t>
            </w:r>
          </w:p>
          <w:p w:rsidR="004E39B4" w:rsidRPr="00BA7AE2" w:rsidRDefault="004E39B4" w:rsidP="003E4652">
            <w:pPr>
              <w:jc w:val="both"/>
            </w:pPr>
            <w:r w:rsidRPr="00BA7AE2">
              <w:t>-</w:t>
            </w:r>
            <w:r>
              <w:t>l</w:t>
            </w:r>
            <w:r w:rsidRPr="00BA7AE2">
              <w:t xml:space="preserve">es matériaux abandonnés par les agents de transport constituent des dépôts ou </w:t>
            </w:r>
            <w:r w:rsidRPr="00BA7AE2">
              <w:rPr>
                <w:bCs/>
              </w:rPr>
              <w:t>sédiments</w:t>
            </w:r>
            <w:r w:rsidRPr="00BA7AE2">
              <w:t xml:space="preserve"> détritiques. D’autres sédiments peuvent se former à partir de solutions grâce, souvent, à l’activité d’êtres vivants. Par une suite de transformations, les sédiments deviennent des </w:t>
            </w:r>
            <w:r w:rsidRPr="00BA7AE2">
              <w:rPr>
                <w:bCs/>
              </w:rPr>
              <w:t>roches sédimentaires</w:t>
            </w:r>
            <w:r>
              <w:t xml:space="preserve"> (ex.: calcaire, grès, ...) ;</w:t>
            </w:r>
          </w:p>
          <w:p w:rsidR="004E39B4" w:rsidRPr="00BA7AE2" w:rsidRDefault="004E39B4" w:rsidP="003E4652">
            <w:pPr>
              <w:jc w:val="both"/>
            </w:pPr>
            <w:r w:rsidRPr="00BA7AE2">
              <w:t>-l’ensemble des phénomènes aboutissant à la format</w:t>
            </w:r>
            <w:r>
              <w:t>ion d’un sol est la pédogenèse ;</w:t>
            </w:r>
          </w:p>
          <w:p w:rsidR="004E39B4" w:rsidRPr="00BA7AE2" w:rsidRDefault="004E39B4" w:rsidP="003E4652">
            <w:pPr>
              <w:jc w:val="both"/>
            </w:pPr>
            <w:r w:rsidRPr="00BA7AE2">
              <w:t>-un sol se forme grâce aux interactions entre la roche mère, la faune et  la flore</w:t>
            </w:r>
            <w:r>
              <w:t> ;</w:t>
            </w:r>
          </w:p>
          <w:p w:rsidR="004E39B4" w:rsidRPr="00BA7AE2" w:rsidRDefault="004E39B4" w:rsidP="003E4652">
            <w:pPr>
              <w:jc w:val="both"/>
            </w:pPr>
            <w:r w:rsidRPr="00BA7AE2">
              <w:t>-les constituants minéraux d’un sol dépendent  de la nature chimique de la roche m</w:t>
            </w:r>
            <w:r>
              <w:t>ère sur laquelle repose ce sol ;</w:t>
            </w:r>
          </w:p>
          <w:p w:rsidR="004E39B4" w:rsidRPr="002568A0" w:rsidRDefault="004E39B4" w:rsidP="003E4652">
            <w:pPr>
              <w:jc w:val="both"/>
            </w:pPr>
            <w:r w:rsidRPr="00BA7AE2">
              <w:t>-les facteurs climatiques interviennent dans la formation du sol, en favorisant l’évolution de la r</w:t>
            </w:r>
            <w:r w:rsidRPr="002568A0">
              <w:t>oche mère et le dévelop</w:t>
            </w:r>
            <w:r>
              <w:t>pement des êtres vivants du sol ;</w:t>
            </w:r>
          </w:p>
          <w:p w:rsidR="004E39B4" w:rsidRPr="002568A0" w:rsidRDefault="004E39B4" w:rsidP="003E4652">
            <w:pPr>
              <w:jc w:val="both"/>
            </w:pPr>
            <w:r>
              <w:t>-l</w:t>
            </w:r>
            <w:r w:rsidRPr="002568A0">
              <w:t>’abondance de la végétation dans un milieu peut être liée à la texture du sol en place.</w:t>
            </w:r>
          </w:p>
          <w:p w:rsidR="004E39B4" w:rsidRPr="00E445DA" w:rsidRDefault="004E39B4" w:rsidP="003E4652">
            <w:pPr>
              <w:spacing w:before="120" w:after="120"/>
              <w:ind w:left="720"/>
              <w:jc w:val="both"/>
            </w:pPr>
          </w:p>
        </w:tc>
      </w:tr>
      <w:tr w:rsidR="004E39B4" w:rsidRPr="00E445DA" w:rsidTr="003E4652">
        <w:trPr>
          <w:cantSplit/>
          <w:trHeight w:val="9355"/>
        </w:trPr>
        <w:tc>
          <w:tcPr>
            <w:tcW w:w="587" w:type="pct"/>
            <w:textDirection w:val="btLr"/>
          </w:tcPr>
          <w:p w:rsidR="004E39B4" w:rsidRDefault="004E39B4" w:rsidP="003E4652">
            <w:pPr>
              <w:ind w:left="113" w:right="113"/>
              <w:jc w:val="center"/>
              <w:rPr>
                <w:b/>
                <w:bCs/>
              </w:rPr>
            </w:pPr>
          </w:p>
          <w:p w:rsidR="004E39B4" w:rsidRDefault="004E39B4" w:rsidP="003E4652">
            <w:pPr>
              <w:ind w:left="113" w:right="113"/>
              <w:jc w:val="center"/>
              <w:rPr>
                <w:b/>
                <w:bCs/>
              </w:rPr>
            </w:pPr>
          </w:p>
          <w:p w:rsidR="004E39B4" w:rsidRPr="00E445DA" w:rsidRDefault="004E39B4" w:rsidP="003E4652">
            <w:pPr>
              <w:ind w:left="113" w:right="113"/>
              <w:jc w:val="center"/>
              <w:rPr>
                <w:b/>
                <w:bCs/>
              </w:rPr>
            </w:pPr>
            <w:r w:rsidRPr="00E445DA">
              <w:rPr>
                <w:b/>
                <w:bCs/>
              </w:rPr>
              <w:t>REALISATION</w:t>
            </w:r>
          </w:p>
          <w:p w:rsidR="004E39B4" w:rsidRPr="00E445DA" w:rsidRDefault="004E39B4" w:rsidP="003E4652">
            <w:pPr>
              <w:ind w:left="113" w:right="113"/>
              <w:jc w:val="center"/>
            </w:pPr>
          </w:p>
        </w:tc>
        <w:tc>
          <w:tcPr>
            <w:tcW w:w="4413" w:type="pct"/>
            <w:tcBorders>
              <w:top w:val="single" w:sz="4" w:space="0" w:color="auto"/>
              <w:left w:val="single" w:sz="4" w:space="0" w:color="auto"/>
              <w:bottom w:val="single" w:sz="4" w:space="0" w:color="auto"/>
              <w:right w:val="single" w:sz="4" w:space="0" w:color="auto"/>
            </w:tcBorders>
          </w:tcPr>
          <w:p w:rsidR="004E39B4" w:rsidRPr="002568A0" w:rsidRDefault="004E39B4" w:rsidP="003E4652">
            <w:pPr>
              <w:rPr>
                <w:b/>
              </w:rPr>
            </w:pPr>
            <w:r w:rsidRPr="002568A0">
              <w:rPr>
                <w:b/>
              </w:rPr>
              <w:t xml:space="preserve">Activité 6  </w:t>
            </w:r>
          </w:p>
          <w:p w:rsidR="004E39B4" w:rsidRPr="002568A0" w:rsidRDefault="004E39B4" w:rsidP="003E4652">
            <w:pPr>
              <w:pStyle w:val="Pieddepage"/>
              <w:tabs>
                <w:tab w:val="clear" w:pos="4536"/>
                <w:tab w:val="clear" w:pos="9072"/>
              </w:tabs>
              <w:jc w:val="both"/>
              <w:rPr>
                <w:bCs/>
              </w:rPr>
            </w:pPr>
            <w:r w:rsidRPr="00B36527">
              <w:rPr>
                <w:bCs/>
              </w:rPr>
              <w:t xml:space="preserve">Les élèves structurent les connaissances notionnelles des activités précédentes pour élaborer </w:t>
            </w:r>
            <w:r w:rsidRPr="00BA7AE2">
              <w:rPr>
                <w:b/>
                <w:bCs/>
              </w:rPr>
              <w:t>le concept de paysage</w:t>
            </w:r>
            <w:r w:rsidRPr="00BA7AE2">
              <w:rPr>
                <w:bCs/>
              </w:rPr>
              <w:t>.</w:t>
            </w:r>
          </w:p>
          <w:p w:rsidR="004E39B4" w:rsidRPr="002568A0" w:rsidRDefault="004E39B4" w:rsidP="003E4652">
            <w:pPr>
              <w:jc w:val="both"/>
            </w:pPr>
            <w:r w:rsidRPr="002568A0">
              <w:t>A cette occasion les élèves s’exercent à : </w:t>
            </w:r>
          </w:p>
          <w:p w:rsidR="004E39B4" w:rsidRPr="002568A0" w:rsidRDefault="004E39B4" w:rsidP="003E4652">
            <w:pPr>
              <w:numPr>
                <w:ilvl w:val="0"/>
                <w:numId w:val="20"/>
              </w:numPr>
              <w:jc w:val="both"/>
            </w:pPr>
            <w:r w:rsidRPr="002568A0">
              <w:t>récapituler/rappeler les connaissances notionnelles construites au cours des activités précédentes ;</w:t>
            </w:r>
          </w:p>
          <w:p w:rsidR="004E39B4" w:rsidRPr="002568A0" w:rsidRDefault="004E39B4" w:rsidP="003E4652">
            <w:pPr>
              <w:numPr>
                <w:ilvl w:val="0"/>
                <w:numId w:val="20"/>
              </w:numPr>
              <w:ind w:left="714" w:hanging="357"/>
              <w:jc w:val="both"/>
              <w:rPr>
                <w:bCs/>
              </w:rPr>
            </w:pPr>
            <w:r w:rsidRPr="002568A0">
              <w:t>sélectionner des connaissances notionnelles pertinentes au regard de la tâche de structuration à effectuer ;</w:t>
            </w:r>
          </w:p>
          <w:p w:rsidR="004E39B4" w:rsidRPr="002568A0" w:rsidRDefault="004E39B4" w:rsidP="003E4652">
            <w:pPr>
              <w:numPr>
                <w:ilvl w:val="0"/>
                <w:numId w:val="20"/>
              </w:numPr>
              <w:jc w:val="both"/>
              <w:rPr>
                <w:bCs/>
              </w:rPr>
            </w:pPr>
            <w:r w:rsidRPr="002568A0">
              <w:t>faire la synthèse des informations sélectionnées en distinguant l'essentiel de l'accessoire.</w:t>
            </w:r>
          </w:p>
          <w:p w:rsidR="004E39B4" w:rsidRPr="002568A0" w:rsidRDefault="004E39B4" w:rsidP="003E4652">
            <w:pPr>
              <w:jc w:val="both"/>
            </w:pPr>
            <w:r w:rsidRPr="002568A0">
              <w:t>L'enseignant (e) invite les élèves à procéder à un retour sur les activités menées en faisant rappeler les notions construites.</w:t>
            </w:r>
          </w:p>
          <w:p w:rsidR="004E39B4" w:rsidRPr="002568A0" w:rsidRDefault="004E39B4" w:rsidP="003E4652">
            <w:pPr>
              <w:jc w:val="both"/>
            </w:pPr>
            <w:r w:rsidRPr="002568A0">
              <w:t xml:space="preserve">Il ou elle les aide à dégager l'essentiel de l'accessoire pour parvenir à la formulation suivante : </w:t>
            </w:r>
          </w:p>
          <w:p w:rsidR="004E39B4" w:rsidRDefault="004E39B4" w:rsidP="003E4652">
            <w:pPr>
              <w:jc w:val="both"/>
            </w:pPr>
            <w:r w:rsidRPr="00665ADA">
              <w:t xml:space="preserve">Le </w:t>
            </w:r>
            <w:r w:rsidRPr="00665ADA">
              <w:rPr>
                <w:bCs/>
              </w:rPr>
              <w:t>paysage</w:t>
            </w:r>
            <w:r w:rsidRPr="00665ADA">
              <w:t xml:space="preserve"> se caractérise par </w:t>
            </w:r>
            <w:r w:rsidRPr="00665ADA">
              <w:rPr>
                <w:bCs/>
              </w:rPr>
              <w:t>une grande diversité d'éléments</w:t>
            </w:r>
            <w:r w:rsidRPr="00665ADA">
              <w:t xml:space="preserve"> comme le relief, les affleurements de roches, la </w:t>
            </w:r>
            <w:r>
              <w:t>végétation, la présence d'eau,</w:t>
            </w:r>
            <w:r w:rsidRPr="00665ADA">
              <w:t xml:space="preserve"> les manifestations de l'activité humaine, etc. Il </w:t>
            </w:r>
            <w:r w:rsidRPr="00665ADA">
              <w:rPr>
                <w:bCs/>
                <w:lang w:bidi="he-IL"/>
              </w:rPr>
              <w:t>est une partie de la surface de la terre portant les marques des relations entre la nature, la structure des roches, les climats  et les êtres vivants qu’elle supporte.</w:t>
            </w:r>
            <w:r w:rsidRPr="00665ADA">
              <w:t xml:space="preserve"> L’aspect d’un paysage n'est pas statique. Il évolue au cours du temps sous l'action d'agents d'érosion.</w:t>
            </w:r>
          </w:p>
          <w:p w:rsidR="004E39B4" w:rsidRDefault="004E39B4" w:rsidP="003E4652">
            <w:pPr>
              <w:rPr>
                <w:strike/>
                <w:color w:val="FF0000"/>
              </w:rPr>
            </w:pPr>
          </w:p>
          <w:p w:rsidR="004E39B4" w:rsidRPr="00E445DA" w:rsidRDefault="004E39B4" w:rsidP="003E4652">
            <w:pPr>
              <w:spacing w:before="120" w:after="120"/>
              <w:rPr>
                <w:b/>
              </w:rPr>
            </w:pPr>
            <w:r w:rsidRPr="00E445DA">
              <w:rPr>
                <w:b/>
              </w:rPr>
              <w:t xml:space="preserve">Activité </w:t>
            </w:r>
            <w:r>
              <w:rPr>
                <w:b/>
              </w:rPr>
              <w:t>7</w:t>
            </w:r>
            <w:r w:rsidRPr="00E445DA">
              <w:rPr>
                <w:b/>
              </w:rPr>
              <w:t> </w:t>
            </w:r>
          </w:p>
          <w:p w:rsidR="004E39B4" w:rsidRPr="00E445DA" w:rsidRDefault="004E39B4" w:rsidP="003E4652">
            <w:pPr>
              <w:spacing w:before="120" w:after="120"/>
            </w:pPr>
            <w:r w:rsidRPr="00B36527">
              <w:t>Les élèves démontrent  leur niveau de maîtrise des connaissances et habiletés en s’appuyant sur</w:t>
            </w:r>
            <w:r w:rsidRPr="00E445DA">
              <w:rPr>
                <w:b/>
              </w:rPr>
              <w:t xml:space="preserve"> les situations d’hétéro évaluation  à eux  proposées par l’enseignant ou l’enseignante</w:t>
            </w:r>
            <w:r w:rsidRPr="00E445DA">
              <w:t>.</w:t>
            </w:r>
          </w:p>
          <w:p w:rsidR="004E39B4" w:rsidRPr="00E445DA" w:rsidRDefault="004E39B4" w:rsidP="003E4652">
            <w:pPr>
              <w:spacing w:before="120" w:after="120"/>
            </w:pPr>
            <w:r w:rsidRPr="00E445DA">
              <w:t xml:space="preserve">Ils ou elles exécutent, selon le cas, des tâches complémentaires </w:t>
            </w:r>
            <w:r>
              <w:t xml:space="preserve">(de </w:t>
            </w:r>
            <w:proofErr w:type="spellStart"/>
            <w:r>
              <w:t>remédiation</w:t>
            </w:r>
            <w:proofErr w:type="spellEnd"/>
            <w:r>
              <w:t xml:space="preserve">, </w:t>
            </w:r>
            <w:r w:rsidRPr="00E445DA">
              <w:t>de co</w:t>
            </w:r>
            <w:r>
              <w:t xml:space="preserve">nsolidation ou d’enrichissement) </w:t>
            </w:r>
            <w:r w:rsidRPr="00E445DA">
              <w:t>proposées à la suite de l’é</w:t>
            </w:r>
            <w:r>
              <w:t>valuation  par l’enseignant(e).</w:t>
            </w:r>
            <w:r w:rsidRPr="00E445DA">
              <w:t xml:space="preserve"> </w:t>
            </w:r>
          </w:p>
          <w:p w:rsidR="004E39B4" w:rsidRPr="00E445DA" w:rsidRDefault="004E39B4" w:rsidP="003E4652">
            <w:pPr>
              <w:spacing w:before="120" w:after="120"/>
            </w:pPr>
            <w:r w:rsidRPr="00E445DA">
              <w:t>L’enseignant (e) :</w:t>
            </w:r>
          </w:p>
          <w:p w:rsidR="004E39B4" w:rsidRPr="00E445DA" w:rsidRDefault="004E39B4" w:rsidP="003E4652">
            <w:pPr>
              <w:pStyle w:val="Corpsdetexte"/>
              <w:numPr>
                <w:ilvl w:val="0"/>
                <w:numId w:val="21"/>
              </w:numPr>
              <w:spacing w:before="120"/>
              <w:jc w:val="both"/>
              <w:rPr>
                <w:sz w:val="24"/>
                <w:szCs w:val="24"/>
              </w:rPr>
            </w:pPr>
            <w:r w:rsidRPr="00E445DA">
              <w:rPr>
                <w:sz w:val="24"/>
                <w:szCs w:val="24"/>
              </w:rPr>
              <w:t xml:space="preserve">propose aux élèves des situations d’évaluations des apprentissages centrés explicitement, soit sur les habiletés, soit en partie sur les </w:t>
            </w:r>
            <w:r>
              <w:rPr>
                <w:sz w:val="24"/>
                <w:szCs w:val="24"/>
              </w:rPr>
              <w:t>connaissances et les techniques;</w:t>
            </w:r>
          </w:p>
          <w:p w:rsidR="004E39B4" w:rsidRDefault="004E39B4" w:rsidP="003E4652">
            <w:pPr>
              <w:numPr>
                <w:ilvl w:val="0"/>
                <w:numId w:val="21"/>
              </w:numPr>
              <w:spacing w:before="120" w:after="120"/>
              <w:jc w:val="both"/>
            </w:pPr>
            <w:r>
              <w:t>p</w:t>
            </w:r>
            <w:r w:rsidRPr="00E445DA">
              <w:t>ropose à chaque élève, selon sa situation, des tâches</w:t>
            </w:r>
            <w:r>
              <w:t xml:space="preserve"> de </w:t>
            </w:r>
            <w:proofErr w:type="spellStart"/>
            <w:r>
              <w:t>remédiation</w:t>
            </w:r>
            <w:proofErr w:type="spellEnd"/>
            <w:r>
              <w:t xml:space="preserve">, </w:t>
            </w:r>
            <w:r w:rsidRPr="00E445DA">
              <w:t>de co</w:t>
            </w:r>
            <w:r>
              <w:t>nsolidation ou d’enrichissement ;</w:t>
            </w:r>
          </w:p>
          <w:p w:rsidR="004E39B4" w:rsidRPr="00E445DA" w:rsidRDefault="004E39B4" w:rsidP="003E4652">
            <w:pPr>
              <w:numPr>
                <w:ilvl w:val="0"/>
                <w:numId w:val="21"/>
              </w:numPr>
              <w:spacing w:before="120" w:after="120"/>
              <w:jc w:val="both"/>
            </w:pPr>
            <w:r w:rsidRPr="00E445DA">
              <w:t>fournit à chacun l’aide et l’assistance nécessaires en fonction de la tâche à exécuter</w:t>
            </w:r>
            <w:r>
              <w:t>.</w:t>
            </w:r>
          </w:p>
          <w:p w:rsidR="004E39B4" w:rsidRPr="004B6B80" w:rsidRDefault="004E39B4" w:rsidP="003E4652">
            <w:pPr>
              <w:rPr>
                <w:strike/>
                <w:color w:val="FF0000"/>
              </w:rPr>
            </w:pPr>
          </w:p>
        </w:tc>
      </w:tr>
      <w:tr w:rsidR="004E39B4" w:rsidRPr="00E445DA" w:rsidTr="003E4652">
        <w:trPr>
          <w:cantSplit/>
          <w:trHeight w:val="3827"/>
        </w:trPr>
        <w:tc>
          <w:tcPr>
            <w:tcW w:w="587" w:type="pct"/>
            <w:vMerge w:val="restart"/>
            <w:textDirection w:val="btLr"/>
          </w:tcPr>
          <w:p w:rsidR="004E39B4" w:rsidRDefault="004E39B4" w:rsidP="003E4652">
            <w:pPr>
              <w:ind w:left="113" w:right="113"/>
              <w:jc w:val="center"/>
              <w:rPr>
                <w:b/>
                <w:bCs/>
              </w:rPr>
            </w:pPr>
          </w:p>
          <w:p w:rsidR="004E39B4" w:rsidRDefault="004E39B4" w:rsidP="003E4652">
            <w:pPr>
              <w:ind w:left="113" w:right="113"/>
              <w:jc w:val="center"/>
              <w:rPr>
                <w:b/>
                <w:bCs/>
              </w:rPr>
            </w:pPr>
          </w:p>
          <w:p w:rsidR="004E39B4" w:rsidRDefault="004E39B4" w:rsidP="003E4652">
            <w:pPr>
              <w:ind w:left="113" w:right="113"/>
              <w:jc w:val="center"/>
              <w:rPr>
                <w:b/>
                <w:bCs/>
              </w:rPr>
            </w:pPr>
            <w:r>
              <w:rPr>
                <w:b/>
                <w:bCs/>
              </w:rPr>
              <w:t xml:space="preserve">RETOUR ET </w:t>
            </w:r>
            <w:r w:rsidRPr="00E445DA">
              <w:rPr>
                <w:b/>
                <w:bCs/>
              </w:rPr>
              <w:t>PROJ</w:t>
            </w:r>
            <w:r>
              <w:rPr>
                <w:b/>
                <w:bCs/>
              </w:rPr>
              <w:t>E</w:t>
            </w:r>
            <w:r w:rsidRPr="00E445DA">
              <w:rPr>
                <w:b/>
                <w:bCs/>
              </w:rPr>
              <w:t xml:space="preserve">CTION </w:t>
            </w:r>
          </w:p>
          <w:p w:rsidR="004E39B4" w:rsidRDefault="004E39B4" w:rsidP="003E4652">
            <w:pPr>
              <w:ind w:left="113" w:right="113"/>
              <w:jc w:val="center"/>
              <w:rPr>
                <w:b/>
                <w:bCs/>
              </w:rPr>
            </w:pPr>
          </w:p>
          <w:p w:rsidR="004E39B4" w:rsidRDefault="004E39B4" w:rsidP="003E4652">
            <w:pPr>
              <w:ind w:left="113" w:right="113"/>
              <w:jc w:val="center"/>
              <w:rPr>
                <w:b/>
                <w:bCs/>
              </w:rPr>
            </w:pPr>
          </w:p>
          <w:p w:rsidR="004E39B4" w:rsidRDefault="004E39B4" w:rsidP="003E4652">
            <w:pPr>
              <w:ind w:left="113" w:right="113"/>
              <w:jc w:val="center"/>
              <w:rPr>
                <w:b/>
                <w:bCs/>
              </w:rPr>
            </w:pPr>
          </w:p>
          <w:p w:rsidR="004E39B4" w:rsidRPr="00E445DA" w:rsidRDefault="004E39B4" w:rsidP="003E4652">
            <w:pPr>
              <w:ind w:left="113" w:right="113"/>
              <w:jc w:val="center"/>
              <w:rPr>
                <w:b/>
                <w:bCs/>
              </w:rPr>
            </w:pPr>
          </w:p>
        </w:tc>
        <w:tc>
          <w:tcPr>
            <w:tcW w:w="4413" w:type="pct"/>
            <w:tcBorders>
              <w:bottom w:val="single" w:sz="4" w:space="0" w:color="auto"/>
            </w:tcBorders>
          </w:tcPr>
          <w:p w:rsidR="004E39B4" w:rsidRDefault="004E39B4" w:rsidP="003E4652">
            <w:pPr>
              <w:spacing w:before="120" w:after="120"/>
              <w:rPr>
                <w:b/>
                <w:bCs/>
              </w:rPr>
            </w:pPr>
          </w:p>
          <w:p w:rsidR="004E39B4" w:rsidRDefault="004E39B4" w:rsidP="003E4652">
            <w:pPr>
              <w:spacing w:before="120" w:after="120"/>
              <w:rPr>
                <w:b/>
                <w:bCs/>
              </w:rPr>
            </w:pPr>
            <w:r w:rsidRPr="00E445DA">
              <w:rPr>
                <w:b/>
                <w:bCs/>
              </w:rPr>
              <w:t>OBJECTIVER LES SAVOIRS CONSTRUITS ET LES DEMARCHES UTILISEES</w:t>
            </w:r>
          </w:p>
          <w:p w:rsidR="004E39B4" w:rsidRPr="00E445DA" w:rsidRDefault="004E39B4" w:rsidP="003E4652">
            <w:pPr>
              <w:spacing w:before="120" w:after="120"/>
              <w:rPr>
                <w:b/>
                <w:bCs/>
              </w:rPr>
            </w:pPr>
            <w:r>
              <w:rPr>
                <w:b/>
                <w:bCs/>
              </w:rPr>
              <w:t>Activité 8</w:t>
            </w:r>
            <w:r w:rsidRPr="00E445DA">
              <w:rPr>
                <w:b/>
                <w:bCs/>
              </w:rPr>
              <w:t xml:space="preserve"> : </w:t>
            </w:r>
          </w:p>
          <w:p w:rsidR="004E39B4" w:rsidRPr="00E445DA" w:rsidRDefault="004E39B4" w:rsidP="003E4652">
            <w:pPr>
              <w:spacing w:before="120" w:after="120"/>
            </w:pPr>
            <w:r w:rsidRPr="00B36527">
              <w:t xml:space="preserve">Les élèves s’expriment  sur les bénéfices qu’ils ont pu tirer des diverses activités et portent </w:t>
            </w:r>
            <w:r w:rsidRPr="00E445DA">
              <w:rPr>
                <w:b/>
              </w:rPr>
              <w:t>une appréciation sur les démarches et stratégies utilisées</w:t>
            </w:r>
            <w:r w:rsidRPr="00E445DA">
              <w:t>.</w:t>
            </w:r>
          </w:p>
          <w:p w:rsidR="004E39B4" w:rsidRPr="00E445DA" w:rsidRDefault="004E39B4" w:rsidP="003E4652">
            <w:pPr>
              <w:spacing w:before="120" w:after="120"/>
            </w:pPr>
            <w:r w:rsidRPr="00E445DA">
              <w:t>L’enseignant ou l’enseignante les aide à :</w:t>
            </w:r>
          </w:p>
          <w:p w:rsidR="004E39B4" w:rsidRPr="00E445DA" w:rsidRDefault="004E39B4" w:rsidP="003E4652">
            <w:pPr>
              <w:numPr>
                <w:ilvl w:val="0"/>
                <w:numId w:val="13"/>
              </w:numPr>
              <w:spacing w:before="120" w:after="120"/>
              <w:jc w:val="both"/>
            </w:pPr>
            <w:r w:rsidRPr="00E445DA">
              <w:t>se remettre en mémoire la problématique de départ ;</w:t>
            </w:r>
          </w:p>
          <w:p w:rsidR="004E39B4" w:rsidRPr="00E445DA" w:rsidRDefault="004E39B4" w:rsidP="003E4652">
            <w:pPr>
              <w:numPr>
                <w:ilvl w:val="0"/>
                <w:numId w:val="13"/>
              </w:numPr>
              <w:spacing w:before="120" w:after="120"/>
              <w:jc w:val="both"/>
            </w:pPr>
            <w:r w:rsidRPr="00E445DA">
              <w:t>examiner le cheminement suivi au regard de cette problématique ;</w:t>
            </w:r>
          </w:p>
          <w:p w:rsidR="004E39B4" w:rsidRPr="00E445DA" w:rsidRDefault="004E39B4" w:rsidP="003E4652">
            <w:pPr>
              <w:numPr>
                <w:ilvl w:val="0"/>
                <w:numId w:val="13"/>
              </w:numPr>
              <w:spacing w:before="120" w:after="120"/>
              <w:jc w:val="both"/>
            </w:pPr>
            <w:r w:rsidRPr="00E445DA">
              <w:t>exprimer ce qu’il ou elle a retenu par rapport à chacune des questions de la problématique initiale ;</w:t>
            </w:r>
          </w:p>
          <w:p w:rsidR="004E39B4" w:rsidRPr="00E445DA" w:rsidRDefault="004E39B4" w:rsidP="003E4652">
            <w:pPr>
              <w:numPr>
                <w:ilvl w:val="0"/>
                <w:numId w:val="13"/>
              </w:numPr>
              <w:spacing w:before="120" w:after="120"/>
              <w:jc w:val="both"/>
            </w:pPr>
            <w:r w:rsidRPr="00E445DA">
              <w:t>exprimer ses besoins complémentaires d’aide et/ou ses nouvelles attentes.</w:t>
            </w:r>
          </w:p>
          <w:p w:rsidR="004E39B4" w:rsidRPr="00E445DA" w:rsidRDefault="004E39B4" w:rsidP="003E4652">
            <w:pPr>
              <w:spacing w:before="120" w:after="120"/>
              <w:jc w:val="both"/>
            </w:pPr>
            <w:r w:rsidRPr="00E445DA">
              <w:t>L’enseignant ou l’enseignante recense les besoins et attentes exprimés, en vue de leur intégration aux activités complémentaires de consolidation et d’enrichissement à proposer après la phase évaluative</w:t>
            </w:r>
            <w:r>
              <w:t>.</w:t>
            </w: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Pr="00E445DA" w:rsidRDefault="004E39B4" w:rsidP="003E4652">
            <w:pPr>
              <w:spacing w:before="120" w:after="120"/>
            </w:pPr>
          </w:p>
        </w:tc>
      </w:tr>
      <w:tr w:rsidR="004E39B4" w:rsidRPr="00E445DA" w:rsidTr="003E4652">
        <w:trPr>
          <w:cantSplit/>
          <w:trHeight w:val="4505"/>
        </w:trPr>
        <w:tc>
          <w:tcPr>
            <w:tcW w:w="587" w:type="pct"/>
            <w:vMerge/>
            <w:tcBorders>
              <w:bottom w:val="single" w:sz="4" w:space="0" w:color="auto"/>
            </w:tcBorders>
            <w:textDirection w:val="btLr"/>
          </w:tcPr>
          <w:p w:rsidR="004E39B4" w:rsidRPr="00E445DA" w:rsidRDefault="004E39B4" w:rsidP="003E4652">
            <w:pPr>
              <w:ind w:left="113" w:right="113"/>
              <w:jc w:val="center"/>
              <w:rPr>
                <w:b/>
                <w:bCs/>
              </w:rPr>
            </w:pPr>
          </w:p>
        </w:tc>
        <w:tc>
          <w:tcPr>
            <w:tcW w:w="4413" w:type="pct"/>
            <w:tcBorders>
              <w:bottom w:val="single" w:sz="4" w:space="0" w:color="auto"/>
            </w:tcBorders>
          </w:tcPr>
          <w:p w:rsidR="004E39B4" w:rsidRDefault="004E39B4" w:rsidP="003E4652">
            <w:pPr>
              <w:spacing w:before="120" w:after="120"/>
              <w:rPr>
                <w:b/>
                <w:bCs/>
              </w:rPr>
            </w:pPr>
            <w:r w:rsidRPr="00E445DA">
              <w:rPr>
                <w:b/>
                <w:bCs/>
              </w:rPr>
              <w:t xml:space="preserve">REINVESTIR SES ACQUIS DANS </w:t>
            </w:r>
            <w:smartTag w:uri="urn:schemas-microsoft-com:office:smarttags" w:element="PersonName">
              <w:smartTagPr>
                <w:attr w:name="ProductID" w:val="LA RESOLUTION DU"/>
              </w:smartTagPr>
              <w:r w:rsidRPr="00E445DA">
                <w:rPr>
                  <w:b/>
                  <w:bCs/>
                </w:rPr>
                <w:t>LA RESOLUTION DU</w:t>
              </w:r>
            </w:smartTag>
            <w:r w:rsidRPr="00E445DA">
              <w:rPr>
                <w:b/>
                <w:bCs/>
              </w:rPr>
              <w:t xml:space="preserve"> PROBLEME D’ORDRE ENVIRONNEMENTAL INDENTIFIE</w:t>
            </w:r>
          </w:p>
          <w:p w:rsidR="004E39B4" w:rsidRPr="00E445DA" w:rsidRDefault="004E39B4" w:rsidP="003E4652">
            <w:pPr>
              <w:spacing w:before="120" w:after="120"/>
              <w:rPr>
                <w:b/>
              </w:rPr>
            </w:pPr>
            <w:r w:rsidRPr="00E445DA">
              <w:rPr>
                <w:b/>
              </w:rPr>
              <w:t xml:space="preserve">Activité </w:t>
            </w:r>
            <w:r>
              <w:rPr>
                <w:b/>
              </w:rPr>
              <w:t>9</w:t>
            </w:r>
            <w:r w:rsidRPr="00E445DA">
              <w:rPr>
                <w:b/>
              </w:rPr>
              <w:t> </w:t>
            </w:r>
          </w:p>
          <w:p w:rsidR="004E39B4" w:rsidRPr="00665ADA" w:rsidRDefault="004E39B4" w:rsidP="003E4652">
            <w:pPr>
              <w:spacing w:before="120" w:after="120"/>
              <w:jc w:val="both"/>
              <w:rPr>
                <w:b/>
              </w:rPr>
            </w:pPr>
            <w:r w:rsidRPr="00B36527">
              <w:t>Les élèves planifient le travail à réaliser pour résoudre</w:t>
            </w:r>
            <w:r>
              <w:t> </w:t>
            </w:r>
            <w:r w:rsidRPr="00B36527">
              <w:t>:</w:t>
            </w:r>
            <w:r w:rsidRPr="00E70525">
              <w:rPr>
                <w:b/>
              </w:rPr>
              <w:t xml:space="preserve"> les problèmes liés au caractère limité des ressources na</w:t>
            </w:r>
            <w:r>
              <w:rPr>
                <w:b/>
              </w:rPr>
              <w:t>turelles et aux</w:t>
            </w:r>
            <w:r w:rsidRPr="00E70525">
              <w:rPr>
                <w:b/>
              </w:rPr>
              <w:t xml:space="preserve"> conséquences</w:t>
            </w:r>
            <w:r>
              <w:rPr>
                <w:b/>
              </w:rPr>
              <w:t xml:space="preserve"> de</w:t>
            </w:r>
            <w:r w:rsidRPr="00E70525">
              <w:rPr>
                <w:b/>
              </w:rPr>
              <w:t xml:space="preserve"> leur exploitation sur</w:t>
            </w:r>
            <w:r>
              <w:rPr>
                <w:b/>
              </w:rPr>
              <w:t xml:space="preserve"> les paysages</w:t>
            </w:r>
            <w:r w:rsidRPr="00E70525">
              <w:rPr>
                <w:b/>
              </w:rPr>
              <w:t>.</w:t>
            </w:r>
          </w:p>
          <w:p w:rsidR="004E39B4" w:rsidRPr="00E445DA" w:rsidRDefault="004E39B4" w:rsidP="003E4652">
            <w:pPr>
              <w:jc w:val="both"/>
            </w:pPr>
            <w:r w:rsidRPr="00E445DA">
              <w:t>A cette occasion les élèves s’exercent à :</w:t>
            </w:r>
          </w:p>
          <w:p w:rsidR="004E39B4" w:rsidRPr="00E445DA" w:rsidRDefault="004E39B4" w:rsidP="003E4652">
            <w:pPr>
              <w:numPr>
                <w:ilvl w:val="0"/>
                <w:numId w:val="34"/>
              </w:numPr>
              <w:ind w:left="441"/>
              <w:jc w:val="both"/>
            </w:pPr>
            <w:r w:rsidRPr="00E445DA">
              <w:t>définir le travail à réaliser pour résoudre les problèmes liés à l’exploitation des ressources naturelles par l’Homme :</w:t>
            </w:r>
          </w:p>
          <w:p w:rsidR="004E39B4" w:rsidRPr="00E445DA" w:rsidRDefault="004E39B4" w:rsidP="003E4652">
            <w:pPr>
              <w:jc w:val="both"/>
            </w:pPr>
            <w:r w:rsidRPr="00E445DA">
              <w:t xml:space="preserve">        </w:t>
            </w:r>
            <w:r w:rsidRPr="00E445DA">
              <w:sym w:font="Wingdings" w:char="F09F"/>
            </w:r>
            <w:r w:rsidRPr="00E445DA">
              <w:t xml:space="preserve">  élaboration d’un dossier ;</w:t>
            </w:r>
          </w:p>
          <w:p w:rsidR="004E39B4" w:rsidRPr="00E445DA" w:rsidRDefault="004E39B4" w:rsidP="003E4652">
            <w:pPr>
              <w:jc w:val="both"/>
            </w:pPr>
            <w:r w:rsidRPr="00E445DA">
              <w:t xml:space="preserve">        </w:t>
            </w:r>
            <w:r w:rsidRPr="00E445DA">
              <w:sym w:font="Wingdings" w:char="F09F"/>
            </w:r>
            <w:r w:rsidRPr="00E445DA">
              <w:t xml:space="preserve"> développement d’un projet ;</w:t>
            </w:r>
          </w:p>
          <w:p w:rsidR="004E39B4" w:rsidRPr="00E445DA" w:rsidRDefault="004E39B4" w:rsidP="003E4652">
            <w:pPr>
              <w:numPr>
                <w:ilvl w:val="0"/>
                <w:numId w:val="13"/>
              </w:numPr>
              <w:jc w:val="both"/>
            </w:pPr>
            <w:r w:rsidRPr="00E445DA">
              <w:t>identifier les tâches afférentes au travail à accomplir ;</w:t>
            </w:r>
          </w:p>
          <w:p w:rsidR="004E39B4" w:rsidRPr="00E445DA" w:rsidRDefault="004E39B4" w:rsidP="003E4652">
            <w:pPr>
              <w:numPr>
                <w:ilvl w:val="0"/>
                <w:numId w:val="13"/>
              </w:numPr>
              <w:jc w:val="both"/>
            </w:pPr>
            <w:r w:rsidRPr="00E445DA">
              <w:t>répartir les tâches par équipe dans la recherche documentaire et/ ou enquête et c</w:t>
            </w:r>
            <w:r w:rsidR="000C20CD">
              <w:t xml:space="preserve">onvenir des responsabilités à </w:t>
            </w:r>
            <w:r w:rsidRPr="00E445DA">
              <w:t>assumer ;</w:t>
            </w:r>
          </w:p>
          <w:p w:rsidR="000C20CD" w:rsidRDefault="004E39B4" w:rsidP="003E4652">
            <w:pPr>
              <w:numPr>
                <w:ilvl w:val="0"/>
                <w:numId w:val="13"/>
              </w:numPr>
              <w:jc w:val="both"/>
            </w:pPr>
            <w:r w:rsidRPr="00E445DA">
              <w:t>définir les règle</w:t>
            </w:r>
            <w:r w:rsidR="000C20CD">
              <w:t>s de fonctionnement ;</w:t>
            </w:r>
          </w:p>
          <w:p w:rsidR="004E39B4" w:rsidRPr="00E445DA" w:rsidRDefault="004E39B4" w:rsidP="003E4652">
            <w:pPr>
              <w:numPr>
                <w:ilvl w:val="0"/>
                <w:numId w:val="13"/>
              </w:numPr>
              <w:jc w:val="both"/>
            </w:pPr>
            <w:r w:rsidRPr="00E445DA">
              <w:t xml:space="preserve"> proposer une gestion du temps.</w:t>
            </w:r>
          </w:p>
          <w:p w:rsidR="004E39B4" w:rsidRPr="00E445DA" w:rsidRDefault="004E39B4" w:rsidP="003E4652">
            <w:pPr>
              <w:jc w:val="both"/>
            </w:pPr>
            <w:r w:rsidRPr="00E445DA">
              <w:t xml:space="preserve">L’enseignant (e), sur la base des problématiques formulées par les élèves : </w:t>
            </w:r>
          </w:p>
          <w:p w:rsidR="004E39B4" w:rsidRPr="00E445DA" w:rsidRDefault="004E39B4" w:rsidP="003E4652">
            <w:pPr>
              <w:jc w:val="both"/>
            </w:pPr>
            <w:r w:rsidRPr="00E445DA">
              <w:t xml:space="preserve"> -  anime une discussion sur l’organisation possible du travail à accomplir pour trouver des réponses ; </w:t>
            </w:r>
          </w:p>
          <w:p w:rsidR="004E39B4" w:rsidRPr="00E445DA" w:rsidRDefault="004E39B4" w:rsidP="003E4652">
            <w:pPr>
              <w:jc w:val="both"/>
            </w:pPr>
            <w:r w:rsidRPr="00E445DA">
              <w:t xml:space="preserve"> - suggère aux élèves des pistes de recherche et des modes d’organisation en posant des questions comme :</w:t>
            </w:r>
          </w:p>
          <w:p w:rsidR="004E39B4" w:rsidRPr="00E445DA" w:rsidRDefault="004E39B4" w:rsidP="003E4652">
            <w:pPr>
              <w:jc w:val="both"/>
            </w:pPr>
            <w:r w:rsidRPr="00E445DA">
              <w:t xml:space="preserve">        </w:t>
            </w:r>
            <w:r w:rsidRPr="00E445DA">
              <w:sym w:font="Wingdings" w:char="F09F"/>
            </w:r>
            <w:r w:rsidRPr="00E445DA">
              <w:t xml:space="preserve"> quel contenu donné au travail ?</w:t>
            </w:r>
          </w:p>
          <w:p w:rsidR="004E39B4" w:rsidRPr="00E445DA" w:rsidRDefault="004E39B4" w:rsidP="003E4652">
            <w:pPr>
              <w:jc w:val="both"/>
            </w:pPr>
            <w:r w:rsidRPr="00E445DA">
              <w:t xml:space="preserve">        </w:t>
            </w:r>
            <w:r w:rsidRPr="00E445DA">
              <w:sym w:font="Wingdings" w:char="F09F"/>
            </w:r>
            <w:r w:rsidRPr="00E445DA">
              <w:t xml:space="preserve"> quels titres donnés aux sous-thèmes du sujet d’étude ?</w:t>
            </w:r>
          </w:p>
          <w:p w:rsidR="004E39B4" w:rsidRPr="00E445DA" w:rsidRDefault="004E39B4" w:rsidP="003E4652">
            <w:pPr>
              <w:jc w:val="both"/>
            </w:pPr>
            <w:r w:rsidRPr="00E445DA">
              <w:t xml:space="preserve">        </w:t>
            </w:r>
            <w:r w:rsidRPr="00E445DA">
              <w:sym w:font="Wingdings" w:char="F09F"/>
            </w:r>
            <w:r w:rsidRPr="00E445DA">
              <w:t xml:space="preserve"> quelle démarche adoptée pour résoudre le ou les problèmes ?</w:t>
            </w:r>
          </w:p>
          <w:p w:rsidR="004E39B4" w:rsidRPr="00E445DA" w:rsidRDefault="004E39B4" w:rsidP="003E4652">
            <w:pPr>
              <w:jc w:val="both"/>
            </w:pPr>
            <w:r w:rsidRPr="00E445DA">
              <w:t xml:space="preserve">        </w:t>
            </w:r>
            <w:r w:rsidRPr="00E445DA">
              <w:sym w:font="Wingdings" w:char="F09F"/>
            </w:r>
            <w:r w:rsidRPr="00E445DA">
              <w:t xml:space="preserve"> où trouver les informations nécessaires ?</w:t>
            </w:r>
          </w:p>
          <w:p w:rsidR="004E39B4" w:rsidRPr="00E445DA" w:rsidRDefault="004E39B4" w:rsidP="003E4652">
            <w:pPr>
              <w:jc w:val="both"/>
            </w:pPr>
            <w:r w:rsidRPr="00E445DA">
              <w:t xml:space="preserve">        </w:t>
            </w:r>
            <w:r w:rsidRPr="00E445DA">
              <w:sym w:font="Wingdings" w:char="F09F"/>
            </w:r>
            <w:r>
              <w:t xml:space="preserve"> quelle stratégie utilis</w:t>
            </w:r>
            <w:r w:rsidRPr="00E445DA">
              <w:t>e</w:t>
            </w:r>
            <w:r>
              <w:t>r</w:t>
            </w:r>
            <w:r w:rsidRPr="00E445DA">
              <w:t xml:space="preserve"> pour collecter les informations ?</w:t>
            </w:r>
          </w:p>
          <w:p w:rsidR="004E39B4" w:rsidRPr="00E445DA" w:rsidRDefault="004E39B4" w:rsidP="003E4652">
            <w:pPr>
              <w:jc w:val="both"/>
            </w:pPr>
            <w:r w:rsidRPr="00E445DA">
              <w:t xml:space="preserve">        </w:t>
            </w:r>
            <w:r w:rsidRPr="00E445DA">
              <w:sym w:font="Wingdings" w:char="F09F"/>
            </w:r>
            <w:r w:rsidRPr="00E445DA">
              <w:t xml:space="preserve"> qui fait quoi et dans quel délai le faire ? </w:t>
            </w:r>
          </w:p>
          <w:p w:rsidR="004E39B4" w:rsidRDefault="004E39B4" w:rsidP="003E4652">
            <w:pPr>
              <w:jc w:val="both"/>
            </w:pPr>
            <w:r w:rsidRPr="00E445DA">
              <w:t xml:space="preserve">        </w:t>
            </w:r>
            <w:r w:rsidRPr="00E445DA">
              <w:sym w:font="Wingdings" w:char="F09F"/>
            </w:r>
            <w:r w:rsidRPr="00E445DA">
              <w:t xml:space="preserve"> etc.</w:t>
            </w:r>
          </w:p>
          <w:p w:rsidR="004E39B4" w:rsidRPr="003952AE" w:rsidRDefault="004E39B4" w:rsidP="003E4652">
            <w:pPr>
              <w:jc w:val="both"/>
              <w:rPr>
                <w:sz w:val="8"/>
                <w:szCs w:val="8"/>
              </w:rPr>
            </w:pPr>
          </w:p>
          <w:p w:rsidR="004E39B4" w:rsidRPr="003952AE" w:rsidRDefault="004E39B4" w:rsidP="003E4652">
            <w:pPr>
              <w:jc w:val="both"/>
              <w:rPr>
                <w:color w:val="FF0000"/>
              </w:rPr>
            </w:pPr>
            <w:r w:rsidRPr="00E445DA">
              <w:t>La discussion d</w:t>
            </w:r>
            <w:r>
              <w:t>e ces différents points conduit</w:t>
            </w:r>
            <w:r w:rsidRPr="00E445DA">
              <w:t xml:space="preserve"> à une répartition des tâches par équipe. </w:t>
            </w:r>
          </w:p>
          <w:p w:rsidR="004E39B4" w:rsidRPr="00E445DA" w:rsidRDefault="004E39B4" w:rsidP="003E4652">
            <w:pPr>
              <w:spacing w:before="120" w:after="120"/>
            </w:pPr>
          </w:p>
        </w:tc>
      </w:tr>
      <w:tr w:rsidR="004E39B4" w:rsidRPr="00E445DA" w:rsidTr="003E4652">
        <w:trPr>
          <w:cantSplit/>
          <w:trHeight w:val="14883"/>
        </w:trPr>
        <w:tc>
          <w:tcPr>
            <w:tcW w:w="587" w:type="pct"/>
            <w:tcBorders>
              <w:bottom w:val="single" w:sz="4" w:space="0" w:color="auto"/>
            </w:tcBorders>
            <w:textDirection w:val="btLr"/>
          </w:tcPr>
          <w:p w:rsidR="004E39B4" w:rsidRDefault="004E39B4" w:rsidP="003E4652">
            <w:pPr>
              <w:ind w:left="113" w:right="113"/>
              <w:jc w:val="center"/>
              <w:rPr>
                <w:b/>
                <w:bCs/>
              </w:rPr>
            </w:pPr>
          </w:p>
          <w:p w:rsidR="004E39B4" w:rsidRDefault="004E39B4" w:rsidP="003E4652">
            <w:pPr>
              <w:ind w:left="113" w:right="113"/>
              <w:jc w:val="center"/>
              <w:rPr>
                <w:b/>
                <w:bCs/>
              </w:rPr>
            </w:pPr>
          </w:p>
          <w:p w:rsidR="004E39B4" w:rsidRPr="00E445DA" w:rsidRDefault="004E39B4" w:rsidP="003E4652">
            <w:pPr>
              <w:ind w:left="113" w:right="113"/>
              <w:jc w:val="center"/>
              <w:rPr>
                <w:b/>
                <w:bCs/>
              </w:rPr>
            </w:pPr>
            <w:r>
              <w:rPr>
                <w:b/>
                <w:bCs/>
              </w:rPr>
              <w:t xml:space="preserve">RETOUR ET </w:t>
            </w:r>
            <w:r w:rsidRPr="00E445DA">
              <w:rPr>
                <w:b/>
                <w:bCs/>
              </w:rPr>
              <w:t>PROJ</w:t>
            </w:r>
            <w:r>
              <w:rPr>
                <w:b/>
                <w:bCs/>
              </w:rPr>
              <w:t>E</w:t>
            </w:r>
            <w:r w:rsidRPr="00E445DA">
              <w:rPr>
                <w:b/>
                <w:bCs/>
              </w:rPr>
              <w:t>CTION</w:t>
            </w:r>
          </w:p>
        </w:tc>
        <w:tc>
          <w:tcPr>
            <w:tcW w:w="4413" w:type="pct"/>
            <w:tcBorders>
              <w:bottom w:val="single" w:sz="4" w:space="0" w:color="auto"/>
            </w:tcBorders>
          </w:tcPr>
          <w:p w:rsidR="004E39B4" w:rsidRDefault="004E39B4" w:rsidP="003E4652">
            <w:pPr>
              <w:spacing w:before="120" w:after="120"/>
              <w:rPr>
                <w:b/>
                <w:bCs/>
              </w:rPr>
            </w:pPr>
          </w:p>
          <w:p w:rsidR="004E39B4" w:rsidRPr="00E445DA" w:rsidRDefault="004E39B4" w:rsidP="003E4652">
            <w:pPr>
              <w:spacing w:before="120" w:after="120"/>
              <w:rPr>
                <w:b/>
              </w:rPr>
            </w:pPr>
            <w:r w:rsidRPr="00E445DA">
              <w:rPr>
                <w:b/>
              </w:rPr>
              <w:t>Activité 1</w:t>
            </w:r>
            <w:r>
              <w:rPr>
                <w:b/>
              </w:rPr>
              <w:t>0</w:t>
            </w:r>
            <w:r w:rsidRPr="00E445DA">
              <w:rPr>
                <w:b/>
              </w:rPr>
              <w:t> </w:t>
            </w:r>
          </w:p>
          <w:p w:rsidR="004E39B4" w:rsidRPr="00E445DA" w:rsidRDefault="004E39B4" w:rsidP="003E4652">
            <w:pPr>
              <w:spacing w:before="120" w:after="120"/>
              <w:jc w:val="both"/>
            </w:pPr>
            <w:r w:rsidRPr="003952AE">
              <w:t>Les élèves recherchent l’information au regard</w:t>
            </w:r>
            <w:r w:rsidRPr="00E445DA">
              <w:rPr>
                <w:b/>
              </w:rPr>
              <w:t xml:space="preserve"> du sous thème attribué à son groupe</w:t>
            </w:r>
            <w:r w:rsidRPr="00E445DA">
              <w:t>.</w:t>
            </w:r>
          </w:p>
          <w:p w:rsidR="004E39B4" w:rsidRPr="00E445DA" w:rsidRDefault="004E39B4" w:rsidP="003E4652">
            <w:pPr>
              <w:pStyle w:val="Corpsdetexte2"/>
              <w:spacing w:before="120"/>
              <w:rPr>
                <w:sz w:val="24"/>
                <w:szCs w:val="24"/>
              </w:rPr>
            </w:pPr>
            <w:r w:rsidRPr="00E445DA">
              <w:rPr>
                <w:sz w:val="24"/>
                <w:szCs w:val="24"/>
              </w:rPr>
              <w:t>A cette occasion ils/elles s’exercent à :</w:t>
            </w:r>
          </w:p>
          <w:p w:rsidR="004E39B4" w:rsidRPr="00E445DA" w:rsidRDefault="004E39B4" w:rsidP="003E4652">
            <w:pPr>
              <w:numPr>
                <w:ilvl w:val="0"/>
                <w:numId w:val="13"/>
              </w:numPr>
              <w:spacing w:before="120" w:after="120"/>
              <w:jc w:val="both"/>
            </w:pPr>
            <w:r w:rsidRPr="00E445DA">
              <w:t>identifier les sources d’informations en lien avec le thème à développer ;</w:t>
            </w:r>
          </w:p>
          <w:p w:rsidR="004E39B4" w:rsidRPr="00E445DA" w:rsidRDefault="004E39B4" w:rsidP="003E4652">
            <w:pPr>
              <w:numPr>
                <w:ilvl w:val="0"/>
                <w:numId w:val="13"/>
              </w:numPr>
              <w:spacing w:before="120" w:after="120"/>
              <w:jc w:val="both"/>
            </w:pPr>
            <w:r w:rsidRPr="00E445DA">
              <w:t>se référer à ces sources d’informations ;</w:t>
            </w:r>
          </w:p>
          <w:p w:rsidR="004E39B4" w:rsidRPr="00E445DA" w:rsidRDefault="004E39B4" w:rsidP="003E4652">
            <w:pPr>
              <w:numPr>
                <w:ilvl w:val="0"/>
                <w:numId w:val="13"/>
              </w:numPr>
              <w:spacing w:before="120" w:after="120"/>
              <w:jc w:val="both"/>
            </w:pPr>
            <w:r w:rsidRPr="00E445DA">
              <w:t>retenir les sources d’informations utiles ;</w:t>
            </w:r>
          </w:p>
          <w:p w:rsidR="004E39B4" w:rsidRPr="00E445DA" w:rsidRDefault="004E39B4" w:rsidP="003E4652">
            <w:pPr>
              <w:numPr>
                <w:ilvl w:val="0"/>
                <w:numId w:val="13"/>
              </w:numPr>
              <w:spacing w:before="120" w:after="120"/>
              <w:jc w:val="both"/>
            </w:pPr>
            <w:r w:rsidRPr="00E445DA">
              <w:t>sélectionner des informations pertinentes pour la réalisation de la tâche.</w:t>
            </w:r>
          </w:p>
          <w:p w:rsidR="004E39B4" w:rsidRPr="00E445DA" w:rsidRDefault="004E39B4" w:rsidP="003E4652">
            <w:pPr>
              <w:spacing w:before="120" w:after="120"/>
              <w:jc w:val="both"/>
            </w:pPr>
            <w:r>
              <w:t>L’enseignant (e)</w:t>
            </w:r>
            <w:r w:rsidRPr="00E445DA">
              <w:t> :</w:t>
            </w:r>
          </w:p>
          <w:p w:rsidR="004E39B4" w:rsidRPr="00E445DA" w:rsidRDefault="004E39B4" w:rsidP="003E4652">
            <w:pPr>
              <w:spacing w:before="120" w:after="120"/>
              <w:jc w:val="both"/>
            </w:pPr>
            <w:r w:rsidRPr="00E445DA">
              <w:t>-   rappelle ou fait rappeler à chaque équipe le thème du dossier à constituer ;</w:t>
            </w:r>
          </w:p>
          <w:p w:rsidR="004E39B4" w:rsidRPr="00E445DA" w:rsidRDefault="004E39B4" w:rsidP="003E4652">
            <w:pPr>
              <w:spacing w:before="120" w:after="120"/>
              <w:jc w:val="both"/>
            </w:pPr>
            <w:r w:rsidRPr="00E445DA">
              <w:t>-   fournit des indications sur les sources d’informations ;</w:t>
            </w:r>
          </w:p>
          <w:p w:rsidR="004E39B4" w:rsidRPr="00E445DA" w:rsidRDefault="004E39B4" w:rsidP="003E4652">
            <w:pPr>
              <w:spacing w:before="120" w:after="120"/>
              <w:jc w:val="both"/>
            </w:pPr>
            <w:r w:rsidRPr="00E445DA">
              <w:t>-   met à la disposition de chacun des groupes la fiche méthodologique pour l’élaboration d’un dossier ;</w:t>
            </w:r>
          </w:p>
          <w:p w:rsidR="004E39B4" w:rsidRDefault="004E39B4" w:rsidP="003E4652">
            <w:pPr>
              <w:spacing w:before="120" w:after="120"/>
              <w:jc w:val="both"/>
            </w:pPr>
            <w:r w:rsidRPr="00E445DA">
              <w:t>- fournit des indications sur les échéances à respecter et la nature des productions attendues.</w:t>
            </w:r>
          </w:p>
          <w:p w:rsidR="004E39B4" w:rsidRDefault="004E39B4" w:rsidP="003E4652">
            <w:pPr>
              <w:spacing w:before="120" w:after="120"/>
              <w:rPr>
                <w:b/>
                <w:bCs/>
              </w:rPr>
            </w:pPr>
          </w:p>
          <w:p w:rsidR="004E39B4" w:rsidRDefault="004E39B4" w:rsidP="003E4652">
            <w:pPr>
              <w:spacing w:before="120" w:after="120"/>
              <w:rPr>
                <w:b/>
              </w:rPr>
            </w:pPr>
            <w:r>
              <w:rPr>
                <w:b/>
              </w:rPr>
              <w:t>Activité 11</w:t>
            </w:r>
            <w:r w:rsidRPr="00E445DA">
              <w:rPr>
                <w:b/>
              </w:rPr>
              <w:t xml:space="preserve"> </w:t>
            </w:r>
          </w:p>
          <w:p w:rsidR="004E39B4" w:rsidRPr="00E445DA" w:rsidRDefault="004E39B4" w:rsidP="003E4652">
            <w:pPr>
              <w:spacing w:before="120" w:after="120"/>
              <w:jc w:val="both"/>
            </w:pPr>
            <w:r w:rsidRPr="003952AE">
              <w:t>Les élèves organisent les informations sélectionnées pour</w:t>
            </w:r>
            <w:r w:rsidRPr="00E445DA">
              <w:rPr>
                <w:b/>
              </w:rPr>
              <w:t xml:space="preserve"> rédiger un compte-rendu</w:t>
            </w:r>
            <w:r w:rsidRPr="00E445DA">
              <w:t>.</w:t>
            </w:r>
          </w:p>
          <w:p w:rsidR="004E39B4" w:rsidRPr="00E445DA" w:rsidRDefault="004E39B4" w:rsidP="003E4652">
            <w:pPr>
              <w:spacing w:before="120" w:after="120"/>
              <w:jc w:val="both"/>
            </w:pPr>
            <w:r w:rsidRPr="00E445DA">
              <w:t>A cette occasion les élèves s’exercent à :</w:t>
            </w:r>
          </w:p>
          <w:p w:rsidR="004E39B4" w:rsidRPr="00E445DA" w:rsidRDefault="004E39B4" w:rsidP="003E4652">
            <w:pPr>
              <w:numPr>
                <w:ilvl w:val="0"/>
                <w:numId w:val="35"/>
              </w:numPr>
              <w:spacing w:before="120" w:after="120"/>
              <w:jc w:val="both"/>
            </w:pPr>
            <w:r w:rsidRPr="00E445DA">
              <w:t>classer les données recueillies ;</w:t>
            </w:r>
          </w:p>
          <w:p w:rsidR="004E39B4" w:rsidRPr="00E445DA" w:rsidRDefault="004E39B4" w:rsidP="003E4652">
            <w:pPr>
              <w:numPr>
                <w:ilvl w:val="0"/>
                <w:numId w:val="35"/>
              </w:numPr>
              <w:spacing w:before="120" w:after="120"/>
              <w:jc w:val="both"/>
            </w:pPr>
            <w:r w:rsidRPr="00E445DA">
              <w:t>distinguer les données essentielles des données accessoires ;</w:t>
            </w:r>
          </w:p>
          <w:p w:rsidR="004E39B4" w:rsidRPr="00E445DA" w:rsidRDefault="004E39B4" w:rsidP="003E4652">
            <w:pPr>
              <w:numPr>
                <w:ilvl w:val="0"/>
                <w:numId w:val="35"/>
              </w:numPr>
              <w:spacing w:before="120" w:after="120"/>
              <w:jc w:val="both"/>
            </w:pPr>
            <w:r w:rsidRPr="00E445DA">
              <w:t>établir des liens entre les données essentielles ;</w:t>
            </w:r>
          </w:p>
          <w:p w:rsidR="004E39B4" w:rsidRPr="00E445DA" w:rsidRDefault="004E39B4" w:rsidP="003E4652">
            <w:pPr>
              <w:numPr>
                <w:ilvl w:val="0"/>
                <w:numId w:val="35"/>
              </w:numPr>
              <w:spacing w:before="120" w:after="120"/>
              <w:jc w:val="both"/>
            </w:pPr>
            <w:r w:rsidRPr="00E445DA">
              <w:t>faire une synthèse des données.</w:t>
            </w:r>
          </w:p>
          <w:p w:rsidR="004E39B4" w:rsidRPr="00E445DA" w:rsidRDefault="004E39B4" w:rsidP="003E4652">
            <w:pPr>
              <w:spacing w:before="120" w:after="120"/>
              <w:jc w:val="both"/>
            </w:pPr>
            <w:r w:rsidRPr="00E445DA">
              <w:t>La phase de recherche documentaire ayant été effectuée avec l’aide de l’enseignant (e), une séance de trois heures pourrait être consacrée à la rédaction, en classe, de la partie du rapport attribuée à chaque équipe, sous la supervision de l’enseignant (e). Il ou elle :</w:t>
            </w:r>
          </w:p>
          <w:p w:rsidR="004E39B4" w:rsidRPr="00E445DA" w:rsidRDefault="004E39B4" w:rsidP="003E4652">
            <w:pPr>
              <w:numPr>
                <w:ilvl w:val="0"/>
                <w:numId w:val="36"/>
              </w:numPr>
              <w:spacing w:before="120" w:after="120"/>
              <w:ind w:left="1008"/>
              <w:jc w:val="both"/>
            </w:pPr>
            <w:r w:rsidRPr="00E445DA">
              <w:t>guide dans le traitement, la structuration et la présentation des données ;</w:t>
            </w:r>
          </w:p>
          <w:p w:rsidR="004E39B4" w:rsidRPr="00E445DA" w:rsidRDefault="004E39B4" w:rsidP="003E4652">
            <w:pPr>
              <w:numPr>
                <w:ilvl w:val="0"/>
                <w:numId w:val="36"/>
              </w:numPr>
              <w:spacing w:before="120" w:after="120"/>
              <w:ind w:left="1008"/>
              <w:jc w:val="both"/>
            </w:pPr>
            <w:r w:rsidRPr="00E445DA">
              <w:t>aide à la formulation des  acquis ;</w:t>
            </w:r>
          </w:p>
          <w:p w:rsidR="004E39B4" w:rsidRPr="00E445DA" w:rsidRDefault="004E39B4" w:rsidP="003E4652">
            <w:pPr>
              <w:numPr>
                <w:ilvl w:val="0"/>
                <w:numId w:val="36"/>
              </w:numPr>
              <w:spacing w:before="120" w:after="120"/>
              <w:ind w:left="1008"/>
              <w:jc w:val="both"/>
            </w:pPr>
            <w:r w:rsidRPr="00E445DA">
              <w:t>encourage la présentation et la mise en commun des productions des diverses équipes</w:t>
            </w:r>
            <w:r>
              <w:t> ;</w:t>
            </w:r>
          </w:p>
          <w:p w:rsidR="004E39B4" w:rsidRDefault="004E39B4" w:rsidP="003E4652">
            <w:pPr>
              <w:numPr>
                <w:ilvl w:val="0"/>
                <w:numId w:val="36"/>
              </w:numPr>
              <w:spacing w:before="120" w:after="120"/>
              <w:ind w:left="867" w:hanging="142"/>
              <w:jc w:val="both"/>
            </w:pPr>
            <w:r>
              <w:t xml:space="preserve">  </w:t>
            </w:r>
            <w:r w:rsidRPr="00E445DA">
              <w:t xml:space="preserve">encourage la finalisation du rapport par sous-thème. </w:t>
            </w:r>
          </w:p>
          <w:p w:rsidR="004E39B4" w:rsidRPr="00E445DA" w:rsidRDefault="004E39B4" w:rsidP="003E4652">
            <w:pPr>
              <w:spacing w:before="120" w:after="120"/>
              <w:jc w:val="both"/>
            </w:pPr>
            <w:r w:rsidRPr="00E445DA">
              <w:t>Enfin, l’enseignant/enseignante encourage la prise de note sous-thème par sous-thèmes.</w:t>
            </w:r>
          </w:p>
          <w:p w:rsidR="004E39B4" w:rsidRPr="00665ADA" w:rsidRDefault="004E39B4" w:rsidP="003E4652">
            <w:pPr>
              <w:tabs>
                <w:tab w:val="left" w:pos="1120"/>
              </w:tabs>
              <w:jc w:val="both"/>
            </w:pPr>
            <w:r w:rsidRPr="00665ADA">
              <w:t>L’exploitation didactique des productions de toutes les équipes conduit aux idées suivantes :</w:t>
            </w:r>
          </w:p>
          <w:p w:rsidR="004E39B4" w:rsidRDefault="004E39B4" w:rsidP="003E4652">
            <w:pPr>
              <w:jc w:val="both"/>
            </w:pPr>
            <w:r>
              <w:t>-</w:t>
            </w:r>
            <w:r w:rsidRPr="002568A0">
              <w:t xml:space="preserve">Pour ses besoins de construction et en énergie, l’homme prélève dans son environnement des matériaux. Ces ressources d’origine minérale (du sous-sol) ou d’origine végétale sont utilisées brutes ou après transformations. Ces ressources sont issues d’un processus de formation très long, qui s’étale pour certaines sur des centaines de millions d’années. Leur utilisation et leur exploitation doivent être gérées correctement afin de préserver l’environnement et afin de d’assurer aux générations futures des ressources en quantité suffisante. </w:t>
            </w:r>
          </w:p>
          <w:p w:rsidR="004E39B4" w:rsidRDefault="004E39B4" w:rsidP="003E4652">
            <w:pPr>
              <w:jc w:val="both"/>
            </w:pPr>
          </w:p>
          <w:p w:rsidR="004E39B4" w:rsidRDefault="004E39B4" w:rsidP="003E4652">
            <w:pPr>
              <w:jc w:val="both"/>
            </w:pPr>
          </w:p>
          <w:p w:rsidR="004E39B4" w:rsidRDefault="004E39B4" w:rsidP="003E4652">
            <w:pPr>
              <w:jc w:val="both"/>
            </w:pPr>
          </w:p>
          <w:p w:rsidR="004E39B4" w:rsidRDefault="004E39B4" w:rsidP="003E4652">
            <w:pPr>
              <w:jc w:val="both"/>
            </w:pPr>
          </w:p>
          <w:p w:rsidR="004E39B4" w:rsidRDefault="004E39B4" w:rsidP="003E4652">
            <w:pPr>
              <w:jc w:val="both"/>
            </w:pPr>
          </w:p>
          <w:p w:rsidR="004E39B4" w:rsidRDefault="004E39B4" w:rsidP="003E4652">
            <w:pPr>
              <w:jc w:val="both"/>
            </w:pPr>
          </w:p>
          <w:p w:rsidR="004E39B4" w:rsidRDefault="004E39B4" w:rsidP="003E4652">
            <w:pPr>
              <w:jc w:val="both"/>
            </w:pPr>
          </w:p>
          <w:p w:rsidR="004E39B4" w:rsidRDefault="004E39B4" w:rsidP="003E4652">
            <w:pPr>
              <w:jc w:val="both"/>
            </w:pPr>
          </w:p>
          <w:p w:rsidR="004E39B4" w:rsidRDefault="004E39B4" w:rsidP="003E4652">
            <w:pPr>
              <w:jc w:val="both"/>
            </w:pPr>
          </w:p>
          <w:p w:rsidR="004E39B4" w:rsidRDefault="004E39B4" w:rsidP="003E4652">
            <w:pPr>
              <w:jc w:val="both"/>
            </w:pPr>
          </w:p>
          <w:p w:rsidR="004E39B4" w:rsidRDefault="004E39B4" w:rsidP="003E4652">
            <w:pPr>
              <w:jc w:val="both"/>
            </w:pPr>
          </w:p>
          <w:p w:rsidR="004E39B4" w:rsidRDefault="004E39B4" w:rsidP="003E4652">
            <w:pPr>
              <w:jc w:val="both"/>
            </w:pPr>
            <w:r w:rsidRPr="002568A0">
              <w:t>L’homme doit mettre en place des ressources énergétiques moins polluantes et respectueuses de l’environnement.</w:t>
            </w:r>
          </w:p>
          <w:p w:rsidR="004E39B4" w:rsidRDefault="004E39B4" w:rsidP="003E4652">
            <w:pPr>
              <w:jc w:val="both"/>
            </w:pPr>
          </w:p>
          <w:p w:rsidR="004E39B4" w:rsidRPr="002568A0" w:rsidRDefault="004E39B4" w:rsidP="003E4652">
            <w:pPr>
              <w:jc w:val="both"/>
            </w:pPr>
          </w:p>
          <w:p w:rsidR="004E39B4" w:rsidRDefault="004E39B4" w:rsidP="003E4652">
            <w:pPr>
              <w:spacing w:before="120" w:after="120"/>
              <w:rPr>
                <w:b/>
                <w:bCs/>
              </w:rPr>
            </w:pPr>
            <w:r>
              <w:t>-</w:t>
            </w:r>
            <w:r w:rsidRPr="002568A0">
              <w:t>Quelles que soient l’importance économique et la disponibilité d’une ressource naturelle, il faut prendre en compte les aspects suivants dans son exploitation : la protection de l’environnement, la gestion durable de la ressource, le caractère épuisable de la ressource</w:t>
            </w:r>
            <w:r w:rsidRPr="00665ADA">
              <w:t xml:space="preserve"> à l’échelle humaine.</w:t>
            </w:r>
          </w:p>
          <w:p w:rsidR="004E39B4" w:rsidRDefault="004E39B4" w:rsidP="003E4652">
            <w:pPr>
              <w:spacing w:before="120" w:after="120"/>
              <w:rPr>
                <w:b/>
                <w:bCs/>
              </w:rPr>
            </w:pPr>
          </w:p>
        </w:tc>
      </w:tr>
      <w:tr w:rsidR="004E39B4" w:rsidRPr="00E445DA" w:rsidTr="003E4652">
        <w:trPr>
          <w:cantSplit/>
          <w:trHeight w:val="7796"/>
        </w:trPr>
        <w:tc>
          <w:tcPr>
            <w:tcW w:w="587" w:type="pct"/>
            <w:textDirection w:val="btLr"/>
          </w:tcPr>
          <w:p w:rsidR="004E39B4" w:rsidRDefault="004E39B4" w:rsidP="003E4652">
            <w:pPr>
              <w:ind w:left="113" w:right="113"/>
              <w:jc w:val="center"/>
              <w:rPr>
                <w:b/>
                <w:bCs/>
              </w:rPr>
            </w:pPr>
          </w:p>
          <w:p w:rsidR="004E39B4" w:rsidRPr="00E445DA" w:rsidRDefault="004E39B4" w:rsidP="003E4652">
            <w:pPr>
              <w:ind w:left="113" w:right="113"/>
              <w:jc w:val="center"/>
              <w:rPr>
                <w:b/>
                <w:bCs/>
              </w:rPr>
            </w:pPr>
            <w:r>
              <w:rPr>
                <w:b/>
                <w:bCs/>
              </w:rPr>
              <w:t xml:space="preserve">RETOUR ET </w:t>
            </w:r>
            <w:r w:rsidRPr="00E445DA">
              <w:rPr>
                <w:b/>
                <w:bCs/>
              </w:rPr>
              <w:t>PROJ</w:t>
            </w:r>
            <w:r>
              <w:rPr>
                <w:b/>
                <w:bCs/>
              </w:rPr>
              <w:t>E</w:t>
            </w:r>
            <w:r w:rsidRPr="00E445DA">
              <w:rPr>
                <w:b/>
                <w:bCs/>
              </w:rPr>
              <w:t>CTION</w:t>
            </w:r>
          </w:p>
        </w:tc>
        <w:tc>
          <w:tcPr>
            <w:tcW w:w="4413" w:type="pct"/>
          </w:tcPr>
          <w:p w:rsidR="004E39B4" w:rsidRPr="002568A0" w:rsidRDefault="004E39B4" w:rsidP="003E4652">
            <w:pPr>
              <w:jc w:val="both"/>
            </w:pPr>
            <w:r w:rsidRPr="002568A0">
              <w:t>L’homme doit mettre en place des ressources énergétiques moins polluantes et respectueuses de l’environnement.</w:t>
            </w:r>
          </w:p>
          <w:p w:rsidR="004E39B4" w:rsidRDefault="004E39B4" w:rsidP="003E4652">
            <w:pPr>
              <w:spacing w:before="120" w:after="120"/>
              <w:jc w:val="both"/>
            </w:pPr>
            <w:r>
              <w:t>-</w:t>
            </w:r>
            <w:r w:rsidRPr="002568A0">
              <w:t>Quelles que soient l’importance économique et la disponibilité d’une ressource naturelle, il faut prendre en compte les aspects suivants dans son exploitation : la protection de l’environnement, la gestion durable de la ressource, le caractère épuisable de la ressource</w:t>
            </w:r>
            <w:r w:rsidRPr="00665ADA">
              <w:t xml:space="preserve"> à l’échelle humaine.</w:t>
            </w: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Default="004E39B4" w:rsidP="003E4652">
            <w:pPr>
              <w:spacing w:before="120" w:after="120"/>
            </w:pPr>
          </w:p>
          <w:p w:rsidR="004E39B4" w:rsidRPr="00E445DA" w:rsidRDefault="004E39B4" w:rsidP="003E4652">
            <w:pPr>
              <w:spacing w:before="120" w:after="120"/>
              <w:rPr>
                <w:b/>
              </w:rPr>
            </w:pPr>
          </w:p>
        </w:tc>
      </w:tr>
    </w:tbl>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Pr>
        <w:rPr>
          <w:b/>
          <w:bCs/>
        </w:rPr>
      </w:pPr>
    </w:p>
    <w:p w:rsidR="004E39B4" w:rsidRPr="00E445DA" w:rsidRDefault="004E39B4" w:rsidP="004E39B4">
      <w:pPr>
        <w:rPr>
          <w:b/>
          <w:bCs/>
        </w:rPr>
      </w:pPr>
    </w:p>
    <w:p w:rsidR="004E39B4" w:rsidRPr="00E445DA" w:rsidRDefault="004E39B4" w:rsidP="004E39B4">
      <w:pPr>
        <w:rPr>
          <w:b/>
          <w:bCs/>
        </w:rPr>
      </w:pPr>
    </w:p>
    <w:p w:rsidR="004E39B4" w:rsidRPr="00E445DA" w:rsidRDefault="004E39B4" w:rsidP="004E39B4">
      <w:pPr>
        <w:rPr>
          <w:b/>
          <w:bCs/>
        </w:rPr>
      </w:pPr>
    </w:p>
    <w:p w:rsidR="004E39B4" w:rsidRPr="00E445DA" w:rsidRDefault="004E39B4" w:rsidP="004E39B4">
      <w:pPr>
        <w:rPr>
          <w:b/>
          <w:bCs/>
        </w:rPr>
      </w:pPr>
    </w:p>
    <w:p w:rsidR="004E39B4" w:rsidRPr="00E445DA" w:rsidRDefault="004E39B4" w:rsidP="004E39B4">
      <w:pPr>
        <w:rPr>
          <w:b/>
          <w:bCs/>
        </w:rPr>
      </w:pPr>
    </w:p>
    <w:p w:rsidR="004E39B4" w:rsidRPr="00E445DA" w:rsidRDefault="004E39B4" w:rsidP="004E39B4">
      <w:pPr>
        <w:widowControl w:val="0"/>
        <w:autoSpaceDE w:val="0"/>
        <w:autoSpaceDN w:val="0"/>
        <w:adjustRightInd w:val="0"/>
        <w:ind w:left="19"/>
        <w:jc w:val="center"/>
        <w:rPr>
          <w:b/>
          <w:bCs/>
        </w:rPr>
      </w:pPr>
    </w:p>
    <w:p w:rsidR="004E39B4" w:rsidRPr="00E445DA" w:rsidRDefault="004E39B4" w:rsidP="004E39B4">
      <w:pPr>
        <w:jc w:val="center"/>
        <w:rPr>
          <w:b/>
        </w:rPr>
      </w:pPr>
    </w:p>
    <w:p w:rsidR="004E39B4" w:rsidRPr="00E445DA" w:rsidRDefault="004E39B4" w:rsidP="004E39B4">
      <w:pPr>
        <w:jc w:val="center"/>
        <w:rPr>
          <w:b/>
        </w:rPr>
      </w:pPr>
    </w:p>
    <w:p w:rsidR="004E39B4" w:rsidRPr="00E445DA" w:rsidRDefault="004E39B4" w:rsidP="004E39B4">
      <w:pPr>
        <w:jc w:val="center"/>
        <w:rPr>
          <w:b/>
        </w:rPr>
      </w:pPr>
    </w:p>
    <w:p w:rsidR="004E39B4" w:rsidRPr="00E445DA" w:rsidRDefault="004E39B4" w:rsidP="004E39B4">
      <w:pPr>
        <w:jc w:val="center"/>
        <w:rPr>
          <w:b/>
        </w:rPr>
      </w:pPr>
    </w:p>
    <w:p w:rsidR="004E39B4" w:rsidRPr="00E445DA" w:rsidRDefault="004E39B4" w:rsidP="004E39B4">
      <w:pPr>
        <w:jc w:val="center"/>
        <w:rPr>
          <w:b/>
        </w:rPr>
      </w:pPr>
      <w:r w:rsidRPr="00E445DA">
        <w:rPr>
          <w:b/>
        </w:rPr>
        <w:br w:type="page"/>
        <w:t>SITUATION D’APPRENTISSAGE N° 2</w:t>
      </w:r>
    </w:p>
    <w:p w:rsidR="004E39B4" w:rsidRPr="00E445DA" w:rsidRDefault="008259C6" w:rsidP="004E39B4">
      <w:r>
        <w:pict>
          <v:shape id="_x0000_s1029" type="#_x0000_t202" style="position:absolute;margin-left:-12.85pt;margin-top:16.5pt;width:471.55pt;height:29.2pt;z-index:251663360">
            <v:textbox style="mso-next-textbox:#_x0000_s1029">
              <w:txbxContent>
                <w:p w:rsidR="003E4652" w:rsidRPr="00F64F95" w:rsidRDefault="003E4652" w:rsidP="004E39B4">
                  <w:pPr>
                    <w:jc w:val="center"/>
                  </w:pPr>
                  <w:r>
                    <w:t>TERRE, PLANETE ACTIVE</w:t>
                  </w:r>
                </w:p>
              </w:txbxContent>
            </v:textbox>
            <w10:wrap type="square"/>
          </v:shape>
        </w:pict>
      </w:r>
      <w:r>
        <w:pict>
          <v:shape id="_x0000_s1028" type="#_x0000_t202" style="position:absolute;margin-left:-12.1pt;margin-top:18.3pt;width:471.55pt;height:32.7pt;z-index:251662336" strokecolor="white">
            <v:textbox style="mso-next-textbox:#_x0000_s1028">
              <w:txbxContent>
                <w:p w:rsidR="003E4652" w:rsidRDefault="003E4652" w:rsidP="004E39B4">
                  <w:pPr>
                    <w:rPr>
                      <w:b/>
                      <w:sz w:val="32"/>
                      <w:szCs w:val="32"/>
                    </w:rPr>
                  </w:pPr>
                  <w:r>
                    <w:rPr>
                      <w:b/>
                      <w:sz w:val="32"/>
                      <w:szCs w:val="32"/>
                    </w:rPr>
                    <w:t xml:space="preserve"> </w:t>
                  </w:r>
                </w:p>
              </w:txbxContent>
            </v:textbox>
            <w10:wrap type="square"/>
          </v:shape>
        </w:pict>
      </w:r>
    </w:p>
    <w:p w:rsidR="004E39B4" w:rsidRPr="00E445DA" w:rsidRDefault="004E39B4" w:rsidP="004E39B4">
      <w:pPr>
        <w:pStyle w:val="En-tte"/>
        <w:tabs>
          <w:tab w:val="clear" w:pos="4536"/>
          <w:tab w:val="clear" w:pos="9072"/>
        </w:tabs>
        <w:jc w:val="both"/>
        <w:rPr>
          <w:b/>
          <w:bCs/>
        </w:rPr>
      </w:pPr>
    </w:p>
    <w:p w:rsidR="004E39B4" w:rsidRPr="00E445DA" w:rsidRDefault="004E39B4" w:rsidP="004E39B4">
      <w:pPr>
        <w:pStyle w:val="En-tte"/>
        <w:tabs>
          <w:tab w:val="clear" w:pos="4536"/>
          <w:tab w:val="clear" w:pos="9072"/>
        </w:tabs>
        <w:jc w:val="both"/>
        <w:rPr>
          <w:b/>
          <w:bCs/>
        </w:rPr>
      </w:pPr>
      <w:r w:rsidRPr="00E445DA">
        <w:rPr>
          <w:b/>
          <w:bCs/>
        </w:rPr>
        <w:t>1- ELEMENTS DE PLANIFICATION</w:t>
      </w:r>
    </w:p>
    <w:p w:rsidR="004E39B4" w:rsidRPr="00E445DA" w:rsidRDefault="004E39B4" w:rsidP="004E39B4">
      <w:pPr>
        <w:pStyle w:val="En-tte"/>
        <w:tabs>
          <w:tab w:val="clear" w:pos="4536"/>
          <w:tab w:val="clear" w:pos="9072"/>
        </w:tabs>
        <w:jc w:val="both"/>
        <w:rPr>
          <w:b/>
          <w:bCs/>
        </w:rPr>
      </w:pPr>
    </w:p>
    <w:p w:rsidR="004E39B4" w:rsidRDefault="004E39B4" w:rsidP="004E39B4">
      <w:pPr>
        <w:pStyle w:val="En-tte"/>
        <w:jc w:val="both"/>
        <w:rPr>
          <w:b/>
          <w:bCs/>
        </w:rPr>
      </w:pPr>
      <w:r w:rsidRPr="00E445DA">
        <w:rPr>
          <w:b/>
          <w:bCs/>
        </w:rPr>
        <w:t>1.1. Contenus de formation</w:t>
      </w:r>
      <w:r>
        <w:rPr>
          <w:b/>
          <w:bCs/>
        </w:rPr>
        <w:t> </w:t>
      </w:r>
    </w:p>
    <w:p w:rsidR="004E39B4" w:rsidRPr="00C72018" w:rsidRDefault="004E39B4" w:rsidP="004E39B4">
      <w:pPr>
        <w:pStyle w:val="En-tte"/>
        <w:jc w:val="both"/>
        <w:rPr>
          <w:b/>
          <w:bCs/>
          <w:i/>
          <w:sz w:val="6"/>
          <w:szCs w:val="6"/>
        </w:rPr>
      </w:pPr>
    </w:p>
    <w:p w:rsidR="004E39B4" w:rsidRDefault="004E39B4" w:rsidP="004E39B4">
      <w:pPr>
        <w:pStyle w:val="En-tte"/>
        <w:jc w:val="both"/>
        <w:rPr>
          <w:b/>
          <w:bCs/>
          <w:i/>
        </w:rPr>
      </w:pPr>
      <w:r>
        <w:rPr>
          <w:b/>
          <w:bCs/>
          <w:i/>
        </w:rPr>
        <w:t>1.1.1. Compétences</w:t>
      </w:r>
    </w:p>
    <w:p w:rsidR="004E39B4" w:rsidRDefault="004E39B4" w:rsidP="004E39B4">
      <w:pPr>
        <w:pStyle w:val="En-tte"/>
        <w:numPr>
          <w:ilvl w:val="0"/>
          <w:numId w:val="1"/>
        </w:numPr>
        <w:tabs>
          <w:tab w:val="clear" w:pos="360"/>
          <w:tab w:val="clear" w:pos="4536"/>
          <w:tab w:val="clear" w:pos="9072"/>
          <w:tab w:val="left" w:pos="0"/>
          <w:tab w:val="left" w:pos="142"/>
          <w:tab w:val="left" w:pos="284"/>
          <w:tab w:val="left" w:pos="426"/>
        </w:tabs>
        <w:spacing w:before="120"/>
        <w:ind w:left="284" w:hanging="284"/>
        <w:jc w:val="both"/>
        <w:rPr>
          <w:b/>
          <w:i/>
        </w:rPr>
      </w:pPr>
      <w:r>
        <w:rPr>
          <w:b/>
          <w:bCs/>
          <w:i/>
        </w:rPr>
        <w:t xml:space="preserve"> </w:t>
      </w:r>
      <w:r>
        <w:rPr>
          <w:b/>
          <w:i/>
        </w:rPr>
        <w:t xml:space="preserve">Compétence transdisciplinaire n°5 </w:t>
      </w:r>
    </w:p>
    <w:p w:rsidR="004E39B4" w:rsidRDefault="004E39B4" w:rsidP="004E39B4">
      <w:pPr>
        <w:pStyle w:val="En-tte"/>
        <w:tabs>
          <w:tab w:val="clear" w:pos="4536"/>
          <w:tab w:val="clear" w:pos="9072"/>
        </w:tabs>
        <w:spacing w:before="120"/>
      </w:pPr>
      <w:r>
        <w:t>Agir en harmonie avec l’environnement dans une perspective de développement durable.</w:t>
      </w:r>
    </w:p>
    <w:p w:rsidR="004E39B4" w:rsidRPr="00721BA8" w:rsidRDefault="004E39B4" w:rsidP="004E39B4">
      <w:pPr>
        <w:pStyle w:val="En-tte"/>
        <w:rPr>
          <w:b/>
          <w:bCs/>
          <w:i/>
          <w:sz w:val="12"/>
          <w:szCs w:val="12"/>
        </w:rPr>
      </w:pPr>
    </w:p>
    <w:p w:rsidR="004E39B4" w:rsidRDefault="004E39B4" w:rsidP="004E39B4">
      <w:pPr>
        <w:pStyle w:val="En-tte"/>
        <w:numPr>
          <w:ilvl w:val="0"/>
          <w:numId w:val="1"/>
        </w:numPr>
        <w:tabs>
          <w:tab w:val="clear" w:pos="4536"/>
          <w:tab w:val="clear" w:pos="9072"/>
          <w:tab w:val="left" w:pos="180"/>
        </w:tabs>
        <w:spacing w:after="120"/>
        <w:ind w:left="357" w:hanging="357"/>
        <w:jc w:val="both"/>
        <w:rPr>
          <w:b/>
          <w:i/>
        </w:rPr>
      </w:pPr>
      <w:r>
        <w:rPr>
          <w:b/>
          <w:i/>
        </w:rPr>
        <w:t xml:space="preserve">Compétence disciplinaire n°1  </w:t>
      </w:r>
    </w:p>
    <w:p w:rsidR="004E39B4" w:rsidRDefault="004E39B4" w:rsidP="004E39B4">
      <w:pPr>
        <w:pStyle w:val="En-tte"/>
        <w:tabs>
          <w:tab w:val="clear" w:pos="4536"/>
          <w:tab w:val="clear" w:pos="9072"/>
        </w:tabs>
        <w:spacing w:after="120"/>
      </w:pPr>
      <w:r>
        <w:t xml:space="preserve">Elaborer une explication à des faits et à des phénomènes naturels en mettant en œuvre les modes de raisonnement propres aux Sciences de </w:t>
      </w:r>
      <w:smartTag w:uri="urn:schemas-microsoft-com:office:smarttags" w:element="PersonName">
        <w:smartTagPr>
          <w:attr w:name="ProductID" w:val="la Vie"/>
        </w:smartTagPr>
        <w:r>
          <w:t>la Vie</w:t>
        </w:r>
      </w:smartTag>
      <w:r>
        <w:t xml:space="preserve"> et de </w:t>
      </w:r>
      <w:smartTag w:uri="urn:schemas-microsoft-com:office:smarttags" w:element="PersonName">
        <w:smartTagPr>
          <w:attr w:name="ProductID" w:val="la Terre."/>
        </w:smartTagPr>
        <w:r>
          <w:t>la Terre.</w:t>
        </w:r>
      </w:smartTag>
      <w:r>
        <w:t xml:space="preserve"> </w:t>
      </w:r>
    </w:p>
    <w:p w:rsidR="004E39B4" w:rsidRDefault="004E39B4" w:rsidP="004E39B4">
      <w:pPr>
        <w:pStyle w:val="En-tte"/>
        <w:numPr>
          <w:ilvl w:val="0"/>
          <w:numId w:val="1"/>
        </w:numPr>
        <w:tabs>
          <w:tab w:val="clear" w:pos="4536"/>
          <w:tab w:val="clear" w:pos="9072"/>
          <w:tab w:val="left" w:pos="180"/>
        </w:tabs>
        <w:spacing w:after="120"/>
        <w:ind w:left="357" w:hanging="357"/>
        <w:jc w:val="both"/>
        <w:rPr>
          <w:b/>
          <w:i/>
        </w:rPr>
      </w:pPr>
      <w:r>
        <w:rPr>
          <w:b/>
          <w:i/>
        </w:rPr>
        <w:t>Compétence disciplinaire n°2</w:t>
      </w:r>
    </w:p>
    <w:p w:rsidR="004E39B4" w:rsidRDefault="004E39B4" w:rsidP="004E39B4">
      <w:pPr>
        <w:pStyle w:val="En-tte"/>
        <w:tabs>
          <w:tab w:val="clear" w:pos="4536"/>
          <w:tab w:val="clear" w:pos="9072"/>
        </w:tabs>
      </w:pPr>
      <w:r>
        <w:t xml:space="preserve">Apprécier  les apports des Sciences de </w:t>
      </w:r>
      <w:smartTag w:uri="urn:schemas-microsoft-com:office:smarttags" w:element="PersonName">
        <w:smartTagPr>
          <w:attr w:name="ProductID" w:val="la Vie"/>
        </w:smartTagPr>
        <w:r>
          <w:t>la Vie</w:t>
        </w:r>
      </w:smartTag>
      <w:r>
        <w:t xml:space="preserve"> et de </w:t>
      </w:r>
      <w:smartTag w:uri="urn:schemas-microsoft-com:office:smarttags" w:element="PersonName">
        <w:smartTagPr>
          <w:attr w:name="ProductID" w:val="la Terre"/>
        </w:smartTagPr>
        <w:r>
          <w:t>la Terre</w:t>
        </w:r>
      </w:smartTag>
      <w:r>
        <w:t xml:space="preserve">  à la compréhension  du monde et à l'amélioration des conditions  de vie de l’humanité.</w:t>
      </w:r>
    </w:p>
    <w:p w:rsidR="004E39B4" w:rsidRDefault="004E39B4" w:rsidP="004E39B4">
      <w:pPr>
        <w:pStyle w:val="En-tte"/>
        <w:tabs>
          <w:tab w:val="clear" w:pos="4536"/>
          <w:tab w:val="clear" w:pos="9072"/>
        </w:tabs>
      </w:pPr>
    </w:p>
    <w:p w:rsidR="004E39B4" w:rsidRDefault="004E39B4" w:rsidP="004E39B4">
      <w:pPr>
        <w:pStyle w:val="En-tte"/>
        <w:numPr>
          <w:ilvl w:val="0"/>
          <w:numId w:val="1"/>
        </w:numPr>
        <w:tabs>
          <w:tab w:val="clear" w:pos="4536"/>
          <w:tab w:val="clear" w:pos="9072"/>
          <w:tab w:val="left" w:pos="180"/>
        </w:tabs>
        <w:spacing w:after="120"/>
        <w:ind w:left="357" w:hanging="357"/>
        <w:jc w:val="both"/>
        <w:rPr>
          <w:b/>
          <w:i/>
        </w:rPr>
      </w:pPr>
      <w:r>
        <w:rPr>
          <w:b/>
          <w:i/>
        </w:rPr>
        <w:t xml:space="preserve">Compétences transversales </w:t>
      </w:r>
    </w:p>
    <w:p w:rsidR="004E39B4" w:rsidRDefault="004E39B4" w:rsidP="004E39B4">
      <w:pPr>
        <w:pStyle w:val="En-tte"/>
        <w:tabs>
          <w:tab w:val="clear" w:pos="4536"/>
          <w:tab w:val="clear" w:pos="9072"/>
        </w:tabs>
      </w:pPr>
      <w:r>
        <w:t>N° 1 : Exploiter l'information disponible </w:t>
      </w:r>
    </w:p>
    <w:p w:rsidR="004E39B4" w:rsidRDefault="004E39B4" w:rsidP="004E39B4">
      <w:pPr>
        <w:pStyle w:val="En-tte"/>
        <w:tabs>
          <w:tab w:val="clear" w:pos="4536"/>
          <w:tab w:val="clear" w:pos="9072"/>
        </w:tabs>
      </w:pPr>
      <w:r>
        <w:t>N° 2 : Résoudre une situation problème</w:t>
      </w:r>
    </w:p>
    <w:p w:rsidR="004E39B4" w:rsidRDefault="004E39B4" w:rsidP="004E39B4">
      <w:pPr>
        <w:pStyle w:val="En-tte"/>
        <w:tabs>
          <w:tab w:val="clear" w:pos="4536"/>
          <w:tab w:val="clear" w:pos="9072"/>
        </w:tabs>
      </w:pPr>
      <w:r>
        <w:t>N° 5 : Gérer ses apprentissages </w:t>
      </w:r>
    </w:p>
    <w:p w:rsidR="004E39B4" w:rsidRDefault="004E39B4" w:rsidP="004E39B4">
      <w:pPr>
        <w:pStyle w:val="En-tte"/>
        <w:tabs>
          <w:tab w:val="clear" w:pos="4536"/>
          <w:tab w:val="clear" w:pos="9072"/>
        </w:tabs>
      </w:pPr>
      <w:r>
        <w:t xml:space="preserve">N° 6 : Travailler en coopération  </w:t>
      </w:r>
    </w:p>
    <w:p w:rsidR="004E39B4" w:rsidRDefault="004E39B4" w:rsidP="004E39B4">
      <w:pPr>
        <w:pStyle w:val="En-tte"/>
        <w:jc w:val="both"/>
        <w:rPr>
          <w:b/>
          <w:bCs/>
          <w:i/>
        </w:rPr>
      </w:pPr>
      <w:r>
        <w:t>N° 8 : Communiquer de façon précise et appropriée.</w:t>
      </w:r>
    </w:p>
    <w:p w:rsidR="004E39B4" w:rsidRDefault="004E39B4" w:rsidP="004E39B4">
      <w:pPr>
        <w:pStyle w:val="En-tte"/>
        <w:jc w:val="both"/>
        <w:rPr>
          <w:b/>
          <w:bCs/>
          <w:i/>
        </w:rPr>
      </w:pPr>
    </w:p>
    <w:p w:rsidR="004E39B4" w:rsidRPr="00B47B12" w:rsidRDefault="004E39B4" w:rsidP="004E39B4">
      <w:pPr>
        <w:pStyle w:val="En-tte"/>
        <w:jc w:val="both"/>
        <w:rPr>
          <w:b/>
          <w:bCs/>
          <w:i/>
        </w:rPr>
      </w:pPr>
      <w:r>
        <w:rPr>
          <w:b/>
          <w:bCs/>
          <w:i/>
        </w:rPr>
        <w:t>1.1.2. Connaissances notionnelles et techniques :</w:t>
      </w:r>
      <w:r w:rsidRPr="00C72018">
        <w:rPr>
          <w:bCs/>
        </w:rPr>
        <w:t xml:space="preserve"> voir le référentiel de connaissances exigibles.</w:t>
      </w:r>
    </w:p>
    <w:p w:rsidR="004E39B4" w:rsidRPr="00E445DA" w:rsidRDefault="004E39B4" w:rsidP="004E39B4">
      <w:pPr>
        <w:pStyle w:val="En-tte"/>
        <w:tabs>
          <w:tab w:val="clear" w:pos="4536"/>
          <w:tab w:val="clear" w:pos="9072"/>
        </w:tabs>
        <w:jc w:val="both"/>
      </w:pPr>
    </w:p>
    <w:p w:rsidR="004E39B4" w:rsidRPr="00E445DA" w:rsidRDefault="004E39B4" w:rsidP="004E39B4">
      <w:pPr>
        <w:pStyle w:val="En-tte"/>
        <w:tabs>
          <w:tab w:val="clear" w:pos="4536"/>
          <w:tab w:val="clear" w:pos="9072"/>
        </w:tabs>
        <w:jc w:val="both"/>
        <w:rPr>
          <w:b/>
          <w:bCs/>
        </w:rPr>
      </w:pPr>
      <w:r w:rsidRPr="00E445DA">
        <w:rPr>
          <w:b/>
          <w:bCs/>
        </w:rPr>
        <w:t xml:space="preserve">1.2. Stratégies d'enseignement / apprentissage </w:t>
      </w:r>
    </w:p>
    <w:p w:rsidR="004E39B4" w:rsidRPr="00E445DA" w:rsidRDefault="004E39B4" w:rsidP="004E39B4">
      <w:pPr>
        <w:pStyle w:val="En-tte"/>
        <w:tabs>
          <w:tab w:val="clear" w:pos="4536"/>
          <w:tab w:val="clear" w:pos="9072"/>
        </w:tabs>
        <w:jc w:val="both"/>
        <w:rPr>
          <w:b/>
          <w:bCs/>
        </w:rPr>
      </w:pPr>
      <w:r w:rsidRPr="00E445DA">
        <w:t>Travail individuel, travail en groupe, travail collectif, recherche documentaire, résolution de problème, expérimentations.</w:t>
      </w:r>
    </w:p>
    <w:p w:rsidR="004E39B4" w:rsidRPr="00E445DA" w:rsidRDefault="004E39B4" w:rsidP="004E39B4">
      <w:pPr>
        <w:pStyle w:val="En-tte"/>
        <w:tabs>
          <w:tab w:val="clear" w:pos="4536"/>
          <w:tab w:val="clear" w:pos="9072"/>
        </w:tabs>
        <w:jc w:val="both"/>
        <w:rPr>
          <w:b/>
          <w:bCs/>
        </w:rPr>
      </w:pPr>
    </w:p>
    <w:p w:rsidR="004E39B4" w:rsidRPr="00E445DA" w:rsidRDefault="004E39B4" w:rsidP="004E39B4">
      <w:pPr>
        <w:pStyle w:val="En-tte"/>
        <w:tabs>
          <w:tab w:val="clear" w:pos="4536"/>
          <w:tab w:val="clear" w:pos="9072"/>
        </w:tabs>
        <w:jc w:val="both"/>
      </w:pPr>
      <w:r w:rsidRPr="00E445DA">
        <w:rPr>
          <w:b/>
          <w:bCs/>
        </w:rPr>
        <w:t>1.3. Durée</w:t>
      </w:r>
      <w:r w:rsidRPr="00E445DA">
        <w:t xml:space="preserve">  </w:t>
      </w:r>
      <w:r>
        <w:t>2 heures x 11</w:t>
      </w:r>
    </w:p>
    <w:p w:rsidR="004E39B4" w:rsidRPr="00E445DA" w:rsidRDefault="004E39B4" w:rsidP="004E39B4">
      <w:pPr>
        <w:jc w:val="both"/>
        <w:rPr>
          <w:b/>
        </w:rPr>
      </w:pPr>
    </w:p>
    <w:p w:rsidR="004E39B4" w:rsidRPr="00E445DA" w:rsidRDefault="004E39B4" w:rsidP="004E39B4">
      <w:pPr>
        <w:jc w:val="both"/>
      </w:pPr>
      <w:r w:rsidRPr="00E445DA">
        <w:rPr>
          <w:b/>
        </w:rPr>
        <w:t>1.4- Critères d’évaluation </w:t>
      </w:r>
    </w:p>
    <w:p w:rsidR="004E39B4" w:rsidRPr="00E445DA" w:rsidRDefault="004E39B4" w:rsidP="004E39B4">
      <w:pPr>
        <w:jc w:val="both"/>
      </w:pPr>
      <w:r w:rsidRPr="00E445DA">
        <w:t>- Pertinence de l’explication au double plan de la démarche et du contenu</w:t>
      </w:r>
      <w:r>
        <w:t>.</w:t>
      </w:r>
      <w:r w:rsidRPr="00E445DA">
        <w:t xml:space="preserve"> </w:t>
      </w:r>
    </w:p>
    <w:p w:rsidR="004E39B4" w:rsidRPr="00E445DA" w:rsidRDefault="004E39B4" w:rsidP="004E39B4">
      <w:pPr>
        <w:widowControl w:val="0"/>
        <w:autoSpaceDE w:val="0"/>
        <w:autoSpaceDN w:val="0"/>
        <w:adjustRightInd w:val="0"/>
        <w:spacing w:line="307" w:lineRule="exact"/>
      </w:pPr>
      <w:r w:rsidRPr="00E445DA">
        <w:t>- Cohérence interne de la production</w:t>
      </w:r>
      <w:r>
        <w:t>.</w:t>
      </w:r>
    </w:p>
    <w:p w:rsidR="004E39B4" w:rsidRPr="00E445DA" w:rsidRDefault="004E39B4" w:rsidP="004E39B4">
      <w:pPr>
        <w:widowControl w:val="0"/>
        <w:autoSpaceDE w:val="0"/>
        <w:autoSpaceDN w:val="0"/>
        <w:adjustRightInd w:val="0"/>
        <w:spacing w:line="268" w:lineRule="exact"/>
        <w:ind w:right="1257"/>
      </w:pPr>
      <w:r w:rsidRPr="00E445DA">
        <w:t>- Présentation correcte de la production.</w:t>
      </w:r>
    </w:p>
    <w:p w:rsidR="004E39B4" w:rsidRPr="00E445DA" w:rsidRDefault="004E39B4" w:rsidP="004E39B4">
      <w:pPr>
        <w:jc w:val="both"/>
      </w:pPr>
    </w:p>
    <w:p w:rsidR="004E39B4" w:rsidRPr="00E445DA" w:rsidRDefault="004E39B4" w:rsidP="004E39B4">
      <w:pPr>
        <w:jc w:val="both"/>
      </w:pPr>
      <w:r w:rsidRPr="00E445DA">
        <w:rPr>
          <w:b/>
        </w:rPr>
        <w:t xml:space="preserve">1.5- Matériel : </w:t>
      </w:r>
      <w:r w:rsidRPr="00E445DA">
        <w:t>voir progression suggérée.</w:t>
      </w:r>
    </w:p>
    <w:p w:rsidR="004E39B4" w:rsidRPr="00E445DA" w:rsidRDefault="004E39B4" w:rsidP="004E39B4">
      <w:pPr>
        <w:tabs>
          <w:tab w:val="left" w:pos="180"/>
        </w:tabs>
        <w:jc w:val="both"/>
      </w:pPr>
    </w:p>
    <w:p w:rsidR="004E39B4" w:rsidRPr="00E445DA" w:rsidRDefault="004E39B4" w:rsidP="004E39B4">
      <w:pPr>
        <w:numPr>
          <w:ilvl w:val="1"/>
          <w:numId w:val="2"/>
        </w:numPr>
        <w:jc w:val="both"/>
      </w:pPr>
      <w:r w:rsidRPr="00E445DA">
        <w:rPr>
          <w:b/>
        </w:rPr>
        <w:t>Documents de référence suggérés </w:t>
      </w:r>
      <w:r w:rsidRPr="00E445DA">
        <w:t>: au choix de l'enseignant (e).</w:t>
      </w:r>
    </w:p>
    <w:p w:rsidR="004E39B4" w:rsidRPr="00E445DA" w:rsidRDefault="004E39B4" w:rsidP="004E39B4">
      <w:pPr>
        <w:rPr>
          <w:b/>
        </w:rPr>
      </w:pPr>
    </w:p>
    <w:p w:rsidR="004E39B4" w:rsidRPr="00E445DA" w:rsidRDefault="004E39B4" w:rsidP="004E39B4">
      <w:pPr>
        <w:rPr>
          <w:b/>
        </w:rPr>
      </w:pPr>
    </w:p>
    <w:p w:rsidR="004E39B4" w:rsidRPr="00E445DA" w:rsidRDefault="004E39B4" w:rsidP="004E39B4">
      <w:pPr>
        <w:rPr>
          <w:b/>
        </w:rPr>
      </w:pPr>
    </w:p>
    <w:p w:rsidR="004E39B4" w:rsidRPr="00E445DA" w:rsidRDefault="004E39B4" w:rsidP="004E39B4">
      <w:pPr>
        <w:rPr>
          <w:b/>
        </w:rPr>
      </w:pPr>
    </w:p>
    <w:p w:rsidR="004E39B4" w:rsidRPr="00E445DA" w:rsidRDefault="004E39B4" w:rsidP="004E39B4">
      <w:pPr>
        <w:rPr>
          <w:b/>
        </w:rPr>
      </w:pPr>
      <w:r w:rsidRPr="00E445DA">
        <w:rPr>
          <w:b/>
        </w:rPr>
        <w:br w:type="page"/>
        <w:t>2 - INFORMATONS ET COMMENTAIRE</w:t>
      </w:r>
      <w:r>
        <w:rPr>
          <w:b/>
        </w:rPr>
        <w:t>S</w:t>
      </w:r>
    </w:p>
    <w:p w:rsidR="004E39B4" w:rsidRPr="00E445DA" w:rsidRDefault="004E39B4" w:rsidP="004E39B4">
      <w:pPr>
        <w:ind w:left="720"/>
      </w:pPr>
    </w:p>
    <w:p w:rsidR="004E39B4" w:rsidRPr="00665ADA" w:rsidRDefault="004E39B4" w:rsidP="004E39B4">
      <w:pPr>
        <w:pStyle w:val="En-tte"/>
        <w:tabs>
          <w:tab w:val="clear" w:pos="4536"/>
          <w:tab w:val="clear" w:pos="9072"/>
        </w:tabs>
        <w:jc w:val="both"/>
        <w:rPr>
          <w:bCs/>
        </w:rPr>
      </w:pPr>
      <w:r w:rsidRPr="00E445DA">
        <w:rPr>
          <w:bCs/>
        </w:rPr>
        <w:t xml:space="preserve">Relevant de la dynamique interne de </w:t>
      </w:r>
      <w:smartTag w:uri="urn:schemas-microsoft-com:office:smarttags" w:element="PersonName">
        <w:smartTagPr>
          <w:attr w:name="ProductID" w:val="la Terre"/>
        </w:smartTagPr>
        <w:r w:rsidRPr="00E445DA">
          <w:rPr>
            <w:bCs/>
          </w:rPr>
          <w:t>la Terre</w:t>
        </w:r>
      </w:smartTag>
      <w:r w:rsidRPr="00E445DA">
        <w:rPr>
          <w:bCs/>
        </w:rPr>
        <w:t>, cette situation d’apprentissage permettra aux élèves de prendre conscience de l’ampleur, de la vitesse et de la durée des mouvements de matière dans le globe et  la valeur des forces qui les provoquent. En effet, de nombreux tremblements de terre ou séismes sont restés célèbres à cause de leurs effets dévastateurs. Il est rare qu’une année se passe sans que la presse ne fasse l’écho d’un ou de plusieurs tremblements de terre provoquant des destructions d’immeubles et de nombreuses victimes. Les élèves vont rassembler les éléments essentiels qui permettront d’édifier la théorie de la tectonique des plaques qui intègre dans un ensemble cohérent des phénomènes aussi divers que les séismes, le volcanisme, la formation des chaînes de montagne</w:t>
      </w:r>
      <w:r>
        <w:rPr>
          <w:bCs/>
        </w:rPr>
        <w:t>,</w:t>
      </w:r>
      <w:r w:rsidRPr="00E445DA">
        <w:rPr>
          <w:bCs/>
        </w:rPr>
        <w:t xml:space="preserve"> etc. Ils pourront identifier les causes de ces activités et les relations qui existent entre elles à travers l’exploitation du dynamisme  du globe const</w:t>
      </w:r>
      <w:r w:rsidRPr="00665ADA">
        <w:rPr>
          <w:bCs/>
        </w:rPr>
        <w:t>até.</w:t>
      </w:r>
    </w:p>
    <w:p w:rsidR="004E39B4" w:rsidRPr="00665ADA" w:rsidRDefault="004E39B4" w:rsidP="004E39B4">
      <w:pPr>
        <w:pStyle w:val="En-tte"/>
        <w:tabs>
          <w:tab w:val="clear" w:pos="4536"/>
          <w:tab w:val="clear" w:pos="9072"/>
        </w:tabs>
        <w:jc w:val="both"/>
      </w:pPr>
      <w:r w:rsidRPr="00665ADA">
        <w:rPr>
          <w:bCs/>
        </w:rPr>
        <w:t>L’objectif de cette situation d’apprentissage est donc de construire un premier modèle de la tectonique des plaques, modèle qui sera repris et enrichi en classe de première D. A cet effet, la mise en relation de l</w:t>
      </w:r>
      <w:r w:rsidRPr="00665ADA">
        <w:t>a répartition des séismes et du volcanisme avec des éléments du relief (fosses océaniques, dorsales, chaînes de montagnes)  permettra de délimiter des plaques à la surface du globe. La limite lithosphère-asthénosphère est établie à partir du constat des variations de vitesse des ondes sismiques en fonction de la profondeur. La découverte des manifestations concrètes de l’activité interne de la terre, que sont le volcanisme et les séismes, permettra à l’élève d’acquérir une base scientifique pour construire une première approche de la tectonique des plaques.</w:t>
      </w:r>
    </w:p>
    <w:p w:rsidR="004E39B4" w:rsidRPr="00665ADA" w:rsidRDefault="004E39B4" w:rsidP="004E39B4">
      <w:pPr>
        <w:pStyle w:val="En-tte"/>
        <w:tabs>
          <w:tab w:val="clear" w:pos="4536"/>
          <w:tab w:val="clear" w:pos="9072"/>
        </w:tabs>
        <w:jc w:val="both"/>
      </w:pPr>
      <w:r w:rsidRPr="00665ADA">
        <w:t>La connaissance de la mobilité des plaques doit être établie à partir de l’exploitation et de la mise en relation de faits scientifiques, ce qui fonde l’actuelle théorie de la tectonique des plaques. Cependant, une approche historique est possible, par exemple confronter la théorie de Wegener aux faits scientifiques pour en tester la validité.</w:t>
      </w:r>
    </w:p>
    <w:p w:rsidR="004E39B4" w:rsidRPr="00BC5C22" w:rsidRDefault="004E39B4" w:rsidP="004E39B4">
      <w:pPr>
        <w:pStyle w:val="En-tte"/>
        <w:tabs>
          <w:tab w:val="clear" w:pos="4536"/>
          <w:tab w:val="clear" w:pos="9072"/>
        </w:tabs>
        <w:jc w:val="both"/>
        <w:rPr>
          <w:bCs/>
          <w:u w:val="single"/>
        </w:rPr>
      </w:pPr>
      <w:r w:rsidRPr="00665ADA">
        <w:t>Les déformations de la lithosphère sont présentées simplement.</w:t>
      </w:r>
    </w:p>
    <w:p w:rsidR="004E39B4" w:rsidRPr="00E445DA" w:rsidRDefault="004E39B4" w:rsidP="004E39B4">
      <w:pPr>
        <w:pStyle w:val="En-tte"/>
        <w:tabs>
          <w:tab w:val="clear" w:pos="4536"/>
          <w:tab w:val="clear" w:pos="9072"/>
        </w:tabs>
        <w:jc w:val="both"/>
        <w:rPr>
          <w:bCs/>
        </w:rPr>
      </w:pPr>
      <w:r w:rsidRPr="00E445DA">
        <w:rPr>
          <w:bCs/>
        </w:rPr>
        <w:t>L’étude des séismes présente deux intérêts qu’il faut impérativement associer :</w:t>
      </w:r>
    </w:p>
    <w:p w:rsidR="004E39B4" w:rsidRPr="00E445DA" w:rsidRDefault="004E39B4" w:rsidP="004E39B4">
      <w:pPr>
        <w:pStyle w:val="En-tte"/>
        <w:tabs>
          <w:tab w:val="clear" w:pos="4536"/>
          <w:tab w:val="clear" w:pos="9072"/>
        </w:tabs>
        <w:jc w:val="both"/>
        <w:rPr>
          <w:bCs/>
        </w:rPr>
      </w:pPr>
      <w:r w:rsidRPr="00E445DA">
        <w:rPr>
          <w:bCs/>
        </w:rPr>
        <w:t>- les séismes comme sources d’ondes dont l’enregistrement puis l’analyse ont conduit à un premier modèle de structure du globe dans lequel les continents et les océans seront opposés par leur morphologie, leur nature et leurs roches constructives. Les notions de lithosphère et d’asthénosphère seront explicitées compte tenu des données accessibles à la classe ;</w:t>
      </w:r>
    </w:p>
    <w:p w:rsidR="004E39B4" w:rsidRPr="00E445DA" w:rsidRDefault="004E39B4" w:rsidP="004E39B4">
      <w:pPr>
        <w:pStyle w:val="En-tte"/>
        <w:tabs>
          <w:tab w:val="clear" w:pos="4536"/>
          <w:tab w:val="clear" w:pos="9072"/>
        </w:tabs>
        <w:jc w:val="both"/>
        <w:rPr>
          <w:bCs/>
        </w:rPr>
      </w:pPr>
      <w:r w:rsidRPr="00E445DA">
        <w:rPr>
          <w:bCs/>
        </w:rPr>
        <w:t>- les séismes comme indicateurs de mouvements à la surface du globe, de leur localisation et de leur nature. Il existe de vastes zones quasiment sans aucun séisme, ces zones asismiques connues grossièrement depuis 80 ans sont appelées plaques. Ces plaques sont séparées par d’étroites bandes où est concentrée la presque totalité de la sismicité mondiale.</w:t>
      </w:r>
    </w:p>
    <w:p w:rsidR="004E39B4" w:rsidRPr="00E445DA" w:rsidRDefault="004E39B4" w:rsidP="004E39B4">
      <w:pPr>
        <w:pStyle w:val="En-tte"/>
        <w:tabs>
          <w:tab w:val="clear" w:pos="4536"/>
          <w:tab w:val="clear" w:pos="9072"/>
        </w:tabs>
        <w:jc w:val="both"/>
        <w:rPr>
          <w:bCs/>
        </w:rPr>
      </w:pPr>
      <w:r w:rsidRPr="00E445DA">
        <w:rPr>
          <w:bCs/>
        </w:rPr>
        <w:t>L’analyse de divers documents (photographies, schémas, textes…) permettra de comprendre la mise en place d’une coulée volcanique, la structure de sa lave, son origine, ses rapports avec le socle et les relations entre ces éléments.</w:t>
      </w:r>
    </w:p>
    <w:p w:rsidR="004E39B4" w:rsidRPr="00D333AA" w:rsidRDefault="004E39B4" w:rsidP="004E39B4">
      <w:pPr>
        <w:pStyle w:val="En-tte"/>
        <w:tabs>
          <w:tab w:val="clear" w:pos="4536"/>
          <w:tab w:val="clear" w:pos="9072"/>
        </w:tabs>
        <w:jc w:val="both"/>
        <w:rPr>
          <w:bCs/>
        </w:rPr>
      </w:pPr>
      <w:r w:rsidRPr="00E445DA">
        <w:rPr>
          <w:bCs/>
        </w:rPr>
        <w:t xml:space="preserve">La répartition mondiale du volcanisme orientera vers l’activité des dorsales océaniques dont l’étude sera facilitée par les documents issus des explorations sous-marines. Le problème de la formation de la </w:t>
      </w:r>
      <w:r w:rsidRPr="00D333AA">
        <w:rPr>
          <w:bCs/>
        </w:rPr>
        <w:t>lithosphère océanique  sera alors posé et résolu à l’aide de documents portant sur la mesure de l’éloignement des continents, la construction de modèles explicatifs.</w:t>
      </w:r>
    </w:p>
    <w:p w:rsidR="004E39B4" w:rsidRPr="00D333AA" w:rsidRDefault="004E39B4" w:rsidP="004E39B4">
      <w:pPr>
        <w:pStyle w:val="En-tte"/>
        <w:tabs>
          <w:tab w:val="clear" w:pos="4536"/>
          <w:tab w:val="clear" w:pos="9072"/>
        </w:tabs>
        <w:jc w:val="both"/>
        <w:rPr>
          <w:bCs/>
        </w:rPr>
      </w:pPr>
      <w:r w:rsidRPr="00D333AA">
        <w:rPr>
          <w:bCs/>
        </w:rPr>
        <w:t>La tectonique des plaques décrit, à l’échelle du globe, les mouvements des plaques lithosphériques (divergence ou extension au niveau des dorsales et fossés d’effondrements, convergence ou compression au niveau des fosses océaniques ou au niveau des zones de collusions).</w:t>
      </w:r>
    </w:p>
    <w:p w:rsidR="004E39B4" w:rsidRPr="00D333AA" w:rsidRDefault="004E39B4" w:rsidP="004E39B4">
      <w:pPr>
        <w:pStyle w:val="En-tte"/>
        <w:tabs>
          <w:tab w:val="clear" w:pos="4536"/>
          <w:tab w:val="clear" w:pos="9072"/>
        </w:tabs>
        <w:jc w:val="both"/>
        <w:rPr>
          <w:bCs/>
        </w:rPr>
      </w:pPr>
      <w:r w:rsidRPr="00D333AA">
        <w:rPr>
          <w:bCs/>
        </w:rPr>
        <w:t>A terme, le fonctionnement de la lithosphère doit apparaître comme un système cohérent capable d’expliquer la genèse et la mise en place des roches sur les continents et sous les océans.</w:t>
      </w:r>
    </w:p>
    <w:p w:rsidR="004E39B4" w:rsidRPr="00BC5C22" w:rsidRDefault="004E39B4" w:rsidP="004E39B4">
      <w:pPr>
        <w:pStyle w:val="En-tte"/>
        <w:tabs>
          <w:tab w:val="clear" w:pos="4536"/>
          <w:tab w:val="clear" w:pos="9072"/>
        </w:tabs>
        <w:jc w:val="both"/>
        <w:rPr>
          <w:bCs/>
        </w:rPr>
      </w:pPr>
      <w:r w:rsidRPr="00D333AA">
        <w:rPr>
          <w:bCs/>
        </w:rPr>
        <w:t>Au cours de cette situation d’apprentissage, les élèves sont sensibilisés à l’idée de risque géologique ainsi qu’aux moyens et techniques visant à en limiter les conséquences.</w:t>
      </w:r>
    </w:p>
    <w:p w:rsidR="004E39B4" w:rsidRPr="00E445DA" w:rsidRDefault="004E39B4" w:rsidP="004E39B4">
      <w:pPr>
        <w:pStyle w:val="En-tte"/>
        <w:tabs>
          <w:tab w:val="clear" w:pos="4536"/>
          <w:tab w:val="clear" w:pos="9072"/>
        </w:tabs>
        <w:rPr>
          <w:bCs/>
        </w:rPr>
      </w:pPr>
    </w:p>
    <w:p w:rsidR="004E39B4" w:rsidRPr="00E445DA" w:rsidRDefault="004E39B4" w:rsidP="004E39B4">
      <w:pPr>
        <w:widowControl w:val="0"/>
        <w:autoSpaceDE w:val="0"/>
        <w:autoSpaceDN w:val="0"/>
        <w:adjustRightInd w:val="0"/>
        <w:spacing w:line="273" w:lineRule="exact"/>
        <w:ind w:right="163"/>
        <w:jc w:val="both"/>
        <w:rPr>
          <w:b/>
        </w:rPr>
      </w:pPr>
    </w:p>
    <w:p w:rsidR="004E39B4" w:rsidRPr="00E445DA" w:rsidRDefault="004E39B4" w:rsidP="004E39B4">
      <w:pPr>
        <w:widowControl w:val="0"/>
        <w:autoSpaceDE w:val="0"/>
        <w:autoSpaceDN w:val="0"/>
        <w:adjustRightInd w:val="0"/>
        <w:spacing w:line="273" w:lineRule="exact"/>
        <w:ind w:right="163"/>
        <w:jc w:val="both"/>
        <w:rPr>
          <w:b/>
        </w:rPr>
      </w:pPr>
    </w:p>
    <w:p w:rsidR="004E39B4" w:rsidRPr="00E445DA" w:rsidRDefault="004E39B4" w:rsidP="004E39B4">
      <w:pPr>
        <w:widowControl w:val="0"/>
        <w:autoSpaceDE w:val="0"/>
        <w:autoSpaceDN w:val="0"/>
        <w:adjustRightInd w:val="0"/>
        <w:spacing w:line="273" w:lineRule="exact"/>
        <w:ind w:right="163"/>
        <w:jc w:val="both"/>
        <w:rPr>
          <w:b/>
        </w:rPr>
      </w:pPr>
    </w:p>
    <w:p w:rsidR="004E39B4" w:rsidRPr="00E445DA" w:rsidRDefault="004E39B4" w:rsidP="004E39B4">
      <w:pPr>
        <w:widowControl w:val="0"/>
        <w:autoSpaceDE w:val="0"/>
        <w:autoSpaceDN w:val="0"/>
        <w:adjustRightInd w:val="0"/>
        <w:spacing w:line="273" w:lineRule="exact"/>
        <w:ind w:right="163"/>
        <w:jc w:val="both"/>
        <w:rPr>
          <w:b/>
        </w:rPr>
      </w:pPr>
    </w:p>
    <w:p w:rsidR="004E39B4" w:rsidRPr="00E445DA" w:rsidRDefault="004E39B4" w:rsidP="004E39B4">
      <w:pPr>
        <w:widowControl w:val="0"/>
        <w:autoSpaceDE w:val="0"/>
        <w:autoSpaceDN w:val="0"/>
        <w:adjustRightInd w:val="0"/>
        <w:spacing w:line="273" w:lineRule="exact"/>
        <w:ind w:right="163"/>
        <w:jc w:val="both"/>
        <w:rPr>
          <w:b/>
        </w:rPr>
      </w:pPr>
      <w:r>
        <w:rPr>
          <w:b/>
        </w:rPr>
        <w:br w:type="page"/>
      </w:r>
      <w:r w:rsidRPr="00E445DA">
        <w:rPr>
          <w:b/>
        </w:rPr>
        <w:t>3- PROGRESSION SUGGEREE</w:t>
      </w:r>
    </w:p>
    <w:p w:rsidR="004E39B4" w:rsidRPr="00E445DA" w:rsidRDefault="004E39B4" w:rsidP="004E39B4">
      <w:pPr>
        <w:widowControl w:val="0"/>
        <w:autoSpaceDE w:val="0"/>
        <w:autoSpaceDN w:val="0"/>
        <w:adjustRightInd w:val="0"/>
        <w:spacing w:line="273" w:lineRule="exact"/>
        <w:ind w:right="163"/>
        <w:jc w:val="both"/>
        <w:rPr>
          <w:b/>
        </w:rPr>
      </w:pPr>
    </w:p>
    <w:tbl>
      <w:tblPr>
        <w:tblW w:w="10260" w:type="dxa"/>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576"/>
        <w:gridCol w:w="2893"/>
        <w:gridCol w:w="1244"/>
        <w:gridCol w:w="4547"/>
      </w:tblGrid>
      <w:tr w:rsidR="004E39B4" w:rsidRPr="00E445DA" w:rsidTr="003E4652">
        <w:trPr>
          <w:trHeight w:val="427"/>
        </w:trPr>
        <w:tc>
          <w:tcPr>
            <w:tcW w:w="1576" w:type="dxa"/>
            <w:tcBorders>
              <w:top w:val="nil"/>
              <w:left w:val="nil"/>
            </w:tcBorders>
          </w:tcPr>
          <w:p w:rsidR="004E39B4" w:rsidRPr="00E445DA" w:rsidRDefault="004E39B4" w:rsidP="003E4652">
            <w:pPr>
              <w:pStyle w:val="En-tte"/>
              <w:tabs>
                <w:tab w:val="clear" w:pos="4536"/>
                <w:tab w:val="clear" w:pos="9072"/>
              </w:tabs>
            </w:pPr>
          </w:p>
        </w:tc>
        <w:tc>
          <w:tcPr>
            <w:tcW w:w="2893" w:type="dxa"/>
          </w:tcPr>
          <w:p w:rsidR="004E39B4" w:rsidRPr="00E445DA" w:rsidRDefault="004E39B4" w:rsidP="003E4652">
            <w:pPr>
              <w:pStyle w:val="En-tte"/>
              <w:tabs>
                <w:tab w:val="clear" w:pos="4536"/>
                <w:tab w:val="clear" w:pos="9072"/>
              </w:tabs>
              <w:spacing w:before="120" w:after="120"/>
              <w:jc w:val="center"/>
              <w:rPr>
                <w:b/>
                <w:bCs/>
              </w:rPr>
            </w:pPr>
            <w:r w:rsidRPr="00E445DA">
              <w:rPr>
                <w:b/>
                <w:bCs/>
              </w:rPr>
              <w:t xml:space="preserve">Contenu </w:t>
            </w:r>
          </w:p>
        </w:tc>
        <w:tc>
          <w:tcPr>
            <w:tcW w:w="1244" w:type="dxa"/>
          </w:tcPr>
          <w:p w:rsidR="004E39B4" w:rsidRPr="00E445DA" w:rsidRDefault="004E39B4" w:rsidP="003E4652">
            <w:pPr>
              <w:pStyle w:val="En-tte"/>
              <w:tabs>
                <w:tab w:val="clear" w:pos="4536"/>
                <w:tab w:val="clear" w:pos="9072"/>
              </w:tabs>
              <w:spacing w:before="120" w:after="120"/>
              <w:jc w:val="center"/>
              <w:rPr>
                <w:b/>
                <w:bCs/>
              </w:rPr>
            </w:pPr>
            <w:r w:rsidRPr="00E445DA">
              <w:rPr>
                <w:b/>
                <w:bCs/>
              </w:rPr>
              <w:t>Durée</w:t>
            </w:r>
          </w:p>
        </w:tc>
        <w:tc>
          <w:tcPr>
            <w:tcW w:w="4547" w:type="dxa"/>
          </w:tcPr>
          <w:p w:rsidR="004E39B4" w:rsidRPr="00E445DA" w:rsidRDefault="004E39B4" w:rsidP="003E4652">
            <w:pPr>
              <w:pStyle w:val="En-tte"/>
              <w:tabs>
                <w:tab w:val="clear" w:pos="4536"/>
                <w:tab w:val="clear" w:pos="9072"/>
              </w:tabs>
              <w:spacing w:before="120" w:after="120"/>
              <w:jc w:val="center"/>
              <w:rPr>
                <w:b/>
                <w:bCs/>
              </w:rPr>
            </w:pPr>
            <w:r w:rsidRPr="00E445DA">
              <w:rPr>
                <w:b/>
                <w:bCs/>
              </w:rPr>
              <w:t>Matériel</w:t>
            </w:r>
          </w:p>
        </w:tc>
      </w:tr>
      <w:tr w:rsidR="004E39B4" w:rsidRPr="00E445DA" w:rsidTr="003E4652">
        <w:tc>
          <w:tcPr>
            <w:tcW w:w="1576" w:type="dxa"/>
          </w:tcPr>
          <w:p w:rsidR="004E39B4" w:rsidRPr="00E445DA" w:rsidRDefault="004E39B4" w:rsidP="003E4652">
            <w:pPr>
              <w:pStyle w:val="En-tte"/>
              <w:tabs>
                <w:tab w:val="clear" w:pos="4536"/>
                <w:tab w:val="clear" w:pos="9072"/>
              </w:tabs>
              <w:spacing w:before="240" w:after="240"/>
              <w:rPr>
                <w:b/>
                <w:bCs/>
              </w:rPr>
            </w:pPr>
            <w:r w:rsidRPr="00E445DA">
              <w:rPr>
                <w:b/>
                <w:bCs/>
              </w:rPr>
              <w:t>Activité</w:t>
            </w:r>
            <w:r>
              <w:rPr>
                <w:b/>
                <w:bCs/>
              </w:rPr>
              <w:t>s</w:t>
            </w:r>
            <w:r w:rsidRPr="00E445DA">
              <w:rPr>
                <w:b/>
                <w:bCs/>
              </w:rPr>
              <w:t xml:space="preserve"> 1 et 2</w:t>
            </w:r>
          </w:p>
        </w:tc>
        <w:tc>
          <w:tcPr>
            <w:tcW w:w="2893" w:type="dxa"/>
          </w:tcPr>
          <w:p w:rsidR="004E39B4" w:rsidRPr="00E445DA" w:rsidRDefault="004E39B4" w:rsidP="003E4652">
            <w:pPr>
              <w:pStyle w:val="En-tte"/>
              <w:tabs>
                <w:tab w:val="clear" w:pos="4536"/>
                <w:tab w:val="clear" w:pos="9072"/>
              </w:tabs>
              <w:spacing w:before="240" w:after="240"/>
            </w:pPr>
            <w:r w:rsidRPr="00E445DA">
              <w:t>Mise en situation</w:t>
            </w:r>
          </w:p>
        </w:tc>
        <w:tc>
          <w:tcPr>
            <w:tcW w:w="1244" w:type="dxa"/>
          </w:tcPr>
          <w:p w:rsidR="004E39B4" w:rsidRPr="00E445DA" w:rsidRDefault="004E39B4" w:rsidP="003E4652">
            <w:pPr>
              <w:pStyle w:val="En-tte"/>
              <w:tabs>
                <w:tab w:val="clear" w:pos="4536"/>
                <w:tab w:val="clear" w:pos="9072"/>
              </w:tabs>
              <w:spacing w:before="240" w:after="240"/>
            </w:pPr>
            <w:r w:rsidRPr="00E445DA">
              <w:t>2 heures</w:t>
            </w:r>
          </w:p>
        </w:tc>
        <w:tc>
          <w:tcPr>
            <w:tcW w:w="4547" w:type="dxa"/>
          </w:tcPr>
          <w:p w:rsidR="004E39B4" w:rsidRPr="00E445DA" w:rsidRDefault="004E39B4" w:rsidP="003E4652">
            <w:pPr>
              <w:pStyle w:val="En-tte"/>
              <w:tabs>
                <w:tab w:val="clear" w:pos="4536"/>
                <w:tab w:val="clear" w:pos="9072"/>
              </w:tabs>
              <w:spacing w:before="120" w:after="120"/>
            </w:pPr>
            <w:r w:rsidRPr="00E445DA">
              <w:t xml:space="preserve">- Situation de départ ; </w:t>
            </w:r>
          </w:p>
          <w:p w:rsidR="004E39B4" w:rsidRPr="00E445DA" w:rsidRDefault="004E39B4" w:rsidP="003E4652">
            <w:pPr>
              <w:pStyle w:val="En-tte"/>
              <w:tabs>
                <w:tab w:val="clear" w:pos="4536"/>
                <w:tab w:val="clear" w:pos="9072"/>
              </w:tabs>
              <w:spacing w:before="120" w:after="120"/>
            </w:pPr>
            <w:r w:rsidRPr="00E445DA">
              <w:t>- Consignes d'exploitation ;</w:t>
            </w:r>
          </w:p>
          <w:p w:rsidR="004E39B4" w:rsidRPr="00E445DA" w:rsidRDefault="004E39B4" w:rsidP="003E4652">
            <w:pPr>
              <w:pStyle w:val="En-tte"/>
              <w:tabs>
                <w:tab w:val="clear" w:pos="4536"/>
                <w:tab w:val="clear" w:pos="9072"/>
              </w:tabs>
              <w:spacing w:before="120" w:after="120"/>
            </w:pPr>
            <w:r w:rsidRPr="00E445DA">
              <w:t>- Dictionnaire.</w:t>
            </w:r>
          </w:p>
        </w:tc>
      </w:tr>
      <w:tr w:rsidR="004E39B4" w:rsidRPr="00E445DA" w:rsidTr="003E4652">
        <w:tc>
          <w:tcPr>
            <w:tcW w:w="1576" w:type="dxa"/>
          </w:tcPr>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rPr>
                <w:b/>
                <w:bCs/>
              </w:rPr>
            </w:pPr>
            <w:r w:rsidRPr="00E445DA">
              <w:rPr>
                <w:b/>
                <w:bCs/>
              </w:rPr>
              <w:t>Activité 3</w:t>
            </w: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tc>
        <w:tc>
          <w:tcPr>
            <w:tcW w:w="2893" w:type="dxa"/>
          </w:tcPr>
          <w:p w:rsidR="004E39B4" w:rsidRPr="00E445DA" w:rsidRDefault="004E39B4" w:rsidP="003E4652">
            <w:pPr>
              <w:tabs>
                <w:tab w:val="left" w:pos="1120"/>
              </w:tabs>
              <w:spacing w:before="120" w:after="120"/>
              <w:jc w:val="both"/>
            </w:pPr>
            <w:r w:rsidRPr="00E445DA">
              <w:t xml:space="preserve">Collecte de données par exploitation des faits d’observation et des documents pour construire une réponse à la question : « Que nous apporte l’étude des séismes </w:t>
            </w:r>
            <w:r w:rsidRPr="00D333AA">
              <w:t xml:space="preserve">et </w:t>
            </w:r>
            <w:r>
              <w:t xml:space="preserve">l’étude </w:t>
            </w:r>
            <w:r w:rsidRPr="00D333AA">
              <w:t>du volcanisme sur la structure  du globe terrestre?</w:t>
            </w:r>
            <w:r w:rsidRPr="00E445DA">
              <w:t> »</w:t>
            </w:r>
          </w:p>
          <w:p w:rsidR="004E39B4" w:rsidRDefault="004E39B4" w:rsidP="003E4652">
            <w:pPr>
              <w:pStyle w:val="En-tte"/>
              <w:tabs>
                <w:tab w:val="clear" w:pos="4536"/>
                <w:tab w:val="clear" w:pos="9072"/>
              </w:tabs>
              <w:spacing w:before="120" w:after="120"/>
            </w:pPr>
          </w:p>
          <w:p w:rsidR="004E39B4" w:rsidRPr="00EF2218" w:rsidRDefault="004E39B4" w:rsidP="003E4652"/>
          <w:p w:rsidR="004E39B4" w:rsidRPr="00EF2218" w:rsidRDefault="004E39B4" w:rsidP="003E4652"/>
          <w:p w:rsidR="004E39B4" w:rsidRPr="00EF2218" w:rsidRDefault="004E39B4" w:rsidP="003E4652"/>
          <w:p w:rsidR="004E39B4" w:rsidRPr="00EF2218" w:rsidRDefault="004E39B4" w:rsidP="003E4652"/>
          <w:p w:rsidR="004E39B4" w:rsidRPr="00EF2218" w:rsidRDefault="004E39B4" w:rsidP="003E4652"/>
          <w:p w:rsidR="004E39B4" w:rsidRPr="00EF2218" w:rsidRDefault="004E39B4" w:rsidP="003E4652"/>
          <w:p w:rsidR="004E39B4" w:rsidRDefault="004E39B4" w:rsidP="003E4652"/>
          <w:p w:rsidR="004E39B4" w:rsidRPr="00EF2218" w:rsidRDefault="004E39B4" w:rsidP="003E4652">
            <w:pPr>
              <w:jc w:val="center"/>
            </w:pPr>
          </w:p>
        </w:tc>
        <w:tc>
          <w:tcPr>
            <w:tcW w:w="1244" w:type="dxa"/>
          </w:tcPr>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r>
              <w:t xml:space="preserve">2 </w:t>
            </w:r>
            <w:r w:rsidRPr="00E445DA">
              <w:t>heures</w:t>
            </w:r>
            <w:r>
              <w:t xml:space="preserve"> x 3</w:t>
            </w: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tc>
        <w:tc>
          <w:tcPr>
            <w:tcW w:w="4547" w:type="dxa"/>
          </w:tcPr>
          <w:p w:rsidR="004E39B4" w:rsidRPr="00D333AA" w:rsidRDefault="004E39B4" w:rsidP="003E4652">
            <w:pPr>
              <w:pStyle w:val="En-tte"/>
              <w:tabs>
                <w:tab w:val="clear" w:pos="4536"/>
                <w:tab w:val="clear" w:pos="9072"/>
              </w:tabs>
              <w:jc w:val="both"/>
            </w:pPr>
            <w:r>
              <w:t>-</w:t>
            </w:r>
            <w:r w:rsidRPr="00D333AA">
              <w:t>Vidéogrammes montrant les manifestations et les conséquences d’un séisme</w:t>
            </w:r>
            <w:r>
              <w:t>.</w:t>
            </w:r>
          </w:p>
          <w:p w:rsidR="004E39B4" w:rsidRPr="00D333AA" w:rsidRDefault="004E39B4" w:rsidP="003E4652">
            <w:pPr>
              <w:pStyle w:val="En-tte"/>
              <w:tabs>
                <w:tab w:val="clear" w:pos="4536"/>
                <w:tab w:val="clear" w:pos="9072"/>
              </w:tabs>
              <w:jc w:val="both"/>
            </w:pPr>
            <w:r>
              <w:t>-</w:t>
            </w:r>
            <w:r w:rsidRPr="00D333AA">
              <w:t>Dispositif adapté de modélisation de l’enregistrement d’onde</w:t>
            </w:r>
            <w:r>
              <w:t>.</w:t>
            </w:r>
          </w:p>
          <w:p w:rsidR="004E39B4" w:rsidRPr="00D333AA" w:rsidRDefault="004E39B4" w:rsidP="003E4652">
            <w:pPr>
              <w:pStyle w:val="En-tte"/>
              <w:tabs>
                <w:tab w:val="clear" w:pos="4536"/>
                <w:tab w:val="clear" w:pos="9072"/>
              </w:tabs>
              <w:jc w:val="both"/>
            </w:pPr>
            <w:r>
              <w:t>-</w:t>
            </w:r>
            <w:r w:rsidRPr="00D333AA">
              <w:t>Divers documents relatifs aux ondes sismiques (variation de vitesse de propagation</w:t>
            </w:r>
            <w:r w:rsidRPr="00D333AA">
              <w:rPr>
                <w:color w:val="7030A0"/>
              </w:rPr>
              <w:t xml:space="preserve"> </w:t>
            </w:r>
            <w:r w:rsidRPr="00D333AA">
              <w:t>entre lithosphère et asthénosphère</w:t>
            </w:r>
            <w:r>
              <w:t>).</w:t>
            </w:r>
          </w:p>
          <w:p w:rsidR="004E39B4" w:rsidRPr="00D333AA" w:rsidRDefault="004E39B4" w:rsidP="003E4652">
            <w:pPr>
              <w:pStyle w:val="En-tte"/>
              <w:tabs>
                <w:tab w:val="clear" w:pos="4536"/>
                <w:tab w:val="clear" w:pos="9072"/>
              </w:tabs>
              <w:jc w:val="both"/>
            </w:pPr>
            <w:r>
              <w:t>-</w:t>
            </w:r>
            <w:r w:rsidRPr="00D333AA">
              <w:t>Divers documents relatifs aux car</w:t>
            </w:r>
            <w:r>
              <w:t>actères géologiques des croûtes.</w:t>
            </w:r>
          </w:p>
          <w:p w:rsidR="004E39B4" w:rsidRPr="00D333AA" w:rsidRDefault="004E39B4" w:rsidP="003E4652">
            <w:pPr>
              <w:pStyle w:val="En-tte"/>
              <w:tabs>
                <w:tab w:val="clear" w:pos="4536"/>
                <w:tab w:val="clear" w:pos="9072"/>
              </w:tabs>
              <w:jc w:val="both"/>
            </w:pPr>
            <w:r>
              <w:t>-</w:t>
            </w:r>
            <w:r w:rsidRPr="00D333AA">
              <w:t>Documents relatifs au lieu de naissances des secousses sismiques</w:t>
            </w:r>
            <w:r>
              <w:t>.</w:t>
            </w:r>
          </w:p>
          <w:p w:rsidR="004E39B4" w:rsidRPr="00D333AA" w:rsidRDefault="004E39B4" w:rsidP="003E4652">
            <w:pPr>
              <w:pStyle w:val="En-tte"/>
              <w:tabs>
                <w:tab w:val="clear" w:pos="4536"/>
                <w:tab w:val="clear" w:pos="9072"/>
              </w:tabs>
              <w:jc w:val="both"/>
            </w:pPr>
            <w:r>
              <w:t>-</w:t>
            </w:r>
            <w:r w:rsidRPr="00D333AA">
              <w:t>Carte de répart</w:t>
            </w:r>
            <w:r>
              <w:t>ition des séismes dans le monde.</w:t>
            </w:r>
          </w:p>
          <w:p w:rsidR="004E39B4" w:rsidRPr="00D333AA" w:rsidRDefault="004E39B4" w:rsidP="003E4652">
            <w:pPr>
              <w:pStyle w:val="En-tte"/>
              <w:tabs>
                <w:tab w:val="clear" w:pos="4536"/>
                <w:tab w:val="clear" w:pos="9072"/>
              </w:tabs>
              <w:jc w:val="both"/>
            </w:pPr>
            <w:r>
              <w:t>-</w:t>
            </w:r>
            <w:r w:rsidRPr="00D333AA">
              <w:t>Documents relatifs aux manifestations de l’activité sismique et effets destructifs</w:t>
            </w:r>
            <w:r>
              <w:t>.</w:t>
            </w:r>
          </w:p>
          <w:p w:rsidR="004E39B4" w:rsidRPr="00D333AA" w:rsidRDefault="004E39B4" w:rsidP="003E4652">
            <w:pPr>
              <w:pStyle w:val="En-tte"/>
              <w:tabs>
                <w:tab w:val="clear" w:pos="4536"/>
                <w:tab w:val="clear" w:pos="9072"/>
              </w:tabs>
              <w:jc w:val="both"/>
            </w:pPr>
            <w:r>
              <w:t>-</w:t>
            </w:r>
            <w:r w:rsidRPr="00D333AA">
              <w:t>Roches volcaniques provenant de deux types d’éruptions</w:t>
            </w:r>
            <w:r>
              <w:t>.</w:t>
            </w:r>
          </w:p>
          <w:p w:rsidR="004E39B4" w:rsidRPr="00D333AA" w:rsidRDefault="004E39B4" w:rsidP="003E4652">
            <w:pPr>
              <w:pStyle w:val="En-tte"/>
              <w:tabs>
                <w:tab w:val="clear" w:pos="4536"/>
                <w:tab w:val="clear" w:pos="9072"/>
              </w:tabs>
              <w:jc w:val="both"/>
            </w:pPr>
            <w:r>
              <w:t>-</w:t>
            </w:r>
            <w:r w:rsidRPr="00D333AA">
              <w:t>Vidéogrammes ou maquettes animées permettant de comparer deux types d’éruptions</w:t>
            </w:r>
            <w:r>
              <w:t>.</w:t>
            </w:r>
          </w:p>
          <w:p w:rsidR="004E39B4" w:rsidRPr="00D333AA" w:rsidRDefault="004E39B4" w:rsidP="003E4652">
            <w:pPr>
              <w:pStyle w:val="En-tte"/>
              <w:tabs>
                <w:tab w:val="clear" w:pos="4536"/>
                <w:tab w:val="clear" w:pos="9072"/>
              </w:tabs>
              <w:jc w:val="both"/>
            </w:pPr>
            <w:r>
              <w:t>-</w:t>
            </w:r>
            <w:r w:rsidRPr="00D333AA">
              <w:t>Documents relatifs à la formation des roches volcaniques</w:t>
            </w:r>
            <w:r>
              <w:t>.</w:t>
            </w:r>
          </w:p>
          <w:p w:rsidR="004E39B4" w:rsidRPr="00D333AA" w:rsidRDefault="004E39B4" w:rsidP="003E4652">
            <w:pPr>
              <w:pStyle w:val="En-tte"/>
              <w:tabs>
                <w:tab w:val="clear" w:pos="4536"/>
                <w:tab w:val="clear" w:pos="9072"/>
              </w:tabs>
              <w:jc w:val="both"/>
            </w:pPr>
            <w:r>
              <w:t>-</w:t>
            </w:r>
            <w:r w:rsidRPr="00D333AA">
              <w:t>Documents relatifs à la structure des ro</w:t>
            </w:r>
            <w:r>
              <w:t>ches volcaniques (lames minces).</w:t>
            </w:r>
          </w:p>
          <w:p w:rsidR="004E39B4" w:rsidRPr="00D333AA" w:rsidRDefault="004E39B4" w:rsidP="003E4652">
            <w:pPr>
              <w:pStyle w:val="En-tte"/>
              <w:tabs>
                <w:tab w:val="clear" w:pos="4536"/>
                <w:tab w:val="clear" w:pos="9072"/>
              </w:tabs>
              <w:jc w:val="both"/>
            </w:pPr>
            <w:r>
              <w:t>-</w:t>
            </w:r>
            <w:r w:rsidRPr="00D333AA">
              <w:t>Documents relatifs à la composition chimique et minéralogique des roches volcaniques</w:t>
            </w:r>
            <w:r>
              <w:t>.</w:t>
            </w:r>
          </w:p>
          <w:p w:rsidR="004E39B4" w:rsidRPr="00D333AA" w:rsidRDefault="004E39B4" w:rsidP="003E4652">
            <w:pPr>
              <w:pStyle w:val="En-tte"/>
              <w:tabs>
                <w:tab w:val="clear" w:pos="4536"/>
                <w:tab w:val="clear" w:pos="9072"/>
              </w:tabs>
              <w:jc w:val="both"/>
            </w:pPr>
            <w:r>
              <w:t>-</w:t>
            </w:r>
            <w:r w:rsidRPr="00D333AA">
              <w:t>Divers documents relatifs aux manifestations de l’activité volcanique </w:t>
            </w:r>
          </w:p>
          <w:p w:rsidR="004E39B4" w:rsidRPr="00D333AA" w:rsidRDefault="004E39B4" w:rsidP="003E4652">
            <w:pPr>
              <w:pStyle w:val="En-tte"/>
              <w:tabs>
                <w:tab w:val="clear" w:pos="4536"/>
                <w:tab w:val="clear" w:pos="9072"/>
              </w:tabs>
              <w:jc w:val="both"/>
            </w:pPr>
            <w:r>
              <w:t>-</w:t>
            </w:r>
            <w:r w:rsidRPr="00D333AA">
              <w:t>Carte de répartition des volcans dans le monde</w:t>
            </w:r>
            <w:r>
              <w:rPr>
                <w:color w:val="7030A0"/>
              </w:rPr>
              <w:t>.</w:t>
            </w:r>
          </w:p>
        </w:tc>
      </w:tr>
      <w:tr w:rsidR="004E39B4" w:rsidRPr="00E445DA" w:rsidTr="003E4652">
        <w:tc>
          <w:tcPr>
            <w:tcW w:w="1576" w:type="dxa"/>
          </w:tcPr>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rPr>
                <w:b/>
                <w:bCs/>
              </w:rPr>
            </w:pPr>
            <w:r w:rsidRPr="00E445DA">
              <w:rPr>
                <w:b/>
                <w:bCs/>
              </w:rPr>
              <w:t xml:space="preserve">Activité </w:t>
            </w:r>
            <w:r w:rsidRPr="00D333AA">
              <w:rPr>
                <w:b/>
                <w:bCs/>
              </w:rPr>
              <w:t>4</w:t>
            </w:r>
          </w:p>
        </w:tc>
        <w:tc>
          <w:tcPr>
            <w:tcW w:w="2893" w:type="dxa"/>
          </w:tcPr>
          <w:p w:rsidR="004E39B4" w:rsidRPr="00B91E7A" w:rsidRDefault="004E39B4" w:rsidP="003E4652">
            <w:pPr>
              <w:pStyle w:val="Style"/>
              <w:spacing w:line="278" w:lineRule="exact"/>
              <w:jc w:val="both"/>
            </w:pPr>
            <w:r w:rsidRPr="00E445DA">
              <w:t>Collecte de données par exploitation  des faits d’observation et des documents pour construire une réponse à la question :</w:t>
            </w:r>
            <w:r w:rsidRPr="00B91E7A">
              <w:t xml:space="preserve"> </w:t>
            </w:r>
            <w:r>
              <w:t>« </w:t>
            </w:r>
            <w:r w:rsidRPr="00B91E7A">
              <w:t>Quels sont les mouvements des plaques et leurs conséquences?</w:t>
            </w:r>
            <w:r>
              <w:t> »</w:t>
            </w:r>
          </w:p>
          <w:p w:rsidR="004E39B4" w:rsidRPr="00787122" w:rsidRDefault="004E39B4" w:rsidP="003E4652">
            <w:pPr>
              <w:pStyle w:val="Style"/>
              <w:spacing w:line="278" w:lineRule="exact"/>
              <w:rPr>
                <w:strike/>
                <w:color w:val="7030A0"/>
              </w:rPr>
            </w:pPr>
            <w:r w:rsidRPr="00787122">
              <w:rPr>
                <w:strike/>
                <w:color w:val="7030A0"/>
              </w:rPr>
              <w:t xml:space="preserve">    </w:t>
            </w:r>
          </w:p>
          <w:p w:rsidR="004E39B4" w:rsidRPr="00E445DA" w:rsidRDefault="004E39B4" w:rsidP="003E4652">
            <w:pPr>
              <w:pStyle w:val="Style"/>
              <w:spacing w:line="278" w:lineRule="exact"/>
              <w:rPr>
                <w:color w:val="7030A0"/>
              </w:rPr>
            </w:pPr>
            <w:r w:rsidRPr="00E445DA">
              <w:rPr>
                <w:color w:val="7030A0"/>
              </w:rPr>
              <w:t xml:space="preserve">    </w:t>
            </w:r>
          </w:p>
          <w:p w:rsidR="004E39B4" w:rsidRPr="00E445DA" w:rsidRDefault="004E39B4" w:rsidP="003E4652">
            <w:pPr>
              <w:pStyle w:val="En-tte"/>
              <w:tabs>
                <w:tab w:val="clear" w:pos="4536"/>
                <w:tab w:val="clear" w:pos="9072"/>
              </w:tabs>
              <w:spacing w:before="120" w:after="120"/>
            </w:pPr>
          </w:p>
        </w:tc>
        <w:tc>
          <w:tcPr>
            <w:tcW w:w="1244" w:type="dxa"/>
          </w:tcPr>
          <w:p w:rsidR="004E39B4" w:rsidRPr="00E445DA" w:rsidRDefault="004E39B4" w:rsidP="003E4652">
            <w:pPr>
              <w:pStyle w:val="En-tte"/>
              <w:numPr>
                <w:ilvl w:val="0"/>
                <w:numId w:val="2"/>
              </w:numPr>
              <w:tabs>
                <w:tab w:val="clear" w:pos="4536"/>
                <w:tab w:val="clear" w:pos="9072"/>
              </w:tabs>
              <w:spacing w:before="120" w:after="120"/>
              <w:ind w:left="169" w:hanging="169"/>
            </w:pPr>
            <w:r w:rsidRPr="00E445DA">
              <w:t>heures</w:t>
            </w:r>
            <w:r>
              <w:t xml:space="preserve"> x 2</w:t>
            </w:r>
          </w:p>
          <w:p w:rsidR="004E39B4" w:rsidRPr="00E445DA" w:rsidRDefault="004E39B4" w:rsidP="003E4652">
            <w:pPr>
              <w:pStyle w:val="En-tte"/>
              <w:tabs>
                <w:tab w:val="clear" w:pos="4536"/>
                <w:tab w:val="clear" w:pos="9072"/>
              </w:tabs>
              <w:spacing w:before="120" w:after="120"/>
            </w:pPr>
          </w:p>
        </w:tc>
        <w:tc>
          <w:tcPr>
            <w:tcW w:w="4547" w:type="dxa"/>
          </w:tcPr>
          <w:p w:rsidR="004E39B4" w:rsidRPr="00D333AA" w:rsidRDefault="004E39B4" w:rsidP="003E4652">
            <w:pPr>
              <w:pStyle w:val="En-tte"/>
              <w:tabs>
                <w:tab w:val="clear" w:pos="4536"/>
                <w:tab w:val="clear" w:pos="9072"/>
              </w:tabs>
              <w:jc w:val="both"/>
            </w:pPr>
            <w:r>
              <w:t>-</w:t>
            </w:r>
            <w:r w:rsidRPr="00D333AA">
              <w:t>Documents relatifs à la théorie de Wegener</w:t>
            </w:r>
            <w:r>
              <w:t>.</w:t>
            </w:r>
          </w:p>
          <w:p w:rsidR="004E39B4" w:rsidRPr="00D333AA" w:rsidRDefault="004E39B4" w:rsidP="003E4652">
            <w:pPr>
              <w:pStyle w:val="En-tte"/>
              <w:tabs>
                <w:tab w:val="clear" w:pos="4536"/>
                <w:tab w:val="clear" w:pos="9072"/>
              </w:tabs>
              <w:jc w:val="both"/>
            </w:pPr>
            <w:r>
              <w:t>-</w:t>
            </w:r>
            <w:r w:rsidRPr="00D333AA">
              <w:t>Documents relatifs aux mouvements de part et d’autre des frontières de plaques</w:t>
            </w:r>
            <w:r>
              <w:t>.</w:t>
            </w:r>
          </w:p>
          <w:p w:rsidR="004E39B4" w:rsidRPr="00D333AA" w:rsidRDefault="004E39B4" w:rsidP="003E4652">
            <w:pPr>
              <w:pStyle w:val="En-tte"/>
              <w:tabs>
                <w:tab w:val="clear" w:pos="4536"/>
                <w:tab w:val="clear" w:pos="9072"/>
              </w:tabs>
              <w:jc w:val="both"/>
            </w:pPr>
            <w:r>
              <w:t>-</w:t>
            </w:r>
            <w:r w:rsidRPr="00D333AA">
              <w:t>Divers documents relatifs a</w:t>
            </w:r>
            <w:r>
              <w:t>ux zones productrices de magmas.</w:t>
            </w:r>
          </w:p>
          <w:p w:rsidR="004E39B4" w:rsidRPr="00D333AA" w:rsidRDefault="004E39B4" w:rsidP="003E4652">
            <w:pPr>
              <w:pStyle w:val="En-tte"/>
              <w:tabs>
                <w:tab w:val="clear" w:pos="4536"/>
                <w:tab w:val="clear" w:pos="9072"/>
              </w:tabs>
              <w:jc w:val="both"/>
            </w:pPr>
            <w:r>
              <w:t>-</w:t>
            </w:r>
            <w:r w:rsidRPr="00D333AA">
              <w:t>Divers documents relatifs au volcanisme sous-marin et à la formation du plancher océanique</w:t>
            </w:r>
            <w:r>
              <w:t>.</w:t>
            </w:r>
          </w:p>
          <w:p w:rsidR="004E39B4" w:rsidRPr="00D333AA" w:rsidRDefault="004E39B4" w:rsidP="003E4652">
            <w:pPr>
              <w:pStyle w:val="En-tte"/>
              <w:tabs>
                <w:tab w:val="clear" w:pos="4536"/>
                <w:tab w:val="clear" w:pos="9072"/>
              </w:tabs>
              <w:spacing w:before="120" w:after="120"/>
              <w:jc w:val="both"/>
            </w:pPr>
            <w:r>
              <w:t>-</w:t>
            </w:r>
            <w:r w:rsidRPr="00D333AA">
              <w:t>Divers documents relatifs aux marges actives</w:t>
            </w:r>
            <w:r>
              <w:t>.</w:t>
            </w:r>
          </w:p>
          <w:p w:rsidR="004E39B4" w:rsidRPr="00D333AA" w:rsidRDefault="004E39B4" w:rsidP="003E4652">
            <w:pPr>
              <w:pStyle w:val="En-tte"/>
              <w:tabs>
                <w:tab w:val="clear" w:pos="4536"/>
                <w:tab w:val="clear" w:pos="9072"/>
              </w:tabs>
              <w:spacing w:before="120" w:after="120"/>
              <w:jc w:val="both"/>
            </w:pPr>
            <w:r>
              <w:t>-</w:t>
            </w:r>
            <w:r w:rsidRPr="00D333AA">
              <w:t>Divers documents relatif</w:t>
            </w:r>
            <w:r>
              <w:t>s aux phénomènes de subduction.</w:t>
            </w:r>
          </w:p>
          <w:p w:rsidR="004E39B4" w:rsidRPr="00D333AA" w:rsidRDefault="004E39B4" w:rsidP="003E4652">
            <w:pPr>
              <w:pStyle w:val="En-tte"/>
              <w:tabs>
                <w:tab w:val="clear" w:pos="4536"/>
                <w:tab w:val="clear" w:pos="9072"/>
              </w:tabs>
              <w:spacing w:before="120" w:after="120"/>
              <w:jc w:val="both"/>
            </w:pPr>
            <w:r>
              <w:t>-</w:t>
            </w:r>
            <w:r w:rsidRPr="00D333AA">
              <w:t>Documents relatifs à la formation des chaînes de montagnes (chaînes de col</w:t>
            </w:r>
            <w:r>
              <w:t>lision, chaînes de subduction).</w:t>
            </w:r>
          </w:p>
          <w:p w:rsidR="004E39B4" w:rsidRPr="00D333AA" w:rsidRDefault="004E39B4" w:rsidP="003E4652">
            <w:pPr>
              <w:pStyle w:val="En-tte"/>
              <w:tabs>
                <w:tab w:val="clear" w:pos="4536"/>
                <w:tab w:val="clear" w:pos="9072"/>
              </w:tabs>
              <w:spacing w:before="120" w:after="120"/>
              <w:jc w:val="both"/>
            </w:pPr>
            <w:r>
              <w:t>-</w:t>
            </w:r>
            <w:r w:rsidRPr="00D333AA">
              <w:t>Cartes des plaques, lithosphériques</w:t>
            </w:r>
            <w:r>
              <w:t>.</w:t>
            </w:r>
          </w:p>
          <w:p w:rsidR="004E39B4" w:rsidRPr="00D333AA" w:rsidRDefault="004E39B4" w:rsidP="003E4652">
            <w:pPr>
              <w:pStyle w:val="En-tte"/>
              <w:tabs>
                <w:tab w:val="clear" w:pos="4536"/>
                <w:tab w:val="clear" w:pos="9072"/>
              </w:tabs>
              <w:spacing w:before="120" w:after="120"/>
              <w:jc w:val="both"/>
            </w:pPr>
            <w:r>
              <w:t>-</w:t>
            </w:r>
            <w:r w:rsidRPr="00D333AA">
              <w:t>Documents relatifs aux courants de convection</w:t>
            </w:r>
            <w:r>
              <w:t>.</w:t>
            </w:r>
          </w:p>
        </w:tc>
      </w:tr>
      <w:tr w:rsidR="004E39B4" w:rsidRPr="00E445DA" w:rsidTr="003E4652">
        <w:tc>
          <w:tcPr>
            <w:tcW w:w="1576" w:type="dxa"/>
          </w:tcPr>
          <w:p w:rsidR="004E39B4" w:rsidRPr="00D333AA" w:rsidRDefault="004E39B4" w:rsidP="003E4652">
            <w:pPr>
              <w:jc w:val="center"/>
              <w:rPr>
                <w:b/>
              </w:rPr>
            </w:pPr>
            <w:r w:rsidRPr="00D333AA">
              <w:rPr>
                <w:b/>
              </w:rPr>
              <w:t>Activité 5</w:t>
            </w:r>
          </w:p>
        </w:tc>
        <w:tc>
          <w:tcPr>
            <w:tcW w:w="2893" w:type="dxa"/>
          </w:tcPr>
          <w:p w:rsidR="004E39B4" w:rsidRPr="00D333AA" w:rsidRDefault="004E39B4" w:rsidP="003E4652">
            <w:pPr>
              <w:jc w:val="both"/>
            </w:pPr>
            <w:r w:rsidRPr="00D333AA">
              <w:t>Structuration et intégration des acquis</w:t>
            </w:r>
            <w:r>
              <w:t>.</w:t>
            </w:r>
          </w:p>
        </w:tc>
        <w:tc>
          <w:tcPr>
            <w:tcW w:w="1244" w:type="dxa"/>
          </w:tcPr>
          <w:p w:rsidR="004E39B4" w:rsidRPr="00D333AA" w:rsidRDefault="004E39B4" w:rsidP="003E4652">
            <w:r w:rsidRPr="00D333AA">
              <w:t>1 heure</w:t>
            </w:r>
          </w:p>
        </w:tc>
        <w:tc>
          <w:tcPr>
            <w:tcW w:w="4547" w:type="dxa"/>
          </w:tcPr>
          <w:p w:rsidR="004E39B4" w:rsidRPr="00D333AA" w:rsidRDefault="004E39B4" w:rsidP="003E4652">
            <w:r w:rsidRPr="00D333AA">
              <w:t xml:space="preserve">       Acquis des activités précédentes </w:t>
            </w:r>
          </w:p>
        </w:tc>
      </w:tr>
      <w:tr w:rsidR="004E39B4" w:rsidRPr="00E445DA" w:rsidTr="003E4652">
        <w:tc>
          <w:tcPr>
            <w:tcW w:w="1576" w:type="dxa"/>
          </w:tcPr>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rPr>
                <w:b/>
                <w:bCs/>
              </w:rPr>
            </w:pPr>
            <w:r>
              <w:rPr>
                <w:b/>
                <w:bCs/>
              </w:rPr>
              <w:t>Activité 6</w:t>
            </w:r>
          </w:p>
        </w:tc>
        <w:tc>
          <w:tcPr>
            <w:tcW w:w="2893" w:type="dxa"/>
          </w:tcPr>
          <w:p w:rsidR="004E39B4" w:rsidRPr="00E445DA" w:rsidRDefault="004E39B4" w:rsidP="003E4652">
            <w:pPr>
              <w:pStyle w:val="En-tte"/>
              <w:tabs>
                <w:tab w:val="clear" w:pos="4536"/>
                <w:tab w:val="clear" w:pos="9072"/>
              </w:tabs>
              <w:spacing w:before="120" w:after="120"/>
              <w:jc w:val="both"/>
            </w:pPr>
            <w:r w:rsidRPr="00E445DA">
              <w:t>Hétéro- évaluation proposée aux élèves</w:t>
            </w:r>
            <w:r>
              <w:t>.</w:t>
            </w:r>
          </w:p>
        </w:tc>
        <w:tc>
          <w:tcPr>
            <w:tcW w:w="1244" w:type="dxa"/>
          </w:tcPr>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numPr>
                <w:ilvl w:val="0"/>
                <w:numId w:val="43"/>
              </w:numPr>
              <w:tabs>
                <w:tab w:val="clear" w:pos="4536"/>
                <w:tab w:val="clear" w:pos="9072"/>
                <w:tab w:val="left" w:pos="254"/>
              </w:tabs>
              <w:spacing w:before="120" w:after="120"/>
              <w:ind w:left="396" w:hanging="396"/>
            </w:pPr>
            <w:r w:rsidRPr="00E445DA">
              <w:t>heure</w:t>
            </w:r>
            <w:r>
              <w:t>s</w:t>
            </w:r>
          </w:p>
        </w:tc>
        <w:tc>
          <w:tcPr>
            <w:tcW w:w="4547" w:type="dxa"/>
          </w:tcPr>
          <w:p w:rsidR="004E39B4" w:rsidRPr="00E445DA" w:rsidRDefault="004E39B4" w:rsidP="003E4652">
            <w:pPr>
              <w:pStyle w:val="En-tte"/>
              <w:tabs>
                <w:tab w:val="clear" w:pos="4536"/>
                <w:tab w:val="clear" w:pos="9072"/>
              </w:tabs>
              <w:spacing w:before="120" w:after="120"/>
              <w:jc w:val="both"/>
            </w:pPr>
            <w:r>
              <w:t>-</w:t>
            </w:r>
            <w:r w:rsidRPr="00E445DA">
              <w:t>Situation d’évaluation et grille d’appréciation.</w:t>
            </w:r>
          </w:p>
          <w:p w:rsidR="004E39B4" w:rsidRPr="00E445DA" w:rsidRDefault="004E39B4" w:rsidP="003E4652">
            <w:pPr>
              <w:pStyle w:val="En-tte"/>
              <w:tabs>
                <w:tab w:val="clear" w:pos="4536"/>
                <w:tab w:val="clear" w:pos="9072"/>
              </w:tabs>
              <w:spacing w:before="120" w:after="120"/>
              <w:jc w:val="both"/>
            </w:pPr>
            <w:r>
              <w:t>-</w:t>
            </w:r>
            <w:r w:rsidRPr="00E445DA">
              <w:t>Clé de correction et barème.</w:t>
            </w:r>
          </w:p>
        </w:tc>
      </w:tr>
      <w:tr w:rsidR="004E39B4" w:rsidRPr="00E445DA" w:rsidTr="003E4652">
        <w:tc>
          <w:tcPr>
            <w:tcW w:w="1576" w:type="dxa"/>
          </w:tcPr>
          <w:p w:rsidR="004E39B4" w:rsidRPr="00E445DA" w:rsidRDefault="004E39B4" w:rsidP="003E4652">
            <w:pPr>
              <w:pStyle w:val="En-tte"/>
              <w:tabs>
                <w:tab w:val="clear" w:pos="4536"/>
                <w:tab w:val="clear" w:pos="9072"/>
              </w:tabs>
              <w:spacing w:before="120" w:after="120"/>
              <w:rPr>
                <w:b/>
                <w:bCs/>
              </w:rPr>
            </w:pPr>
            <w:r>
              <w:rPr>
                <w:b/>
                <w:bCs/>
              </w:rPr>
              <w:t>Activité 7</w:t>
            </w:r>
          </w:p>
        </w:tc>
        <w:tc>
          <w:tcPr>
            <w:tcW w:w="2893" w:type="dxa"/>
          </w:tcPr>
          <w:p w:rsidR="004E39B4" w:rsidRPr="00E445DA" w:rsidRDefault="004E39B4" w:rsidP="003E4652">
            <w:pPr>
              <w:pStyle w:val="En-tte"/>
              <w:tabs>
                <w:tab w:val="clear" w:pos="4536"/>
                <w:tab w:val="clear" w:pos="9072"/>
              </w:tabs>
              <w:spacing w:before="120" w:after="120"/>
              <w:jc w:val="both"/>
            </w:pPr>
            <w:r w:rsidRPr="00E445DA">
              <w:t xml:space="preserve">Objectivation des savoirs  construits et de la démarche suivie. </w:t>
            </w:r>
          </w:p>
        </w:tc>
        <w:tc>
          <w:tcPr>
            <w:tcW w:w="1244" w:type="dxa"/>
          </w:tcPr>
          <w:p w:rsidR="004E39B4" w:rsidRPr="00E445DA" w:rsidRDefault="004E39B4" w:rsidP="003E4652">
            <w:pPr>
              <w:pStyle w:val="En-tte"/>
              <w:tabs>
                <w:tab w:val="clear" w:pos="4536"/>
                <w:tab w:val="clear" w:pos="9072"/>
              </w:tabs>
              <w:spacing w:before="120" w:after="120"/>
            </w:pPr>
            <w:r w:rsidRPr="00E445DA">
              <w:t>1 heure</w:t>
            </w:r>
          </w:p>
        </w:tc>
        <w:tc>
          <w:tcPr>
            <w:tcW w:w="4547" w:type="dxa"/>
          </w:tcPr>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tc>
      </w:tr>
      <w:tr w:rsidR="004E39B4" w:rsidRPr="00E445DA" w:rsidTr="003E4652">
        <w:tc>
          <w:tcPr>
            <w:tcW w:w="1576" w:type="dxa"/>
          </w:tcPr>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rPr>
                <w:b/>
                <w:bCs/>
              </w:rPr>
            </w:pPr>
            <w:r>
              <w:rPr>
                <w:b/>
                <w:bCs/>
              </w:rPr>
              <w:t>Activité</w:t>
            </w:r>
            <w:r w:rsidR="0032128C">
              <w:rPr>
                <w:b/>
                <w:bCs/>
              </w:rPr>
              <w:t xml:space="preserve">s </w:t>
            </w:r>
            <w:r>
              <w:rPr>
                <w:b/>
                <w:bCs/>
              </w:rPr>
              <w:t xml:space="preserve"> 8 et 9</w:t>
            </w:r>
          </w:p>
        </w:tc>
        <w:tc>
          <w:tcPr>
            <w:tcW w:w="2893" w:type="dxa"/>
          </w:tcPr>
          <w:p w:rsidR="004E39B4" w:rsidRDefault="004E39B4" w:rsidP="003E4652">
            <w:pPr>
              <w:pStyle w:val="En-tte"/>
              <w:tabs>
                <w:tab w:val="clear" w:pos="4536"/>
                <w:tab w:val="clear" w:pos="9072"/>
              </w:tabs>
              <w:spacing w:before="120" w:after="120"/>
              <w:jc w:val="both"/>
              <w:rPr>
                <w:color w:val="FF0000"/>
              </w:rPr>
            </w:pPr>
            <w:r w:rsidRPr="00E445DA">
              <w:t>Réinvestissement des apprentissages dans la compréhension des risques liés aux manifestations de l’activité interne de la terre</w:t>
            </w:r>
            <w:r w:rsidR="00D75284">
              <w:t>.</w:t>
            </w:r>
          </w:p>
          <w:p w:rsidR="004E39B4" w:rsidRPr="00E445DA" w:rsidRDefault="004E39B4" w:rsidP="003E4652">
            <w:pPr>
              <w:pStyle w:val="En-tte"/>
              <w:tabs>
                <w:tab w:val="clear" w:pos="4536"/>
                <w:tab w:val="clear" w:pos="9072"/>
              </w:tabs>
              <w:spacing w:before="120" w:after="120"/>
              <w:jc w:val="both"/>
            </w:pPr>
          </w:p>
          <w:p w:rsidR="004E39B4" w:rsidRPr="00E445DA" w:rsidRDefault="004E39B4" w:rsidP="003E4652">
            <w:pPr>
              <w:pStyle w:val="En-tte"/>
              <w:tabs>
                <w:tab w:val="clear" w:pos="4536"/>
                <w:tab w:val="clear" w:pos="9072"/>
              </w:tabs>
              <w:spacing w:before="120" w:after="120"/>
            </w:pPr>
          </w:p>
        </w:tc>
        <w:tc>
          <w:tcPr>
            <w:tcW w:w="1244" w:type="dxa"/>
          </w:tcPr>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r>
              <w:t>2</w:t>
            </w:r>
            <w:r w:rsidRPr="00E445DA">
              <w:t xml:space="preserve"> heures</w:t>
            </w:r>
            <w:r>
              <w:t xml:space="preserve"> x 3</w:t>
            </w: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p w:rsidR="004E39B4" w:rsidRPr="00E445DA" w:rsidRDefault="004E39B4" w:rsidP="003E4652">
            <w:pPr>
              <w:pStyle w:val="En-tte"/>
              <w:tabs>
                <w:tab w:val="clear" w:pos="4536"/>
                <w:tab w:val="clear" w:pos="9072"/>
              </w:tabs>
              <w:spacing w:before="120" w:after="120"/>
            </w:pPr>
          </w:p>
        </w:tc>
        <w:tc>
          <w:tcPr>
            <w:tcW w:w="4547" w:type="dxa"/>
          </w:tcPr>
          <w:p w:rsidR="004E39B4" w:rsidRPr="00E445DA" w:rsidRDefault="004E39B4" w:rsidP="003E4652">
            <w:pPr>
              <w:pStyle w:val="En-tte"/>
              <w:tabs>
                <w:tab w:val="clear" w:pos="4536"/>
                <w:tab w:val="clear" w:pos="9072"/>
              </w:tabs>
              <w:spacing w:before="120" w:after="120"/>
              <w:jc w:val="both"/>
            </w:pPr>
            <w:r>
              <w:t>-</w:t>
            </w:r>
            <w:r w:rsidRPr="00E445DA">
              <w:t>Supports documentaires relatifs à  divers aspects de la problématique d’ordre environnemental :</w:t>
            </w:r>
          </w:p>
          <w:p w:rsidR="004E39B4" w:rsidRPr="00E445DA" w:rsidRDefault="004E39B4" w:rsidP="003E4652">
            <w:pPr>
              <w:pStyle w:val="En-tte"/>
              <w:tabs>
                <w:tab w:val="clear" w:pos="4536"/>
                <w:tab w:val="clear" w:pos="9072"/>
              </w:tabs>
              <w:spacing w:before="120" w:after="120"/>
              <w:ind w:left="830" w:hanging="830"/>
            </w:pPr>
            <w:r w:rsidRPr="00E445DA">
              <w:t xml:space="preserve">          </w:t>
            </w:r>
            <w:r>
              <w:t>*</w:t>
            </w:r>
            <w:r w:rsidRPr="00E445DA">
              <w:t xml:space="preserve"> résultats d’enquête  documentaire; </w:t>
            </w:r>
          </w:p>
          <w:p w:rsidR="004E39B4" w:rsidRPr="00E445DA" w:rsidRDefault="004E39B4" w:rsidP="003E4652">
            <w:pPr>
              <w:pStyle w:val="En-tte"/>
              <w:tabs>
                <w:tab w:val="clear" w:pos="4536"/>
                <w:tab w:val="clear" w:pos="9072"/>
              </w:tabs>
              <w:spacing w:before="120" w:after="120"/>
            </w:pPr>
            <w:r>
              <w:t xml:space="preserve">          * </w:t>
            </w:r>
            <w:r w:rsidRPr="00E445DA">
              <w:t xml:space="preserve">dictionnaire ; </w:t>
            </w:r>
          </w:p>
          <w:p w:rsidR="004E39B4" w:rsidRPr="00E445DA" w:rsidRDefault="004E39B4" w:rsidP="003E4652">
            <w:pPr>
              <w:pStyle w:val="En-tte"/>
              <w:tabs>
                <w:tab w:val="clear" w:pos="4536"/>
                <w:tab w:val="clear" w:pos="9072"/>
              </w:tabs>
              <w:spacing w:before="120" w:after="120"/>
            </w:pPr>
            <w:r>
              <w:t xml:space="preserve">          *</w:t>
            </w:r>
            <w:r w:rsidRPr="00E445DA">
              <w:t xml:space="preserve"> revues,</w:t>
            </w:r>
          </w:p>
          <w:p w:rsidR="004E39B4" w:rsidRPr="00E445DA" w:rsidRDefault="004E39B4" w:rsidP="003E4652">
            <w:pPr>
              <w:pStyle w:val="En-tte"/>
              <w:tabs>
                <w:tab w:val="clear" w:pos="4536"/>
                <w:tab w:val="clear" w:pos="9072"/>
              </w:tabs>
              <w:spacing w:before="120" w:after="120"/>
            </w:pPr>
            <w:r w:rsidRPr="00E445DA">
              <w:t xml:space="preserve">          </w:t>
            </w:r>
            <w:r>
              <w:t>*</w:t>
            </w:r>
            <w:r w:rsidRPr="00E445DA">
              <w:t xml:space="preserve"> articles de journaux ;</w:t>
            </w:r>
          </w:p>
          <w:p w:rsidR="004E39B4" w:rsidRPr="00E445DA" w:rsidRDefault="004E39B4" w:rsidP="003E4652">
            <w:pPr>
              <w:pStyle w:val="En-tte"/>
              <w:tabs>
                <w:tab w:val="clear" w:pos="4536"/>
                <w:tab w:val="clear" w:pos="9072"/>
              </w:tabs>
              <w:spacing w:before="120" w:after="120"/>
              <w:jc w:val="both"/>
            </w:pPr>
            <w:r>
              <w:t>-</w:t>
            </w:r>
            <w:r w:rsidRPr="00E445DA">
              <w:t>Divers documents appor</w:t>
            </w:r>
            <w:r>
              <w:t>tés par les élèves.</w:t>
            </w:r>
          </w:p>
          <w:p w:rsidR="004E39B4" w:rsidRDefault="004E39B4" w:rsidP="003E4652">
            <w:pPr>
              <w:pStyle w:val="En-tte"/>
              <w:tabs>
                <w:tab w:val="clear" w:pos="4536"/>
                <w:tab w:val="clear" w:pos="9072"/>
              </w:tabs>
              <w:spacing w:before="120" w:after="120"/>
              <w:jc w:val="both"/>
            </w:pPr>
            <w:r>
              <w:t>-</w:t>
            </w:r>
            <w:r w:rsidRPr="00E445DA">
              <w:t>Documents de références apportés pa</w:t>
            </w:r>
            <w:r>
              <w:t>r l'enseignant ou l'enseignante.</w:t>
            </w:r>
          </w:p>
          <w:p w:rsidR="004E39B4" w:rsidRPr="00E445DA" w:rsidRDefault="004E39B4" w:rsidP="003E4652">
            <w:pPr>
              <w:pStyle w:val="En-tte"/>
              <w:tabs>
                <w:tab w:val="clear" w:pos="4536"/>
                <w:tab w:val="clear" w:pos="9072"/>
              </w:tabs>
              <w:spacing w:before="120" w:after="120"/>
              <w:jc w:val="both"/>
            </w:pPr>
          </w:p>
        </w:tc>
      </w:tr>
    </w:tbl>
    <w:p w:rsidR="004E39B4" w:rsidRPr="00E445DA" w:rsidRDefault="004E39B4" w:rsidP="004E39B4">
      <w:pPr>
        <w:rPr>
          <w:b/>
        </w:rPr>
      </w:pPr>
      <w:r>
        <w:rPr>
          <w:b/>
        </w:rPr>
        <w:br w:type="page"/>
      </w:r>
      <w:r w:rsidRPr="00E445DA">
        <w:rPr>
          <w:b/>
        </w:rPr>
        <w:t>4- DEROULEMENT</w:t>
      </w:r>
    </w:p>
    <w:p w:rsidR="004E39B4" w:rsidRPr="00E445DA" w:rsidRDefault="004E39B4" w:rsidP="004E39B4">
      <w:pPr>
        <w:ind w:left="360"/>
      </w:pPr>
    </w:p>
    <w:p w:rsidR="004E39B4" w:rsidRDefault="004E39B4" w:rsidP="004E39B4">
      <w:pPr>
        <w:ind w:left="360"/>
        <w:jc w:val="center"/>
        <w:rPr>
          <w:b/>
        </w:rPr>
      </w:pPr>
      <w:r w:rsidRPr="00E445DA">
        <w:rPr>
          <w:b/>
        </w:rPr>
        <w:t>Situation possible de départ</w:t>
      </w:r>
    </w:p>
    <w:p w:rsidR="004E39B4" w:rsidRPr="00D23CAC" w:rsidRDefault="004E39B4" w:rsidP="004E39B4">
      <w:pPr>
        <w:ind w:left="360"/>
        <w:rPr>
          <w:b/>
        </w:rPr>
      </w:pPr>
      <w:r w:rsidRPr="00D23CAC">
        <w:rPr>
          <w:b/>
        </w:rPr>
        <w:t>Texte 1 </w:t>
      </w:r>
    </w:p>
    <w:p w:rsidR="004E39B4" w:rsidRPr="00E445DA" w:rsidRDefault="008259C6" w:rsidP="004E39B4">
      <w:pPr>
        <w:pStyle w:val="En-tte"/>
        <w:tabs>
          <w:tab w:val="clear" w:pos="4536"/>
          <w:tab w:val="clear" w:pos="9072"/>
        </w:tabs>
        <w:ind w:left="360"/>
      </w:pPr>
      <w:r>
        <w:rPr>
          <w:noProof/>
        </w:rPr>
        <w:pict>
          <v:rect id="_x0000_s1032" style="position:absolute;left:0;text-align:left;margin-left:0;margin-top:20.9pt;width:468pt;height:219.75pt;z-index:251666432">
            <v:textbox style="mso-next-textbox:#_x0000_s1032">
              <w:txbxContent>
                <w:p w:rsidR="003E4652" w:rsidRDefault="003E4652" w:rsidP="004E39B4">
                  <w:pPr>
                    <w:jc w:val="both"/>
                    <w:rPr>
                      <w:sz w:val="20"/>
                    </w:rPr>
                  </w:pPr>
                  <w:r w:rsidRPr="00550210">
                    <w:t>Le récit d’un témoin</w:t>
                  </w:r>
                  <w:r>
                    <w:t>.</w:t>
                  </w:r>
                </w:p>
                <w:p w:rsidR="003E4652" w:rsidRDefault="003E4652" w:rsidP="004E39B4">
                  <w:pPr>
                    <w:jc w:val="both"/>
                  </w:pPr>
                  <w:r>
                    <w:rPr>
                      <w:sz w:val="20"/>
                    </w:rPr>
                    <w:t>« </w:t>
                  </w:r>
                  <w:r w:rsidRPr="00550210">
                    <w:t>Nous venions de passer un agréable dimanche d’août, le 13 août, et voilà qu’en pleine nuit, à onze heures</w:t>
                  </w:r>
                  <w:r w:rsidRPr="00D75284">
                    <w:t>-onze heures</w:t>
                  </w:r>
                  <w:r w:rsidRPr="00550210">
                    <w:t xml:space="preserve"> et quart, nous avons été subitement tirés de notre sommeil. Je croyais que c’était un avion qui passait. Mais à la seconde j’ai réalisé. Des cailloux tombaient ; le lit était drôlement balancé. J’essayai d’allumer : pas de lumière. Comme j’ai pu, je me suis faufilé à travers les escaliers qui étaient couverts de cailloux et de plâtre. J’essaie de sortir : impossible, portes coincées, fenêtres coincées…Enfin, à faire de secouer une fenêtre j’ai réussi à la faire céder. J’ai sauté par la fenêtre …On entendait crier de partout. Et ensuite nous nous sommes rendus en effet à travers le village pour voir l’ampleur du dégât. Naturellement la nuit nous a paru très longue et de temps en temps, la première émotion se renouvelait, car les secousses se sont multipliées encore pendant toute la nuit, à intervalles plus où moins réguliers… Alors ces secousses</w:t>
                  </w:r>
                  <w:r>
                    <w:t xml:space="preserve"> donnaient l’impression d’</w:t>
                  </w:r>
                  <w:r w:rsidRPr="00550210">
                    <w:t>une bombe qui explosait sous ses pieds, laquelle explosion était suivie d’un grondement accompagné de secousses. Nous étions com</w:t>
                  </w:r>
                  <w:r>
                    <w:t>me secoués horizontalement... </w:t>
                  </w:r>
                </w:p>
                <w:p w:rsidR="003E4652" w:rsidRPr="00550210" w:rsidRDefault="003E4652" w:rsidP="004E39B4">
                  <w:pPr>
                    <w:jc w:val="both"/>
                  </w:pPr>
                  <w:r>
                    <w:t xml:space="preserve">                                                                                                          </w:t>
                  </w:r>
                  <w:r w:rsidRPr="00D23CAC">
                    <w:rPr>
                      <w:b/>
                    </w:rPr>
                    <w:t>Texte adapté</w:t>
                  </w:r>
                  <w:r>
                    <w:t xml:space="preserve">     </w:t>
                  </w:r>
                </w:p>
              </w:txbxContent>
            </v:textbox>
            <w10:anchorlock/>
          </v:rect>
        </w:pict>
      </w:r>
    </w:p>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Pr>
        <w:tabs>
          <w:tab w:val="left" w:pos="1120"/>
        </w:tabs>
        <w:rPr>
          <w:b/>
          <w:bCs/>
        </w:rPr>
      </w:pPr>
    </w:p>
    <w:p w:rsidR="004E39B4" w:rsidRPr="00E445DA" w:rsidRDefault="004E39B4" w:rsidP="004E39B4">
      <w:pPr>
        <w:tabs>
          <w:tab w:val="left" w:pos="1120"/>
        </w:tabs>
        <w:rPr>
          <w:b/>
          <w:bCs/>
        </w:rPr>
      </w:pPr>
    </w:p>
    <w:p w:rsidR="004E39B4" w:rsidRPr="00D23CAC" w:rsidRDefault="004E39B4" w:rsidP="004E39B4">
      <w:pPr>
        <w:tabs>
          <w:tab w:val="left" w:pos="1120"/>
        </w:tabs>
        <w:rPr>
          <w:b/>
          <w:bCs/>
        </w:rPr>
      </w:pPr>
      <w:r w:rsidRPr="00D23CAC">
        <w:rPr>
          <w:b/>
        </w:rPr>
        <w:t>Texte 2</w:t>
      </w:r>
    </w:p>
    <w:p w:rsidR="004E39B4" w:rsidRPr="00E445DA" w:rsidRDefault="008259C6" w:rsidP="004E39B4">
      <w:pPr>
        <w:tabs>
          <w:tab w:val="left" w:pos="1120"/>
        </w:tabs>
        <w:rPr>
          <w:b/>
          <w:bCs/>
        </w:rPr>
      </w:pPr>
      <w:r w:rsidRPr="008259C6">
        <w:rPr>
          <w:noProof/>
        </w:rPr>
        <w:pict>
          <v:shape id="_x0000_s1033" type="#_x0000_t202" style="position:absolute;margin-left:0;margin-top:7.25pt;width:468pt;height:180.75pt;z-index:251667456">
            <v:textbox style="mso-next-textbox:#_x0000_s1033">
              <w:txbxContent>
                <w:p w:rsidR="003E4652" w:rsidRDefault="003E4652" w:rsidP="004E39B4">
                  <w:pPr>
                    <w:jc w:val="both"/>
                  </w:pPr>
                  <w:r>
                    <w:t xml:space="preserve">Voici quelques extraits du récit de voyage du géologue H. </w:t>
                  </w:r>
                  <w:proofErr w:type="gramStart"/>
                  <w:r>
                    <w:t>Tazieff .</w:t>
                  </w:r>
                  <w:proofErr w:type="gramEnd"/>
                </w:p>
                <w:p w:rsidR="003E4652" w:rsidRPr="00D23CAC" w:rsidRDefault="003E4652" w:rsidP="004E39B4">
                  <w:pPr>
                    <w:jc w:val="both"/>
                    <w:rPr>
                      <w:sz w:val="6"/>
                      <w:szCs w:val="6"/>
                    </w:rPr>
                  </w:pPr>
                </w:p>
                <w:p w:rsidR="003E4652" w:rsidRDefault="003E4652" w:rsidP="004E39B4">
                  <w:pPr>
                    <w:jc w:val="both"/>
                  </w:pPr>
                  <w:r>
                    <w:t xml:space="preserve"> « J’ai voulu ici atteindre l’une de ces cheminées rougeoyantes et sifflantes afin de me rendre compte de ce qui s’y passait. La marche était difficile sur le dos des grosses bombes figées déjà, mais chaudes encore. Il fallait avancer avec prudence, ne pas poser le pied sur quelque croûte fragile, ni sur quelque endroit encore rouge, et en même temps surveiller la gueule dont je me rapprochais pour ne pas m’exposer au choc peu souhaitable de l’un des fragments qu’elle crachotait. Hélas ! A progresser, trop lentement la plante des pieds se mis à me brûler soudain. La chaleur de ce sol quelque peu infernal ayant fini par traverser les épaisses semelles de caoutchouc durci de mes chaussures ».</w:t>
                  </w:r>
                </w:p>
                <w:p w:rsidR="003E4652" w:rsidRDefault="003E4652" w:rsidP="004E39B4"/>
                <w:p w:rsidR="003E4652" w:rsidRDefault="003E4652" w:rsidP="004E39B4">
                  <w:pPr>
                    <w:jc w:val="right"/>
                  </w:pPr>
                  <w:r>
                    <w:t>Extrait du livre ‘’les rendez-vous du Diable. Pages 41-42</w:t>
                  </w:r>
                </w:p>
                <w:p w:rsidR="003E4652" w:rsidRDefault="003E4652" w:rsidP="004E39B4">
                  <w:r>
                    <w:t xml:space="preserve">                                                                  HAROUN TAZIEFF</w:t>
                  </w:r>
                </w:p>
                <w:p w:rsidR="003E4652" w:rsidRDefault="003E4652" w:rsidP="004E39B4"/>
                <w:p w:rsidR="003E4652" w:rsidRDefault="003E4652" w:rsidP="004E39B4"/>
                <w:p w:rsidR="003E4652" w:rsidRDefault="003E4652" w:rsidP="004E39B4"/>
                <w:p w:rsidR="003E4652" w:rsidRDefault="003E4652" w:rsidP="004E39B4"/>
                <w:p w:rsidR="003E4652" w:rsidRDefault="003E4652" w:rsidP="004E39B4"/>
                <w:p w:rsidR="003E4652" w:rsidRDefault="003E4652" w:rsidP="004E39B4"/>
                <w:p w:rsidR="003E4652" w:rsidRDefault="003E4652" w:rsidP="004E39B4"/>
                <w:p w:rsidR="003E4652" w:rsidRDefault="003E4652" w:rsidP="004E39B4">
                  <w:r>
                    <w:t xml:space="preserve">  </w:t>
                  </w:r>
                </w:p>
                <w:p w:rsidR="003E4652" w:rsidRDefault="003E4652" w:rsidP="004E39B4"/>
              </w:txbxContent>
            </v:textbox>
          </v:shape>
        </w:pict>
      </w:r>
    </w:p>
    <w:p w:rsidR="004E39B4" w:rsidRPr="00E445DA" w:rsidRDefault="004E39B4" w:rsidP="004E39B4">
      <w:pPr>
        <w:tabs>
          <w:tab w:val="left" w:pos="1120"/>
        </w:tabs>
        <w:rPr>
          <w:b/>
          <w:bCs/>
        </w:rPr>
      </w:pPr>
    </w:p>
    <w:p w:rsidR="004E39B4" w:rsidRPr="00E445DA" w:rsidRDefault="004E39B4" w:rsidP="004E39B4">
      <w:pPr>
        <w:tabs>
          <w:tab w:val="left" w:pos="1120"/>
        </w:tabs>
        <w:rPr>
          <w:b/>
          <w:bCs/>
        </w:rPr>
      </w:pPr>
    </w:p>
    <w:p w:rsidR="004E39B4" w:rsidRPr="00E445DA" w:rsidRDefault="004E39B4" w:rsidP="004E39B4">
      <w:pPr>
        <w:tabs>
          <w:tab w:val="left" w:pos="1120"/>
        </w:tabs>
        <w:rPr>
          <w:b/>
          <w:bCs/>
        </w:rPr>
      </w:pPr>
    </w:p>
    <w:p w:rsidR="004E39B4" w:rsidRDefault="004E39B4" w:rsidP="004E39B4">
      <w:pPr>
        <w:tabs>
          <w:tab w:val="left" w:pos="1120"/>
        </w:tabs>
        <w:rPr>
          <w:b/>
          <w:bCs/>
        </w:rPr>
      </w:pPr>
    </w:p>
    <w:p w:rsidR="004E39B4" w:rsidRDefault="004E39B4" w:rsidP="004E39B4">
      <w:pPr>
        <w:tabs>
          <w:tab w:val="left" w:pos="1120"/>
        </w:tabs>
        <w:rPr>
          <w:b/>
          <w:bCs/>
        </w:rPr>
      </w:pPr>
    </w:p>
    <w:p w:rsidR="004E39B4" w:rsidRDefault="004E39B4" w:rsidP="004E39B4">
      <w:pPr>
        <w:tabs>
          <w:tab w:val="left" w:pos="1120"/>
        </w:tabs>
        <w:rPr>
          <w:b/>
          <w:bCs/>
        </w:rPr>
      </w:pPr>
    </w:p>
    <w:p w:rsidR="004E39B4" w:rsidRDefault="004E39B4" w:rsidP="004E39B4">
      <w:pPr>
        <w:tabs>
          <w:tab w:val="left" w:pos="1120"/>
        </w:tabs>
        <w:rPr>
          <w:b/>
          <w:bCs/>
        </w:rPr>
      </w:pPr>
    </w:p>
    <w:p w:rsidR="004E39B4" w:rsidRDefault="004E39B4" w:rsidP="004E39B4">
      <w:pPr>
        <w:tabs>
          <w:tab w:val="left" w:pos="1120"/>
        </w:tabs>
        <w:rPr>
          <w:b/>
          <w:bCs/>
        </w:rPr>
      </w:pPr>
    </w:p>
    <w:p w:rsidR="004E39B4" w:rsidRDefault="004E39B4" w:rsidP="004E39B4">
      <w:pPr>
        <w:tabs>
          <w:tab w:val="left" w:pos="1120"/>
        </w:tabs>
        <w:rPr>
          <w:b/>
          <w:bCs/>
        </w:rPr>
      </w:pPr>
    </w:p>
    <w:p w:rsidR="004E39B4" w:rsidRDefault="004E39B4" w:rsidP="004E39B4">
      <w:pPr>
        <w:tabs>
          <w:tab w:val="left" w:pos="1120"/>
        </w:tabs>
        <w:rPr>
          <w:b/>
          <w:bCs/>
        </w:rPr>
      </w:pPr>
    </w:p>
    <w:p w:rsidR="004E39B4" w:rsidRPr="00E445DA" w:rsidRDefault="004E39B4" w:rsidP="004E39B4">
      <w:pPr>
        <w:tabs>
          <w:tab w:val="left" w:pos="1120"/>
        </w:tabs>
        <w:rPr>
          <w:b/>
          <w:bCs/>
        </w:rPr>
      </w:pPr>
    </w:p>
    <w:p w:rsidR="004E39B4" w:rsidRPr="00E445DA" w:rsidRDefault="004E39B4" w:rsidP="004E39B4">
      <w:pPr>
        <w:tabs>
          <w:tab w:val="left" w:pos="1120"/>
        </w:tabs>
        <w:rPr>
          <w:b/>
          <w:bCs/>
        </w:rPr>
      </w:pPr>
    </w:p>
    <w:p w:rsidR="004E39B4" w:rsidRPr="00E445DA" w:rsidRDefault="004E39B4" w:rsidP="004E39B4">
      <w:pPr>
        <w:tabs>
          <w:tab w:val="left" w:pos="1120"/>
        </w:tabs>
        <w:rPr>
          <w:b/>
          <w:bCs/>
        </w:rPr>
      </w:pPr>
    </w:p>
    <w:p w:rsidR="004E39B4" w:rsidRPr="004E39B4" w:rsidRDefault="004E39B4" w:rsidP="004E39B4">
      <w:pPr>
        <w:tabs>
          <w:tab w:val="left" w:pos="1120"/>
        </w:tabs>
        <w:rPr>
          <w:b/>
          <w:bCs/>
          <w:sz w:val="4"/>
          <w:szCs w:val="4"/>
        </w:rPr>
      </w:pPr>
    </w:p>
    <w:p w:rsidR="004E39B4" w:rsidRPr="00E445DA" w:rsidRDefault="004E39B4" w:rsidP="004E39B4">
      <w:pPr>
        <w:tabs>
          <w:tab w:val="left" w:pos="1120"/>
        </w:tabs>
        <w:rPr>
          <w:b/>
          <w:bCs/>
        </w:rPr>
      </w:pPr>
      <w:r w:rsidRPr="00E445DA">
        <w:rPr>
          <w:b/>
          <w:bCs/>
        </w:rPr>
        <w:t xml:space="preserve">Tâche  </w:t>
      </w:r>
    </w:p>
    <w:p w:rsidR="004E39B4" w:rsidRPr="006201F6" w:rsidRDefault="004E39B4" w:rsidP="004E39B4">
      <w:pPr>
        <w:pStyle w:val="Corpsdetexte3"/>
        <w:tabs>
          <w:tab w:val="left" w:pos="1120"/>
        </w:tabs>
        <w:rPr>
          <w:sz w:val="8"/>
          <w:szCs w:val="8"/>
        </w:rPr>
      </w:pPr>
    </w:p>
    <w:p w:rsidR="004E39B4" w:rsidRPr="00E445DA" w:rsidRDefault="004E39B4" w:rsidP="004E39B4">
      <w:pPr>
        <w:pStyle w:val="Corpsdetexte3"/>
        <w:tabs>
          <w:tab w:val="left" w:pos="1120"/>
        </w:tabs>
      </w:pPr>
      <w:r w:rsidRPr="00E445DA">
        <w:t>Elaborer une explication aux problématiques soulevées par les faits de la situation problème</w:t>
      </w:r>
    </w:p>
    <w:p w:rsidR="004E39B4" w:rsidRPr="00E445DA" w:rsidRDefault="004E39B4" w:rsidP="004E39B4">
      <w:pPr>
        <w:tabs>
          <w:tab w:val="left" w:pos="1120"/>
        </w:tabs>
      </w:pPr>
    </w:p>
    <w:p w:rsidR="004E39B4" w:rsidRPr="00E445DA" w:rsidRDefault="004E39B4" w:rsidP="004E39B4">
      <w:pPr>
        <w:tabs>
          <w:tab w:val="left" w:pos="1120"/>
        </w:tabs>
        <w:rPr>
          <w:b/>
          <w:bCs/>
        </w:rPr>
      </w:pPr>
      <w:r w:rsidRPr="00E445DA">
        <w:rPr>
          <w:b/>
          <w:bCs/>
        </w:rPr>
        <w:t xml:space="preserve">Procédure  </w:t>
      </w:r>
    </w:p>
    <w:p w:rsidR="004E39B4" w:rsidRPr="00E445DA" w:rsidRDefault="004E39B4" w:rsidP="004E39B4">
      <w:pPr>
        <w:numPr>
          <w:ilvl w:val="0"/>
          <w:numId w:val="44"/>
        </w:numPr>
        <w:tabs>
          <w:tab w:val="left" w:pos="709"/>
        </w:tabs>
        <w:spacing w:before="120" w:after="120"/>
        <w:jc w:val="both"/>
      </w:pPr>
      <w:r w:rsidRPr="00E445DA">
        <w:t>Exprimer sa perception et/ou ses interrogations sur les faits évo</w:t>
      </w:r>
      <w:r>
        <w:t>qués par la situation de départ.</w:t>
      </w:r>
    </w:p>
    <w:p w:rsidR="004E39B4" w:rsidRPr="00E445DA" w:rsidRDefault="004E39B4" w:rsidP="004E39B4">
      <w:pPr>
        <w:numPr>
          <w:ilvl w:val="0"/>
          <w:numId w:val="44"/>
        </w:numPr>
        <w:tabs>
          <w:tab w:val="left" w:pos="709"/>
          <w:tab w:val="left" w:pos="1120"/>
        </w:tabs>
        <w:spacing w:before="120" w:after="120"/>
        <w:jc w:val="both"/>
      </w:pPr>
      <w:r w:rsidRPr="00E445DA">
        <w:t xml:space="preserve">Construire des réponses aux questions soulevées par la situation de départ en utilisant l'observation, l'expérimentation </w:t>
      </w:r>
      <w:r>
        <w:t>ou l'exploitation des documents.</w:t>
      </w:r>
    </w:p>
    <w:p w:rsidR="004E39B4" w:rsidRPr="00E445DA" w:rsidRDefault="004E39B4" w:rsidP="004E39B4">
      <w:pPr>
        <w:numPr>
          <w:ilvl w:val="0"/>
          <w:numId w:val="44"/>
        </w:numPr>
        <w:tabs>
          <w:tab w:val="left" w:pos="709"/>
          <w:tab w:val="left" w:pos="1120"/>
        </w:tabs>
        <w:spacing w:before="120" w:after="120"/>
        <w:jc w:val="both"/>
      </w:pPr>
      <w:r w:rsidRPr="00E445DA">
        <w:t>Structurer ses acquis en utilisant les conc</w:t>
      </w:r>
      <w:r>
        <w:t>epts et le vocabulaire adéquats.</w:t>
      </w:r>
    </w:p>
    <w:p w:rsidR="004E39B4" w:rsidRPr="00E445DA" w:rsidRDefault="004E39B4" w:rsidP="004E39B4">
      <w:pPr>
        <w:numPr>
          <w:ilvl w:val="0"/>
          <w:numId w:val="44"/>
        </w:numPr>
        <w:tabs>
          <w:tab w:val="left" w:pos="709"/>
          <w:tab w:val="left" w:pos="1120"/>
        </w:tabs>
        <w:spacing w:before="120" w:after="120"/>
        <w:jc w:val="both"/>
      </w:pPr>
      <w:r w:rsidRPr="00E445DA">
        <w:t>Utiliser les connaissances construites pour porter une appréciation sur les risques liés aux manifestations de l’activité interne de la terre.</w:t>
      </w:r>
    </w:p>
    <w:p w:rsidR="004E39B4" w:rsidRPr="00E445DA" w:rsidRDefault="004E39B4" w:rsidP="004E39B4">
      <w:pPr>
        <w:tabs>
          <w:tab w:val="left" w:pos="1120"/>
        </w:tabs>
        <w:spacing w:before="120" w:after="120"/>
        <w:ind w:left="720"/>
        <w:jc w:val="both"/>
      </w:pPr>
      <w:r w:rsidRPr="00E445DA">
        <w:t xml:space="preserve">          </w:t>
      </w:r>
    </w:p>
    <w:p w:rsidR="004E39B4" w:rsidRPr="00E445DA" w:rsidRDefault="004E39B4" w:rsidP="004E39B4">
      <w:pPr>
        <w:tabs>
          <w:tab w:val="left" w:pos="1120"/>
        </w:tabs>
        <w:spacing w:before="120" w:after="120"/>
        <w:ind w:left="720"/>
        <w:jc w:val="both"/>
      </w:pPr>
      <w:r w:rsidRPr="00E445DA">
        <w:rPr>
          <w:b/>
        </w:rPr>
        <w:t>5</w:t>
      </w:r>
      <w:r w:rsidRPr="00E445DA">
        <w:t xml:space="preserve"> - </w:t>
      </w:r>
      <w:r w:rsidRPr="00E445DA">
        <w:rPr>
          <w:b/>
        </w:rPr>
        <w:t>CHEMINEMENT</w:t>
      </w:r>
    </w:p>
    <w:tbl>
      <w:tblPr>
        <w:tblW w:w="51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538"/>
        <w:gridCol w:w="7958"/>
      </w:tblGrid>
      <w:tr w:rsidR="004E39B4" w:rsidRPr="00E445DA" w:rsidTr="003E4652">
        <w:trPr>
          <w:cantSplit/>
          <w:trHeight w:val="132"/>
        </w:trPr>
        <w:tc>
          <w:tcPr>
            <w:tcW w:w="810" w:type="pct"/>
            <w:vMerge w:val="restart"/>
            <w:textDirection w:val="btLr"/>
          </w:tcPr>
          <w:p w:rsidR="004E39B4" w:rsidRPr="00E445DA" w:rsidRDefault="004E39B4" w:rsidP="003E4652">
            <w:pPr>
              <w:ind w:left="113" w:right="113"/>
              <w:jc w:val="center"/>
            </w:pPr>
          </w:p>
          <w:p w:rsidR="004E39B4" w:rsidRPr="00C72521" w:rsidRDefault="004E39B4" w:rsidP="003E4652">
            <w:pPr>
              <w:ind w:left="113" w:right="113"/>
              <w:jc w:val="center"/>
              <w:rPr>
                <w:b/>
                <w:bCs/>
              </w:rPr>
            </w:pPr>
            <w:r w:rsidRPr="00C72521">
              <w:rPr>
                <w:b/>
                <w:bCs/>
              </w:rPr>
              <w:t xml:space="preserve">MISE    EN  SITUATION  </w:t>
            </w:r>
          </w:p>
        </w:tc>
        <w:tc>
          <w:tcPr>
            <w:tcW w:w="4190" w:type="pct"/>
          </w:tcPr>
          <w:p w:rsidR="004E39B4" w:rsidRPr="00E445DA" w:rsidRDefault="004E39B4" w:rsidP="003E4652">
            <w:pPr>
              <w:ind w:left="720"/>
              <w:jc w:val="both"/>
            </w:pPr>
            <w:r w:rsidRPr="00E445DA">
              <w:rPr>
                <w:b/>
                <w:bCs/>
              </w:rPr>
              <w:t>EXPRIMER SA PERCEPTION</w:t>
            </w:r>
          </w:p>
        </w:tc>
      </w:tr>
      <w:tr w:rsidR="004E39B4" w:rsidRPr="00E445DA" w:rsidTr="003E4652">
        <w:trPr>
          <w:cantSplit/>
          <w:trHeight w:val="3639"/>
        </w:trPr>
        <w:tc>
          <w:tcPr>
            <w:tcW w:w="810" w:type="pct"/>
            <w:vMerge/>
          </w:tcPr>
          <w:p w:rsidR="004E39B4" w:rsidRPr="00E445DA" w:rsidRDefault="004E39B4" w:rsidP="003E4652"/>
        </w:tc>
        <w:tc>
          <w:tcPr>
            <w:tcW w:w="4190" w:type="pct"/>
          </w:tcPr>
          <w:p w:rsidR="004E39B4" w:rsidRPr="00E445DA" w:rsidRDefault="004E39B4" w:rsidP="003E4652">
            <w:pPr>
              <w:pStyle w:val="Style"/>
              <w:spacing w:line="249" w:lineRule="exact"/>
              <w:ind w:left="14"/>
              <w:rPr>
                <w:b/>
                <w:lang w:bidi="he-IL"/>
              </w:rPr>
            </w:pPr>
          </w:p>
          <w:p w:rsidR="004E39B4" w:rsidRPr="00E445DA" w:rsidRDefault="004E39B4" w:rsidP="003E4652">
            <w:pPr>
              <w:pStyle w:val="En-tte"/>
              <w:tabs>
                <w:tab w:val="clear" w:pos="4536"/>
                <w:tab w:val="clear" w:pos="9072"/>
              </w:tabs>
              <w:spacing w:before="120" w:after="120"/>
              <w:rPr>
                <w:b/>
                <w:bCs/>
              </w:rPr>
            </w:pPr>
            <w:r w:rsidRPr="00E445DA">
              <w:rPr>
                <w:b/>
                <w:bCs/>
              </w:rPr>
              <w:t>Activité 1</w:t>
            </w:r>
          </w:p>
          <w:p w:rsidR="004E39B4" w:rsidRPr="00E445DA" w:rsidRDefault="004E39B4" w:rsidP="003E4652">
            <w:pPr>
              <w:pStyle w:val="En-tte"/>
              <w:tabs>
                <w:tab w:val="clear" w:pos="4536"/>
                <w:tab w:val="clear" w:pos="9072"/>
              </w:tabs>
              <w:spacing w:before="120" w:after="120"/>
              <w:jc w:val="both"/>
              <w:rPr>
                <w:lang w:bidi="he-IL"/>
              </w:rPr>
            </w:pPr>
            <w:r w:rsidRPr="00FD3B2F">
              <w:rPr>
                <w:bCs/>
              </w:rPr>
              <w:t>Les élèves échangent</w:t>
            </w:r>
            <w:r w:rsidRPr="00FD3B2F">
              <w:rPr>
                <w:lang w:bidi="he-IL"/>
              </w:rPr>
              <w:t xml:space="preserve"> entre eux leurs représentations et interrogations sur</w:t>
            </w:r>
            <w:r w:rsidRPr="00E445DA">
              <w:rPr>
                <w:b/>
                <w:lang w:bidi="he-IL"/>
              </w:rPr>
              <w:t xml:space="preserve"> les faits évoqués par la situation de départ</w:t>
            </w:r>
            <w:r w:rsidRPr="00E445DA">
              <w:rPr>
                <w:lang w:bidi="he-IL"/>
              </w:rPr>
              <w:t xml:space="preserve">. </w:t>
            </w:r>
          </w:p>
          <w:p w:rsidR="004E39B4" w:rsidRPr="00E445DA" w:rsidRDefault="004E39B4" w:rsidP="003E4652">
            <w:pPr>
              <w:pStyle w:val="Style"/>
              <w:spacing w:before="14" w:line="268" w:lineRule="exact"/>
              <w:ind w:left="4" w:right="9"/>
              <w:jc w:val="both"/>
              <w:rPr>
                <w:lang w:bidi="he-IL"/>
              </w:rPr>
            </w:pPr>
            <w:r w:rsidRPr="00E445DA">
              <w:rPr>
                <w:lang w:bidi="he-IL"/>
              </w:rPr>
              <w:t xml:space="preserve">A cette occasion ils ou elles s'exercent à : </w:t>
            </w:r>
          </w:p>
          <w:p w:rsidR="004E39B4" w:rsidRPr="00E445DA" w:rsidRDefault="004E39B4" w:rsidP="003E4652">
            <w:pPr>
              <w:pStyle w:val="Style"/>
              <w:spacing w:line="398" w:lineRule="exact"/>
              <w:jc w:val="both"/>
              <w:rPr>
                <w:lang w:bidi="he-IL"/>
              </w:rPr>
            </w:pPr>
            <w:r w:rsidRPr="00E445DA">
              <w:rPr>
                <w:lang w:bidi="he-IL"/>
              </w:rPr>
              <w:t xml:space="preserve">- exprimer chacun et chacune sa perception des faits évoqués ; </w:t>
            </w:r>
          </w:p>
          <w:p w:rsidR="004E39B4" w:rsidRPr="00E445DA" w:rsidRDefault="004E39B4" w:rsidP="003E4652">
            <w:pPr>
              <w:pStyle w:val="Style"/>
              <w:spacing w:line="398" w:lineRule="exact"/>
              <w:jc w:val="both"/>
              <w:rPr>
                <w:lang w:bidi="he-IL"/>
              </w:rPr>
            </w:pPr>
            <w:r w:rsidRPr="00E445DA">
              <w:rPr>
                <w:lang w:bidi="he-IL"/>
              </w:rPr>
              <w:t xml:space="preserve">- établir des relations entre les faits évoqués et leurs acquis antérieurs ; </w:t>
            </w:r>
          </w:p>
          <w:p w:rsidR="004E39B4" w:rsidRPr="00E445DA" w:rsidRDefault="004E39B4" w:rsidP="003E4652">
            <w:pPr>
              <w:pStyle w:val="Style"/>
              <w:spacing w:line="398" w:lineRule="exact"/>
              <w:jc w:val="both"/>
              <w:rPr>
                <w:lang w:bidi="he-IL"/>
              </w:rPr>
            </w:pPr>
            <w:r w:rsidRPr="00E445DA">
              <w:rPr>
                <w:lang w:bidi="he-IL"/>
              </w:rPr>
              <w:t>- échanger sur leurs perceptions respectives.</w:t>
            </w:r>
          </w:p>
          <w:p w:rsidR="004E39B4" w:rsidRPr="00E445DA" w:rsidRDefault="004E39B4" w:rsidP="003E4652">
            <w:pPr>
              <w:jc w:val="both"/>
            </w:pPr>
            <w:r w:rsidRPr="00E445DA">
              <w:rPr>
                <w:lang w:bidi="he-IL"/>
              </w:rPr>
              <w:t xml:space="preserve">L'enseignante ou l'enseignant les aide et les encourage </w:t>
            </w:r>
            <w:r w:rsidRPr="00E445DA">
              <w:rPr>
                <w:w w:val="106"/>
                <w:lang w:bidi="he-IL"/>
              </w:rPr>
              <w:t xml:space="preserve">à </w:t>
            </w:r>
            <w:r w:rsidRPr="00E445DA">
              <w:rPr>
                <w:lang w:bidi="he-IL"/>
              </w:rPr>
              <w:t xml:space="preserve">s'exprimer tout en étant attentif ou attentive aux idées et opinions qui pourraient lui servir d'appui  pour créer un conflit cognitif chez ses élèves. </w:t>
            </w:r>
          </w:p>
        </w:tc>
      </w:tr>
      <w:tr w:rsidR="004E39B4" w:rsidRPr="00E445DA" w:rsidTr="003E4652">
        <w:trPr>
          <w:cantSplit/>
          <w:trHeight w:val="700"/>
        </w:trPr>
        <w:tc>
          <w:tcPr>
            <w:tcW w:w="810" w:type="pct"/>
            <w:vMerge/>
          </w:tcPr>
          <w:p w:rsidR="004E39B4" w:rsidRPr="00E445DA" w:rsidRDefault="004E39B4" w:rsidP="003E4652"/>
        </w:tc>
        <w:tc>
          <w:tcPr>
            <w:tcW w:w="4190" w:type="pct"/>
          </w:tcPr>
          <w:p w:rsidR="004E39B4" w:rsidRPr="00E445DA" w:rsidRDefault="004E39B4" w:rsidP="003E4652">
            <w:pPr>
              <w:pStyle w:val="Style"/>
              <w:spacing w:line="249" w:lineRule="exact"/>
              <w:rPr>
                <w:b/>
                <w:bCs/>
              </w:rPr>
            </w:pPr>
          </w:p>
          <w:p w:rsidR="004E39B4" w:rsidRPr="00E445DA" w:rsidRDefault="004E39B4" w:rsidP="003E4652">
            <w:pPr>
              <w:pStyle w:val="Style"/>
              <w:spacing w:line="249" w:lineRule="exact"/>
              <w:ind w:left="14"/>
              <w:jc w:val="center"/>
              <w:rPr>
                <w:b/>
                <w:lang w:bidi="he-IL"/>
              </w:rPr>
            </w:pPr>
            <w:r w:rsidRPr="00E445DA">
              <w:rPr>
                <w:b/>
                <w:bCs/>
              </w:rPr>
              <w:t>CIRCONSCRIRE L'OBJET D'ETUDE</w:t>
            </w:r>
          </w:p>
        </w:tc>
      </w:tr>
      <w:tr w:rsidR="004E39B4" w:rsidRPr="00E445DA" w:rsidTr="003E4652">
        <w:trPr>
          <w:cantSplit/>
          <w:trHeight w:val="132"/>
        </w:trPr>
        <w:tc>
          <w:tcPr>
            <w:tcW w:w="810" w:type="pct"/>
            <w:vMerge/>
          </w:tcPr>
          <w:p w:rsidR="004E39B4" w:rsidRPr="00E445DA" w:rsidRDefault="004E39B4" w:rsidP="003E4652"/>
        </w:tc>
        <w:tc>
          <w:tcPr>
            <w:tcW w:w="4190" w:type="pct"/>
          </w:tcPr>
          <w:p w:rsidR="004E39B4" w:rsidRPr="00E445DA" w:rsidRDefault="004E39B4" w:rsidP="003E4652">
            <w:pPr>
              <w:pStyle w:val="En-tte"/>
              <w:tabs>
                <w:tab w:val="clear" w:pos="4536"/>
                <w:tab w:val="clear" w:pos="9072"/>
              </w:tabs>
              <w:spacing w:before="120" w:after="120"/>
              <w:rPr>
                <w:b/>
                <w:bCs/>
              </w:rPr>
            </w:pPr>
            <w:r w:rsidRPr="00E445DA">
              <w:rPr>
                <w:b/>
                <w:bCs/>
              </w:rPr>
              <w:t>Activité 2</w:t>
            </w:r>
          </w:p>
          <w:p w:rsidR="004E39B4" w:rsidRPr="00E445DA" w:rsidRDefault="004E39B4" w:rsidP="003E4652">
            <w:pPr>
              <w:pStyle w:val="En-tte"/>
              <w:tabs>
                <w:tab w:val="clear" w:pos="4536"/>
                <w:tab w:val="clear" w:pos="9072"/>
              </w:tabs>
              <w:spacing w:before="120" w:after="120"/>
              <w:jc w:val="both"/>
              <w:rPr>
                <w:lang w:bidi="he-IL"/>
              </w:rPr>
            </w:pPr>
            <w:r w:rsidRPr="00FD3B2F">
              <w:rPr>
                <w:lang w:bidi="he-IL"/>
              </w:rPr>
              <w:t xml:space="preserve">Les </w:t>
            </w:r>
            <w:r w:rsidRPr="00FD3B2F">
              <w:rPr>
                <w:bCs/>
              </w:rPr>
              <w:t>élèves passent</w:t>
            </w:r>
            <w:r w:rsidRPr="00FD3B2F">
              <w:rPr>
                <w:lang w:bidi="he-IL"/>
              </w:rPr>
              <w:t xml:space="preserve"> de leurs représentations à la formulation</w:t>
            </w:r>
            <w:r w:rsidRPr="00E445DA">
              <w:rPr>
                <w:b/>
                <w:lang w:bidi="he-IL"/>
              </w:rPr>
              <w:t xml:space="preserve"> d'une problématique</w:t>
            </w:r>
            <w:r w:rsidRPr="00E445DA">
              <w:rPr>
                <w:lang w:bidi="he-IL"/>
              </w:rPr>
              <w:t xml:space="preserve">. </w:t>
            </w:r>
          </w:p>
          <w:p w:rsidR="004E39B4" w:rsidRPr="00E445DA" w:rsidRDefault="004E39B4" w:rsidP="003E4652">
            <w:pPr>
              <w:spacing w:before="120" w:after="120"/>
              <w:jc w:val="both"/>
              <w:rPr>
                <w:lang w:bidi="he-IL"/>
              </w:rPr>
            </w:pPr>
            <w:r w:rsidRPr="00E445DA">
              <w:rPr>
                <w:lang w:bidi="he-IL"/>
              </w:rPr>
              <w:t xml:space="preserve">A cette occasion, les élèves s’exercent à : </w:t>
            </w:r>
          </w:p>
          <w:p w:rsidR="004E39B4" w:rsidRPr="00E445DA" w:rsidRDefault="004E39B4" w:rsidP="003E4652">
            <w:pPr>
              <w:pStyle w:val="Style"/>
              <w:numPr>
                <w:ilvl w:val="0"/>
                <w:numId w:val="15"/>
              </w:numPr>
              <w:tabs>
                <w:tab w:val="left" w:pos="872"/>
                <w:tab w:val="left" w:pos="1156"/>
              </w:tabs>
              <w:spacing w:line="278" w:lineRule="exact"/>
              <w:ind w:hanging="993"/>
              <w:jc w:val="both"/>
              <w:rPr>
                <w:lang w:bidi="he-IL"/>
              </w:rPr>
            </w:pPr>
            <w:r w:rsidRPr="00E445DA">
              <w:rPr>
                <w:lang w:bidi="he-IL"/>
              </w:rPr>
              <w:t xml:space="preserve">confronter  leurs représentations ; </w:t>
            </w:r>
          </w:p>
          <w:p w:rsidR="004E39B4" w:rsidRPr="00E445DA" w:rsidRDefault="004E39B4" w:rsidP="003E4652">
            <w:pPr>
              <w:pStyle w:val="Style"/>
              <w:numPr>
                <w:ilvl w:val="0"/>
                <w:numId w:val="15"/>
              </w:numPr>
              <w:tabs>
                <w:tab w:val="left" w:pos="872"/>
                <w:tab w:val="left" w:pos="1156"/>
              </w:tabs>
              <w:spacing w:line="278" w:lineRule="exact"/>
              <w:ind w:hanging="993"/>
              <w:jc w:val="both"/>
              <w:rPr>
                <w:lang w:bidi="he-IL"/>
              </w:rPr>
            </w:pPr>
            <w:r w:rsidRPr="00E445DA">
              <w:rPr>
                <w:lang w:bidi="he-IL"/>
              </w:rPr>
              <w:t xml:space="preserve">relever les éventuels points de divergence; </w:t>
            </w:r>
          </w:p>
          <w:p w:rsidR="004E39B4" w:rsidRPr="00E445DA" w:rsidRDefault="004E39B4" w:rsidP="003E4652">
            <w:pPr>
              <w:pStyle w:val="Style"/>
              <w:numPr>
                <w:ilvl w:val="0"/>
                <w:numId w:val="15"/>
              </w:numPr>
              <w:tabs>
                <w:tab w:val="left" w:pos="872"/>
                <w:tab w:val="left" w:pos="1156"/>
              </w:tabs>
              <w:spacing w:line="278" w:lineRule="exact"/>
              <w:ind w:hanging="993"/>
              <w:jc w:val="both"/>
            </w:pPr>
            <w:r w:rsidRPr="00E445DA">
              <w:rPr>
                <w:lang w:bidi="he-IL"/>
              </w:rPr>
              <w:t>formuler</w:t>
            </w:r>
            <w:r w:rsidRPr="00E445DA">
              <w:t xml:space="preserve"> des questions de recherche issues de l'analyse précédente. </w:t>
            </w:r>
          </w:p>
          <w:p w:rsidR="004E39B4" w:rsidRPr="00E445DA" w:rsidRDefault="004E39B4" w:rsidP="003E4652">
            <w:pPr>
              <w:spacing w:before="120" w:after="120"/>
              <w:jc w:val="both"/>
              <w:rPr>
                <w:lang w:bidi="he-IL"/>
              </w:rPr>
            </w:pPr>
            <w:r w:rsidRPr="00E445DA">
              <w:t>L'exploitation</w:t>
            </w:r>
            <w:r w:rsidRPr="00E445DA">
              <w:rPr>
                <w:lang w:bidi="he-IL"/>
              </w:rPr>
              <w:t xml:space="preserve"> didactique des productions des élèves conduit à : </w:t>
            </w:r>
          </w:p>
          <w:p w:rsidR="004E39B4" w:rsidRPr="00E445DA" w:rsidRDefault="004E39B4" w:rsidP="003E4652">
            <w:pPr>
              <w:pStyle w:val="Style"/>
              <w:numPr>
                <w:ilvl w:val="0"/>
                <w:numId w:val="15"/>
              </w:numPr>
              <w:tabs>
                <w:tab w:val="left" w:pos="872"/>
              </w:tabs>
              <w:spacing w:line="278" w:lineRule="exact"/>
              <w:ind w:left="872" w:hanging="425"/>
              <w:jc w:val="both"/>
              <w:rPr>
                <w:lang w:bidi="he-IL"/>
              </w:rPr>
            </w:pPr>
            <w:r w:rsidRPr="00E445DA">
              <w:rPr>
                <w:lang w:bidi="he-IL"/>
              </w:rPr>
              <w:t>la hiérarchisation des questions qui vont permettre aux élèves de donner une explication à la pro</w:t>
            </w:r>
            <w:r>
              <w:rPr>
                <w:lang w:bidi="he-IL"/>
              </w:rPr>
              <w:t>blématique d’ordre scientifique ;</w:t>
            </w:r>
          </w:p>
          <w:p w:rsidR="004E39B4" w:rsidRPr="00E445DA" w:rsidRDefault="004E39B4" w:rsidP="003E4652">
            <w:pPr>
              <w:pStyle w:val="Style"/>
              <w:numPr>
                <w:ilvl w:val="0"/>
                <w:numId w:val="15"/>
              </w:numPr>
              <w:tabs>
                <w:tab w:val="left" w:pos="912"/>
              </w:tabs>
              <w:spacing w:line="278" w:lineRule="exact"/>
              <w:ind w:hanging="993"/>
              <w:jc w:val="both"/>
              <w:rPr>
                <w:lang w:bidi="he-IL"/>
              </w:rPr>
            </w:pPr>
            <w:r w:rsidRPr="00E445DA">
              <w:rPr>
                <w:lang w:bidi="he-IL"/>
              </w:rPr>
              <w:t>l'élaboration d'une problématique sur la diversité des paysages ;</w:t>
            </w:r>
          </w:p>
          <w:p w:rsidR="004E39B4" w:rsidRPr="00E445DA" w:rsidRDefault="004E39B4" w:rsidP="003E4652">
            <w:pPr>
              <w:pStyle w:val="Style"/>
              <w:numPr>
                <w:ilvl w:val="0"/>
                <w:numId w:val="15"/>
              </w:numPr>
              <w:tabs>
                <w:tab w:val="left" w:pos="912"/>
              </w:tabs>
              <w:spacing w:line="278" w:lineRule="exact"/>
              <w:ind w:left="872" w:hanging="425"/>
              <w:jc w:val="both"/>
              <w:rPr>
                <w:w w:val="105"/>
                <w:lang w:bidi="he-IL"/>
              </w:rPr>
            </w:pPr>
            <w:r w:rsidRPr="00E445DA">
              <w:rPr>
                <w:lang w:bidi="he-IL"/>
              </w:rPr>
              <w:t>l’élaboration</w:t>
            </w:r>
            <w:r w:rsidRPr="00E445DA">
              <w:rPr>
                <w:w w:val="105"/>
                <w:lang w:bidi="he-IL"/>
              </w:rPr>
              <w:t xml:space="preserve"> d’une problématique d’ordre environnemental relative aux techniques culturales </w:t>
            </w:r>
            <w:r>
              <w:rPr>
                <w:w w:val="105"/>
                <w:lang w:bidi="he-IL"/>
              </w:rPr>
              <w:t>utilisées par les agriculteurs.</w:t>
            </w:r>
            <w:r w:rsidRPr="00E445DA">
              <w:rPr>
                <w:w w:val="105"/>
                <w:lang w:bidi="he-IL"/>
              </w:rPr>
              <w:t xml:space="preserve"> </w:t>
            </w:r>
          </w:p>
          <w:p w:rsidR="004E39B4" w:rsidRPr="00E445DA" w:rsidRDefault="004E39B4" w:rsidP="003E4652">
            <w:pPr>
              <w:pStyle w:val="Style"/>
              <w:spacing w:line="278" w:lineRule="exact"/>
              <w:ind w:left="1440"/>
              <w:jc w:val="both"/>
              <w:rPr>
                <w:w w:val="105"/>
                <w:lang w:bidi="he-IL"/>
              </w:rPr>
            </w:pPr>
          </w:p>
          <w:p w:rsidR="004E39B4" w:rsidRPr="00E445DA" w:rsidRDefault="004E39B4" w:rsidP="003E4652">
            <w:pPr>
              <w:pStyle w:val="Style"/>
              <w:spacing w:line="278" w:lineRule="exact"/>
              <w:jc w:val="both"/>
              <w:rPr>
                <w:b/>
                <w:bCs/>
                <w:lang w:bidi="he-IL"/>
              </w:rPr>
            </w:pPr>
            <w:r w:rsidRPr="00E445DA">
              <w:rPr>
                <w:b/>
                <w:bCs/>
                <w:lang w:bidi="he-IL"/>
              </w:rPr>
              <w:t>Par exemple</w:t>
            </w:r>
            <w:r>
              <w:rPr>
                <w:b/>
                <w:bCs/>
                <w:lang w:bidi="he-IL"/>
              </w:rPr>
              <w:t> :</w:t>
            </w:r>
            <w:r w:rsidRPr="00E445DA">
              <w:rPr>
                <w:b/>
                <w:bCs/>
                <w:lang w:bidi="he-IL"/>
              </w:rPr>
              <w:t xml:space="preserve"> </w:t>
            </w:r>
          </w:p>
          <w:p w:rsidR="004E39B4" w:rsidRPr="00B91E7A" w:rsidRDefault="004E39B4" w:rsidP="003E4652">
            <w:pPr>
              <w:tabs>
                <w:tab w:val="left" w:pos="1120"/>
              </w:tabs>
              <w:jc w:val="both"/>
            </w:pPr>
            <w:r w:rsidRPr="00B91E7A">
              <w:t xml:space="preserve">*Que nous apportent l’étude des séismes et </w:t>
            </w:r>
            <w:r>
              <w:t xml:space="preserve">l’étude </w:t>
            </w:r>
            <w:r w:rsidRPr="00B91E7A">
              <w:t>du volcanisme sur la structure du globe terrestre?</w:t>
            </w:r>
          </w:p>
          <w:p w:rsidR="004E39B4" w:rsidRPr="00B91E7A" w:rsidRDefault="004E39B4" w:rsidP="003E4652">
            <w:pPr>
              <w:pStyle w:val="Style"/>
              <w:spacing w:line="278" w:lineRule="exact"/>
              <w:jc w:val="both"/>
            </w:pPr>
            <w:r w:rsidRPr="00B91E7A">
              <w:t>* Quels sont les mouvements des plaques et leurs conséquences?</w:t>
            </w:r>
            <w:r>
              <w:t> </w:t>
            </w:r>
          </w:p>
          <w:p w:rsidR="004E39B4" w:rsidRPr="00E445DA" w:rsidRDefault="004E39B4" w:rsidP="003E4652">
            <w:pPr>
              <w:pStyle w:val="Style"/>
              <w:spacing w:line="249" w:lineRule="exact"/>
              <w:ind w:left="14"/>
              <w:jc w:val="both"/>
            </w:pPr>
            <w:r w:rsidRPr="00E445DA">
              <w:t xml:space="preserve"> *Comment les habitants des zones à risques parviennent-ils à vivre dans ces régions ?</w:t>
            </w:r>
          </w:p>
          <w:p w:rsidR="004E39B4" w:rsidRPr="00E445DA" w:rsidRDefault="004E39B4" w:rsidP="003E4652">
            <w:pPr>
              <w:pStyle w:val="Style"/>
              <w:spacing w:line="249" w:lineRule="exact"/>
              <w:ind w:left="14"/>
              <w:jc w:val="both"/>
              <w:rPr>
                <w:lang w:bidi="he-IL"/>
              </w:rPr>
            </w:pPr>
            <w:r w:rsidRPr="00E445DA">
              <w:rPr>
                <w:lang w:bidi="he-IL"/>
              </w:rPr>
              <w:t xml:space="preserve">L’enseignant / enseignante fait noter les questions retenues par la classe dans le cahier. </w:t>
            </w:r>
          </w:p>
          <w:p w:rsidR="004E39B4" w:rsidRPr="00E445DA" w:rsidRDefault="004E39B4" w:rsidP="003E4652">
            <w:pPr>
              <w:pStyle w:val="Style"/>
              <w:spacing w:line="249" w:lineRule="exact"/>
              <w:ind w:left="14"/>
              <w:jc w:val="center"/>
              <w:rPr>
                <w:b/>
                <w:bCs/>
              </w:rPr>
            </w:pPr>
          </w:p>
        </w:tc>
      </w:tr>
    </w:tbl>
    <w:p w:rsidR="004E39B4" w:rsidRPr="00E445DA" w:rsidRDefault="004E39B4" w:rsidP="004E39B4">
      <w:pPr>
        <w:tabs>
          <w:tab w:val="left" w:pos="1120"/>
        </w:tabs>
      </w:pPr>
    </w:p>
    <w:tbl>
      <w:tblPr>
        <w:tblW w:w="5174" w:type="pct"/>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44"/>
        <w:gridCol w:w="1133"/>
        <w:gridCol w:w="406"/>
        <w:gridCol w:w="7630"/>
        <w:gridCol w:w="320"/>
      </w:tblGrid>
      <w:tr w:rsidR="004E39B4" w:rsidRPr="00E445DA" w:rsidTr="003E4652">
        <w:trPr>
          <w:gridBefore w:val="1"/>
          <w:wBefore w:w="23" w:type="pct"/>
          <w:cantSplit/>
          <w:trHeight w:val="14586"/>
        </w:trPr>
        <w:tc>
          <w:tcPr>
            <w:tcW w:w="807" w:type="pct"/>
            <w:gridSpan w:val="2"/>
          </w:tcPr>
          <w:p w:rsidR="004E39B4" w:rsidRPr="00E445DA" w:rsidRDefault="008259C6" w:rsidP="003E4652">
            <w:r w:rsidRPr="008259C6">
              <w:rPr>
                <w:b/>
                <w:bCs/>
                <w:caps/>
                <w:noProof/>
              </w:rPr>
              <w:pict>
                <v:shape id="_x0000_s1034" type="#_x0000_t202" style="position:absolute;margin-left:12.2pt;margin-top:107.15pt;width:54.35pt;height:340.05pt;z-index:251668480" strokecolor="white">
                  <v:textbox style="layout-flow:vertical;mso-layout-flow-alt:bottom-to-top;mso-next-textbox:#_x0000_s1034">
                    <w:txbxContent>
                      <w:p w:rsidR="003E4652" w:rsidRPr="00D219E2" w:rsidRDefault="003E4652" w:rsidP="004E39B4">
                        <w:pPr>
                          <w:ind w:left="113" w:right="113"/>
                          <w:jc w:val="center"/>
                          <w:rPr>
                            <w:b/>
                            <w:bCs/>
                          </w:rPr>
                        </w:pPr>
                        <w:r w:rsidRPr="00D219E2">
                          <w:rPr>
                            <w:b/>
                            <w:bCs/>
                          </w:rPr>
                          <w:t>REALISATION</w:t>
                        </w:r>
                      </w:p>
                      <w:p w:rsidR="003E4652" w:rsidRDefault="003E4652" w:rsidP="004E39B4"/>
                    </w:txbxContent>
                  </v:textbox>
                </v:shape>
              </w:pict>
            </w:r>
          </w:p>
        </w:tc>
        <w:tc>
          <w:tcPr>
            <w:tcW w:w="4170" w:type="pct"/>
            <w:gridSpan w:val="2"/>
          </w:tcPr>
          <w:p w:rsidR="004E39B4" w:rsidRPr="00FD3B2F" w:rsidRDefault="004E39B4" w:rsidP="003E4652">
            <w:pPr>
              <w:spacing w:before="120" w:after="120"/>
              <w:jc w:val="both"/>
              <w:rPr>
                <w:b/>
                <w:bCs/>
                <w:caps/>
                <w:lang w:bidi="he-IL"/>
              </w:rPr>
            </w:pPr>
            <w:r w:rsidRPr="00FD3B2F">
              <w:rPr>
                <w:b/>
                <w:bCs/>
                <w:caps/>
                <w:lang w:bidi="he-IL"/>
              </w:rPr>
              <w:t xml:space="preserve">Collecter des données par observation et recherche documentaire pour élaborer une explication à chaque question de </w:t>
            </w:r>
            <w:smartTag w:uri="urn:schemas-microsoft-com:office:smarttags" w:element="PersonName">
              <w:smartTagPr>
                <w:attr w:name="ProductID" w:val="LA PROBLEMATIQUE D"/>
              </w:smartTagPr>
              <w:r w:rsidRPr="00FD3B2F">
                <w:rPr>
                  <w:b/>
                  <w:bCs/>
                  <w:caps/>
                  <w:lang w:bidi="he-IL"/>
                </w:rPr>
                <w:t>la problématique d</w:t>
              </w:r>
            </w:smartTag>
            <w:r w:rsidRPr="00FD3B2F">
              <w:rPr>
                <w:b/>
                <w:bCs/>
                <w:caps/>
                <w:lang w:bidi="he-IL"/>
              </w:rPr>
              <w:t>’ordre scientifique</w:t>
            </w:r>
          </w:p>
          <w:p w:rsidR="004E39B4" w:rsidRPr="00FD3B2F" w:rsidRDefault="004E39B4" w:rsidP="003E4652">
            <w:pPr>
              <w:spacing w:before="120" w:after="120"/>
            </w:pPr>
            <w:r w:rsidRPr="00FD3B2F">
              <w:rPr>
                <w:b/>
              </w:rPr>
              <w:t>Activité 3 </w:t>
            </w:r>
            <w:r w:rsidRPr="00FD3B2F">
              <w:t xml:space="preserve"> </w:t>
            </w:r>
          </w:p>
          <w:p w:rsidR="004E39B4" w:rsidRPr="00FD3B2F" w:rsidRDefault="004E39B4" w:rsidP="003E4652">
            <w:pPr>
              <w:spacing w:before="120" w:after="120"/>
              <w:jc w:val="both"/>
            </w:pPr>
            <w:r w:rsidRPr="00FD3B2F">
              <w:t xml:space="preserve">Les élèves exploitent des faits d’observations et des documents pour construire une réponse à la question: </w:t>
            </w:r>
            <w:r w:rsidRPr="00FD3B2F">
              <w:rPr>
                <w:b/>
              </w:rPr>
              <w:t>Que nous apporte</w:t>
            </w:r>
            <w:r>
              <w:rPr>
                <w:b/>
              </w:rPr>
              <w:t>nt</w:t>
            </w:r>
            <w:r w:rsidRPr="00FD3B2F">
              <w:rPr>
                <w:b/>
              </w:rPr>
              <w:t xml:space="preserve"> l’étude des séismes et </w:t>
            </w:r>
            <w:r>
              <w:rPr>
                <w:b/>
              </w:rPr>
              <w:t xml:space="preserve">l’étude </w:t>
            </w:r>
            <w:r w:rsidRPr="00FD3B2F">
              <w:rPr>
                <w:b/>
              </w:rPr>
              <w:t>du volcanisme sur la structure du globe terrestre?</w:t>
            </w:r>
          </w:p>
          <w:p w:rsidR="004E39B4" w:rsidRPr="00FD3B2F" w:rsidRDefault="004E39B4" w:rsidP="003E4652">
            <w:pPr>
              <w:tabs>
                <w:tab w:val="left" w:pos="1120"/>
              </w:tabs>
              <w:jc w:val="both"/>
            </w:pPr>
            <w:r w:rsidRPr="00FD3B2F">
              <w:t xml:space="preserve">A cette occasion, les élèves  s'exercent à : </w:t>
            </w:r>
          </w:p>
          <w:p w:rsidR="004E39B4" w:rsidRPr="00FD3B2F" w:rsidRDefault="004E39B4" w:rsidP="003E4652">
            <w:pPr>
              <w:numPr>
                <w:ilvl w:val="0"/>
                <w:numId w:val="38"/>
              </w:numPr>
              <w:tabs>
                <w:tab w:val="left" w:pos="723"/>
              </w:tabs>
              <w:ind w:left="582" w:hanging="142"/>
              <w:jc w:val="both"/>
            </w:pPr>
            <w:r w:rsidRPr="00FD3B2F">
              <w:t>relever les différents phénomènes observés lors d’un séisme ;</w:t>
            </w:r>
          </w:p>
          <w:p w:rsidR="004E39B4" w:rsidRPr="00FD3B2F" w:rsidRDefault="004E39B4" w:rsidP="003E4652">
            <w:pPr>
              <w:numPr>
                <w:ilvl w:val="0"/>
                <w:numId w:val="27"/>
              </w:numPr>
              <w:tabs>
                <w:tab w:val="left" w:pos="723"/>
              </w:tabs>
              <w:jc w:val="both"/>
            </w:pPr>
            <w:r w:rsidRPr="00FD3B2F">
              <w:t>relever des différences :</w:t>
            </w:r>
          </w:p>
          <w:p w:rsidR="004E39B4" w:rsidRPr="00FD3B2F" w:rsidRDefault="004E39B4" w:rsidP="003E4652">
            <w:pPr>
              <w:tabs>
                <w:tab w:val="left" w:pos="1120"/>
              </w:tabs>
              <w:jc w:val="both"/>
            </w:pPr>
            <w:r>
              <w:t xml:space="preserve">           </w:t>
            </w:r>
            <w:r w:rsidRPr="00FD3B2F">
              <w:sym w:font="Wingdings" w:char="F09F"/>
            </w:r>
            <w:r>
              <w:t xml:space="preserve"> </w:t>
            </w:r>
            <w:r w:rsidRPr="00FD3B2F">
              <w:t>différences entre les différents types d’ondes sismiques ;</w:t>
            </w:r>
          </w:p>
          <w:p w:rsidR="004E39B4" w:rsidRPr="00FD3B2F" w:rsidRDefault="004E39B4" w:rsidP="003E4652">
            <w:pPr>
              <w:tabs>
                <w:tab w:val="left" w:pos="1120"/>
              </w:tabs>
              <w:ind w:left="582"/>
              <w:jc w:val="both"/>
            </w:pPr>
            <w:r>
              <w:t xml:space="preserve"> </w:t>
            </w:r>
            <w:r w:rsidRPr="00FD3B2F">
              <w:sym w:font="Wingdings" w:char="F09F"/>
            </w:r>
            <w:r>
              <w:t xml:space="preserve"> </w:t>
            </w:r>
            <w:r w:rsidRPr="00FD3B2F">
              <w:t xml:space="preserve">différences entre la vitesse de propagation des ondes sismiques   ; </w:t>
            </w:r>
          </w:p>
          <w:p w:rsidR="004E39B4" w:rsidRPr="00FD3B2F" w:rsidRDefault="004E39B4" w:rsidP="003E4652">
            <w:pPr>
              <w:tabs>
                <w:tab w:val="left" w:pos="1120"/>
              </w:tabs>
              <w:ind w:left="582"/>
              <w:jc w:val="both"/>
            </w:pPr>
            <w:r>
              <w:t xml:space="preserve"> </w:t>
            </w:r>
            <w:r w:rsidRPr="00FD3B2F">
              <w:sym w:font="Wingdings" w:char="F09F"/>
            </w:r>
            <w:r>
              <w:t xml:space="preserve"> </w:t>
            </w:r>
            <w:r w:rsidRPr="00FD3B2F">
              <w:t>différences entre les caractéristiques physiques  des différentes couches du globe terrestre ;</w:t>
            </w:r>
          </w:p>
          <w:p w:rsidR="004E39B4" w:rsidRDefault="004E39B4" w:rsidP="003E4652">
            <w:pPr>
              <w:tabs>
                <w:tab w:val="left" w:pos="1120"/>
              </w:tabs>
              <w:ind w:left="582"/>
              <w:jc w:val="both"/>
            </w:pPr>
            <w:r>
              <w:t xml:space="preserve"> </w:t>
            </w:r>
            <w:r w:rsidRPr="00FD3B2F">
              <w:sym w:font="Wingdings" w:char="F09F"/>
            </w:r>
            <w:r>
              <w:t xml:space="preserve"> </w:t>
            </w:r>
            <w:r w:rsidRPr="00FD3B2F">
              <w:t>différences entre  lithosphère et asthénosphère ;</w:t>
            </w:r>
          </w:p>
          <w:p w:rsidR="004E39B4" w:rsidRPr="00FD3B2F" w:rsidRDefault="004E39B4" w:rsidP="003E4652">
            <w:pPr>
              <w:numPr>
                <w:ilvl w:val="0"/>
                <w:numId w:val="26"/>
              </w:numPr>
              <w:tabs>
                <w:tab w:val="left" w:pos="723"/>
              </w:tabs>
              <w:ind w:hanging="280"/>
              <w:jc w:val="both"/>
            </w:pPr>
            <w:r w:rsidRPr="00FD3B2F">
              <w:t>établir des relations de cause à effet :</w:t>
            </w:r>
          </w:p>
          <w:p w:rsidR="004E39B4" w:rsidRPr="00FD3B2F" w:rsidRDefault="004E39B4" w:rsidP="003E4652">
            <w:pPr>
              <w:tabs>
                <w:tab w:val="left" w:pos="1120"/>
              </w:tabs>
              <w:ind w:left="360"/>
              <w:jc w:val="both"/>
            </w:pPr>
            <w:r>
              <w:t xml:space="preserve">     </w:t>
            </w:r>
            <w:r w:rsidRPr="00FD3B2F">
              <w:sym w:font="Wingdings" w:char="F09F"/>
            </w:r>
            <w:r>
              <w:t xml:space="preserve"> </w:t>
            </w:r>
            <w:r w:rsidRPr="00FD3B2F">
              <w:t xml:space="preserve">relation entre  la naissance des séismes et la propagation des ondes sismiques ; </w:t>
            </w:r>
          </w:p>
          <w:p w:rsidR="004E39B4" w:rsidRDefault="004E39B4" w:rsidP="003E4652">
            <w:pPr>
              <w:tabs>
                <w:tab w:val="left" w:pos="1120"/>
              </w:tabs>
              <w:ind w:left="360"/>
              <w:jc w:val="both"/>
            </w:pPr>
            <w:r>
              <w:t xml:space="preserve">     </w:t>
            </w:r>
            <w:r w:rsidRPr="008D3410">
              <w:sym w:font="Wingdings" w:char="F09F"/>
            </w:r>
            <w:r w:rsidRPr="008D3410">
              <w:t xml:space="preserve"> relation entre rupture en profondeur de blocs contin</w:t>
            </w:r>
            <w:r>
              <w:t>entaux et naissance des séismes.</w:t>
            </w:r>
          </w:p>
          <w:p w:rsidR="004E39B4" w:rsidRPr="00F16541" w:rsidRDefault="004E39B4" w:rsidP="003E4652">
            <w:pPr>
              <w:numPr>
                <w:ilvl w:val="0"/>
                <w:numId w:val="27"/>
              </w:numPr>
              <w:ind w:hanging="340"/>
              <w:jc w:val="both"/>
            </w:pPr>
            <w:r w:rsidRPr="00F16541">
              <w:t>identifier les zones sismiques à l’échelle mondiale,</w:t>
            </w:r>
          </w:p>
          <w:p w:rsidR="004E39B4" w:rsidRPr="00F16541" w:rsidRDefault="004E39B4" w:rsidP="003E4652">
            <w:pPr>
              <w:numPr>
                <w:ilvl w:val="0"/>
                <w:numId w:val="27"/>
              </w:numPr>
              <w:jc w:val="both"/>
            </w:pPr>
            <w:r w:rsidRPr="00F16541">
              <w:t>établir le lien entre les manifestations volcaniques et à la progression d’un magma ;</w:t>
            </w:r>
          </w:p>
          <w:p w:rsidR="004E39B4" w:rsidRPr="00F16541" w:rsidRDefault="004E39B4" w:rsidP="003E4652">
            <w:pPr>
              <w:numPr>
                <w:ilvl w:val="0"/>
                <w:numId w:val="27"/>
              </w:numPr>
              <w:tabs>
                <w:tab w:val="left" w:pos="723"/>
              </w:tabs>
              <w:jc w:val="both"/>
            </w:pPr>
            <w:r w:rsidRPr="00F16541">
              <w:t>identifier les zones volcaniques à l’échelle mondiale ;</w:t>
            </w:r>
          </w:p>
          <w:p w:rsidR="004E39B4" w:rsidRPr="00F16541" w:rsidRDefault="004E39B4" w:rsidP="003E4652">
            <w:pPr>
              <w:numPr>
                <w:ilvl w:val="0"/>
                <w:numId w:val="27"/>
              </w:numPr>
              <w:tabs>
                <w:tab w:val="left" w:pos="723"/>
              </w:tabs>
              <w:jc w:val="both"/>
            </w:pPr>
            <w:r w:rsidRPr="00F16541">
              <w:t>établir le lien entre la répartition à l’échelle mondiale des séismes et celle des volc</w:t>
            </w:r>
            <w:r>
              <w:t>ans ;</w:t>
            </w:r>
          </w:p>
          <w:p w:rsidR="004E39B4" w:rsidRDefault="004E39B4" w:rsidP="003E4652">
            <w:pPr>
              <w:numPr>
                <w:ilvl w:val="0"/>
                <w:numId w:val="27"/>
              </w:numPr>
              <w:tabs>
                <w:tab w:val="left" w:pos="723"/>
              </w:tabs>
              <w:jc w:val="both"/>
            </w:pPr>
            <w:r w:rsidRPr="00F16541">
              <w:t>établir le lien entre la précédente répartition et les limites des plaques</w:t>
            </w:r>
            <w:r>
              <w:t>.</w:t>
            </w:r>
          </w:p>
          <w:p w:rsidR="004E39B4" w:rsidRPr="00D219E2" w:rsidRDefault="004E39B4" w:rsidP="003E4652">
            <w:pPr>
              <w:tabs>
                <w:tab w:val="left" w:pos="723"/>
              </w:tabs>
              <w:ind w:left="420"/>
              <w:jc w:val="both"/>
              <w:rPr>
                <w:sz w:val="8"/>
                <w:szCs w:val="8"/>
              </w:rPr>
            </w:pPr>
          </w:p>
          <w:p w:rsidR="004E39B4" w:rsidRPr="00F16541" w:rsidRDefault="004E39B4" w:rsidP="003E4652">
            <w:pPr>
              <w:jc w:val="both"/>
            </w:pPr>
            <w:r w:rsidRPr="00F16541">
              <w:t>L’enseignant(e) précise la nature du travail à faire puis propose aux élèves une démarche en trois étapes.</w:t>
            </w:r>
          </w:p>
          <w:p w:rsidR="004E39B4" w:rsidRPr="00F16541" w:rsidRDefault="004E39B4" w:rsidP="003E4652">
            <w:pPr>
              <w:jc w:val="both"/>
            </w:pPr>
            <w:r w:rsidRPr="00F16541">
              <w:rPr>
                <w:b/>
                <w:u w:val="single"/>
              </w:rPr>
              <w:t>Première étape</w:t>
            </w:r>
            <w:r w:rsidRPr="00F16541">
              <w:rPr>
                <w:b/>
              </w:rPr>
              <w:t> </w:t>
            </w:r>
            <w:r w:rsidRPr="00F16541">
              <w:t>: exploiter les informations sur les séismes.</w:t>
            </w:r>
          </w:p>
          <w:p w:rsidR="004E39B4" w:rsidRPr="00F16541" w:rsidRDefault="004E39B4" w:rsidP="003E4652">
            <w:pPr>
              <w:jc w:val="both"/>
            </w:pPr>
            <w:r w:rsidRPr="00F16541">
              <w:rPr>
                <w:b/>
                <w:u w:val="single"/>
              </w:rPr>
              <w:t>Deuxième étape</w:t>
            </w:r>
            <w:r w:rsidRPr="00F16541">
              <w:rPr>
                <w:b/>
              </w:rPr>
              <w:t> </w:t>
            </w:r>
            <w:r w:rsidRPr="00F16541">
              <w:t>: exploiter les informations sur le volcanisme.</w:t>
            </w:r>
          </w:p>
          <w:p w:rsidR="004E39B4" w:rsidRDefault="004E39B4" w:rsidP="003E4652">
            <w:pPr>
              <w:jc w:val="both"/>
            </w:pPr>
            <w:r w:rsidRPr="00F16541">
              <w:rPr>
                <w:b/>
                <w:u w:val="single"/>
              </w:rPr>
              <w:t>Troisième étape</w:t>
            </w:r>
            <w:r w:rsidRPr="00F16541">
              <w:rPr>
                <w:b/>
              </w:rPr>
              <w:t> </w:t>
            </w:r>
            <w:r w:rsidRPr="00F16541">
              <w:t>: structurer les acquis issus des  deux premières étapes pour élaborer la notion de plaques lithosphérique.</w:t>
            </w:r>
          </w:p>
          <w:p w:rsidR="004E39B4" w:rsidRPr="00D219E2" w:rsidRDefault="004E39B4" w:rsidP="003E4652">
            <w:pPr>
              <w:jc w:val="both"/>
              <w:rPr>
                <w:sz w:val="8"/>
                <w:szCs w:val="8"/>
              </w:rPr>
            </w:pPr>
          </w:p>
          <w:p w:rsidR="004E39B4" w:rsidRPr="00F16541" w:rsidRDefault="004E39B4" w:rsidP="003E4652">
            <w:pPr>
              <w:jc w:val="both"/>
            </w:pPr>
            <w:r w:rsidRPr="00F16541">
              <w:t>L’enseignant (e) fournit les supports nécessaires à l’exécution de chacune des étapes précédemment identifiées, précise les stratégies et les durées puis reste disponible pour aider à leur accomplissement.</w:t>
            </w:r>
          </w:p>
          <w:p w:rsidR="004E39B4" w:rsidRPr="00F16541" w:rsidRDefault="004E39B4" w:rsidP="003E4652">
            <w:pPr>
              <w:tabs>
                <w:tab w:val="left" w:pos="1120"/>
              </w:tabs>
              <w:jc w:val="both"/>
            </w:pPr>
            <w:r w:rsidRPr="00F16541">
              <w:rPr>
                <w:b/>
              </w:rPr>
              <w:t>La mise en œuvre de la première étape conduit aux idées suivantes</w:t>
            </w:r>
            <w:r w:rsidRPr="00F16541">
              <w:t> :</w:t>
            </w:r>
          </w:p>
          <w:p w:rsidR="004E39B4" w:rsidRPr="00F16541" w:rsidRDefault="004E39B4" w:rsidP="003E4652">
            <w:pPr>
              <w:tabs>
                <w:tab w:val="left" w:pos="1120"/>
              </w:tabs>
              <w:jc w:val="both"/>
            </w:pPr>
            <w:r w:rsidRPr="00F16541">
              <w:t>Les séismes résultent d’une rupture brutale des roches en profondeur et se manifestent par des déformations à la surface de la terre.</w:t>
            </w:r>
          </w:p>
          <w:p w:rsidR="004E39B4" w:rsidRPr="00F16541" w:rsidRDefault="004E39B4" w:rsidP="003E4652">
            <w:pPr>
              <w:tabs>
                <w:tab w:val="left" w:pos="1120"/>
              </w:tabs>
              <w:jc w:val="both"/>
            </w:pPr>
            <w:r w:rsidRPr="00F16541">
              <w:t>Des contraintes s’exerçant en permanence sur les roches conduisent à une accumulation d’énergie qui finit par provoquer leur rupture au niveau d’une faille :</w:t>
            </w:r>
          </w:p>
          <w:p w:rsidR="004E39B4" w:rsidRPr="00F16541" w:rsidRDefault="004E39B4" w:rsidP="003E4652">
            <w:pPr>
              <w:tabs>
                <w:tab w:val="left" w:pos="1120"/>
              </w:tabs>
              <w:jc w:val="both"/>
            </w:pPr>
            <w:r w:rsidRPr="00F16541">
              <w:t>-le foyer du séisme est le lieu où se produit la rupture ;</w:t>
            </w:r>
          </w:p>
          <w:p w:rsidR="004E39B4" w:rsidRPr="00F16541" w:rsidRDefault="004E39B4" w:rsidP="003E4652">
            <w:pPr>
              <w:tabs>
                <w:tab w:val="left" w:pos="1120"/>
              </w:tabs>
              <w:jc w:val="both"/>
            </w:pPr>
            <w:r w:rsidRPr="00F16541">
              <w:t xml:space="preserve">-à partir du foyer, la déformation se propage sous forme d’ondes sismiques </w:t>
            </w:r>
          </w:p>
          <w:p w:rsidR="004E39B4" w:rsidRPr="00F16541" w:rsidRDefault="004E39B4" w:rsidP="003E4652">
            <w:pPr>
              <w:tabs>
                <w:tab w:val="left" w:pos="1120"/>
              </w:tabs>
              <w:jc w:val="both"/>
            </w:pPr>
            <w:r>
              <w:t>Enregistrables ;</w:t>
            </w:r>
          </w:p>
          <w:p w:rsidR="004E39B4" w:rsidRDefault="004E39B4" w:rsidP="003E4652">
            <w:pPr>
              <w:tabs>
                <w:tab w:val="left" w:pos="1120"/>
              </w:tabs>
              <w:jc w:val="both"/>
              <w:rPr>
                <w:lang w:bidi="he-IL"/>
              </w:rPr>
            </w:pPr>
            <w:r>
              <w:rPr>
                <w:lang w:bidi="he-IL"/>
              </w:rPr>
              <w:t>-</w:t>
            </w:r>
            <w:r w:rsidRPr="00F16541">
              <w:rPr>
                <w:lang w:bidi="he-IL"/>
              </w:rPr>
              <w:t>la propagation des ondes sismiques permet de connaître la structure  du globe</w:t>
            </w:r>
            <w:r>
              <w:rPr>
                <w:lang w:bidi="he-IL"/>
              </w:rPr>
              <w:t> ;</w:t>
            </w:r>
          </w:p>
          <w:p w:rsidR="004E39B4" w:rsidRPr="0032128C" w:rsidRDefault="004E39B4" w:rsidP="003E4652">
            <w:pPr>
              <w:tabs>
                <w:tab w:val="left" w:pos="1120"/>
              </w:tabs>
              <w:jc w:val="both"/>
              <w:rPr>
                <w:lang w:bidi="he-IL"/>
              </w:rPr>
            </w:pPr>
            <w:r w:rsidRPr="0032128C">
              <w:rPr>
                <w:lang w:bidi="he-IL"/>
              </w:rPr>
              <w:t>- la terre est formée de couches qui diffèrent par leurs caractéristiques physiques.</w:t>
            </w:r>
          </w:p>
          <w:p w:rsidR="004E39B4" w:rsidRPr="00F16541" w:rsidRDefault="004E39B4" w:rsidP="003E4652">
            <w:pPr>
              <w:tabs>
                <w:tab w:val="left" w:pos="1120"/>
              </w:tabs>
              <w:jc w:val="both"/>
              <w:rPr>
                <w:color w:val="FF0000"/>
                <w:lang w:bidi="he-IL"/>
              </w:rPr>
            </w:pPr>
          </w:p>
          <w:p w:rsidR="004E39B4" w:rsidRDefault="004E39B4" w:rsidP="003E4652">
            <w:pPr>
              <w:tabs>
                <w:tab w:val="left" w:pos="1120"/>
              </w:tabs>
              <w:jc w:val="both"/>
              <w:rPr>
                <w:lang w:bidi="he-IL"/>
              </w:rPr>
            </w:pPr>
          </w:p>
          <w:p w:rsidR="004E39B4" w:rsidRDefault="004E39B4" w:rsidP="003E4652">
            <w:pPr>
              <w:tabs>
                <w:tab w:val="left" w:pos="1120"/>
              </w:tabs>
              <w:jc w:val="both"/>
              <w:rPr>
                <w:lang w:bidi="he-IL"/>
              </w:rPr>
            </w:pPr>
          </w:p>
          <w:p w:rsidR="004E39B4" w:rsidRPr="00F16541" w:rsidRDefault="004E39B4" w:rsidP="003E4652">
            <w:pPr>
              <w:tabs>
                <w:tab w:val="left" w:pos="1120"/>
              </w:tabs>
              <w:jc w:val="both"/>
              <w:rPr>
                <w:lang w:bidi="he-IL"/>
              </w:rPr>
            </w:pPr>
            <w:r w:rsidRPr="00F16541">
              <w:rPr>
                <w:lang w:bidi="he-IL"/>
              </w:rPr>
              <w:t xml:space="preserve"> de la périphérie vers le centre : </w:t>
            </w:r>
          </w:p>
          <w:p w:rsidR="004E39B4" w:rsidRPr="00F16541" w:rsidRDefault="004E39B4" w:rsidP="003E4652">
            <w:pPr>
              <w:numPr>
                <w:ilvl w:val="1"/>
                <w:numId w:val="43"/>
              </w:numPr>
              <w:tabs>
                <w:tab w:val="left" w:pos="1558"/>
              </w:tabs>
              <w:jc w:val="both"/>
              <w:rPr>
                <w:lang w:bidi="he-IL"/>
              </w:rPr>
            </w:pPr>
            <w:r w:rsidRPr="00F16541">
              <w:rPr>
                <w:lang w:bidi="he-IL"/>
              </w:rPr>
              <w:t>la croute superficielle ou écorce terrestre;</w:t>
            </w:r>
          </w:p>
          <w:p w:rsidR="004E39B4" w:rsidRPr="00F16541" w:rsidRDefault="004E39B4" w:rsidP="003E4652">
            <w:pPr>
              <w:numPr>
                <w:ilvl w:val="1"/>
                <w:numId w:val="43"/>
              </w:numPr>
              <w:tabs>
                <w:tab w:val="left" w:pos="1558"/>
              </w:tabs>
              <w:jc w:val="both"/>
              <w:rPr>
                <w:lang w:bidi="he-IL"/>
              </w:rPr>
            </w:pPr>
            <w:r w:rsidRPr="00F16541">
              <w:rPr>
                <w:lang w:bidi="he-IL"/>
              </w:rPr>
              <w:t xml:space="preserve">le manteau   ; </w:t>
            </w:r>
          </w:p>
          <w:p w:rsidR="004E39B4" w:rsidRPr="00F16541" w:rsidRDefault="004E39B4" w:rsidP="003E4652">
            <w:pPr>
              <w:numPr>
                <w:ilvl w:val="1"/>
                <w:numId w:val="43"/>
              </w:numPr>
              <w:tabs>
                <w:tab w:val="left" w:pos="1558"/>
              </w:tabs>
              <w:jc w:val="both"/>
              <w:rPr>
                <w:lang w:bidi="he-IL"/>
              </w:rPr>
            </w:pPr>
            <w:r w:rsidRPr="00F16541">
              <w:rPr>
                <w:lang w:bidi="he-IL"/>
              </w:rPr>
              <w:t xml:space="preserve">le noyau.  </w:t>
            </w:r>
          </w:p>
          <w:p w:rsidR="004E39B4" w:rsidRPr="00F16541" w:rsidRDefault="004E39B4" w:rsidP="003E4652">
            <w:pPr>
              <w:numPr>
                <w:ilvl w:val="0"/>
                <w:numId w:val="12"/>
              </w:numPr>
              <w:tabs>
                <w:tab w:val="left" w:pos="1120"/>
              </w:tabs>
              <w:jc w:val="both"/>
              <w:rPr>
                <w:lang w:bidi="he-IL"/>
              </w:rPr>
            </w:pPr>
            <w:r w:rsidRPr="00F16541">
              <w:rPr>
                <w:lang w:bidi="he-IL"/>
              </w:rPr>
              <w:t xml:space="preserve">la croute terrestre et la partie supérieure du manteau solide forment la lithosphère </w:t>
            </w:r>
          </w:p>
          <w:p w:rsidR="004E39B4" w:rsidRPr="00F16541" w:rsidRDefault="004E39B4" w:rsidP="003E4652">
            <w:pPr>
              <w:numPr>
                <w:ilvl w:val="0"/>
                <w:numId w:val="12"/>
              </w:numPr>
              <w:tabs>
                <w:tab w:val="left" w:pos="1120"/>
              </w:tabs>
              <w:jc w:val="both"/>
              <w:rPr>
                <w:lang w:bidi="he-IL"/>
              </w:rPr>
            </w:pPr>
            <w:r w:rsidRPr="00F16541">
              <w:rPr>
                <w:lang w:bidi="he-IL"/>
              </w:rPr>
              <w:t>la lithosphère repose sur une couche de moindre rigidité, de moindre  densité, visqueuse, l’asthénosphère</w:t>
            </w:r>
          </w:p>
          <w:p w:rsidR="004E39B4" w:rsidRPr="00AF2171" w:rsidRDefault="004E39B4" w:rsidP="003E4652">
            <w:pPr>
              <w:numPr>
                <w:ilvl w:val="0"/>
                <w:numId w:val="12"/>
              </w:numPr>
              <w:tabs>
                <w:tab w:val="left" w:pos="1120"/>
              </w:tabs>
              <w:jc w:val="both"/>
              <w:rPr>
                <w:sz w:val="16"/>
                <w:szCs w:val="16"/>
                <w:lang w:bidi="he-IL"/>
              </w:rPr>
            </w:pPr>
            <w:r w:rsidRPr="00B91E7A">
              <w:rPr>
                <w:sz w:val="16"/>
                <w:szCs w:val="16"/>
                <w:lang w:bidi="he-IL"/>
              </w:rPr>
              <w:t>la croûte océanique est basaltique et la croûte continentale essentiellement granitique</w:t>
            </w:r>
            <w:r w:rsidRPr="00AF2171">
              <w:rPr>
                <w:sz w:val="16"/>
                <w:szCs w:val="16"/>
                <w:lang w:bidi="he-IL"/>
              </w:rPr>
              <w:t xml:space="preserve"> </w:t>
            </w:r>
          </w:p>
        </w:tc>
      </w:tr>
      <w:tr w:rsidR="004E39B4" w:rsidRPr="00E445DA" w:rsidTr="003E4652">
        <w:trPr>
          <w:gridBefore w:val="1"/>
          <w:wBefore w:w="23" w:type="pct"/>
          <w:cantSplit/>
          <w:trHeight w:val="7251"/>
        </w:trPr>
        <w:tc>
          <w:tcPr>
            <w:tcW w:w="807" w:type="pct"/>
            <w:gridSpan w:val="2"/>
          </w:tcPr>
          <w:p w:rsidR="004E39B4" w:rsidRPr="00E445DA" w:rsidRDefault="004E39B4" w:rsidP="003E4652">
            <w:pPr>
              <w:rPr>
                <w:b/>
                <w:bCs/>
                <w:caps/>
                <w:noProof/>
              </w:rPr>
            </w:pPr>
          </w:p>
        </w:tc>
        <w:tc>
          <w:tcPr>
            <w:tcW w:w="4170" w:type="pct"/>
            <w:gridSpan w:val="2"/>
          </w:tcPr>
          <w:p w:rsidR="004E39B4" w:rsidRPr="00217538" w:rsidRDefault="004E39B4" w:rsidP="003E4652">
            <w:pPr>
              <w:tabs>
                <w:tab w:val="left" w:pos="1120"/>
              </w:tabs>
              <w:jc w:val="both"/>
            </w:pPr>
            <w:r w:rsidRPr="00217538">
              <w:t>Les séismes sont particulièrement dans certaines zones de la surface terrestre. Ils se produisent surtout dans les chaînes de montagnes, près des fosses océaniques et aussi le long de l’axe des dorsales.</w:t>
            </w:r>
          </w:p>
          <w:p w:rsidR="004E39B4" w:rsidRPr="00217538" w:rsidRDefault="004E39B4" w:rsidP="003E4652">
            <w:pPr>
              <w:tabs>
                <w:tab w:val="left" w:pos="1120"/>
              </w:tabs>
              <w:jc w:val="both"/>
              <w:rPr>
                <w:b/>
                <w:color w:val="7030A0"/>
              </w:rPr>
            </w:pPr>
            <w:r w:rsidRPr="00217538">
              <w:rPr>
                <w:b/>
              </w:rPr>
              <w:t>La mise en œuvre de la deuxième étape conduit aux idées suivantes :</w:t>
            </w:r>
          </w:p>
          <w:p w:rsidR="004E39B4" w:rsidRPr="00217538" w:rsidRDefault="004E39B4" w:rsidP="003E4652">
            <w:pPr>
              <w:tabs>
                <w:tab w:val="left" w:pos="1120"/>
              </w:tabs>
              <w:jc w:val="both"/>
            </w:pPr>
            <w:r w:rsidRPr="00217538">
              <w:t xml:space="preserve">Le volcanisme est l’arrivée en surface de magma contenant de gaz ; il se manifeste par deux grands types d’éruptions. </w:t>
            </w:r>
          </w:p>
          <w:p w:rsidR="004E39B4" w:rsidRPr="00217538" w:rsidRDefault="004E39B4" w:rsidP="003E4652">
            <w:pPr>
              <w:tabs>
                <w:tab w:val="left" w:pos="1120"/>
              </w:tabs>
              <w:jc w:val="both"/>
            </w:pPr>
            <w:r w:rsidRPr="00217538">
              <w:t>L’arrivée en surface de certains magmas donne naissance à des coulées de lave, l’arrivée d’autres magmas est caractérisée par des explosions projetant des matériaux.</w:t>
            </w:r>
          </w:p>
          <w:p w:rsidR="004E39B4" w:rsidRPr="00217538" w:rsidRDefault="004E39B4" w:rsidP="003E4652">
            <w:pPr>
              <w:tabs>
                <w:tab w:val="left" w:pos="1120"/>
              </w:tabs>
              <w:jc w:val="both"/>
            </w:pPr>
            <w:r w:rsidRPr="00217538">
              <w:t>Les manifestations volcaniques sont des émissions de laves et de gaz. Les matériaux émis constituent l’édifice volcanique.</w:t>
            </w:r>
          </w:p>
          <w:p w:rsidR="004E39B4" w:rsidRPr="00217538" w:rsidRDefault="004E39B4" w:rsidP="003E4652">
            <w:pPr>
              <w:tabs>
                <w:tab w:val="left" w:pos="1120"/>
              </w:tabs>
              <w:jc w:val="both"/>
            </w:pPr>
            <w:r w:rsidRPr="00217538">
              <w:t>Le magma contenu dans un réservoir magmatique localisé à plusieurs kilomètres de profondeur est de la matière minérale en fusion véhiculant des éléments solides et des gaz.</w:t>
            </w:r>
          </w:p>
          <w:p w:rsidR="004E39B4" w:rsidRPr="00217538" w:rsidRDefault="004E39B4" w:rsidP="003E4652">
            <w:pPr>
              <w:tabs>
                <w:tab w:val="left" w:pos="1120"/>
              </w:tabs>
              <w:jc w:val="both"/>
            </w:pPr>
            <w:r w:rsidRPr="00217538">
              <w:t xml:space="preserve">Les roches volcaniques proviennent du refroidissement du magma. Le refroidissement par étapes du magma, sa solidification sous forme de cristaux et de verre, donnent naissance aux roches volcaniques. Le basalte et l’andésite sont les roches volcaniques les plus courantes ; ils résultent tous d’un refroidissement en trois temps du magma originel. </w:t>
            </w:r>
          </w:p>
          <w:p w:rsidR="004E39B4" w:rsidRPr="00217538" w:rsidRDefault="004E39B4" w:rsidP="003E4652">
            <w:pPr>
              <w:tabs>
                <w:tab w:val="left" w:pos="1120"/>
              </w:tabs>
              <w:jc w:val="both"/>
            </w:pPr>
            <w:r w:rsidRPr="00217538">
              <w:t xml:space="preserve">Le basalte et l’andésite sont constitués de cristaux de taille variable : de gros cristaux appelés phénocristaux, de petits cristaux ou microlites noyés dans une pâte de verre. On parle de structure microlitique. Les gros cristaux se forment dans un premier temps, en profondeur à la suite d’un refroidissement lent. Les microlites se forment lors de l’ascension du magma à la suite d’un refroidissement rapide. Lors de l’éruption brutale en surface (refroidissent très rapide) se forme le verre. </w:t>
            </w:r>
          </w:p>
          <w:p w:rsidR="004E39B4" w:rsidRPr="00217538" w:rsidRDefault="004E39B4" w:rsidP="003E4652">
            <w:pPr>
              <w:tabs>
                <w:tab w:val="left" w:pos="1120"/>
              </w:tabs>
              <w:jc w:val="both"/>
            </w:pPr>
            <w:r w:rsidRPr="00217538">
              <w:t xml:space="preserve">La différence entre ces deux roches est liée à la composition chimique du magma. Le basalte provient d’un magma pauvre en silice alors que l’andésite résulte d’un magma riche en silice. </w:t>
            </w:r>
          </w:p>
          <w:p w:rsidR="004E39B4" w:rsidRPr="00217538" w:rsidRDefault="004E39B4" w:rsidP="003E4652">
            <w:pPr>
              <w:jc w:val="both"/>
            </w:pPr>
            <w:r w:rsidRPr="00217538">
              <w:t>Les volcans actifs ne sont pas répartis au hasard à la surface du globe. Sur les continents, les volcans actifs sont alignés, principalement autour de l’océan Pacifique et le long des grandes cassures. Dans les océans, les zones volcaniques se situent au niveau de l’axe des dorsales océaniques.</w:t>
            </w:r>
          </w:p>
          <w:p w:rsidR="004E39B4" w:rsidRPr="00217538" w:rsidRDefault="004E39B4" w:rsidP="003E4652">
            <w:pPr>
              <w:tabs>
                <w:tab w:val="left" w:pos="1120"/>
              </w:tabs>
              <w:jc w:val="both"/>
              <w:rPr>
                <w:b/>
                <w:color w:val="7030A0"/>
              </w:rPr>
            </w:pPr>
            <w:r w:rsidRPr="00217538">
              <w:rPr>
                <w:b/>
              </w:rPr>
              <w:t>La mise en œuvre de la troisième étape conduit aux idées suivantes :</w:t>
            </w:r>
          </w:p>
          <w:p w:rsidR="004E39B4" w:rsidRPr="00217538" w:rsidRDefault="004E39B4" w:rsidP="003E4652">
            <w:pPr>
              <w:tabs>
                <w:tab w:val="left" w:pos="1120"/>
              </w:tabs>
              <w:jc w:val="both"/>
            </w:pPr>
            <w:r w:rsidRPr="00217538">
              <w:t xml:space="preserve">La partie externe de la terre est formée de plaques lithosphériques. En effet, c’est la répartition des séismes et des manifestations volcaniques qui </w:t>
            </w:r>
            <w:proofErr w:type="gramStart"/>
            <w:r w:rsidRPr="00217538">
              <w:t>permet</w:t>
            </w:r>
            <w:proofErr w:type="gramEnd"/>
            <w:r w:rsidRPr="00217538">
              <w:t xml:space="preserve"> de délimiter ces plaques à la surface du globe. Quant aux variations de la vitesse des ondes sismiques en profondeur, elles permettent de distinguer la lithosphère rigide, de l’asthénosphère qui l’est moins. Ces variations de vitesse permettent donc de distinguer la limite inférieure de ces plaques</w:t>
            </w:r>
          </w:p>
          <w:p w:rsidR="004E39B4" w:rsidRPr="00217538" w:rsidRDefault="004E39B4" w:rsidP="003E4652">
            <w:pPr>
              <w:tabs>
                <w:tab w:val="left" w:pos="1120"/>
              </w:tabs>
              <w:jc w:val="both"/>
            </w:pPr>
            <w:r w:rsidRPr="00217538">
              <w:t xml:space="preserve">La plaque est une portion de lithosphère rigide, indéformable, limitée par des zones étroites d’intense activité sismique. </w:t>
            </w:r>
          </w:p>
          <w:p w:rsidR="004E39B4" w:rsidRPr="00D635A5" w:rsidRDefault="004E39B4" w:rsidP="003E4652">
            <w:pPr>
              <w:spacing w:before="120" w:after="120"/>
              <w:rPr>
                <w:b/>
                <w:bCs/>
                <w:caps/>
                <w:sz w:val="16"/>
                <w:szCs w:val="16"/>
                <w:lang w:bidi="he-IL"/>
              </w:rPr>
            </w:pPr>
          </w:p>
        </w:tc>
      </w:tr>
      <w:tr w:rsidR="004E39B4" w:rsidRPr="00E445DA" w:rsidTr="003E4652">
        <w:tblPrEx>
          <w:tblCellMar>
            <w:left w:w="108" w:type="dxa"/>
            <w:right w:w="108" w:type="dxa"/>
          </w:tblCellMar>
          <w:tblLook w:val="01E0"/>
        </w:tblPrEx>
        <w:trPr>
          <w:gridAfter w:val="1"/>
          <w:wAfter w:w="168" w:type="pct"/>
          <w:cantSplit/>
          <w:trHeight w:val="1134"/>
        </w:trPr>
        <w:tc>
          <w:tcPr>
            <w:tcW w:w="617" w:type="pct"/>
            <w:gridSpan w:val="2"/>
            <w:textDirection w:val="btLr"/>
          </w:tcPr>
          <w:p w:rsidR="004E39B4" w:rsidRPr="00E445DA" w:rsidRDefault="004E39B4" w:rsidP="003E4652">
            <w:pPr>
              <w:ind w:left="113" w:right="113"/>
            </w:pPr>
          </w:p>
        </w:tc>
        <w:tc>
          <w:tcPr>
            <w:tcW w:w="4215" w:type="pct"/>
            <w:gridSpan w:val="2"/>
          </w:tcPr>
          <w:p w:rsidR="004E39B4" w:rsidRPr="00B91E7A" w:rsidRDefault="004E39B4" w:rsidP="003E4652">
            <w:pPr>
              <w:rPr>
                <w:b/>
                <w:bCs/>
              </w:rPr>
            </w:pPr>
            <w:r w:rsidRPr="00B91E7A">
              <w:rPr>
                <w:b/>
                <w:bCs/>
              </w:rPr>
              <w:t>Activité : 4</w:t>
            </w:r>
          </w:p>
          <w:p w:rsidR="004E39B4" w:rsidRPr="00B91E7A" w:rsidRDefault="004E39B4" w:rsidP="003E4652">
            <w:pPr>
              <w:pStyle w:val="Style"/>
              <w:spacing w:line="278" w:lineRule="exact"/>
              <w:jc w:val="both"/>
            </w:pPr>
            <w:r w:rsidRPr="00F16541">
              <w:t>Les élèves exploitent des faits d'observation et des documents pour construire une réponse à la question</w:t>
            </w:r>
            <w:r w:rsidRPr="00B91E7A">
              <w:t xml:space="preserve"> : </w:t>
            </w:r>
            <w:r w:rsidRPr="00F16541">
              <w:rPr>
                <w:b/>
              </w:rPr>
              <w:t>Quels sont les mouvements des plaques et leurs conséquences?</w:t>
            </w:r>
            <w:r w:rsidRPr="00F16541">
              <w:rPr>
                <w:b/>
                <w:bCs/>
              </w:rPr>
              <w:t xml:space="preserve"> </w:t>
            </w:r>
          </w:p>
          <w:p w:rsidR="004E39B4" w:rsidRPr="00B00A6F" w:rsidRDefault="004E39B4" w:rsidP="003E4652">
            <w:pPr>
              <w:tabs>
                <w:tab w:val="left" w:pos="1120"/>
              </w:tabs>
              <w:jc w:val="both"/>
              <w:rPr>
                <w:sz w:val="8"/>
                <w:szCs w:val="8"/>
              </w:rPr>
            </w:pPr>
          </w:p>
          <w:p w:rsidR="004E39B4" w:rsidRPr="00B91E7A" w:rsidRDefault="004E39B4" w:rsidP="003E4652">
            <w:pPr>
              <w:tabs>
                <w:tab w:val="left" w:pos="1120"/>
              </w:tabs>
              <w:jc w:val="both"/>
            </w:pPr>
            <w:r w:rsidRPr="00B91E7A">
              <w:t>A cette occasion, il s’exerce à :</w:t>
            </w:r>
          </w:p>
          <w:p w:rsidR="004E39B4" w:rsidRPr="00B91E7A" w:rsidRDefault="004E39B4" w:rsidP="003E4652">
            <w:pPr>
              <w:numPr>
                <w:ilvl w:val="0"/>
                <w:numId w:val="29"/>
              </w:numPr>
              <w:tabs>
                <w:tab w:val="left" w:pos="666"/>
              </w:tabs>
              <w:jc w:val="both"/>
            </w:pPr>
            <w:r w:rsidRPr="00B91E7A">
              <w:t>relever les arguments en faveur de la dérive des continents ;</w:t>
            </w:r>
          </w:p>
          <w:p w:rsidR="004E39B4" w:rsidRPr="00B91E7A" w:rsidRDefault="004E39B4" w:rsidP="003E4652">
            <w:pPr>
              <w:numPr>
                <w:ilvl w:val="0"/>
                <w:numId w:val="29"/>
              </w:numPr>
              <w:tabs>
                <w:tab w:val="left" w:pos="666"/>
              </w:tabs>
              <w:jc w:val="both"/>
            </w:pPr>
            <w:r w:rsidRPr="00B91E7A">
              <w:t>identifier des mouvements de part et d’autre des frontières des plaques sur un planisphère;</w:t>
            </w:r>
          </w:p>
          <w:p w:rsidR="004E39B4" w:rsidRPr="00B91E7A" w:rsidRDefault="004E39B4" w:rsidP="003E4652">
            <w:pPr>
              <w:numPr>
                <w:ilvl w:val="0"/>
                <w:numId w:val="29"/>
              </w:numPr>
              <w:tabs>
                <w:tab w:val="left" w:pos="666"/>
              </w:tabs>
              <w:jc w:val="both"/>
            </w:pPr>
            <w:r w:rsidRPr="00B91E7A">
              <w:t xml:space="preserve">relier l’existence de fosses, de séismes profonds avec l’enfoncement de la lithosphère océanique, </w:t>
            </w:r>
          </w:p>
          <w:p w:rsidR="004E39B4" w:rsidRPr="00B91E7A" w:rsidRDefault="004E39B4" w:rsidP="003E4652">
            <w:pPr>
              <w:numPr>
                <w:ilvl w:val="0"/>
                <w:numId w:val="29"/>
              </w:numPr>
              <w:tabs>
                <w:tab w:val="left" w:pos="666"/>
              </w:tabs>
              <w:jc w:val="both"/>
            </w:pPr>
            <w:r w:rsidRPr="00B91E7A">
              <w:t>établir un lien entre l’expansion océanique et la disparition de la lithosphère au niveau des fosses océaniques;</w:t>
            </w:r>
          </w:p>
          <w:p w:rsidR="004E39B4" w:rsidRPr="00B91E7A" w:rsidRDefault="004E39B4" w:rsidP="003E4652">
            <w:pPr>
              <w:numPr>
                <w:ilvl w:val="0"/>
                <w:numId w:val="29"/>
              </w:numPr>
              <w:tabs>
                <w:tab w:val="left" w:pos="666"/>
              </w:tabs>
              <w:jc w:val="both"/>
            </w:pPr>
            <w:r>
              <w:t xml:space="preserve"> </w:t>
            </w:r>
            <w:r w:rsidRPr="00B91E7A">
              <w:t>modéliser le mouvement des plaques;</w:t>
            </w:r>
          </w:p>
          <w:p w:rsidR="004E39B4" w:rsidRPr="00B91E7A" w:rsidRDefault="004E39B4" w:rsidP="003E4652">
            <w:pPr>
              <w:numPr>
                <w:ilvl w:val="0"/>
                <w:numId w:val="29"/>
              </w:numPr>
              <w:tabs>
                <w:tab w:val="left" w:pos="666"/>
              </w:tabs>
              <w:jc w:val="both"/>
            </w:pPr>
            <w:r>
              <w:t xml:space="preserve"> </w:t>
            </w:r>
            <w:r w:rsidRPr="00B91E7A">
              <w:t>reconstituer le déplacement d’une masse continentale, la disparition d’un océan et de la formation d’une chaîne de montagnes;</w:t>
            </w:r>
          </w:p>
          <w:p w:rsidR="004E39B4" w:rsidRPr="00B91E7A" w:rsidRDefault="004E39B4" w:rsidP="003E4652">
            <w:pPr>
              <w:numPr>
                <w:ilvl w:val="0"/>
                <w:numId w:val="29"/>
              </w:numPr>
              <w:tabs>
                <w:tab w:val="left" w:pos="666"/>
              </w:tabs>
              <w:jc w:val="both"/>
            </w:pPr>
            <w:r>
              <w:t xml:space="preserve"> </w:t>
            </w:r>
            <w:r w:rsidRPr="00B91E7A">
              <w:t>identifier des déformations des roches à l’échelle de l’affleurement ;</w:t>
            </w:r>
          </w:p>
          <w:p w:rsidR="004E39B4" w:rsidRPr="00B91E7A" w:rsidRDefault="004E39B4" w:rsidP="003E4652">
            <w:pPr>
              <w:numPr>
                <w:ilvl w:val="0"/>
                <w:numId w:val="29"/>
              </w:numPr>
              <w:tabs>
                <w:tab w:val="left" w:pos="666"/>
              </w:tabs>
              <w:jc w:val="both"/>
            </w:pPr>
            <w:r>
              <w:t xml:space="preserve"> </w:t>
            </w:r>
            <w:r w:rsidRPr="00B91E7A">
              <w:t xml:space="preserve">réaliser des maquettes reproduisant ces déformations. </w:t>
            </w:r>
          </w:p>
          <w:p w:rsidR="004E39B4" w:rsidRPr="00B91E7A" w:rsidRDefault="004E39B4" w:rsidP="003E4652">
            <w:pPr>
              <w:numPr>
                <w:ilvl w:val="0"/>
                <w:numId w:val="29"/>
              </w:numPr>
              <w:tabs>
                <w:tab w:val="left" w:pos="666"/>
              </w:tabs>
              <w:jc w:val="both"/>
            </w:pPr>
            <w:r>
              <w:t xml:space="preserve"> é</w:t>
            </w:r>
            <w:r w:rsidRPr="00B91E7A">
              <w:t xml:space="preserve">tablir des liens entre la remontée magmatique au niveau des dorsales, les mouvements des plaques et les courants de convection. </w:t>
            </w:r>
          </w:p>
          <w:p w:rsidR="004E39B4" w:rsidRDefault="004E39B4" w:rsidP="003E4652">
            <w:pPr>
              <w:tabs>
                <w:tab w:val="left" w:pos="1120"/>
              </w:tabs>
              <w:jc w:val="both"/>
            </w:pPr>
            <w:r w:rsidRPr="00B91E7A">
              <w:t xml:space="preserve"> </w:t>
            </w:r>
          </w:p>
          <w:p w:rsidR="004E39B4" w:rsidRPr="00B00A6F" w:rsidRDefault="004E39B4" w:rsidP="003E4652">
            <w:pPr>
              <w:tabs>
                <w:tab w:val="left" w:pos="1120"/>
              </w:tabs>
              <w:jc w:val="both"/>
            </w:pPr>
            <w:r w:rsidRPr="00B91E7A">
              <w:t xml:space="preserve">L'exploitation didactique des productions des élèves conduit aux idées suivantes : </w:t>
            </w:r>
          </w:p>
          <w:p w:rsidR="004E39B4" w:rsidRPr="00F16541" w:rsidRDefault="004E39B4" w:rsidP="003E4652">
            <w:pPr>
              <w:tabs>
                <w:tab w:val="left" w:pos="1120"/>
              </w:tabs>
              <w:jc w:val="both"/>
            </w:pPr>
            <w:r w:rsidRPr="00F16541">
              <w:t xml:space="preserve">-les plaques se déplacent les unes par rapport aux autres sur </w:t>
            </w:r>
            <w:r>
              <w:t>l’asthénosphère,</w:t>
            </w:r>
            <w:r w:rsidRPr="00F16541">
              <w:t xml:space="preserve"> </w:t>
            </w:r>
            <w:r>
              <w:t>l</w:t>
            </w:r>
            <w:r w:rsidRPr="00F16541">
              <w:t>eu</w:t>
            </w:r>
            <w:r>
              <w:t>rs mouvements peuvent être mesurés ;</w:t>
            </w:r>
          </w:p>
          <w:p w:rsidR="004E39B4" w:rsidRPr="00F16541" w:rsidRDefault="004E39B4" w:rsidP="003E4652">
            <w:pPr>
              <w:tabs>
                <w:tab w:val="left" w:pos="1120"/>
              </w:tabs>
              <w:jc w:val="both"/>
            </w:pPr>
            <w:r w:rsidRPr="00F16541">
              <w:t xml:space="preserve">-les  plaques lithosphériques  s’écartent par divergence au niveau des dorsales océaniques, elles se rapprochent par convergence </w:t>
            </w:r>
            <w:r>
              <w:t>au niveau des fosses océaniques ;</w:t>
            </w:r>
          </w:p>
          <w:p w:rsidR="004E39B4" w:rsidRPr="00F16541" w:rsidRDefault="004E39B4" w:rsidP="003E4652">
            <w:pPr>
              <w:tabs>
                <w:tab w:val="left" w:pos="1120"/>
              </w:tabs>
              <w:jc w:val="both"/>
            </w:pPr>
            <w:r w:rsidRPr="00F16541">
              <w:t>-les dorsales océaniques sont le lieu de création de lithosphère océanique. La formation de la lithosphère océanique au niveau des dorsales est compensée par sa disparition au niveau des fosses océaniques. Dans ces fosses, les plaques se rapprochent : il y a subduction (=de la lithosphère océanique disparaît et s’enfonce dans l’asthénosphère sous une lithosphère continentale)</w:t>
            </w:r>
            <w:r>
              <w:t> ;</w:t>
            </w:r>
          </w:p>
          <w:p w:rsidR="004E39B4" w:rsidRPr="00F16541" w:rsidRDefault="004E39B4" w:rsidP="003E4652">
            <w:pPr>
              <w:tabs>
                <w:tab w:val="left" w:pos="1120"/>
              </w:tabs>
              <w:jc w:val="both"/>
            </w:pPr>
            <w:r w:rsidRPr="00F16541">
              <w:t>-les plaques lithosphériques sont mues par les courants de convection qui sont la conséquence des échanges de chaleur entre les zones profondes et les zones moi</w:t>
            </w:r>
            <w:r>
              <w:t>ns profondes du globe terrestre ;</w:t>
            </w:r>
          </w:p>
          <w:p w:rsidR="004E39B4" w:rsidRPr="00F16541" w:rsidRDefault="004E39B4" w:rsidP="003E4652">
            <w:pPr>
              <w:tabs>
                <w:tab w:val="left" w:pos="1120"/>
              </w:tabs>
              <w:jc w:val="both"/>
            </w:pPr>
            <w:r w:rsidRPr="00F16541">
              <w:t xml:space="preserve">-le rapprochement de deux plaques aboutit à la collision des continents et à la formation des chaînes de montagnes. Au cours de la collision, les roches sont soumises à de  fortes pressions à l’origine de </w:t>
            </w:r>
            <w:r>
              <w:t>déformations (plis, failles) ;</w:t>
            </w:r>
          </w:p>
          <w:p w:rsidR="004E39B4" w:rsidRPr="00F16541" w:rsidRDefault="004E39B4" w:rsidP="003E4652">
            <w:pPr>
              <w:tabs>
                <w:tab w:val="left" w:pos="1120"/>
              </w:tabs>
              <w:jc w:val="both"/>
            </w:pPr>
            <w:r w:rsidRPr="00F16541">
              <w:t>-les chaînes de montagnes résultent du raccourcissement et de l’épaississement de la croûte continentale soumise à des forces de compression importantes. Des roches enfouies à de très grandes profondeurs dans les chaînes de montagne subissent une élévation de température et de pression et se transforment en roches  métamorphiques.</w:t>
            </w:r>
          </w:p>
          <w:p w:rsidR="004E39B4" w:rsidRPr="00E445DA" w:rsidRDefault="004E39B4" w:rsidP="003E4652">
            <w:pPr>
              <w:tabs>
                <w:tab w:val="left" w:pos="1120"/>
              </w:tabs>
              <w:jc w:val="both"/>
              <w:rPr>
                <w:color w:val="7030A0"/>
              </w:rPr>
            </w:pPr>
          </w:p>
        </w:tc>
      </w:tr>
      <w:tr w:rsidR="004E39B4" w:rsidRPr="00E445DA" w:rsidTr="003E4652">
        <w:tblPrEx>
          <w:tblCellMar>
            <w:left w:w="108" w:type="dxa"/>
            <w:right w:w="108" w:type="dxa"/>
          </w:tblCellMar>
          <w:tblLook w:val="01E0"/>
        </w:tblPrEx>
        <w:trPr>
          <w:gridAfter w:val="1"/>
          <w:wAfter w:w="168" w:type="pct"/>
          <w:cantSplit/>
          <w:trHeight w:val="624"/>
        </w:trPr>
        <w:tc>
          <w:tcPr>
            <w:tcW w:w="617" w:type="pct"/>
            <w:gridSpan w:val="2"/>
            <w:textDirection w:val="btLr"/>
          </w:tcPr>
          <w:p w:rsidR="004E39B4" w:rsidRPr="00E445DA" w:rsidRDefault="004E39B4" w:rsidP="003E4652">
            <w:pPr>
              <w:ind w:left="113" w:right="113"/>
            </w:pPr>
          </w:p>
        </w:tc>
        <w:tc>
          <w:tcPr>
            <w:tcW w:w="4215" w:type="pct"/>
            <w:gridSpan w:val="2"/>
          </w:tcPr>
          <w:p w:rsidR="004E39B4" w:rsidRPr="00ED6235" w:rsidRDefault="004E39B4" w:rsidP="003E4652">
            <w:pPr>
              <w:rPr>
                <w:b/>
              </w:rPr>
            </w:pPr>
            <w:r w:rsidRPr="00ED6235">
              <w:rPr>
                <w:b/>
                <w:bCs/>
              </w:rPr>
              <w:t>Activité 5</w:t>
            </w:r>
            <w:r w:rsidRPr="00ED6235">
              <w:t xml:space="preserve"> : </w:t>
            </w:r>
            <w:r w:rsidRPr="00ED6235">
              <w:rPr>
                <w:b/>
              </w:rPr>
              <w:t>Structuration et intégration des acquis des activités précédentes.</w:t>
            </w:r>
          </w:p>
          <w:p w:rsidR="004E39B4" w:rsidRPr="00ED6235" w:rsidRDefault="004E39B4" w:rsidP="003E4652">
            <w:pPr>
              <w:widowControl w:val="0"/>
              <w:autoSpaceDE w:val="0"/>
              <w:autoSpaceDN w:val="0"/>
              <w:adjustRightInd w:val="0"/>
              <w:spacing w:line="273" w:lineRule="exact"/>
              <w:jc w:val="both"/>
            </w:pPr>
            <w:r w:rsidRPr="00ED6235">
              <w:t>Les élèves structurent les connaissances notionnelles des activités précédentes pour élaborer la théorie relative à la tectonique des plaques.</w:t>
            </w:r>
          </w:p>
          <w:p w:rsidR="004E39B4" w:rsidRPr="00ED6235" w:rsidRDefault="004E39B4" w:rsidP="003E4652">
            <w:pPr>
              <w:widowControl w:val="0"/>
              <w:autoSpaceDE w:val="0"/>
              <w:autoSpaceDN w:val="0"/>
              <w:adjustRightInd w:val="0"/>
              <w:spacing w:line="273" w:lineRule="exact"/>
              <w:jc w:val="both"/>
            </w:pPr>
            <w:r w:rsidRPr="00ED6235">
              <w:t>A cette occasion les élèves s'exercent à:</w:t>
            </w:r>
          </w:p>
          <w:p w:rsidR="004E39B4" w:rsidRPr="00ED6235" w:rsidRDefault="004E39B4" w:rsidP="003E4652">
            <w:pPr>
              <w:widowControl w:val="0"/>
              <w:numPr>
                <w:ilvl w:val="0"/>
                <w:numId w:val="45"/>
              </w:numPr>
              <w:autoSpaceDE w:val="0"/>
              <w:autoSpaceDN w:val="0"/>
              <w:adjustRightInd w:val="0"/>
              <w:spacing w:line="273" w:lineRule="exact"/>
              <w:jc w:val="both"/>
            </w:pPr>
            <w:r w:rsidRPr="00ED6235">
              <w:t>récapituler/rappeler les connaissances notionnelles construites au cours des activités précédentes;</w:t>
            </w:r>
          </w:p>
          <w:p w:rsidR="004E39B4" w:rsidRPr="00ED6235" w:rsidRDefault="004E39B4" w:rsidP="003E4652">
            <w:pPr>
              <w:widowControl w:val="0"/>
              <w:numPr>
                <w:ilvl w:val="0"/>
                <w:numId w:val="45"/>
              </w:numPr>
              <w:autoSpaceDE w:val="0"/>
              <w:autoSpaceDN w:val="0"/>
              <w:adjustRightInd w:val="0"/>
              <w:spacing w:line="273" w:lineRule="exact"/>
              <w:jc w:val="both"/>
            </w:pPr>
            <w:r w:rsidRPr="00ED6235">
              <w:t xml:space="preserve">sélectionner des connaissances notionnelles pertinentes au regard de la </w:t>
            </w:r>
          </w:p>
          <w:p w:rsidR="004E39B4" w:rsidRPr="00ED6235" w:rsidRDefault="004E39B4" w:rsidP="003E4652">
            <w:pPr>
              <w:widowControl w:val="0"/>
              <w:autoSpaceDE w:val="0"/>
              <w:autoSpaceDN w:val="0"/>
              <w:adjustRightInd w:val="0"/>
              <w:spacing w:line="273" w:lineRule="exact"/>
              <w:ind w:firstLine="459"/>
              <w:jc w:val="both"/>
            </w:pPr>
            <w:r>
              <w:t xml:space="preserve">    </w:t>
            </w:r>
            <w:r w:rsidRPr="00ED6235">
              <w:t>tâche de structuration à effectuer;</w:t>
            </w:r>
          </w:p>
          <w:p w:rsidR="004E39B4" w:rsidRPr="00ED6235" w:rsidRDefault="004E39B4" w:rsidP="003E4652">
            <w:pPr>
              <w:widowControl w:val="0"/>
              <w:numPr>
                <w:ilvl w:val="0"/>
                <w:numId w:val="47"/>
              </w:numPr>
              <w:autoSpaceDE w:val="0"/>
              <w:autoSpaceDN w:val="0"/>
              <w:adjustRightInd w:val="0"/>
              <w:spacing w:line="273" w:lineRule="exact"/>
              <w:jc w:val="both"/>
            </w:pPr>
            <w:r w:rsidRPr="00ED6235">
              <w:t>faire la synthèse des informations sélectionnées en distinguant l'essentiel de l'accessoire;</w:t>
            </w:r>
          </w:p>
          <w:p w:rsidR="004E39B4" w:rsidRPr="00ED6235" w:rsidRDefault="004E39B4" w:rsidP="003E4652">
            <w:pPr>
              <w:widowControl w:val="0"/>
              <w:numPr>
                <w:ilvl w:val="0"/>
                <w:numId w:val="47"/>
              </w:numPr>
              <w:autoSpaceDE w:val="0"/>
              <w:autoSpaceDN w:val="0"/>
              <w:adjustRightInd w:val="0"/>
              <w:spacing w:line="273" w:lineRule="exact"/>
              <w:jc w:val="both"/>
            </w:pPr>
            <w:r w:rsidRPr="00ED6235">
              <w:t>rédiger un texte et réaliser un schéma fonctionnel du premier modèle de la tectonique des plaques pour rendre compte de sa synthèse.</w:t>
            </w:r>
          </w:p>
          <w:p w:rsidR="004E39B4" w:rsidRPr="007A3FA7" w:rsidRDefault="004E39B4" w:rsidP="003E4652">
            <w:pPr>
              <w:widowControl w:val="0"/>
              <w:autoSpaceDE w:val="0"/>
              <w:autoSpaceDN w:val="0"/>
              <w:adjustRightInd w:val="0"/>
              <w:spacing w:line="278" w:lineRule="exact"/>
              <w:jc w:val="both"/>
              <w:rPr>
                <w:sz w:val="8"/>
                <w:szCs w:val="8"/>
              </w:rPr>
            </w:pPr>
          </w:p>
          <w:p w:rsidR="004E39B4" w:rsidRDefault="004E39B4" w:rsidP="003E4652">
            <w:pPr>
              <w:widowControl w:val="0"/>
              <w:autoSpaceDE w:val="0"/>
              <w:autoSpaceDN w:val="0"/>
              <w:adjustRightInd w:val="0"/>
              <w:spacing w:line="278" w:lineRule="exact"/>
              <w:jc w:val="both"/>
            </w:pPr>
            <w:r w:rsidRPr="00ED6235">
              <w:t xml:space="preserve">L'enseignant (e) invite les élèves à procéder à un retour sur les activités 3, 4 et 5 qu'ils ont menées en faisant rappeler les notions construites. Il ou elle aide les élèves à dégager l'essentiel de l'accessoire pour parvenir à la formulation de la théorie ci-dessus établie par les élèves eux-mêmes. </w:t>
            </w:r>
          </w:p>
          <w:p w:rsidR="004E39B4" w:rsidRPr="00ED6235" w:rsidRDefault="004E39B4" w:rsidP="003E4652">
            <w:pPr>
              <w:widowControl w:val="0"/>
              <w:autoSpaceDE w:val="0"/>
              <w:autoSpaceDN w:val="0"/>
              <w:adjustRightInd w:val="0"/>
              <w:spacing w:line="278" w:lineRule="exact"/>
              <w:jc w:val="both"/>
            </w:pPr>
            <w:r w:rsidRPr="00ED6235">
              <w:t>Par exemple :</w:t>
            </w:r>
          </w:p>
          <w:p w:rsidR="004E39B4" w:rsidRPr="00ED6235" w:rsidRDefault="004E39B4" w:rsidP="003E4652">
            <w:pPr>
              <w:tabs>
                <w:tab w:val="left" w:pos="1120"/>
              </w:tabs>
              <w:jc w:val="both"/>
            </w:pPr>
            <w:r w:rsidRPr="00ED6235">
              <w:t>Les plaques lithosphériques sont animées de mouvements qui déforment la lithosphère. Ces mouvements des plaques lithosphériques sur l’asthénosphère assurent le déplacement des continents, la formation de chaînes de montagnes, l’ouverture et la fermeture des océans.</w:t>
            </w:r>
          </w:p>
          <w:p w:rsidR="004E39B4" w:rsidRPr="00ED6235" w:rsidRDefault="004E39B4" w:rsidP="003E4652">
            <w:pPr>
              <w:tabs>
                <w:tab w:val="left" w:pos="1120"/>
              </w:tabs>
              <w:jc w:val="both"/>
              <w:rPr>
                <w:color w:val="7030A0"/>
              </w:rPr>
            </w:pPr>
            <w:r w:rsidRPr="00ED6235">
              <w:t>La théorie qui décrit ces mouvements est connue sous le nom de tectonique des plaques. Elle est caractérisée par deux processus principaux : celui de l’accrétion et celui de la subduction.</w:t>
            </w:r>
            <w:r w:rsidRPr="00ED6235">
              <w:rPr>
                <w:color w:val="7030A0"/>
              </w:rPr>
              <w:t xml:space="preserve"> </w:t>
            </w:r>
          </w:p>
          <w:p w:rsidR="004E39B4" w:rsidRPr="00E445DA" w:rsidRDefault="004E39B4" w:rsidP="003E4652">
            <w:pPr>
              <w:jc w:val="both"/>
            </w:pPr>
          </w:p>
        </w:tc>
      </w:tr>
      <w:tr w:rsidR="004E39B4" w:rsidRPr="00E445DA" w:rsidTr="003E4652">
        <w:tblPrEx>
          <w:tblCellMar>
            <w:left w:w="108" w:type="dxa"/>
            <w:right w:w="108" w:type="dxa"/>
          </w:tblCellMar>
          <w:tblLook w:val="01E0"/>
        </w:tblPrEx>
        <w:trPr>
          <w:gridAfter w:val="1"/>
          <w:wAfter w:w="168" w:type="pct"/>
          <w:cantSplit/>
          <w:trHeight w:val="1134"/>
        </w:trPr>
        <w:tc>
          <w:tcPr>
            <w:tcW w:w="617" w:type="pct"/>
            <w:gridSpan w:val="2"/>
            <w:textDirection w:val="btLr"/>
          </w:tcPr>
          <w:p w:rsidR="004E39B4" w:rsidRPr="00E445DA" w:rsidRDefault="004E39B4" w:rsidP="003E4652">
            <w:pPr>
              <w:ind w:left="113" w:right="113"/>
              <w:jc w:val="center"/>
              <w:rPr>
                <w:b/>
                <w:bCs/>
              </w:rPr>
            </w:pPr>
            <w:r w:rsidRPr="00E445DA">
              <w:rPr>
                <w:b/>
                <w:bCs/>
              </w:rPr>
              <w:t>REALISATION</w:t>
            </w:r>
          </w:p>
          <w:p w:rsidR="004E39B4" w:rsidRPr="00E445DA" w:rsidRDefault="004E39B4" w:rsidP="003E4652">
            <w:pPr>
              <w:ind w:right="113"/>
            </w:pPr>
          </w:p>
        </w:tc>
        <w:tc>
          <w:tcPr>
            <w:tcW w:w="4215" w:type="pct"/>
            <w:gridSpan w:val="2"/>
          </w:tcPr>
          <w:p w:rsidR="004E39B4" w:rsidRPr="00E445DA" w:rsidRDefault="004E39B4" w:rsidP="003E4652">
            <w:pPr>
              <w:pStyle w:val="Titre6"/>
              <w:spacing w:before="0" w:after="0"/>
              <w:rPr>
                <w:color w:val="000000"/>
                <w:sz w:val="24"/>
                <w:szCs w:val="24"/>
              </w:rPr>
            </w:pPr>
            <w:r>
              <w:rPr>
                <w:color w:val="000000"/>
                <w:sz w:val="24"/>
                <w:szCs w:val="24"/>
              </w:rPr>
              <w:t>Activité 6</w:t>
            </w:r>
          </w:p>
          <w:p w:rsidR="004E39B4" w:rsidRPr="00E445DA" w:rsidRDefault="004E39B4" w:rsidP="003E4652">
            <w:pPr>
              <w:pStyle w:val="Corpsdetexte"/>
              <w:spacing w:after="0"/>
              <w:jc w:val="both"/>
              <w:rPr>
                <w:color w:val="000000"/>
                <w:sz w:val="24"/>
                <w:szCs w:val="24"/>
              </w:rPr>
            </w:pPr>
            <w:r w:rsidRPr="00ED6235">
              <w:rPr>
                <w:color w:val="000000"/>
                <w:sz w:val="24"/>
                <w:szCs w:val="24"/>
              </w:rPr>
              <w:t>Les élèves démontrent chacun ou chacune leur niveau de maîtrise des connaissances et habiletés en s'appuyant sur</w:t>
            </w:r>
            <w:r w:rsidRPr="00E445DA">
              <w:rPr>
                <w:b/>
                <w:color w:val="000000"/>
                <w:sz w:val="24"/>
                <w:szCs w:val="24"/>
              </w:rPr>
              <w:t xml:space="preserve"> les situations d'hétéro évaluation à eux proposées par l'enseignant ou l'enseignante</w:t>
            </w:r>
            <w:r w:rsidRPr="00E445DA">
              <w:rPr>
                <w:color w:val="000000"/>
                <w:sz w:val="24"/>
                <w:szCs w:val="24"/>
              </w:rPr>
              <w:t>.</w:t>
            </w:r>
          </w:p>
          <w:p w:rsidR="004E39B4" w:rsidRDefault="004E39B4" w:rsidP="003E4652">
            <w:pPr>
              <w:jc w:val="both"/>
              <w:rPr>
                <w:color w:val="000000"/>
              </w:rPr>
            </w:pPr>
            <w:r w:rsidRPr="00E445DA">
              <w:rPr>
                <w:color w:val="000000"/>
              </w:rPr>
              <w:t>Ils ou elles exécutent, selon le cas, des tâches complémentaires</w:t>
            </w:r>
            <w:r>
              <w:rPr>
                <w:color w:val="000000"/>
              </w:rPr>
              <w:t xml:space="preserve"> (</w:t>
            </w:r>
            <w:r>
              <w:t xml:space="preserve">de </w:t>
            </w:r>
            <w:proofErr w:type="spellStart"/>
            <w:r>
              <w:t>remédiation</w:t>
            </w:r>
            <w:proofErr w:type="spellEnd"/>
            <w:r>
              <w:t>,</w:t>
            </w:r>
            <w:r w:rsidRPr="00E445DA">
              <w:rPr>
                <w:color w:val="000000"/>
              </w:rPr>
              <w:t xml:space="preserve"> de consolidation ou d'enrichissement</w:t>
            </w:r>
            <w:r>
              <w:rPr>
                <w:color w:val="000000"/>
              </w:rPr>
              <w:t>)</w:t>
            </w:r>
            <w:r w:rsidRPr="00E445DA">
              <w:rPr>
                <w:color w:val="000000"/>
              </w:rPr>
              <w:t xml:space="preserve"> proposées à la suite de l'évaluation par l'enseignant(e).</w:t>
            </w:r>
          </w:p>
          <w:p w:rsidR="004E39B4" w:rsidRDefault="004E39B4" w:rsidP="003E4652">
            <w:pPr>
              <w:jc w:val="both"/>
            </w:pPr>
          </w:p>
          <w:p w:rsidR="004E39B4" w:rsidRPr="00E445DA" w:rsidRDefault="004E39B4" w:rsidP="003E4652">
            <w:pPr>
              <w:jc w:val="both"/>
              <w:rPr>
                <w:color w:val="000000"/>
              </w:rPr>
            </w:pPr>
            <w:r w:rsidRPr="00E445DA">
              <w:t>L’enseignant (e) :</w:t>
            </w:r>
          </w:p>
          <w:p w:rsidR="004E39B4" w:rsidRPr="00E445DA" w:rsidRDefault="004E39B4" w:rsidP="003E4652">
            <w:pPr>
              <w:numPr>
                <w:ilvl w:val="0"/>
                <w:numId w:val="32"/>
              </w:numPr>
              <w:tabs>
                <w:tab w:val="left" w:pos="808"/>
              </w:tabs>
              <w:ind w:left="808" w:hanging="284"/>
              <w:jc w:val="both"/>
              <w:rPr>
                <w:color w:val="000000"/>
              </w:rPr>
            </w:pPr>
            <w:r>
              <w:rPr>
                <w:color w:val="000000"/>
              </w:rPr>
              <w:t>p</w:t>
            </w:r>
            <w:r w:rsidRPr="00E445DA">
              <w:rPr>
                <w:color w:val="000000"/>
              </w:rPr>
              <w:t>ropose aux élèves des situations d'évaluation des apprentissages centrés explicitement soit sur les habiletés, soit en partie sur les connaissances et les techniques.</w:t>
            </w:r>
          </w:p>
          <w:p w:rsidR="004E39B4" w:rsidRPr="00E445DA" w:rsidRDefault="004E39B4" w:rsidP="003E4652">
            <w:pPr>
              <w:numPr>
                <w:ilvl w:val="0"/>
                <w:numId w:val="32"/>
              </w:numPr>
              <w:tabs>
                <w:tab w:val="left" w:pos="808"/>
              </w:tabs>
              <w:ind w:left="808" w:hanging="284"/>
              <w:jc w:val="both"/>
              <w:rPr>
                <w:color w:val="000000"/>
              </w:rPr>
            </w:pPr>
            <w:r>
              <w:rPr>
                <w:color w:val="000000"/>
              </w:rPr>
              <w:t>p</w:t>
            </w:r>
            <w:r w:rsidRPr="00E445DA">
              <w:rPr>
                <w:color w:val="000000"/>
              </w:rPr>
              <w:t xml:space="preserve">ropose à chaque élève, selon sa situation, des tâches </w:t>
            </w:r>
            <w:r>
              <w:t xml:space="preserve">de </w:t>
            </w:r>
            <w:proofErr w:type="spellStart"/>
            <w:r>
              <w:t>remédiation</w:t>
            </w:r>
            <w:proofErr w:type="spellEnd"/>
            <w:r>
              <w:rPr>
                <w:color w:val="000000"/>
              </w:rPr>
              <w:t xml:space="preserve">, de        </w:t>
            </w:r>
            <w:r w:rsidRPr="00E445DA">
              <w:rPr>
                <w:color w:val="000000"/>
              </w:rPr>
              <w:t>consolidation ou d'enrichissement.</w:t>
            </w:r>
          </w:p>
          <w:p w:rsidR="004E39B4" w:rsidRPr="00E445DA" w:rsidRDefault="004E39B4" w:rsidP="003E4652">
            <w:pPr>
              <w:pStyle w:val="Titre6"/>
              <w:numPr>
                <w:ilvl w:val="0"/>
                <w:numId w:val="32"/>
              </w:numPr>
              <w:tabs>
                <w:tab w:val="left" w:pos="808"/>
              </w:tabs>
              <w:spacing w:before="0" w:after="0"/>
              <w:ind w:left="808" w:hanging="284"/>
              <w:rPr>
                <w:b w:val="0"/>
                <w:sz w:val="24"/>
                <w:szCs w:val="24"/>
              </w:rPr>
            </w:pPr>
            <w:proofErr w:type="gramStart"/>
            <w:r w:rsidRPr="00E445DA">
              <w:rPr>
                <w:b w:val="0"/>
                <w:sz w:val="24"/>
                <w:szCs w:val="24"/>
              </w:rPr>
              <w:t>fournit</w:t>
            </w:r>
            <w:proofErr w:type="gramEnd"/>
            <w:r w:rsidRPr="00E445DA">
              <w:rPr>
                <w:b w:val="0"/>
                <w:sz w:val="24"/>
                <w:szCs w:val="24"/>
              </w:rPr>
              <w:t xml:space="preserve"> à chacun l'aide et l'assistance nécessaires en fonction de la tâche à exécuter.</w:t>
            </w:r>
          </w:p>
          <w:p w:rsidR="004E39B4" w:rsidRPr="00E445DA" w:rsidRDefault="004E39B4" w:rsidP="003E4652"/>
        </w:tc>
      </w:tr>
    </w:tbl>
    <w:p w:rsidR="004E39B4" w:rsidRPr="00E445DA" w:rsidRDefault="004E39B4" w:rsidP="004E39B4">
      <w:r w:rsidRPr="00E445DA">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85"/>
        <w:gridCol w:w="8103"/>
      </w:tblGrid>
      <w:tr w:rsidR="004E39B4" w:rsidRPr="00E445DA" w:rsidTr="003E4652">
        <w:trPr>
          <w:cantSplit/>
          <w:trHeight w:val="1134"/>
        </w:trPr>
        <w:tc>
          <w:tcPr>
            <w:tcW w:w="1191" w:type="dxa"/>
            <w:textDirection w:val="btLr"/>
          </w:tcPr>
          <w:p w:rsidR="004E39B4" w:rsidRPr="00E445DA" w:rsidRDefault="004E39B4" w:rsidP="003E4652">
            <w:pPr>
              <w:ind w:left="113" w:right="113"/>
            </w:pPr>
          </w:p>
        </w:tc>
        <w:tc>
          <w:tcPr>
            <w:tcW w:w="8151" w:type="dxa"/>
          </w:tcPr>
          <w:p w:rsidR="004E39B4" w:rsidRPr="00E445DA" w:rsidRDefault="004E39B4" w:rsidP="003E4652">
            <w:pPr>
              <w:pStyle w:val="Titre6"/>
              <w:rPr>
                <w:sz w:val="24"/>
                <w:szCs w:val="24"/>
              </w:rPr>
            </w:pPr>
            <w:r w:rsidRPr="00E445DA">
              <w:rPr>
                <w:sz w:val="24"/>
                <w:szCs w:val="24"/>
              </w:rPr>
              <w:t>OBJECTIVER LES SAVOIRS CONSTRUITS ET LES DEMARCHES UTILISEES</w:t>
            </w:r>
          </w:p>
        </w:tc>
      </w:tr>
      <w:tr w:rsidR="004E39B4" w:rsidRPr="00E445DA" w:rsidTr="003E4652">
        <w:trPr>
          <w:cantSplit/>
          <w:trHeight w:val="1134"/>
        </w:trPr>
        <w:tc>
          <w:tcPr>
            <w:tcW w:w="1191" w:type="dxa"/>
            <w:textDirection w:val="btLr"/>
          </w:tcPr>
          <w:p w:rsidR="004E39B4" w:rsidRPr="00E445DA" w:rsidRDefault="004E39B4" w:rsidP="003E4652">
            <w:pPr>
              <w:ind w:left="113" w:right="113"/>
              <w:jc w:val="center"/>
            </w:pPr>
            <w:r w:rsidRPr="00E445DA">
              <w:t>RETOUR ET PROJECTION</w:t>
            </w:r>
          </w:p>
        </w:tc>
        <w:tc>
          <w:tcPr>
            <w:tcW w:w="8151" w:type="dxa"/>
          </w:tcPr>
          <w:p w:rsidR="004E39B4" w:rsidRPr="00E445DA" w:rsidRDefault="004E39B4" w:rsidP="003E4652">
            <w:pPr>
              <w:pStyle w:val="Titre6"/>
              <w:spacing w:before="0" w:after="0"/>
              <w:rPr>
                <w:color w:val="000000"/>
                <w:sz w:val="24"/>
                <w:szCs w:val="24"/>
              </w:rPr>
            </w:pPr>
            <w:r w:rsidRPr="00E445DA">
              <w:rPr>
                <w:color w:val="000000"/>
                <w:sz w:val="24"/>
                <w:szCs w:val="24"/>
              </w:rPr>
              <w:t xml:space="preserve">Activité </w:t>
            </w:r>
            <w:r>
              <w:rPr>
                <w:color w:val="000000"/>
                <w:sz w:val="24"/>
                <w:szCs w:val="24"/>
              </w:rPr>
              <w:t>7</w:t>
            </w:r>
          </w:p>
          <w:p w:rsidR="004E39B4" w:rsidRPr="00E445DA" w:rsidRDefault="004E39B4" w:rsidP="003E4652">
            <w:pPr>
              <w:pStyle w:val="Corpsdetexte3"/>
              <w:tabs>
                <w:tab w:val="left" w:pos="1120"/>
              </w:tabs>
            </w:pPr>
            <w:r w:rsidRPr="00ED6235">
              <w:t>Les élèves s'expriment   sur les bénéfices qu'ils  ont pu tirer des diverses activités et portent</w:t>
            </w:r>
            <w:r w:rsidRPr="00E445DA">
              <w:rPr>
                <w:b/>
              </w:rPr>
              <w:t xml:space="preserve"> une appréciation sur les démarches et stratégies utilisées</w:t>
            </w:r>
            <w:r w:rsidRPr="00E445DA">
              <w:t>.</w:t>
            </w:r>
          </w:p>
          <w:p w:rsidR="004E39B4" w:rsidRPr="00E445DA" w:rsidRDefault="004E39B4" w:rsidP="003E4652">
            <w:pPr>
              <w:tabs>
                <w:tab w:val="left" w:pos="1120"/>
              </w:tabs>
              <w:jc w:val="both"/>
            </w:pPr>
            <w:r w:rsidRPr="00E445DA">
              <w:t>L'enseignant ou l'enseignante les aide à :</w:t>
            </w:r>
          </w:p>
          <w:p w:rsidR="004E39B4" w:rsidRPr="00E445DA" w:rsidRDefault="004E39B4" w:rsidP="003E4652">
            <w:pPr>
              <w:numPr>
                <w:ilvl w:val="0"/>
                <w:numId w:val="25"/>
              </w:numPr>
              <w:tabs>
                <w:tab w:val="clear" w:pos="960"/>
                <w:tab w:val="num" w:pos="658"/>
                <w:tab w:val="left" w:pos="1120"/>
              </w:tabs>
              <w:ind w:hanging="727"/>
              <w:jc w:val="both"/>
            </w:pPr>
            <w:r w:rsidRPr="00E445DA">
              <w:t>se remettre en mémoire la problématique de départ ;</w:t>
            </w:r>
          </w:p>
          <w:p w:rsidR="004E39B4" w:rsidRPr="00E445DA" w:rsidRDefault="004E39B4" w:rsidP="003E4652">
            <w:pPr>
              <w:numPr>
                <w:ilvl w:val="0"/>
                <w:numId w:val="25"/>
              </w:numPr>
              <w:tabs>
                <w:tab w:val="clear" w:pos="960"/>
                <w:tab w:val="num" w:pos="658"/>
                <w:tab w:val="left" w:pos="1120"/>
              </w:tabs>
              <w:ind w:hanging="727"/>
              <w:jc w:val="both"/>
            </w:pPr>
            <w:r w:rsidRPr="00E445DA">
              <w:t>examiner le cheminement suivi au regard de cette problématique ;</w:t>
            </w:r>
          </w:p>
          <w:p w:rsidR="004E39B4" w:rsidRPr="00E445DA" w:rsidRDefault="004E39B4" w:rsidP="003E4652">
            <w:pPr>
              <w:numPr>
                <w:ilvl w:val="0"/>
                <w:numId w:val="25"/>
              </w:numPr>
              <w:tabs>
                <w:tab w:val="clear" w:pos="960"/>
                <w:tab w:val="num" w:pos="658"/>
                <w:tab w:val="left" w:pos="1120"/>
              </w:tabs>
              <w:ind w:left="658" w:hanging="425"/>
              <w:jc w:val="both"/>
            </w:pPr>
            <w:r w:rsidRPr="00E445DA">
              <w:t>exprimer ce qu'il ou elle a retenu par rapport à chacune des questions de la problématique initiale ;</w:t>
            </w:r>
          </w:p>
          <w:p w:rsidR="004E39B4" w:rsidRPr="00E445DA" w:rsidRDefault="004E39B4" w:rsidP="003E4652">
            <w:pPr>
              <w:numPr>
                <w:ilvl w:val="0"/>
                <w:numId w:val="25"/>
              </w:numPr>
              <w:tabs>
                <w:tab w:val="clear" w:pos="960"/>
                <w:tab w:val="num" w:pos="658"/>
                <w:tab w:val="left" w:pos="1120"/>
              </w:tabs>
              <w:ind w:hanging="727"/>
              <w:jc w:val="both"/>
            </w:pPr>
            <w:r w:rsidRPr="00E445DA">
              <w:t>exprimer ses besoins complémentaires d'aide et/ou ses nouvelles attentes</w:t>
            </w:r>
            <w:r>
              <w:t>.</w:t>
            </w:r>
          </w:p>
          <w:p w:rsidR="004E39B4" w:rsidRDefault="004E39B4" w:rsidP="003E4652">
            <w:pPr>
              <w:jc w:val="both"/>
            </w:pPr>
          </w:p>
          <w:p w:rsidR="004E39B4" w:rsidRPr="00E445DA" w:rsidRDefault="004E39B4" w:rsidP="003E4652">
            <w:pPr>
              <w:jc w:val="both"/>
            </w:pPr>
            <w:r w:rsidRPr="00E445DA">
              <w:t>L'enseignant ou l'enseignante recense les besoins et attentes exprimés, en vue de leur intégration aux activités complémentaires de consolidation et d'enrichissement à proposer après la phase évaluative.</w:t>
            </w:r>
          </w:p>
          <w:p w:rsidR="004E39B4" w:rsidRPr="00E445DA" w:rsidRDefault="004E39B4" w:rsidP="003E4652"/>
        </w:tc>
      </w:tr>
      <w:tr w:rsidR="004E39B4" w:rsidRPr="00E445DA" w:rsidTr="003E4652">
        <w:trPr>
          <w:cantSplit/>
          <w:trHeight w:val="1134"/>
        </w:trPr>
        <w:tc>
          <w:tcPr>
            <w:tcW w:w="1191" w:type="dxa"/>
            <w:textDirection w:val="btLr"/>
          </w:tcPr>
          <w:p w:rsidR="004E39B4" w:rsidRPr="00E445DA" w:rsidRDefault="004E39B4" w:rsidP="003E4652">
            <w:pPr>
              <w:ind w:left="113" w:right="113"/>
            </w:pPr>
          </w:p>
        </w:tc>
        <w:tc>
          <w:tcPr>
            <w:tcW w:w="8151" w:type="dxa"/>
          </w:tcPr>
          <w:p w:rsidR="004E39B4" w:rsidRPr="00E445DA" w:rsidRDefault="004E39B4" w:rsidP="003E4652">
            <w:pPr>
              <w:pStyle w:val="En-tte"/>
              <w:tabs>
                <w:tab w:val="clear" w:pos="4536"/>
                <w:tab w:val="clear" w:pos="9072"/>
              </w:tabs>
            </w:pPr>
            <w:r w:rsidRPr="00E445DA">
              <w:rPr>
                <w:b/>
              </w:rPr>
              <w:t xml:space="preserve">REINVESTIR SES ACQUIS DANS </w:t>
            </w:r>
            <w:smartTag w:uri="urn:schemas-microsoft-com:office:smarttags" w:element="PersonName">
              <w:smartTagPr>
                <w:attr w:name="ProductID" w:val="LA RESOLUTION DU"/>
              </w:smartTagPr>
              <w:smartTag w:uri="urn:schemas-microsoft-com:office:smarttags" w:element="PersonName">
                <w:smartTagPr>
                  <w:attr w:name="ProductID" w:val="LA RESOLUTION"/>
                </w:smartTagPr>
                <w:r w:rsidRPr="00E445DA">
                  <w:rPr>
                    <w:b/>
                  </w:rPr>
                  <w:t>LA RESOLUTION</w:t>
                </w:r>
              </w:smartTag>
              <w:r w:rsidRPr="00E445DA">
                <w:rPr>
                  <w:b/>
                </w:rPr>
                <w:t xml:space="preserve"> DU</w:t>
              </w:r>
            </w:smartTag>
            <w:r w:rsidRPr="00E445DA">
              <w:rPr>
                <w:b/>
              </w:rPr>
              <w:t xml:space="preserve"> PROBLEME D’ORDRE ENVIRONNEMENTAL, IDENTIFIE ET DANS D’AUTRES SITUATIONS DE VIE COURANTE</w:t>
            </w:r>
            <w:r w:rsidRPr="00E445DA">
              <w:t>.</w:t>
            </w:r>
          </w:p>
        </w:tc>
      </w:tr>
      <w:tr w:rsidR="004E39B4" w:rsidRPr="00E445DA" w:rsidTr="003E4652">
        <w:trPr>
          <w:cantSplit/>
          <w:trHeight w:val="1134"/>
        </w:trPr>
        <w:tc>
          <w:tcPr>
            <w:tcW w:w="1191" w:type="dxa"/>
            <w:textDirection w:val="btLr"/>
          </w:tcPr>
          <w:p w:rsidR="004E39B4" w:rsidRPr="00E445DA" w:rsidRDefault="004E39B4" w:rsidP="003E4652">
            <w:pPr>
              <w:ind w:left="113" w:right="113"/>
              <w:jc w:val="center"/>
            </w:pPr>
            <w:r w:rsidRPr="00E445DA">
              <w:t>RETOUR ET PROJECTION</w:t>
            </w:r>
          </w:p>
        </w:tc>
        <w:tc>
          <w:tcPr>
            <w:tcW w:w="8151" w:type="dxa"/>
          </w:tcPr>
          <w:p w:rsidR="004E39B4" w:rsidRPr="00E445DA" w:rsidRDefault="0032128C" w:rsidP="003E4652">
            <w:r>
              <w:rPr>
                <w:b/>
              </w:rPr>
              <w:t xml:space="preserve">Activités </w:t>
            </w:r>
            <w:r w:rsidR="004E39B4">
              <w:rPr>
                <w:b/>
              </w:rPr>
              <w:t>8</w:t>
            </w:r>
            <w:r w:rsidR="004E39B4" w:rsidRPr="00E445DA">
              <w:t> </w:t>
            </w:r>
            <w:r>
              <w:t>et 9</w:t>
            </w:r>
            <w:r w:rsidR="004E39B4" w:rsidRPr="00E445DA">
              <w:t>:</w:t>
            </w:r>
          </w:p>
          <w:p w:rsidR="004E39B4" w:rsidRPr="00E445DA" w:rsidRDefault="004E39B4" w:rsidP="003E4652">
            <w:r w:rsidRPr="00ED6235">
              <w:t>Les élèves sont invités à élaborer un dossier sur</w:t>
            </w:r>
            <w:r w:rsidRPr="00E445DA">
              <w:rPr>
                <w:b/>
              </w:rPr>
              <w:t xml:space="preserve"> les risques liés aux séismes et aux volcanismes</w:t>
            </w:r>
            <w:r w:rsidRPr="00E445DA">
              <w:t>.</w:t>
            </w:r>
          </w:p>
          <w:p w:rsidR="004E39B4" w:rsidRPr="00ED6235" w:rsidRDefault="004E39B4" w:rsidP="003E4652">
            <w:pPr>
              <w:rPr>
                <w:sz w:val="8"/>
                <w:szCs w:val="8"/>
              </w:rPr>
            </w:pPr>
          </w:p>
          <w:p w:rsidR="004E39B4" w:rsidRPr="00E445DA" w:rsidRDefault="004E39B4" w:rsidP="003E4652">
            <w:r w:rsidRPr="00E445DA">
              <w:t>L'enseignant ou l’enseignante les aide à exploiter la fiche méthodologique (voir annexe) pour rechercher des réponses aux questions suivantes :</w:t>
            </w:r>
          </w:p>
          <w:p w:rsidR="004E39B4" w:rsidRPr="00E445DA" w:rsidRDefault="004E39B4" w:rsidP="003E4652">
            <w:pPr>
              <w:numPr>
                <w:ilvl w:val="0"/>
                <w:numId w:val="1"/>
              </w:numPr>
              <w:ind w:hanging="127"/>
              <w:jc w:val="both"/>
            </w:pPr>
            <w:r>
              <w:t xml:space="preserve"> P</w:t>
            </w:r>
            <w:r w:rsidRPr="00E445DA">
              <w:t>eut-on prévoir les tremblements de terre ?</w:t>
            </w:r>
          </w:p>
          <w:p w:rsidR="004E39B4" w:rsidRPr="00E445DA" w:rsidRDefault="004E39B4" w:rsidP="003E4652">
            <w:pPr>
              <w:numPr>
                <w:ilvl w:val="0"/>
                <w:numId w:val="1"/>
              </w:numPr>
              <w:ind w:hanging="127"/>
              <w:jc w:val="both"/>
            </w:pPr>
            <w:r>
              <w:t xml:space="preserve"> D</w:t>
            </w:r>
            <w:r w:rsidRPr="00E445DA">
              <w:t>e quelles stratégies de prévision disposent les pays menacés par les séismes ?</w:t>
            </w:r>
          </w:p>
          <w:p w:rsidR="004E39B4" w:rsidRPr="00E445DA" w:rsidRDefault="004E39B4" w:rsidP="003E4652">
            <w:pPr>
              <w:numPr>
                <w:ilvl w:val="0"/>
                <w:numId w:val="1"/>
              </w:numPr>
              <w:ind w:hanging="127"/>
              <w:jc w:val="both"/>
            </w:pPr>
            <w:r>
              <w:t xml:space="preserve"> C</w:t>
            </w:r>
            <w:r w:rsidRPr="00E445DA">
              <w:t>omment réduire les effets catastrophiques des séismes ?</w:t>
            </w:r>
          </w:p>
          <w:p w:rsidR="004E39B4" w:rsidRPr="00E445DA" w:rsidRDefault="004E39B4" w:rsidP="003E4652">
            <w:pPr>
              <w:numPr>
                <w:ilvl w:val="0"/>
                <w:numId w:val="1"/>
              </w:numPr>
              <w:ind w:hanging="127"/>
              <w:jc w:val="both"/>
            </w:pPr>
            <w:r>
              <w:t xml:space="preserve"> C</w:t>
            </w:r>
            <w:r w:rsidRPr="00E445DA">
              <w:t xml:space="preserve">omment détecter l’imminence d’un séisme ? </w:t>
            </w:r>
          </w:p>
          <w:p w:rsidR="004E39B4" w:rsidRPr="00E445DA" w:rsidRDefault="004E39B4" w:rsidP="003E4652">
            <w:pPr>
              <w:numPr>
                <w:ilvl w:val="0"/>
                <w:numId w:val="1"/>
              </w:numPr>
              <w:ind w:hanging="127"/>
              <w:jc w:val="both"/>
            </w:pPr>
            <w:r>
              <w:t xml:space="preserve"> T</w:t>
            </w:r>
            <w:r w:rsidRPr="00E445DA">
              <w:t>oute éruption volcanique constitue-t-elle un risque pour l’homme ?</w:t>
            </w:r>
          </w:p>
          <w:p w:rsidR="004E39B4" w:rsidRPr="00E445DA" w:rsidRDefault="004E39B4" w:rsidP="003E4652">
            <w:pPr>
              <w:numPr>
                <w:ilvl w:val="0"/>
                <w:numId w:val="1"/>
              </w:numPr>
              <w:ind w:hanging="127"/>
              <w:jc w:val="both"/>
            </w:pPr>
            <w:r>
              <w:t xml:space="preserve"> D</w:t>
            </w:r>
            <w:r w:rsidRPr="00E445DA">
              <w:t>e quo</w:t>
            </w:r>
            <w:r>
              <w:t>i dépend l’éruption d’un volcan ?</w:t>
            </w:r>
          </w:p>
          <w:p w:rsidR="004E39B4" w:rsidRPr="00E445DA" w:rsidRDefault="004E39B4" w:rsidP="003E4652">
            <w:pPr>
              <w:numPr>
                <w:ilvl w:val="0"/>
                <w:numId w:val="1"/>
              </w:numPr>
              <w:ind w:hanging="127"/>
              <w:jc w:val="both"/>
            </w:pPr>
            <w:r>
              <w:t xml:space="preserve"> </w:t>
            </w:r>
            <w:r w:rsidRPr="00E445DA">
              <w:t xml:space="preserve">Y-a-t-il moyen de prévoir une éruption volcanique ? Comment ? </w:t>
            </w:r>
          </w:p>
          <w:p w:rsidR="004E39B4" w:rsidRPr="00E445DA" w:rsidRDefault="004E39B4" w:rsidP="003E4652">
            <w:pPr>
              <w:numPr>
                <w:ilvl w:val="0"/>
                <w:numId w:val="1"/>
              </w:numPr>
              <w:ind w:hanging="127"/>
              <w:jc w:val="both"/>
            </w:pPr>
            <w:r>
              <w:t xml:space="preserve"> </w:t>
            </w:r>
            <w:r w:rsidRPr="00E445DA">
              <w:t>Quelles sont les limites de la prévision ?</w:t>
            </w:r>
          </w:p>
          <w:p w:rsidR="004E39B4" w:rsidRDefault="004E39B4" w:rsidP="003E4652">
            <w:pPr>
              <w:numPr>
                <w:ilvl w:val="0"/>
                <w:numId w:val="1"/>
              </w:numPr>
              <w:ind w:hanging="127"/>
              <w:jc w:val="both"/>
            </w:pPr>
            <w:r>
              <w:t xml:space="preserve"> </w:t>
            </w:r>
            <w:r w:rsidRPr="00E445DA">
              <w:t>Etc.</w:t>
            </w:r>
          </w:p>
          <w:p w:rsidR="004E39B4" w:rsidRPr="00E445DA" w:rsidRDefault="004E39B4" w:rsidP="003E4652">
            <w:pPr>
              <w:ind w:left="360"/>
              <w:jc w:val="both"/>
            </w:pPr>
          </w:p>
          <w:p w:rsidR="004E39B4" w:rsidRPr="00E445DA" w:rsidRDefault="004E39B4" w:rsidP="0032128C">
            <w:pPr>
              <w:jc w:val="both"/>
            </w:pPr>
          </w:p>
        </w:tc>
      </w:tr>
    </w:tbl>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Pr="00E445DA" w:rsidRDefault="004E39B4" w:rsidP="004E39B4"/>
    <w:p w:rsidR="004E39B4" w:rsidRDefault="004E39B4" w:rsidP="004E39B4">
      <w:pPr>
        <w:pStyle w:val="NormalWeb"/>
        <w:spacing w:before="0" w:beforeAutospacing="0" w:after="0" w:afterAutospacing="0"/>
        <w:ind w:right="500"/>
        <w:jc w:val="center"/>
        <w:rPr>
          <w:bCs/>
          <w:color w:val="auto"/>
        </w:rPr>
      </w:pPr>
    </w:p>
    <w:p w:rsidR="004E39B4" w:rsidRPr="00E445DA" w:rsidRDefault="004E39B4" w:rsidP="004E39B4">
      <w:pPr>
        <w:pStyle w:val="NormalWeb"/>
        <w:spacing w:before="0" w:beforeAutospacing="0" w:after="0" w:afterAutospacing="0"/>
        <w:ind w:right="500"/>
        <w:jc w:val="center"/>
        <w:rPr>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bCs/>
          <w:color w:val="auto"/>
        </w:rPr>
      </w:pPr>
    </w:p>
    <w:p w:rsidR="004E39B4" w:rsidRPr="001A52C9" w:rsidRDefault="004E39B4" w:rsidP="004E39B4">
      <w:pPr>
        <w:pStyle w:val="NormalWeb"/>
        <w:spacing w:before="0" w:beforeAutospacing="0" w:after="0" w:afterAutospacing="0"/>
        <w:ind w:right="500"/>
        <w:jc w:val="center"/>
        <w:rPr>
          <w:b/>
          <w:bCs/>
          <w:color w:val="auto"/>
          <w:sz w:val="48"/>
          <w:szCs w:val="48"/>
        </w:rPr>
      </w:pPr>
      <w:r w:rsidRPr="001A52C9">
        <w:rPr>
          <w:b/>
          <w:bCs/>
          <w:color w:val="auto"/>
          <w:sz w:val="48"/>
          <w:szCs w:val="48"/>
        </w:rPr>
        <w:t>ANNEXES</w:t>
      </w: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Pr="00E445DA"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Cs/>
          <w:color w:val="auto"/>
        </w:rPr>
      </w:pPr>
      <w:r>
        <w:rPr>
          <w:b/>
          <w:bCs/>
          <w:color w:val="auto"/>
        </w:rPr>
        <w:br w:type="page"/>
      </w:r>
      <w:r w:rsidRPr="00E445DA">
        <w:rPr>
          <w:b/>
          <w:bCs/>
          <w:color w:val="auto"/>
        </w:rPr>
        <w:t>ANNEXE N°1</w:t>
      </w:r>
      <w:r w:rsidRPr="00E445DA">
        <w:rPr>
          <w:bCs/>
          <w:color w:val="auto"/>
        </w:rPr>
        <w:t> </w:t>
      </w:r>
    </w:p>
    <w:p w:rsidR="004E39B4" w:rsidRDefault="004E39B4" w:rsidP="004E39B4">
      <w:pPr>
        <w:pStyle w:val="NormalWeb"/>
        <w:spacing w:before="0" w:beforeAutospacing="0" w:after="0" w:afterAutospacing="0"/>
        <w:ind w:right="500"/>
        <w:jc w:val="center"/>
        <w:rPr>
          <w:b/>
          <w:bCs/>
          <w:color w:val="auto"/>
        </w:rPr>
      </w:pPr>
    </w:p>
    <w:p w:rsidR="004E39B4" w:rsidRDefault="004E39B4" w:rsidP="004E39B4">
      <w:pPr>
        <w:pStyle w:val="NormalWeb"/>
        <w:spacing w:before="0" w:beforeAutospacing="0" w:after="0" w:afterAutospacing="0"/>
        <w:ind w:right="500"/>
        <w:jc w:val="center"/>
        <w:rPr>
          <w:b/>
          <w:color w:val="auto"/>
        </w:rPr>
      </w:pPr>
      <w:r w:rsidRPr="00E445DA">
        <w:rPr>
          <w:bCs/>
          <w:color w:val="auto"/>
        </w:rPr>
        <w:t xml:space="preserve"> </w:t>
      </w:r>
      <w:r w:rsidRPr="00E445DA">
        <w:rPr>
          <w:b/>
          <w:color w:val="auto"/>
        </w:rPr>
        <w:t>EXEMPLE DE FICHE METHODOLOGIQUE POUR L'ELABORATION D'UN DOSSIER</w:t>
      </w:r>
    </w:p>
    <w:p w:rsidR="004E39B4" w:rsidRPr="00F577C6" w:rsidRDefault="004E39B4" w:rsidP="004E39B4">
      <w:pPr>
        <w:pStyle w:val="NormalWeb"/>
        <w:spacing w:before="0" w:beforeAutospacing="0" w:after="0" w:afterAutospacing="0"/>
        <w:ind w:right="500"/>
        <w:jc w:val="center"/>
        <w:rPr>
          <w:bCs/>
          <w:color w:val="auto"/>
          <w:sz w:val="12"/>
          <w:szCs w:val="12"/>
        </w:rPr>
      </w:pPr>
    </w:p>
    <w:p w:rsidR="004E39B4" w:rsidRPr="00E445DA" w:rsidRDefault="004E39B4" w:rsidP="004E39B4">
      <w:pPr>
        <w:widowControl w:val="0"/>
        <w:autoSpaceDE w:val="0"/>
        <w:autoSpaceDN w:val="0"/>
        <w:adjustRightInd w:val="0"/>
        <w:ind w:left="19"/>
        <w:jc w:val="both"/>
      </w:pPr>
      <w:r w:rsidRPr="00E445DA">
        <w:rPr>
          <w:b/>
        </w:rPr>
        <w:t>1.</w:t>
      </w:r>
      <w:r w:rsidRPr="00E445DA">
        <w:t xml:space="preserve"> Réfléchir aux problèmes à aborder</w:t>
      </w:r>
    </w:p>
    <w:p w:rsidR="004E39B4" w:rsidRPr="00E445DA" w:rsidRDefault="004E39B4" w:rsidP="004E39B4">
      <w:pPr>
        <w:widowControl w:val="0"/>
        <w:autoSpaceDE w:val="0"/>
        <w:autoSpaceDN w:val="0"/>
        <w:adjustRightInd w:val="0"/>
        <w:jc w:val="both"/>
      </w:pPr>
      <w:r w:rsidRPr="00E445DA">
        <w:t>On ne doit, en aucun cas, se lancer tout de suite à la recherche des documents. Il faut orienter ses recherches et, pour cela, bien comprendre le thème du dossier, rechercher le sens des mots dans le dictionnaire et se poser des questions en discutant avec son entourage (camarades, professeurs, amis, parents</w:t>
      </w:r>
      <w:r>
        <w:t>,</w:t>
      </w:r>
      <w:r w:rsidRPr="00E445DA">
        <w:t>. . .).</w:t>
      </w:r>
    </w:p>
    <w:p w:rsidR="004E39B4" w:rsidRPr="00E445DA" w:rsidRDefault="004E39B4" w:rsidP="004E39B4">
      <w:pPr>
        <w:widowControl w:val="0"/>
        <w:autoSpaceDE w:val="0"/>
        <w:autoSpaceDN w:val="0"/>
        <w:adjustRightInd w:val="0"/>
        <w:ind w:left="14"/>
        <w:jc w:val="both"/>
      </w:pPr>
    </w:p>
    <w:p w:rsidR="004E39B4" w:rsidRPr="00E445DA" w:rsidRDefault="004E39B4" w:rsidP="004E39B4">
      <w:pPr>
        <w:widowControl w:val="0"/>
        <w:autoSpaceDE w:val="0"/>
        <w:autoSpaceDN w:val="0"/>
        <w:adjustRightInd w:val="0"/>
        <w:ind w:left="14"/>
        <w:jc w:val="both"/>
      </w:pPr>
      <w:r w:rsidRPr="00E445DA">
        <w:rPr>
          <w:b/>
        </w:rPr>
        <w:t>2.</w:t>
      </w:r>
      <w:r w:rsidRPr="00E445DA">
        <w:t xml:space="preserve"> Rechercher les documents</w:t>
      </w:r>
    </w:p>
    <w:p w:rsidR="004E39B4" w:rsidRPr="00E445DA" w:rsidRDefault="004E39B4" w:rsidP="004E39B4">
      <w:pPr>
        <w:widowControl w:val="0"/>
        <w:autoSpaceDE w:val="0"/>
        <w:autoSpaceDN w:val="0"/>
        <w:adjustRightInd w:val="0"/>
        <w:ind w:left="9"/>
        <w:jc w:val="both"/>
      </w:pPr>
      <w:r w:rsidRPr="00E445DA">
        <w:t>La bibliothèque du collège peut avoir certains éléments qui permettront de constituer le dossier ;</w:t>
      </w:r>
    </w:p>
    <w:p w:rsidR="004E39B4" w:rsidRPr="00E445DA" w:rsidRDefault="004E39B4" w:rsidP="004E39B4">
      <w:pPr>
        <w:widowControl w:val="0"/>
        <w:autoSpaceDE w:val="0"/>
        <w:autoSpaceDN w:val="0"/>
        <w:adjustRightInd w:val="0"/>
        <w:ind w:left="9"/>
        <w:jc w:val="both"/>
      </w:pPr>
      <w:r w:rsidRPr="00E445DA">
        <w:t>- consultez les personnes ressources;</w:t>
      </w:r>
    </w:p>
    <w:p w:rsidR="004E39B4" w:rsidRPr="00E445DA" w:rsidRDefault="004E39B4" w:rsidP="004E39B4">
      <w:pPr>
        <w:widowControl w:val="0"/>
        <w:autoSpaceDE w:val="0"/>
        <w:autoSpaceDN w:val="0"/>
        <w:adjustRightInd w:val="0"/>
        <w:ind w:left="9"/>
        <w:jc w:val="both"/>
      </w:pPr>
      <w:r w:rsidRPr="00E445DA">
        <w:t>- consultez le (s) fichier(s) :</w:t>
      </w:r>
    </w:p>
    <w:p w:rsidR="004E39B4" w:rsidRPr="00E445DA" w:rsidRDefault="004E39B4" w:rsidP="004E39B4">
      <w:pPr>
        <w:widowControl w:val="0"/>
        <w:autoSpaceDE w:val="0"/>
        <w:autoSpaceDN w:val="0"/>
        <w:adjustRightInd w:val="0"/>
        <w:ind w:left="9"/>
        <w:jc w:val="both"/>
      </w:pPr>
      <w:r w:rsidRPr="00E445DA">
        <w:t>* fichier par thème</w:t>
      </w:r>
    </w:p>
    <w:p w:rsidR="004E39B4" w:rsidRPr="00E445DA" w:rsidRDefault="004E39B4" w:rsidP="004E39B4">
      <w:pPr>
        <w:widowControl w:val="0"/>
        <w:autoSpaceDE w:val="0"/>
        <w:autoSpaceDN w:val="0"/>
        <w:adjustRightInd w:val="0"/>
        <w:ind w:left="9"/>
        <w:jc w:val="both"/>
      </w:pPr>
      <w:r w:rsidRPr="00E445DA">
        <w:t>* fichier alphabétique</w:t>
      </w:r>
    </w:p>
    <w:p w:rsidR="004E39B4" w:rsidRPr="00E445DA" w:rsidRDefault="004E39B4" w:rsidP="004E39B4">
      <w:pPr>
        <w:widowControl w:val="0"/>
        <w:autoSpaceDE w:val="0"/>
        <w:autoSpaceDN w:val="0"/>
        <w:adjustRightInd w:val="0"/>
        <w:ind w:left="9"/>
        <w:jc w:val="both"/>
      </w:pPr>
      <w:r w:rsidRPr="00E445DA">
        <w:t>* fichier par matière</w:t>
      </w:r>
    </w:p>
    <w:p w:rsidR="004E39B4" w:rsidRPr="00E445DA" w:rsidRDefault="004E39B4" w:rsidP="004E39B4">
      <w:pPr>
        <w:widowControl w:val="0"/>
        <w:autoSpaceDE w:val="0"/>
        <w:autoSpaceDN w:val="0"/>
        <w:adjustRightInd w:val="0"/>
        <w:ind w:left="14"/>
        <w:jc w:val="both"/>
      </w:pPr>
      <w:r w:rsidRPr="00E445DA">
        <w:t>- des personnes de votre entourage peuvent connaître précisément le problème posé. Elles vous conseilleront telles lectures (atlas, articles de revues, de journaux...) ou telles visites (bibliothèque, structure indiquée, laboratoire</w:t>
      </w:r>
      <w:r>
        <w:t>,</w:t>
      </w:r>
      <w:r w:rsidRPr="00E445DA">
        <w:t>.. .).</w:t>
      </w:r>
    </w:p>
    <w:p w:rsidR="004E39B4" w:rsidRPr="00E445DA" w:rsidRDefault="004E39B4" w:rsidP="004E39B4">
      <w:pPr>
        <w:widowControl w:val="0"/>
        <w:autoSpaceDE w:val="0"/>
        <w:autoSpaceDN w:val="0"/>
        <w:adjustRightInd w:val="0"/>
        <w:ind w:left="14"/>
        <w:jc w:val="both"/>
      </w:pPr>
    </w:p>
    <w:p w:rsidR="004E39B4" w:rsidRPr="00E445DA" w:rsidRDefault="004E39B4" w:rsidP="004E39B4">
      <w:pPr>
        <w:widowControl w:val="0"/>
        <w:autoSpaceDE w:val="0"/>
        <w:autoSpaceDN w:val="0"/>
        <w:adjustRightInd w:val="0"/>
        <w:ind w:left="24"/>
        <w:jc w:val="both"/>
      </w:pPr>
      <w:r w:rsidRPr="00E445DA">
        <w:rPr>
          <w:b/>
        </w:rPr>
        <w:t>3.</w:t>
      </w:r>
      <w:r w:rsidRPr="00E445DA">
        <w:t xml:space="preserve"> Consulter les documents</w:t>
      </w:r>
    </w:p>
    <w:p w:rsidR="004E39B4" w:rsidRPr="00E445DA" w:rsidRDefault="004E39B4" w:rsidP="004E39B4">
      <w:pPr>
        <w:widowControl w:val="0"/>
        <w:autoSpaceDE w:val="0"/>
        <w:autoSpaceDN w:val="0"/>
        <w:adjustRightInd w:val="0"/>
        <w:ind w:left="33"/>
        <w:jc w:val="both"/>
      </w:pPr>
      <w:r w:rsidRPr="00E445DA">
        <w:t>- encyclopédies, dictionnaires;</w:t>
      </w:r>
    </w:p>
    <w:p w:rsidR="004E39B4" w:rsidRPr="00E445DA" w:rsidRDefault="004E39B4" w:rsidP="004E39B4">
      <w:pPr>
        <w:widowControl w:val="0"/>
        <w:autoSpaceDE w:val="0"/>
        <w:autoSpaceDN w:val="0"/>
        <w:adjustRightInd w:val="0"/>
        <w:ind w:left="33"/>
        <w:jc w:val="both"/>
      </w:pPr>
      <w:r w:rsidRPr="00E445DA">
        <w:t>- manuels, livres spécialisés, atlas, guides;</w:t>
      </w:r>
    </w:p>
    <w:p w:rsidR="004E39B4" w:rsidRPr="00E445DA" w:rsidRDefault="004E39B4" w:rsidP="004E39B4">
      <w:pPr>
        <w:widowControl w:val="0"/>
        <w:autoSpaceDE w:val="0"/>
        <w:autoSpaceDN w:val="0"/>
        <w:adjustRightInd w:val="0"/>
        <w:ind w:left="33"/>
        <w:jc w:val="both"/>
      </w:pPr>
      <w:r w:rsidRPr="00E445DA">
        <w:t>- revues, Journaux;</w:t>
      </w:r>
    </w:p>
    <w:p w:rsidR="004E39B4" w:rsidRPr="00E445DA" w:rsidRDefault="004E39B4" w:rsidP="004E39B4">
      <w:pPr>
        <w:widowControl w:val="0"/>
        <w:autoSpaceDE w:val="0"/>
        <w:autoSpaceDN w:val="0"/>
        <w:adjustRightInd w:val="0"/>
        <w:ind w:left="33"/>
        <w:jc w:val="both"/>
      </w:pPr>
      <w:r w:rsidRPr="00E445DA">
        <w:t>- dossiers spécialisés édités par les laboratoires, les entreprises;</w:t>
      </w:r>
    </w:p>
    <w:p w:rsidR="004E39B4" w:rsidRPr="00E445DA" w:rsidRDefault="004E39B4" w:rsidP="004E39B4">
      <w:pPr>
        <w:widowControl w:val="0"/>
        <w:autoSpaceDE w:val="0"/>
        <w:autoSpaceDN w:val="0"/>
        <w:adjustRightInd w:val="0"/>
        <w:ind w:left="33"/>
        <w:jc w:val="both"/>
      </w:pPr>
      <w:r w:rsidRPr="00E445DA">
        <w:t>- diapositives, bandes vidéo;. . .</w:t>
      </w:r>
    </w:p>
    <w:p w:rsidR="004E39B4" w:rsidRPr="00E445DA" w:rsidRDefault="004E39B4" w:rsidP="004E39B4">
      <w:pPr>
        <w:widowControl w:val="0"/>
        <w:autoSpaceDE w:val="0"/>
        <w:autoSpaceDN w:val="0"/>
        <w:adjustRightInd w:val="0"/>
        <w:ind w:left="33"/>
        <w:jc w:val="both"/>
      </w:pPr>
      <w:r w:rsidRPr="00E445DA">
        <w:t>- pensez à faire des photocopies, à découper des illustrations dans les revues, à reprendre des schémas, mais en les simplifiant et en les adaptant à votre sujet.</w:t>
      </w:r>
    </w:p>
    <w:p w:rsidR="004E39B4" w:rsidRPr="00E445DA" w:rsidRDefault="004E39B4" w:rsidP="004E39B4">
      <w:pPr>
        <w:widowControl w:val="0"/>
        <w:autoSpaceDE w:val="0"/>
        <w:autoSpaceDN w:val="0"/>
        <w:adjustRightInd w:val="0"/>
        <w:ind w:left="43"/>
        <w:jc w:val="both"/>
      </w:pPr>
    </w:p>
    <w:p w:rsidR="004E39B4" w:rsidRPr="00E445DA" w:rsidRDefault="004E39B4" w:rsidP="004E39B4">
      <w:pPr>
        <w:widowControl w:val="0"/>
        <w:autoSpaceDE w:val="0"/>
        <w:autoSpaceDN w:val="0"/>
        <w:adjustRightInd w:val="0"/>
        <w:ind w:left="43"/>
        <w:jc w:val="both"/>
      </w:pPr>
      <w:r w:rsidRPr="00E445DA">
        <w:rPr>
          <w:b/>
        </w:rPr>
        <w:t>4.</w:t>
      </w:r>
      <w:r w:rsidRPr="00E445DA">
        <w:t xml:space="preserve"> Constituer le dossier</w:t>
      </w:r>
    </w:p>
    <w:p w:rsidR="004E39B4" w:rsidRPr="00E445DA" w:rsidRDefault="004E39B4" w:rsidP="004E39B4">
      <w:pPr>
        <w:widowControl w:val="0"/>
        <w:autoSpaceDE w:val="0"/>
        <w:autoSpaceDN w:val="0"/>
        <w:adjustRightInd w:val="0"/>
        <w:ind w:left="43"/>
        <w:jc w:val="both"/>
      </w:pPr>
      <w:r w:rsidRPr="00E445DA">
        <w:t>Le tri des documents vous aidera à définir le plan de votre dossier. Par exemple, certains vous permettront de définir le sujet, d'autres de le localiser, de l'analyser...</w:t>
      </w:r>
    </w:p>
    <w:p w:rsidR="004E39B4" w:rsidRPr="00E445DA" w:rsidRDefault="004E39B4" w:rsidP="004E39B4">
      <w:pPr>
        <w:widowControl w:val="0"/>
        <w:autoSpaceDE w:val="0"/>
        <w:autoSpaceDN w:val="0"/>
        <w:adjustRightInd w:val="0"/>
        <w:ind w:left="43"/>
        <w:jc w:val="both"/>
      </w:pPr>
      <w:r w:rsidRPr="00E445DA">
        <w:t>Pour la mise en place, limitez le texte et valorisez les documents. Privilégiez l'illustration, alternez dessins, schémas, photos, graphiques.</w:t>
      </w:r>
    </w:p>
    <w:p w:rsidR="004E39B4" w:rsidRPr="00E445DA" w:rsidRDefault="004E39B4" w:rsidP="004E39B4">
      <w:pPr>
        <w:widowControl w:val="0"/>
        <w:autoSpaceDE w:val="0"/>
        <w:autoSpaceDN w:val="0"/>
        <w:adjustRightInd w:val="0"/>
        <w:ind w:left="52"/>
        <w:jc w:val="both"/>
      </w:pPr>
    </w:p>
    <w:p w:rsidR="004E39B4" w:rsidRPr="00E445DA" w:rsidRDefault="004E39B4" w:rsidP="004E39B4">
      <w:pPr>
        <w:widowControl w:val="0"/>
        <w:autoSpaceDE w:val="0"/>
        <w:autoSpaceDN w:val="0"/>
        <w:adjustRightInd w:val="0"/>
        <w:ind w:left="52"/>
        <w:jc w:val="both"/>
      </w:pPr>
      <w:r w:rsidRPr="00E445DA">
        <w:rPr>
          <w:b/>
        </w:rPr>
        <w:t>5.</w:t>
      </w:r>
      <w:r w:rsidRPr="00E445DA">
        <w:t xml:space="preserve"> Présenter le dossier</w:t>
      </w:r>
    </w:p>
    <w:p w:rsidR="004E39B4" w:rsidRPr="00E445DA" w:rsidRDefault="004E39B4" w:rsidP="004E39B4">
      <w:pPr>
        <w:widowControl w:val="0"/>
        <w:autoSpaceDE w:val="0"/>
        <w:autoSpaceDN w:val="0"/>
        <w:adjustRightInd w:val="0"/>
        <w:ind w:left="48"/>
        <w:jc w:val="both"/>
      </w:pPr>
      <w:r w:rsidRPr="00E445DA">
        <w:t>Le dossier forme un tout. Rangez-le dans une "chemise" cartonnée sur laquelle vous écrivez le titre, votre nom et la date. Choisissez un titre, "choc".</w:t>
      </w:r>
    </w:p>
    <w:p w:rsidR="004E39B4" w:rsidRPr="00E445DA" w:rsidRDefault="004E39B4" w:rsidP="004E39B4">
      <w:pPr>
        <w:widowControl w:val="0"/>
        <w:autoSpaceDE w:val="0"/>
        <w:autoSpaceDN w:val="0"/>
        <w:adjustRightInd w:val="0"/>
        <w:ind w:left="48"/>
        <w:jc w:val="both"/>
      </w:pPr>
      <w:r w:rsidRPr="00E445DA">
        <w:t>- Présentez, sur une page, le plan de votre dossier;</w:t>
      </w:r>
    </w:p>
    <w:p w:rsidR="004E39B4" w:rsidRPr="00E445DA" w:rsidRDefault="004E39B4" w:rsidP="004E39B4">
      <w:pPr>
        <w:widowControl w:val="0"/>
        <w:autoSpaceDE w:val="0"/>
        <w:autoSpaceDN w:val="0"/>
        <w:adjustRightInd w:val="0"/>
        <w:ind w:left="48"/>
        <w:jc w:val="both"/>
      </w:pPr>
      <w:r w:rsidRPr="00E445DA">
        <w:t>- un sommaire facilitera la lecture;</w:t>
      </w:r>
    </w:p>
    <w:p w:rsidR="004E39B4" w:rsidRPr="00E445DA" w:rsidRDefault="004E39B4" w:rsidP="004E39B4">
      <w:pPr>
        <w:widowControl w:val="0"/>
        <w:autoSpaceDE w:val="0"/>
        <w:autoSpaceDN w:val="0"/>
        <w:adjustRightInd w:val="0"/>
        <w:ind w:left="48"/>
        <w:jc w:val="both"/>
      </w:pPr>
      <w:r w:rsidRPr="00E445DA">
        <w:t>- insérez dans le plan chacun des documents, sans oublier de le situer, d'en indiquer l'origine, de le commenter (un titre clair ou une phrase courte). N'hésitez pas à critiquer le document, à montrer ses qualités, ses insuffisances;</w:t>
      </w:r>
    </w:p>
    <w:p w:rsidR="004E39B4" w:rsidRPr="00E445DA" w:rsidRDefault="004E39B4" w:rsidP="004E39B4">
      <w:pPr>
        <w:widowControl w:val="0"/>
        <w:autoSpaceDE w:val="0"/>
        <w:autoSpaceDN w:val="0"/>
        <w:adjustRightInd w:val="0"/>
        <w:jc w:val="both"/>
      </w:pPr>
      <w:r w:rsidRPr="00E445DA">
        <w:t>- vérifiez toujours que le document correspond bien à l'idée que vous voulez développer;</w:t>
      </w:r>
    </w:p>
    <w:p w:rsidR="004E39B4" w:rsidRPr="00E445DA" w:rsidRDefault="004E39B4" w:rsidP="004E39B4">
      <w:pPr>
        <w:widowControl w:val="0"/>
        <w:autoSpaceDE w:val="0"/>
        <w:autoSpaceDN w:val="0"/>
        <w:adjustRightInd w:val="0"/>
        <w:jc w:val="both"/>
      </w:pPr>
      <w:r w:rsidRPr="00E445DA">
        <w:t>- en fin de dossier, proposez une courte conclusion rappelant, par exemple, les idées essentielles que vous avez utilisées pour constituer ce dossier et les références bibliographiques.</w:t>
      </w:r>
    </w:p>
    <w:p w:rsidR="004E39B4" w:rsidRPr="00E445DA" w:rsidRDefault="004E39B4" w:rsidP="004E39B4">
      <w:pPr>
        <w:widowControl w:val="0"/>
        <w:autoSpaceDE w:val="0"/>
        <w:autoSpaceDN w:val="0"/>
        <w:adjustRightInd w:val="0"/>
        <w:spacing w:line="283" w:lineRule="exact"/>
        <w:ind w:left="19"/>
      </w:pPr>
    </w:p>
    <w:p w:rsidR="004E39B4" w:rsidRPr="00E445DA" w:rsidRDefault="004E39B4" w:rsidP="004E39B4">
      <w:pPr>
        <w:widowControl w:val="0"/>
        <w:autoSpaceDE w:val="0"/>
        <w:autoSpaceDN w:val="0"/>
        <w:adjustRightInd w:val="0"/>
        <w:spacing w:line="278" w:lineRule="exact"/>
        <w:ind w:left="14"/>
        <w:jc w:val="center"/>
        <w:rPr>
          <w:b/>
          <w:bCs/>
        </w:rPr>
      </w:pPr>
      <w:r w:rsidRPr="00E445DA">
        <w:rPr>
          <w:b/>
        </w:rPr>
        <w:br w:type="page"/>
        <w:t xml:space="preserve">ANNEXE N°2 : EXEMPLE DE FICHE METHODOLOGIQUE POUR L'ELABORATION ET L'EXECUTION D'UN PLAN </w:t>
      </w:r>
      <w:r w:rsidRPr="00E445DA">
        <w:rPr>
          <w:b/>
          <w:bCs/>
        </w:rPr>
        <w:t>D'ACTION</w:t>
      </w:r>
    </w:p>
    <w:p w:rsidR="004E39B4" w:rsidRPr="00E445DA" w:rsidRDefault="004E39B4" w:rsidP="004E39B4">
      <w:pPr>
        <w:widowControl w:val="0"/>
        <w:autoSpaceDE w:val="0"/>
        <w:autoSpaceDN w:val="0"/>
        <w:adjustRightInd w:val="0"/>
        <w:spacing w:line="278" w:lineRule="exact"/>
        <w:ind w:left="14"/>
        <w:jc w:val="both"/>
        <w:rPr>
          <w:b/>
          <w:bCs/>
        </w:rPr>
      </w:pPr>
    </w:p>
    <w:p w:rsidR="004E39B4" w:rsidRPr="00E445DA" w:rsidRDefault="004E39B4" w:rsidP="004E39B4">
      <w:pPr>
        <w:widowControl w:val="0"/>
        <w:autoSpaceDE w:val="0"/>
        <w:autoSpaceDN w:val="0"/>
        <w:adjustRightInd w:val="0"/>
        <w:ind w:left="14"/>
        <w:jc w:val="center"/>
      </w:pPr>
      <w:r w:rsidRPr="00E445DA">
        <w:t>* Elaboration du plan d'action :</w:t>
      </w:r>
    </w:p>
    <w:p w:rsidR="004E39B4" w:rsidRPr="00E445DA" w:rsidRDefault="004E39B4" w:rsidP="004E39B4">
      <w:pPr>
        <w:widowControl w:val="0"/>
        <w:autoSpaceDE w:val="0"/>
        <w:autoSpaceDN w:val="0"/>
        <w:adjustRightInd w:val="0"/>
        <w:spacing w:before="96"/>
        <w:ind w:firstLine="81"/>
        <w:jc w:val="both"/>
      </w:pPr>
      <w:r w:rsidRPr="00E445DA">
        <w:t>A cette occasion les élèves s'exercent à répondre aux questions suivantes :</w:t>
      </w:r>
    </w:p>
    <w:p w:rsidR="004E39B4" w:rsidRPr="00E445DA" w:rsidRDefault="004E39B4" w:rsidP="004E39B4">
      <w:pPr>
        <w:widowControl w:val="0"/>
        <w:autoSpaceDE w:val="0"/>
        <w:autoSpaceDN w:val="0"/>
        <w:adjustRightInd w:val="0"/>
        <w:jc w:val="both"/>
      </w:pPr>
      <w:r w:rsidRPr="00E445DA">
        <w:t>· Que faire?</w:t>
      </w:r>
    </w:p>
    <w:p w:rsidR="004E39B4" w:rsidRPr="00E445DA" w:rsidRDefault="004E39B4" w:rsidP="004E39B4">
      <w:pPr>
        <w:widowControl w:val="0"/>
        <w:autoSpaceDE w:val="0"/>
        <w:autoSpaceDN w:val="0"/>
        <w:adjustRightInd w:val="0"/>
        <w:jc w:val="both"/>
      </w:pPr>
      <w:r w:rsidRPr="00E445DA">
        <w:t>· Qui va le faire ?</w:t>
      </w:r>
    </w:p>
    <w:p w:rsidR="004E39B4" w:rsidRDefault="004E39B4" w:rsidP="004E39B4">
      <w:pPr>
        <w:widowControl w:val="0"/>
        <w:autoSpaceDE w:val="0"/>
        <w:autoSpaceDN w:val="0"/>
        <w:adjustRightInd w:val="0"/>
        <w:jc w:val="both"/>
      </w:pPr>
      <w:r w:rsidRPr="00E445DA">
        <w:t>· Avec qui le faire ?</w:t>
      </w:r>
    </w:p>
    <w:p w:rsidR="004E39B4" w:rsidRDefault="004E39B4" w:rsidP="004E39B4">
      <w:pPr>
        <w:widowControl w:val="0"/>
        <w:autoSpaceDE w:val="0"/>
        <w:autoSpaceDN w:val="0"/>
        <w:adjustRightInd w:val="0"/>
        <w:jc w:val="both"/>
      </w:pPr>
      <w:r w:rsidRPr="00E445DA">
        <w:t>· Avec quoi le faire?</w:t>
      </w:r>
    </w:p>
    <w:p w:rsidR="004E39B4" w:rsidRDefault="004E39B4" w:rsidP="004E39B4">
      <w:pPr>
        <w:widowControl w:val="0"/>
        <w:autoSpaceDE w:val="0"/>
        <w:autoSpaceDN w:val="0"/>
        <w:adjustRightInd w:val="0"/>
        <w:jc w:val="both"/>
      </w:pPr>
      <w:r w:rsidRPr="00E445DA">
        <w:t>· Comment le faire ?</w:t>
      </w:r>
    </w:p>
    <w:p w:rsidR="004E39B4" w:rsidRDefault="004E39B4" w:rsidP="004E39B4">
      <w:pPr>
        <w:widowControl w:val="0"/>
        <w:autoSpaceDE w:val="0"/>
        <w:autoSpaceDN w:val="0"/>
        <w:adjustRightInd w:val="0"/>
        <w:jc w:val="both"/>
      </w:pPr>
      <w:r w:rsidRPr="00E445DA">
        <w:t>· Pour qui le faire?</w:t>
      </w:r>
    </w:p>
    <w:p w:rsidR="004E39B4" w:rsidRPr="00E445DA" w:rsidRDefault="004E39B4" w:rsidP="004E39B4">
      <w:pPr>
        <w:widowControl w:val="0"/>
        <w:autoSpaceDE w:val="0"/>
        <w:autoSpaceDN w:val="0"/>
        <w:adjustRightInd w:val="0"/>
        <w:jc w:val="both"/>
      </w:pPr>
      <w:r w:rsidRPr="00E445DA">
        <w:t>· Quand le faire?</w:t>
      </w:r>
    </w:p>
    <w:p w:rsidR="004E39B4" w:rsidRPr="00E445DA" w:rsidRDefault="004E39B4" w:rsidP="004E39B4">
      <w:pPr>
        <w:widowControl w:val="0"/>
        <w:autoSpaceDE w:val="0"/>
        <w:autoSpaceDN w:val="0"/>
        <w:adjustRightInd w:val="0"/>
        <w:jc w:val="both"/>
      </w:pPr>
      <w:r w:rsidRPr="00E445DA">
        <w:t>· Où le faire?</w:t>
      </w:r>
    </w:p>
    <w:p w:rsidR="004E39B4" w:rsidRPr="00E445DA" w:rsidRDefault="004E39B4" w:rsidP="004E39B4">
      <w:pPr>
        <w:widowControl w:val="0"/>
        <w:autoSpaceDE w:val="0"/>
        <w:autoSpaceDN w:val="0"/>
        <w:adjustRightInd w:val="0"/>
        <w:jc w:val="both"/>
      </w:pPr>
      <w:r w:rsidRPr="00E445DA">
        <w:t>· Coût de l'opération?</w:t>
      </w:r>
    </w:p>
    <w:p w:rsidR="004E39B4" w:rsidRPr="00E445DA" w:rsidRDefault="004E39B4" w:rsidP="004E39B4">
      <w:pPr>
        <w:widowControl w:val="0"/>
        <w:autoSpaceDE w:val="0"/>
        <w:autoSpaceDN w:val="0"/>
        <w:adjustRightInd w:val="0"/>
        <w:jc w:val="both"/>
      </w:pPr>
    </w:p>
    <w:p w:rsidR="004E39B4" w:rsidRPr="00E445DA" w:rsidRDefault="004E39B4" w:rsidP="004E39B4">
      <w:pPr>
        <w:widowControl w:val="0"/>
        <w:autoSpaceDE w:val="0"/>
        <w:autoSpaceDN w:val="0"/>
        <w:adjustRightInd w:val="0"/>
        <w:ind w:left="2971"/>
        <w:jc w:val="both"/>
      </w:pPr>
      <w:r w:rsidRPr="00E445DA">
        <w:t>* Exécution du plan d'action :</w:t>
      </w:r>
    </w:p>
    <w:p w:rsidR="004E39B4" w:rsidRPr="00E445DA" w:rsidRDefault="004E39B4" w:rsidP="004E39B4">
      <w:pPr>
        <w:widowControl w:val="0"/>
        <w:autoSpaceDE w:val="0"/>
        <w:autoSpaceDN w:val="0"/>
        <w:adjustRightInd w:val="0"/>
        <w:spacing w:before="115"/>
        <w:ind w:firstLine="67"/>
        <w:jc w:val="both"/>
      </w:pPr>
      <w:r w:rsidRPr="00E445DA">
        <w:t>A cette occasion les élèves s'exercent à :</w:t>
      </w:r>
    </w:p>
    <w:p w:rsidR="004E39B4" w:rsidRPr="00E445DA" w:rsidRDefault="004E39B4" w:rsidP="004E39B4">
      <w:pPr>
        <w:widowControl w:val="0"/>
        <w:autoSpaceDE w:val="0"/>
        <w:autoSpaceDN w:val="0"/>
        <w:adjustRightInd w:val="0"/>
        <w:jc w:val="both"/>
      </w:pPr>
      <w:r w:rsidRPr="00E445DA">
        <w:t xml:space="preserve">· </w:t>
      </w:r>
      <w:proofErr w:type="gramStart"/>
      <w:r w:rsidRPr="00E445DA">
        <w:t>s'organiser</w:t>
      </w:r>
      <w:proofErr w:type="gramEnd"/>
      <w:r w:rsidRPr="00E445DA">
        <w:t>: formation des équipes de travail ;</w:t>
      </w:r>
    </w:p>
    <w:p w:rsidR="004E39B4" w:rsidRPr="00E445DA" w:rsidRDefault="004E39B4" w:rsidP="004E39B4">
      <w:pPr>
        <w:widowControl w:val="0"/>
        <w:autoSpaceDE w:val="0"/>
        <w:autoSpaceDN w:val="0"/>
        <w:adjustRightInd w:val="0"/>
        <w:jc w:val="both"/>
      </w:pPr>
      <w:r w:rsidRPr="00E445DA">
        <w:t xml:space="preserve">· </w:t>
      </w:r>
      <w:proofErr w:type="gramStart"/>
      <w:r w:rsidRPr="00E445DA">
        <w:t>se</w:t>
      </w:r>
      <w:proofErr w:type="gramEnd"/>
      <w:r w:rsidRPr="00E445DA">
        <w:t xml:space="preserve"> répartir les tâches à réaliser (prise de contact avec les personnes ressources, collecte</w:t>
      </w:r>
    </w:p>
    <w:p w:rsidR="004E39B4" w:rsidRPr="00E445DA" w:rsidRDefault="004E39B4" w:rsidP="004E39B4">
      <w:pPr>
        <w:widowControl w:val="0"/>
        <w:autoSpaceDE w:val="0"/>
        <w:autoSpaceDN w:val="0"/>
        <w:adjustRightInd w:val="0"/>
        <w:jc w:val="both"/>
      </w:pPr>
      <w:proofErr w:type="gramStart"/>
      <w:r w:rsidRPr="00E445DA">
        <w:t>d'informations</w:t>
      </w:r>
      <w:proofErr w:type="gramEnd"/>
      <w:r>
        <w:t>,</w:t>
      </w:r>
      <w:r w:rsidRPr="00E445DA">
        <w:t>... .) ;</w:t>
      </w:r>
    </w:p>
    <w:p w:rsidR="004E39B4" w:rsidRPr="00E445DA" w:rsidRDefault="004E39B4" w:rsidP="004E39B4">
      <w:pPr>
        <w:widowControl w:val="0"/>
        <w:autoSpaceDE w:val="0"/>
        <w:autoSpaceDN w:val="0"/>
        <w:adjustRightInd w:val="0"/>
        <w:jc w:val="both"/>
      </w:pPr>
      <w:r w:rsidRPr="00E445DA">
        <w:t>· exécuter les tâches identifiées précédemment;</w:t>
      </w:r>
    </w:p>
    <w:p w:rsidR="004E39B4" w:rsidRPr="00E445DA" w:rsidRDefault="004E39B4" w:rsidP="004E39B4">
      <w:pPr>
        <w:widowControl w:val="0"/>
        <w:autoSpaceDE w:val="0"/>
        <w:autoSpaceDN w:val="0"/>
        <w:adjustRightInd w:val="0"/>
        <w:jc w:val="both"/>
      </w:pPr>
      <w:r w:rsidRPr="00E445DA">
        <w:t>· rendre compte des différentes tâche effectuées et prendre des décisions etc.</w:t>
      </w:r>
    </w:p>
    <w:p w:rsidR="004E39B4" w:rsidRPr="00E445DA" w:rsidRDefault="004E39B4" w:rsidP="004E39B4">
      <w:pPr>
        <w:widowControl w:val="0"/>
        <w:autoSpaceDE w:val="0"/>
        <w:autoSpaceDN w:val="0"/>
        <w:adjustRightInd w:val="0"/>
        <w:ind w:left="72" w:firstLine="2913"/>
        <w:jc w:val="both"/>
      </w:pPr>
    </w:p>
    <w:p w:rsidR="004E39B4" w:rsidRPr="00E445DA" w:rsidRDefault="004E39B4" w:rsidP="004E39B4">
      <w:pPr>
        <w:widowControl w:val="0"/>
        <w:autoSpaceDE w:val="0"/>
        <w:autoSpaceDN w:val="0"/>
        <w:adjustRightInd w:val="0"/>
        <w:ind w:left="72" w:firstLine="2913"/>
        <w:jc w:val="both"/>
      </w:pPr>
      <w:r w:rsidRPr="00E445DA">
        <w:t>* Evaluation du plan d'action:</w:t>
      </w:r>
    </w:p>
    <w:p w:rsidR="004E39B4" w:rsidRPr="00E445DA" w:rsidRDefault="004E39B4" w:rsidP="004E39B4">
      <w:pPr>
        <w:widowControl w:val="0"/>
        <w:autoSpaceDE w:val="0"/>
        <w:autoSpaceDN w:val="0"/>
        <w:adjustRightInd w:val="0"/>
        <w:ind w:left="72"/>
        <w:jc w:val="both"/>
      </w:pPr>
      <w:r w:rsidRPr="00E445DA">
        <w:t>A cette occasion les élèves s'exercent à répondre aux questions suivantes :</w:t>
      </w:r>
    </w:p>
    <w:p w:rsidR="004E39B4" w:rsidRPr="00E445DA" w:rsidRDefault="004E39B4" w:rsidP="004E39B4">
      <w:pPr>
        <w:widowControl w:val="0"/>
        <w:autoSpaceDE w:val="0"/>
        <w:autoSpaceDN w:val="0"/>
        <w:adjustRightInd w:val="0"/>
        <w:ind w:left="72"/>
        <w:jc w:val="both"/>
      </w:pPr>
    </w:p>
    <w:p w:rsidR="004E39B4" w:rsidRPr="00E445DA" w:rsidRDefault="004E39B4" w:rsidP="004E39B4">
      <w:pPr>
        <w:widowControl w:val="0"/>
        <w:autoSpaceDE w:val="0"/>
        <w:autoSpaceDN w:val="0"/>
        <w:adjustRightInd w:val="0"/>
        <w:ind w:left="14"/>
        <w:jc w:val="both"/>
      </w:pPr>
      <w:r w:rsidRPr="00E445DA">
        <w:t>· Est-ce que nous avons réussi à bien organiser la solution retenue?</w:t>
      </w:r>
    </w:p>
    <w:p w:rsidR="004E39B4" w:rsidRPr="00E445DA" w:rsidRDefault="004E39B4" w:rsidP="004E39B4">
      <w:pPr>
        <w:widowControl w:val="0"/>
        <w:autoSpaceDE w:val="0"/>
        <w:autoSpaceDN w:val="0"/>
        <w:adjustRightInd w:val="0"/>
        <w:ind w:left="14"/>
        <w:jc w:val="both"/>
      </w:pPr>
      <w:r w:rsidRPr="00E445DA">
        <w:t>· Quelles sont les difficultés que nous avons rencontrées?</w:t>
      </w:r>
    </w:p>
    <w:p w:rsidR="004E39B4" w:rsidRPr="00E445DA" w:rsidRDefault="004E39B4" w:rsidP="004E39B4">
      <w:pPr>
        <w:widowControl w:val="0"/>
        <w:autoSpaceDE w:val="0"/>
        <w:autoSpaceDN w:val="0"/>
        <w:adjustRightInd w:val="0"/>
        <w:ind w:left="14"/>
        <w:jc w:val="both"/>
      </w:pPr>
      <w:r w:rsidRPr="00E445DA">
        <w:t>· Quelles ont été nos réactions?</w:t>
      </w:r>
    </w:p>
    <w:p w:rsidR="004E39B4" w:rsidRPr="00E445DA" w:rsidRDefault="004E39B4" w:rsidP="004E39B4">
      <w:pPr>
        <w:widowControl w:val="0"/>
        <w:autoSpaceDE w:val="0"/>
        <w:autoSpaceDN w:val="0"/>
        <w:adjustRightInd w:val="0"/>
        <w:ind w:left="14"/>
        <w:jc w:val="both"/>
      </w:pPr>
      <w:r w:rsidRPr="00E445DA">
        <w:t>· Est-ce que la démarche suivie nous a permis d'atteindre les objectifs fixés?</w:t>
      </w:r>
    </w:p>
    <w:p w:rsidR="004E39B4" w:rsidRPr="00E445DA" w:rsidRDefault="004E39B4" w:rsidP="004E39B4">
      <w:pPr>
        <w:widowControl w:val="0"/>
        <w:autoSpaceDE w:val="0"/>
        <w:autoSpaceDN w:val="0"/>
        <w:adjustRightInd w:val="0"/>
        <w:ind w:left="19"/>
        <w:jc w:val="both"/>
      </w:pPr>
      <w:r w:rsidRPr="00E445DA">
        <w:t>· Qu'avons-nous appris?</w:t>
      </w:r>
    </w:p>
    <w:p w:rsidR="004E39B4" w:rsidRPr="00E445DA" w:rsidRDefault="004E39B4" w:rsidP="004E39B4">
      <w:pPr>
        <w:widowControl w:val="0"/>
        <w:autoSpaceDE w:val="0"/>
        <w:autoSpaceDN w:val="0"/>
        <w:adjustRightInd w:val="0"/>
        <w:ind w:left="19"/>
        <w:jc w:val="both"/>
      </w:pPr>
      <w:r w:rsidRPr="00E445DA">
        <w:t>· Que faire, s'il y a lieu pour mieux réussir la prochaine fois?</w:t>
      </w:r>
    </w:p>
    <w:p w:rsidR="004E39B4" w:rsidRPr="00E445DA" w:rsidRDefault="004E39B4" w:rsidP="004E39B4">
      <w:pPr>
        <w:jc w:val="center"/>
        <w:rPr>
          <w:b/>
          <w:bCs/>
          <w:lang w:val="fr-CA"/>
        </w:rPr>
      </w:pPr>
      <w:r w:rsidRPr="00E445DA">
        <w:br w:type="page"/>
      </w:r>
      <w:r w:rsidRPr="00E445DA">
        <w:rPr>
          <w:b/>
          <w:bCs/>
          <w:lang w:val="fr-CA"/>
        </w:rPr>
        <w:t>TABLE DES MATIERE</w:t>
      </w:r>
      <w:r w:rsidR="00996A51">
        <w:rPr>
          <w:b/>
          <w:bCs/>
          <w:lang w:val="fr-CA"/>
        </w:rPr>
        <w:t>S</w:t>
      </w:r>
    </w:p>
    <w:p w:rsidR="004E39B4" w:rsidRPr="00E445DA" w:rsidRDefault="004E39B4" w:rsidP="004E39B4">
      <w:pPr>
        <w:jc w:val="center"/>
        <w:rPr>
          <w:lang w:val="fr-CA"/>
        </w:rPr>
      </w:pPr>
      <w:r w:rsidRPr="00E445DA">
        <w:rPr>
          <w:lang w:val="fr-CA"/>
        </w:rPr>
        <w:tab/>
      </w:r>
    </w:p>
    <w:p w:rsidR="004E39B4" w:rsidRPr="00E445DA" w:rsidRDefault="004E39B4" w:rsidP="004E39B4">
      <w:pPr>
        <w:ind w:left="7080" w:firstLine="708"/>
        <w:jc w:val="center"/>
        <w:rPr>
          <w:b/>
          <w:bCs/>
          <w:i/>
          <w:iCs/>
          <w:lang w:val="fr-CA"/>
        </w:rPr>
      </w:pPr>
      <w:r w:rsidRPr="00E445DA">
        <w:rPr>
          <w:b/>
          <w:bCs/>
          <w:i/>
          <w:iCs/>
          <w:lang w:val="fr-CA"/>
        </w:rPr>
        <w:t xml:space="preserve">           Pages</w:t>
      </w:r>
    </w:p>
    <w:p w:rsidR="004E39B4" w:rsidRPr="00E445DA" w:rsidRDefault="004E39B4" w:rsidP="004E39B4">
      <w:pPr>
        <w:pStyle w:val="NormalWeb"/>
        <w:spacing w:before="0" w:beforeAutospacing="0" w:after="0" w:afterAutospacing="0"/>
        <w:ind w:right="500"/>
        <w:rPr>
          <w:b/>
          <w:bCs/>
          <w:color w:val="auto"/>
          <w:u w:val="single"/>
        </w:rPr>
      </w:pPr>
    </w:p>
    <w:p w:rsidR="004E39B4" w:rsidRPr="00E445DA" w:rsidRDefault="004E39B4" w:rsidP="004E39B4">
      <w:pPr>
        <w:pStyle w:val="NormalWeb"/>
        <w:spacing w:before="0" w:beforeAutospacing="0" w:after="0" w:afterAutospacing="0"/>
        <w:ind w:right="500"/>
        <w:rPr>
          <w:b/>
          <w:bCs/>
          <w:color w:val="auto"/>
          <w:u w:val="single"/>
        </w:rPr>
      </w:pPr>
    </w:p>
    <w:p w:rsidR="004E39B4" w:rsidRPr="00E445DA" w:rsidRDefault="004E39B4" w:rsidP="004E39B4">
      <w:pPr>
        <w:spacing w:line="276" w:lineRule="auto"/>
        <w:jc w:val="both"/>
        <w:rPr>
          <w:lang w:val="fr-CA"/>
        </w:rPr>
      </w:pPr>
      <w:r w:rsidRPr="00E445DA">
        <w:rPr>
          <w:lang w:val="fr-CA"/>
        </w:rPr>
        <w:t>I- AVANT-PROPOS</w:t>
      </w:r>
      <w:proofErr w:type="gramStart"/>
      <w:r w:rsidRPr="00E445DA">
        <w:rPr>
          <w:lang w:val="fr-CA"/>
        </w:rPr>
        <w:t>……………………………………………………………</w:t>
      </w:r>
      <w:r>
        <w:rPr>
          <w:lang w:val="fr-CA"/>
        </w:rPr>
        <w:t>...…… …....</w:t>
      </w:r>
      <w:proofErr w:type="gramEnd"/>
      <w:r w:rsidRPr="00ED6235">
        <w:rPr>
          <w:lang w:val="fr-CA"/>
        </w:rPr>
        <w:t>03</w:t>
      </w:r>
    </w:p>
    <w:p w:rsidR="004E39B4" w:rsidRDefault="004E39B4" w:rsidP="004E39B4">
      <w:pPr>
        <w:jc w:val="both"/>
        <w:rPr>
          <w:bCs/>
        </w:rPr>
      </w:pPr>
    </w:p>
    <w:p w:rsidR="004E39B4" w:rsidRPr="00E445DA" w:rsidRDefault="004E39B4" w:rsidP="004E39B4">
      <w:pPr>
        <w:jc w:val="both"/>
        <w:rPr>
          <w:bCs/>
        </w:rPr>
      </w:pPr>
      <w:r w:rsidRPr="00E445DA">
        <w:rPr>
          <w:bCs/>
        </w:rPr>
        <w:t>II- PRESENTATION DES SITUATIONS D’APPRENTISSAGE……………</w:t>
      </w:r>
      <w:r>
        <w:rPr>
          <w:bCs/>
        </w:rPr>
        <w:t>..</w:t>
      </w:r>
      <w:r w:rsidRPr="00E445DA">
        <w:rPr>
          <w:bCs/>
        </w:rPr>
        <w:t>…………</w:t>
      </w:r>
      <w:r>
        <w:rPr>
          <w:bCs/>
        </w:rPr>
        <w:t>…</w:t>
      </w:r>
      <w:r w:rsidRPr="00ED6235">
        <w:t>0</w:t>
      </w:r>
      <w:r>
        <w:t>6</w:t>
      </w:r>
    </w:p>
    <w:p w:rsidR="004E39B4" w:rsidRPr="00E445DA" w:rsidRDefault="004E39B4" w:rsidP="004E39B4">
      <w:pPr>
        <w:jc w:val="both"/>
      </w:pPr>
    </w:p>
    <w:p w:rsidR="004E39B4" w:rsidRPr="00E445DA" w:rsidRDefault="004E39B4" w:rsidP="004E39B4">
      <w:pPr>
        <w:numPr>
          <w:ilvl w:val="0"/>
          <w:numId w:val="10"/>
        </w:numPr>
        <w:spacing w:line="276" w:lineRule="auto"/>
        <w:ind w:left="426" w:hanging="284"/>
        <w:jc w:val="both"/>
      </w:pPr>
      <w:r w:rsidRPr="00E445DA">
        <w:rPr>
          <w:lang w:val="fr-CA"/>
        </w:rPr>
        <w:t>SA N°1 : SOL, AVENIR DE L’HOMME………………………………</w:t>
      </w:r>
      <w:r>
        <w:rPr>
          <w:lang w:val="fr-CA"/>
        </w:rPr>
        <w:t>……………</w:t>
      </w:r>
      <w:r w:rsidRPr="00E445DA">
        <w:rPr>
          <w:lang w:val="fr-CA"/>
        </w:rPr>
        <w:t>…</w:t>
      </w:r>
      <w:r>
        <w:rPr>
          <w:lang w:val="fr-CA"/>
        </w:rPr>
        <w:t>.</w:t>
      </w:r>
      <w:r w:rsidRPr="00E445DA">
        <w:t>0</w:t>
      </w:r>
      <w:r>
        <w:t>8</w:t>
      </w:r>
    </w:p>
    <w:p w:rsidR="004E39B4" w:rsidRPr="00E445DA" w:rsidRDefault="004E39B4" w:rsidP="004E39B4">
      <w:pPr>
        <w:numPr>
          <w:ilvl w:val="0"/>
          <w:numId w:val="6"/>
        </w:numPr>
        <w:spacing w:line="276" w:lineRule="auto"/>
        <w:jc w:val="both"/>
        <w:rPr>
          <w:bCs/>
        </w:rPr>
      </w:pPr>
      <w:r w:rsidRPr="00E445DA">
        <w:rPr>
          <w:bCs/>
        </w:rPr>
        <w:t>Eléments de planification…………………………………………………………….</w:t>
      </w:r>
      <w:r>
        <w:rPr>
          <w:bCs/>
        </w:rPr>
        <w:t>.</w:t>
      </w:r>
      <w:r w:rsidRPr="00E445DA">
        <w:t>0</w:t>
      </w:r>
      <w:r w:rsidR="00C47297">
        <w:t>8</w:t>
      </w:r>
    </w:p>
    <w:p w:rsidR="004E39B4" w:rsidRPr="00E445DA" w:rsidRDefault="004E39B4" w:rsidP="004E39B4">
      <w:pPr>
        <w:pStyle w:val="En-tte"/>
        <w:numPr>
          <w:ilvl w:val="0"/>
          <w:numId w:val="6"/>
        </w:numPr>
        <w:tabs>
          <w:tab w:val="clear" w:pos="4536"/>
          <w:tab w:val="clear" w:pos="9072"/>
        </w:tabs>
        <w:spacing w:line="276" w:lineRule="auto"/>
        <w:jc w:val="both"/>
        <w:rPr>
          <w:bCs/>
        </w:rPr>
      </w:pPr>
      <w:r w:rsidRPr="00E445DA">
        <w:rPr>
          <w:bCs/>
        </w:rPr>
        <w:t>Informations et commentaires …………………</w:t>
      </w:r>
      <w:r>
        <w:rPr>
          <w:bCs/>
        </w:rPr>
        <w:t>.</w:t>
      </w:r>
      <w:r w:rsidRPr="00E445DA">
        <w:rPr>
          <w:bCs/>
        </w:rPr>
        <w:t>…………………………………….</w:t>
      </w:r>
      <w:r w:rsidRPr="00E445DA">
        <w:t>0</w:t>
      </w:r>
      <w:r w:rsidR="00C47297">
        <w:t>9</w:t>
      </w:r>
    </w:p>
    <w:p w:rsidR="004E39B4" w:rsidRPr="00E445DA" w:rsidRDefault="004E39B4" w:rsidP="004E39B4">
      <w:pPr>
        <w:numPr>
          <w:ilvl w:val="0"/>
          <w:numId w:val="6"/>
        </w:numPr>
        <w:spacing w:line="276" w:lineRule="auto"/>
        <w:jc w:val="both"/>
        <w:rPr>
          <w:bCs/>
        </w:rPr>
      </w:pPr>
      <w:r>
        <w:rPr>
          <w:bCs/>
        </w:rPr>
        <w:t>P</w:t>
      </w:r>
      <w:r w:rsidRPr="00E445DA">
        <w:rPr>
          <w:bCs/>
        </w:rPr>
        <w:t>rogression suggérée………………………………………………………………….</w:t>
      </w:r>
      <w:r w:rsidRPr="00E445DA">
        <w:t>1</w:t>
      </w:r>
      <w:r w:rsidR="00C47297">
        <w:t>1</w:t>
      </w:r>
    </w:p>
    <w:p w:rsidR="004E39B4" w:rsidRPr="00E445DA" w:rsidRDefault="004E39B4" w:rsidP="004E39B4">
      <w:pPr>
        <w:numPr>
          <w:ilvl w:val="0"/>
          <w:numId w:val="6"/>
        </w:numPr>
        <w:spacing w:line="276" w:lineRule="auto"/>
        <w:jc w:val="both"/>
        <w:rPr>
          <w:bCs/>
        </w:rPr>
      </w:pPr>
      <w:r w:rsidRPr="00E445DA">
        <w:rPr>
          <w:bCs/>
        </w:rPr>
        <w:t>Déroulement…………………………………………………………………………..1</w:t>
      </w:r>
      <w:r w:rsidR="00C47297">
        <w:rPr>
          <w:bCs/>
        </w:rPr>
        <w:t>3</w:t>
      </w:r>
    </w:p>
    <w:p w:rsidR="004E39B4" w:rsidRPr="00E445DA" w:rsidRDefault="004E39B4" w:rsidP="004E39B4">
      <w:pPr>
        <w:numPr>
          <w:ilvl w:val="0"/>
          <w:numId w:val="6"/>
        </w:numPr>
        <w:spacing w:line="276" w:lineRule="auto"/>
        <w:jc w:val="both"/>
        <w:rPr>
          <w:bCs/>
        </w:rPr>
      </w:pPr>
      <w:r w:rsidRPr="00E445DA">
        <w:rPr>
          <w:bCs/>
        </w:rPr>
        <w:t>Cheminement</w:t>
      </w:r>
      <w:r>
        <w:rPr>
          <w:bCs/>
        </w:rPr>
        <w:t xml:space="preserve"> ...</w:t>
      </w:r>
      <w:r w:rsidRPr="00E445DA">
        <w:rPr>
          <w:bCs/>
        </w:rPr>
        <w:t>…………………………………………………………………</w:t>
      </w:r>
      <w:r>
        <w:rPr>
          <w:bCs/>
        </w:rPr>
        <w:t>……1</w:t>
      </w:r>
      <w:r w:rsidR="00C47297">
        <w:rPr>
          <w:bCs/>
        </w:rPr>
        <w:t>5</w:t>
      </w:r>
    </w:p>
    <w:p w:rsidR="004E39B4" w:rsidRPr="00E445DA" w:rsidRDefault="004E39B4" w:rsidP="004E39B4">
      <w:pPr>
        <w:ind w:left="360"/>
        <w:jc w:val="both"/>
        <w:rPr>
          <w:bCs/>
        </w:rPr>
      </w:pPr>
    </w:p>
    <w:p w:rsidR="004E39B4" w:rsidRPr="00E445DA" w:rsidRDefault="004E39B4" w:rsidP="004E39B4">
      <w:pPr>
        <w:numPr>
          <w:ilvl w:val="0"/>
          <w:numId w:val="10"/>
        </w:numPr>
        <w:spacing w:line="276" w:lineRule="auto"/>
        <w:ind w:left="426" w:hanging="284"/>
        <w:jc w:val="both"/>
      </w:pPr>
      <w:r w:rsidRPr="00E445DA">
        <w:rPr>
          <w:lang w:val="fr-CA"/>
        </w:rPr>
        <w:t xml:space="preserve">SA N°2 : </w:t>
      </w:r>
      <w:r>
        <w:t>TERRE,</w:t>
      </w:r>
      <w:r w:rsidRPr="00E445DA">
        <w:t xml:space="preserve"> PLANETE ACTIVE</w:t>
      </w:r>
      <w:proofErr w:type="gramStart"/>
      <w:r w:rsidRPr="00E445DA">
        <w:t>………………</w:t>
      </w:r>
      <w:r>
        <w:t>….</w:t>
      </w:r>
      <w:r w:rsidRPr="00E445DA">
        <w:t>………………………</w:t>
      </w:r>
      <w:r>
        <w:t>……..</w:t>
      </w:r>
      <w:proofErr w:type="gramEnd"/>
      <w:r>
        <w:t>25</w:t>
      </w:r>
    </w:p>
    <w:p w:rsidR="004E39B4" w:rsidRPr="00E445DA" w:rsidRDefault="004E39B4" w:rsidP="004E39B4">
      <w:pPr>
        <w:numPr>
          <w:ilvl w:val="0"/>
          <w:numId w:val="7"/>
        </w:numPr>
        <w:spacing w:line="276" w:lineRule="auto"/>
        <w:jc w:val="both"/>
        <w:rPr>
          <w:bCs/>
        </w:rPr>
      </w:pPr>
      <w:r w:rsidRPr="00E445DA">
        <w:rPr>
          <w:bCs/>
        </w:rPr>
        <w:t>Eléments de planification…………………………………………………………</w:t>
      </w:r>
      <w:r w:rsidR="00C47297">
        <w:rPr>
          <w:bCs/>
        </w:rPr>
        <w:t>…</w:t>
      </w:r>
      <w:r>
        <w:rPr>
          <w:bCs/>
        </w:rPr>
        <w:t>2</w:t>
      </w:r>
      <w:r w:rsidR="003D7A9A">
        <w:rPr>
          <w:bCs/>
        </w:rPr>
        <w:t>5</w:t>
      </w:r>
    </w:p>
    <w:p w:rsidR="004E39B4" w:rsidRPr="00E445DA" w:rsidRDefault="004E39B4" w:rsidP="004E39B4">
      <w:pPr>
        <w:pStyle w:val="En-tte"/>
        <w:numPr>
          <w:ilvl w:val="0"/>
          <w:numId w:val="7"/>
        </w:numPr>
        <w:tabs>
          <w:tab w:val="clear" w:pos="4536"/>
          <w:tab w:val="clear" w:pos="9072"/>
        </w:tabs>
        <w:spacing w:line="276" w:lineRule="auto"/>
        <w:jc w:val="both"/>
        <w:rPr>
          <w:bCs/>
        </w:rPr>
      </w:pPr>
      <w:r w:rsidRPr="00E445DA">
        <w:t xml:space="preserve"> </w:t>
      </w:r>
      <w:r w:rsidRPr="00E445DA">
        <w:rPr>
          <w:bCs/>
        </w:rPr>
        <w:t>Informations et commentaires ……………………………………………………</w:t>
      </w:r>
      <w:r w:rsidR="00C47297">
        <w:rPr>
          <w:bCs/>
        </w:rPr>
        <w:t>.</w:t>
      </w:r>
      <w:r w:rsidRPr="00E445DA">
        <w:rPr>
          <w:bCs/>
        </w:rPr>
        <w:t>2</w:t>
      </w:r>
      <w:r w:rsidR="003D7A9A">
        <w:t>6</w:t>
      </w:r>
    </w:p>
    <w:p w:rsidR="004E39B4" w:rsidRPr="00E445DA" w:rsidRDefault="004E39B4" w:rsidP="004E39B4">
      <w:pPr>
        <w:numPr>
          <w:ilvl w:val="0"/>
          <w:numId w:val="7"/>
        </w:numPr>
        <w:spacing w:line="276" w:lineRule="auto"/>
        <w:jc w:val="both"/>
        <w:rPr>
          <w:bCs/>
        </w:rPr>
      </w:pPr>
      <w:r w:rsidRPr="00E445DA">
        <w:rPr>
          <w:bCs/>
        </w:rPr>
        <w:t>Progression suggérée………………………………………………………………</w:t>
      </w:r>
      <w:r w:rsidR="00C47297">
        <w:rPr>
          <w:bCs/>
        </w:rPr>
        <w:t>.</w:t>
      </w:r>
      <w:r>
        <w:rPr>
          <w:bCs/>
        </w:rPr>
        <w:t>.2</w:t>
      </w:r>
      <w:r w:rsidR="003D7A9A">
        <w:rPr>
          <w:bCs/>
        </w:rPr>
        <w:t>8</w:t>
      </w:r>
    </w:p>
    <w:p w:rsidR="004E39B4" w:rsidRPr="00E445DA" w:rsidRDefault="004E39B4" w:rsidP="004E39B4">
      <w:pPr>
        <w:numPr>
          <w:ilvl w:val="0"/>
          <w:numId w:val="7"/>
        </w:numPr>
        <w:spacing w:line="276" w:lineRule="auto"/>
        <w:jc w:val="both"/>
        <w:rPr>
          <w:bCs/>
        </w:rPr>
      </w:pPr>
      <w:r w:rsidRPr="00E445DA">
        <w:rPr>
          <w:bCs/>
        </w:rPr>
        <w:t>Déroulement…………………………………………………………………………</w:t>
      </w:r>
      <w:r w:rsidR="003D7A9A">
        <w:rPr>
          <w:bCs/>
        </w:rPr>
        <w:t>30</w:t>
      </w:r>
    </w:p>
    <w:p w:rsidR="004E39B4" w:rsidRPr="00E445DA" w:rsidRDefault="004E39B4" w:rsidP="004E39B4">
      <w:pPr>
        <w:numPr>
          <w:ilvl w:val="0"/>
          <w:numId w:val="7"/>
        </w:numPr>
        <w:spacing w:line="276" w:lineRule="auto"/>
        <w:jc w:val="both"/>
        <w:rPr>
          <w:bCs/>
        </w:rPr>
      </w:pPr>
      <w:r w:rsidRPr="00E445DA">
        <w:rPr>
          <w:bCs/>
        </w:rPr>
        <w:t>Cheminement</w:t>
      </w:r>
      <w:r w:rsidRPr="00E445DA">
        <w:tab/>
        <w:t>………………………………………………………………………</w:t>
      </w:r>
      <w:r w:rsidR="00C47297">
        <w:t>.</w:t>
      </w:r>
      <w:r w:rsidRPr="00E445DA">
        <w:t>.</w:t>
      </w:r>
      <w:r w:rsidR="003D7A9A">
        <w:t>31</w:t>
      </w:r>
    </w:p>
    <w:p w:rsidR="004E39B4" w:rsidRPr="00E445DA" w:rsidRDefault="004E39B4" w:rsidP="004E39B4">
      <w:pPr>
        <w:jc w:val="both"/>
        <w:rPr>
          <w:bCs/>
        </w:rPr>
      </w:pPr>
      <w:r w:rsidRPr="00E445DA">
        <w:tab/>
      </w:r>
      <w:r w:rsidRPr="00E445DA">
        <w:tab/>
      </w:r>
    </w:p>
    <w:p w:rsidR="004E39B4" w:rsidRPr="00E445DA" w:rsidRDefault="004E39B4" w:rsidP="004E39B4">
      <w:pPr>
        <w:pStyle w:val="NormalWeb"/>
        <w:spacing w:before="0" w:beforeAutospacing="0" w:after="0" w:afterAutospacing="0"/>
        <w:ind w:left="0" w:right="-993" w:firstLine="0"/>
        <w:rPr>
          <w:bCs/>
          <w:color w:val="auto"/>
        </w:rPr>
      </w:pPr>
    </w:p>
    <w:p w:rsidR="00EE6A60" w:rsidRDefault="004E39B4" w:rsidP="004E39B4">
      <w:proofErr w:type="gramStart"/>
      <w:r w:rsidRPr="00E445DA">
        <w:rPr>
          <w:bCs/>
        </w:rPr>
        <w:t>ANNEXES</w:t>
      </w:r>
      <w:r>
        <w:rPr>
          <w:bCs/>
        </w:rPr>
        <w:t xml:space="preserve"> </w:t>
      </w:r>
      <w:r w:rsidRPr="00E445DA">
        <w:rPr>
          <w:bCs/>
        </w:rPr>
        <w:t>..</w:t>
      </w:r>
      <w:proofErr w:type="gramEnd"/>
      <w:r w:rsidRPr="00E445DA">
        <w:rPr>
          <w:bCs/>
        </w:rPr>
        <w:t>…………………………………………………………………….........</w:t>
      </w:r>
      <w:r>
        <w:rPr>
          <w:bCs/>
        </w:rPr>
        <w:t>..........38</w:t>
      </w:r>
    </w:p>
    <w:sectPr w:rsidR="00EE6A60" w:rsidSect="00EE6A60">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A2D29" w:rsidRDefault="00EA2D29" w:rsidP="008259C6">
      <w:r>
        <w:separator/>
      </w:r>
    </w:p>
  </w:endnote>
  <w:endnote w:type="continuationSeparator" w:id="0">
    <w:p w:rsidR="00EA2D29" w:rsidRDefault="00EA2D29" w:rsidP="008259C6">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Engravers MT">
    <w:panose1 w:val="02090707080505020304"/>
    <w:charset w:val="00"/>
    <w:family w:val="roman"/>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4652" w:rsidRDefault="003E4652">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rsidR="003E4652" w:rsidRDefault="003E4652">
    <w:pPr>
      <w:pStyle w:val="Pieddepage"/>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4652" w:rsidRDefault="003E4652">
    <w:pPr>
      <w:pStyle w:val="Pieddepage"/>
      <w:ind w:right="360"/>
    </w:pPr>
    <w:r>
      <w:rPr>
        <w:noProof/>
        <w:lang w:eastAsia="zh-TW"/>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2049" type="#_x0000_t65" style="position:absolute;margin-left:555.5pt;margin-top:739.45pt;width:29pt;height:21.6pt;z-index:251660288;mso-position-horizontal-relative:page;mso-position-vertical-relative:page" o:allowincell="f" adj="14135" strokecolor="gray" strokeweight=".25pt">
          <v:textbox style="mso-next-textbox:#_x0000_s2049">
            <w:txbxContent>
              <w:p w:rsidR="003E4652" w:rsidRDefault="003E4652">
                <w:pPr>
                  <w:jc w:val="center"/>
                </w:pPr>
                <w:fldSimple w:instr=" PAGE    \* MERGEFORMAT ">
                  <w:r w:rsidR="0032128C" w:rsidRPr="0032128C">
                    <w:rPr>
                      <w:noProof/>
                      <w:sz w:val="16"/>
                      <w:szCs w:val="16"/>
                    </w:rPr>
                    <w:t>2</w:t>
                  </w:r>
                </w:fldSimple>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4652" w:rsidRDefault="003E4652">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A2D29" w:rsidRDefault="00EA2D29" w:rsidP="008259C6">
      <w:r>
        <w:separator/>
      </w:r>
    </w:p>
  </w:footnote>
  <w:footnote w:type="continuationSeparator" w:id="0">
    <w:p w:rsidR="00EA2D29" w:rsidRDefault="00EA2D29" w:rsidP="008259C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4652" w:rsidRDefault="003E4652">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4652" w:rsidRDefault="003E4652" w:rsidP="003E4652">
    <w:pPr>
      <w:pStyle w:val="Pieddepage"/>
      <w:ind w:right="360"/>
    </w:pPr>
    <w:r>
      <w:t>SVT  guide classe de 4</w:t>
    </w:r>
    <w:r w:rsidRPr="00FB0E9B">
      <w:rPr>
        <w:vertAlign w:val="superscript"/>
      </w:rPr>
      <w:t>ème</w:t>
    </w:r>
    <w:r>
      <w:t xml:space="preserve">   </w:t>
    </w:r>
    <w:r>
      <w:tab/>
    </w:r>
    <w:r>
      <w:tab/>
      <w:t>INIFRCF  2015</w:t>
    </w:r>
  </w:p>
  <w:p w:rsidR="003E4652" w:rsidRDefault="003E4652">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4652" w:rsidRDefault="003E4652" w:rsidP="003E4652">
    <w:pPr>
      <w:pStyle w:val="Pieddepage"/>
      <w:ind w:right="360"/>
    </w:pPr>
    <w:r>
      <w:t>SVT  guide classe de 4</w:t>
    </w:r>
    <w:r w:rsidRPr="00FB0E9B">
      <w:rPr>
        <w:vertAlign w:val="superscript"/>
      </w:rPr>
      <w:t>ème</w:t>
    </w:r>
    <w:r>
      <w:t xml:space="preserve">   </w:t>
    </w:r>
    <w:r>
      <w:tab/>
    </w:r>
    <w:r>
      <w:tab/>
      <w:t>INIFRCF   2015</w:t>
    </w:r>
  </w:p>
  <w:p w:rsidR="003E4652" w:rsidRDefault="003E4652">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50E2E"/>
    <w:multiLevelType w:val="hybridMultilevel"/>
    <w:tmpl w:val="711A912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6715FCD"/>
    <w:multiLevelType w:val="hybridMultilevel"/>
    <w:tmpl w:val="04AA404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6D71524"/>
    <w:multiLevelType w:val="hybridMultilevel"/>
    <w:tmpl w:val="758C099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7324B7F"/>
    <w:multiLevelType w:val="hybridMultilevel"/>
    <w:tmpl w:val="199CC59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93741F7"/>
    <w:multiLevelType w:val="hybridMultilevel"/>
    <w:tmpl w:val="CA86FB0A"/>
    <w:lvl w:ilvl="0" w:tplc="72B2AE50">
      <w:start w:val="1"/>
      <w:numFmt w:val="upperRoman"/>
      <w:lvlText w:val="%1-"/>
      <w:lvlJc w:val="left"/>
      <w:pPr>
        <w:ind w:left="1800" w:hanging="720"/>
      </w:pPr>
      <w:rPr>
        <w:rFonts w:hint="default"/>
        <w:b/>
        <w:sz w:val="48"/>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nsid w:val="0A516EF3"/>
    <w:multiLevelType w:val="hybridMultilevel"/>
    <w:tmpl w:val="1486D688"/>
    <w:lvl w:ilvl="0" w:tplc="73E81AD0">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1F40319"/>
    <w:multiLevelType w:val="hybridMultilevel"/>
    <w:tmpl w:val="6CC8A824"/>
    <w:lvl w:ilvl="0" w:tplc="63CCE28A">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48B4002"/>
    <w:multiLevelType w:val="hybridMultilevel"/>
    <w:tmpl w:val="EEAA780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65032DE"/>
    <w:multiLevelType w:val="hybridMultilevel"/>
    <w:tmpl w:val="6D361038"/>
    <w:lvl w:ilvl="0" w:tplc="040C000D">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9">
    <w:nsid w:val="18884C24"/>
    <w:multiLevelType w:val="hybridMultilevel"/>
    <w:tmpl w:val="EC6A375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C08027D"/>
    <w:multiLevelType w:val="hybridMultilevel"/>
    <w:tmpl w:val="ACE44498"/>
    <w:lvl w:ilvl="0" w:tplc="98EC1A60">
      <w:start w:val="1"/>
      <w:numFmt w:val="bullet"/>
      <w:lvlText w:val=""/>
      <w:lvlJc w:val="left"/>
      <w:pPr>
        <w:ind w:left="1365" w:hanging="360"/>
      </w:pPr>
      <w:rPr>
        <w:rFonts w:ascii="Symbol" w:eastAsia="Times New Roman" w:hAnsi="Symbol" w:cs="Times New Roman"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11">
    <w:nsid w:val="1C0C1E2D"/>
    <w:multiLevelType w:val="hybridMultilevel"/>
    <w:tmpl w:val="2C1EF130"/>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nsid w:val="1C2C747C"/>
    <w:multiLevelType w:val="hybridMultilevel"/>
    <w:tmpl w:val="F28EC856"/>
    <w:lvl w:ilvl="0" w:tplc="3DD0AE16">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1D4A620B"/>
    <w:multiLevelType w:val="hybridMultilevel"/>
    <w:tmpl w:val="227EA3F6"/>
    <w:lvl w:ilvl="0" w:tplc="98EC1A60">
      <w:start w:val="1"/>
      <w:numFmt w:val="bullet"/>
      <w:lvlText w:val=""/>
      <w:lvlJc w:val="left"/>
      <w:pPr>
        <w:tabs>
          <w:tab w:val="num" w:pos="360"/>
        </w:tabs>
        <w:ind w:left="360" w:hanging="360"/>
      </w:pPr>
      <w:rPr>
        <w:rFonts w:ascii="Symbol" w:eastAsia="Times New Roman" w:hAnsi="Symbol" w:cs="Times New Roman"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4">
    <w:nsid w:val="1EC40F16"/>
    <w:multiLevelType w:val="hybridMultilevel"/>
    <w:tmpl w:val="D03ACB7E"/>
    <w:lvl w:ilvl="0" w:tplc="3216EE3A">
      <w:start w:val="3"/>
      <w:numFmt w:val="bullet"/>
      <w:lvlText w:val="-"/>
      <w:lvlJc w:val="left"/>
      <w:pPr>
        <w:tabs>
          <w:tab w:val="num" w:pos="786"/>
        </w:tabs>
        <w:ind w:left="786"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nsid w:val="20BC0D62"/>
    <w:multiLevelType w:val="hybridMultilevel"/>
    <w:tmpl w:val="AC1E9DAC"/>
    <w:lvl w:ilvl="0" w:tplc="42701768">
      <w:start w:val="1"/>
      <w:numFmt w:val="bullet"/>
      <w:pStyle w:val="Listepuces2"/>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2EB39E1"/>
    <w:multiLevelType w:val="hybridMultilevel"/>
    <w:tmpl w:val="7ED2B76C"/>
    <w:lvl w:ilvl="0" w:tplc="4E80D50C">
      <w:start w:val="1"/>
      <w:numFmt w:val="bullet"/>
      <w:pStyle w:val="Listepuces3"/>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346697E"/>
    <w:multiLevelType w:val="hybridMultilevel"/>
    <w:tmpl w:val="8820932A"/>
    <w:lvl w:ilvl="0" w:tplc="040C000D">
      <w:start w:val="1"/>
      <w:numFmt w:val="bullet"/>
      <w:lvlText w:val=""/>
      <w:lvlJc w:val="left"/>
      <w:pPr>
        <w:ind w:left="784" w:hanging="360"/>
      </w:pPr>
      <w:rPr>
        <w:rFonts w:ascii="Wingdings" w:hAnsi="Wingdings"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18">
    <w:nsid w:val="28B56BDC"/>
    <w:multiLevelType w:val="hybridMultilevel"/>
    <w:tmpl w:val="3412FDA8"/>
    <w:lvl w:ilvl="0" w:tplc="040C000D">
      <w:start w:val="1"/>
      <w:numFmt w:val="bullet"/>
      <w:lvlText w:val=""/>
      <w:lvlJc w:val="left"/>
      <w:pPr>
        <w:ind w:left="784" w:hanging="360"/>
      </w:pPr>
      <w:rPr>
        <w:rFonts w:ascii="Wingdings" w:hAnsi="Wingdings"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19">
    <w:nsid w:val="2C7F4E9D"/>
    <w:multiLevelType w:val="hybridMultilevel"/>
    <w:tmpl w:val="68945984"/>
    <w:lvl w:ilvl="0" w:tplc="98EC1A60">
      <w:start w:val="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2FF0379C"/>
    <w:multiLevelType w:val="hybridMultilevel"/>
    <w:tmpl w:val="54781008"/>
    <w:lvl w:ilvl="0" w:tplc="8936871A">
      <w:start w:val="2"/>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35EA15E3"/>
    <w:multiLevelType w:val="hybridMultilevel"/>
    <w:tmpl w:val="D3A888CA"/>
    <w:lvl w:ilvl="0" w:tplc="040C000D">
      <w:start w:val="1"/>
      <w:numFmt w:val="bullet"/>
      <w:lvlText w:val=""/>
      <w:lvlJc w:val="left"/>
      <w:pPr>
        <w:tabs>
          <w:tab w:val="num" w:pos="960"/>
        </w:tabs>
        <w:ind w:left="960" w:hanging="360"/>
      </w:pPr>
      <w:rPr>
        <w:rFonts w:ascii="Wingdings" w:hAnsi="Wingdings" w:hint="default"/>
      </w:rPr>
    </w:lvl>
    <w:lvl w:ilvl="1" w:tplc="040C0003" w:tentative="1">
      <w:start w:val="1"/>
      <w:numFmt w:val="bullet"/>
      <w:lvlText w:val="o"/>
      <w:lvlJc w:val="left"/>
      <w:pPr>
        <w:tabs>
          <w:tab w:val="num" w:pos="1680"/>
        </w:tabs>
        <w:ind w:left="1680" w:hanging="360"/>
      </w:pPr>
      <w:rPr>
        <w:rFonts w:ascii="Courier New" w:hAnsi="Courier New" w:hint="default"/>
      </w:rPr>
    </w:lvl>
    <w:lvl w:ilvl="2" w:tplc="040C0005" w:tentative="1">
      <w:start w:val="1"/>
      <w:numFmt w:val="bullet"/>
      <w:lvlText w:val=""/>
      <w:lvlJc w:val="left"/>
      <w:pPr>
        <w:tabs>
          <w:tab w:val="num" w:pos="2400"/>
        </w:tabs>
        <w:ind w:left="2400" w:hanging="360"/>
      </w:pPr>
      <w:rPr>
        <w:rFonts w:ascii="Wingdings" w:hAnsi="Wingdings" w:hint="default"/>
      </w:rPr>
    </w:lvl>
    <w:lvl w:ilvl="3" w:tplc="040C0001" w:tentative="1">
      <w:start w:val="1"/>
      <w:numFmt w:val="bullet"/>
      <w:lvlText w:val=""/>
      <w:lvlJc w:val="left"/>
      <w:pPr>
        <w:tabs>
          <w:tab w:val="num" w:pos="3120"/>
        </w:tabs>
        <w:ind w:left="3120" w:hanging="360"/>
      </w:pPr>
      <w:rPr>
        <w:rFonts w:ascii="Symbol" w:hAnsi="Symbol" w:hint="default"/>
      </w:rPr>
    </w:lvl>
    <w:lvl w:ilvl="4" w:tplc="040C0003" w:tentative="1">
      <w:start w:val="1"/>
      <w:numFmt w:val="bullet"/>
      <w:lvlText w:val="o"/>
      <w:lvlJc w:val="left"/>
      <w:pPr>
        <w:tabs>
          <w:tab w:val="num" w:pos="3840"/>
        </w:tabs>
        <w:ind w:left="3840" w:hanging="360"/>
      </w:pPr>
      <w:rPr>
        <w:rFonts w:ascii="Courier New" w:hAnsi="Courier New" w:hint="default"/>
      </w:rPr>
    </w:lvl>
    <w:lvl w:ilvl="5" w:tplc="040C0005" w:tentative="1">
      <w:start w:val="1"/>
      <w:numFmt w:val="bullet"/>
      <w:lvlText w:val=""/>
      <w:lvlJc w:val="left"/>
      <w:pPr>
        <w:tabs>
          <w:tab w:val="num" w:pos="4560"/>
        </w:tabs>
        <w:ind w:left="4560" w:hanging="360"/>
      </w:pPr>
      <w:rPr>
        <w:rFonts w:ascii="Wingdings" w:hAnsi="Wingdings" w:hint="default"/>
      </w:rPr>
    </w:lvl>
    <w:lvl w:ilvl="6" w:tplc="040C0001" w:tentative="1">
      <w:start w:val="1"/>
      <w:numFmt w:val="bullet"/>
      <w:lvlText w:val=""/>
      <w:lvlJc w:val="left"/>
      <w:pPr>
        <w:tabs>
          <w:tab w:val="num" w:pos="5280"/>
        </w:tabs>
        <w:ind w:left="5280" w:hanging="360"/>
      </w:pPr>
      <w:rPr>
        <w:rFonts w:ascii="Symbol" w:hAnsi="Symbol" w:hint="default"/>
      </w:rPr>
    </w:lvl>
    <w:lvl w:ilvl="7" w:tplc="040C0003" w:tentative="1">
      <w:start w:val="1"/>
      <w:numFmt w:val="bullet"/>
      <w:lvlText w:val="o"/>
      <w:lvlJc w:val="left"/>
      <w:pPr>
        <w:tabs>
          <w:tab w:val="num" w:pos="6000"/>
        </w:tabs>
        <w:ind w:left="6000" w:hanging="360"/>
      </w:pPr>
      <w:rPr>
        <w:rFonts w:ascii="Courier New" w:hAnsi="Courier New" w:hint="default"/>
      </w:rPr>
    </w:lvl>
    <w:lvl w:ilvl="8" w:tplc="040C0005" w:tentative="1">
      <w:start w:val="1"/>
      <w:numFmt w:val="bullet"/>
      <w:lvlText w:val=""/>
      <w:lvlJc w:val="left"/>
      <w:pPr>
        <w:tabs>
          <w:tab w:val="num" w:pos="6720"/>
        </w:tabs>
        <w:ind w:left="6720" w:hanging="360"/>
      </w:pPr>
      <w:rPr>
        <w:rFonts w:ascii="Wingdings" w:hAnsi="Wingdings" w:hint="default"/>
      </w:rPr>
    </w:lvl>
  </w:abstractNum>
  <w:abstractNum w:abstractNumId="22">
    <w:nsid w:val="385005D5"/>
    <w:multiLevelType w:val="multilevel"/>
    <w:tmpl w:val="9896611C"/>
    <w:lvl w:ilvl="0">
      <w:start w:val="1"/>
      <w:numFmt w:val="decimal"/>
      <w:lvlText w:val="%1"/>
      <w:lvlJc w:val="left"/>
      <w:pPr>
        <w:ind w:left="360" w:hanging="360"/>
      </w:pPr>
      <w:rPr>
        <w:rFonts w:hint="default"/>
        <w:b w:val="0"/>
      </w:rPr>
    </w:lvl>
    <w:lvl w:ilvl="1">
      <w:start w:val="6"/>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3">
    <w:nsid w:val="391A60B2"/>
    <w:multiLevelType w:val="hybridMultilevel"/>
    <w:tmpl w:val="BD50313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nsid w:val="394137CC"/>
    <w:multiLevelType w:val="hybridMultilevel"/>
    <w:tmpl w:val="F28EC856"/>
    <w:lvl w:ilvl="0" w:tplc="3DD0AE16">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434A3154"/>
    <w:multiLevelType w:val="hybridMultilevel"/>
    <w:tmpl w:val="87809C0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4D01B2F"/>
    <w:multiLevelType w:val="hybridMultilevel"/>
    <w:tmpl w:val="8F38C8C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5243B56"/>
    <w:multiLevelType w:val="hybridMultilevel"/>
    <w:tmpl w:val="0DFE4686"/>
    <w:lvl w:ilvl="0" w:tplc="040C000D">
      <w:start w:val="1"/>
      <w:numFmt w:val="bullet"/>
      <w:lvlText w:val=""/>
      <w:lvlJc w:val="left"/>
      <w:pPr>
        <w:tabs>
          <w:tab w:val="num" w:pos="720"/>
        </w:tabs>
        <w:ind w:left="720" w:hanging="360"/>
      </w:pPr>
      <w:rPr>
        <w:rFonts w:ascii="Wingdings" w:hAnsi="Wingdings" w:hint="default"/>
      </w:rPr>
    </w:lvl>
    <w:lvl w:ilvl="1" w:tplc="040C0001">
      <w:start w:val="1"/>
      <w:numFmt w:val="bullet"/>
      <w:lvlText w:val=""/>
      <w:lvlJc w:val="left"/>
      <w:pPr>
        <w:tabs>
          <w:tab w:val="num" w:pos="785"/>
        </w:tabs>
        <w:ind w:left="785" w:hanging="36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nsid w:val="45E52E85"/>
    <w:multiLevelType w:val="hybridMultilevel"/>
    <w:tmpl w:val="E58A74B0"/>
    <w:lvl w:ilvl="0" w:tplc="040C000D">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29">
    <w:nsid w:val="5247410F"/>
    <w:multiLevelType w:val="hybridMultilevel"/>
    <w:tmpl w:val="B58A0C6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2875D23"/>
    <w:multiLevelType w:val="hybridMultilevel"/>
    <w:tmpl w:val="220EE924"/>
    <w:lvl w:ilvl="0" w:tplc="34142C6A">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554B555C"/>
    <w:multiLevelType w:val="hybridMultilevel"/>
    <w:tmpl w:val="D53853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5BE65822"/>
    <w:multiLevelType w:val="hybridMultilevel"/>
    <w:tmpl w:val="BBC617D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5C306C26"/>
    <w:multiLevelType w:val="hybridMultilevel"/>
    <w:tmpl w:val="6854B64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5DDE56D5"/>
    <w:multiLevelType w:val="hybridMultilevel"/>
    <w:tmpl w:val="D7487D16"/>
    <w:lvl w:ilvl="0" w:tplc="040C000D">
      <w:start w:val="1"/>
      <w:numFmt w:val="bullet"/>
      <w:lvlText w:val=""/>
      <w:lvlJc w:val="left"/>
      <w:pPr>
        <w:ind w:left="960" w:hanging="360"/>
      </w:pPr>
      <w:rPr>
        <w:rFonts w:ascii="Wingdings" w:hAnsi="Wingdings"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35">
    <w:nsid w:val="60916DAF"/>
    <w:multiLevelType w:val="hybridMultilevel"/>
    <w:tmpl w:val="4FD0434A"/>
    <w:lvl w:ilvl="0" w:tplc="040C000D">
      <w:start w:val="1"/>
      <w:numFmt w:val="bullet"/>
      <w:lvlText w:val=""/>
      <w:lvlJc w:val="left"/>
      <w:pPr>
        <w:ind w:left="1020" w:hanging="360"/>
      </w:pPr>
      <w:rPr>
        <w:rFonts w:ascii="Wingdings" w:hAnsi="Wingdings" w:hint="default"/>
      </w:rPr>
    </w:lvl>
    <w:lvl w:ilvl="1" w:tplc="040C0003" w:tentative="1">
      <w:start w:val="1"/>
      <w:numFmt w:val="bullet"/>
      <w:lvlText w:val="o"/>
      <w:lvlJc w:val="left"/>
      <w:pPr>
        <w:ind w:left="1740" w:hanging="360"/>
      </w:pPr>
      <w:rPr>
        <w:rFonts w:ascii="Courier New" w:hAnsi="Courier New" w:cs="Courier New" w:hint="default"/>
      </w:rPr>
    </w:lvl>
    <w:lvl w:ilvl="2" w:tplc="040C0005" w:tentative="1">
      <w:start w:val="1"/>
      <w:numFmt w:val="bullet"/>
      <w:lvlText w:val=""/>
      <w:lvlJc w:val="left"/>
      <w:pPr>
        <w:ind w:left="2460" w:hanging="360"/>
      </w:pPr>
      <w:rPr>
        <w:rFonts w:ascii="Wingdings" w:hAnsi="Wingdings" w:hint="default"/>
      </w:rPr>
    </w:lvl>
    <w:lvl w:ilvl="3" w:tplc="040C0001" w:tentative="1">
      <w:start w:val="1"/>
      <w:numFmt w:val="bullet"/>
      <w:lvlText w:val=""/>
      <w:lvlJc w:val="left"/>
      <w:pPr>
        <w:ind w:left="3180" w:hanging="360"/>
      </w:pPr>
      <w:rPr>
        <w:rFonts w:ascii="Symbol" w:hAnsi="Symbol" w:hint="default"/>
      </w:rPr>
    </w:lvl>
    <w:lvl w:ilvl="4" w:tplc="040C0003" w:tentative="1">
      <w:start w:val="1"/>
      <w:numFmt w:val="bullet"/>
      <w:lvlText w:val="o"/>
      <w:lvlJc w:val="left"/>
      <w:pPr>
        <w:ind w:left="3900" w:hanging="360"/>
      </w:pPr>
      <w:rPr>
        <w:rFonts w:ascii="Courier New" w:hAnsi="Courier New" w:cs="Courier New" w:hint="default"/>
      </w:rPr>
    </w:lvl>
    <w:lvl w:ilvl="5" w:tplc="040C0005" w:tentative="1">
      <w:start w:val="1"/>
      <w:numFmt w:val="bullet"/>
      <w:lvlText w:val=""/>
      <w:lvlJc w:val="left"/>
      <w:pPr>
        <w:ind w:left="4620" w:hanging="360"/>
      </w:pPr>
      <w:rPr>
        <w:rFonts w:ascii="Wingdings" w:hAnsi="Wingdings" w:hint="default"/>
      </w:rPr>
    </w:lvl>
    <w:lvl w:ilvl="6" w:tplc="040C0001" w:tentative="1">
      <w:start w:val="1"/>
      <w:numFmt w:val="bullet"/>
      <w:lvlText w:val=""/>
      <w:lvlJc w:val="left"/>
      <w:pPr>
        <w:ind w:left="5340" w:hanging="360"/>
      </w:pPr>
      <w:rPr>
        <w:rFonts w:ascii="Symbol" w:hAnsi="Symbol" w:hint="default"/>
      </w:rPr>
    </w:lvl>
    <w:lvl w:ilvl="7" w:tplc="040C0003" w:tentative="1">
      <w:start w:val="1"/>
      <w:numFmt w:val="bullet"/>
      <w:lvlText w:val="o"/>
      <w:lvlJc w:val="left"/>
      <w:pPr>
        <w:ind w:left="6060" w:hanging="360"/>
      </w:pPr>
      <w:rPr>
        <w:rFonts w:ascii="Courier New" w:hAnsi="Courier New" w:cs="Courier New" w:hint="default"/>
      </w:rPr>
    </w:lvl>
    <w:lvl w:ilvl="8" w:tplc="040C0005" w:tentative="1">
      <w:start w:val="1"/>
      <w:numFmt w:val="bullet"/>
      <w:lvlText w:val=""/>
      <w:lvlJc w:val="left"/>
      <w:pPr>
        <w:ind w:left="6780" w:hanging="360"/>
      </w:pPr>
      <w:rPr>
        <w:rFonts w:ascii="Wingdings" w:hAnsi="Wingdings" w:hint="default"/>
      </w:rPr>
    </w:lvl>
  </w:abstractNum>
  <w:abstractNum w:abstractNumId="36">
    <w:nsid w:val="65855E0F"/>
    <w:multiLevelType w:val="hybridMultilevel"/>
    <w:tmpl w:val="653ACD0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668417A6"/>
    <w:multiLevelType w:val="hybridMultilevel"/>
    <w:tmpl w:val="BCC2053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680F5F95"/>
    <w:multiLevelType w:val="hybridMultilevel"/>
    <w:tmpl w:val="642ED8B0"/>
    <w:lvl w:ilvl="0" w:tplc="040C000D">
      <w:start w:val="1"/>
      <w:numFmt w:val="bullet"/>
      <w:lvlText w:val=""/>
      <w:lvlJc w:val="left"/>
      <w:pPr>
        <w:tabs>
          <w:tab w:val="num" w:pos="360"/>
        </w:tabs>
        <w:ind w:left="360" w:hanging="360"/>
      </w:pPr>
      <w:rPr>
        <w:rFonts w:ascii="Wingdings" w:hAnsi="Wingdings" w:hint="default"/>
      </w:rPr>
    </w:lvl>
    <w:lvl w:ilvl="1" w:tplc="2AC2A362">
      <w:start w:val="1"/>
      <w:numFmt w:val="bullet"/>
      <w:lvlText w:val="-"/>
      <w:lvlJc w:val="left"/>
      <w:pPr>
        <w:tabs>
          <w:tab w:val="num" w:pos="1080"/>
        </w:tabs>
        <w:ind w:left="1080" w:hanging="360"/>
      </w:pPr>
      <w:rPr>
        <w:rFonts w:ascii="Times New Roman" w:eastAsia="Times New Roman" w:hAnsi="Times New Roman" w:cs="Times New Roman"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39">
    <w:nsid w:val="68DC117B"/>
    <w:multiLevelType w:val="hybridMultilevel"/>
    <w:tmpl w:val="969699EE"/>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0">
    <w:nsid w:val="6B0A324A"/>
    <w:multiLevelType w:val="hybridMultilevel"/>
    <w:tmpl w:val="5AB4465C"/>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1">
    <w:nsid w:val="72306D1E"/>
    <w:multiLevelType w:val="hybridMultilevel"/>
    <w:tmpl w:val="65ACE85A"/>
    <w:lvl w:ilvl="0" w:tplc="040C000D">
      <w:start w:val="1"/>
      <w:numFmt w:val="bullet"/>
      <w:lvlText w:val=""/>
      <w:lvlJc w:val="left"/>
      <w:pPr>
        <w:ind w:left="960" w:hanging="360"/>
      </w:pPr>
      <w:rPr>
        <w:rFonts w:ascii="Wingdings" w:hAnsi="Wingdings"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42">
    <w:nsid w:val="75284509"/>
    <w:multiLevelType w:val="hybridMultilevel"/>
    <w:tmpl w:val="BCC8E45A"/>
    <w:lvl w:ilvl="0" w:tplc="9E627C5E">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76BA0E91"/>
    <w:multiLevelType w:val="hybridMultilevel"/>
    <w:tmpl w:val="D6B2F68C"/>
    <w:lvl w:ilvl="0" w:tplc="040C0001">
      <w:start w:val="1"/>
      <w:numFmt w:val="bullet"/>
      <w:lvlText w:val=""/>
      <w:lvlJc w:val="left"/>
      <w:pPr>
        <w:tabs>
          <w:tab w:val="num" w:pos="360"/>
        </w:tabs>
        <w:ind w:left="360" w:hanging="360"/>
      </w:pPr>
      <w:rPr>
        <w:rFonts w:ascii="Symbol" w:hAnsi="Symbol" w:hint="default"/>
      </w:rPr>
    </w:lvl>
    <w:lvl w:ilvl="1" w:tplc="040C0001">
      <w:start w:val="1"/>
      <w:numFmt w:val="bullet"/>
      <w:lvlText w:val=""/>
      <w:lvlJc w:val="left"/>
      <w:pPr>
        <w:tabs>
          <w:tab w:val="num" w:pos="1440"/>
        </w:tabs>
        <w:ind w:left="1440" w:hanging="36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4">
    <w:nsid w:val="76CA7411"/>
    <w:multiLevelType w:val="hybridMultilevel"/>
    <w:tmpl w:val="15B063EE"/>
    <w:lvl w:ilvl="0" w:tplc="8E34CF8C">
      <w:start w:val="1"/>
      <w:numFmt w:val="bullet"/>
      <w:lvlText w:val="-"/>
      <w:lvlJc w:val="left"/>
      <w:pPr>
        <w:tabs>
          <w:tab w:val="num" w:pos="397"/>
        </w:tabs>
        <w:ind w:left="397" w:hanging="397"/>
      </w:pPr>
      <w:rPr>
        <w:rFonts w:ascii="Verdana" w:hAnsi="Verdana" w:cs="Symbol" w:hint="default"/>
        <w:color w:val="auto"/>
        <w:sz w:val="24"/>
        <w:szCs w:val="24"/>
      </w:rPr>
    </w:lvl>
    <w:lvl w:ilvl="1" w:tplc="040C0003" w:tentative="1">
      <w:start w:val="1"/>
      <w:numFmt w:val="bullet"/>
      <w:lvlText w:val="o"/>
      <w:lvlJc w:val="left"/>
      <w:pPr>
        <w:tabs>
          <w:tab w:val="num" w:pos="735"/>
        </w:tabs>
        <w:ind w:left="735" w:hanging="360"/>
      </w:pPr>
      <w:rPr>
        <w:rFonts w:ascii="Courier New" w:hAnsi="Courier New" w:cs="Courier New" w:hint="default"/>
      </w:rPr>
    </w:lvl>
    <w:lvl w:ilvl="2" w:tplc="040C0005" w:tentative="1">
      <w:start w:val="1"/>
      <w:numFmt w:val="bullet"/>
      <w:lvlText w:val=""/>
      <w:lvlJc w:val="left"/>
      <w:pPr>
        <w:tabs>
          <w:tab w:val="num" w:pos="1455"/>
        </w:tabs>
        <w:ind w:left="1455" w:hanging="360"/>
      </w:pPr>
      <w:rPr>
        <w:rFonts w:ascii="Wingdings" w:hAnsi="Wingdings" w:hint="default"/>
      </w:rPr>
    </w:lvl>
    <w:lvl w:ilvl="3" w:tplc="040C0001" w:tentative="1">
      <w:start w:val="1"/>
      <w:numFmt w:val="bullet"/>
      <w:lvlText w:val=""/>
      <w:lvlJc w:val="left"/>
      <w:pPr>
        <w:tabs>
          <w:tab w:val="num" w:pos="2175"/>
        </w:tabs>
        <w:ind w:left="2175" w:hanging="360"/>
      </w:pPr>
      <w:rPr>
        <w:rFonts w:ascii="Symbol" w:hAnsi="Symbol" w:hint="default"/>
      </w:rPr>
    </w:lvl>
    <w:lvl w:ilvl="4" w:tplc="040C0003" w:tentative="1">
      <w:start w:val="1"/>
      <w:numFmt w:val="bullet"/>
      <w:lvlText w:val="o"/>
      <w:lvlJc w:val="left"/>
      <w:pPr>
        <w:tabs>
          <w:tab w:val="num" w:pos="2895"/>
        </w:tabs>
        <w:ind w:left="2895" w:hanging="360"/>
      </w:pPr>
      <w:rPr>
        <w:rFonts w:ascii="Courier New" w:hAnsi="Courier New" w:cs="Courier New" w:hint="default"/>
      </w:rPr>
    </w:lvl>
    <w:lvl w:ilvl="5" w:tplc="040C0005" w:tentative="1">
      <w:start w:val="1"/>
      <w:numFmt w:val="bullet"/>
      <w:lvlText w:val=""/>
      <w:lvlJc w:val="left"/>
      <w:pPr>
        <w:tabs>
          <w:tab w:val="num" w:pos="3615"/>
        </w:tabs>
        <w:ind w:left="3615" w:hanging="360"/>
      </w:pPr>
      <w:rPr>
        <w:rFonts w:ascii="Wingdings" w:hAnsi="Wingdings" w:hint="default"/>
      </w:rPr>
    </w:lvl>
    <w:lvl w:ilvl="6" w:tplc="040C0001" w:tentative="1">
      <w:start w:val="1"/>
      <w:numFmt w:val="bullet"/>
      <w:lvlText w:val=""/>
      <w:lvlJc w:val="left"/>
      <w:pPr>
        <w:tabs>
          <w:tab w:val="num" w:pos="4335"/>
        </w:tabs>
        <w:ind w:left="4335" w:hanging="360"/>
      </w:pPr>
      <w:rPr>
        <w:rFonts w:ascii="Symbol" w:hAnsi="Symbol" w:hint="default"/>
      </w:rPr>
    </w:lvl>
    <w:lvl w:ilvl="7" w:tplc="040C0003" w:tentative="1">
      <w:start w:val="1"/>
      <w:numFmt w:val="bullet"/>
      <w:lvlText w:val="o"/>
      <w:lvlJc w:val="left"/>
      <w:pPr>
        <w:tabs>
          <w:tab w:val="num" w:pos="5055"/>
        </w:tabs>
        <w:ind w:left="5055" w:hanging="360"/>
      </w:pPr>
      <w:rPr>
        <w:rFonts w:ascii="Courier New" w:hAnsi="Courier New" w:cs="Courier New" w:hint="default"/>
      </w:rPr>
    </w:lvl>
    <w:lvl w:ilvl="8" w:tplc="040C0005" w:tentative="1">
      <w:start w:val="1"/>
      <w:numFmt w:val="bullet"/>
      <w:lvlText w:val=""/>
      <w:lvlJc w:val="left"/>
      <w:pPr>
        <w:tabs>
          <w:tab w:val="num" w:pos="5775"/>
        </w:tabs>
        <w:ind w:left="5775" w:hanging="360"/>
      </w:pPr>
      <w:rPr>
        <w:rFonts w:ascii="Wingdings" w:hAnsi="Wingdings" w:hint="default"/>
      </w:rPr>
    </w:lvl>
  </w:abstractNum>
  <w:abstractNum w:abstractNumId="45">
    <w:nsid w:val="79935077"/>
    <w:multiLevelType w:val="hybridMultilevel"/>
    <w:tmpl w:val="F28EC856"/>
    <w:lvl w:ilvl="0" w:tplc="3DD0AE16">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nsid w:val="7DA45A34"/>
    <w:multiLevelType w:val="hybridMultilevel"/>
    <w:tmpl w:val="AFA6EBDE"/>
    <w:lvl w:ilvl="0" w:tplc="D28A74EA">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3"/>
  </w:num>
  <w:num w:numId="2">
    <w:abstractNumId w:val="22"/>
  </w:num>
  <w:num w:numId="3">
    <w:abstractNumId w:val="15"/>
  </w:num>
  <w:num w:numId="4">
    <w:abstractNumId w:val="16"/>
  </w:num>
  <w:num w:numId="5">
    <w:abstractNumId w:val="5"/>
  </w:num>
  <w:num w:numId="6">
    <w:abstractNumId w:val="24"/>
  </w:num>
  <w:num w:numId="7">
    <w:abstractNumId w:val="12"/>
  </w:num>
  <w:num w:numId="8">
    <w:abstractNumId w:val="45"/>
  </w:num>
  <w:num w:numId="9">
    <w:abstractNumId w:val="26"/>
  </w:num>
  <w:num w:numId="10">
    <w:abstractNumId w:val="33"/>
  </w:num>
  <w:num w:numId="11">
    <w:abstractNumId w:val="27"/>
  </w:num>
  <w:num w:numId="12">
    <w:abstractNumId w:val="44"/>
  </w:num>
  <w:num w:numId="13">
    <w:abstractNumId w:val="38"/>
  </w:num>
  <w:num w:numId="14">
    <w:abstractNumId w:val="39"/>
  </w:num>
  <w:num w:numId="15">
    <w:abstractNumId w:val="40"/>
  </w:num>
  <w:num w:numId="16">
    <w:abstractNumId w:val="3"/>
  </w:num>
  <w:num w:numId="17">
    <w:abstractNumId w:val="35"/>
  </w:num>
  <w:num w:numId="18">
    <w:abstractNumId w:val="41"/>
  </w:num>
  <w:num w:numId="19">
    <w:abstractNumId w:val="34"/>
  </w:num>
  <w:num w:numId="20">
    <w:abstractNumId w:val="36"/>
  </w:num>
  <w:num w:numId="21">
    <w:abstractNumId w:val="9"/>
  </w:num>
  <w:num w:numId="22">
    <w:abstractNumId w:val="32"/>
  </w:num>
  <w:num w:numId="23">
    <w:abstractNumId w:val="25"/>
  </w:num>
  <w:num w:numId="24">
    <w:abstractNumId w:val="23"/>
  </w:num>
  <w:num w:numId="25">
    <w:abstractNumId w:val="21"/>
  </w:num>
  <w:num w:numId="26">
    <w:abstractNumId w:val="1"/>
  </w:num>
  <w:num w:numId="27">
    <w:abstractNumId w:val="8"/>
  </w:num>
  <w:num w:numId="28">
    <w:abstractNumId w:val="14"/>
  </w:num>
  <w:num w:numId="29">
    <w:abstractNumId w:val="29"/>
  </w:num>
  <w:num w:numId="30">
    <w:abstractNumId w:val="31"/>
  </w:num>
  <w:num w:numId="31">
    <w:abstractNumId w:val="43"/>
  </w:num>
  <w:num w:numId="32">
    <w:abstractNumId w:val="11"/>
  </w:num>
  <w:num w:numId="33">
    <w:abstractNumId w:val="42"/>
  </w:num>
  <w:num w:numId="34">
    <w:abstractNumId w:val="28"/>
  </w:num>
  <w:num w:numId="35">
    <w:abstractNumId w:val="7"/>
  </w:num>
  <w:num w:numId="36">
    <w:abstractNumId w:val="10"/>
  </w:num>
  <w:num w:numId="37">
    <w:abstractNumId w:val="19"/>
  </w:num>
  <w:num w:numId="38">
    <w:abstractNumId w:val="2"/>
  </w:num>
  <w:num w:numId="39">
    <w:abstractNumId w:val="30"/>
  </w:num>
  <w:num w:numId="40">
    <w:abstractNumId w:val="4"/>
  </w:num>
  <w:num w:numId="41">
    <w:abstractNumId w:val="6"/>
  </w:num>
  <w:num w:numId="42">
    <w:abstractNumId w:val="46"/>
  </w:num>
  <w:num w:numId="43">
    <w:abstractNumId w:val="20"/>
  </w:num>
  <w:num w:numId="44">
    <w:abstractNumId w:val="37"/>
  </w:num>
  <w:num w:numId="45">
    <w:abstractNumId w:val="17"/>
  </w:num>
  <w:num w:numId="46">
    <w:abstractNumId w:val="0"/>
  </w:num>
  <w:num w:numId="47">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08"/>
  <w:hyphenationZone w:val="425"/>
  <w:characterSpacingControl w:val="doNotCompress"/>
  <w:savePreviewPicture/>
  <w:hdrShapeDefaults>
    <o:shapedefaults v:ext="edit" spidmax="5122"/>
    <o:shapelayout v:ext="edit">
      <o:idmap v:ext="edit" data="2"/>
    </o:shapelayout>
  </w:hdrShapeDefaults>
  <w:footnotePr>
    <w:footnote w:id="-1"/>
    <w:footnote w:id="0"/>
  </w:footnotePr>
  <w:endnotePr>
    <w:endnote w:id="-1"/>
    <w:endnote w:id="0"/>
  </w:endnotePr>
  <w:compat/>
  <w:rsids>
    <w:rsidRoot w:val="004E39B4"/>
    <w:rsid w:val="000004C5"/>
    <w:rsid w:val="00000709"/>
    <w:rsid w:val="000009EA"/>
    <w:rsid w:val="000010B4"/>
    <w:rsid w:val="000016CA"/>
    <w:rsid w:val="00001878"/>
    <w:rsid w:val="0000191D"/>
    <w:rsid w:val="000019E2"/>
    <w:rsid w:val="00001B5D"/>
    <w:rsid w:val="00002540"/>
    <w:rsid w:val="00002D88"/>
    <w:rsid w:val="00003578"/>
    <w:rsid w:val="00003EB6"/>
    <w:rsid w:val="00005252"/>
    <w:rsid w:val="000053CC"/>
    <w:rsid w:val="00006194"/>
    <w:rsid w:val="0000656D"/>
    <w:rsid w:val="00006E46"/>
    <w:rsid w:val="00007079"/>
    <w:rsid w:val="00007BFF"/>
    <w:rsid w:val="00007C32"/>
    <w:rsid w:val="00007D07"/>
    <w:rsid w:val="00007D3A"/>
    <w:rsid w:val="000108B8"/>
    <w:rsid w:val="00010BF3"/>
    <w:rsid w:val="00011EFC"/>
    <w:rsid w:val="0001221C"/>
    <w:rsid w:val="00012427"/>
    <w:rsid w:val="00012A49"/>
    <w:rsid w:val="00012E70"/>
    <w:rsid w:val="0001310D"/>
    <w:rsid w:val="00013653"/>
    <w:rsid w:val="00013819"/>
    <w:rsid w:val="00014204"/>
    <w:rsid w:val="00014774"/>
    <w:rsid w:val="00014A70"/>
    <w:rsid w:val="000156DB"/>
    <w:rsid w:val="00015D43"/>
    <w:rsid w:val="00015E89"/>
    <w:rsid w:val="00015EDB"/>
    <w:rsid w:val="00015EDD"/>
    <w:rsid w:val="00016503"/>
    <w:rsid w:val="00016999"/>
    <w:rsid w:val="0001750E"/>
    <w:rsid w:val="000178D6"/>
    <w:rsid w:val="00020322"/>
    <w:rsid w:val="0002048B"/>
    <w:rsid w:val="00020CCF"/>
    <w:rsid w:val="0002104D"/>
    <w:rsid w:val="000214FE"/>
    <w:rsid w:val="00021886"/>
    <w:rsid w:val="00021E18"/>
    <w:rsid w:val="0002257E"/>
    <w:rsid w:val="00022945"/>
    <w:rsid w:val="000229F5"/>
    <w:rsid w:val="00022B21"/>
    <w:rsid w:val="00022BC1"/>
    <w:rsid w:val="00022F88"/>
    <w:rsid w:val="00023101"/>
    <w:rsid w:val="000233D0"/>
    <w:rsid w:val="000233D7"/>
    <w:rsid w:val="000235C0"/>
    <w:rsid w:val="000239B2"/>
    <w:rsid w:val="00023A84"/>
    <w:rsid w:val="00023D99"/>
    <w:rsid w:val="00023EAA"/>
    <w:rsid w:val="00023FB7"/>
    <w:rsid w:val="00023FCF"/>
    <w:rsid w:val="000240E4"/>
    <w:rsid w:val="000246E0"/>
    <w:rsid w:val="000250B1"/>
    <w:rsid w:val="000251F9"/>
    <w:rsid w:val="000252FA"/>
    <w:rsid w:val="00026009"/>
    <w:rsid w:val="0002604F"/>
    <w:rsid w:val="00027A4F"/>
    <w:rsid w:val="00027EFE"/>
    <w:rsid w:val="000315C1"/>
    <w:rsid w:val="00031941"/>
    <w:rsid w:val="00031C82"/>
    <w:rsid w:val="00032169"/>
    <w:rsid w:val="000321EE"/>
    <w:rsid w:val="000324EC"/>
    <w:rsid w:val="00032652"/>
    <w:rsid w:val="00032D91"/>
    <w:rsid w:val="00032EEE"/>
    <w:rsid w:val="000330E5"/>
    <w:rsid w:val="00033545"/>
    <w:rsid w:val="00033EB0"/>
    <w:rsid w:val="00034479"/>
    <w:rsid w:val="00034911"/>
    <w:rsid w:val="000356E5"/>
    <w:rsid w:val="00035DA3"/>
    <w:rsid w:val="00036246"/>
    <w:rsid w:val="000363EE"/>
    <w:rsid w:val="00036AB1"/>
    <w:rsid w:val="000401FE"/>
    <w:rsid w:val="00040409"/>
    <w:rsid w:val="0004054D"/>
    <w:rsid w:val="000409BE"/>
    <w:rsid w:val="00040D01"/>
    <w:rsid w:val="00041010"/>
    <w:rsid w:val="00041435"/>
    <w:rsid w:val="000417CC"/>
    <w:rsid w:val="00041898"/>
    <w:rsid w:val="00041AA1"/>
    <w:rsid w:val="00041CE5"/>
    <w:rsid w:val="00041DF1"/>
    <w:rsid w:val="000423CF"/>
    <w:rsid w:val="00042637"/>
    <w:rsid w:val="000429D4"/>
    <w:rsid w:val="00043808"/>
    <w:rsid w:val="00043828"/>
    <w:rsid w:val="0004397D"/>
    <w:rsid w:val="00043A52"/>
    <w:rsid w:val="00044516"/>
    <w:rsid w:val="00044596"/>
    <w:rsid w:val="00044A9F"/>
    <w:rsid w:val="00044C14"/>
    <w:rsid w:val="000459A0"/>
    <w:rsid w:val="00045E73"/>
    <w:rsid w:val="00046253"/>
    <w:rsid w:val="00046626"/>
    <w:rsid w:val="00046769"/>
    <w:rsid w:val="00046CD0"/>
    <w:rsid w:val="000474B7"/>
    <w:rsid w:val="00047579"/>
    <w:rsid w:val="00047A8A"/>
    <w:rsid w:val="00050083"/>
    <w:rsid w:val="00050366"/>
    <w:rsid w:val="0005051D"/>
    <w:rsid w:val="00050785"/>
    <w:rsid w:val="000507B1"/>
    <w:rsid w:val="00050A3B"/>
    <w:rsid w:val="00050A80"/>
    <w:rsid w:val="00050EC4"/>
    <w:rsid w:val="000513CF"/>
    <w:rsid w:val="00051984"/>
    <w:rsid w:val="00051B78"/>
    <w:rsid w:val="00051CA1"/>
    <w:rsid w:val="00052EB6"/>
    <w:rsid w:val="00052EF5"/>
    <w:rsid w:val="00053609"/>
    <w:rsid w:val="00053CF3"/>
    <w:rsid w:val="0005413C"/>
    <w:rsid w:val="000541C4"/>
    <w:rsid w:val="000546D6"/>
    <w:rsid w:val="00054B18"/>
    <w:rsid w:val="00054F55"/>
    <w:rsid w:val="00055186"/>
    <w:rsid w:val="00055CC9"/>
    <w:rsid w:val="00055E99"/>
    <w:rsid w:val="000565BA"/>
    <w:rsid w:val="000565E3"/>
    <w:rsid w:val="000565EE"/>
    <w:rsid w:val="000565F9"/>
    <w:rsid w:val="00056602"/>
    <w:rsid w:val="000568BC"/>
    <w:rsid w:val="0005781F"/>
    <w:rsid w:val="00057AE6"/>
    <w:rsid w:val="00060D63"/>
    <w:rsid w:val="000623EC"/>
    <w:rsid w:val="00062477"/>
    <w:rsid w:val="0006260B"/>
    <w:rsid w:val="00062E59"/>
    <w:rsid w:val="00063EB4"/>
    <w:rsid w:val="0006405D"/>
    <w:rsid w:val="000641D7"/>
    <w:rsid w:val="00064557"/>
    <w:rsid w:val="000649B1"/>
    <w:rsid w:val="00064CDF"/>
    <w:rsid w:val="000662B3"/>
    <w:rsid w:val="000671AE"/>
    <w:rsid w:val="00067584"/>
    <w:rsid w:val="0006765A"/>
    <w:rsid w:val="00067ABE"/>
    <w:rsid w:val="00067BBB"/>
    <w:rsid w:val="00067D86"/>
    <w:rsid w:val="00067D93"/>
    <w:rsid w:val="00067E10"/>
    <w:rsid w:val="000701BD"/>
    <w:rsid w:val="000702CA"/>
    <w:rsid w:val="000706C3"/>
    <w:rsid w:val="0007077A"/>
    <w:rsid w:val="00070D8C"/>
    <w:rsid w:val="00071069"/>
    <w:rsid w:val="0007108F"/>
    <w:rsid w:val="000711A4"/>
    <w:rsid w:val="00071A66"/>
    <w:rsid w:val="00071DBB"/>
    <w:rsid w:val="000729A6"/>
    <w:rsid w:val="00073343"/>
    <w:rsid w:val="00073AE5"/>
    <w:rsid w:val="00073B69"/>
    <w:rsid w:val="00074363"/>
    <w:rsid w:val="000756B1"/>
    <w:rsid w:val="0007611C"/>
    <w:rsid w:val="0007629B"/>
    <w:rsid w:val="00076B56"/>
    <w:rsid w:val="00076CC8"/>
    <w:rsid w:val="00076DD2"/>
    <w:rsid w:val="00076DFA"/>
    <w:rsid w:val="00076EC0"/>
    <w:rsid w:val="000771E0"/>
    <w:rsid w:val="000774E8"/>
    <w:rsid w:val="0007771B"/>
    <w:rsid w:val="00080596"/>
    <w:rsid w:val="0008096B"/>
    <w:rsid w:val="0008177B"/>
    <w:rsid w:val="00081AB2"/>
    <w:rsid w:val="0008207E"/>
    <w:rsid w:val="000821D4"/>
    <w:rsid w:val="00082DB4"/>
    <w:rsid w:val="00082E8F"/>
    <w:rsid w:val="000833B3"/>
    <w:rsid w:val="00083772"/>
    <w:rsid w:val="000837CE"/>
    <w:rsid w:val="00083B4A"/>
    <w:rsid w:val="00083EE5"/>
    <w:rsid w:val="00083F45"/>
    <w:rsid w:val="00084057"/>
    <w:rsid w:val="000842E0"/>
    <w:rsid w:val="00085448"/>
    <w:rsid w:val="00086069"/>
    <w:rsid w:val="0008653D"/>
    <w:rsid w:val="00086C0C"/>
    <w:rsid w:val="00086D92"/>
    <w:rsid w:val="0008773C"/>
    <w:rsid w:val="00087A86"/>
    <w:rsid w:val="00087D79"/>
    <w:rsid w:val="0009037A"/>
    <w:rsid w:val="000909D0"/>
    <w:rsid w:val="00091F08"/>
    <w:rsid w:val="000923F8"/>
    <w:rsid w:val="000924F6"/>
    <w:rsid w:val="00092616"/>
    <w:rsid w:val="00092CC6"/>
    <w:rsid w:val="00092E2E"/>
    <w:rsid w:val="00093961"/>
    <w:rsid w:val="00093D19"/>
    <w:rsid w:val="00093D4D"/>
    <w:rsid w:val="00093DC4"/>
    <w:rsid w:val="00093F55"/>
    <w:rsid w:val="000942FA"/>
    <w:rsid w:val="00094AF9"/>
    <w:rsid w:val="00095440"/>
    <w:rsid w:val="000955EB"/>
    <w:rsid w:val="00095966"/>
    <w:rsid w:val="00095B1F"/>
    <w:rsid w:val="00095EE2"/>
    <w:rsid w:val="00095F8D"/>
    <w:rsid w:val="000962C1"/>
    <w:rsid w:val="00096352"/>
    <w:rsid w:val="00096A8F"/>
    <w:rsid w:val="00096AF4"/>
    <w:rsid w:val="00097327"/>
    <w:rsid w:val="000979DF"/>
    <w:rsid w:val="00097E7A"/>
    <w:rsid w:val="000A0201"/>
    <w:rsid w:val="000A0DC1"/>
    <w:rsid w:val="000A1316"/>
    <w:rsid w:val="000A2FFB"/>
    <w:rsid w:val="000A3255"/>
    <w:rsid w:val="000A326F"/>
    <w:rsid w:val="000A35BB"/>
    <w:rsid w:val="000A376C"/>
    <w:rsid w:val="000A3825"/>
    <w:rsid w:val="000A38BB"/>
    <w:rsid w:val="000A40FC"/>
    <w:rsid w:val="000A4482"/>
    <w:rsid w:val="000A4E54"/>
    <w:rsid w:val="000A58B3"/>
    <w:rsid w:val="000A623A"/>
    <w:rsid w:val="000A6C70"/>
    <w:rsid w:val="000A6FBC"/>
    <w:rsid w:val="000A7267"/>
    <w:rsid w:val="000B06F4"/>
    <w:rsid w:val="000B0709"/>
    <w:rsid w:val="000B0B80"/>
    <w:rsid w:val="000B1721"/>
    <w:rsid w:val="000B1F46"/>
    <w:rsid w:val="000B1FFD"/>
    <w:rsid w:val="000B241D"/>
    <w:rsid w:val="000B259F"/>
    <w:rsid w:val="000B2C03"/>
    <w:rsid w:val="000B2D10"/>
    <w:rsid w:val="000B2D86"/>
    <w:rsid w:val="000B2E44"/>
    <w:rsid w:val="000B3713"/>
    <w:rsid w:val="000B3923"/>
    <w:rsid w:val="000B3EA7"/>
    <w:rsid w:val="000B3FF6"/>
    <w:rsid w:val="000B4116"/>
    <w:rsid w:val="000B41C5"/>
    <w:rsid w:val="000B4917"/>
    <w:rsid w:val="000B5319"/>
    <w:rsid w:val="000B5EE8"/>
    <w:rsid w:val="000B6059"/>
    <w:rsid w:val="000B64F4"/>
    <w:rsid w:val="000B6545"/>
    <w:rsid w:val="000B69DD"/>
    <w:rsid w:val="000B6BE1"/>
    <w:rsid w:val="000B6C5A"/>
    <w:rsid w:val="000B6E57"/>
    <w:rsid w:val="000B78BD"/>
    <w:rsid w:val="000C0DC4"/>
    <w:rsid w:val="000C1232"/>
    <w:rsid w:val="000C20CD"/>
    <w:rsid w:val="000C294E"/>
    <w:rsid w:val="000C2C5B"/>
    <w:rsid w:val="000C2C7F"/>
    <w:rsid w:val="000C348A"/>
    <w:rsid w:val="000C3B1A"/>
    <w:rsid w:val="000C454D"/>
    <w:rsid w:val="000C455C"/>
    <w:rsid w:val="000C5514"/>
    <w:rsid w:val="000C5D9B"/>
    <w:rsid w:val="000C6294"/>
    <w:rsid w:val="000C63B7"/>
    <w:rsid w:val="000C64F9"/>
    <w:rsid w:val="000C6DF0"/>
    <w:rsid w:val="000D021C"/>
    <w:rsid w:val="000D0374"/>
    <w:rsid w:val="000D0463"/>
    <w:rsid w:val="000D08AC"/>
    <w:rsid w:val="000D0C2E"/>
    <w:rsid w:val="000D208A"/>
    <w:rsid w:val="000D227C"/>
    <w:rsid w:val="000D23BC"/>
    <w:rsid w:val="000D262C"/>
    <w:rsid w:val="000D36FF"/>
    <w:rsid w:val="000D387B"/>
    <w:rsid w:val="000D3D9F"/>
    <w:rsid w:val="000D44F2"/>
    <w:rsid w:val="000D48E6"/>
    <w:rsid w:val="000D4B39"/>
    <w:rsid w:val="000D4BDB"/>
    <w:rsid w:val="000D569C"/>
    <w:rsid w:val="000D6522"/>
    <w:rsid w:val="000D6602"/>
    <w:rsid w:val="000D7062"/>
    <w:rsid w:val="000D7612"/>
    <w:rsid w:val="000D7617"/>
    <w:rsid w:val="000D77ED"/>
    <w:rsid w:val="000D781D"/>
    <w:rsid w:val="000E001E"/>
    <w:rsid w:val="000E0192"/>
    <w:rsid w:val="000E0C50"/>
    <w:rsid w:val="000E0F51"/>
    <w:rsid w:val="000E1B42"/>
    <w:rsid w:val="000E1E7E"/>
    <w:rsid w:val="000E1F23"/>
    <w:rsid w:val="000E1F7A"/>
    <w:rsid w:val="000E36D3"/>
    <w:rsid w:val="000E38E2"/>
    <w:rsid w:val="000E3C13"/>
    <w:rsid w:val="000E3D70"/>
    <w:rsid w:val="000E440A"/>
    <w:rsid w:val="000E4BA7"/>
    <w:rsid w:val="000E4C67"/>
    <w:rsid w:val="000E4F8F"/>
    <w:rsid w:val="000E56A5"/>
    <w:rsid w:val="000E56C2"/>
    <w:rsid w:val="000E68F0"/>
    <w:rsid w:val="000E6FE9"/>
    <w:rsid w:val="000E771A"/>
    <w:rsid w:val="000E7D54"/>
    <w:rsid w:val="000F129D"/>
    <w:rsid w:val="000F1FDD"/>
    <w:rsid w:val="000F206E"/>
    <w:rsid w:val="000F262B"/>
    <w:rsid w:val="000F322F"/>
    <w:rsid w:val="000F3BBB"/>
    <w:rsid w:val="000F409C"/>
    <w:rsid w:val="000F463F"/>
    <w:rsid w:val="000F46A2"/>
    <w:rsid w:val="000F4A5E"/>
    <w:rsid w:val="000F4D5C"/>
    <w:rsid w:val="000F506B"/>
    <w:rsid w:val="000F50F6"/>
    <w:rsid w:val="000F5141"/>
    <w:rsid w:val="000F51C1"/>
    <w:rsid w:val="000F558F"/>
    <w:rsid w:val="000F58B1"/>
    <w:rsid w:val="000F6098"/>
    <w:rsid w:val="000F66F0"/>
    <w:rsid w:val="000F6D0F"/>
    <w:rsid w:val="000F6E4F"/>
    <w:rsid w:val="000F765D"/>
    <w:rsid w:val="001001BC"/>
    <w:rsid w:val="001018BF"/>
    <w:rsid w:val="001019C7"/>
    <w:rsid w:val="00101FE5"/>
    <w:rsid w:val="001021CF"/>
    <w:rsid w:val="00102860"/>
    <w:rsid w:val="00102D0E"/>
    <w:rsid w:val="001031FA"/>
    <w:rsid w:val="001045B5"/>
    <w:rsid w:val="00104739"/>
    <w:rsid w:val="0010545A"/>
    <w:rsid w:val="00106183"/>
    <w:rsid w:val="001061D1"/>
    <w:rsid w:val="001068FF"/>
    <w:rsid w:val="001069CE"/>
    <w:rsid w:val="00106B9A"/>
    <w:rsid w:val="00106BDB"/>
    <w:rsid w:val="00106EFF"/>
    <w:rsid w:val="001072E5"/>
    <w:rsid w:val="00107382"/>
    <w:rsid w:val="0010738E"/>
    <w:rsid w:val="001074C4"/>
    <w:rsid w:val="001079AD"/>
    <w:rsid w:val="00107DD2"/>
    <w:rsid w:val="001106AD"/>
    <w:rsid w:val="00110759"/>
    <w:rsid w:val="001107DB"/>
    <w:rsid w:val="00110CA7"/>
    <w:rsid w:val="00110DCE"/>
    <w:rsid w:val="00111171"/>
    <w:rsid w:val="00111333"/>
    <w:rsid w:val="001115E7"/>
    <w:rsid w:val="0011197F"/>
    <w:rsid w:val="00111FE2"/>
    <w:rsid w:val="0011215E"/>
    <w:rsid w:val="00112A02"/>
    <w:rsid w:val="00112CED"/>
    <w:rsid w:val="00113046"/>
    <w:rsid w:val="0011341E"/>
    <w:rsid w:val="00113925"/>
    <w:rsid w:val="001139ED"/>
    <w:rsid w:val="001144D2"/>
    <w:rsid w:val="001147D2"/>
    <w:rsid w:val="00114994"/>
    <w:rsid w:val="00114A30"/>
    <w:rsid w:val="00116060"/>
    <w:rsid w:val="0011675A"/>
    <w:rsid w:val="00116DE3"/>
    <w:rsid w:val="00117ADF"/>
    <w:rsid w:val="0012002D"/>
    <w:rsid w:val="00120098"/>
    <w:rsid w:val="00120153"/>
    <w:rsid w:val="001203E6"/>
    <w:rsid w:val="0012054C"/>
    <w:rsid w:val="001208A5"/>
    <w:rsid w:val="00120A1C"/>
    <w:rsid w:val="00120AC7"/>
    <w:rsid w:val="00120E0B"/>
    <w:rsid w:val="00121432"/>
    <w:rsid w:val="0012152D"/>
    <w:rsid w:val="00121E4B"/>
    <w:rsid w:val="001229DF"/>
    <w:rsid w:val="001232B4"/>
    <w:rsid w:val="00123A18"/>
    <w:rsid w:val="0012504E"/>
    <w:rsid w:val="001250A4"/>
    <w:rsid w:val="0012527F"/>
    <w:rsid w:val="00125E64"/>
    <w:rsid w:val="0012627F"/>
    <w:rsid w:val="00126481"/>
    <w:rsid w:val="001264DA"/>
    <w:rsid w:val="00126713"/>
    <w:rsid w:val="00126771"/>
    <w:rsid w:val="001268CB"/>
    <w:rsid w:val="001277D6"/>
    <w:rsid w:val="00127972"/>
    <w:rsid w:val="00127D4E"/>
    <w:rsid w:val="00127F6F"/>
    <w:rsid w:val="00130360"/>
    <w:rsid w:val="0013052B"/>
    <w:rsid w:val="00130994"/>
    <w:rsid w:val="00130C59"/>
    <w:rsid w:val="00130E3D"/>
    <w:rsid w:val="00131206"/>
    <w:rsid w:val="00131879"/>
    <w:rsid w:val="001326AA"/>
    <w:rsid w:val="0013278A"/>
    <w:rsid w:val="001333BC"/>
    <w:rsid w:val="00133796"/>
    <w:rsid w:val="00133F2C"/>
    <w:rsid w:val="00134249"/>
    <w:rsid w:val="001342B1"/>
    <w:rsid w:val="001344C7"/>
    <w:rsid w:val="00134B7F"/>
    <w:rsid w:val="00135898"/>
    <w:rsid w:val="00135961"/>
    <w:rsid w:val="00135CBB"/>
    <w:rsid w:val="00135F30"/>
    <w:rsid w:val="0013730E"/>
    <w:rsid w:val="001374EA"/>
    <w:rsid w:val="001378BA"/>
    <w:rsid w:val="00140C61"/>
    <w:rsid w:val="00140E6F"/>
    <w:rsid w:val="00140F53"/>
    <w:rsid w:val="00141B73"/>
    <w:rsid w:val="00141FCF"/>
    <w:rsid w:val="0014201F"/>
    <w:rsid w:val="00142984"/>
    <w:rsid w:val="001429BE"/>
    <w:rsid w:val="00142FD7"/>
    <w:rsid w:val="001433D9"/>
    <w:rsid w:val="00143834"/>
    <w:rsid w:val="00143DBE"/>
    <w:rsid w:val="001441A0"/>
    <w:rsid w:val="001451E1"/>
    <w:rsid w:val="001452DE"/>
    <w:rsid w:val="00145B3C"/>
    <w:rsid w:val="00145DC9"/>
    <w:rsid w:val="00145F37"/>
    <w:rsid w:val="001464B8"/>
    <w:rsid w:val="00146550"/>
    <w:rsid w:val="00146DD8"/>
    <w:rsid w:val="001470CA"/>
    <w:rsid w:val="00147127"/>
    <w:rsid w:val="00147551"/>
    <w:rsid w:val="001478A9"/>
    <w:rsid w:val="001478D0"/>
    <w:rsid w:val="001500BC"/>
    <w:rsid w:val="001500C0"/>
    <w:rsid w:val="00150315"/>
    <w:rsid w:val="00151805"/>
    <w:rsid w:val="00151C8F"/>
    <w:rsid w:val="00151EE1"/>
    <w:rsid w:val="00152694"/>
    <w:rsid w:val="001526F3"/>
    <w:rsid w:val="001534F2"/>
    <w:rsid w:val="001543A2"/>
    <w:rsid w:val="001553FC"/>
    <w:rsid w:val="00155645"/>
    <w:rsid w:val="00155946"/>
    <w:rsid w:val="0015598D"/>
    <w:rsid w:val="001561DC"/>
    <w:rsid w:val="0015643E"/>
    <w:rsid w:val="00157754"/>
    <w:rsid w:val="00160920"/>
    <w:rsid w:val="00160FC7"/>
    <w:rsid w:val="00161217"/>
    <w:rsid w:val="0016126B"/>
    <w:rsid w:val="00161E5A"/>
    <w:rsid w:val="0016206B"/>
    <w:rsid w:val="00162CD9"/>
    <w:rsid w:val="0016311E"/>
    <w:rsid w:val="001638F3"/>
    <w:rsid w:val="00163AA5"/>
    <w:rsid w:val="00164484"/>
    <w:rsid w:val="0016452A"/>
    <w:rsid w:val="00164591"/>
    <w:rsid w:val="00164742"/>
    <w:rsid w:val="0016488A"/>
    <w:rsid w:val="00164C77"/>
    <w:rsid w:val="001654D4"/>
    <w:rsid w:val="0016671C"/>
    <w:rsid w:val="0016682C"/>
    <w:rsid w:val="00167044"/>
    <w:rsid w:val="0016785D"/>
    <w:rsid w:val="001678D5"/>
    <w:rsid w:val="00170145"/>
    <w:rsid w:val="001702C0"/>
    <w:rsid w:val="001706A0"/>
    <w:rsid w:val="00170803"/>
    <w:rsid w:val="00170EB3"/>
    <w:rsid w:val="001712CF"/>
    <w:rsid w:val="00171551"/>
    <w:rsid w:val="00171A09"/>
    <w:rsid w:val="00171A85"/>
    <w:rsid w:val="00171F7A"/>
    <w:rsid w:val="00171F90"/>
    <w:rsid w:val="00172152"/>
    <w:rsid w:val="00172DE8"/>
    <w:rsid w:val="00173083"/>
    <w:rsid w:val="00173111"/>
    <w:rsid w:val="001734C3"/>
    <w:rsid w:val="001741BE"/>
    <w:rsid w:val="001741C1"/>
    <w:rsid w:val="001743AB"/>
    <w:rsid w:val="001743FE"/>
    <w:rsid w:val="00174D7D"/>
    <w:rsid w:val="0017529B"/>
    <w:rsid w:val="00175E86"/>
    <w:rsid w:val="00176CAD"/>
    <w:rsid w:val="00177714"/>
    <w:rsid w:val="00177AE9"/>
    <w:rsid w:val="00177D68"/>
    <w:rsid w:val="00177F98"/>
    <w:rsid w:val="00180237"/>
    <w:rsid w:val="0018046B"/>
    <w:rsid w:val="001805B3"/>
    <w:rsid w:val="001819A8"/>
    <w:rsid w:val="00181FF2"/>
    <w:rsid w:val="00182471"/>
    <w:rsid w:val="001834F2"/>
    <w:rsid w:val="00183D72"/>
    <w:rsid w:val="00183FE6"/>
    <w:rsid w:val="00184449"/>
    <w:rsid w:val="0018453C"/>
    <w:rsid w:val="00184BC9"/>
    <w:rsid w:val="00184CC2"/>
    <w:rsid w:val="00184CF8"/>
    <w:rsid w:val="00184CFC"/>
    <w:rsid w:val="00185288"/>
    <w:rsid w:val="00185DAB"/>
    <w:rsid w:val="00186C87"/>
    <w:rsid w:val="001873F6"/>
    <w:rsid w:val="001878C5"/>
    <w:rsid w:val="00187C6E"/>
    <w:rsid w:val="00187D3D"/>
    <w:rsid w:val="00190697"/>
    <w:rsid w:val="00190B66"/>
    <w:rsid w:val="00190BCE"/>
    <w:rsid w:val="00191ACF"/>
    <w:rsid w:val="00191BA8"/>
    <w:rsid w:val="00191C7F"/>
    <w:rsid w:val="00191D2D"/>
    <w:rsid w:val="00192E84"/>
    <w:rsid w:val="00193BEB"/>
    <w:rsid w:val="001945CA"/>
    <w:rsid w:val="001949F8"/>
    <w:rsid w:val="0019512E"/>
    <w:rsid w:val="001959C0"/>
    <w:rsid w:val="00196CDE"/>
    <w:rsid w:val="001976BA"/>
    <w:rsid w:val="00197987"/>
    <w:rsid w:val="00197A13"/>
    <w:rsid w:val="00197AE4"/>
    <w:rsid w:val="00197E68"/>
    <w:rsid w:val="00197EC3"/>
    <w:rsid w:val="00197EF6"/>
    <w:rsid w:val="001A052F"/>
    <w:rsid w:val="001A074A"/>
    <w:rsid w:val="001A0CD2"/>
    <w:rsid w:val="001A103B"/>
    <w:rsid w:val="001A12BD"/>
    <w:rsid w:val="001A16D3"/>
    <w:rsid w:val="001A1F43"/>
    <w:rsid w:val="001A2169"/>
    <w:rsid w:val="001A224D"/>
    <w:rsid w:val="001A24C7"/>
    <w:rsid w:val="001A28B1"/>
    <w:rsid w:val="001A2A6D"/>
    <w:rsid w:val="001A302C"/>
    <w:rsid w:val="001A3087"/>
    <w:rsid w:val="001A31B7"/>
    <w:rsid w:val="001A330D"/>
    <w:rsid w:val="001A33CF"/>
    <w:rsid w:val="001A346C"/>
    <w:rsid w:val="001A3FD5"/>
    <w:rsid w:val="001A4D4B"/>
    <w:rsid w:val="001A5657"/>
    <w:rsid w:val="001A58E3"/>
    <w:rsid w:val="001A59F5"/>
    <w:rsid w:val="001A6143"/>
    <w:rsid w:val="001A653F"/>
    <w:rsid w:val="001A6B3F"/>
    <w:rsid w:val="001A70CA"/>
    <w:rsid w:val="001A71EA"/>
    <w:rsid w:val="001A77C8"/>
    <w:rsid w:val="001A790F"/>
    <w:rsid w:val="001A7FF0"/>
    <w:rsid w:val="001B0749"/>
    <w:rsid w:val="001B0B41"/>
    <w:rsid w:val="001B0BAA"/>
    <w:rsid w:val="001B0FE6"/>
    <w:rsid w:val="001B1064"/>
    <w:rsid w:val="001B1101"/>
    <w:rsid w:val="001B129D"/>
    <w:rsid w:val="001B13DE"/>
    <w:rsid w:val="001B1589"/>
    <w:rsid w:val="001B185A"/>
    <w:rsid w:val="001B194D"/>
    <w:rsid w:val="001B1E2F"/>
    <w:rsid w:val="001B33CE"/>
    <w:rsid w:val="001B3C72"/>
    <w:rsid w:val="001B3F53"/>
    <w:rsid w:val="001B43FC"/>
    <w:rsid w:val="001B44C7"/>
    <w:rsid w:val="001B4C91"/>
    <w:rsid w:val="001B570B"/>
    <w:rsid w:val="001B5883"/>
    <w:rsid w:val="001B598E"/>
    <w:rsid w:val="001B5B9C"/>
    <w:rsid w:val="001B63E2"/>
    <w:rsid w:val="001B69DF"/>
    <w:rsid w:val="001B6C34"/>
    <w:rsid w:val="001B6E33"/>
    <w:rsid w:val="001C09FB"/>
    <w:rsid w:val="001C0C96"/>
    <w:rsid w:val="001C0EAA"/>
    <w:rsid w:val="001C168A"/>
    <w:rsid w:val="001C190A"/>
    <w:rsid w:val="001C1D86"/>
    <w:rsid w:val="001C28E5"/>
    <w:rsid w:val="001C45A1"/>
    <w:rsid w:val="001C480F"/>
    <w:rsid w:val="001C512C"/>
    <w:rsid w:val="001C52AE"/>
    <w:rsid w:val="001C53F0"/>
    <w:rsid w:val="001C54FD"/>
    <w:rsid w:val="001C556E"/>
    <w:rsid w:val="001C57C3"/>
    <w:rsid w:val="001C59B3"/>
    <w:rsid w:val="001C5B3B"/>
    <w:rsid w:val="001C5F25"/>
    <w:rsid w:val="001C5F56"/>
    <w:rsid w:val="001C5F99"/>
    <w:rsid w:val="001C641C"/>
    <w:rsid w:val="001C682B"/>
    <w:rsid w:val="001C7ACE"/>
    <w:rsid w:val="001C7FC8"/>
    <w:rsid w:val="001D0235"/>
    <w:rsid w:val="001D0447"/>
    <w:rsid w:val="001D04F9"/>
    <w:rsid w:val="001D06CD"/>
    <w:rsid w:val="001D0882"/>
    <w:rsid w:val="001D0AF2"/>
    <w:rsid w:val="001D0B49"/>
    <w:rsid w:val="001D1164"/>
    <w:rsid w:val="001D1DF7"/>
    <w:rsid w:val="001D1F91"/>
    <w:rsid w:val="001D22D2"/>
    <w:rsid w:val="001D2388"/>
    <w:rsid w:val="001D2B1D"/>
    <w:rsid w:val="001D35E6"/>
    <w:rsid w:val="001D3BFD"/>
    <w:rsid w:val="001D3CE2"/>
    <w:rsid w:val="001D4278"/>
    <w:rsid w:val="001D50B0"/>
    <w:rsid w:val="001D5F4F"/>
    <w:rsid w:val="001D601B"/>
    <w:rsid w:val="001D6C1A"/>
    <w:rsid w:val="001D6C6A"/>
    <w:rsid w:val="001D6E91"/>
    <w:rsid w:val="001D71DC"/>
    <w:rsid w:val="001D7822"/>
    <w:rsid w:val="001D7C8A"/>
    <w:rsid w:val="001E0234"/>
    <w:rsid w:val="001E02A0"/>
    <w:rsid w:val="001E068D"/>
    <w:rsid w:val="001E1C5F"/>
    <w:rsid w:val="001E23A4"/>
    <w:rsid w:val="001E2454"/>
    <w:rsid w:val="001E26A2"/>
    <w:rsid w:val="001E2B31"/>
    <w:rsid w:val="001E2C64"/>
    <w:rsid w:val="001E3880"/>
    <w:rsid w:val="001E3AE5"/>
    <w:rsid w:val="001E3EA8"/>
    <w:rsid w:val="001E41D1"/>
    <w:rsid w:val="001E45CB"/>
    <w:rsid w:val="001E469B"/>
    <w:rsid w:val="001E49D5"/>
    <w:rsid w:val="001E5DAF"/>
    <w:rsid w:val="001F0477"/>
    <w:rsid w:val="001F054E"/>
    <w:rsid w:val="001F0BC2"/>
    <w:rsid w:val="001F10C0"/>
    <w:rsid w:val="001F10F5"/>
    <w:rsid w:val="001F15FE"/>
    <w:rsid w:val="001F1637"/>
    <w:rsid w:val="001F1728"/>
    <w:rsid w:val="001F17A7"/>
    <w:rsid w:val="001F235D"/>
    <w:rsid w:val="001F2A69"/>
    <w:rsid w:val="001F2B3A"/>
    <w:rsid w:val="001F2BA9"/>
    <w:rsid w:val="001F34AE"/>
    <w:rsid w:val="001F387D"/>
    <w:rsid w:val="001F38C7"/>
    <w:rsid w:val="001F45C3"/>
    <w:rsid w:val="001F4FDD"/>
    <w:rsid w:val="001F5A62"/>
    <w:rsid w:val="001F5B5B"/>
    <w:rsid w:val="001F624D"/>
    <w:rsid w:val="001F63E1"/>
    <w:rsid w:val="001F672D"/>
    <w:rsid w:val="001F7321"/>
    <w:rsid w:val="001F7B5F"/>
    <w:rsid w:val="002001D7"/>
    <w:rsid w:val="002008BB"/>
    <w:rsid w:val="0020143D"/>
    <w:rsid w:val="00201794"/>
    <w:rsid w:val="00201A02"/>
    <w:rsid w:val="00201DD5"/>
    <w:rsid w:val="00202230"/>
    <w:rsid w:val="00202D98"/>
    <w:rsid w:val="00203027"/>
    <w:rsid w:val="00203C02"/>
    <w:rsid w:val="00203F6B"/>
    <w:rsid w:val="00204895"/>
    <w:rsid w:val="0020501A"/>
    <w:rsid w:val="0020504A"/>
    <w:rsid w:val="00205B37"/>
    <w:rsid w:val="00205B4A"/>
    <w:rsid w:val="00205EC4"/>
    <w:rsid w:val="002065D6"/>
    <w:rsid w:val="00207414"/>
    <w:rsid w:val="00207C59"/>
    <w:rsid w:val="00207D9D"/>
    <w:rsid w:val="00207FD3"/>
    <w:rsid w:val="00210AF1"/>
    <w:rsid w:val="00210C30"/>
    <w:rsid w:val="00210F77"/>
    <w:rsid w:val="00211230"/>
    <w:rsid w:val="0021133C"/>
    <w:rsid w:val="00211F55"/>
    <w:rsid w:val="00212660"/>
    <w:rsid w:val="002132A6"/>
    <w:rsid w:val="0021338C"/>
    <w:rsid w:val="0021341F"/>
    <w:rsid w:val="0021358A"/>
    <w:rsid w:val="00213DD2"/>
    <w:rsid w:val="00213EDC"/>
    <w:rsid w:val="00214135"/>
    <w:rsid w:val="00214664"/>
    <w:rsid w:val="00214962"/>
    <w:rsid w:val="00214F66"/>
    <w:rsid w:val="00215390"/>
    <w:rsid w:val="00215A52"/>
    <w:rsid w:val="00215D84"/>
    <w:rsid w:val="00215E65"/>
    <w:rsid w:val="002160DD"/>
    <w:rsid w:val="00216331"/>
    <w:rsid w:val="0021633D"/>
    <w:rsid w:val="002168C7"/>
    <w:rsid w:val="002168F7"/>
    <w:rsid w:val="00217234"/>
    <w:rsid w:val="0021732C"/>
    <w:rsid w:val="002173E1"/>
    <w:rsid w:val="002179A8"/>
    <w:rsid w:val="00217B7E"/>
    <w:rsid w:val="00217CF3"/>
    <w:rsid w:val="00220259"/>
    <w:rsid w:val="00220291"/>
    <w:rsid w:val="00221821"/>
    <w:rsid w:val="00221CB8"/>
    <w:rsid w:val="00222021"/>
    <w:rsid w:val="00222335"/>
    <w:rsid w:val="002224A6"/>
    <w:rsid w:val="00222876"/>
    <w:rsid w:val="0022295E"/>
    <w:rsid w:val="00222F59"/>
    <w:rsid w:val="00223C67"/>
    <w:rsid w:val="002244E0"/>
    <w:rsid w:val="0022460F"/>
    <w:rsid w:val="00224899"/>
    <w:rsid w:val="00224B0D"/>
    <w:rsid w:val="00224D74"/>
    <w:rsid w:val="00225067"/>
    <w:rsid w:val="00225377"/>
    <w:rsid w:val="00225983"/>
    <w:rsid w:val="00225CA1"/>
    <w:rsid w:val="0022644A"/>
    <w:rsid w:val="002264A2"/>
    <w:rsid w:val="00226696"/>
    <w:rsid w:val="00226751"/>
    <w:rsid w:val="00226F6C"/>
    <w:rsid w:val="002279FE"/>
    <w:rsid w:val="00230A53"/>
    <w:rsid w:val="002310C4"/>
    <w:rsid w:val="00231752"/>
    <w:rsid w:val="0023220D"/>
    <w:rsid w:val="00232B96"/>
    <w:rsid w:val="00232E45"/>
    <w:rsid w:val="00233005"/>
    <w:rsid w:val="00233318"/>
    <w:rsid w:val="002335F7"/>
    <w:rsid w:val="002339CC"/>
    <w:rsid w:val="00234360"/>
    <w:rsid w:val="002346DC"/>
    <w:rsid w:val="002347E9"/>
    <w:rsid w:val="00234CC4"/>
    <w:rsid w:val="002350D9"/>
    <w:rsid w:val="002351E5"/>
    <w:rsid w:val="00235913"/>
    <w:rsid w:val="00235DE4"/>
    <w:rsid w:val="0023642C"/>
    <w:rsid w:val="00236AAB"/>
    <w:rsid w:val="002370E2"/>
    <w:rsid w:val="0023711A"/>
    <w:rsid w:val="00237A08"/>
    <w:rsid w:val="002400EA"/>
    <w:rsid w:val="002429FD"/>
    <w:rsid w:val="00242B1E"/>
    <w:rsid w:val="00242BDB"/>
    <w:rsid w:val="002430DC"/>
    <w:rsid w:val="0024537F"/>
    <w:rsid w:val="00245412"/>
    <w:rsid w:val="00245504"/>
    <w:rsid w:val="002456A5"/>
    <w:rsid w:val="002462DA"/>
    <w:rsid w:val="00246724"/>
    <w:rsid w:val="0024677C"/>
    <w:rsid w:val="00246CD9"/>
    <w:rsid w:val="00246DD2"/>
    <w:rsid w:val="00246E10"/>
    <w:rsid w:val="00246E3B"/>
    <w:rsid w:val="002475C9"/>
    <w:rsid w:val="00247DE4"/>
    <w:rsid w:val="00247EFD"/>
    <w:rsid w:val="0025020E"/>
    <w:rsid w:val="0025043D"/>
    <w:rsid w:val="00250D91"/>
    <w:rsid w:val="002518E0"/>
    <w:rsid w:val="0025200E"/>
    <w:rsid w:val="00252843"/>
    <w:rsid w:val="00252F99"/>
    <w:rsid w:val="00253B4C"/>
    <w:rsid w:val="00253D5C"/>
    <w:rsid w:val="00254828"/>
    <w:rsid w:val="00254D2B"/>
    <w:rsid w:val="00254DCA"/>
    <w:rsid w:val="00254E5B"/>
    <w:rsid w:val="002556E2"/>
    <w:rsid w:val="00255B0F"/>
    <w:rsid w:val="00256A18"/>
    <w:rsid w:val="00256E94"/>
    <w:rsid w:val="002572B8"/>
    <w:rsid w:val="00257507"/>
    <w:rsid w:val="00257922"/>
    <w:rsid w:val="002579C4"/>
    <w:rsid w:val="00257D19"/>
    <w:rsid w:val="002608E4"/>
    <w:rsid w:val="0026090B"/>
    <w:rsid w:val="00260991"/>
    <w:rsid w:val="00260BE2"/>
    <w:rsid w:val="00260BFB"/>
    <w:rsid w:val="00260CCB"/>
    <w:rsid w:val="0026149C"/>
    <w:rsid w:val="00262ADE"/>
    <w:rsid w:val="00262D29"/>
    <w:rsid w:val="00262E08"/>
    <w:rsid w:val="00262E4F"/>
    <w:rsid w:val="00262E8B"/>
    <w:rsid w:val="0026362A"/>
    <w:rsid w:val="00263E92"/>
    <w:rsid w:val="00264275"/>
    <w:rsid w:val="00264569"/>
    <w:rsid w:val="0026483C"/>
    <w:rsid w:val="00264B52"/>
    <w:rsid w:val="00264CF3"/>
    <w:rsid w:val="00264FBB"/>
    <w:rsid w:val="002652D3"/>
    <w:rsid w:val="00265F17"/>
    <w:rsid w:val="00265F1D"/>
    <w:rsid w:val="002660A6"/>
    <w:rsid w:val="00266438"/>
    <w:rsid w:val="00266DF5"/>
    <w:rsid w:val="00266F85"/>
    <w:rsid w:val="0026749C"/>
    <w:rsid w:val="0027022A"/>
    <w:rsid w:val="002703FD"/>
    <w:rsid w:val="002704CB"/>
    <w:rsid w:val="00270B97"/>
    <w:rsid w:val="00271850"/>
    <w:rsid w:val="00271CA0"/>
    <w:rsid w:val="00271D96"/>
    <w:rsid w:val="0027248F"/>
    <w:rsid w:val="00273711"/>
    <w:rsid w:val="00273D21"/>
    <w:rsid w:val="002743A7"/>
    <w:rsid w:val="002747AB"/>
    <w:rsid w:val="00274D8C"/>
    <w:rsid w:val="00274E15"/>
    <w:rsid w:val="00275A04"/>
    <w:rsid w:val="00275C9C"/>
    <w:rsid w:val="00275E61"/>
    <w:rsid w:val="00275E74"/>
    <w:rsid w:val="00275F09"/>
    <w:rsid w:val="002763B0"/>
    <w:rsid w:val="00277436"/>
    <w:rsid w:val="00277554"/>
    <w:rsid w:val="00277E89"/>
    <w:rsid w:val="002803BF"/>
    <w:rsid w:val="0028097A"/>
    <w:rsid w:val="0028174C"/>
    <w:rsid w:val="00281C5E"/>
    <w:rsid w:val="002826D3"/>
    <w:rsid w:val="0028292D"/>
    <w:rsid w:val="00283830"/>
    <w:rsid w:val="00283879"/>
    <w:rsid w:val="002838AC"/>
    <w:rsid w:val="00283B9D"/>
    <w:rsid w:val="002840DD"/>
    <w:rsid w:val="00284325"/>
    <w:rsid w:val="00284CB6"/>
    <w:rsid w:val="00284E2B"/>
    <w:rsid w:val="00284F33"/>
    <w:rsid w:val="002852D5"/>
    <w:rsid w:val="002861B1"/>
    <w:rsid w:val="0028647F"/>
    <w:rsid w:val="002866D1"/>
    <w:rsid w:val="002868EF"/>
    <w:rsid w:val="00286AB5"/>
    <w:rsid w:val="00286B55"/>
    <w:rsid w:val="00286FF8"/>
    <w:rsid w:val="002873F5"/>
    <w:rsid w:val="002874DE"/>
    <w:rsid w:val="002875CF"/>
    <w:rsid w:val="0028770A"/>
    <w:rsid w:val="002906D8"/>
    <w:rsid w:val="002913FD"/>
    <w:rsid w:val="00291669"/>
    <w:rsid w:val="0029213A"/>
    <w:rsid w:val="002936FF"/>
    <w:rsid w:val="00294510"/>
    <w:rsid w:val="00294ECA"/>
    <w:rsid w:val="0029545E"/>
    <w:rsid w:val="002957FC"/>
    <w:rsid w:val="00295F72"/>
    <w:rsid w:val="00296066"/>
    <w:rsid w:val="00296F55"/>
    <w:rsid w:val="002A0C57"/>
    <w:rsid w:val="002A1014"/>
    <w:rsid w:val="002A1788"/>
    <w:rsid w:val="002A18A2"/>
    <w:rsid w:val="002A1B7D"/>
    <w:rsid w:val="002A1B9F"/>
    <w:rsid w:val="002A1E17"/>
    <w:rsid w:val="002A224B"/>
    <w:rsid w:val="002A2631"/>
    <w:rsid w:val="002A2732"/>
    <w:rsid w:val="002A2C7B"/>
    <w:rsid w:val="002A2F05"/>
    <w:rsid w:val="002A3B95"/>
    <w:rsid w:val="002A3E43"/>
    <w:rsid w:val="002A3FFB"/>
    <w:rsid w:val="002A48FA"/>
    <w:rsid w:val="002A49CB"/>
    <w:rsid w:val="002A4EE7"/>
    <w:rsid w:val="002A5337"/>
    <w:rsid w:val="002A62C3"/>
    <w:rsid w:val="002A63F6"/>
    <w:rsid w:val="002A6936"/>
    <w:rsid w:val="002A6A62"/>
    <w:rsid w:val="002A6C31"/>
    <w:rsid w:val="002A6DC4"/>
    <w:rsid w:val="002A717B"/>
    <w:rsid w:val="002A72ED"/>
    <w:rsid w:val="002A78FC"/>
    <w:rsid w:val="002B1167"/>
    <w:rsid w:val="002B135C"/>
    <w:rsid w:val="002B147F"/>
    <w:rsid w:val="002B1E52"/>
    <w:rsid w:val="002B1FED"/>
    <w:rsid w:val="002B2154"/>
    <w:rsid w:val="002B21E7"/>
    <w:rsid w:val="002B2C29"/>
    <w:rsid w:val="002B311E"/>
    <w:rsid w:val="002B44D6"/>
    <w:rsid w:val="002B4A35"/>
    <w:rsid w:val="002B5099"/>
    <w:rsid w:val="002B50CF"/>
    <w:rsid w:val="002B5CBD"/>
    <w:rsid w:val="002B5DD5"/>
    <w:rsid w:val="002B5F1B"/>
    <w:rsid w:val="002B66D8"/>
    <w:rsid w:val="002B674B"/>
    <w:rsid w:val="002B6942"/>
    <w:rsid w:val="002B7632"/>
    <w:rsid w:val="002B7B3B"/>
    <w:rsid w:val="002C12DC"/>
    <w:rsid w:val="002C1884"/>
    <w:rsid w:val="002C1CC7"/>
    <w:rsid w:val="002C2199"/>
    <w:rsid w:val="002C2468"/>
    <w:rsid w:val="002C27B1"/>
    <w:rsid w:val="002C2947"/>
    <w:rsid w:val="002C31F0"/>
    <w:rsid w:val="002C355A"/>
    <w:rsid w:val="002C3909"/>
    <w:rsid w:val="002C39F7"/>
    <w:rsid w:val="002C3A40"/>
    <w:rsid w:val="002C3CFA"/>
    <w:rsid w:val="002C4620"/>
    <w:rsid w:val="002C46CB"/>
    <w:rsid w:val="002C4C0D"/>
    <w:rsid w:val="002C4CA8"/>
    <w:rsid w:val="002C4CF5"/>
    <w:rsid w:val="002C4D07"/>
    <w:rsid w:val="002C5E24"/>
    <w:rsid w:val="002C60F1"/>
    <w:rsid w:val="002C620B"/>
    <w:rsid w:val="002C65A7"/>
    <w:rsid w:val="002D00ED"/>
    <w:rsid w:val="002D018B"/>
    <w:rsid w:val="002D029B"/>
    <w:rsid w:val="002D0538"/>
    <w:rsid w:val="002D0FCB"/>
    <w:rsid w:val="002D1EFD"/>
    <w:rsid w:val="002D203C"/>
    <w:rsid w:val="002D2061"/>
    <w:rsid w:val="002D208C"/>
    <w:rsid w:val="002D2248"/>
    <w:rsid w:val="002D22E0"/>
    <w:rsid w:val="002D2438"/>
    <w:rsid w:val="002D24B2"/>
    <w:rsid w:val="002D27BA"/>
    <w:rsid w:val="002D3B8E"/>
    <w:rsid w:val="002D462E"/>
    <w:rsid w:val="002D473B"/>
    <w:rsid w:val="002D5233"/>
    <w:rsid w:val="002D54E4"/>
    <w:rsid w:val="002D595A"/>
    <w:rsid w:val="002D5C97"/>
    <w:rsid w:val="002D610A"/>
    <w:rsid w:val="002D63D2"/>
    <w:rsid w:val="002D6E6E"/>
    <w:rsid w:val="002D7046"/>
    <w:rsid w:val="002D7D08"/>
    <w:rsid w:val="002E0D9F"/>
    <w:rsid w:val="002E1083"/>
    <w:rsid w:val="002E1157"/>
    <w:rsid w:val="002E116E"/>
    <w:rsid w:val="002E131C"/>
    <w:rsid w:val="002E1D7A"/>
    <w:rsid w:val="002E249D"/>
    <w:rsid w:val="002E2E9D"/>
    <w:rsid w:val="002E30E5"/>
    <w:rsid w:val="002E3C16"/>
    <w:rsid w:val="002E511C"/>
    <w:rsid w:val="002E57E1"/>
    <w:rsid w:val="002E5AE7"/>
    <w:rsid w:val="002E6C3D"/>
    <w:rsid w:val="002E6E3B"/>
    <w:rsid w:val="002E773A"/>
    <w:rsid w:val="002E7B47"/>
    <w:rsid w:val="002F08A1"/>
    <w:rsid w:val="002F0965"/>
    <w:rsid w:val="002F0B8F"/>
    <w:rsid w:val="002F1009"/>
    <w:rsid w:val="002F1432"/>
    <w:rsid w:val="002F1C59"/>
    <w:rsid w:val="002F1E5F"/>
    <w:rsid w:val="002F2133"/>
    <w:rsid w:val="002F2657"/>
    <w:rsid w:val="002F284B"/>
    <w:rsid w:val="002F33A0"/>
    <w:rsid w:val="002F35B1"/>
    <w:rsid w:val="002F3798"/>
    <w:rsid w:val="002F4646"/>
    <w:rsid w:val="002F4BCE"/>
    <w:rsid w:val="002F5260"/>
    <w:rsid w:val="002F5642"/>
    <w:rsid w:val="002F6205"/>
    <w:rsid w:val="002F657A"/>
    <w:rsid w:val="002F7000"/>
    <w:rsid w:val="002F732B"/>
    <w:rsid w:val="002F79B4"/>
    <w:rsid w:val="003005FC"/>
    <w:rsid w:val="00300A39"/>
    <w:rsid w:val="00300B06"/>
    <w:rsid w:val="00300D34"/>
    <w:rsid w:val="0030167D"/>
    <w:rsid w:val="0030194D"/>
    <w:rsid w:val="00301A40"/>
    <w:rsid w:val="00301B01"/>
    <w:rsid w:val="00302078"/>
    <w:rsid w:val="00302653"/>
    <w:rsid w:val="00302762"/>
    <w:rsid w:val="00302769"/>
    <w:rsid w:val="003029D8"/>
    <w:rsid w:val="00302DBD"/>
    <w:rsid w:val="00302E08"/>
    <w:rsid w:val="0030305B"/>
    <w:rsid w:val="0030408D"/>
    <w:rsid w:val="003042A8"/>
    <w:rsid w:val="003044A9"/>
    <w:rsid w:val="00304A9F"/>
    <w:rsid w:val="003052E2"/>
    <w:rsid w:val="00305385"/>
    <w:rsid w:val="0030562A"/>
    <w:rsid w:val="00305BB0"/>
    <w:rsid w:val="0030656D"/>
    <w:rsid w:val="0030679B"/>
    <w:rsid w:val="003067ED"/>
    <w:rsid w:val="0030705E"/>
    <w:rsid w:val="00307655"/>
    <w:rsid w:val="00307E3F"/>
    <w:rsid w:val="0031005F"/>
    <w:rsid w:val="0031022E"/>
    <w:rsid w:val="003104B3"/>
    <w:rsid w:val="00310EB9"/>
    <w:rsid w:val="00310EC2"/>
    <w:rsid w:val="0031115A"/>
    <w:rsid w:val="0031133C"/>
    <w:rsid w:val="00311E05"/>
    <w:rsid w:val="00311E6E"/>
    <w:rsid w:val="00311EFF"/>
    <w:rsid w:val="0031287C"/>
    <w:rsid w:val="00312969"/>
    <w:rsid w:val="00313735"/>
    <w:rsid w:val="00313908"/>
    <w:rsid w:val="00313AD0"/>
    <w:rsid w:val="00313BB5"/>
    <w:rsid w:val="0031418A"/>
    <w:rsid w:val="0031499A"/>
    <w:rsid w:val="00315B76"/>
    <w:rsid w:val="00316627"/>
    <w:rsid w:val="0031766C"/>
    <w:rsid w:val="00317903"/>
    <w:rsid w:val="00320033"/>
    <w:rsid w:val="0032030F"/>
    <w:rsid w:val="0032031C"/>
    <w:rsid w:val="00320626"/>
    <w:rsid w:val="00320691"/>
    <w:rsid w:val="003208E1"/>
    <w:rsid w:val="00321068"/>
    <w:rsid w:val="0032128C"/>
    <w:rsid w:val="003213AD"/>
    <w:rsid w:val="003218CE"/>
    <w:rsid w:val="00321A02"/>
    <w:rsid w:val="00321B84"/>
    <w:rsid w:val="00321EA7"/>
    <w:rsid w:val="0032234D"/>
    <w:rsid w:val="0032287B"/>
    <w:rsid w:val="003229E7"/>
    <w:rsid w:val="00322D4B"/>
    <w:rsid w:val="00323182"/>
    <w:rsid w:val="003232A5"/>
    <w:rsid w:val="00323318"/>
    <w:rsid w:val="0032359B"/>
    <w:rsid w:val="00323ED3"/>
    <w:rsid w:val="00324B42"/>
    <w:rsid w:val="00324CEB"/>
    <w:rsid w:val="00324D2A"/>
    <w:rsid w:val="00325274"/>
    <w:rsid w:val="00325723"/>
    <w:rsid w:val="00325A91"/>
    <w:rsid w:val="00326026"/>
    <w:rsid w:val="0032608E"/>
    <w:rsid w:val="00326710"/>
    <w:rsid w:val="00326BEF"/>
    <w:rsid w:val="00326C5C"/>
    <w:rsid w:val="00326FF3"/>
    <w:rsid w:val="00327A13"/>
    <w:rsid w:val="0033062D"/>
    <w:rsid w:val="00330E4A"/>
    <w:rsid w:val="00331377"/>
    <w:rsid w:val="003313F7"/>
    <w:rsid w:val="0033159A"/>
    <w:rsid w:val="003317AB"/>
    <w:rsid w:val="003319DE"/>
    <w:rsid w:val="00331EC7"/>
    <w:rsid w:val="0033227F"/>
    <w:rsid w:val="003323B0"/>
    <w:rsid w:val="00333452"/>
    <w:rsid w:val="00333A6C"/>
    <w:rsid w:val="00333A81"/>
    <w:rsid w:val="003345FE"/>
    <w:rsid w:val="0033491F"/>
    <w:rsid w:val="00334C62"/>
    <w:rsid w:val="00334E4A"/>
    <w:rsid w:val="00335392"/>
    <w:rsid w:val="00335B9B"/>
    <w:rsid w:val="00336854"/>
    <w:rsid w:val="00337F7E"/>
    <w:rsid w:val="003403D9"/>
    <w:rsid w:val="0034078D"/>
    <w:rsid w:val="003409EF"/>
    <w:rsid w:val="00340D21"/>
    <w:rsid w:val="0034164A"/>
    <w:rsid w:val="00341BD4"/>
    <w:rsid w:val="003429F9"/>
    <w:rsid w:val="003441C4"/>
    <w:rsid w:val="00344238"/>
    <w:rsid w:val="00344FF1"/>
    <w:rsid w:val="003450BD"/>
    <w:rsid w:val="003457C0"/>
    <w:rsid w:val="0034584B"/>
    <w:rsid w:val="00345CE7"/>
    <w:rsid w:val="00345E5C"/>
    <w:rsid w:val="00345F99"/>
    <w:rsid w:val="003462B8"/>
    <w:rsid w:val="003463B9"/>
    <w:rsid w:val="00346B1C"/>
    <w:rsid w:val="00347528"/>
    <w:rsid w:val="00347B17"/>
    <w:rsid w:val="00347BE3"/>
    <w:rsid w:val="00347DB3"/>
    <w:rsid w:val="00350A06"/>
    <w:rsid w:val="00350E18"/>
    <w:rsid w:val="0035102A"/>
    <w:rsid w:val="0035102E"/>
    <w:rsid w:val="00351522"/>
    <w:rsid w:val="00351A27"/>
    <w:rsid w:val="00351BC6"/>
    <w:rsid w:val="00351D6A"/>
    <w:rsid w:val="0035216E"/>
    <w:rsid w:val="00352385"/>
    <w:rsid w:val="003523D3"/>
    <w:rsid w:val="00352E92"/>
    <w:rsid w:val="00352F0B"/>
    <w:rsid w:val="003533E3"/>
    <w:rsid w:val="00353543"/>
    <w:rsid w:val="0035383A"/>
    <w:rsid w:val="00353F16"/>
    <w:rsid w:val="00354806"/>
    <w:rsid w:val="003548CF"/>
    <w:rsid w:val="0035561A"/>
    <w:rsid w:val="00355E42"/>
    <w:rsid w:val="00355F6A"/>
    <w:rsid w:val="003560CA"/>
    <w:rsid w:val="003562A5"/>
    <w:rsid w:val="0035655C"/>
    <w:rsid w:val="00356764"/>
    <w:rsid w:val="003567DC"/>
    <w:rsid w:val="00356CD9"/>
    <w:rsid w:val="003570C5"/>
    <w:rsid w:val="0035752B"/>
    <w:rsid w:val="00357617"/>
    <w:rsid w:val="00357E76"/>
    <w:rsid w:val="00360AF7"/>
    <w:rsid w:val="003610A1"/>
    <w:rsid w:val="00361387"/>
    <w:rsid w:val="0036140D"/>
    <w:rsid w:val="003614B2"/>
    <w:rsid w:val="00361598"/>
    <w:rsid w:val="00362695"/>
    <w:rsid w:val="0036297E"/>
    <w:rsid w:val="00363699"/>
    <w:rsid w:val="00364467"/>
    <w:rsid w:val="00364D6B"/>
    <w:rsid w:val="00364E0B"/>
    <w:rsid w:val="003650C8"/>
    <w:rsid w:val="00365118"/>
    <w:rsid w:val="003651BC"/>
    <w:rsid w:val="003654A6"/>
    <w:rsid w:val="00365BF2"/>
    <w:rsid w:val="00365D7E"/>
    <w:rsid w:val="00366273"/>
    <w:rsid w:val="00366443"/>
    <w:rsid w:val="00366808"/>
    <w:rsid w:val="003669A0"/>
    <w:rsid w:val="00366CF0"/>
    <w:rsid w:val="0036726B"/>
    <w:rsid w:val="00367B2F"/>
    <w:rsid w:val="00367F67"/>
    <w:rsid w:val="003704DD"/>
    <w:rsid w:val="00370C13"/>
    <w:rsid w:val="00370ECA"/>
    <w:rsid w:val="00371170"/>
    <w:rsid w:val="00371184"/>
    <w:rsid w:val="003716EE"/>
    <w:rsid w:val="003718DF"/>
    <w:rsid w:val="00371C90"/>
    <w:rsid w:val="00371D2A"/>
    <w:rsid w:val="00371DB9"/>
    <w:rsid w:val="00372A2D"/>
    <w:rsid w:val="00372A51"/>
    <w:rsid w:val="003732F4"/>
    <w:rsid w:val="003739C7"/>
    <w:rsid w:val="0037413A"/>
    <w:rsid w:val="00374216"/>
    <w:rsid w:val="0037421F"/>
    <w:rsid w:val="00374763"/>
    <w:rsid w:val="00374A00"/>
    <w:rsid w:val="00374B4C"/>
    <w:rsid w:val="00374F6B"/>
    <w:rsid w:val="0037544E"/>
    <w:rsid w:val="0037552A"/>
    <w:rsid w:val="0037598D"/>
    <w:rsid w:val="00376B13"/>
    <w:rsid w:val="0037746A"/>
    <w:rsid w:val="00377F63"/>
    <w:rsid w:val="00377FDE"/>
    <w:rsid w:val="00380753"/>
    <w:rsid w:val="0038220D"/>
    <w:rsid w:val="003823E1"/>
    <w:rsid w:val="00382780"/>
    <w:rsid w:val="00382D23"/>
    <w:rsid w:val="00382EB8"/>
    <w:rsid w:val="0038341B"/>
    <w:rsid w:val="003837C4"/>
    <w:rsid w:val="003845F8"/>
    <w:rsid w:val="00384BB5"/>
    <w:rsid w:val="00384CDD"/>
    <w:rsid w:val="0038538B"/>
    <w:rsid w:val="003860A0"/>
    <w:rsid w:val="003867A8"/>
    <w:rsid w:val="003869A4"/>
    <w:rsid w:val="00386B60"/>
    <w:rsid w:val="003870C1"/>
    <w:rsid w:val="0038762A"/>
    <w:rsid w:val="00387DC0"/>
    <w:rsid w:val="00390586"/>
    <w:rsid w:val="0039066A"/>
    <w:rsid w:val="00390BA8"/>
    <w:rsid w:val="00391382"/>
    <w:rsid w:val="00391C61"/>
    <w:rsid w:val="00391D21"/>
    <w:rsid w:val="00391F62"/>
    <w:rsid w:val="003927E4"/>
    <w:rsid w:val="003928F4"/>
    <w:rsid w:val="00392A89"/>
    <w:rsid w:val="00393189"/>
    <w:rsid w:val="003931BD"/>
    <w:rsid w:val="00393472"/>
    <w:rsid w:val="003938E4"/>
    <w:rsid w:val="00393B49"/>
    <w:rsid w:val="00394161"/>
    <w:rsid w:val="003947E5"/>
    <w:rsid w:val="00394E48"/>
    <w:rsid w:val="0039564F"/>
    <w:rsid w:val="00396593"/>
    <w:rsid w:val="00396646"/>
    <w:rsid w:val="00396F9A"/>
    <w:rsid w:val="00397C4E"/>
    <w:rsid w:val="00397FEE"/>
    <w:rsid w:val="003A07CA"/>
    <w:rsid w:val="003A0843"/>
    <w:rsid w:val="003A0AEF"/>
    <w:rsid w:val="003A1525"/>
    <w:rsid w:val="003A1646"/>
    <w:rsid w:val="003A1834"/>
    <w:rsid w:val="003A1D7C"/>
    <w:rsid w:val="003A2448"/>
    <w:rsid w:val="003A2469"/>
    <w:rsid w:val="003A2477"/>
    <w:rsid w:val="003A320E"/>
    <w:rsid w:val="003A3252"/>
    <w:rsid w:val="003A32D8"/>
    <w:rsid w:val="003A3C17"/>
    <w:rsid w:val="003A4510"/>
    <w:rsid w:val="003A49CC"/>
    <w:rsid w:val="003A4BF0"/>
    <w:rsid w:val="003A4E97"/>
    <w:rsid w:val="003A5740"/>
    <w:rsid w:val="003A609F"/>
    <w:rsid w:val="003A653E"/>
    <w:rsid w:val="003A657B"/>
    <w:rsid w:val="003A671C"/>
    <w:rsid w:val="003A6EC5"/>
    <w:rsid w:val="003A6EEC"/>
    <w:rsid w:val="003B0CA6"/>
    <w:rsid w:val="003B0E20"/>
    <w:rsid w:val="003B1420"/>
    <w:rsid w:val="003B1C08"/>
    <w:rsid w:val="003B2127"/>
    <w:rsid w:val="003B27AE"/>
    <w:rsid w:val="003B28F2"/>
    <w:rsid w:val="003B3664"/>
    <w:rsid w:val="003B3D07"/>
    <w:rsid w:val="003B3F59"/>
    <w:rsid w:val="003B4333"/>
    <w:rsid w:val="003B4404"/>
    <w:rsid w:val="003B44C3"/>
    <w:rsid w:val="003B46B0"/>
    <w:rsid w:val="003B506C"/>
    <w:rsid w:val="003B5819"/>
    <w:rsid w:val="003B6032"/>
    <w:rsid w:val="003B6096"/>
    <w:rsid w:val="003B6AE2"/>
    <w:rsid w:val="003B6C40"/>
    <w:rsid w:val="003B751E"/>
    <w:rsid w:val="003B786B"/>
    <w:rsid w:val="003B7FCC"/>
    <w:rsid w:val="003C0428"/>
    <w:rsid w:val="003C0F76"/>
    <w:rsid w:val="003C14C7"/>
    <w:rsid w:val="003C1E7F"/>
    <w:rsid w:val="003C1F6B"/>
    <w:rsid w:val="003C26ED"/>
    <w:rsid w:val="003C2BAF"/>
    <w:rsid w:val="003C352E"/>
    <w:rsid w:val="003C3601"/>
    <w:rsid w:val="003C3E58"/>
    <w:rsid w:val="003C3FFF"/>
    <w:rsid w:val="003C409D"/>
    <w:rsid w:val="003C40C7"/>
    <w:rsid w:val="003C45B2"/>
    <w:rsid w:val="003C4B5E"/>
    <w:rsid w:val="003C4F80"/>
    <w:rsid w:val="003C57A2"/>
    <w:rsid w:val="003C5E65"/>
    <w:rsid w:val="003C5F3B"/>
    <w:rsid w:val="003C7073"/>
    <w:rsid w:val="003C715A"/>
    <w:rsid w:val="003C71D7"/>
    <w:rsid w:val="003C7402"/>
    <w:rsid w:val="003C7FA3"/>
    <w:rsid w:val="003D006E"/>
    <w:rsid w:val="003D0FD9"/>
    <w:rsid w:val="003D148A"/>
    <w:rsid w:val="003D162A"/>
    <w:rsid w:val="003D197D"/>
    <w:rsid w:val="003D19C4"/>
    <w:rsid w:val="003D1B3D"/>
    <w:rsid w:val="003D1D54"/>
    <w:rsid w:val="003D21F1"/>
    <w:rsid w:val="003D2745"/>
    <w:rsid w:val="003D28CB"/>
    <w:rsid w:val="003D2BA6"/>
    <w:rsid w:val="003D2F6F"/>
    <w:rsid w:val="003D572E"/>
    <w:rsid w:val="003D595F"/>
    <w:rsid w:val="003D62B1"/>
    <w:rsid w:val="003D6B39"/>
    <w:rsid w:val="003D6B64"/>
    <w:rsid w:val="003D748E"/>
    <w:rsid w:val="003D7885"/>
    <w:rsid w:val="003D7A9A"/>
    <w:rsid w:val="003D7E0D"/>
    <w:rsid w:val="003D7F2E"/>
    <w:rsid w:val="003E008F"/>
    <w:rsid w:val="003E0603"/>
    <w:rsid w:val="003E0993"/>
    <w:rsid w:val="003E0BFE"/>
    <w:rsid w:val="003E217D"/>
    <w:rsid w:val="003E2424"/>
    <w:rsid w:val="003E3498"/>
    <w:rsid w:val="003E3BD1"/>
    <w:rsid w:val="003E3FF2"/>
    <w:rsid w:val="003E44C0"/>
    <w:rsid w:val="003E4652"/>
    <w:rsid w:val="003E4737"/>
    <w:rsid w:val="003E49F7"/>
    <w:rsid w:val="003E4AF7"/>
    <w:rsid w:val="003E5303"/>
    <w:rsid w:val="003E5742"/>
    <w:rsid w:val="003E5AD6"/>
    <w:rsid w:val="003E5CE8"/>
    <w:rsid w:val="003E61A3"/>
    <w:rsid w:val="003E64B0"/>
    <w:rsid w:val="003E69CB"/>
    <w:rsid w:val="003E7AB8"/>
    <w:rsid w:val="003E7D2C"/>
    <w:rsid w:val="003E7EA4"/>
    <w:rsid w:val="003E7F5B"/>
    <w:rsid w:val="003F0BE9"/>
    <w:rsid w:val="003F0C89"/>
    <w:rsid w:val="003F1D17"/>
    <w:rsid w:val="003F2AA2"/>
    <w:rsid w:val="003F2BC6"/>
    <w:rsid w:val="003F37EC"/>
    <w:rsid w:val="003F41AA"/>
    <w:rsid w:val="003F4800"/>
    <w:rsid w:val="003F4CD0"/>
    <w:rsid w:val="003F63FA"/>
    <w:rsid w:val="003F65D4"/>
    <w:rsid w:val="003F6904"/>
    <w:rsid w:val="003F6FF9"/>
    <w:rsid w:val="003F71E6"/>
    <w:rsid w:val="003F73ED"/>
    <w:rsid w:val="003F7DBF"/>
    <w:rsid w:val="00400133"/>
    <w:rsid w:val="004001B7"/>
    <w:rsid w:val="004002E5"/>
    <w:rsid w:val="00400426"/>
    <w:rsid w:val="004006A7"/>
    <w:rsid w:val="00401CFB"/>
    <w:rsid w:val="00402105"/>
    <w:rsid w:val="004026E0"/>
    <w:rsid w:val="004028FF"/>
    <w:rsid w:val="00402A59"/>
    <w:rsid w:val="004030FE"/>
    <w:rsid w:val="00403223"/>
    <w:rsid w:val="00403370"/>
    <w:rsid w:val="00403680"/>
    <w:rsid w:val="0040399C"/>
    <w:rsid w:val="00403CB7"/>
    <w:rsid w:val="00404C11"/>
    <w:rsid w:val="004051E1"/>
    <w:rsid w:val="00405BD8"/>
    <w:rsid w:val="00406720"/>
    <w:rsid w:val="00406A86"/>
    <w:rsid w:val="00406E3A"/>
    <w:rsid w:val="004070BA"/>
    <w:rsid w:val="00407336"/>
    <w:rsid w:val="004073DC"/>
    <w:rsid w:val="004075C9"/>
    <w:rsid w:val="00407BA9"/>
    <w:rsid w:val="0041058F"/>
    <w:rsid w:val="004109D0"/>
    <w:rsid w:val="00410BD6"/>
    <w:rsid w:val="00410FE5"/>
    <w:rsid w:val="004110BC"/>
    <w:rsid w:val="0041117B"/>
    <w:rsid w:val="00411547"/>
    <w:rsid w:val="00411A33"/>
    <w:rsid w:val="00411D6E"/>
    <w:rsid w:val="004122B1"/>
    <w:rsid w:val="0041260F"/>
    <w:rsid w:val="00412649"/>
    <w:rsid w:val="00412D55"/>
    <w:rsid w:val="0041300B"/>
    <w:rsid w:val="00413040"/>
    <w:rsid w:val="00413421"/>
    <w:rsid w:val="004143B7"/>
    <w:rsid w:val="004143CE"/>
    <w:rsid w:val="0041467C"/>
    <w:rsid w:val="0041473F"/>
    <w:rsid w:val="00414B59"/>
    <w:rsid w:val="0041516F"/>
    <w:rsid w:val="00415253"/>
    <w:rsid w:val="00415628"/>
    <w:rsid w:val="0041595B"/>
    <w:rsid w:val="0041629C"/>
    <w:rsid w:val="004165B5"/>
    <w:rsid w:val="004166C5"/>
    <w:rsid w:val="0041685E"/>
    <w:rsid w:val="00416A8E"/>
    <w:rsid w:val="004179FD"/>
    <w:rsid w:val="00417B26"/>
    <w:rsid w:val="00417C11"/>
    <w:rsid w:val="00420C39"/>
    <w:rsid w:val="004218A4"/>
    <w:rsid w:val="004221F9"/>
    <w:rsid w:val="004222BF"/>
    <w:rsid w:val="004228CC"/>
    <w:rsid w:val="004231AE"/>
    <w:rsid w:val="00423521"/>
    <w:rsid w:val="00423968"/>
    <w:rsid w:val="00423D90"/>
    <w:rsid w:val="00423DA3"/>
    <w:rsid w:val="00424309"/>
    <w:rsid w:val="004247C2"/>
    <w:rsid w:val="004250CB"/>
    <w:rsid w:val="00425DDF"/>
    <w:rsid w:val="00426190"/>
    <w:rsid w:val="00426A59"/>
    <w:rsid w:val="004270F9"/>
    <w:rsid w:val="00430744"/>
    <w:rsid w:val="004308E0"/>
    <w:rsid w:val="00430941"/>
    <w:rsid w:val="004314F4"/>
    <w:rsid w:val="00431E7F"/>
    <w:rsid w:val="004333AE"/>
    <w:rsid w:val="00433BBD"/>
    <w:rsid w:val="00434C94"/>
    <w:rsid w:val="00434CCF"/>
    <w:rsid w:val="00434F97"/>
    <w:rsid w:val="00434FF3"/>
    <w:rsid w:val="00435065"/>
    <w:rsid w:val="0043570C"/>
    <w:rsid w:val="00435A3B"/>
    <w:rsid w:val="00435FC3"/>
    <w:rsid w:val="004362EE"/>
    <w:rsid w:val="004366E7"/>
    <w:rsid w:val="00436E45"/>
    <w:rsid w:val="00436F3B"/>
    <w:rsid w:val="00437623"/>
    <w:rsid w:val="00440151"/>
    <w:rsid w:val="00440CF6"/>
    <w:rsid w:val="00441244"/>
    <w:rsid w:val="00441519"/>
    <w:rsid w:val="00441640"/>
    <w:rsid w:val="00441802"/>
    <w:rsid w:val="0044196B"/>
    <w:rsid w:val="00441AF0"/>
    <w:rsid w:val="00441D95"/>
    <w:rsid w:val="00441DA4"/>
    <w:rsid w:val="00442A8E"/>
    <w:rsid w:val="004432AE"/>
    <w:rsid w:val="00443734"/>
    <w:rsid w:val="00443844"/>
    <w:rsid w:val="00443A64"/>
    <w:rsid w:val="00443AAB"/>
    <w:rsid w:val="004445B6"/>
    <w:rsid w:val="00444B41"/>
    <w:rsid w:val="0044590E"/>
    <w:rsid w:val="0044601F"/>
    <w:rsid w:val="0044649B"/>
    <w:rsid w:val="00446BC6"/>
    <w:rsid w:val="00446CA3"/>
    <w:rsid w:val="00446F85"/>
    <w:rsid w:val="0044739D"/>
    <w:rsid w:val="00447525"/>
    <w:rsid w:val="0044759B"/>
    <w:rsid w:val="004479EE"/>
    <w:rsid w:val="00447A45"/>
    <w:rsid w:val="00447F05"/>
    <w:rsid w:val="00450AA5"/>
    <w:rsid w:val="004510BD"/>
    <w:rsid w:val="00451BFC"/>
    <w:rsid w:val="00451C28"/>
    <w:rsid w:val="004523F6"/>
    <w:rsid w:val="00452705"/>
    <w:rsid w:val="004530BD"/>
    <w:rsid w:val="004534F9"/>
    <w:rsid w:val="004537E4"/>
    <w:rsid w:val="00453B30"/>
    <w:rsid w:val="004541D3"/>
    <w:rsid w:val="0045435D"/>
    <w:rsid w:val="00454D6B"/>
    <w:rsid w:val="004550EF"/>
    <w:rsid w:val="00455297"/>
    <w:rsid w:val="0045592C"/>
    <w:rsid w:val="004559EA"/>
    <w:rsid w:val="00455E39"/>
    <w:rsid w:val="004564EC"/>
    <w:rsid w:val="00456687"/>
    <w:rsid w:val="004566EF"/>
    <w:rsid w:val="00456B2C"/>
    <w:rsid w:val="00456EB4"/>
    <w:rsid w:val="00457AFD"/>
    <w:rsid w:val="00460108"/>
    <w:rsid w:val="00460377"/>
    <w:rsid w:val="004609CA"/>
    <w:rsid w:val="00460DAC"/>
    <w:rsid w:val="00460F6D"/>
    <w:rsid w:val="00461EDD"/>
    <w:rsid w:val="00462034"/>
    <w:rsid w:val="004620FE"/>
    <w:rsid w:val="00462897"/>
    <w:rsid w:val="00462BEF"/>
    <w:rsid w:val="0046301F"/>
    <w:rsid w:val="004631AD"/>
    <w:rsid w:val="004633B2"/>
    <w:rsid w:val="00463591"/>
    <w:rsid w:val="004639B3"/>
    <w:rsid w:val="0046404C"/>
    <w:rsid w:val="0046420C"/>
    <w:rsid w:val="004646FE"/>
    <w:rsid w:val="00464A6C"/>
    <w:rsid w:val="0046509A"/>
    <w:rsid w:val="004650A9"/>
    <w:rsid w:val="004650FE"/>
    <w:rsid w:val="00465566"/>
    <w:rsid w:val="00465AB0"/>
    <w:rsid w:val="00465E60"/>
    <w:rsid w:val="00465FF7"/>
    <w:rsid w:val="00465FFC"/>
    <w:rsid w:val="00467177"/>
    <w:rsid w:val="004675A1"/>
    <w:rsid w:val="00467D52"/>
    <w:rsid w:val="0047034E"/>
    <w:rsid w:val="004705EE"/>
    <w:rsid w:val="00471372"/>
    <w:rsid w:val="004716BA"/>
    <w:rsid w:val="00471A4D"/>
    <w:rsid w:val="00471E1B"/>
    <w:rsid w:val="00472084"/>
    <w:rsid w:val="00472474"/>
    <w:rsid w:val="00472E80"/>
    <w:rsid w:val="004735B0"/>
    <w:rsid w:val="004737CB"/>
    <w:rsid w:val="004737E5"/>
    <w:rsid w:val="00473822"/>
    <w:rsid w:val="00473901"/>
    <w:rsid w:val="004742E6"/>
    <w:rsid w:val="004743F1"/>
    <w:rsid w:val="00474A61"/>
    <w:rsid w:val="00474B52"/>
    <w:rsid w:val="004750D6"/>
    <w:rsid w:val="00475165"/>
    <w:rsid w:val="00475A81"/>
    <w:rsid w:val="00475EA8"/>
    <w:rsid w:val="00477D3A"/>
    <w:rsid w:val="00477EB2"/>
    <w:rsid w:val="00480308"/>
    <w:rsid w:val="00480468"/>
    <w:rsid w:val="004807D8"/>
    <w:rsid w:val="00481F53"/>
    <w:rsid w:val="00482685"/>
    <w:rsid w:val="00482F9F"/>
    <w:rsid w:val="004834A1"/>
    <w:rsid w:val="00483621"/>
    <w:rsid w:val="004837FE"/>
    <w:rsid w:val="0048432D"/>
    <w:rsid w:val="00484825"/>
    <w:rsid w:val="00484D87"/>
    <w:rsid w:val="00485E01"/>
    <w:rsid w:val="00486D21"/>
    <w:rsid w:val="00487282"/>
    <w:rsid w:val="00487E9E"/>
    <w:rsid w:val="00487FD0"/>
    <w:rsid w:val="00490034"/>
    <w:rsid w:val="0049057C"/>
    <w:rsid w:val="004910CD"/>
    <w:rsid w:val="00491105"/>
    <w:rsid w:val="00492906"/>
    <w:rsid w:val="004929E1"/>
    <w:rsid w:val="00492D26"/>
    <w:rsid w:val="00493041"/>
    <w:rsid w:val="00493509"/>
    <w:rsid w:val="004936A4"/>
    <w:rsid w:val="004941F5"/>
    <w:rsid w:val="00494200"/>
    <w:rsid w:val="0049544F"/>
    <w:rsid w:val="00495E4B"/>
    <w:rsid w:val="004961D8"/>
    <w:rsid w:val="004962DB"/>
    <w:rsid w:val="00496A3A"/>
    <w:rsid w:val="00496ADB"/>
    <w:rsid w:val="004A1187"/>
    <w:rsid w:val="004A11BE"/>
    <w:rsid w:val="004A1C9F"/>
    <w:rsid w:val="004A1CE0"/>
    <w:rsid w:val="004A1D6A"/>
    <w:rsid w:val="004A1E78"/>
    <w:rsid w:val="004A359F"/>
    <w:rsid w:val="004A3A64"/>
    <w:rsid w:val="004A3F62"/>
    <w:rsid w:val="004A44E2"/>
    <w:rsid w:val="004A5916"/>
    <w:rsid w:val="004A5F62"/>
    <w:rsid w:val="004A7542"/>
    <w:rsid w:val="004B0082"/>
    <w:rsid w:val="004B04FE"/>
    <w:rsid w:val="004B057B"/>
    <w:rsid w:val="004B06E2"/>
    <w:rsid w:val="004B080E"/>
    <w:rsid w:val="004B0995"/>
    <w:rsid w:val="004B09D7"/>
    <w:rsid w:val="004B18A6"/>
    <w:rsid w:val="004B2187"/>
    <w:rsid w:val="004B26E2"/>
    <w:rsid w:val="004B2E4F"/>
    <w:rsid w:val="004B2F22"/>
    <w:rsid w:val="004B2F5C"/>
    <w:rsid w:val="004B3FAD"/>
    <w:rsid w:val="004B4004"/>
    <w:rsid w:val="004B4A8E"/>
    <w:rsid w:val="004B4EAE"/>
    <w:rsid w:val="004B507A"/>
    <w:rsid w:val="004B5691"/>
    <w:rsid w:val="004B5E86"/>
    <w:rsid w:val="004B6240"/>
    <w:rsid w:val="004B6F05"/>
    <w:rsid w:val="004B7B12"/>
    <w:rsid w:val="004B7C6A"/>
    <w:rsid w:val="004B7DFC"/>
    <w:rsid w:val="004C07A5"/>
    <w:rsid w:val="004C11AC"/>
    <w:rsid w:val="004C1501"/>
    <w:rsid w:val="004C235D"/>
    <w:rsid w:val="004C29B7"/>
    <w:rsid w:val="004C29F3"/>
    <w:rsid w:val="004C2CD8"/>
    <w:rsid w:val="004C30B4"/>
    <w:rsid w:val="004C31BD"/>
    <w:rsid w:val="004C376A"/>
    <w:rsid w:val="004C395A"/>
    <w:rsid w:val="004C40D3"/>
    <w:rsid w:val="004C490A"/>
    <w:rsid w:val="004C5644"/>
    <w:rsid w:val="004C5664"/>
    <w:rsid w:val="004C57A8"/>
    <w:rsid w:val="004C5AA6"/>
    <w:rsid w:val="004C6770"/>
    <w:rsid w:val="004C6804"/>
    <w:rsid w:val="004C787D"/>
    <w:rsid w:val="004C7AF6"/>
    <w:rsid w:val="004D104A"/>
    <w:rsid w:val="004D129F"/>
    <w:rsid w:val="004D12D5"/>
    <w:rsid w:val="004D136A"/>
    <w:rsid w:val="004D1448"/>
    <w:rsid w:val="004D1760"/>
    <w:rsid w:val="004D1856"/>
    <w:rsid w:val="004D1DFF"/>
    <w:rsid w:val="004D2700"/>
    <w:rsid w:val="004D2776"/>
    <w:rsid w:val="004D28D7"/>
    <w:rsid w:val="004D2906"/>
    <w:rsid w:val="004D2A2E"/>
    <w:rsid w:val="004D3CD6"/>
    <w:rsid w:val="004D3D80"/>
    <w:rsid w:val="004D45FD"/>
    <w:rsid w:val="004D4609"/>
    <w:rsid w:val="004D4989"/>
    <w:rsid w:val="004D5A48"/>
    <w:rsid w:val="004D5A5A"/>
    <w:rsid w:val="004D60EB"/>
    <w:rsid w:val="004D636A"/>
    <w:rsid w:val="004D641C"/>
    <w:rsid w:val="004D67A8"/>
    <w:rsid w:val="004D6AAE"/>
    <w:rsid w:val="004D7742"/>
    <w:rsid w:val="004E039B"/>
    <w:rsid w:val="004E0A64"/>
    <w:rsid w:val="004E168A"/>
    <w:rsid w:val="004E22DC"/>
    <w:rsid w:val="004E2364"/>
    <w:rsid w:val="004E2BA6"/>
    <w:rsid w:val="004E2C67"/>
    <w:rsid w:val="004E2C75"/>
    <w:rsid w:val="004E2FF4"/>
    <w:rsid w:val="004E38BB"/>
    <w:rsid w:val="004E39B4"/>
    <w:rsid w:val="004E4034"/>
    <w:rsid w:val="004E4343"/>
    <w:rsid w:val="004E477A"/>
    <w:rsid w:val="004E50FB"/>
    <w:rsid w:val="004E5191"/>
    <w:rsid w:val="004E59FC"/>
    <w:rsid w:val="004E5C31"/>
    <w:rsid w:val="004E6338"/>
    <w:rsid w:val="004E656F"/>
    <w:rsid w:val="004E69A6"/>
    <w:rsid w:val="004E72D4"/>
    <w:rsid w:val="004E7302"/>
    <w:rsid w:val="004E742E"/>
    <w:rsid w:val="004E7625"/>
    <w:rsid w:val="004E7739"/>
    <w:rsid w:val="004F021F"/>
    <w:rsid w:val="004F0865"/>
    <w:rsid w:val="004F08A2"/>
    <w:rsid w:val="004F12E7"/>
    <w:rsid w:val="004F1A8D"/>
    <w:rsid w:val="004F1A8F"/>
    <w:rsid w:val="004F1BE1"/>
    <w:rsid w:val="004F1D12"/>
    <w:rsid w:val="004F2494"/>
    <w:rsid w:val="004F2AA5"/>
    <w:rsid w:val="004F2AEC"/>
    <w:rsid w:val="004F32AF"/>
    <w:rsid w:val="004F3F64"/>
    <w:rsid w:val="004F4412"/>
    <w:rsid w:val="004F458A"/>
    <w:rsid w:val="004F616C"/>
    <w:rsid w:val="004F6E6C"/>
    <w:rsid w:val="004F7009"/>
    <w:rsid w:val="004F7598"/>
    <w:rsid w:val="004F7714"/>
    <w:rsid w:val="00500B56"/>
    <w:rsid w:val="00500C4F"/>
    <w:rsid w:val="00500ECF"/>
    <w:rsid w:val="00500FDC"/>
    <w:rsid w:val="005027B6"/>
    <w:rsid w:val="00502D99"/>
    <w:rsid w:val="00502F5F"/>
    <w:rsid w:val="0050329C"/>
    <w:rsid w:val="00503847"/>
    <w:rsid w:val="00503999"/>
    <w:rsid w:val="00503AE6"/>
    <w:rsid w:val="00503F71"/>
    <w:rsid w:val="00504134"/>
    <w:rsid w:val="00504E7B"/>
    <w:rsid w:val="00505089"/>
    <w:rsid w:val="00507069"/>
    <w:rsid w:val="00507315"/>
    <w:rsid w:val="0050798F"/>
    <w:rsid w:val="005105AE"/>
    <w:rsid w:val="00511354"/>
    <w:rsid w:val="005125C8"/>
    <w:rsid w:val="005129D0"/>
    <w:rsid w:val="00512CB0"/>
    <w:rsid w:val="0051307F"/>
    <w:rsid w:val="00513081"/>
    <w:rsid w:val="00513A01"/>
    <w:rsid w:val="0051433E"/>
    <w:rsid w:val="00514BE7"/>
    <w:rsid w:val="00514D6B"/>
    <w:rsid w:val="005159D6"/>
    <w:rsid w:val="00515EE1"/>
    <w:rsid w:val="00515FF6"/>
    <w:rsid w:val="00516677"/>
    <w:rsid w:val="00517021"/>
    <w:rsid w:val="00517444"/>
    <w:rsid w:val="00517A0A"/>
    <w:rsid w:val="00517E12"/>
    <w:rsid w:val="005208AC"/>
    <w:rsid w:val="00520B2B"/>
    <w:rsid w:val="00520F1D"/>
    <w:rsid w:val="00522840"/>
    <w:rsid w:val="00522906"/>
    <w:rsid w:val="0052304D"/>
    <w:rsid w:val="005237EF"/>
    <w:rsid w:val="00523A3D"/>
    <w:rsid w:val="005241A4"/>
    <w:rsid w:val="0052447F"/>
    <w:rsid w:val="00524691"/>
    <w:rsid w:val="005247D0"/>
    <w:rsid w:val="00524939"/>
    <w:rsid w:val="005250D0"/>
    <w:rsid w:val="0052593D"/>
    <w:rsid w:val="00525A27"/>
    <w:rsid w:val="00525D51"/>
    <w:rsid w:val="005260B9"/>
    <w:rsid w:val="00526B34"/>
    <w:rsid w:val="0052706A"/>
    <w:rsid w:val="0052742F"/>
    <w:rsid w:val="00527AF2"/>
    <w:rsid w:val="00527B86"/>
    <w:rsid w:val="005309A8"/>
    <w:rsid w:val="00534971"/>
    <w:rsid w:val="00534D00"/>
    <w:rsid w:val="005369C8"/>
    <w:rsid w:val="00536A15"/>
    <w:rsid w:val="00536C09"/>
    <w:rsid w:val="00536D7A"/>
    <w:rsid w:val="005370F6"/>
    <w:rsid w:val="00537AE8"/>
    <w:rsid w:val="00537C0B"/>
    <w:rsid w:val="00540052"/>
    <w:rsid w:val="00540412"/>
    <w:rsid w:val="00540E73"/>
    <w:rsid w:val="00540F88"/>
    <w:rsid w:val="00540FA5"/>
    <w:rsid w:val="005414B9"/>
    <w:rsid w:val="00541735"/>
    <w:rsid w:val="00541928"/>
    <w:rsid w:val="00541FBD"/>
    <w:rsid w:val="005422CD"/>
    <w:rsid w:val="00542313"/>
    <w:rsid w:val="005426AD"/>
    <w:rsid w:val="005428D3"/>
    <w:rsid w:val="00542BF0"/>
    <w:rsid w:val="00542E4D"/>
    <w:rsid w:val="00542FF8"/>
    <w:rsid w:val="00543050"/>
    <w:rsid w:val="00543B24"/>
    <w:rsid w:val="00543F49"/>
    <w:rsid w:val="0054423D"/>
    <w:rsid w:val="005459A0"/>
    <w:rsid w:val="005459FD"/>
    <w:rsid w:val="00545BE2"/>
    <w:rsid w:val="00545CAF"/>
    <w:rsid w:val="005460BA"/>
    <w:rsid w:val="0054655B"/>
    <w:rsid w:val="00546663"/>
    <w:rsid w:val="00546CE1"/>
    <w:rsid w:val="00550EF0"/>
    <w:rsid w:val="00550F30"/>
    <w:rsid w:val="00551021"/>
    <w:rsid w:val="005516EC"/>
    <w:rsid w:val="005522CD"/>
    <w:rsid w:val="0055382D"/>
    <w:rsid w:val="00553991"/>
    <w:rsid w:val="00553FBB"/>
    <w:rsid w:val="0055405C"/>
    <w:rsid w:val="00554552"/>
    <w:rsid w:val="00554BA4"/>
    <w:rsid w:val="00554F70"/>
    <w:rsid w:val="0055510E"/>
    <w:rsid w:val="0055595E"/>
    <w:rsid w:val="00555EC5"/>
    <w:rsid w:val="005565B9"/>
    <w:rsid w:val="00556B3D"/>
    <w:rsid w:val="00560165"/>
    <w:rsid w:val="0056021C"/>
    <w:rsid w:val="005605DF"/>
    <w:rsid w:val="005606F1"/>
    <w:rsid w:val="005607D1"/>
    <w:rsid w:val="00560C52"/>
    <w:rsid w:val="005610F2"/>
    <w:rsid w:val="005616F3"/>
    <w:rsid w:val="005617AF"/>
    <w:rsid w:val="0056238F"/>
    <w:rsid w:val="0056285C"/>
    <w:rsid w:val="0056285F"/>
    <w:rsid w:val="0056384D"/>
    <w:rsid w:val="00563910"/>
    <w:rsid w:val="00563DA5"/>
    <w:rsid w:val="005649FA"/>
    <w:rsid w:val="00564B1A"/>
    <w:rsid w:val="005654A5"/>
    <w:rsid w:val="005654FE"/>
    <w:rsid w:val="00565CBC"/>
    <w:rsid w:val="00566520"/>
    <w:rsid w:val="00566C90"/>
    <w:rsid w:val="00567C4D"/>
    <w:rsid w:val="00570000"/>
    <w:rsid w:val="0057001D"/>
    <w:rsid w:val="0057048A"/>
    <w:rsid w:val="00571366"/>
    <w:rsid w:val="00571B12"/>
    <w:rsid w:val="00571B73"/>
    <w:rsid w:val="00571D6A"/>
    <w:rsid w:val="00571E0E"/>
    <w:rsid w:val="00572693"/>
    <w:rsid w:val="00572E55"/>
    <w:rsid w:val="00572FD1"/>
    <w:rsid w:val="00573C7C"/>
    <w:rsid w:val="00574882"/>
    <w:rsid w:val="00574D45"/>
    <w:rsid w:val="005751EF"/>
    <w:rsid w:val="005752B4"/>
    <w:rsid w:val="005755FA"/>
    <w:rsid w:val="00575AF3"/>
    <w:rsid w:val="00575C60"/>
    <w:rsid w:val="00575F08"/>
    <w:rsid w:val="005762D3"/>
    <w:rsid w:val="005763D9"/>
    <w:rsid w:val="005769EC"/>
    <w:rsid w:val="00576A1F"/>
    <w:rsid w:val="00576AFC"/>
    <w:rsid w:val="00576B8E"/>
    <w:rsid w:val="00576C57"/>
    <w:rsid w:val="005770A8"/>
    <w:rsid w:val="005800CF"/>
    <w:rsid w:val="00580D8E"/>
    <w:rsid w:val="00581F65"/>
    <w:rsid w:val="00582053"/>
    <w:rsid w:val="005820AE"/>
    <w:rsid w:val="005822B0"/>
    <w:rsid w:val="005822CC"/>
    <w:rsid w:val="005823B1"/>
    <w:rsid w:val="00582ACA"/>
    <w:rsid w:val="00582B9D"/>
    <w:rsid w:val="00583190"/>
    <w:rsid w:val="0058344C"/>
    <w:rsid w:val="0058406F"/>
    <w:rsid w:val="0058466F"/>
    <w:rsid w:val="005857D0"/>
    <w:rsid w:val="00585EF0"/>
    <w:rsid w:val="005862EE"/>
    <w:rsid w:val="005863CF"/>
    <w:rsid w:val="00586FB3"/>
    <w:rsid w:val="0058731B"/>
    <w:rsid w:val="005874C1"/>
    <w:rsid w:val="00587B54"/>
    <w:rsid w:val="00587E50"/>
    <w:rsid w:val="00590125"/>
    <w:rsid w:val="005906AA"/>
    <w:rsid w:val="00590866"/>
    <w:rsid w:val="00590B8C"/>
    <w:rsid w:val="00593C40"/>
    <w:rsid w:val="005942EC"/>
    <w:rsid w:val="0059479D"/>
    <w:rsid w:val="00594F95"/>
    <w:rsid w:val="005950C0"/>
    <w:rsid w:val="00595137"/>
    <w:rsid w:val="0059548E"/>
    <w:rsid w:val="0059629D"/>
    <w:rsid w:val="00596A03"/>
    <w:rsid w:val="0059728C"/>
    <w:rsid w:val="005A11BB"/>
    <w:rsid w:val="005A1828"/>
    <w:rsid w:val="005A20E7"/>
    <w:rsid w:val="005A22FE"/>
    <w:rsid w:val="005A2319"/>
    <w:rsid w:val="005A2525"/>
    <w:rsid w:val="005A28A1"/>
    <w:rsid w:val="005A2B8D"/>
    <w:rsid w:val="005A2F99"/>
    <w:rsid w:val="005A30FD"/>
    <w:rsid w:val="005A311A"/>
    <w:rsid w:val="005A312D"/>
    <w:rsid w:val="005A3366"/>
    <w:rsid w:val="005A34A6"/>
    <w:rsid w:val="005A3798"/>
    <w:rsid w:val="005A3952"/>
    <w:rsid w:val="005A39DE"/>
    <w:rsid w:val="005A3E2C"/>
    <w:rsid w:val="005A4143"/>
    <w:rsid w:val="005A4871"/>
    <w:rsid w:val="005A49D4"/>
    <w:rsid w:val="005A4A16"/>
    <w:rsid w:val="005A4E31"/>
    <w:rsid w:val="005A5532"/>
    <w:rsid w:val="005A5AD0"/>
    <w:rsid w:val="005A5B8C"/>
    <w:rsid w:val="005A60E3"/>
    <w:rsid w:val="005A61DC"/>
    <w:rsid w:val="005A6B2B"/>
    <w:rsid w:val="005A6D2E"/>
    <w:rsid w:val="005A7561"/>
    <w:rsid w:val="005A7D4D"/>
    <w:rsid w:val="005B0440"/>
    <w:rsid w:val="005B0B49"/>
    <w:rsid w:val="005B0D96"/>
    <w:rsid w:val="005B1169"/>
    <w:rsid w:val="005B19DC"/>
    <w:rsid w:val="005B2604"/>
    <w:rsid w:val="005B2877"/>
    <w:rsid w:val="005B29A0"/>
    <w:rsid w:val="005B3D8F"/>
    <w:rsid w:val="005B3F5C"/>
    <w:rsid w:val="005B440F"/>
    <w:rsid w:val="005B4BF2"/>
    <w:rsid w:val="005B512B"/>
    <w:rsid w:val="005B60F9"/>
    <w:rsid w:val="005B6FF7"/>
    <w:rsid w:val="005B71AA"/>
    <w:rsid w:val="005C02DC"/>
    <w:rsid w:val="005C0815"/>
    <w:rsid w:val="005C1257"/>
    <w:rsid w:val="005C1679"/>
    <w:rsid w:val="005C171A"/>
    <w:rsid w:val="005C179A"/>
    <w:rsid w:val="005C19B6"/>
    <w:rsid w:val="005C1E23"/>
    <w:rsid w:val="005C2058"/>
    <w:rsid w:val="005C20BA"/>
    <w:rsid w:val="005C25F8"/>
    <w:rsid w:val="005C2A86"/>
    <w:rsid w:val="005C2CB0"/>
    <w:rsid w:val="005C2CF1"/>
    <w:rsid w:val="005C2D97"/>
    <w:rsid w:val="005C2E7C"/>
    <w:rsid w:val="005C3A3F"/>
    <w:rsid w:val="005C3B30"/>
    <w:rsid w:val="005C3C76"/>
    <w:rsid w:val="005C4214"/>
    <w:rsid w:val="005C428B"/>
    <w:rsid w:val="005C4ADA"/>
    <w:rsid w:val="005C4F9D"/>
    <w:rsid w:val="005C5937"/>
    <w:rsid w:val="005C5B10"/>
    <w:rsid w:val="005C6168"/>
    <w:rsid w:val="005C6190"/>
    <w:rsid w:val="005C621C"/>
    <w:rsid w:val="005C6AF5"/>
    <w:rsid w:val="005C73FD"/>
    <w:rsid w:val="005C7E41"/>
    <w:rsid w:val="005C7FDA"/>
    <w:rsid w:val="005D0FDA"/>
    <w:rsid w:val="005D124E"/>
    <w:rsid w:val="005D136B"/>
    <w:rsid w:val="005D1A50"/>
    <w:rsid w:val="005D1D0B"/>
    <w:rsid w:val="005D1F71"/>
    <w:rsid w:val="005D1FAC"/>
    <w:rsid w:val="005D271A"/>
    <w:rsid w:val="005D2AD4"/>
    <w:rsid w:val="005D2CF8"/>
    <w:rsid w:val="005D2F6F"/>
    <w:rsid w:val="005D30F2"/>
    <w:rsid w:val="005D31BF"/>
    <w:rsid w:val="005D3201"/>
    <w:rsid w:val="005D329D"/>
    <w:rsid w:val="005D4690"/>
    <w:rsid w:val="005D5099"/>
    <w:rsid w:val="005D5698"/>
    <w:rsid w:val="005D595E"/>
    <w:rsid w:val="005D598D"/>
    <w:rsid w:val="005D5AA0"/>
    <w:rsid w:val="005D5D2E"/>
    <w:rsid w:val="005D5E12"/>
    <w:rsid w:val="005D5F0E"/>
    <w:rsid w:val="005D6777"/>
    <w:rsid w:val="005D7250"/>
    <w:rsid w:val="005E0123"/>
    <w:rsid w:val="005E01A1"/>
    <w:rsid w:val="005E076A"/>
    <w:rsid w:val="005E0848"/>
    <w:rsid w:val="005E121C"/>
    <w:rsid w:val="005E13ED"/>
    <w:rsid w:val="005E1A38"/>
    <w:rsid w:val="005E23AB"/>
    <w:rsid w:val="005E28FC"/>
    <w:rsid w:val="005E2CB3"/>
    <w:rsid w:val="005E3505"/>
    <w:rsid w:val="005E36BB"/>
    <w:rsid w:val="005E3794"/>
    <w:rsid w:val="005E3AF3"/>
    <w:rsid w:val="005E3BCB"/>
    <w:rsid w:val="005E3C04"/>
    <w:rsid w:val="005E4039"/>
    <w:rsid w:val="005E4169"/>
    <w:rsid w:val="005E458F"/>
    <w:rsid w:val="005E46DA"/>
    <w:rsid w:val="005E478E"/>
    <w:rsid w:val="005E4821"/>
    <w:rsid w:val="005E4EE1"/>
    <w:rsid w:val="005E4FBD"/>
    <w:rsid w:val="005E5120"/>
    <w:rsid w:val="005E5295"/>
    <w:rsid w:val="005E5B54"/>
    <w:rsid w:val="005E61EC"/>
    <w:rsid w:val="005E63BA"/>
    <w:rsid w:val="005E6801"/>
    <w:rsid w:val="005E69B0"/>
    <w:rsid w:val="005E7216"/>
    <w:rsid w:val="005E7759"/>
    <w:rsid w:val="005F022A"/>
    <w:rsid w:val="005F0282"/>
    <w:rsid w:val="005F0301"/>
    <w:rsid w:val="005F089F"/>
    <w:rsid w:val="005F093C"/>
    <w:rsid w:val="005F0C80"/>
    <w:rsid w:val="005F0CC7"/>
    <w:rsid w:val="005F1E12"/>
    <w:rsid w:val="005F203B"/>
    <w:rsid w:val="005F20F0"/>
    <w:rsid w:val="005F21AB"/>
    <w:rsid w:val="005F2DFA"/>
    <w:rsid w:val="005F3052"/>
    <w:rsid w:val="005F30DB"/>
    <w:rsid w:val="005F311A"/>
    <w:rsid w:val="005F3E7C"/>
    <w:rsid w:val="005F40D6"/>
    <w:rsid w:val="005F4173"/>
    <w:rsid w:val="005F4F1B"/>
    <w:rsid w:val="005F5261"/>
    <w:rsid w:val="005F5A21"/>
    <w:rsid w:val="005F6544"/>
    <w:rsid w:val="005F654F"/>
    <w:rsid w:val="005F6923"/>
    <w:rsid w:val="005F6C9D"/>
    <w:rsid w:val="005F6F2B"/>
    <w:rsid w:val="005F7BC7"/>
    <w:rsid w:val="005F7E81"/>
    <w:rsid w:val="0060005E"/>
    <w:rsid w:val="0060025E"/>
    <w:rsid w:val="00600A5B"/>
    <w:rsid w:val="00600B20"/>
    <w:rsid w:val="00600BB0"/>
    <w:rsid w:val="00600C04"/>
    <w:rsid w:val="00600D2C"/>
    <w:rsid w:val="00600F08"/>
    <w:rsid w:val="006012CD"/>
    <w:rsid w:val="00601496"/>
    <w:rsid w:val="00601BCF"/>
    <w:rsid w:val="00601D8E"/>
    <w:rsid w:val="0060215B"/>
    <w:rsid w:val="006028EA"/>
    <w:rsid w:val="00602F97"/>
    <w:rsid w:val="0060392D"/>
    <w:rsid w:val="00603EDA"/>
    <w:rsid w:val="0060442F"/>
    <w:rsid w:val="006047B8"/>
    <w:rsid w:val="00604AD5"/>
    <w:rsid w:val="006050A9"/>
    <w:rsid w:val="006051DA"/>
    <w:rsid w:val="006054B8"/>
    <w:rsid w:val="0060568B"/>
    <w:rsid w:val="006062BE"/>
    <w:rsid w:val="00606A04"/>
    <w:rsid w:val="00606F1D"/>
    <w:rsid w:val="006075F0"/>
    <w:rsid w:val="00607D8D"/>
    <w:rsid w:val="006108EB"/>
    <w:rsid w:val="0061155C"/>
    <w:rsid w:val="006115E1"/>
    <w:rsid w:val="006116B6"/>
    <w:rsid w:val="00612658"/>
    <w:rsid w:val="00612817"/>
    <w:rsid w:val="006139EC"/>
    <w:rsid w:val="00613BF8"/>
    <w:rsid w:val="00614AAD"/>
    <w:rsid w:val="00615843"/>
    <w:rsid w:val="00615AB2"/>
    <w:rsid w:val="00615F88"/>
    <w:rsid w:val="0061604D"/>
    <w:rsid w:val="00616253"/>
    <w:rsid w:val="00616C22"/>
    <w:rsid w:val="00616CDE"/>
    <w:rsid w:val="0061720E"/>
    <w:rsid w:val="006178FD"/>
    <w:rsid w:val="00617DA3"/>
    <w:rsid w:val="00617DF6"/>
    <w:rsid w:val="00621677"/>
    <w:rsid w:val="00621784"/>
    <w:rsid w:val="00621BC7"/>
    <w:rsid w:val="00621DF3"/>
    <w:rsid w:val="0062267D"/>
    <w:rsid w:val="00622DFE"/>
    <w:rsid w:val="006231AC"/>
    <w:rsid w:val="00623285"/>
    <w:rsid w:val="0062346D"/>
    <w:rsid w:val="00623D2C"/>
    <w:rsid w:val="00623D70"/>
    <w:rsid w:val="00623FE8"/>
    <w:rsid w:val="00623FE9"/>
    <w:rsid w:val="0062418C"/>
    <w:rsid w:val="00624483"/>
    <w:rsid w:val="00624EA9"/>
    <w:rsid w:val="00624EB4"/>
    <w:rsid w:val="00625042"/>
    <w:rsid w:val="006250E8"/>
    <w:rsid w:val="006258AB"/>
    <w:rsid w:val="00625B67"/>
    <w:rsid w:val="00625C08"/>
    <w:rsid w:val="006260C4"/>
    <w:rsid w:val="006261E7"/>
    <w:rsid w:val="006262DC"/>
    <w:rsid w:val="00627945"/>
    <w:rsid w:val="00632A16"/>
    <w:rsid w:val="00632A8C"/>
    <w:rsid w:val="00633046"/>
    <w:rsid w:val="0063361E"/>
    <w:rsid w:val="00633DFC"/>
    <w:rsid w:val="00635305"/>
    <w:rsid w:val="006354FA"/>
    <w:rsid w:val="00635C63"/>
    <w:rsid w:val="00635DBD"/>
    <w:rsid w:val="00636832"/>
    <w:rsid w:val="00636860"/>
    <w:rsid w:val="00636E1F"/>
    <w:rsid w:val="00636FF1"/>
    <w:rsid w:val="0063703E"/>
    <w:rsid w:val="00637827"/>
    <w:rsid w:val="0064059E"/>
    <w:rsid w:val="00640803"/>
    <w:rsid w:val="006410EE"/>
    <w:rsid w:val="00641344"/>
    <w:rsid w:val="00642C47"/>
    <w:rsid w:val="00642E08"/>
    <w:rsid w:val="00643422"/>
    <w:rsid w:val="006439EE"/>
    <w:rsid w:val="00643A39"/>
    <w:rsid w:val="00643B0C"/>
    <w:rsid w:val="00643BD2"/>
    <w:rsid w:val="006442F7"/>
    <w:rsid w:val="006448E7"/>
    <w:rsid w:val="00644B56"/>
    <w:rsid w:val="00644D63"/>
    <w:rsid w:val="00644F94"/>
    <w:rsid w:val="00645457"/>
    <w:rsid w:val="00646327"/>
    <w:rsid w:val="00646797"/>
    <w:rsid w:val="006468ED"/>
    <w:rsid w:val="00646C70"/>
    <w:rsid w:val="00646D2D"/>
    <w:rsid w:val="00646F13"/>
    <w:rsid w:val="0064750F"/>
    <w:rsid w:val="0064764E"/>
    <w:rsid w:val="006502D3"/>
    <w:rsid w:val="00650973"/>
    <w:rsid w:val="00650BC9"/>
    <w:rsid w:val="0065194F"/>
    <w:rsid w:val="00651973"/>
    <w:rsid w:val="00651D52"/>
    <w:rsid w:val="00654B35"/>
    <w:rsid w:val="00654DDC"/>
    <w:rsid w:val="00654FC7"/>
    <w:rsid w:val="00655578"/>
    <w:rsid w:val="00655593"/>
    <w:rsid w:val="00655F8C"/>
    <w:rsid w:val="006563D1"/>
    <w:rsid w:val="00656697"/>
    <w:rsid w:val="006567DF"/>
    <w:rsid w:val="00656865"/>
    <w:rsid w:val="00657A16"/>
    <w:rsid w:val="00657FD3"/>
    <w:rsid w:val="00660406"/>
    <w:rsid w:val="0066079A"/>
    <w:rsid w:val="00660AFC"/>
    <w:rsid w:val="00660B3F"/>
    <w:rsid w:val="006610DD"/>
    <w:rsid w:val="006619A5"/>
    <w:rsid w:val="00662189"/>
    <w:rsid w:val="00663112"/>
    <w:rsid w:val="0066333C"/>
    <w:rsid w:val="0066376B"/>
    <w:rsid w:val="006637A9"/>
    <w:rsid w:val="006639A3"/>
    <w:rsid w:val="00663F05"/>
    <w:rsid w:val="0066470D"/>
    <w:rsid w:val="00665354"/>
    <w:rsid w:val="00665D10"/>
    <w:rsid w:val="0066615E"/>
    <w:rsid w:val="00666359"/>
    <w:rsid w:val="0066638D"/>
    <w:rsid w:val="0066649F"/>
    <w:rsid w:val="00666D70"/>
    <w:rsid w:val="0066744A"/>
    <w:rsid w:val="00667541"/>
    <w:rsid w:val="0066767F"/>
    <w:rsid w:val="00667BCC"/>
    <w:rsid w:val="00670329"/>
    <w:rsid w:val="00670B0F"/>
    <w:rsid w:val="00670BAA"/>
    <w:rsid w:val="006713A2"/>
    <w:rsid w:val="0067226F"/>
    <w:rsid w:val="0067269E"/>
    <w:rsid w:val="0067368E"/>
    <w:rsid w:val="00673731"/>
    <w:rsid w:val="00673FAD"/>
    <w:rsid w:val="0067416E"/>
    <w:rsid w:val="0067434C"/>
    <w:rsid w:val="00674E4D"/>
    <w:rsid w:val="00675527"/>
    <w:rsid w:val="006759B3"/>
    <w:rsid w:val="00675E43"/>
    <w:rsid w:val="00676656"/>
    <w:rsid w:val="00676A84"/>
    <w:rsid w:val="00676E90"/>
    <w:rsid w:val="0067794C"/>
    <w:rsid w:val="00677BC5"/>
    <w:rsid w:val="006806B9"/>
    <w:rsid w:val="0068079D"/>
    <w:rsid w:val="006824F3"/>
    <w:rsid w:val="006825E7"/>
    <w:rsid w:val="00682636"/>
    <w:rsid w:val="006827DF"/>
    <w:rsid w:val="00682907"/>
    <w:rsid w:val="00682C5C"/>
    <w:rsid w:val="0068312F"/>
    <w:rsid w:val="00683EAA"/>
    <w:rsid w:val="006841F9"/>
    <w:rsid w:val="006844F1"/>
    <w:rsid w:val="00684C44"/>
    <w:rsid w:val="00684CCC"/>
    <w:rsid w:val="00684EFF"/>
    <w:rsid w:val="00685264"/>
    <w:rsid w:val="00685B30"/>
    <w:rsid w:val="0068637D"/>
    <w:rsid w:val="006866C7"/>
    <w:rsid w:val="00687460"/>
    <w:rsid w:val="00687D42"/>
    <w:rsid w:val="00690192"/>
    <w:rsid w:val="00690441"/>
    <w:rsid w:val="0069058C"/>
    <w:rsid w:val="0069120A"/>
    <w:rsid w:val="006914D5"/>
    <w:rsid w:val="0069158C"/>
    <w:rsid w:val="00691747"/>
    <w:rsid w:val="0069327E"/>
    <w:rsid w:val="00693357"/>
    <w:rsid w:val="006937C1"/>
    <w:rsid w:val="00693D36"/>
    <w:rsid w:val="00693FA9"/>
    <w:rsid w:val="00694514"/>
    <w:rsid w:val="00694569"/>
    <w:rsid w:val="0069497B"/>
    <w:rsid w:val="00694D2E"/>
    <w:rsid w:val="00694E7C"/>
    <w:rsid w:val="00695583"/>
    <w:rsid w:val="006956D0"/>
    <w:rsid w:val="006970E8"/>
    <w:rsid w:val="006972FA"/>
    <w:rsid w:val="00697380"/>
    <w:rsid w:val="00697385"/>
    <w:rsid w:val="006978FA"/>
    <w:rsid w:val="00697A00"/>
    <w:rsid w:val="006A060C"/>
    <w:rsid w:val="006A1C85"/>
    <w:rsid w:val="006A1D4E"/>
    <w:rsid w:val="006A1EBC"/>
    <w:rsid w:val="006A23C6"/>
    <w:rsid w:val="006A28F2"/>
    <w:rsid w:val="006A2A69"/>
    <w:rsid w:val="006A2D46"/>
    <w:rsid w:val="006A32C8"/>
    <w:rsid w:val="006A371D"/>
    <w:rsid w:val="006A3C8A"/>
    <w:rsid w:val="006A3D55"/>
    <w:rsid w:val="006A3F1F"/>
    <w:rsid w:val="006A45AC"/>
    <w:rsid w:val="006A4608"/>
    <w:rsid w:val="006A471E"/>
    <w:rsid w:val="006A5C02"/>
    <w:rsid w:val="006A6051"/>
    <w:rsid w:val="006A60CD"/>
    <w:rsid w:val="006A68F0"/>
    <w:rsid w:val="006A7654"/>
    <w:rsid w:val="006A7806"/>
    <w:rsid w:val="006A7ADE"/>
    <w:rsid w:val="006A7C84"/>
    <w:rsid w:val="006A7D92"/>
    <w:rsid w:val="006A7DE1"/>
    <w:rsid w:val="006B02C2"/>
    <w:rsid w:val="006B0920"/>
    <w:rsid w:val="006B18E9"/>
    <w:rsid w:val="006B2091"/>
    <w:rsid w:val="006B210A"/>
    <w:rsid w:val="006B2346"/>
    <w:rsid w:val="006B273B"/>
    <w:rsid w:val="006B28BF"/>
    <w:rsid w:val="006B3A4E"/>
    <w:rsid w:val="006B4689"/>
    <w:rsid w:val="006B4729"/>
    <w:rsid w:val="006B47DD"/>
    <w:rsid w:val="006B53DF"/>
    <w:rsid w:val="006B5564"/>
    <w:rsid w:val="006B5588"/>
    <w:rsid w:val="006B56D3"/>
    <w:rsid w:val="006B580F"/>
    <w:rsid w:val="006B5A02"/>
    <w:rsid w:val="006B5A3B"/>
    <w:rsid w:val="006B5FA1"/>
    <w:rsid w:val="006B60FA"/>
    <w:rsid w:val="006B6112"/>
    <w:rsid w:val="006B627B"/>
    <w:rsid w:val="006B648A"/>
    <w:rsid w:val="006B6A40"/>
    <w:rsid w:val="006B6E00"/>
    <w:rsid w:val="006B735E"/>
    <w:rsid w:val="006B7575"/>
    <w:rsid w:val="006B763D"/>
    <w:rsid w:val="006B77CD"/>
    <w:rsid w:val="006C0504"/>
    <w:rsid w:val="006C120C"/>
    <w:rsid w:val="006C14E9"/>
    <w:rsid w:val="006C18E7"/>
    <w:rsid w:val="006C1B64"/>
    <w:rsid w:val="006C1F7F"/>
    <w:rsid w:val="006C1FD1"/>
    <w:rsid w:val="006C2014"/>
    <w:rsid w:val="006C2306"/>
    <w:rsid w:val="006C29F6"/>
    <w:rsid w:val="006C2A09"/>
    <w:rsid w:val="006C2C1E"/>
    <w:rsid w:val="006C2F4B"/>
    <w:rsid w:val="006C314F"/>
    <w:rsid w:val="006C354C"/>
    <w:rsid w:val="006C3693"/>
    <w:rsid w:val="006C37E3"/>
    <w:rsid w:val="006C3D65"/>
    <w:rsid w:val="006C3FE6"/>
    <w:rsid w:val="006C4067"/>
    <w:rsid w:val="006C49E3"/>
    <w:rsid w:val="006C4B79"/>
    <w:rsid w:val="006C4BEB"/>
    <w:rsid w:val="006C4DB5"/>
    <w:rsid w:val="006C512D"/>
    <w:rsid w:val="006C52C1"/>
    <w:rsid w:val="006C565D"/>
    <w:rsid w:val="006C5E6A"/>
    <w:rsid w:val="006C6106"/>
    <w:rsid w:val="006C61A0"/>
    <w:rsid w:val="006C6981"/>
    <w:rsid w:val="006C6C33"/>
    <w:rsid w:val="006C708B"/>
    <w:rsid w:val="006C7A06"/>
    <w:rsid w:val="006D031E"/>
    <w:rsid w:val="006D0620"/>
    <w:rsid w:val="006D0AD4"/>
    <w:rsid w:val="006D0D6C"/>
    <w:rsid w:val="006D1140"/>
    <w:rsid w:val="006D1576"/>
    <w:rsid w:val="006D1BBE"/>
    <w:rsid w:val="006D2248"/>
    <w:rsid w:val="006D225E"/>
    <w:rsid w:val="006D274B"/>
    <w:rsid w:val="006D392E"/>
    <w:rsid w:val="006D4552"/>
    <w:rsid w:val="006D4AF4"/>
    <w:rsid w:val="006D4BC4"/>
    <w:rsid w:val="006D5600"/>
    <w:rsid w:val="006D5F37"/>
    <w:rsid w:val="006D61B4"/>
    <w:rsid w:val="006D6999"/>
    <w:rsid w:val="006D699C"/>
    <w:rsid w:val="006D6A4A"/>
    <w:rsid w:val="006D7206"/>
    <w:rsid w:val="006D75BA"/>
    <w:rsid w:val="006E0865"/>
    <w:rsid w:val="006E0A7B"/>
    <w:rsid w:val="006E1074"/>
    <w:rsid w:val="006E187A"/>
    <w:rsid w:val="006E1BF2"/>
    <w:rsid w:val="006E1DBC"/>
    <w:rsid w:val="006E2438"/>
    <w:rsid w:val="006E27F6"/>
    <w:rsid w:val="006E2E65"/>
    <w:rsid w:val="006E2EC9"/>
    <w:rsid w:val="006E4864"/>
    <w:rsid w:val="006E4D2F"/>
    <w:rsid w:val="006E554C"/>
    <w:rsid w:val="006E5E5D"/>
    <w:rsid w:val="006E6224"/>
    <w:rsid w:val="006E66BD"/>
    <w:rsid w:val="006E6BD7"/>
    <w:rsid w:val="006E6D09"/>
    <w:rsid w:val="006E7264"/>
    <w:rsid w:val="006E76C5"/>
    <w:rsid w:val="006E7831"/>
    <w:rsid w:val="006F05E9"/>
    <w:rsid w:val="006F0685"/>
    <w:rsid w:val="006F1729"/>
    <w:rsid w:val="006F1861"/>
    <w:rsid w:val="006F2493"/>
    <w:rsid w:val="006F24CE"/>
    <w:rsid w:val="006F2A79"/>
    <w:rsid w:val="006F2C09"/>
    <w:rsid w:val="006F3039"/>
    <w:rsid w:val="006F449B"/>
    <w:rsid w:val="006F4D59"/>
    <w:rsid w:val="006F4FAD"/>
    <w:rsid w:val="006F50D4"/>
    <w:rsid w:val="006F547A"/>
    <w:rsid w:val="006F54B5"/>
    <w:rsid w:val="006F566E"/>
    <w:rsid w:val="006F5CAA"/>
    <w:rsid w:val="006F5F9A"/>
    <w:rsid w:val="006F6294"/>
    <w:rsid w:val="006F6885"/>
    <w:rsid w:val="006F69F0"/>
    <w:rsid w:val="006F6C77"/>
    <w:rsid w:val="006F72D9"/>
    <w:rsid w:val="006F74EA"/>
    <w:rsid w:val="006F7659"/>
    <w:rsid w:val="006F7E4F"/>
    <w:rsid w:val="006F7F60"/>
    <w:rsid w:val="00700076"/>
    <w:rsid w:val="00700570"/>
    <w:rsid w:val="00700618"/>
    <w:rsid w:val="007013BC"/>
    <w:rsid w:val="007014A6"/>
    <w:rsid w:val="00701D5F"/>
    <w:rsid w:val="0070226A"/>
    <w:rsid w:val="0070248A"/>
    <w:rsid w:val="00702541"/>
    <w:rsid w:val="007034EA"/>
    <w:rsid w:val="007046E8"/>
    <w:rsid w:val="00704C05"/>
    <w:rsid w:val="0070543B"/>
    <w:rsid w:val="0070546A"/>
    <w:rsid w:val="00706736"/>
    <w:rsid w:val="007072E2"/>
    <w:rsid w:val="00707786"/>
    <w:rsid w:val="007079D6"/>
    <w:rsid w:val="00710471"/>
    <w:rsid w:val="007104A0"/>
    <w:rsid w:val="0071065A"/>
    <w:rsid w:val="007110E9"/>
    <w:rsid w:val="00711356"/>
    <w:rsid w:val="00711AED"/>
    <w:rsid w:val="00711CBF"/>
    <w:rsid w:val="00712C9F"/>
    <w:rsid w:val="0071391D"/>
    <w:rsid w:val="00713EED"/>
    <w:rsid w:val="00713F5B"/>
    <w:rsid w:val="00714502"/>
    <w:rsid w:val="00714E15"/>
    <w:rsid w:val="0071505C"/>
    <w:rsid w:val="00715CF9"/>
    <w:rsid w:val="007169FC"/>
    <w:rsid w:val="007171D3"/>
    <w:rsid w:val="0071786E"/>
    <w:rsid w:val="00717A88"/>
    <w:rsid w:val="00717FAA"/>
    <w:rsid w:val="00720304"/>
    <w:rsid w:val="00720496"/>
    <w:rsid w:val="00721B33"/>
    <w:rsid w:val="00721B9D"/>
    <w:rsid w:val="0072218C"/>
    <w:rsid w:val="00722235"/>
    <w:rsid w:val="00722686"/>
    <w:rsid w:val="00722813"/>
    <w:rsid w:val="00722AEE"/>
    <w:rsid w:val="007238A9"/>
    <w:rsid w:val="007238E7"/>
    <w:rsid w:val="00723E94"/>
    <w:rsid w:val="007241FE"/>
    <w:rsid w:val="00724329"/>
    <w:rsid w:val="00724539"/>
    <w:rsid w:val="007245D9"/>
    <w:rsid w:val="00724A2C"/>
    <w:rsid w:val="007250FD"/>
    <w:rsid w:val="0072558D"/>
    <w:rsid w:val="00725858"/>
    <w:rsid w:val="00726237"/>
    <w:rsid w:val="0072702D"/>
    <w:rsid w:val="00730053"/>
    <w:rsid w:val="007307A6"/>
    <w:rsid w:val="00730940"/>
    <w:rsid w:val="00731717"/>
    <w:rsid w:val="00731B6F"/>
    <w:rsid w:val="0073215E"/>
    <w:rsid w:val="0073266E"/>
    <w:rsid w:val="007327F5"/>
    <w:rsid w:val="0073281C"/>
    <w:rsid w:val="00732BA8"/>
    <w:rsid w:val="00732BE5"/>
    <w:rsid w:val="00732EAD"/>
    <w:rsid w:val="00733BDE"/>
    <w:rsid w:val="007344AD"/>
    <w:rsid w:val="00735830"/>
    <w:rsid w:val="00735AD3"/>
    <w:rsid w:val="00735B5B"/>
    <w:rsid w:val="007362DE"/>
    <w:rsid w:val="007364A9"/>
    <w:rsid w:val="00736949"/>
    <w:rsid w:val="00736F25"/>
    <w:rsid w:val="00737023"/>
    <w:rsid w:val="007370A0"/>
    <w:rsid w:val="00737509"/>
    <w:rsid w:val="007378D6"/>
    <w:rsid w:val="00740E04"/>
    <w:rsid w:val="00741D31"/>
    <w:rsid w:val="00741E20"/>
    <w:rsid w:val="0074276C"/>
    <w:rsid w:val="0074277D"/>
    <w:rsid w:val="00742ED1"/>
    <w:rsid w:val="0074307A"/>
    <w:rsid w:val="0074352C"/>
    <w:rsid w:val="0074466B"/>
    <w:rsid w:val="00745B6F"/>
    <w:rsid w:val="00745E6E"/>
    <w:rsid w:val="00746421"/>
    <w:rsid w:val="00746935"/>
    <w:rsid w:val="00747D7B"/>
    <w:rsid w:val="00747F3D"/>
    <w:rsid w:val="0075004F"/>
    <w:rsid w:val="00750353"/>
    <w:rsid w:val="0075050E"/>
    <w:rsid w:val="00750609"/>
    <w:rsid w:val="00750B59"/>
    <w:rsid w:val="00750C93"/>
    <w:rsid w:val="00751195"/>
    <w:rsid w:val="007520AB"/>
    <w:rsid w:val="00752F7C"/>
    <w:rsid w:val="0075350E"/>
    <w:rsid w:val="0075395F"/>
    <w:rsid w:val="00754AF9"/>
    <w:rsid w:val="00754DCE"/>
    <w:rsid w:val="00754EF2"/>
    <w:rsid w:val="007553A5"/>
    <w:rsid w:val="00755839"/>
    <w:rsid w:val="00755913"/>
    <w:rsid w:val="00755A70"/>
    <w:rsid w:val="0075678B"/>
    <w:rsid w:val="00756B58"/>
    <w:rsid w:val="00756FFA"/>
    <w:rsid w:val="007578C0"/>
    <w:rsid w:val="007578FC"/>
    <w:rsid w:val="00757A6E"/>
    <w:rsid w:val="00757D6D"/>
    <w:rsid w:val="007603AF"/>
    <w:rsid w:val="00760476"/>
    <w:rsid w:val="007604A6"/>
    <w:rsid w:val="00760B79"/>
    <w:rsid w:val="00760E87"/>
    <w:rsid w:val="00761164"/>
    <w:rsid w:val="00761FD9"/>
    <w:rsid w:val="0076205F"/>
    <w:rsid w:val="0076278D"/>
    <w:rsid w:val="00762C7A"/>
    <w:rsid w:val="007630C6"/>
    <w:rsid w:val="00763559"/>
    <w:rsid w:val="00764033"/>
    <w:rsid w:val="007642E5"/>
    <w:rsid w:val="00764749"/>
    <w:rsid w:val="007651A6"/>
    <w:rsid w:val="0076627F"/>
    <w:rsid w:val="0076645C"/>
    <w:rsid w:val="0076662C"/>
    <w:rsid w:val="00766817"/>
    <w:rsid w:val="00766D9F"/>
    <w:rsid w:val="00767052"/>
    <w:rsid w:val="007673EF"/>
    <w:rsid w:val="00767702"/>
    <w:rsid w:val="00767D2D"/>
    <w:rsid w:val="00767D58"/>
    <w:rsid w:val="00767DAD"/>
    <w:rsid w:val="007700D6"/>
    <w:rsid w:val="007703D5"/>
    <w:rsid w:val="00770622"/>
    <w:rsid w:val="0077082E"/>
    <w:rsid w:val="00770D6C"/>
    <w:rsid w:val="0077107F"/>
    <w:rsid w:val="0077161A"/>
    <w:rsid w:val="00771C7F"/>
    <w:rsid w:val="00772329"/>
    <w:rsid w:val="00772E5C"/>
    <w:rsid w:val="00773C0F"/>
    <w:rsid w:val="00773F5F"/>
    <w:rsid w:val="007744F1"/>
    <w:rsid w:val="00774581"/>
    <w:rsid w:val="00774E8C"/>
    <w:rsid w:val="0077528D"/>
    <w:rsid w:val="0077540E"/>
    <w:rsid w:val="0077546C"/>
    <w:rsid w:val="007757D6"/>
    <w:rsid w:val="00775A62"/>
    <w:rsid w:val="00775DA5"/>
    <w:rsid w:val="00776395"/>
    <w:rsid w:val="007765B8"/>
    <w:rsid w:val="00776862"/>
    <w:rsid w:val="00776B39"/>
    <w:rsid w:val="00776BE0"/>
    <w:rsid w:val="00776F52"/>
    <w:rsid w:val="0077748B"/>
    <w:rsid w:val="00777A00"/>
    <w:rsid w:val="00777AB4"/>
    <w:rsid w:val="00777B5F"/>
    <w:rsid w:val="00777C61"/>
    <w:rsid w:val="007801A4"/>
    <w:rsid w:val="00780778"/>
    <w:rsid w:val="007809C5"/>
    <w:rsid w:val="00780CF0"/>
    <w:rsid w:val="007814E8"/>
    <w:rsid w:val="00781E78"/>
    <w:rsid w:val="00781E87"/>
    <w:rsid w:val="00781EFC"/>
    <w:rsid w:val="0078207F"/>
    <w:rsid w:val="0078287C"/>
    <w:rsid w:val="007834F4"/>
    <w:rsid w:val="007836D2"/>
    <w:rsid w:val="0078401F"/>
    <w:rsid w:val="007842BC"/>
    <w:rsid w:val="007844D8"/>
    <w:rsid w:val="00784600"/>
    <w:rsid w:val="007846C1"/>
    <w:rsid w:val="007846CA"/>
    <w:rsid w:val="00784F12"/>
    <w:rsid w:val="00785293"/>
    <w:rsid w:val="00785560"/>
    <w:rsid w:val="00785912"/>
    <w:rsid w:val="00785CD2"/>
    <w:rsid w:val="00786EEB"/>
    <w:rsid w:val="00787605"/>
    <w:rsid w:val="00787C74"/>
    <w:rsid w:val="00790746"/>
    <w:rsid w:val="00790BED"/>
    <w:rsid w:val="00791066"/>
    <w:rsid w:val="007913F4"/>
    <w:rsid w:val="0079179E"/>
    <w:rsid w:val="00791FE4"/>
    <w:rsid w:val="0079235F"/>
    <w:rsid w:val="007923AB"/>
    <w:rsid w:val="00792620"/>
    <w:rsid w:val="0079265F"/>
    <w:rsid w:val="00793DAA"/>
    <w:rsid w:val="007946ED"/>
    <w:rsid w:val="007947D1"/>
    <w:rsid w:val="00794884"/>
    <w:rsid w:val="00796388"/>
    <w:rsid w:val="0079677F"/>
    <w:rsid w:val="00796C58"/>
    <w:rsid w:val="00796E4A"/>
    <w:rsid w:val="00796E9D"/>
    <w:rsid w:val="0079715B"/>
    <w:rsid w:val="007972DD"/>
    <w:rsid w:val="007975D2"/>
    <w:rsid w:val="007979B0"/>
    <w:rsid w:val="00797A2A"/>
    <w:rsid w:val="00797DB9"/>
    <w:rsid w:val="007A074F"/>
    <w:rsid w:val="007A0D81"/>
    <w:rsid w:val="007A0E56"/>
    <w:rsid w:val="007A12EC"/>
    <w:rsid w:val="007A17CC"/>
    <w:rsid w:val="007A19D8"/>
    <w:rsid w:val="007A1F0A"/>
    <w:rsid w:val="007A2A73"/>
    <w:rsid w:val="007A30C3"/>
    <w:rsid w:val="007A3797"/>
    <w:rsid w:val="007A41EA"/>
    <w:rsid w:val="007A42E7"/>
    <w:rsid w:val="007A443C"/>
    <w:rsid w:val="007A46BB"/>
    <w:rsid w:val="007A4F04"/>
    <w:rsid w:val="007A5844"/>
    <w:rsid w:val="007A5946"/>
    <w:rsid w:val="007A5ABB"/>
    <w:rsid w:val="007A61D6"/>
    <w:rsid w:val="007A671D"/>
    <w:rsid w:val="007A79DF"/>
    <w:rsid w:val="007B0594"/>
    <w:rsid w:val="007B1361"/>
    <w:rsid w:val="007B1A06"/>
    <w:rsid w:val="007B202D"/>
    <w:rsid w:val="007B275B"/>
    <w:rsid w:val="007B2816"/>
    <w:rsid w:val="007B2917"/>
    <w:rsid w:val="007B3229"/>
    <w:rsid w:val="007B3AAE"/>
    <w:rsid w:val="007B3FE6"/>
    <w:rsid w:val="007B528F"/>
    <w:rsid w:val="007B58DE"/>
    <w:rsid w:val="007B5CDA"/>
    <w:rsid w:val="007B5CFC"/>
    <w:rsid w:val="007B74E3"/>
    <w:rsid w:val="007B7E23"/>
    <w:rsid w:val="007C0296"/>
    <w:rsid w:val="007C071A"/>
    <w:rsid w:val="007C08CE"/>
    <w:rsid w:val="007C0D97"/>
    <w:rsid w:val="007C1041"/>
    <w:rsid w:val="007C132A"/>
    <w:rsid w:val="007C1DF2"/>
    <w:rsid w:val="007C20F2"/>
    <w:rsid w:val="007C2CD4"/>
    <w:rsid w:val="007C3E35"/>
    <w:rsid w:val="007C413A"/>
    <w:rsid w:val="007C445A"/>
    <w:rsid w:val="007C4D6A"/>
    <w:rsid w:val="007C4F57"/>
    <w:rsid w:val="007C5161"/>
    <w:rsid w:val="007C5A98"/>
    <w:rsid w:val="007C5E09"/>
    <w:rsid w:val="007C5E50"/>
    <w:rsid w:val="007C6455"/>
    <w:rsid w:val="007C65EE"/>
    <w:rsid w:val="007C668B"/>
    <w:rsid w:val="007C669D"/>
    <w:rsid w:val="007C6851"/>
    <w:rsid w:val="007C71C5"/>
    <w:rsid w:val="007C778E"/>
    <w:rsid w:val="007D0187"/>
    <w:rsid w:val="007D02D5"/>
    <w:rsid w:val="007D0B86"/>
    <w:rsid w:val="007D1035"/>
    <w:rsid w:val="007D1042"/>
    <w:rsid w:val="007D216A"/>
    <w:rsid w:val="007D2266"/>
    <w:rsid w:val="007D3112"/>
    <w:rsid w:val="007D3A36"/>
    <w:rsid w:val="007D45FA"/>
    <w:rsid w:val="007D49E0"/>
    <w:rsid w:val="007D51CF"/>
    <w:rsid w:val="007D53E5"/>
    <w:rsid w:val="007D5A66"/>
    <w:rsid w:val="007D5D88"/>
    <w:rsid w:val="007D5E22"/>
    <w:rsid w:val="007D608B"/>
    <w:rsid w:val="007D634C"/>
    <w:rsid w:val="007D6993"/>
    <w:rsid w:val="007D6B71"/>
    <w:rsid w:val="007D6BD3"/>
    <w:rsid w:val="007D6EC0"/>
    <w:rsid w:val="007D75DB"/>
    <w:rsid w:val="007D76AE"/>
    <w:rsid w:val="007E0976"/>
    <w:rsid w:val="007E0AEC"/>
    <w:rsid w:val="007E1547"/>
    <w:rsid w:val="007E1A9E"/>
    <w:rsid w:val="007E21C4"/>
    <w:rsid w:val="007E2812"/>
    <w:rsid w:val="007E2DFD"/>
    <w:rsid w:val="007E2E22"/>
    <w:rsid w:val="007E39C7"/>
    <w:rsid w:val="007E546F"/>
    <w:rsid w:val="007E5479"/>
    <w:rsid w:val="007E5C2F"/>
    <w:rsid w:val="007E5F45"/>
    <w:rsid w:val="007E63FC"/>
    <w:rsid w:val="007E7140"/>
    <w:rsid w:val="007E7759"/>
    <w:rsid w:val="007E7A6C"/>
    <w:rsid w:val="007E7DAD"/>
    <w:rsid w:val="007E7DBA"/>
    <w:rsid w:val="007F0332"/>
    <w:rsid w:val="007F0A34"/>
    <w:rsid w:val="007F0B34"/>
    <w:rsid w:val="007F0CF8"/>
    <w:rsid w:val="007F17A2"/>
    <w:rsid w:val="007F1BB5"/>
    <w:rsid w:val="007F1D3E"/>
    <w:rsid w:val="007F2D96"/>
    <w:rsid w:val="007F304B"/>
    <w:rsid w:val="007F30D0"/>
    <w:rsid w:val="007F3249"/>
    <w:rsid w:val="007F4096"/>
    <w:rsid w:val="007F40C7"/>
    <w:rsid w:val="007F4438"/>
    <w:rsid w:val="007F4565"/>
    <w:rsid w:val="007F4940"/>
    <w:rsid w:val="007F4D79"/>
    <w:rsid w:val="007F4F35"/>
    <w:rsid w:val="007F5AE3"/>
    <w:rsid w:val="007F698C"/>
    <w:rsid w:val="007F6C70"/>
    <w:rsid w:val="007F7399"/>
    <w:rsid w:val="007F75DD"/>
    <w:rsid w:val="00800BD1"/>
    <w:rsid w:val="00800E7F"/>
    <w:rsid w:val="00801485"/>
    <w:rsid w:val="008015A2"/>
    <w:rsid w:val="00801FAF"/>
    <w:rsid w:val="008023D6"/>
    <w:rsid w:val="008026E6"/>
    <w:rsid w:val="00802F7E"/>
    <w:rsid w:val="00802F89"/>
    <w:rsid w:val="0080319E"/>
    <w:rsid w:val="00803AFA"/>
    <w:rsid w:val="008048C9"/>
    <w:rsid w:val="00804BD0"/>
    <w:rsid w:val="00804DA2"/>
    <w:rsid w:val="00805F75"/>
    <w:rsid w:val="0080602F"/>
    <w:rsid w:val="008062BF"/>
    <w:rsid w:val="008066FD"/>
    <w:rsid w:val="00807145"/>
    <w:rsid w:val="008073C6"/>
    <w:rsid w:val="008079CF"/>
    <w:rsid w:val="008106F5"/>
    <w:rsid w:val="00810E81"/>
    <w:rsid w:val="00811D89"/>
    <w:rsid w:val="008122CF"/>
    <w:rsid w:val="0081322D"/>
    <w:rsid w:val="0081354C"/>
    <w:rsid w:val="00813942"/>
    <w:rsid w:val="00813C7B"/>
    <w:rsid w:val="00813E96"/>
    <w:rsid w:val="00813FD6"/>
    <w:rsid w:val="00814045"/>
    <w:rsid w:val="0081478F"/>
    <w:rsid w:val="00814DF7"/>
    <w:rsid w:val="00815690"/>
    <w:rsid w:val="008156FA"/>
    <w:rsid w:val="00815A8D"/>
    <w:rsid w:val="008162C4"/>
    <w:rsid w:val="008169E1"/>
    <w:rsid w:val="008171F7"/>
    <w:rsid w:val="008177A1"/>
    <w:rsid w:val="008177EB"/>
    <w:rsid w:val="008179D6"/>
    <w:rsid w:val="00817DF7"/>
    <w:rsid w:val="00820587"/>
    <w:rsid w:val="00820648"/>
    <w:rsid w:val="00820AD0"/>
    <w:rsid w:val="0082104B"/>
    <w:rsid w:val="0082104E"/>
    <w:rsid w:val="00821154"/>
    <w:rsid w:val="00821AC1"/>
    <w:rsid w:val="00823C25"/>
    <w:rsid w:val="00824029"/>
    <w:rsid w:val="008247BE"/>
    <w:rsid w:val="00824FAD"/>
    <w:rsid w:val="00825298"/>
    <w:rsid w:val="008259C6"/>
    <w:rsid w:val="00825D34"/>
    <w:rsid w:val="00825D8C"/>
    <w:rsid w:val="0082622F"/>
    <w:rsid w:val="0082639A"/>
    <w:rsid w:val="00826627"/>
    <w:rsid w:val="00826C89"/>
    <w:rsid w:val="00826DFD"/>
    <w:rsid w:val="00830793"/>
    <w:rsid w:val="00831AA3"/>
    <w:rsid w:val="00831AFD"/>
    <w:rsid w:val="00831E42"/>
    <w:rsid w:val="00831FFB"/>
    <w:rsid w:val="00832356"/>
    <w:rsid w:val="00832605"/>
    <w:rsid w:val="00832ACC"/>
    <w:rsid w:val="00833193"/>
    <w:rsid w:val="00833733"/>
    <w:rsid w:val="00833765"/>
    <w:rsid w:val="00833A73"/>
    <w:rsid w:val="00833BC0"/>
    <w:rsid w:val="00833F99"/>
    <w:rsid w:val="0083412D"/>
    <w:rsid w:val="0083441A"/>
    <w:rsid w:val="00834467"/>
    <w:rsid w:val="008345E7"/>
    <w:rsid w:val="00834CD1"/>
    <w:rsid w:val="00834CD2"/>
    <w:rsid w:val="00834FCA"/>
    <w:rsid w:val="0083512F"/>
    <w:rsid w:val="008351EF"/>
    <w:rsid w:val="008357DE"/>
    <w:rsid w:val="00835FDE"/>
    <w:rsid w:val="00836076"/>
    <w:rsid w:val="00836097"/>
    <w:rsid w:val="008360EF"/>
    <w:rsid w:val="00836CB2"/>
    <w:rsid w:val="00836E91"/>
    <w:rsid w:val="0083718F"/>
    <w:rsid w:val="008379F5"/>
    <w:rsid w:val="00837D34"/>
    <w:rsid w:val="008403CE"/>
    <w:rsid w:val="008406C5"/>
    <w:rsid w:val="008407BF"/>
    <w:rsid w:val="0084100E"/>
    <w:rsid w:val="008411B3"/>
    <w:rsid w:val="00841592"/>
    <w:rsid w:val="00841601"/>
    <w:rsid w:val="00842158"/>
    <w:rsid w:val="00842BA7"/>
    <w:rsid w:val="00842C8C"/>
    <w:rsid w:val="00842DB7"/>
    <w:rsid w:val="00842F2E"/>
    <w:rsid w:val="00843324"/>
    <w:rsid w:val="008446D2"/>
    <w:rsid w:val="00844831"/>
    <w:rsid w:val="00845A3F"/>
    <w:rsid w:val="00845BC7"/>
    <w:rsid w:val="00846636"/>
    <w:rsid w:val="008471E7"/>
    <w:rsid w:val="00850829"/>
    <w:rsid w:val="008509A4"/>
    <w:rsid w:val="008509C5"/>
    <w:rsid w:val="00850F76"/>
    <w:rsid w:val="00851D8C"/>
    <w:rsid w:val="00852315"/>
    <w:rsid w:val="008525D6"/>
    <w:rsid w:val="00852DC0"/>
    <w:rsid w:val="00852E1F"/>
    <w:rsid w:val="00852F13"/>
    <w:rsid w:val="00853129"/>
    <w:rsid w:val="00853141"/>
    <w:rsid w:val="0085344B"/>
    <w:rsid w:val="00853FAB"/>
    <w:rsid w:val="008540CF"/>
    <w:rsid w:val="00854208"/>
    <w:rsid w:val="0085442D"/>
    <w:rsid w:val="008551C4"/>
    <w:rsid w:val="00855261"/>
    <w:rsid w:val="00855BF7"/>
    <w:rsid w:val="00856897"/>
    <w:rsid w:val="00856D34"/>
    <w:rsid w:val="008576FF"/>
    <w:rsid w:val="00857A6D"/>
    <w:rsid w:val="00857B01"/>
    <w:rsid w:val="00857E8A"/>
    <w:rsid w:val="00857FF6"/>
    <w:rsid w:val="008603F7"/>
    <w:rsid w:val="00861827"/>
    <w:rsid w:val="008619A3"/>
    <w:rsid w:val="00861A49"/>
    <w:rsid w:val="00862F30"/>
    <w:rsid w:val="008633C8"/>
    <w:rsid w:val="00863626"/>
    <w:rsid w:val="008636B8"/>
    <w:rsid w:val="00863B79"/>
    <w:rsid w:val="00863C90"/>
    <w:rsid w:val="00864EAB"/>
    <w:rsid w:val="00864FC8"/>
    <w:rsid w:val="00866263"/>
    <w:rsid w:val="0086644C"/>
    <w:rsid w:val="0086668B"/>
    <w:rsid w:val="00866E31"/>
    <w:rsid w:val="00867927"/>
    <w:rsid w:val="00867C3D"/>
    <w:rsid w:val="00870974"/>
    <w:rsid w:val="008709EF"/>
    <w:rsid w:val="00870D61"/>
    <w:rsid w:val="00871459"/>
    <w:rsid w:val="00871748"/>
    <w:rsid w:val="008717E6"/>
    <w:rsid w:val="00871EA9"/>
    <w:rsid w:val="00871FCC"/>
    <w:rsid w:val="008727A0"/>
    <w:rsid w:val="00873A4C"/>
    <w:rsid w:val="00873AD7"/>
    <w:rsid w:val="00873B1B"/>
    <w:rsid w:val="00873B70"/>
    <w:rsid w:val="00873D71"/>
    <w:rsid w:val="0087412C"/>
    <w:rsid w:val="0087528D"/>
    <w:rsid w:val="00875636"/>
    <w:rsid w:val="008757B3"/>
    <w:rsid w:val="00875962"/>
    <w:rsid w:val="00875F21"/>
    <w:rsid w:val="00876239"/>
    <w:rsid w:val="0087680A"/>
    <w:rsid w:val="00876D45"/>
    <w:rsid w:val="008771EE"/>
    <w:rsid w:val="008774D9"/>
    <w:rsid w:val="00877A8C"/>
    <w:rsid w:val="00877CDF"/>
    <w:rsid w:val="00877D85"/>
    <w:rsid w:val="008806A7"/>
    <w:rsid w:val="00880749"/>
    <w:rsid w:val="00880C86"/>
    <w:rsid w:val="00880EF0"/>
    <w:rsid w:val="008811D3"/>
    <w:rsid w:val="00881893"/>
    <w:rsid w:val="00882ECF"/>
    <w:rsid w:val="00883832"/>
    <w:rsid w:val="00883A5B"/>
    <w:rsid w:val="00883B5C"/>
    <w:rsid w:val="00883BA3"/>
    <w:rsid w:val="008841D3"/>
    <w:rsid w:val="00884602"/>
    <w:rsid w:val="008851DF"/>
    <w:rsid w:val="008852BF"/>
    <w:rsid w:val="0088530A"/>
    <w:rsid w:val="00885B79"/>
    <w:rsid w:val="00885CDC"/>
    <w:rsid w:val="0088631A"/>
    <w:rsid w:val="00886448"/>
    <w:rsid w:val="00886D05"/>
    <w:rsid w:val="008870A0"/>
    <w:rsid w:val="008871D3"/>
    <w:rsid w:val="00887865"/>
    <w:rsid w:val="00887CEC"/>
    <w:rsid w:val="00887F5D"/>
    <w:rsid w:val="00890B83"/>
    <w:rsid w:val="00890D0A"/>
    <w:rsid w:val="00891067"/>
    <w:rsid w:val="008911F9"/>
    <w:rsid w:val="00891308"/>
    <w:rsid w:val="00891DBA"/>
    <w:rsid w:val="00892B1F"/>
    <w:rsid w:val="0089313E"/>
    <w:rsid w:val="008934EC"/>
    <w:rsid w:val="00894133"/>
    <w:rsid w:val="0089429D"/>
    <w:rsid w:val="008944BA"/>
    <w:rsid w:val="00894952"/>
    <w:rsid w:val="00894A52"/>
    <w:rsid w:val="00895582"/>
    <w:rsid w:val="00895A3D"/>
    <w:rsid w:val="00895A64"/>
    <w:rsid w:val="00895AA7"/>
    <w:rsid w:val="00895D35"/>
    <w:rsid w:val="00895E1F"/>
    <w:rsid w:val="00896AEE"/>
    <w:rsid w:val="00897399"/>
    <w:rsid w:val="0089767C"/>
    <w:rsid w:val="0089776F"/>
    <w:rsid w:val="008A0047"/>
    <w:rsid w:val="008A04BB"/>
    <w:rsid w:val="008A14D8"/>
    <w:rsid w:val="008A1EA9"/>
    <w:rsid w:val="008A2F57"/>
    <w:rsid w:val="008A3245"/>
    <w:rsid w:val="008A346B"/>
    <w:rsid w:val="008A34D3"/>
    <w:rsid w:val="008A44FE"/>
    <w:rsid w:val="008A4B71"/>
    <w:rsid w:val="008A4BCC"/>
    <w:rsid w:val="008A5158"/>
    <w:rsid w:val="008A524E"/>
    <w:rsid w:val="008A5322"/>
    <w:rsid w:val="008A53DE"/>
    <w:rsid w:val="008A5554"/>
    <w:rsid w:val="008A6790"/>
    <w:rsid w:val="008A680F"/>
    <w:rsid w:val="008A6B3D"/>
    <w:rsid w:val="008A7105"/>
    <w:rsid w:val="008A7413"/>
    <w:rsid w:val="008A75D6"/>
    <w:rsid w:val="008A7F7C"/>
    <w:rsid w:val="008B0282"/>
    <w:rsid w:val="008B181E"/>
    <w:rsid w:val="008B1E5D"/>
    <w:rsid w:val="008B20AE"/>
    <w:rsid w:val="008B2885"/>
    <w:rsid w:val="008B2907"/>
    <w:rsid w:val="008B2988"/>
    <w:rsid w:val="008B2A5A"/>
    <w:rsid w:val="008B3612"/>
    <w:rsid w:val="008B37B6"/>
    <w:rsid w:val="008B4927"/>
    <w:rsid w:val="008B56AA"/>
    <w:rsid w:val="008B5A0F"/>
    <w:rsid w:val="008B65ED"/>
    <w:rsid w:val="008B6E8E"/>
    <w:rsid w:val="008B6F8E"/>
    <w:rsid w:val="008B71BD"/>
    <w:rsid w:val="008B7818"/>
    <w:rsid w:val="008B799B"/>
    <w:rsid w:val="008B7AC7"/>
    <w:rsid w:val="008C052E"/>
    <w:rsid w:val="008C084D"/>
    <w:rsid w:val="008C092B"/>
    <w:rsid w:val="008C0D2C"/>
    <w:rsid w:val="008C143D"/>
    <w:rsid w:val="008C1599"/>
    <w:rsid w:val="008C16CE"/>
    <w:rsid w:val="008C17A4"/>
    <w:rsid w:val="008C206D"/>
    <w:rsid w:val="008C2339"/>
    <w:rsid w:val="008C249F"/>
    <w:rsid w:val="008C24D4"/>
    <w:rsid w:val="008C25CA"/>
    <w:rsid w:val="008C271E"/>
    <w:rsid w:val="008C28FE"/>
    <w:rsid w:val="008C37A3"/>
    <w:rsid w:val="008C3C78"/>
    <w:rsid w:val="008C3EAE"/>
    <w:rsid w:val="008C41D4"/>
    <w:rsid w:val="008C43A0"/>
    <w:rsid w:val="008C4515"/>
    <w:rsid w:val="008C4861"/>
    <w:rsid w:val="008C4D70"/>
    <w:rsid w:val="008C4F21"/>
    <w:rsid w:val="008C4FC0"/>
    <w:rsid w:val="008C5E35"/>
    <w:rsid w:val="008C60FD"/>
    <w:rsid w:val="008C66F6"/>
    <w:rsid w:val="008C6BF1"/>
    <w:rsid w:val="008C70DE"/>
    <w:rsid w:val="008C738C"/>
    <w:rsid w:val="008C7483"/>
    <w:rsid w:val="008C7538"/>
    <w:rsid w:val="008C7CB8"/>
    <w:rsid w:val="008C7CDF"/>
    <w:rsid w:val="008D1179"/>
    <w:rsid w:val="008D118C"/>
    <w:rsid w:val="008D1413"/>
    <w:rsid w:val="008D1BA7"/>
    <w:rsid w:val="008D1D8C"/>
    <w:rsid w:val="008D238E"/>
    <w:rsid w:val="008D2495"/>
    <w:rsid w:val="008D26C2"/>
    <w:rsid w:val="008D2BE0"/>
    <w:rsid w:val="008D3BA5"/>
    <w:rsid w:val="008D3BF8"/>
    <w:rsid w:val="008D3F34"/>
    <w:rsid w:val="008D4224"/>
    <w:rsid w:val="008D43C9"/>
    <w:rsid w:val="008D515A"/>
    <w:rsid w:val="008D52A7"/>
    <w:rsid w:val="008D52FC"/>
    <w:rsid w:val="008D545D"/>
    <w:rsid w:val="008D567F"/>
    <w:rsid w:val="008D588F"/>
    <w:rsid w:val="008D60F9"/>
    <w:rsid w:val="008D6146"/>
    <w:rsid w:val="008D61A8"/>
    <w:rsid w:val="008D62F3"/>
    <w:rsid w:val="008D6334"/>
    <w:rsid w:val="008D677A"/>
    <w:rsid w:val="008D6A84"/>
    <w:rsid w:val="008D6ADE"/>
    <w:rsid w:val="008D773A"/>
    <w:rsid w:val="008D78D7"/>
    <w:rsid w:val="008E02A2"/>
    <w:rsid w:val="008E16B6"/>
    <w:rsid w:val="008E1C6A"/>
    <w:rsid w:val="008E25D9"/>
    <w:rsid w:val="008E268C"/>
    <w:rsid w:val="008E26BE"/>
    <w:rsid w:val="008E2AA9"/>
    <w:rsid w:val="008E2BC0"/>
    <w:rsid w:val="008E3CA5"/>
    <w:rsid w:val="008E4140"/>
    <w:rsid w:val="008E44BC"/>
    <w:rsid w:val="008E488B"/>
    <w:rsid w:val="008E4930"/>
    <w:rsid w:val="008E5173"/>
    <w:rsid w:val="008E5273"/>
    <w:rsid w:val="008E5558"/>
    <w:rsid w:val="008E6076"/>
    <w:rsid w:val="008E646E"/>
    <w:rsid w:val="008E65BF"/>
    <w:rsid w:val="008E6CE9"/>
    <w:rsid w:val="008E76E9"/>
    <w:rsid w:val="008E7941"/>
    <w:rsid w:val="008F0601"/>
    <w:rsid w:val="008F0B73"/>
    <w:rsid w:val="008F0CD8"/>
    <w:rsid w:val="008F0F36"/>
    <w:rsid w:val="008F17C1"/>
    <w:rsid w:val="008F2ECE"/>
    <w:rsid w:val="008F3244"/>
    <w:rsid w:val="008F329E"/>
    <w:rsid w:val="008F35B0"/>
    <w:rsid w:val="008F387A"/>
    <w:rsid w:val="008F446D"/>
    <w:rsid w:val="008F4B5D"/>
    <w:rsid w:val="008F508A"/>
    <w:rsid w:val="008F51E9"/>
    <w:rsid w:val="008F534F"/>
    <w:rsid w:val="008F5643"/>
    <w:rsid w:val="008F5856"/>
    <w:rsid w:val="008F5B43"/>
    <w:rsid w:val="008F6567"/>
    <w:rsid w:val="008F71BC"/>
    <w:rsid w:val="0090000D"/>
    <w:rsid w:val="00900033"/>
    <w:rsid w:val="0090047C"/>
    <w:rsid w:val="0090084F"/>
    <w:rsid w:val="00900F36"/>
    <w:rsid w:val="00901737"/>
    <w:rsid w:val="0090175B"/>
    <w:rsid w:val="0090277C"/>
    <w:rsid w:val="00903657"/>
    <w:rsid w:val="009036E8"/>
    <w:rsid w:val="00903A8C"/>
    <w:rsid w:val="00903C07"/>
    <w:rsid w:val="00904B0C"/>
    <w:rsid w:val="009072EE"/>
    <w:rsid w:val="0090777E"/>
    <w:rsid w:val="00907E91"/>
    <w:rsid w:val="009104C2"/>
    <w:rsid w:val="009104F4"/>
    <w:rsid w:val="0091092A"/>
    <w:rsid w:val="009119C9"/>
    <w:rsid w:val="00911DCC"/>
    <w:rsid w:val="00912261"/>
    <w:rsid w:val="009122D8"/>
    <w:rsid w:val="00912595"/>
    <w:rsid w:val="00912960"/>
    <w:rsid w:val="00912971"/>
    <w:rsid w:val="00912AB2"/>
    <w:rsid w:val="00912B41"/>
    <w:rsid w:val="00912B72"/>
    <w:rsid w:val="009131AB"/>
    <w:rsid w:val="0091327A"/>
    <w:rsid w:val="00913888"/>
    <w:rsid w:val="00913C05"/>
    <w:rsid w:val="00913C8D"/>
    <w:rsid w:val="00913D49"/>
    <w:rsid w:val="00913DDA"/>
    <w:rsid w:val="00913E40"/>
    <w:rsid w:val="00914028"/>
    <w:rsid w:val="0091428B"/>
    <w:rsid w:val="009144FF"/>
    <w:rsid w:val="00914D07"/>
    <w:rsid w:val="00914D0F"/>
    <w:rsid w:val="00915038"/>
    <w:rsid w:val="00915578"/>
    <w:rsid w:val="0091614A"/>
    <w:rsid w:val="00916250"/>
    <w:rsid w:val="009165DB"/>
    <w:rsid w:val="009167A8"/>
    <w:rsid w:val="00916FA9"/>
    <w:rsid w:val="009170CF"/>
    <w:rsid w:val="00917744"/>
    <w:rsid w:val="00917758"/>
    <w:rsid w:val="00917B92"/>
    <w:rsid w:val="00917D6F"/>
    <w:rsid w:val="009201CC"/>
    <w:rsid w:val="009207C1"/>
    <w:rsid w:val="00920916"/>
    <w:rsid w:val="00920BE7"/>
    <w:rsid w:val="00920C2C"/>
    <w:rsid w:val="00920C66"/>
    <w:rsid w:val="00920EF2"/>
    <w:rsid w:val="00920F84"/>
    <w:rsid w:val="00921519"/>
    <w:rsid w:val="00921812"/>
    <w:rsid w:val="00921D06"/>
    <w:rsid w:val="00921F61"/>
    <w:rsid w:val="00923169"/>
    <w:rsid w:val="00923715"/>
    <w:rsid w:val="00923911"/>
    <w:rsid w:val="00924006"/>
    <w:rsid w:val="009243D0"/>
    <w:rsid w:val="00924E6D"/>
    <w:rsid w:val="00925C2E"/>
    <w:rsid w:val="00926512"/>
    <w:rsid w:val="00926C54"/>
    <w:rsid w:val="00926ECB"/>
    <w:rsid w:val="009272F8"/>
    <w:rsid w:val="00927D42"/>
    <w:rsid w:val="0093029A"/>
    <w:rsid w:val="0093084A"/>
    <w:rsid w:val="0093087E"/>
    <w:rsid w:val="009309F4"/>
    <w:rsid w:val="009311BA"/>
    <w:rsid w:val="00931346"/>
    <w:rsid w:val="0093156B"/>
    <w:rsid w:val="00931BC8"/>
    <w:rsid w:val="00931E59"/>
    <w:rsid w:val="00931FB1"/>
    <w:rsid w:val="00932825"/>
    <w:rsid w:val="009334E5"/>
    <w:rsid w:val="009334F7"/>
    <w:rsid w:val="00933975"/>
    <w:rsid w:val="00933B5B"/>
    <w:rsid w:val="00933BBD"/>
    <w:rsid w:val="00933D22"/>
    <w:rsid w:val="00934558"/>
    <w:rsid w:val="0093471D"/>
    <w:rsid w:val="00934E57"/>
    <w:rsid w:val="00934EDA"/>
    <w:rsid w:val="00935155"/>
    <w:rsid w:val="009355AC"/>
    <w:rsid w:val="0093564C"/>
    <w:rsid w:val="009356DB"/>
    <w:rsid w:val="0093680F"/>
    <w:rsid w:val="00936888"/>
    <w:rsid w:val="009373BE"/>
    <w:rsid w:val="009375BB"/>
    <w:rsid w:val="0094002D"/>
    <w:rsid w:val="009405BA"/>
    <w:rsid w:val="00940EBE"/>
    <w:rsid w:val="009412B7"/>
    <w:rsid w:val="0094140D"/>
    <w:rsid w:val="009415E7"/>
    <w:rsid w:val="00942174"/>
    <w:rsid w:val="00942B9D"/>
    <w:rsid w:val="00943577"/>
    <w:rsid w:val="009438D9"/>
    <w:rsid w:val="00943A16"/>
    <w:rsid w:val="009443AC"/>
    <w:rsid w:val="0094441A"/>
    <w:rsid w:val="0094462A"/>
    <w:rsid w:val="00944725"/>
    <w:rsid w:val="009456A0"/>
    <w:rsid w:val="00945B73"/>
    <w:rsid w:val="00945BB5"/>
    <w:rsid w:val="00945DA0"/>
    <w:rsid w:val="00946A62"/>
    <w:rsid w:val="00947652"/>
    <w:rsid w:val="0095020E"/>
    <w:rsid w:val="009503DD"/>
    <w:rsid w:val="009504B1"/>
    <w:rsid w:val="009506CA"/>
    <w:rsid w:val="00950EBE"/>
    <w:rsid w:val="00951BED"/>
    <w:rsid w:val="00952584"/>
    <w:rsid w:val="00952AB2"/>
    <w:rsid w:val="009533B2"/>
    <w:rsid w:val="0095368C"/>
    <w:rsid w:val="00953C31"/>
    <w:rsid w:val="00953E89"/>
    <w:rsid w:val="0095450E"/>
    <w:rsid w:val="00954CD3"/>
    <w:rsid w:val="0095559A"/>
    <w:rsid w:val="009555FF"/>
    <w:rsid w:val="00955739"/>
    <w:rsid w:val="00956B16"/>
    <w:rsid w:val="00956BC0"/>
    <w:rsid w:val="0095745D"/>
    <w:rsid w:val="00957935"/>
    <w:rsid w:val="00957D75"/>
    <w:rsid w:val="00960B40"/>
    <w:rsid w:val="00960DB1"/>
    <w:rsid w:val="009610B6"/>
    <w:rsid w:val="00961EEB"/>
    <w:rsid w:val="009620C7"/>
    <w:rsid w:val="00963017"/>
    <w:rsid w:val="00963239"/>
    <w:rsid w:val="00963984"/>
    <w:rsid w:val="00963D17"/>
    <w:rsid w:val="009644F4"/>
    <w:rsid w:val="00964FAE"/>
    <w:rsid w:val="00964FF1"/>
    <w:rsid w:val="009658B6"/>
    <w:rsid w:val="00965914"/>
    <w:rsid w:val="00965B76"/>
    <w:rsid w:val="00966115"/>
    <w:rsid w:val="009662D4"/>
    <w:rsid w:val="0096635D"/>
    <w:rsid w:val="00966419"/>
    <w:rsid w:val="00966CF4"/>
    <w:rsid w:val="00966DDB"/>
    <w:rsid w:val="00967022"/>
    <w:rsid w:val="0096737F"/>
    <w:rsid w:val="0096782C"/>
    <w:rsid w:val="00967900"/>
    <w:rsid w:val="00967D0B"/>
    <w:rsid w:val="009700B1"/>
    <w:rsid w:val="009702F1"/>
    <w:rsid w:val="0097104D"/>
    <w:rsid w:val="0097125D"/>
    <w:rsid w:val="0097186A"/>
    <w:rsid w:val="0097218C"/>
    <w:rsid w:val="00972395"/>
    <w:rsid w:val="0097276E"/>
    <w:rsid w:val="00972CCB"/>
    <w:rsid w:val="009730FF"/>
    <w:rsid w:val="009735BC"/>
    <w:rsid w:val="00974896"/>
    <w:rsid w:val="00974A24"/>
    <w:rsid w:val="00974B87"/>
    <w:rsid w:val="0097503A"/>
    <w:rsid w:val="00975050"/>
    <w:rsid w:val="009762DE"/>
    <w:rsid w:val="00976723"/>
    <w:rsid w:val="0097692C"/>
    <w:rsid w:val="00976AB4"/>
    <w:rsid w:val="00976BBF"/>
    <w:rsid w:val="00976C62"/>
    <w:rsid w:val="00977115"/>
    <w:rsid w:val="0097732A"/>
    <w:rsid w:val="00977365"/>
    <w:rsid w:val="00977528"/>
    <w:rsid w:val="00977A9B"/>
    <w:rsid w:val="00977D37"/>
    <w:rsid w:val="009806D1"/>
    <w:rsid w:val="00980ACF"/>
    <w:rsid w:val="0098160B"/>
    <w:rsid w:val="009823B2"/>
    <w:rsid w:val="00982A96"/>
    <w:rsid w:val="00982E2A"/>
    <w:rsid w:val="00983371"/>
    <w:rsid w:val="009834D1"/>
    <w:rsid w:val="00983ECE"/>
    <w:rsid w:val="00983F87"/>
    <w:rsid w:val="00984BA7"/>
    <w:rsid w:val="009850AD"/>
    <w:rsid w:val="00985794"/>
    <w:rsid w:val="009859C1"/>
    <w:rsid w:val="009860EA"/>
    <w:rsid w:val="0098631F"/>
    <w:rsid w:val="0098638D"/>
    <w:rsid w:val="00986CBB"/>
    <w:rsid w:val="00986E34"/>
    <w:rsid w:val="00987441"/>
    <w:rsid w:val="009876FE"/>
    <w:rsid w:val="009904B6"/>
    <w:rsid w:val="00991381"/>
    <w:rsid w:val="00991D47"/>
    <w:rsid w:val="00991D8F"/>
    <w:rsid w:val="00992168"/>
    <w:rsid w:val="009922C7"/>
    <w:rsid w:val="00992359"/>
    <w:rsid w:val="009929C4"/>
    <w:rsid w:val="009929E1"/>
    <w:rsid w:val="00992CAC"/>
    <w:rsid w:val="00993F14"/>
    <w:rsid w:val="00994895"/>
    <w:rsid w:val="00994CFF"/>
    <w:rsid w:val="0099539A"/>
    <w:rsid w:val="009957AA"/>
    <w:rsid w:val="00995A39"/>
    <w:rsid w:val="00996A51"/>
    <w:rsid w:val="00996D61"/>
    <w:rsid w:val="00997235"/>
    <w:rsid w:val="00997842"/>
    <w:rsid w:val="009A0196"/>
    <w:rsid w:val="009A0678"/>
    <w:rsid w:val="009A07E5"/>
    <w:rsid w:val="009A09F0"/>
    <w:rsid w:val="009A1224"/>
    <w:rsid w:val="009A134B"/>
    <w:rsid w:val="009A1419"/>
    <w:rsid w:val="009A21D1"/>
    <w:rsid w:val="009A2B0A"/>
    <w:rsid w:val="009A2B2C"/>
    <w:rsid w:val="009A3290"/>
    <w:rsid w:val="009A3BBF"/>
    <w:rsid w:val="009A3F1D"/>
    <w:rsid w:val="009A4116"/>
    <w:rsid w:val="009A4253"/>
    <w:rsid w:val="009A4489"/>
    <w:rsid w:val="009A460A"/>
    <w:rsid w:val="009A4A72"/>
    <w:rsid w:val="009A54A4"/>
    <w:rsid w:val="009A61CE"/>
    <w:rsid w:val="009A6207"/>
    <w:rsid w:val="009A6473"/>
    <w:rsid w:val="009A6B0F"/>
    <w:rsid w:val="009A78A4"/>
    <w:rsid w:val="009A7A25"/>
    <w:rsid w:val="009B0E66"/>
    <w:rsid w:val="009B0EF1"/>
    <w:rsid w:val="009B17B1"/>
    <w:rsid w:val="009B1A51"/>
    <w:rsid w:val="009B1C53"/>
    <w:rsid w:val="009B2209"/>
    <w:rsid w:val="009B2246"/>
    <w:rsid w:val="009B3711"/>
    <w:rsid w:val="009B3914"/>
    <w:rsid w:val="009B3C6A"/>
    <w:rsid w:val="009B3FE5"/>
    <w:rsid w:val="009B42E2"/>
    <w:rsid w:val="009B4715"/>
    <w:rsid w:val="009B49C7"/>
    <w:rsid w:val="009B5054"/>
    <w:rsid w:val="009B52A0"/>
    <w:rsid w:val="009B5E3E"/>
    <w:rsid w:val="009B6957"/>
    <w:rsid w:val="009B69D3"/>
    <w:rsid w:val="009B7100"/>
    <w:rsid w:val="009B7B78"/>
    <w:rsid w:val="009C0621"/>
    <w:rsid w:val="009C07CE"/>
    <w:rsid w:val="009C1434"/>
    <w:rsid w:val="009C144B"/>
    <w:rsid w:val="009C18FF"/>
    <w:rsid w:val="009C1C80"/>
    <w:rsid w:val="009C22B1"/>
    <w:rsid w:val="009C245E"/>
    <w:rsid w:val="009C2CD2"/>
    <w:rsid w:val="009C319A"/>
    <w:rsid w:val="009C353E"/>
    <w:rsid w:val="009C36FE"/>
    <w:rsid w:val="009C3BDB"/>
    <w:rsid w:val="009C41F3"/>
    <w:rsid w:val="009C4BF4"/>
    <w:rsid w:val="009C5975"/>
    <w:rsid w:val="009C6678"/>
    <w:rsid w:val="009C66D8"/>
    <w:rsid w:val="009C6A6C"/>
    <w:rsid w:val="009C6AF7"/>
    <w:rsid w:val="009C6EBD"/>
    <w:rsid w:val="009C70E5"/>
    <w:rsid w:val="009D06A3"/>
    <w:rsid w:val="009D0937"/>
    <w:rsid w:val="009D0939"/>
    <w:rsid w:val="009D0EB0"/>
    <w:rsid w:val="009D1C40"/>
    <w:rsid w:val="009D1F10"/>
    <w:rsid w:val="009D24F9"/>
    <w:rsid w:val="009D28D1"/>
    <w:rsid w:val="009D3BD4"/>
    <w:rsid w:val="009D3EC5"/>
    <w:rsid w:val="009D421D"/>
    <w:rsid w:val="009D5883"/>
    <w:rsid w:val="009D5BBD"/>
    <w:rsid w:val="009D5E3E"/>
    <w:rsid w:val="009D5FC6"/>
    <w:rsid w:val="009D6047"/>
    <w:rsid w:val="009D64BC"/>
    <w:rsid w:val="009D6E11"/>
    <w:rsid w:val="009D7803"/>
    <w:rsid w:val="009D78F4"/>
    <w:rsid w:val="009E011D"/>
    <w:rsid w:val="009E0564"/>
    <w:rsid w:val="009E08A5"/>
    <w:rsid w:val="009E11D6"/>
    <w:rsid w:val="009E15B7"/>
    <w:rsid w:val="009E2B91"/>
    <w:rsid w:val="009E2E02"/>
    <w:rsid w:val="009E379E"/>
    <w:rsid w:val="009E3BE7"/>
    <w:rsid w:val="009E3D30"/>
    <w:rsid w:val="009E3F40"/>
    <w:rsid w:val="009E43EE"/>
    <w:rsid w:val="009E475B"/>
    <w:rsid w:val="009E4937"/>
    <w:rsid w:val="009E49FE"/>
    <w:rsid w:val="009E4B7A"/>
    <w:rsid w:val="009E4D34"/>
    <w:rsid w:val="009E4E48"/>
    <w:rsid w:val="009E534B"/>
    <w:rsid w:val="009E563F"/>
    <w:rsid w:val="009E57CF"/>
    <w:rsid w:val="009E6522"/>
    <w:rsid w:val="009E6913"/>
    <w:rsid w:val="009E7248"/>
    <w:rsid w:val="009E7277"/>
    <w:rsid w:val="009E7440"/>
    <w:rsid w:val="009E7C49"/>
    <w:rsid w:val="009F0D0B"/>
    <w:rsid w:val="009F0EDD"/>
    <w:rsid w:val="009F1137"/>
    <w:rsid w:val="009F1401"/>
    <w:rsid w:val="009F1497"/>
    <w:rsid w:val="009F1775"/>
    <w:rsid w:val="009F1C67"/>
    <w:rsid w:val="009F1D95"/>
    <w:rsid w:val="009F1EE6"/>
    <w:rsid w:val="009F25E3"/>
    <w:rsid w:val="009F2B9D"/>
    <w:rsid w:val="009F2EF9"/>
    <w:rsid w:val="009F381B"/>
    <w:rsid w:val="009F39BB"/>
    <w:rsid w:val="009F3AB5"/>
    <w:rsid w:val="009F3BA5"/>
    <w:rsid w:val="009F50E4"/>
    <w:rsid w:val="009F58ED"/>
    <w:rsid w:val="009F5DCB"/>
    <w:rsid w:val="009F66CC"/>
    <w:rsid w:val="009F6CC5"/>
    <w:rsid w:val="009F6FBD"/>
    <w:rsid w:val="009F7487"/>
    <w:rsid w:val="009F7E4C"/>
    <w:rsid w:val="00A004C7"/>
    <w:rsid w:val="00A00F97"/>
    <w:rsid w:val="00A01060"/>
    <w:rsid w:val="00A010E1"/>
    <w:rsid w:val="00A02D3C"/>
    <w:rsid w:val="00A02DB4"/>
    <w:rsid w:val="00A031BE"/>
    <w:rsid w:val="00A033D0"/>
    <w:rsid w:val="00A0344D"/>
    <w:rsid w:val="00A03CAB"/>
    <w:rsid w:val="00A04238"/>
    <w:rsid w:val="00A04500"/>
    <w:rsid w:val="00A04BE8"/>
    <w:rsid w:val="00A052C5"/>
    <w:rsid w:val="00A05DF2"/>
    <w:rsid w:val="00A06148"/>
    <w:rsid w:val="00A064B4"/>
    <w:rsid w:val="00A07BED"/>
    <w:rsid w:val="00A07F7E"/>
    <w:rsid w:val="00A10365"/>
    <w:rsid w:val="00A106C4"/>
    <w:rsid w:val="00A11C62"/>
    <w:rsid w:val="00A11EF9"/>
    <w:rsid w:val="00A12A99"/>
    <w:rsid w:val="00A13264"/>
    <w:rsid w:val="00A136B3"/>
    <w:rsid w:val="00A13BD9"/>
    <w:rsid w:val="00A14A5B"/>
    <w:rsid w:val="00A14F84"/>
    <w:rsid w:val="00A152EE"/>
    <w:rsid w:val="00A1571D"/>
    <w:rsid w:val="00A15B4B"/>
    <w:rsid w:val="00A15D52"/>
    <w:rsid w:val="00A16057"/>
    <w:rsid w:val="00A166C7"/>
    <w:rsid w:val="00A16B2B"/>
    <w:rsid w:val="00A17436"/>
    <w:rsid w:val="00A175F1"/>
    <w:rsid w:val="00A17802"/>
    <w:rsid w:val="00A20644"/>
    <w:rsid w:val="00A20E09"/>
    <w:rsid w:val="00A21022"/>
    <w:rsid w:val="00A2150E"/>
    <w:rsid w:val="00A2298D"/>
    <w:rsid w:val="00A2309B"/>
    <w:rsid w:val="00A2445E"/>
    <w:rsid w:val="00A24FBA"/>
    <w:rsid w:val="00A2562C"/>
    <w:rsid w:val="00A258F0"/>
    <w:rsid w:val="00A25A7D"/>
    <w:rsid w:val="00A25AE8"/>
    <w:rsid w:val="00A25EFB"/>
    <w:rsid w:val="00A2602F"/>
    <w:rsid w:val="00A27111"/>
    <w:rsid w:val="00A2717B"/>
    <w:rsid w:val="00A27433"/>
    <w:rsid w:val="00A278E7"/>
    <w:rsid w:val="00A27E2F"/>
    <w:rsid w:val="00A27E92"/>
    <w:rsid w:val="00A30D6E"/>
    <w:rsid w:val="00A30E49"/>
    <w:rsid w:val="00A310D8"/>
    <w:rsid w:val="00A314BE"/>
    <w:rsid w:val="00A31605"/>
    <w:rsid w:val="00A31720"/>
    <w:rsid w:val="00A31B9C"/>
    <w:rsid w:val="00A3293C"/>
    <w:rsid w:val="00A32EA7"/>
    <w:rsid w:val="00A3322B"/>
    <w:rsid w:val="00A338D6"/>
    <w:rsid w:val="00A33A44"/>
    <w:rsid w:val="00A33B42"/>
    <w:rsid w:val="00A33D7E"/>
    <w:rsid w:val="00A34131"/>
    <w:rsid w:val="00A349CA"/>
    <w:rsid w:val="00A3668D"/>
    <w:rsid w:val="00A36CFF"/>
    <w:rsid w:val="00A36E04"/>
    <w:rsid w:val="00A36EE3"/>
    <w:rsid w:val="00A37F53"/>
    <w:rsid w:val="00A4049D"/>
    <w:rsid w:val="00A405A2"/>
    <w:rsid w:val="00A405E3"/>
    <w:rsid w:val="00A40D3C"/>
    <w:rsid w:val="00A40E12"/>
    <w:rsid w:val="00A410DC"/>
    <w:rsid w:val="00A410E9"/>
    <w:rsid w:val="00A41326"/>
    <w:rsid w:val="00A41376"/>
    <w:rsid w:val="00A4140D"/>
    <w:rsid w:val="00A41552"/>
    <w:rsid w:val="00A4184F"/>
    <w:rsid w:val="00A41E71"/>
    <w:rsid w:val="00A42712"/>
    <w:rsid w:val="00A42C2F"/>
    <w:rsid w:val="00A42CD6"/>
    <w:rsid w:val="00A43182"/>
    <w:rsid w:val="00A4388F"/>
    <w:rsid w:val="00A43E3C"/>
    <w:rsid w:val="00A43F28"/>
    <w:rsid w:val="00A4404C"/>
    <w:rsid w:val="00A4485E"/>
    <w:rsid w:val="00A44C20"/>
    <w:rsid w:val="00A455B7"/>
    <w:rsid w:val="00A4561C"/>
    <w:rsid w:val="00A4621B"/>
    <w:rsid w:val="00A46233"/>
    <w:rsid w:val="00A46235"/>
    <w:rsid w:val="00A468BF"/>
    <w:rsid w:val="00A46C42"/>
    <w:rsid w:val="00A477C2"/>
    <w:rsid w:val="00A47ACB"/>
    <w:rsid w:val="00A503A7"/>
    <w:rsid w:val="00A50942"/>
    <w:rsid w:val="00A50D4A"/>
    <w:rsid w:val="00A50E38"/>
    <w:rsid w:val="00A512D0"/>
    <w:rsid w:val="00A5190F"/>
    <w:rsid w:val="00A5209A"/>
    <w:rsid w:val="00A526A0"/>
    <w:rsid w:val="00A52A22"/>
    <w:rsid w:val="00A52A44"/>
    <w:rsid w:val="00A52B4B"/>
    <w:rsid w:val="00A52BED"/>
    <w:rsid w:val="00A52E2C"/>
    <w:rsid w:val="00A53362"/>
    <w:rsid w:val="00A533B0"/>
    <w:rsid w:val="00A538BD"/>
    <w:rsid w:val="00A538E4"/>
    <w:rsid w:val="00A54137"/>
    <w:rsid w:val="00A542CD"/>
    <w:rsid w:val="00A55D89"/>
    <w:rsid w:val="00A55E41"/>
    <w:rsid w:val="00A56163"/>
    <w:rsid w:val="00A577F2"/>
    <w:rsid w:val="00A57841"/>
    <w:rsid w:val="00A602DB"/>
    <w:rsid w:val="00A60BC3"/>
    <w:rsid w:val="00A60C49"/>
    <w:rsid w:val="00A60CA0"/>
    <w:rsid w:val="00A610BE"/>
    <w:rsid w:val="00A61191"/>
    <w:rsid w:val="00A61692"/>
    <w:rsid w:val="00A616B6"/>
    <w:rsid w:val="00A61F2E"/>
    <w:rsid w:val="00A62378"/>
    <w:rsid w:val="00A6288A"/>
    <w:rsid w:val="00A62A3C"/>
    <w:rsid w:val="00A633A3"/>
    <w:rsid w:val="00A635C2"/>
    <w:rsid w:val="00A63B9E"/>
    <w:rsid w:val="00A63CF5"/>
    <w:rsid w:val="00A651CC"/>
    <w:rsid w:val="00A66263"/>
    <w:rsid w:val="00A667B9"/>
    <w:rsid w:val="00A6695A"/>
    <w:rsid w:val="00A675CF"/>
    <w:rsid w:val="00A67E7C"/>
    <w:rsid w:val="00A70B0E"/>
    <w:rsid w:val="00A70F54"/>
    <w:rsid w:val="00A7100E"/>
    <w:rsid w:val="00A713FF"/>
    <w:rsid w:val="00A7144E"/>
    <w:rsid w:val="00A71490"/>
    <w:rsid w:val="00A71DF8"/>
    <w:rsid w:val="00A71E7F"/>
    <w:rsid w:val="00A720F2"/>
    <w:rsid w:val="00A72283"/>
    <w:rsid w:val="00A72768"/>
    <w:rsid w:val="00A72A00"/>
    <w:rsid w:val="00A730F6"/>
    <w:rsid w:val="00A73120"/>
    <w:rsid w:val="00A73279"/>
    <w:rsid w:val="00A733CA"/>
    <w:rsid w:val="00A73762"/>
    <w:rsid w:val="00A73B98"/>
    <w:rsid w:val="00A7437B"/>
    <w:rsid w:val="00A743E3"/>
    <w:rsid w:val="00A74E0F"/>
    <w:rsid w:val="00A75004"/>
    <w:rsid w:val="00A752B4"/>
    <w:rsid w:val="00A76097"/>
    <w:rsid w:val="00A76AD7"/>
    <w:rsid w:val="00A76F7D"/>
    <w:rsid w:val="00A7724E"/>
    <w:rsid w:val="00A776A3"/>
    <w:rsid w:val="00A77A1B"/>
    <w:rsid w:val="00A77CDC"/>
    <w:rsid w:val="00A804FD"/>
    <w:rsid w:val="00A81220"/>
    <w:rsid w:val="00A8133D"/>
    <w:rsid w:val="00A81385"/>
    <w:rsid w:val="00A81445"/>
    <w:rsid w:val="00A827D8"/>
    <w:rsid w:val="00A8288B"/>
    <w:rsid w:val="00A83203"/>
    <w:rsid w:val="00A83436"/>
    <w:rsid w:val="00A83555"/>
    <w:rsid w:val="00A83FBC"/>
    <w:rsid w:val="00A84E04"/>
    <w:rsid w:val="00A84E58"/>
    <w:rsid w:val="00A8513A"/>
    <w:rsid w:val="00A8520D"/>
    <w:rsid w:val="00A85704"/>
    <w:rsid w:val="00A85E09"/>
    <w:rsid w:val="00A85EAC"/>
    <w:rsid w:val="00A86998"/>
    <w:rsid w:val="00A876ED"/>
    <w:rsid w:val="00A87763"/>
    <w:rsid w:val="00A90702"/>
    <w:rsid w:val="00A908A1"/>
    <w:rsid w:val="00A909E4"/>
    <w:rsid w:val="00A90B1B"/>
    <w:rsid w:val="00A90DED"/>
    <w:rsid w:val="00A90E0B"/>
    <w:rsid w:val="00A9119B"/>
    <w:rsid w:val="00A9183A"/>
    <w:rsid w:val="00A91AA7"/>
    <w:rsid w:val="00A91DE1"/>
    <w:rsid w:val="00A9248C"/>
    <w:rsid w:val="00A93719"/>
    <w:rsid w:val="00A937EC"/>
    <w:rsid w:val="00A93A07"/>
    <w:rsid w:val="00A93F76"/>
    <w:rsid w:val="00A94285"/>
    <w:rsid w:val="00A95381"/>
    <w:rsid w:val="00A95906"/>
    <w:rsid w:val="00A95CC4"/>
    <w:rsid w:val="00A9623B"/>
    <w:rsid w:val="00A96FEA"/>
    <w:rsid w:val="00AA0270"/>
    <w:rsid w:val="00AA07ED"/>
    <w:rsid w:val="00AA0986"/>
    <w:rsid w:val="00AA0AE4"/>
    <w:rsid w:val="00AA0E9C"/>
    <w:rsid w:val="00AA0EB4"/>
    <w:rsid w:val="00AA0F5C"/>
    <w:rsid w:val="00AA1768"/>
    <w:rsid w:val="00AA21DD"/>
    <w:rsid w:val="00AA2560"/>
    <w:rsid w:val="00AA2708"/>
    <w:rsid w:val="00AA2815"/>
    <w:rsid w:val="00AA32BE"/>
    <w:rsid w:val="00AA37BC"/>
    <w:rsid w:val="00AA382C"/>
    <w:rsid w:val="00AA3985"/>
    <w:rsid w:val="00AA4298"/>
    <w:rsid w:val="00AA44B5"/>
    <w:rsid w:val="00AA4898"/>
    <w:rsid w:val="00AA4D2D"/>
    <w:rsid w:val="00AA5B89"/>
    <w:rsid w:val="00AA6225"/>
    <w:rsid w:val="00AA632D"/>
    <w:rsid w:val="00AA67E0"/>
    <w:rsid w:val="00AA7571"/>
    <w:rsid w:val="00AB0366"/>
    <w:rsid w:val="00AB0665"/>
    <w:rsid w:val="00AB0B80"/>
    <w:rsid w:val="00AB0EF4"/>
    <w:rsid w:val="00AB13BF"/>
    <w:rsid w:val="00AB158A"/>
    <w:rsid w:val="00AB20A6"/>
    <w:rsid w:val="00AB2149"/>
    <w:rsid w:val="00AB250E"/>
    <w:rsid w:val="00AB3EA3"/>
    <w:rsid w:val="00AB4BE6"/>
    <w:rsid w:val="00AB5130"/>
    <w:rsid w:val="00AB597D"/>
    <w:rsid w:val="00AB5F10"/>
    <w:rsid w:val="00AB5F4A"/>
    <w:rsid w:val="00AB66EE"/>
    <w:rsid w:val="00AB6DC0"/>
    <w:rsid w:val="00AB78F8"/>
    <w:rsid w:val="00AB7EC1"/>
    <w:rsid w:val="00AC0046"/>
    <w:rsid w:val="00AC02EF"/>
    <w:rsid w:val="00AC04C3"/>
    <w:rsid w:val="00AC078B"/>
    <w:rsid w:val="00AC130E"/>
    <w:rsid w:val="00AC17E8"/>
    <w:rsid w:val="00AC18E7"/>
    <w:rsid w:val="00AC29BE"/>
    <w:rsid w:val="00AC2D58"/>
    <w:rsid w:val="00AC358E"/>
    <w:rsid w:val="00AC3810"/>
    <w:rsid w:val="00AC3A82"/>
    <w:rsid w:val="00AC3EB6"/>
    <w:rsid w:val="00AC4076"/>
    <w:rsid w:val="00AC4383"/>
    <w:rsid w:val="00AC4B15"/>
    <w:rsid w:val="00AC4C72"/>
    <w:rsid w:val="00AC4F2E"/>
    <w:rsid w:val="00AC4F65"/>
    <w:rsid w:val="00AC5037"/>
    <w:rsid w:val="00AC5752"/>
    <w:rsid w:val="00AC611C"/>
    <w:rsid w:val="00AC63A5"/>
    <w:rsid w:val="00AC6649"/>
    <w:rsid w:val="00AC6B5D"/>
    <w:rsid w:val="00AC6BDD"/>
    <w:rsid w:val="00AD0220"/>
    <w:rsid w:val="00AD05FA"/>
    <w:rsid w:val="00AD163D"/>
    <w:rsid w:val="00AD19AC"/>
    <w:rsid w:val="00AD1B1C"/>
    <w:rsid w:val="00AD1CAA"/>
    <w:rsid w:val="00AD1CB9"/>
    <w:rsid w:val="00AD2522"/>
    <w:rsid w:val="00AD261F"/>
    <w:rsid w:val="00AD26E6"/>
    <w:rsid w:val="00AD2A7B"/>
    <w:rsid w:val="00AD39F1"/>
    <w:rsid w:val="00AD3C47"/>
    <w:rsid w:val="00AD3CDD"/>
    <w:rsid w:val="00AD3DA1"/>
    <w:rsid w:val="00AD45E1"/>
    <w:rsid w:val="00AD47B2"/>
    <w:rsid w:val="00AD4B29"/>
    <w:rsid w:val="00AD4E7D"/>
    <w:rsid w:val="00AD53AC"/>
    <w:rsid w:val="00AD546F"/>
    <w:rsid w:val="00AD626E"/>
    <w:rsid w:val="00AD6825"/>
    <w:rsid w:val="00AD6D65"/>
    <w:rsid w:val="00AD6E35"/>
    <w:rsid w:val="00AD6F8E"/>
    <w:rsid w:val="00AD7296"/>
    <w:rsid w:val="00AD72B9"/>
    <w:rsid w:val="00AD77B5"/>
    <w:rsid w:val="00AD77CE"/>
    <w:rsid w:val="00AD7CA6"/>
    <w:rsid w:val="00AE00F7"/>
    <w:rsid w:val="00AE0E1B"/>
    <w:rsid w:val="00AE116A"/>
    <w:rsid w:val="00AE183A"/>
    <w:rsid w:val="00AE1846"/>
    <w:rsid w:val="00AE1BBE"/>
    <w:rsid w:val="00AE1D72"/>
    <w:rsid w:val="00AE1F5E"/>
    <w:rsid w:val="00AE2C73"/>
    <w:rsid w:val="00AE2FEB"/>
    <w:rsid w:val="00AE305E"/>
    <w:rsid w:val="00AE3961"/>
    <w:rsid w:val="00AE3D15"/>
    <w:rsid w:val="00AE45AB"/>
    <w:rsid w:val="00AE484D"/>
    <w:rsid w:val="00AE4B78"/>
    <w:rsid w:val="00AE527D"/>
    <w:rsid w:val="00AE53C1"/>
    <w:rsid w:val="00AE69BA"/>
    <w:rsid w:val="00AE6E2E"/>
    <w:rsid w:val="00AE73B9"/>
    <w:rsid w:val="00AE772B"/>
    <w:rsid w:val="00AE7BBA"/>
    <w:rsid w:val="00AE7EE8"/>
    <w:rsid w:val="00AF076A"/>
    <w:rsid w:val="00AF114B"/>
    <w:rsid w:val="00AF1465"/>
    <w:rsid w:val="00AF22A8"/>
    <w:rsid w:val="00AF27CB"/>
    <w:rsid w:val="00AF2B98"/>
    <w:rsid w:val="00AF2BD1"/>
    <w:rsid w:val="00AF31B4"/>
    <w:rsid w:val="00AF36F8"/>
    <w:rsid w:val="00AF388C"/>
    <w:rsid w:val="00AF3ECD"/>
    <w:rsid w:val="00AF4508"/>
    <w:rsid w:val="00AF47E5"/>
    <w:rsid w:val="00AF482A"/>
    <w:rsid w:val="00AF4A5D"/>
    <w:rsid w:val="00AF4FA2"/>
    <w:rsid w:val="00AF4FEB"/>
    <w:rsid w:val="00AF5368"/>
    <w:rsid w:val="00AF5369"/>
    <w:rsid w:val="00AF5B00"/>
    <w:rsid w:val="00AF5DEC"/>
    <w:rsid w:val="00AF6233"/>
    <w:rsid w:val="00AF646A"/>
    <w:rsid w:val="00AF65CE"/>
    <w:rsid w:val="00AF6891"/>
    <w:rsid w:val="00AF6C7E"/>
    <w:rsid w:val="00AF6CF1"/>
    <w:rsid w:val="00B00AB8"/>
    <w:rsid w:val="00B011A2"/>
    <w:rsid w:val="00B01570"/>
    <w:rsid w:val="00B0183C"/>
    <w:rsid w:val="00B01897"/>
    <w:rsid w:val="00B0223B"/>
    <w:rsid w:val="00B032C0"/>
    <w:rsid w:val="00B0331C"/>
    <w:rsid w:val="00B038A9"/>
    <w:rsid w:val="00B042EA"/>
    <w:rsid w:val="00B04641"/>
    <w:rsid w:val="00B048EE"/>
    <w:rsid w:val="00B04C32"/>
    <w:rsid w:val="00B0510E"/>
    <w:rsid w:val="00B05555"/>
    <w:rsid w:val="00B06854"/>
    <w:rsid w:val="00B06C6A"/>
    <w:rsid w:val="00B06CD7"/>
    <w:rsid w:val="00B06F1B"/>
    <w:rsid w:val="00B071E3"/>
    <w:rsid w:val="00B072A7"/>
    <w:rsid w:val="00B078A8"/>
    <w:rsid w:val="00B07A63"/>
    <w:rsid w:val="00B1072C"/>
    <w:rsid w:val="00B10994"/>
    <w:rsid w:val="00B10AC4"/>
    <w:rsid w:val="00B10D15"/>
    <w:rsid w:val="00B10F73"/>
    <w:rsid w:val="00B11B23"/>
    <w:rsid w:val="00B120F2"/>
    <w:rsid w:val="00B12486"/>
    <w:rsid w:val="00B124A6"/>
    <w:rsid w:val="00B126DA"/>
    <w:rsid w:val="00B1278B"/>
    <w:rsid w:val="00B12B58"/>
    <w:rsid w:val="00B12D5F"/>
    <w:rsid w:val="00B13892"/>
    <w:rsid w:val="00B14688"/>
    <w:rsid w:val="00B148E8"/>
    <w:rsid w:val="00B15A6C"/>
    <w:rsid w:val="00B15FE8"/>
    <w:rsid w:val="00B1608B"/>
    <w:rsid w:val="00B16937"/>
    <w:rsid w:val="00B16B52"/>
    <w:rsid w:val="00B16D5E"/>
    <w:rsid w:val="00B17FF9"/>
    <w:rsid w:val="00B20440"/>
    <w:rsid w:val="00B2053D"/>
    <w:rsid w:val="00B209DE"/>
    <w:rsid w:val="00B20CB3"/>
    <w:rsid w:val="00B20E2A"/>
    <w:rsid w:val="00B21A5D"/>
    <w:rsid w:val="00B21C45"/>
    <w:rsid w:val="00B21E88"/>
    <w:rsid w:val="00B21F4C"/>
    <w:rsid w:val="00B23032"/>
    <w:rsid w:val="00B24899"/>
    <w:rsid w:val="00B24CB4"/>
    <w:rsid w:val="00B251A0"/>
    <w:rsid w:val="00B259CF"/>
    <w:rsid w:val="00B25BCE"/>
    <w:rsid w:val="00B266F4"/>
    <w:rsid w:val="00B26DF7"/>
    <w:rsid w:val="00B27B38"/>
    <w:rsid w:val="00B30218"/>
    <w:rsid w:val="00B3063C"/>
    <w:rsid w:val="00B307F7"/>
    <w:rsid w:val="00B30C73"/>
    <w:rsid w:val="00B31392"/>
    <w:rsid w:val="00B31A64"/>
    <w:rsid w:val="00B31E0F"/>
    <w:rsid w:val="00B32B2B"/>
    <w:rsid w:val="00B32B4B"/>
    <w:rsid w:val="00B33585"/>
    <w:rsid w:val="00B3361F"/>
    <w:rsid w:val="00B33ADA"/>
    <w:rsid w:val="00B347C0"/>
    <w:rsid w:val="00B34E78"/>
    <w:rsid w:val="00B3547C"/>
    <w:rsid w:val="00B360F6"/>
    <w:rsid w:val="00B36351"/>
    <w:rsid w:val="00B3644A"/>
    <w:rsid w:val="00B36DED"/>
    <w:rsid w:val="00B36F33"/>
    <w:rsid w:val="00B371C5"/>
    <w:rsid w:val="00B373F1"/>
    <w:rsid w:val="00B3754A"/>
    <w:rsid w:val="00B37869"/>
    <w:rsid w:val="00B37E2C"/>
    <w:rsid w:val="00B40579"/>
    <w:rsid w:val="00B40A4A"/>
    <w:rsid w:val="00B40CCA"/>
    <w:rsid w:val="00B41373"/>
    <w:rsid w:val="00B41F7B"/>
    <w:rsid w:val="00B42951"/>
    <w:rsid w:val="00B42BC2"/>
    <w:rsid w:val="00B432C5"/>
    <w:rsid w:val="00B436F1"/>
    <w:rsid w:val="00B43780"/>
    <w:rsid w:val="00B43C12"/>
    <w:rsid w:val="00B43EFC"/>
    <w:rsid w:val="00B440A0"/>
    <w:rsid w:val="00B44A09"/>
    <w:rsid w:val="00B44C0E"/>
    <w:rsid w:val="00B44C51"/>
    <w:rsid w:val="00B44C91"/>
    <w:rsid w:val="00B44CFD"/>
    <w:rsid w:val="00B45577"/>
    <w:rsid w:val="00B458DC"/>
    <w:rsid w:val="00B45ECD"/>
    <w:rsid w:val="00B46A0D"/>
    <w:rsid w:val="00B46B78"/>
    <w:rsid w:val="00B46E41"/>
    <w:rsid w:val="00B47A68"/>
    <w:rsid w:val="00B47E4B"/>
    <w:rsid w:val="00B50451"/>
    <w:rsid w:val="00B50E5D"/>
    <w:rsid w:val="00B51323"/>
    <w:rsid w:val="00B51435"/>
    <w:rsid w:val="00B51AE7"/>
    <w:rsid w:val="00B51B5C"/>
    <w:rsid w:val="00B529D2"/>
    <w:rsid w:val="00B529F3"/>
    <w:rsid w:val="00B53D3F"/>
    <w:rsid w:val="00B543A2"/>
    <w:rsid w:val="00B55337"/>
    <w:rsid w:val="00B55E5A"/>
    <w:rsid w:val="00B56135"/>
    <w:rsid w:val="00B5643B"/>
    <w:rsid w:val="00B56A3A"/>
    <w:rsid w:val="00B57023"/>
    <w:rsid w:val="00B574F4"/>
    <w:rsid w:val="00B57F6E"/>
    <w:rsid w:val="00B600F6"/>
    <w:rsid w:val="00B6079E"/>
    <w:rsid w:val="00B60C40"/>
    <w:rsid w:val="00B6100A"/>
    <w:rsid w:val="00B6131E"/>
    <w:rsid w:val="00B63047"/>
    <w:rsid w:val="00B63753"/>
    <w:rsid w:val="00B637C7"/>
    <w:rsid w:val="00B63C3B"/>
    <w:rsid w:val="00B64952"/>
    <w:rsid w:val="00B649A0"/>
    <w:rsid w:val="00B64D06"/>
    <w:rsid w:val="00B6548C"/>
    <w:rsid w:val="00B662BB"/>
    <w:rsid w:val="00B663E0"/>
    <w:rsid w:val="00B666AA"/>
    <w:rsid w:val="00B66B20"/>
    <w:rsid w:val="00B67083"/>
    <w:rsid w:val="00B677C1"/>
    <w:rsid w:val="00B678A6"/>
    <w:rsid w:val="00B67DF5"/>
    <w:rsid w:val="00B67EE0"/>
    <w:rsid w:val="00B70727"/>
    <w:rsid w:val="00B7096C"/>
    <w:rsid w:val="00B70978"/>
    <w:rsid w:val="00B70A2B"/>
    <w:rsid w:val="00B70EE3"/>
    <w:rsid w:val="00B71556"/>
    <w:rsid w:val="00B7168A"/>
    <w:rsid w:val="00B71912"/>
    <w:rsid w:val="00B71BCE"/>
    <w:rsid w:val="00B71E24"/>
    <w:rsid w:val="00B71FA2"/>
    <w:rsid w:val="00B72240"/>
    <w:rsid w:val="00B723A4"/>
    <w:rsid w:val="00B723F6"/>
    <w:rsid w:val="00B72784"/>
    <w:rsid w:val="00B72943"/>
    <w:rsid w:val="00B72A19"/>
    <w:rsid w:val="00B72C81"/>
    <w:rsid w:val="00B73177"/>
    <w:rsid w:val="00B73227"/>
    <w:rsid w:val="00B732CE"/>
    <w:rsid w:val="00B738C7"/>
    <w:rsid w:val="00B739E1"/>
    <w:rsid w:val="00B73C3F"/>
    <w:rsid w:val="00B73F35"/>
    <w:rsid w:val="00B7416E"/>
    <w:rsid w:val="00B741DF"/>
    <w:rsid w:val="00B743AB"/>
    <w:rsid w:val="00B74542"/>
    <w:rsid w:val="00B7500F"/>
    <w:rsid w:val="00B7538E"/>
    <w:rsid w:val="00B75611"/>
    <w:rsid w:val="00B75644"/>
    <w:rsid w:val="00B758B1"/>
    <w:rsid w:val="00B76F0B"/>
    <w:rsid w:val="00B777F7"/>
    <w:rsid w:val="00B77B0A"/>
    <w:rsid w:val="00B80F71"/>
    <w:rsid w:val="00B80FF2"/>
    <w:rsid w:val="00B8112E"/>
    <w:rsid w:val="00B81213"/>
    <w:rsid w:val="00B8179F"/>
    <w:rsid w:val="00B82304"/>
    <w:rsid w:val="00B83BE0"/>
    <w:rsid w:val="00B83E3D"/>
    <w:rsid w:val="00B8416D"/>
    <w:rsid w:val="00B845CD"/>
    <w:rsid w:val="00B84856"/>
    <w:rsid w:val="00B84A97"/>
    <w:rsid w:val="00B85195"/>
    <w:rsid w:val="00B857F8"/>
    <w:rsid w:val="00B85AD3"/>
    <w:rsid w:val="00B868BD"/>
    <w:rsid w:val="00B86937"/>
    <w:rsid w:val="00B86C77"/>
    <w:rsid w:val="00B873F4"/>
    <w:rsid w:val="00B87724"/>
    <w:rsid w:val="00B87A19"/>
    <w:rsid w:val="00B87AE1"/>
    <w:rsid w:val="00B87AFE"/>
    <w:rsid w:val="00B9057E"/>
    <w:rsid w:val="00B90C8F"/>
    <w:rsid w:val="00B9159B"/>
    <w:rsid w:val="00B91C32"/>
    <w:rsid w:val="00B91DDC"/>
    <w:rsid w:val="00B91E2A"/>
    <w:rsid w:val="00B92023"/>
    <w:rsid w:val="00B9262F"/>
    <w:rsid w:val="00B929EF"/>
    <w:rsid w:val="00B92BBA"/>
    <w:rsid w:val="00B9356D"/>
    <w:rsid w:val="00B9368B"/>
    <w:rsid w:val="00B93B0A"/>
    <w:rsid w:val="00B93C5C"/>
    <w:rsid w:val="00B94948"/>
    <w:rsid w:val="00B94A71"/>
    <w:rsid w:val="00B94CC1"/>
    <w:rsid w:val="00B94CE2"/>
    <w:rsid w:val="00B94E46"/>
    <w:rsid w:val="00B9591B"/>
    <w:rsid w:val="00B95C70"/>
    <w:rsid w:val="00B9652F"/>
    <w:rsid w:val="00B97508"/>
    <w:rsid w:val="00B976D8"/>
    <w:rsid w:val="00B97F86"/>
    <w:rsid w:val="00BA0349"/>
    <w:rsid w:val="00BA0778"/>
    <w:rsid w:val="00BA0D43"/>
    <w:rsid w:val="00BA1C3F"/>
    <w:rsid w:val="00BA2839"/>
    <w:rsid w:val="00BA3277"/>
    <w:rsid w:val="00BA36DF"/>
    <w:rsid w:val="00BA36FB"/>
    <w:rsid w:val="00BA39DC"/>
    <w:rsid w:val="00BA4134"/>
    <w:rsid w:val="00BA43DC"/>
    <w:rsid w:val="00BA49AB"/>
    <w:rsid w:val="00BA51D0"/>
    <w:rsid w:val="00BA524B"/>
    <w:rsid w:val="00BA55CF"/>
    <w:rsid w:val="00BA5A7A"/>
    <w:rsid w:val="00BA6103"/>
    <w:rsid w:val="00BA63C6"/>
    <w:rsid w:val="00BA650A"/>
    <w:rsid w:val="00BA69BA"/>
    <w:rsid w:val="00BA6A1A"/>
    <w:rsid w:val="00BA6A48"/>
    <w:rsid w:val="00BA70B3"/>
    <w:rsid w:val="00BA73D5"/>
    <w:rsid w:val="00BA747B"/>
    <w:rsid w:val="00BA776B"/>
    <w:rsid w:val="00BA79F5"/>
    <w:rsid w:val="00BB0AF8"/>
    <w:rsid w:val="00BB11F3"/>
    <w:rsid w:val="00BB142E"/>
    <w:rsid w:val="00BB1688"/>
    <w:rsid w:val="00BB181F"/>
    <w:rsid w:val="00BB1C38"/>
    <w:rsid w:val="00BB1FFE"/>
    <w:rsid w:val="00BB207A"/>
    <w:rsid w:val="00BB23DA"/>
    <w:rsid w:val="00BB2664"/>
    <w:rsid w:val="00BB38DD"/>
    <w:rsid w:val="00BB39FC"/>
    <w:rsid w:val="00BB4307"/>
    <w:rsid w:val="00BB48B7"/>
    <w:rsid w:val="00BB543C"/>
    <w:rsid w:val="00BB5C78"/>
    <w:rsid w:val="00BB5E84"/>
    <w:rsid w:val="00BB7519"/>
    <w:rsid w:val="00BB773A"/>
    <w:rsid w:val="00BB7AEA"/>
    <w:rsid w:val="00BC0102"/>
    <w:rsid w:val="00BC0306"/>
    <w:rsid w:val="00BC0787"/>
    <w:rsid w:val="00BC0D99"/>
    <w:rsid w:val="00BC1532"/>
    <w:rsid w:val="00BC15F0"/>
    <w:rsid w:val="00BC1658"/>
    <w:rsid w:val="00BC1860"/>
    <w:rsid w:val="00BC1921"/>
    <w:rsid w:val="00BC348D"/>
    <w:rsid w:val="00BC3CA3"/>
    <w:rsid w:val="00BC3E2D"/>
    <w:rsid w:val="00BC40F2"/>
    <w:rsid w:val="00BC42DC"/>
    <w:rsid w:val="00BC4CA5"/>
    <w:rsid w:val="00BC56F3"/>
    <w:rsid w:val="00BC5E9C"/>
    <w:rsid w:val="00BC62D3"/>
    <w:rsid w:val="00BC633C"/>
    <w:rsid w:val="00BC63B3"/>
    <w:rsid w:val="00BC6D0B"/>
    <w:rsid w:val="00BC7523"/>
    <w:rsid w:val="00BD02C4"/>
    <w:rsid w:val="00BD0453"/>
    <w:rsid w:val="00BD08C8"/>
    <w:rsid w:val="00BD0F8D"/>
    <w:rsid w:val="00BD103F"/>
    <w:rsid w:val="00BD164F"/>
    <w:rsid w:val="00BD18DC"/>
    <w:rsid w:val="00BD1C31"/>
    <w:rsid w:val="00BD28C7"/>
    <w:rsid w:val="00BD2991"/>
    <w:rsid w:val="00BD32C9"/>
    <w:rsid w:val="00BD32ED"/>
    <w:rsid w:val="00BD398E"/>
    <w:rsid w:val="00BD4726"/>
    <w:rsid w:val="00BD5244"/>
    <w:rsid w:val="00BD551B"/>
    <w:rsid w:val="00BD55E7"/>
    <w:rsid w:val="00BD5A5B"/>
    <w:rsid w:val="00BD5B7F"/>
    <w:rsid w:val="00BD6B25"/>
    <w:rsid w:val="00BD7074"/>
    <w:rsid w:val="00BD7A9D"/>
    <w:rsid w:val="00BE0377"/>
    <w:rsid w:val="00BE040F"/>
    <w:rsid w:val="00BE10FF"/>
    <w:rsid w:val="00BE12D6"/>
    <w:rsid w:val="00BE147A"/>
    <w:rsid w:val="00BE1B18"/>
    <w:rsid w:val="00BE261C"/>
    <w:rsid w:val="00BE2AC5"/>
    <w:rsid w:val="00BE3328"/>
    <w:rsid w:val="00BE3AF7"/>
    <w:rsid w:val="00BE4230"/>
    <w:rsid w:val="00BE5781"/>
    <w:rsid w:val="00BE6499"/>
    <w:rsid w:val="00BE6B88"/>
    <w:rsid w:val="00BE6BD8"/>
    <w:rsid w:val="00BE75A6"/>
    <w:rsid w:val="00BE7AB0"/>
    <w:rsid w:val="00BE7E99"/>
    <w:rsid w:val="00BF0005"/>
    <w:rsid w:val="00BF0728"/>
    <w:rsid w:val="00BF183E"/>
    <w:rsid w:val="00BF1D24"/>
    <w:rsid w:val="00BF25FF"/>
    <w:rsid w:val="00BF2D3B"/>
    <w:rsid w:val="00BF2DA1"/>
    <w:rsid w:val="00BF2F57"/>
    <w:rsid w:val="00BF3306"/>
    <w:rsid w:val="00BF34D3"/>
    <w:rsid w:val="00BF35AF"/>
    <w:rsid w:val="00BF381D"/>
    <w:rsid w:val="00BF3AD3"/>
    <w:rsid w:val="00BF4136"/>
    <w:rsid w:val="00BF432F"/>
    <w:rsid w:val="00BF4D10"/>
    <w:rsid w:val="00BF4D8B"/>
    <w:rsid w:val="00BF53B2"/>
    <w:rsid w:val="00BF571C"/>
    <w:rsid w:val="00BF5781"/>
    <w:rsid w:val="00BF5879"/>
    <w:rsid w:val="00BF5AC6"/>
    <w:rsid w:val="00BF5B10"/>
    <w:rsid w:val="00BF5CCC"/>
    <w:rsid w:val="00BF6D35"/>
    <w:rsid w:val="00BF7F81"/>
    <w:rsid w:val="00BF7FB2"/>
    <w:rsid w:val="00C00170"/>
    <w:rsid w:val="00C00B32"/>
    <w:rsid w:val="00C01239"/>
    <w:rsid w:val="00C01860"/>
    <w:rsid w:val="00C01ACB"/>
    <w:rsid w:val="00C01BCE"/>
    <w:rsid w:val="00C01C55"/>
    <w:rsid w:val="00C02390"/>
    <w:rsid w:val="00C02AB6"/>
    <w:rsid w:val="00C02C57"/>
    <w:rsid w:val="00C02F9F"/>
    <w:rsid w:val="00C037B5"/>
    <w:rsid w:val="00C042D7"/>
    <w:rsid w:val="00C0503B"/>
    <w:rsid w:val="00C05247"/>
    <w:rsid w:val="00C05634"/>
    <w:rsid w:val="00C05640"/>
    <w:rsid w:val="00C05AA7"/>
    <w:rsid w:val="00C05BCA"/>
    <w:rsid w:val="00C05D37"/>
    <w:rsid w:val="00C05DFC"/>
    <w:rsid w:val="00C065EF"/>
    <w:rsid w:val="00C06D64"/>
    <w:rsid w:val="00C06D7E"/>
    <w:rsid w:val="00C072D1"/>
    <w:rsid w:val="00C07AA6"/>
    <w:rsid w:val="00C103B4"/>
    <w:rsid w:val="00C10C14"/>
    <w:rsid w:val="00C10DC2"/>
    <w:rsid w:val="00C10E26"/>
    <w:rsid w:val="00C1151A"/>
    <w:rsid w:val="00C1275D"/>
    <w:rsid w:val="00C12BB9"/>
    <w:rsid w:val="00C1322D"/>
    <w:rsid w:val="00C135BC"/>
    <w:rsid w:val="00C1390B"/>
    <w:rsid w:val="00C14CA2"/>
    <w:rsid w:val="00C15780"/>
    <w:rsid w:val="00C159F3"/>
    <w:rsid w:val="00C15B4A"/>
    <w:rsid w:val="00C15C88"/>
    <w:rsid w:val="00C15D04"/>
    <w:rsid w:val="00C15E04"/>
    <w:rsid w:val="00C15EE2"/>
    <w:rsid w:val="00C167A3"/>
    <w:rsid w:val="00C16D50"/>
    <w:rsid w:val="00C17118"/>
    <w:rsid w:val="00C17733"/>
    <w:rsid w:val="00C17AB9"/>
    <w:rsid w:val="00C17E15"/>
    <w:rsid w:val="00C20791"/>
    <w:rsid w:val="00C211FD"/>
    <w:rsid w:val="00C21D28"/>
    <w:rsid w:val="00C21F25"/>
    <w:rsid w:val="00C223B6"/>
    <w:rsid w:val="00C22F3D"/>
    <w:rsid w:val="00C22FA6"/>
    <w:rsid w:val="00C23488"/>
    <w:rsid w:val="00C23DE5"/>
    <w:rsid w:val="00C24D32"/>
    <w:rsid w:val="00C24FA1"/>
    <w:rsid w:val="00C25083"/>
    <w:rsid w:val="00C25573"/>
    <w:rsid w:val="00C2570B"/>
    <w:rsid w:val="00C258BA"/>
    <w:rsid w:val="00C25E72"/>
    <w:rsid w:val="00C26147"/>
    <w:rsid w:val="00C2643D"/>
    <w:rsid w:val="00C2697C"/>
    <w:rsid w:val="00C270BB"/>
    <w:rsid w:val="00C27155"/>
    <w:rsid w:val="00C271B0"/>
    <w:rsid w:val="00C27311"/>
    <w:rsid w:val="00C27348"/>
    <w:rsid w:val="00C27728"/>
    <w:rsid w:val="00C27750"/>
    <w:rsid w:val="00C27A58"/>
    <w:rsid w:val="00C27B06"/>
    <w:rsid w:val="00C27DF9"/>
    <w:rsid w:val="00C302CF"/>
    <w:rsid w:val="00C30B45"/>
    <w:rsid w:val="00C30D36"/>
    <w:rsid w:val="00C30DF4"/>
    <w:rsid w:val="00C30F14"/>
    <w:rsid w:val="00C3188F"/>
    <w:rsid w:val="00C318BF"/>
    <w:rsid w:val="00C31D3D"/>
    <w:rsid w:val="00C31F85"/>
    <w:rsid w:val="00C32215"/>
    <w:rsid w:val="00C32940"/>
    <w:rsid w:val="00C32FA8"/>
    <w:rsid w:val="00C33803"/>
    <w:rsid w:val="00C33A34"/>
    <w:rsid w:val="00C33A5E"/>
    <w:rsid w:val="00C33AB3"/>
    <w:rsid w:val="00C3457A"/>
    <w:rsid w:val="00C34791"/>
    <w:rsid w:val="00C3497F"/>
    <w:rsid w:val="00C34A6D"/>
    <w:rsid w:val="00C35325"/>
    <w:rsid w:val="00C3551C"/>
    <w:rsid w:val="00C361FA"/>
    <w:rsid w:val="00C362FF"/>
    <w:rsid w:val="00C36837"/>
    <w:rsid w:val="00C3688D"/>
    <w:rsid w:val="00C36D3D"/>
    <w:rsid w:val="00C37EAB"/>
    <w:rsid w:val="00C4021C"/>
    <w:rsid w:val="00C4024E"/>
    <w:rsid w:val="00C405AB"/>
    <w:rsid w:val="00C4167E"/>
    <w:rsid w:val="00C42C53"/>
    <w:rsid w:val="00C42F71"/>
    <w:rsid w:val="00C42FE8"/>
    <w:rsid w:val="00C4377D"/>
    <w:rsid w:val="00C43E21"/>
    <w:rsid w:val="00C43EA6"/>
    <w:rsid w:val="00C4429C"/>
    <w:rsid w:val="00C443B2"/>
    <w:rsid w:val="00C44464"/>
    <w:rsid w:val="00C45689"/>
    <w:rsid w:val="00C4589D"/>
    <w:rsid w:val="00C45D9F"/>
    <w:rsid w:val="00C45FC9"/>
    <w:rsid w:val="00C46208"/>
    <w:rsid w:val="00C4720A"/>
    <w:rsid w:val="00C47297"/>
    <w:rsid w:val="00C47598"/>
    <w:rsid w:val="00C4766C"/>
    <w:rsid w:val="00C500BB"/>
    <w:rsid w:val="00C501B5"/>
    <w:rsid w:val="00C50207"/>
    <w:rsid w:val="00C5095B"/>
    <w:rsid w:val="00C50C53"/>
    <w:rsid w:val="00C50FAA"/>
    <w:rsid w:val="00C51393"/>
    <w:rsid w:val="00C515DF"/>
    <w:rsid w:val="00C51A38"/>
    <w:rsid w:val="00C521F6"/>
    <w:rsid w:val="00C52909"/>
    <w:rsid w:val="00C52CCF"/>
    <w:rsid w:val="00C52CD0"/>
    <w:rsid w:val="00C52F90"/>
    <w:rsid w:val="00C53536"/>
    <w:rsid w:val="00C539E9"/>
    <w:rsid w:val="00C53EEF"/>
    <w:rsid w:val="00C542A2"/>
    <w:rsid w:val="00C544ED"/>
    <w:rsid w:val="00C54504"/>
    <w:rsid w:val="00C54608"/>
    <w:rsid w:val="00C547E0"/>
    <w:rsid w:val="00C551AA"/>
    <w:rsid w:val="00C551F8"/>
    <w:rsid w:val="00C556D0"/>
    <w:rsid w:val="00C55779"/>
    <w:rsid w:val="00C55CB1"/>
    <w:rsid w:val="00C562CD"/>
    <w:rsid w:val="00C56765"/>
    <w:rsid w:val="00C56896"/>
    <w:rsid w:val="00C56F09"/>
    <w:rsid w:val="00C6064A"/>
    <w:rsid w:val="00C60A14"/>
    <w:rsid w:val="00C60B07"/>
    <w:rsid w:val="00C60BB2"/>
    <w:rsid w:val="00C614B0"/>
    <w:rsid w:val="00C6196D"/>
    <w:rsid w:val="00C61A1F"/>
    <w:rsid w:val="00C6203E"/>
    <w:rsid w:val="00C62083"/>
    <w:rsid w:val="00C62A91"/>
    <w:rsid w:val="00C6300C"/>
    <w:rsid w:val="00C630D6"/>
    <w:rsid w:val="00C63AD3"/>
    <w:rsid w:val="00C63E6F"/>
    <w:rsid w:val="00C6471B"/>
    <w:rsid w:val="00C64837"/>
    <w:rsid w:val="00C64A37"/>
    <w:rsid w:val="00C65097"/>
    <w:rsid w:val="00C65262"/>
    <w:rsid w:val="00C659EA"/>
    <w:rsid w:val="00C65C7A"/>
    <w:rsid w:val="00C667A8"/>
    <w:rsid w:val="00C669B3"/>
    <w:rsid w:val="00C66A3B"/>
    <w:rsid w:val="00C66B83"/>
    <w:rsid w:val="00C66C43"/>
    <w:rsid w:val="00C700A0"/>
    <w:rsid w:val="00C7015E"/>
    <w:rsid w:val="00C702A2"/>
    <w:rsid w:val="00C7046B"/>
    <w:rsid w:val="00C7122E"/>
    <w:rsid w:val="00C71590"/>
    <w:rsid w:val="00C719CB"/>
    <w:rsid w:val="00C725E7"/>
    <w:rsid w:val="00C72673"/>
    <w:rsid w:val="00C7328A"/>
    <w:rsid w:val="00C73603"/>
    <w:rsid w:val="00C7457E"/>
    <w:rsid w:val="00C7566B"/>
    <w:rsid w:val="00C75827"/>
    <w:rsid w:val="00C758FA"/>
    <w:rsid w:val="00C75BA8"/>
    <w:rsid w:val="00C76185"/>
    <w:rsid w:val="00C7695F"/>
    <w:rsid w:val="00C773A1"/>
    <w:rsid w:val="00C77506"/>
    <w:rsid w:val="00C779BA"/>
    <w:rsid w:val="00C77D4F"/>
    <w:rsid w:val="00C77E1E"/>
    <w:rsid w:val="00C8025D"/>
    <w:rsid w:val="00C809B1"/>
    <w:rsid w:val="00C80B77"/>
    <w:rsid w:val="00C81356"/>
    <w:rsid w:val="00C81FE2"/>
    <w:rsid w:val="00C82186"/>
    <w:rsid w:val="00C82276"/>
    <w:rsid w:val="00C826CF"/>
    <w:rsid w:val="00C827A6"/>
    <w:rsid w:val="00C82A34"/>
    <w:rsid w:val="00C82C27"/>
    <w:rsid w:val="00C82C60"/>
    <w:rsid w:val="00C82CFA"/>
    <w:rsid w:val="00C83E23"/>
    <w:rsid w:val="00C83E9A"/>
    <w:rsid w:val="00C841F7"/>
    <w:rsid w:val="00C84760"/>
    <w:rsid w:val="00C848DD"/>
    <w:rsid w:val="00C84DC3"/>
    <w:rsid w:val="00C84DCF"/>
    <w:rsid w:val="00C856CB"/>
    <w:rsid w:val="00C86138"/>
    <w:rsid w:val="00C86C4F"/>
    <w:rsid w:val="00C87B4B"/>
    <w:rsid w:val="00C90381"/>
    <w:rsid w:val="00C90B9F"/>
    <w:rsid w:val="00C9144A"/>
    <w:rsid w:val="00C91623"/>
    <w:rsid w:val="00C91765"/>
    <w:rsid w:val="00C91BC6"/>
    <w:rsid w:val="00C91D0B"/>
    <w:rsid w:val="00C92560"/>
    <w:rsid w:val="00C92571"/>
    <w:rsid w:val="00C92C8B"/>
    <w:rsid w:val="00C93118"/>
    <w:rsid w:val="00C933EC"/>
    <w:rsid w:val="00C93627"/>
    <w:rsid w:val="00C93724"/>
    <w:rsid w:val="00C93AE3"/>
    <w:rsid w:val="00C93CFB"/>
    <w:rsid w:val="00C941D3"/>
    <w:rsid w:val="00C952D1"/>
    <w:rsid w:val="00C953C3"/>
    <w:rsid w:val="00C9542B"/>
    <w:rsid w:val="00C95EAA"/>
    <w:rsid w:val="00C9680C"/>
    <w:rsid w:val="00C96EC5"/>
    <w:rsid w:val="00C977CE"/>
    <w:rsid w:val="00C97EF7"/>
    <w:rsid w:val="00C97F68"/>
    <w:rsid w:val="00C97F83"/>
    <w:rsid w:val="00CA09A5"/>
    <w:rsid w:val="00CA0CBA"/>
    <w:rsid w:val="00CA1588"/>
    <w:rsid w:val="00CA15E1"/>
    <w:rsid w:val="00CA178B"/>
    <w:rsid w:val="00CA2495"/>
    <w:rsid w:val="00CA2CC7"/>
    <w:rsid w:val="00CA2E87"/>
    <w:rsid w:val="00CA37FF"/>
    <w:rsid w:val="00CA3DDA"/>
    <w:rsid w:val="00CA4155"/>
    <w:rsid w:val="00CA4746"/>
    <w:rsid w:val="00CA4CD6"/>
    <w:rsid w:val="00CA52A4"/>
    <w:rsid w:val="00CA5890"/>
    <w:rsid w:val="00CA597D"/>
    <w:rsid w:val="00CA5AE0"/>
    <w:rsid w:val="00CA5C04"/>
    <w:rsid w:val="00CA67B9"/>
    <w:rsid w:val="00CA68A4"/>
    <w:rsid w:val="00CA6B0F"/>
    <w:rsid w:val="00CA72FD"/>
    <w:rsid w:val="00CA745F"/>
    <w:rsid w:val="00CA7576"/>
    <w:rsid w:val="00CA75E8"/>
    <w:rsid w:val="00CA76EC"/>
    <w:rsid w:val="00CA7C5B"/>
    <w:rsid w:val="00CB0420"/>
    <w:rsid w:val="00CB0801"/>
    <w:rsid w:val="00CB1142"/>
    <w:rsid w:val="00CB1376"/>
    <w:rsid w:val="00CB1594"/>
    <w:rsid w:val="00CB15FE"/>
    <w:rsid w:val="00CB16B7"/>
    <w:rsid w:val="00CB1DBF"/>
    <w:rsid w:val="00CB24E0"/>
    <w:rsid w:val="00CB28D8"/>
    <w:rsid w:val="00CB356F"/>
    <w:rsid w:val="00CB36F3"/>
    <w:rsid w:val="00CB37AA"/>
    <w:rsid w:val="00CB38C8"/>
    <w:rsid w:val="00CB3BD7"/>
    <w:rsid w:val="00CB3FCF"/>
    <w:rsid w:val="00CB4667"/>
    <w:rsid w:val="00CB47BD"/>
    <w:rsid w:val="00CB4CA9"/>
    <w:rsid w:val="00CB51BE"/>
    <w:rsid w:val="00CB5BF0"/>
    <w:rsid w:val="00CB5E76"/>
    <w:rsid w:val="00CB5E86"/>
    <w:rsid w:val="00CB5EFE"/>
    <w:rsid w:val="00CB5F89"/>
    <w:rsid w:val="00CB61DE"/>
    <w:rsid w:val="00CB688C"/>
    <w:rsid w:val="00CB6977"/>
    <w:rsid w:val="00CB6A27"/>
    <w:rsid w:val="00CB7948"/>
    <w:rsid w:val="00CB7F9C"/>
    <w:rsid w:val="00CC01B3"/>
    <w:rsid w:val="00CC01DE"/>
    <w:rsid w:val="00CC0E0C"/>
    <w:rsid w:val="00CC1092"/>
    <w:rsid w:val="00CC11CA"/>
    <w:rsid w:val="00CC1F25"/>
    <w:rsid w:val="00CC24B3"/>
    <w:rsid w:val="00CC2E85"/>
    <w:rsid w:val="00CC36FC"/>
    <w:rsid w:val="00CC3A65"/>
    <w:rsid w:val="00CC4592"/>
    <w:rsid w:val="00CC467C"/>
    <w:rsid w:val="00CC52D9"/>
    <w:rsid w:val="00CC5721"/>
    <w:rsid w:val="00CC5C21"/>
    <w:rsid w:val="00CC71D5"/>
    <w:rsid w:val="00CC74DF"/>
    <w:rsid w:val="00CC7B43"/>
    <w:rsid w:val="00CC7CF5"/>
    <w:rsid w:val="00CC7F08"/>
    <w:rsid w:val="00CD03C1"/>
    <w:rsid w:val="00CD0A06"/>
    <w:rsid w:val="00CD0F7D"/>
    <w:rsid w:val="00CD12F8"/>
    <w:rsid w:val="00CD1BD7"/>
    <w:rsid w:val="00CD25D4"/>
    <w:rsid w:val="00CD2708"/>
    <w:rsid w:val="00CD27F4"/>
    <w:rsid w:val="00CD2C77"/>
    <w:rsid w:val="00CD2FDC"/>
    <w:rsid w:val="00CD3617"/>
    <w:rsid w:val="00CD3CD4"/>
    <w:rsid w:val="00CD4C2A"/>
    <w:rsid w:val="00CD51FD"/>
    <w:rsid w:val="00CD5328"/>
    <w:rsid w:val="00CD560C"/>
    <w:rsid w:val="00CD5B8B"/>
    <w:rsid w:val="00CD5F6D"/>
    <w:rsid w:val="00CD6250"/>
    <w:rsid w:val="00CD6546"/>
    <w:rsid w:val="00CD65A6"/>
    <w:rsid w:val="00CD6793"/>
    <w:rsid w:val="00CD70BF"/>
    <w:rsid w:val="00CD7C23"/>
    <w:rsid w:val="00CD7C3B"/>
    <w:rsid w:val="00CE007A"/>
    <w:rsid w:val="00CE08CA"/>
    <w:rsid w:val="00CE0965"/>
    <w:rsid w:val="00CE0A59"/>
    <w:rsid w:val="00CE0F6F"/>
    <w:rsid w:val="00CE1781"/>
    <w:rsid w:val="00CE1DBE"/>
    <w:rsid w:val="00CE2DA0"/>
    <w:rsid w:val="00CE393B"/>
    <w:rsid w:val="00CE39DA"/>
    <w:rsid w:val="00CE4ECD"/>
    <w:rsid w:val="00CE5290"/>
    <w:rsid w:val="00CE52B0"/>
    <w:rsid w:val="00CE5DA8"/>
    <w:rsid w:val="00CE6053"/>
    <w:rsid w:val="00CF0597"/>
    <w:rsid w:val="00CF0621"/>
    <w:rsid w:val="00CF0726"/>
    <w:rsid w:val="00CF0F07"/>
    <w:rsid w:val="00CF216A"/>
    <w:rsid w:val="00CF2DCA"/>
    <w:rsid w:val="00CF35EB"/>
    <w:rsid w:val="00CF3671"/>
    <w:rsid w:val="00CF4854"/>
    <w:rsid w:val="00CF4CD8"/>
    <w:rsid w:val="00CF5F67"/>
    <w:rsid w:val="00CF636D"/>
    <w:rsid w:val="00CF6A02"/>
    <w:rsid w:val="00CF6CBF"/>
    <w:rsid w:val="00CF76A4"/>
    <w:rsid w:val="00CF7984"/>
    <w:rsid w:val="00D00C57"/>
    <w:rsid w:val="00D00FA9"/>
    <w:rsid w:val="00D01030"/>
    <w:rsid w:val="00D026DB"/>
    <w:rsid w:val="00D02AB3"/>
    <w:rsid w:val="00D047DB"/>
    <w:rsid w:val="00D04DBB"/>
    <w:rsid w:val="00D05B31"/>
    <w:rsid w:val="00D06085"/>
    <w:rsid w:val="00D0615F"/>
    <w:rsid w:val="00D062EB"/>
    <w:rsid w:val="00D069AD"/>
    <w:rsid w:val="00D073A6"/>
    <w:rsid w:val="00D0761B"/>
    <w:rsid w:val="00D07B18"/>
    <w:rsid w:val="00D10747"/>
    <w:rsid w:val="00D10984"/>
    <w:rsid w:val="00D114FC"/>
    <w:rsid w:val="00D1153C"/>
    <w:rsid w:val="00D11C96"/>
    <w:rsid w:val="00D12033"/>
    <w:rsid w:val="00D12178"/>
    <w:rsid w:val="00D12315"/>
    <w:rsid w:val="00D1279C"/>
    <w:rsid w:val="00D1312C"/>
    <w:rsid w:val="00D13656"/>
    <w:rsid w:val="00D13760"/>
    <w:rsid w:val="00D13DC3"/>
    <w:rsid w:val="00D14100"/>
    <w:rsid w:val="00D14580"/>
    <w:rsid w:val="00D14A0E"/>
    <w:rsid w:val="00D14E8D"/>
    <w:rsid w:val="00D16A30"/>
    <w:rsid w:val="00D174D2"/>
    <w:rsid w:val="00D17978"/>
    <w:rsid w:val="00D179D9"/>
    <w:rsid w:val="00D20178"/>
    <w:rsid w:val="00D21668"/>
    <w:rsid w:val="00D21D1C"/>
    <w:rsid w:val="00D2372C"/>
    <w:rsid w:val="00D23982"/>
    <w:rsid w:val="00D23F67"/>
    <w:rsid w:val="00D248D3"/>
    <w:rsid w:val="00D24AF8"/>
    <w:rsid w:val="00D24C71"/>
    <w:rsid w:val="00D24E5D"/>
    <w:rsid w:val="00D257F1"/>
    <w:rsid w:val="00D25B76"/>
    <w:rsid w:val="00D26093"/>
    <w:rsid w:val="00D26FB1"/>
    <w:rsid w:val="00D2701E"/>
    <w:rsid w:val="00D27298"/>
    <w:rsid w:val="00D2771D"/>
    <w:rsid w:val="00D27785"/>
    <w:rsid w:val="00D278AC"/>
    <w:rsid w:val="00D27D0E"/>
    <w:rsid w:val="00D30237"/>
    <w:rsid w:val="00D30757"/>
    <w:rsid w:val="00D30C07"/>
    <w:rsid w:val="00D30C4D"/>
    <w:rsid w:val="00D31354"/>
    <w:rsid w:val="00D31739"/>
    <w:rsid w:val="00D32162"/>
    <w:rsid w:val="00D326D5"/>
    <w:rsid w:val="00D32E15"/>
    <w:rsid w:val="00D33168"/>
    <w:rsid w:val="00D33977"/>
    <w:rsid w:val="00D33D66"/>
    <w:rsid w:val="00D33F29"/>
    <w:rsid w:val="00D342C3"/>
    <w:rsid w:val="00D35011"/>
    <w:rsid w:val="00D350B3"/>
    <w:rsid w:val="00D354C5"/>
    <w:rsid w:val="00D3562A"/>
    <w:rsid w:val="00D36291"/>
    <w:rsid w:val="00D3667D"/>
    <w:rsid w:val="00D367F8"/>
    <w:rsid w:val="00D373BE"/>
    <w:rsid w:val="00D37683"/>
    <w:rsid w:val="00D376CC"/>
    <w:rsid w:val="00D37AD0"/>
    <w:rsid w:val="00D40318"/>
    <w:rsid w:val="00D4058D"/>
    <w:rsid w:val="00D4070D"/>
    <w:rsid w:val="00D40B55"/>
    <w:rsid w:val="00D414B3"/>
    <w:rsid w:val="00D41D42"/>
    <w:rsid w:val="00D41F8D"/>
    <w:rsid w:val="00D42818"/>
    <w:rsid w:val="00D42935"/>
    <w:rsid w:val="00D42960"/>
    <w:rsid w:val="00D42E70"/>
    <w:rsid w:val="00D43488"/>
    <w:rsid w:val="00D43523"/>
    <w:rsid w:val="00D43538"/>
    <w:rsid w:val="00D43D08"/>
    <w:rsid w:val="00D4414B"/>
    <w:rsid w:val="00D44334"/>
    <w:rsid w:val="00D44FEE"/>
    <w:rsid w:val="00D45672"/>
    <w:rsid w:val="00D464B6"/>
    <w:rsid w:val="00D46F2A"/>
    <w:rsid w:val="00D47540"/>
    <w:rsid w:val="00D5027B"/>
    <w:rsid w:val="00D50288"/>
    <w:rsid w:val="00D504C5"/>
    <w:rsid w:val="00D50802"/>
    <w:rsid w:val="00D50900"/>
    <w:rsid w:val="00D509FE"/>
    <w:rsid w:val="00D50F7E"/>
    <w:rsid w:val="00D51759"/>
    <w:rsid w:val="00D51A6C"/>
    <w:rsid w:val="00D51F82"/>
    <w:rsid w:val="00D521C4"/>
    <w:rsid w:val="00D52589"/>
    <w:rsid w:val="00D52ABE"/>
    <w:rsid w:val="00D5324A"/>
    <w:rsid w:val="00D53330"/>
    <w:rsid w:val="00D53737"/>
    <w:rsid w:val="00D54299"/>
    <w:rsid w:val="00D5508F"/>
    <w:rsid w:val="00D56064"/>
    <w:rsid w:val="00D565EC"/>
    <w:rsid w:val="00D57600"/>
    <w:rsid w:val="00D577AA"/>
    <w:rsid w:val="00D6002C"/>
    <w:rsid w:val="00D60242"/>
    <w:rsid w:val="00D60465"/>
    <w:rsid w:val="00D60A7C"/>
    <w:rsid w:val="00D60D96"/>
    <w:rsid w:val="00D60F2B"/>
    <w:rsid w:val="00D60FBB"/>
    <w:rsid w:val="00D61234"/>
    <w:rsid w:val="00D61AFE"/>
    <w:rsid w:val="00D61C79"/>
    <w:rsid w:val="00D61CF7"/>
    <w:rsid w:val="00D61DB3"/>
    <w:rsid w:val="00D623BC"/>
    <w:rsid w:val="00D626EF"/>
    <w:rsid w:val="00D633EB"/>
    <w:rsid w:val="00D63BFE"/>
    <w:rsid w:val="00D63C30"/>
    <w:rsid w:val="00D63E52"/>
    <w:rsid w:val="00D64274"/>
    <w:rsid w:val="00D64621"/>
    <w:rsid w:val="00D64A77"/>
    <w:rsid w:val="00D64EAC"/>
    <w:rsid w:val="00D64FDC"/>
    <w:rsid w:val="00D65121"/>
    <w:rsid w:val="00D65350"/>
    <w:rsid w:val="00D655B8"/>
    <w:rsid w:val="00D66D9C"/>
    <w:rsid w:val="00D673ED"/>
    <w:rsid w:val="00D6753C"/>
    <w:rsid w:val="00D67746"/>
    <w:rsid w:val="00D679FE"/>
    <w:rsid w:val="00D67AB1"/>
    <w:rsid w:val="00D703C1"/>
    <w:rsid w:val="00D71AF8"/>
    <w:rsid w:val="00D72A66"/>
    <w:rsid w:val="00D73984"/>
    <w:rsid w:val="00D73E4C"/>
    <w:rsid w:val="00D74323"/>
    <w:rsid w:val="00D7465D"/>
    <w:rsid w:val="00D747A1"/>
    <w:rsid w:val="00D74BBD"/>
    <w:rsid w:val="00D75284"/>
    <w:rsid w:val="00D75F7E"/>
    <w:rsid w:val="00D765C3"/>
    <w:rsid w:val="00D7713F"/>
    <w:rsid w:val="00D7717F"/>
    <w:rsid w:val="00D7726E"/>
    <w:rsid w:val="00D77327"/>
    <w:rsid w:val="00D774CB"/>
    <w:rsid w:val="00D77896"/>
    <w:rsid w:val="00D77A15"/>
    <w:rsid w:val="00D77F39"/>
    <w:rsid w:val="00D80D58"/>
    <w:rsid w:val="00D81387"/>
    <w:rsid w:val="00D81F04"/>
    <w:rsid w:val="00D81F1B"/>
    <w:rsid w:val="00D82BC4"/>
    <w:rsid w:val="00D82ED7"/>
    <w:rsid w:val="00D8336F"/>
    <w:rsid w:val="00D84196"/>
    <w:rsid w:val="00D84649"/>
    <w:rsid w:val="00D84681"/>
    <w:rsid w:val="00D84B25"/>
    <w:rsid w:val="00D84CFE"/>
    <w:rsid w:val="00D84E7C"/>
    <w:rsid w:val="00D84F99"/>
    <w:rsid w:val="00D8509D"/>
    <w:rsid w:val="00D852DA"/>
    <w:rsid w:val="00D85305"/>
    <w:rsid w:val="00D85330"/>
    <w:rsid w:val="00D857AC"/>
    <w:rsid w:val="00D85A3A"/>
    <w:rsid w:val="00D85A6D"/>
    <w:rsid w:val="00D85ABF"/>
    <w:rsid w:val="00D85B67"/>
    <w:rsid w:val="00D85D11"/>
    <w:rsid w:val="00D8623E"/>
    <w:rsid w:val="00D8672A"/>
    <w:rsid w:val="00D8679B"/>
    <w:rsid w:val="00D867ED"/>
    <w:rsid w:val="00D8707A"/>
    <w:rsid w:val="00D87083"/>
    <w:rsid w:val="00D8729D"/>
    <w:rsid w:val="00D8782E"/>
    <w:rsid w:val="00D87CDB"/>
    <w:rsid w:val="00D87FE9"/>
    <w:rsid w:val="00D9014D"/>
    <w:rsid w:val="00D90302"/>
    <w:rsid w:val="00D9049D"/>
    <w:rsid w:val="00D914DD"/>
    <w:rsid w:val="00D91654"/>
    <w:rsid w:val="00D92272"/>
    <w:rsid w:val="00D923A0"/>
    <w:rsid w:val="00D9278D"/>
    <w:rsid w:val="00D92F29"/>
    <w:rsid w:val="00D93495"/>
    <w:rsid w:val="00D934A4"/>
    <w:rsid w:val="00D9398C"/>
    <w:rsid w:val="00D944E8"/>
    <w:rsid w:val="00D945D3"/>
    <w:rsid w:val="00D94741"/>
    <w:rsid w:val="00D9477E"/>
    <w:rsid w:val="00D94865"/>
    <w:rsid w:val="00D9615D"/>
    <w:rsid w:val="00D961BF"/>
    <w:rsid w:val="00D96743"/>
    <w:rsid w:val="00D96BA8"/>
    <w:rsid w:val="00D96BAE"/>
    <w:rsid w:val="00D97214"/>
    <w:rsid w:val="00D97962"/>
    <w:rsid w:val="00D97AB5"/>
    <w:rsid w:val="00DA02B1"/>
    <w:rsid w:val="00DA09CB"/>
    <w:rsid w:val="00DA1D13"/>
    <w:rsid w:val="00DA2370"/>
    <w:rsid w:val="00DA276C"/>
    <w:rsid w:val="00DA2AD6"/>
    <w:rsid w:val="00DA2C34"/>
    <w:rsid w:val="00DA2C57"/>
    <w:rsid w:val="00DA2CE6"/>
    <w:rsid w:val="00DA3761"/>
    <w:rsid w:val="00DA3C13"/>
    <w:rsid w:val="00DA45AF"/>
    <w:rsid w:val="00DA48B7"/>
    <w:rsid w:val="00DA49D3"/>
    <w:rsid w:val="00DA4CAB"/>
    <w:rsid w:val="00DA4F2A"/>
    <w:rsid w:val="00DA512D"/>
    <w:rsid w:val="00DA519E"/>
    <w:rsid w:val="00DA5C1C"/>
    <w:rsid w:val="00DA65CD"/>
    <w:rsid w:val="00DA6A2C"/>
    <w:rsid w:val="00DA6CCF"/>
    <w:rsid w:val="00DA6ECD"/>
    <w:rsid w:val="00DA732D"/>
    <w:rsid w:val="00DA762D"/>
    <w:rsid w:val="00DA797D"/>
    <w:rsid w:val="00DA7A13"/>
    <w:rsid w:val="00DA7BE5"/>
    <w:rsid w:val="00DB00D4"/>
    <w:rsid w:val="00DB0193"/>
    <w:rsid w:val="00DB046D"/>
    <w:rsid w:val="00DB06F7"/>
    <w:rsid w:val="00DB0B53"/>
    <w:rsid w:val="00DB2EF2"/>
    <w:rsid w:val="00DB3191"/>
    <w:rsid w:val="00DB381F"/>
    <w:rsid w:val="00DB386A"/>
    <w:rsid w:val="00DB56E8"/>
    <w:rsid w:val="00DB5D12"/>
    <w:rsid w:val="00DB5F9E"/>
    <w:rsid w:val="00DB66CC"/>
    <w:rsid w:val="00DB6AB2"/>
    <w:rsid w:val="00DB7032"/>
    <w:rsid w:val="00DB7191"/>
    <w:rsid w:val="00DB7628"/>
    <w:rsid w:val="00DB78B5"/>
    <w:rsid w:val="00DC0A50"/>
    <w:rsid w:val="00DC0F29"/>
    <w:rsid w:val="00DC14C2"/>
    <w:rsid w:val="00DC1725"/>
    <w:rsid w:val="00DC1B6E"/>
    <w:rsid w:val="00DC28E3"/>
    <w:rsid w:val="00DC2FB1"/>
    <w:rsid w:val="00DC3433"/>
    <w:rsid w:val="00DC3854"/>
    <w:rsid w:val="00DC3A80"/>
    <w:rsid w:val="00DC4246"/>
    <w:rsid w:val="00DC4642"/>
    <w:rsid w:val="00DC4A2B"/>
    <w:rsid w:val="00DC51D3"/>
    <w:rsid w:val="00DC5409"/>
    <w:rsid w:val="00DC5634"/>
    <w:rsid w:val="00DC57DC"/>
    <w:rsid w:val="00DC5B27"/>
    <w:rsid w:val="00DC5C38"/>
    <w:rsid w:val="00DC5DF6"/>
    <w:rsid w:val="00DC5E17"/>
    <w:rsid w:val="00DC67C3"/>
    <w:rsid w:val="00DC67CA"/>
    <w:rsid w:val="00DC6B9C"/>
    <w:rsid w:val="00DC6D25"/>
    <w:rsid w:val="00DC75CB"/>
    <w:rsid w:val="00DD0483"/>
    <w:rsid w:val="00DD0D10"/>
    <w:rsid w:val="00DD0D20"/>
    <w:rsid w:val="00DD0D59"/>
    <w:rsid w:val="00DD10E2"/>
    <w:rsid w:val="00DD1266"/>
    <w:rsid w:val="00DD12BC"/>
    <w:rsid w:val="00DD12EE"/>
    <w:rsid w:val="00DD17BA"/>
    <w:rsid w:val="00DD1D72"/>
    <w:rsid w:val="00DD2053"/>
    <w:rsid w:val="00DD2065"/>
    <w:rsid w:val="00DD24DD"/>
    <w:rsid w:val="00DD2768"/>
    <w:rsid w:val="00DD31C5"/>
    <w:rsid w:val="00DD34A9"/>
    <w:rsid w:val="00DD3569"/>
    <w:rsid w:val="00DD4ACC"/>
    <w:rsid w:val="00DD518C"/>
    <w:rsid w:val="00DD5863"/>
    <w:rsid w:val="00DD59CD"/>
    <w:rsid w:val="00DD6025"/>
    <w:rsid w:val="00DD6559"/>
    <w:rsid w:val="00DD6A85"/>
    <w:rsid w:val="00DD6C6D"/>
    <w:rsid w:val="00DD6E3A"/>
    <w:rsid w:val="00DD7DD7"/>
    <w:rsid w:val="00DD7E24"/>
    <w:rsid w:val="00DE0286"/>
    <w:rsid w:val="00DE05CA"/>
    <w:rsid w:val="00DE193D"/>
    <w:rsid w:val="00DE1CB6"/>
    <w:rsid w:val="00DE1F8E"/>
    <w:rsid w:val="00DE1FA2"/>
    <w:rsid w:val="00DE2287"/>
    <w:rsid w:val="00DE2945"/>
    <w:rsid w:val="00DE2AD9"/>
    <w:rsid w:val="00DE2BFE"/>
    <w:rsid w:val="00DE31B2"/>
    <w:rsid w:val="00DE3400"/>
    <w:rsid w:val="00DE34AD"/>
    <w:rsid w:val="00DE4100"/>
    <w:rsid w:val="00DE501D"/>
    <w:rsid w:val="00DE502B"/>
    <w:rsid w:val="00DE581C"/>
    <w:rsid w:val="00DE5F94"/>
    <w:rsid w:val="00DE6077"/>
    <w:rsid w:val="00DE62F4"/>
    <w:rsid w:val="00DE6B1A"/>
    <w:rsid w:val="00DE6D39"/>
    <w:rsid w:val="00DE7327"/>
    <w:rsid w:val="00DE7F9A"/>
    <w:rsid w:val="00DF03BC"/>
    <w:rsid w:val="00DF0422"/>
    <w:rsid w:val="00DF07CD"/>
    <w:rsid w:val="00DF0A5B"/>
    <w:rsid w:val="00DF0B42"/>
    <w:rsid w:val="00DF1C2C"/>
    <w:rsid w:val="00DF2094"/>
    <w:rsid w:val="00DF241D"/>
    <w:rsid w:val="00DF329C"/>
    <w:rsid w:val="00DF3AF8"/>
    <w:rsid w:val="00DF4163"/>
    <w:rsid w:val="00DF41F8"/>
    <w:rsid w:val="00DF4881"/>
    <w:rsid w:val="00DF4B7F"/>
    <w:rsid w:val="00DF4D17"/>
    <w:rsid w:val="00DF544B"/>
    <w:rsid w:val="00DF56AF"/>
    <w:rsid w:val="00DF5881"/>
    <w:rsid w:val="00DF60CE"/>
    <w:rsid w:val="00DF6518"/>
    <w:rsid w:val="00DF67E5"/>
    <w:rsid w:val="00DF6D77"/>
    <w:rsid w:val="00DF6E23"/>
    <w:rsid w:val="00DF6F4D"/>
    <w:rsid w:val="00DF71FD"/>
    <w:rsid w:val="00DF75FA"/>
    <w:rsid w:val="00DF79FA"/>
    <w:rsid w:val="00DF7FF7"/>
    <w:rsid w:val="00E00BB4"/>
    <w:rsid w:val="00E00DED"/>
    <w:rsid w:val="00E011B5"/>
    <w:rsid w:val="00E02D94"/>
    <w:rsid w:val="00E02DF1"/>
    <w:rsid w:val="00E02FEE"/>
    <w:rsid w:val="00E03019"/>
    <w:rsid w:val="00E03110"/>
    <w:rsid w:val="00E03545"/>
    <w:rsid w:val="00E03709"/>
    <w:rsid w:val="00E0465B"/>
    <w:rsid w:val="00E04C49"/>
    <w:rsid w:val="00E050BD"/>
    <w:rsid w:val="00E059F8"/>
    <w:rsid w:val="00E05AD1"/>
    <w:rsid w:val="00E067B1"/>
    <w:rsid w:val="00E0696A"/>
    <w:rsid w:val="00E06D3B"/>
    <w:rsid w:val="00E06D56"/>
    <w:rsid w:val="00E07982"/>
    <w:rsid w:val="00E079A3"/>
    <w:rsid w:val="00E07A4C"/>
    <w:rsid w:val="00E07A4E"/>
    <w:rsid w:val="00E07B21"/>
    <w:rsid w:val="00E07B51"/>
    <w:rsid w:val="00E1005A"/>
    <w:rsid w:val="00E10202"/>
    <w:rsid w:val="00E10309"/>
    <w:rsid w:val="00E109FC"/>
    <w:rsid w:val="00E10A57"/>
    <w:rsid w:val="00E10B35"/>
    <w:rsid w:val="00E1117F"/>
    <w:rsid w:val="00E119B8"/>
    <w:rsid w:val="00E11BA7"/>
    <w:rsid w:val="00E11E7E"/>
    <w:rsid w:val="00E12075"/>
    <w:rsid w:val="00E1251B"/>
    <w:rsid w:val="00E12C9C"/>
    <w:rsid w:val="00E12FA8"/>
    <w:rsid w:val="00E1359D"/>
    <w:rsid w:val="00E138B9"/>
    <w:rsid w:val="00E15459"/>
    <w:rsid w:val="00E155F1"/>
    <w:rsid w:val="00E15D83"/>
    <w:rsid w:val="00E15F76"/>
    <w:rsid w:val="00E160A0"/>
    <w:rsid w:val="00E16564"/>
    <w:rsid w:val="00E168BF"/>
    <w:rsid w:val="00E174CB"/>
    <w:rsid w:val="00E200B1"/>
    <w:rsid w:val="00E200F8"/>
    <w:rsid w:val="00E201C8"/>
    <w:rsid w:val="00E206AE"/>
    <w:rsid w:val="00E20ACA"/>
    <w:rsid w:val="00E2178E"/>
    <w:rsid w:val="00E21BD6"/>
    <w:rsid w:val="00E21E7D"/>
    <w:rsid w:val="00E21E81"/>
    <w:rsid w:val="00E223B8"/>
    <w:rsid w:val="00E233A1"/>
    <w:rsid w:val="00E23733"/>
    <w:rsid w:val="00E23B3D"/>
    <w:rsid w:val="00E2400E"/>
    <w:rsid w:val="00E247A0"/>
    <w:rsid w:val="00E24A0A"/>
    <w:rsid w:val="00E24BBC"/>
    <w:rsid w:val="00E24C28"/>
    <w:rsid w:val="00E24CCA"/>
    <w:rsid w:val="00E24F37"/>
    <w:rsid w:val="00E2580D"/>
    <w:rsid w:val="00E25960"/>
    <w:rsid w:val="00E25CDC"/>
    <w:rsid w:val="00E25CFC"/>
    <w:rsid w:val="00E2605A"/>
    <w:rsid w:val="00E26B0A"/>
    <w:rsid w:val="00E26B3D"/>
    <w:rsid w:val="00E26CD9"/>
    <w:rsid w:val="00E270A2"/>
    <w:rsid w:val="00E2742B"/>
    <w:rsid w:val="00E278BB"/>
    <w:rsid w:val="00E27D54"/>
    <w:rsid w:val="00E27FFC"/>
    <w:rsid w:val="00E30194"/>
    <w:rsid w:val="00E3049A"/>
    <w:rsid w:val="00E30952"/>
    <w:rsid w:val="00E309CB"/>
    <w:rsid w:val="00E3143E"/>
    <w:rsid w:val="00E32533"/>
    <w:rsid w:val="00E328DD"/>
    <w:rsid w:val="00E32909"/>
    <w:rsid w:val="00E32C2B"/>
    <w:rsid w:val="00E3300B"/>
    <w:rsid w:val="00E330F9"/>
    <w:rsid w:val="00E342E3"/>
    <w:rsid w:val="00E34899"/>
    <w:rsid w:val="00E34A45"/>
    <w:rsid w:val="00E35107"/>
    <w:rsid w:val="00E3520E"/>
    <w:rsid w:val="00E35313"/>
    <w:rsid w:val="00E3649C"/>
    <w:rsid w:val="00E36C37"/>
    <w:rsid w:val="00E37557"/>
    <w:rsid w:val="00E40463"/>
    <w:rsid w:val="00E405C6"/>
    <w:rsid w:val="00E406BD"/>
    <w:rsid w:val="00E406DA"/>
    <w:rsid w:val="00E40BD0"/>
    <w:rsid w:val="00E410BC"/>
    <w:rsid w:val="00E4121A"/>
    <w:rsid w:val="00E417F3"/>
    <w:rsid w:val="00E41A13"/>
    <w:rsid w:val="00E42183"/>
    <w:rsid w:val="00E421CA"/>
    <w:rsid w:val="00E4228A"/>
    <w:rsid w:val="00E42654"/>
    <w:rsid w:val="00E427D2"/>
    <w:rsid w:val="00E4293B"/>
    <w:rsid w:val="00E434DF"/>
    <w:rsid w:val="00E451A4"/>
    <w:rsid w:val="00E454BF"/>
    <w:rsid w:val="00E45BBB"/>
    <w:rsid w:val="00E46E93"/>
    <w:rsid w:val="00E46F8D"/>
    <w:rsid w:val="00E476E0"/>
    <w:rsid w:val="00E47A84"/>
    <w:rsid w:val="00E47BA0"/>
    <w:rsid w:val="00E500FF"/>
    <w:rsid w:val="00E504EF"/>
    <w:rsid w:val="00E507AF"/>
    <w:rsid w:val="00E50946"/>
    <w:rsid w:val="00E51174"/>
    <w:rsid w:val="00E519D8"/>
    <w:rsid w:val="00E52DF7"/>
    <w:rsid w:val="00E53015"/>
    <w:rsid w:val="00E530DD"/>
    <w:rsid w:val="00E533FB"/>
    <w:rsid w:val="00E53548"/>
    <w:rsid w:val="00E5380A"/>
    <w:rsid w:val="00E53B01"/>
    <w:rsid w:val="00E53D59"/>
    <w:rsid w:val="00E53DA5"/>
    <w:rsid w:val="00E5404B"/>
    <w:rsid w:val="00E54053"/>
    <w:rsid w:val="00E541ED"/>
    <w:rsid w:val="00E544F0"/>
    <w:rsid w:val="00E54A93"/>
    <w:rsid w:val="00E564E9"/>
    <w:rsid w:val="00E57972"/>
    <w:rsid w:val="00E57AD8"/>
    <w:rsid w:val="00E603AC"/>
    <w:rsid w:val="00E6070A"/>
    <w:rsid w:val="00E61525"/>
    <w:rsid w:val="00E61C40"/>
    <w:rsid w:val="00E61D5F"/>
    <w:rsid w:val="00E61FD6"/>
    <w:rsid w:val="00E62B00"/>
    <w:rsid w:val="00E630D4"/>
    <w:rsid w:val="00E63892"/>
    <w:rsid w:val="00E63A83"/>
    <w:rsid w:val="00E63B92"/>
    <w:rsid w:val="00E64146"/>
    <w:rsid w:val="00E648A6"/>
    <w:rsid w:val="00E64B00"/>
    <w:rsid w:val="00E6524B"/>
    <w:rsid w:val="00E6667F"/>
    <w:rsid w:val="00E66700"/>
    <w:rsid w:val="00E674FC"/>
    <w:rsid w:val="00E674FD"/>
    <w:rsid w:val="00E71246"/>
    <w:rsid w:val="00E71ACC"/>
    <w:rsid w:val="00E71DF1"/>
    <w:rsid w:val="00E72475"/>
    <w:rsid w:val="00E73079"/>
    <w:rsid w:val="00E7360F"/>
    <w:rsid w:val="00E7398B"/>
    <w:rsid w:val="00E73ABA"/>
    <w:rsid w:val="00E7408D"/>
    <w:rsid w:val="00E74399"/>
    <w:rsid w:val="00E74499"/>
    <w:rsid w:val="00E74575"/>
    <w:rsid w:val="00E74982"/>
    <w:rsid w:val="00E74EBD"/>
    <w:rsid w:val="00E74FDE"/>
    <w:rsid w:val="00E75058"/>
    <w:rsid w:val="00E75F18"/>
    <w:rsid w:val="00E7675F"/>
    <w:rsid w:val="00E76ADF"/>
    <w:rsid w:val="00E7704A"/>
    <w:rsid w:val="00E77055"/>
    <w:rsid w:val="00E77441"/>
    <w:rsid w:val="00E77651"/>
    <w:rsid w:val="00E800F3"/>
    <w:rsid w:val="00E804A1"/>
    <w:rsid w:val="00E81221"/>
    <w:rsid w:val="00E8244B"/>
    <w:rsid w:val="00E8564A"/>
    <w:rsid w:val="00E85B7A"/>
    <w:rsid w:val="00E86092"/>
    <w:rsid w:val="00E8610B"/>
    <w:rsid w:val="00E8658C"/>
    <w:rsid w:val="00E879C6"/>
    <w:rsid w:val="00E87B25"/>
    <w:rsid w:val="00E87DC8"/>
    <w:rsid w:val="00E90305"/>
    <w:rsid w:val="00E91971"/>
    <w:rsid w:val="00E919CD"/>
    <w:rsid w:val="00E91A54"/>
    <w:rsid w:val="00E9239A"/>
    <w:rsid w:val="00E927A4"/>
    <w:rsid w:val="00E927E5"/>
    <w:rsid w:val="00E92D7A"/>
    <w:rsid w:val="00E92DB7"/>
    <w:rsid w:val="00E93678"/>
    <w:rsid w:val="00E9404B"/>
    <w:rsid w:val="00E943F5"/>
    <w:rsid w:val="00E945F3"/>
    <w:rsid w:val="00E94726"/>
    <w:rsid w:val="00E95146"/>
    <w:rsid w:val="00E96293"/>
    <w:rsid w:val="00E96C14"/>
    <w:rsid w:val="00E96E6C"/>
    <w:rsid w:val="00E9740E"/>
    <w:rsid w:val="00E9798C"/>
    <w:rsid w:val="00E97FFB"/>
    <w:rsid w:val="00EA0AD4"/>
    <w:rsid w:val="00EA0F82"/>
    <w:rsid w:val="00EA11AF"/>
    <w:rsid w:val="00EA156A"/>
    <w:rsid w:val="00EA1597"/>
    <w:rsid w:val="00EA213A"/>
    <w:rsid w:val="00EA26E3"/>
    <w:rsid w:val="00EA2D29"/>
    <w:rsid w:val="00EA300F"/>
    <w:rsid w:val="00EA3303"/>
    <w:rsid w:val="00EA3C41"/>
    <w:rsid w:val="00EA419F"/>
    <w:rsid w:val="00EA4B9D"/>
    <w:rsid w:val="00EA511C"/>
    <w:rsid w:val="00EA54F1"/>
    <w:rsid w:val="00EA5597"/>
    <w:rsid w:val="00EA5666"/>
    <w:rsid w:val="00EA5A2C"/>
    <w:rsid w:val="00EA5F66"/>
    <w:rsid w:val="00EA6B60"/>
    <w:rsid w:val="00EA6E14"/>
    <w:rsid w:val="00EA7DC6"/>
    <w:rsid w:val="00EA7EA8"/>
    <w:rsid w:val="00EB058D"/>
    <w:rsid w:val="00EB1347"/>
    <w:rsid w:val="00EB1657"/>
    <w:rsid w:val="00EB1A89"/>
    <w:rsid w:val="00EB1CFA"/>
    <w:rsid w:val="00EB1F38"/>
    <w:rsid w:val="00EB23E8"/>
    <w:rsid w:val="00EB345F"/>
    <w:rsid w:val="00EB3888"/>
    <w:rsid w:val="00EB3F77"/>
    <w:rsid w:val="00EB453A"/>
    <w:rsid w:val="00EB4959"/>
    <w:rsid w:val="00EB4A16"/>
    <w:rsid w:val="00EB50F2"/>
    <w:rsid w:val="00EB5992"/>
    <w:rsid w:val="00EB5E7F"/>
    <w:rsid w:val="00EB5FFF"/>
    <w:rsid w:val="00EB6D4B"/>
    <w:rsid w:val="00EB6D51"/>
    <w:rsid w:val="00EB72EE"/>
    <w:rsid w:val="00EB76C8"/>
    <w:rsid w:val="00EB76FC"/>
    <w:rsid w:val="00EB776E"/>
    <w:rsid w:val="00EB7B2D"/>
    <w:rsid w:val="00EC0041"/>
    <w:rsid w:val="00EC0542"/>
    <w:rsid w:val="00EC0DEA"/>
    <w:rsid w:val="00EC2037"/>
    <w:rsid w:val="00EC2F42"/>
    <w:rsid w:val="00EC30C0"/>
    <w:rsid w:val="00EC32EA"/>
    <w:rsid w:val="00EC3404"/>
    <w:rsid w:val="00EC3CEA"/>
    <w:rsid w:val="00EC3F1B"/>
    <w:rsid w:val="00EC404B"/>
    <w:rsid w:val="00EC4557"/>
    <w:rsid w:val="00EC4C4A"/>
    <w:rsid w:val="00EC568D"/>
    <w:rsid w:val="00EC5A76"/>
    <w:rsid w:val="00EC5E4E"/>
    <w:rsid w:val="00EC610A"/>
    <w:rsid w:val="00EC6D0B"/>
    <w:rsid w:val="00EC70A0"/>
    <w:rsid w:val="00EC7240"/>
    <w:rsid w:val="00EC780D"/>
    <w:rsid w:val="00EC7EDB"/>
    <w:rsid w:val="00EC7FF6"/>
    <w:rsid w:val="00ED055D"/>
    <w:rsid w:val="00ED093B"/>
    <w:rsid w:val="00ED0A99"/>
    <w:rsid w:val="00ED17AC"/>
    <w:rsid w:val="00ED19EB"/>
    <w:rsid w:val="00ED222A"/>
    <w:rsid w:val="00ED27A5"/>
    <w:rsid w:val="00ED2DCF"/>
    <w:rsid w:val="00ED33AA"/>
    <w:rsid w:val="00ED3E11"/>
    <w:rsid w:val="00ED4149"/>
    <w:rsid w:val="00ED4305"/>
    <w:rsid w:val="00ED433E"/>
    <w:rsid w:val="00ED4366"/>
    <w:rsid w:val="00ED465F"/>
    <w:rsid w:val="00ED48B8"/>
    <w:rsid w:val="00ED4A10"/>
    <w:rsid w:val="00ED4B1B"/>
    <w:rsid w:val="00ED5194"/>
    <w:rsid w:val="00ED5355"/>
    <w:rsid w:val="00ED5599"/>
    <w:rsid w:val="00ED5C62"/>
    <w:rsid w:val="00ED628B"/>
    <w:rsid w:val="00ED67D6"/>
    <w:rsid w:val="00ED6DF8"/>
    <w:rsid w:val="00ED714C"/>
    <w:rsid w:val="00EE0359"/>
    <w:rsid w:val="00EE0373"/>
    <w:rsid w:val="00EE0DAF"/>
    <w:rsid w:val="00EE15F9"/>
    <w:rsid w:val="00EE17B4"/>
    <w:rsid w:val="00EE1BD1"/>
    <w:rsid w:val="00EE1EEC"/>
    <w:rsid w:val="00EE2359"/>
    <w:rsid w:val="00EE23FE"/>
    <w:rsid w:val="00EE36AD"/>
    <w:rsid w:val="00EE3792"/>
    <w:rsid w:val="00EE3FDA"/>
    <w:rsid w:val="00EE4181"/>
    <w:rsid w:val="00EE494A"/>
    <w:rsid w:val="00EE4F9D"/>
    <w:rsid w:val="00EE5292"/>
    <w:rsid w:val="00EE55F3"/>
    <w:rsid w:val="00EE5E6B"/>
    <w:rsid w:val="00EE615A"/>
    <w:rsid w:val="00EE6236"/>
    <w:rsid w:val="00EE6A5A"/>
    <w:rsid w:val="00EE6A60"/>
    <w:rsid w:val="00EE6F1C"/>
    <w:rsid w:val="00EE7048"/>
    <w:rsid w:val="00EE704F"/>
    <w:rsid w:val="00EE73AD"/>
    <w:rsid w:val="00EE7562"/>
    <w:rsid w:val="00EE75D6"/>
    <w:rsid w:val="00EE7942"/>
    <w:rsid w:val="00EE7E7A"/>
    <w:rsid w:val="00EE7FC6"/>
    <w:rsid w:val="00EF0055"/>
    <w:rsid w:val="00EF0A88"/>
    <w:rsid w:val="00EF1302"/>
    <w:rsid w:val="00EF17A6"/>
    <w:rsid w:val="00EF1848"/>
    <w:rsid w:val="00EF1D61"/>
    <w:rsid w:val="00EF298F"/>
    <w:rsid w:val="00EF29F5"/>
    <w:rsid w:val="00EF2E23"/>
    <w:rsid w:val="00EF4A42"/>
    <w:rsid w:val="00EF4EC7"/>
    <w:rsid w:val="00EF5209"/>
    <w:rsid w:val="00EF56B5"/>
    <w:rsid w:val="00EF572B"/>
    <w:rsid w:val="00EF590E"/>
    <w:rsid w:val="00EF67A8"/>
    <w:rsid w:val="00EF6B3A"/>
    <w:rsid w:val="00EF6D36"/>
    <w:rsid w:val="00EF70EE"/>
    <w:rsid w:val="00EF794B"/>
    <w:rsid w:val="00EF7A63"/>
    <w:rsid w:val="00EF7AAC"/>
    <w:rsid w:val="00EF7B69"/>
    <w:rsid w:val="00EF7D28"/>
    <w:rsid w:val="00F002E5"/>
    <w:rsid w:val="00F003D3"/>
    <w:rsid w:val="00F003EE"/>
    <w:rsid w:val="00F0062C"/>
    <w:rsid w:val="00F00887"/>
    <w:rsid w:val="00F00B94"/>
    <w:rsid w:val="00F00DAD"/>
    <w:rsid w:val="00F016BF"/>
    <w:rsid w:val="00F016F6"/>
    <w:rsid w:val="00F022CC"/>
    <w:rsid w:val="00F02B42"/>
    <w:rsid w:val="00F02BAE"/>
    <w:rsid w:val="00F02F02"/>
    <w:rsid w:val="00F04690"/>
    <w:rsid w:val="00F046B9"/>
    <w:rsid w:val="00F0496F"/>
    <w:rsid w:val="00F04F60"/>
    <w:rsid w:val="00F055C5"/>
    <w:rsid w:val="00F05C09"/>
    <w:rsid w:val="00F05F36"/>
    <w:rsid w:val="00F06688"/>
    <w:rsid w:val="00F068B8"/>
    <w:rsid w:val="00F06CFC"/>
    <w:rsid w:val="00F070C8"/>
    <w:rsid w:val="00F074C4"/>
    <w:rsid w:val="00F075B0"/>
    <w:rsid w:val="00F100CE"/>
    <w:rsid w:val="00F1079C"/>
    <w:rsid w:val="00F10B02"/>
    <w:rsid w:val="00F10BC6"/>
    <w:rsid w:val="00F10C01"/>
    <w:rsid w:val="00F10E91"/>
    <w:rsid w:val="00F1195D"/>
    <w:rsid w:val="00F1209C"/>
    <w:rsid w:val="00F121EA"/>
    <w:rsid w:val="00F1284E"/>
    <w:rsid w:val="00F12B72"/>
    <w:rsid w:val="00F12F5B"/>
    <w:rsid w:val="00F131CD"/>
    <w:rsid w:val="00F135A3"/>
    <w:rsid w:val="00F13A81"/>
    <w:rsid w:val="00F13E77"/>
    <w:rsid w:val="00F145EE"/>
    <w:rsid w:val="00F14791"/>
    <w:rsid w:val="00F14EEF"/>
    <w:rsid w:val="00F150B6"/>
    <w:rsid w:val="00F157D6"/>
    <w:rsid w:val="00F15D13"/>
    <w:rsid w:val="00F15E49"/>
    <w:rsid w:val="00F16B59"/>
    <w:rsid w:val="00F17E65"/>
    <w:rsid w:val="00F20095"/>
    <w:rsid w:val="00F20252"/>
    <w:rsid w:val="00F211BD"/>
    <w:rsid w:val="00F21491"/>
    <w:rsid w:val="00F21601"/>
    <w:rsid w:val="00F216E8"/>
    <w:rsid w:val="00F21A7A"/>
    <w:rsid w:val="00F22785"/>
    <w:rsid w:val="00F228BB"/>
    <w:rsid w:val="00F22D83"/>
    <w:rsid w:val="00F2350D"/>
    <w:rsid w:val="00F239D4"/>
    <w:rsid w:val="00F23F57"/>
    <w:rsid w:val="00F2422E"/>
    <w:rsid w:val="00F246FE"/>
    <w:rsid w:val="00F24A8A"/>
    <w:rsid w:val="00F25354"/>
    <w:rsid w:val="00F25CAD"/>
    <w:rsid w:val="00F2604E"/>
    <w:rsid w:val="00F2637E"/>
    <w:rsid w:val="00F263B4"/>
    <w:rsid w:val="00F264F8"/>
    <w:rsid w:val="00F26B0A"/>
    <w:rsid w:val="00F26D1F"/>
    <w:rsid w:val="00F27638"/>
    <w:rsid w:val="00F27795"/>
    <w:rsid w:val="00F27860"/>
    <w:rsid w:val="00F279D5"/>
    <w:rsid w:val="00F27A5C"/>
    <w:rsid w:val="00F27CB2"/>
    <w:rsid w:val="00F27D19"/>
    <w:rsid w:val="00F3078C"/>
    <w:rsid w:val="00F30833"/>
    <w:rsid w:val="00F31000"/>
    <w:rsid w:val="00F312F0"/>
    <w:rsid w:val="00F3178C"/>
    <w:rsid w:val="00F31A02"/>
    <w:rsid w:val="00F31F59"/>
    <w:rsid w:val="00F3359B"/>
    <w:rsid w:val="00F33DFB"/>
    <w:rsid w:val="00F341D4"/>
    <w:rsid w:val="00F34329"/>
    <w:rsid w:val="00F34CCB"/>
    <w:rsid w:val="00F34DE8"/>
    <w:rsid w:val="00F35111"/>
    <w:rsid w:val="00F3546C"/>
    <w:rsid w:val="00F35557"/>
    <w:rsid w:val="00F3576C"/>
    <w:rsid w:val="00F3613D"/>
    <w:rsid w:val="00F362E2"/>
    <w:rsid w:val="00F3633D"/>
    <w:rsid w:val="00F36357"/>
    <w:rsid w:val="00F3781D"/>
    <w:rsid w:val="00F378EA"/>
    <w:rsid w:val="00F3796B"/>
    <w:rsid w:val="00F40248"/>
    <w:rsid w:val="00F4033E"/>
    <w:rsid w:val="00F40B6B"/>
    <w:rsid w:val="00F410DA"/>
    <w:rsid w:val="00F41107"/>
    <w:rsid w:val="00F41772"/>
    <w:rsid w:val="00F41878"/>
    <w:rsid w:val="00F41A97"/>
    <w:rsid w:val="00F41DD8"/>
    <w:rsid w:val="00F41F25"/>
    <w:rsid w:val="00F424C6"/>
    <w:rsid w:val="00F42645"/>
    <w:rsid w:val="00F430AF"/>
    <w:rsid w:val="00F43132"/>
    <w:rsid w:val="00F4371C"/>
    <w:rsid w:val="00F444F5"/>
    <w:rsid w:val="00F44695"/>
    <w:rsid w:val="00F446E7"/>
    <w:rsid w:val="00F44AFF"/>
    <w:rsid w:val="00F44E15"/>
    <w:rsid w:val="00F4623F"/>
    <w:rsid w:val="00F4654E"/>
    <w:rsid w:val="00F465F1"/>
    <w:rsid w:val="00F4687A"/>
    <w:rsid w:val="00F46AB4"/>
    <w:rsid w:val="00F47553"/>
    <w:rsid w:val="00F476FF"/>
    <w:rsid w:val="00F479F7"/>
    <w:rsid w:val="00F47B59"/>
    <w:rsid w:val="00F47CA4"/>
    <w:rsid w:val="00F47D10"/>
    <w:rsid w:val="00F47E1E"/>
    <w:rsid w:val="00F501C8"/>
    <w:rsid w:val="00F50246"/>
    <w:rsid w:val="00F505F4"/>
    <w:rsid w:val="00F5148C"/>
    <w:rsid w:val="00F517DD"/>
    <w:rsid w:val="00F51E1A"/>
    <w:rsid w:val="00F52610"/>
    <w:rsid w:val="00F527F7"/>
    <w:rsid w:val="00F52B8F"/>
    <w:rsid w:val="00F52DBD"/>
    <w:rsid w:val="00F52EA0"/>
    <w:rsid w:val="00F52FDD"/>
    <w:rsid w:val="00F53069"/>
    <w:rsid w:val="00F53079"/>
    <w:rsid w:val="00F53656"/>
    <w:rsid w:val="00F53845"/>
    <w:rsid w:val="00F53F4E"/>
    <w:rsid w:val="00F54340"/>
    <w:rsid w:val="00F545FD"/>
    <w:rsid w:val="00F54E8F"/>
    <w:rsid w:val="00F558A0"/>
    <w:rsid w:val="00F559A3"/>
    <w:rsid w:val="00F55C07"/>
    <w:rsid w:val="00F56B24"/>
    <w:rsid w:val="00F56D9F"/>
    <w:rsid w:val="00F56E9F"/>
    <w:rsid w:val="00F576E8"/>
    <w:rsid w:val="00F57D9D"/>
    <w:rsid w:val="00F57F2B"/>
    <w:rsid w:val="00F60053"/>
    <w:rsid w:val="00F6066F"/>
    <w:rsid w:val="00F60836"/>
    <w:rsid w:val="00F608C2"/>
    <w:rsid w:val="00F609CF"/>
    <w:rsid w:val="00F60E2F"/>
    <w:rsid w:val="00F6118F"/>
    <w:rsid w:val="00F6133B"/>
    <w:rsid w:val="00F61C9D"/>
    <w:rsid w:val="00F62910"/>
    <w:rsid w:val="00F62AC3"/>
    <w:rsid w:val="00F632D0"/>
    <w:rsid w:val="00F637D5"/>
    <w:rsid w:val="00F63991"/>
    <w:rsid w:val="00F63A08"/>
    <w:rsid w:val="00F63C04"/>
    <w:rsid w:val="00F646F2"/>
    <w:rsid w:val="00F64759"/>
    <w:rsid w:val="00F64F0A"/>
    <w:rsid w:val="00F650DB"/>
    <w:rsid w:val="00F65670"/>
    <w:rsid w:val="00F656E8"/>
    <w:rsid w:val="00F65DFD"/>
    <w:rsid w:val="00F65E71"/>
    <w:rsid w:val="00F65EE4"/>
    <w:rsid w:val="00F665A7"/>
    <w:rsid w:val="00F668D5"/>
    <w:rsid w:val="00F66EC1"/>
    <w:rsid w:val="00F67FEC"/>
    <w:rsid w:val="00F70F29"/>
    <w:rsid w:val="00F70F8B"/>
    <w:rsid w:val="00F713D7"/>
    <w:rsid w:val="00F71C55"/>
    <w:rsid w:val="00F71DFA"/>
    <w:rsid w:val="00F72E46"/>
    <w:rsid w:val="00F73114"/>
    <w:rsid w:val="00F73F3F"/>
    <w:rsid w:val="00F741A3"/>
    <w:rsid w:val="00F741E4"/>
    <w:rsid w:val="00F748CF"/>
    <w:rsid w:val="00F74A5F"/>
    <w:rsid w:val="00F74E42"/>
    <w:rsid w:val="00F74ED2"/>
    <w:rsid w:val="00F74F02"/>
    <w:rsid w:val="00F75D63"/>
    <w:rsid w:val="00F75DA3"/>
    <w:rsid w:val="00F7608C"/>
    <w:rsid w:val="00F76E59"/>
    <w:rsid w:val="00F76F3F"/>
    <w:rsid w:val="00F77146"/>
    <w:rsid w:val="00F7726F"/>
    <w:rsid w:val="00F808B1"/>
    <w:rsid w:val="00F80ECD"/>
    <w:rsid w:val="00F80F4C"/>
    <w:rsid w:val="00F81497"/>
    <w:rsid w:val="00F8395E"/>
    <w:rsid w:val="00F84808"/>
    <w:rsid w:val="00F84A26"/>
    <w:rsid w:val="00F84B51"/>
    <w:rsid w:val="00F850B9"/>
    <w:rsid w:val="00F85385"/>
    <w:rsid w:val="00F85826"/>
    <w:rsid w:val="00F85C8D"/>
    <w:rsid w:val="00F85DB0"/>
    <w:rsid w:val="00F863BC"/>
    <w:rsid w:val="00F87013"/>
    <w:rsid w:val="00F90458"/>
    <w:rsid w:val="00F905EF"/>
    <w:rsid w:val="00F90F0D"/>
    <w:rsid w:val="00F91253"/>
    <w:rsid w:val="00F91540"/>
    <w:rsid w:val="00F91617"/>
    <w:rsid w:val="00F9163B"/>
    <w:rsid w:val="00F91DE3"/>
    <w:rsid w:val="00F92495"/>
    <w:rsid w:val="00F92E35"/>
    <w:rsid w:val="00F932E4"/>
    <w:rsid w:val="00F9348E"/>
    <w:rsid w:val="00F935F6"/>
    <w:rsid w:val="00F94F97"/>
    <w:rsid w:val="00F95B9D"/>
    <w:rsid w:val="00F95F16"/>
    <w:rsid w:val="00F96198"/>
    <w:rsid w:val="00F96686"/>
    <w:rsid w:val="00F9718F"/>
    <w:rsid w:val="00F971EE"/>
    <w:rsid w:val="00F9763F"/>
    <w:rsid w:val="00F979BA"/>
    <w:rsid w:val="00FA0042"/>
    <w:rsid w:val="00FA03E3"/>
    <w:rsid w:val="00FA0503"/>
    <w:rsid w:val="00FA05AA"/>
    <w:rsid w:val="00FA0A1C"/>
    <w:rsid w:val="00FA0B9C"/>
    <w:rsid w:val="00FA0F73"/>
    <w:rsid w:val="00FA1476"/>
    <w:rsid w:val="00FA21BE"/>
    <w:rsid w:val="00FA258C"/>
    <w:rsid w:val="00FA2883"/>
    <w:rsid w:val="00FA2E62"/>
    <w:rsid w:val="00FA2EB7"/>
    <w:rsid w:val="00FA3895"/>
    <w:rsid w:val="00FA3ACD"/>
    <w:rsid w:val="00FA4443"/>
    <w:rsid w:val="00FA4DCA"/>
    <w:rsid w:val="00FA5110"/>
    <w:rsid w:val="00FA5239"/>
    <w:rsid w:val="00FA55FA"/>
    <w:rsid w:val="00FA607E"/>
    <w:rsid w:val="00FA695D"/>
    <w:rsid w:val="00FA6DCA"/>
    <w:rsid w:val="00FA702F"/>
    <w:rsid w:val="00FA711E"/>
    <w:rsid w:val="00FA729D"/>
    <w:rsid w:val="00FA7429"/>
    <w:rsid w:val="00FA78AF"/>
    <w:rsid w:val="00FB0466"/>
    <w:rsid w:val="00FB06E9"/>
    <w:rsid w:val="00FB0C1C"/>
    <w:rsid w:val="00FB10C9"/>
    <w:rsid w:val="00FB1356"/>
    <w:rsid w:val="00FB1613"/>
    <w:rsid w:val="00FB17DC"/>
    <w:rsid w:val="00FB184B"/>
    <w:rsid w:val="00FB20CC"/>
    <w:rsid w:val="00FB215D"/>
    <w:rsid w:val="00FB263B"/>
    <w:rsid w:val="00FB32BF"/>
    <w:rsid w:val="00FB344D"/>
    <w:rsid w:val="00FB3908"/>
    <w:rsid w:val="00FB3B62"/>
    <w:rsid w:val="00FB4D59"/>
    <w:rsid w:val="00FB5368"/>
    <w:rsid w:val="00FB58E4"/>
    <w:rsid w:val="00FB6422"/>
    <w:rsid w:val="00FB64FE"/>
    <w:rsid w:val="00FC029A"/>
    <w:rsid w:val="00FC05ED"/>
    <w:rsid w:val="00FC0853"/>
    <w:rsid w:val="00FC099E"/>
    <w:rsid w:val="00FC11B7"/>
    <w:rsid w:val="00FC1853"/>
    <w:rsid w:val="00FC1A10"/>
    <w:rsid w:val="00FC1C47"/>
    <w:rsid w:val="00FC20ED"/>
    <w:rsid w:val="00FC2346"/>
    <w:rsid w:val="00FC2461"/>
    <w:rsid w:val="00FC29E9"/>
    <w:rsid w:val="00FC3046"/>
    <w:rsid w:val="00FC36A8"/>
    <w:rsid w:val="00FC3A00"/>
    <w:rsid w:val="00FC41EC"/>
    <w:rsid w:val="00FC41F3"/>
    <w:rsid w:val="00FC47E8"/>
    <w:rsid w:val="00FC5A1D"/>
    <w:rsid w:val="00FC5D10"/>
    <w:rsid w:val="00FC5DB0"/>
    <w:rsid w:val="00FC6051"/>
    <w:rsid w:val="00FC670B"/>
    <w:rsid w:val="00FC7896"/>
    <w:rsid w:val="00FC7C3E"/>
    <w:rsid w:val="00FC7D17"/>
    <w:rsid w:val="00FD0705"/>
    <w:rsid w:val="00FD1121"/>
    <w:rsid w:val="00FD11D9"/>
    <w:rsid w:val="00FD1961"/>
    <w:rsid w:val="00FD1FB8"/>
    <w:rsid w:val="00FD25F9"/>
    <w:rsid w:val="00FD2F31"/>
    <w:rsid w:val="00FD3111"/>
    <w:rsid w:val="00FD47A2"/>
    <w:rsid w:val="00FD4BE5"/>
    <w:rsid w:val="00FD538A"/>
    <w:rsid w:val="00FD5391"/>
    <w:rsid w:val="00FD5570"/>
    <w:rsid w:val="00FD576E"/>
    <w:rsid w:val="00FD599A"/>
    <w:rsid w:val="00FD5A47"/>
    <w:rsid w:val="00FD5CC4"/>
    <w:rsid w:val="00FD659E"/>
    <w:rsid w:val="00FD6655"/>
    <w:rsid w:val="00FD66F9"/>
    <w:rsid w:val="00FD72AD"/>
    <w:rsid w:val="00FD78F2"/>
    <w:rsid w:val="00FD7AAD"/>
    <w:rsid w:val="00FD7BFC"/>
    <w:rsid w:val="00FE0A71"/>
    <w:rsid w:val="00FE0DEF"/>
    <w:rsid w:val="00FE0ED7"/>
    <w:rsid w:val="00FE1445"/>
    <w:rsid w:val="00FE1F26"/>
    <w:rsid w:val="00FE1F99"/>
    <w:rsid w:val="00FE2899"/>
    <w:rsid w:val="00FE39BB"/>
    <w:rsid w:val="00FE447A"/>
    <w:rsid w:val="00FE4E5E"/>
    <w:rsid w:val="00FE510B"/>
    <w:rsid w:val="00FE53FA"/>
    <w:rsid w:val="00FE552F"/>
    <w:rsid w:val="00FE608E"/>
    <w:rsid w:val="00FE6536"/>
    <w:rsid w:val="00FE6AED"/>
    <w:rsid w:val="00FE6F2B"/>
    <w:rsid w:val="00FE6F55"/>
    <w:rsid w:val="00FE6F96"/>
    <w:rsid w:val="00FE708A"/>
    <w:rsid w:val="00FE757E"/>
    <w:rsid w:val="00FE7C93"/>
    <w:rsid w:val="00FE7EC1"/>
    <w:rsid w:val="00FF0090"/>
    <w:rsid w:val="00FF00D4"/>
    <w:rsid w:val="00FF017C"/>
    <w:rsid w:val="00FF0677"/>
    <w:rsid w:val="00FF0679"/>
    <w:rsid w:val="00FF085F"/>
    <w:rsid w:val="00FF0A3A"/>
    <w:rsid w:val="00FF11E1"/>
    <w:rsid w:val="00FF2359"/>
    <w:rsid w:val="00FF24C2"/>
    <w:rsid w:val="00FF275C"/>
    <w:rsid w:val="00FF2770"/>
    <w:rsid w:val="00FF2B3E"/>
    <w:rsid w:val="00FF2C2F"/>
    <w:rsid w:val="00FF2FBF"/>
    <w:rsid w:val="00FF328B"/>
    <w:rsid w:val="00FF3E6C"/>
    <w:rsid w:val="00FF43F6"/>
    <w:rsid w:val="00FF456D"/>
    <w:rsid w:val="00FF49D5"/>
    <w:rsid w:val="00FF4B4A"/>
    <w:rsid w:val="00FF4E47"/>
    <w:rsid w:val="00FF548B"/>
    <w:rsid w:val="00FF5F74"/>
    <w:rsid w:val="00FF6303"/>
    <w:rsid w:val="00FF6B37"/>
    <w:rsid w:val="00FF7C8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page number" w:uiPriority="0"/>
    <w:lsdException w:name="List Bullet" w:uiPriority="0"/>
    <w:lsdException w:name="List Bullet 2" w:uiPriority="0"/>
    <w:lsdException w:name="List Bullet 3"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3"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39B4"/>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4E39B4"/>
    <w:pPr>
      <w:keepNext/>
      <w:spacing w:before="240" w:after="60"/>
      <w:outlineLvl w:val="0"/>
    </w:pPr>
    <w:rPr>
      <w:rFonts w:ascii="Arial" w:hAnsi="Arial" w:cs="Arial"/>
      <w:b/>
      <w:bCs/>
      <w:kern w:val="32"/>
      <w:sz w:val="32"/>
      <w:szCs w:val="32"/>
    </w:rPr>
  </w:style>
  <w:style w:type="paragraph" w:styleId="Titre2">
    <w:name w:val="heading 2"/>
    <w:basedOn w:val="Normal"/>
    <w:next w:val="Normal"/>
    <w:link w:val="Titre2Car"/>
    <w:qFormat/>
    <w:rsid w:val="004E39B4"/>
    <w:pPr>
      <w:keepNext/>
      <w:spacing w:before="240" w:after="60"/>
      <w:ind w:left="369" w:hanging="284"/>
      <w:jc w:val="both"/>
      <w:outlineLvl w:val="1"/>
    </w:pPr>
    <w:rPr>
      <w:rFonts w:ascii="Arial" w:hAnsi="Arial" w:cs="Arial"/>
      <w:b/>
      <w:bCs/>
      <w:i/>
      <w:iCs/>
      <w:sz w:val="28"/>
      <w:szCs w:val="28"/>
    </w:rPr>
  </w:style>
  <w:style w:type="paragraph" w:styleId="Titre3">
    <w:name w:val="heading 3"/>
    <w:basedOn w:val="Normal"/>
    <w:next w:val="Normal"/>
    <w:link w:val="Titre3Car"/>
    <w:qFormat/>
    <w:rsid w:val="004E39B4"/>
    <w:pPr>
      <w:keepNext/>
      <w:spacing w:before="240" w:after="60"/>
      <w:ind w:left="369" w:hanging="284"/>
      <w:jc w:val="both"/>
      <w:outlineLvl w:val="2"/>
    </w:pPr>
    <w:rPr>
      <w:rFonts w:ascii="Arial" w:hAnsi="Arial" w:cs="Arial"/>
      <w:b/>
      <w:bCs/>
      <w:sz w:val="26"/>
      <w:szCs w:val="26"/>
    </w:rPr>
  </w:style>
  <w:style w:type="paragraph" w:styleId="Titre4">
    <w:name w:val="heading 4"/>
    <w:basedOn w:val="Normal"/>
    <w:next w:val="Normal"/>
    <w:link w:val="Titre4Car"/>
    <w:qFormat/>
    <w:rsid w:val="004E39B4"/>
    <w:pPr>
      <w:keepNext/>
      <w:spacing w:before="240" w:after="60"/>
      <w:ind w:left="369" w:hanging="284"/>
      <w:jc w:val="both"/>
      <w:outlineLvl w:val="3"/>
    </w:pPr>
    <w:rPr>
      <w:b/>
      <w:bCs/>
      <w:sz w:val="28"/>
      <w:szCs w:val="28"/>
    </w:rPr>
  </w:style>
  <w:style w:type="paragraph" w:styleId="Titre6">
    <w:name w:val="heading 6"/>
    <w:basedOn w:val="Normal"/>
    <w:next w:val="Normal"/>
    <w:link w:val="Titre6Car"/>
    <w:qFormat/>
    <w:rsid w:val="004E39B4"/>
    <w:pPr>
      <w:spacing w:before="240" w:after="60"/>
      <w:ind w:left="369" w:hanging="284"/>
      <w:jc w:val="both"/>
      <w:outlineLvl w:val="5"/>
    </w:pPr>
    <w:rPr>
      <w:b/>
      <w:bCs/>
      <w:sz w:val="22"/>
      <w:szCs w:val="22"/>
    </w:rPr>
  </w:style>
  <w:style w:type="paragraph" w:styleId="Titre8">
    <w:name w:val="heading 8"/>
    <w:basedOn w:val="Normal"/>
    <w:next w:val="Normal"/>
    <w:link w:val="Titre8Car"/>
    <w:uiPriority w:val="9"/>
    <w:unhideWhenUsed/>
    <w:qFormat/>
    <w:rsid w:val="004E39B4"/>
    <w:pPr>
      <w:spacing w:before="240" w:after="60"/>
      <w:outlineLvl w:val="7"/>
    </w:pPr>
    <w:rPr>
      <w:rFonts w:ascii="Calibri" w:hAnsi="Calibri"/>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4E39B4"/>
    <w:rPr>
      <w:rFonts w:ascii="Arial" w:eastAsia="Times New Roman" w:hAnsi="Arial" w:cs="Arial"/>
      <w:b/>
      <w:bCs/>
      <w:kern w:val="32"/>
      <w:sz w:val="32"/>
      <w:szCs w:val="32"/>
      <w:lang w:eastAsia="fr-FR"/>
    </w:rPr>
  </w:style>
  <w:style w:type="character" w:customStyle="1" w:styleId="Titre2Car">
    <w:name w:val="Titre 2 Car"/>
    <w:basedOn w:val="Policepardfaut"/>
    <w:link w:val="Titre2"/>
    <w:rsid w:val="004E39B4"/>
    <w:rPr>
      <w:rFonts w:ascii="Arial" w:eastAsia="Times New Roman" w:hAnsi="Arial" w:cs="Arial"/>
      <w:b/>
      <w:bCs/>
      <w:i/>
      <w:iCs/>
      <w:sz w:val="28"/>
      <w:szCs w:val="28"/>
      <w:lang w:eastAsia="fr-FR"/>
    </w:rPr>
  </w:style>
  <w:style w:type="character" w:customStyle="1" w:styleId="Titre3Car">
    <w:name w:val="Titre 3 Car"/>
    <w:basedOn w:val="Policepardfaut"/>
    <w:link w:val="Titre3"/>
    <w:rsid w:val="004E39B4"/>
    <w:rPr>
      <w:rFonts w:ascii="Arial" w:eastAsia="Times New Roman" w:hAnsi="Arial" w:cs="Arial"/>
      <w:b/>
      <w:bCs/>
      <w:sz w:val="26"/>
      <w:szCs w:val="26"/>
      <w:lang w:eastAsia="fr-FR"/>
    </w:rPr>
  </w:style>
  <w:style w:type="character" w:customStyle="1" w:styleId="Titre4Car">
    <w:name w:val="Titre 4 Car"/>
    <w:basedOn w:val="Policepardfaut"/>
    <w:link w:val="Titre4"/>
    <w:rsid w:val="004E39B4"/>
    <w:rPr>
      <w:rFonts w:ascii="Times New Roman" w:eastAsia="Times New Roman" w:hAnsi="Times New Roman" w:cs="Times New Roman"/>
      <w:b/>
      <w:bCs/>
      <w:sz w:val="28"/>
      <w:szCs w:val="28"/>
      <w:lang w:eastAsia="fr-FR"/>
    </w:rPr>
  </w:style>
  <w:style w:type="character" w:customStyle="1" w:styleId="Titre6Car">
    <w:name w:val="Titre 6 Car"/>
    <w:basedOn w:val="Policepardfaut"/>
    <w:link w:val="Titre6"/>
    <w:rsid w:val="004E39B4"/>
    <w:rPr>
      <w:rFonts w:ascii="Times New Roman" w:eastAsia="Times New Roman" w:hAnsi="Times New Roman" w:cs="Times New Roman"/>
      <w:b/>
      <w:bCs/>
      <w:lang w:eastAsia="fr-FR"/>
    </w:rPr>
  </w:style>
  <w:style w:type="character" w:customStyle="1" w:styleId="Titre8Car">
    <w:name w:val="Titre 8 Car"/>
    <w:basedOn w:val="Policepardfaut"/>
    <w:link w:val="Titre8"/>
    <w:uiPriority w:val="9"/>
    <w:rsid w:val="004E39B4"/>
    <w:rPr>
      <w:rFonts w:ascii="Calibri" w:eastAsia="Times New Roman" w:hAnsi="Calibri" w:cs="Times New Roman"/>
      <w:i/>
      <w:iCs/>
      <w:sz w:val="24"/>
      <w:szCs w:val="24"/>
      <w:lang w:eastAsia="fr-FR"/>
    </w:rPr>
  </w:style>
  <w:style w:type="paragraph" w:styleId="En-tte">
    <w:name w:val="header"/>
    <w:basedOn w:val="Normal"/>
    <w:link w:val="En-tteCar"/>
    <w:rsid w:val="004E39B4"/>
    <w:pPr>
      <w:tabs>
        <w:tab w:val="center" w:pos="4536"/>
        <w:tab w:val="right" w:pos="9072"/>
      </w:tabs>
    </w:pPr>
  </w:style>
  <w:style w:type="character" w:customStyle="1" w:styleId="En-tteCar">
    <w:name w:val="En-tête Car"/>
    <w:basedOn w:val="Policepardfaut"/>
    <w:link w:val="En-tte"/>
    <w:rsid w:val="004E39B4"/>
    <w:rPr>
      <w:rFonts w:ascii="Times New Roman" w:eastAsia="Times New Roman" w:hAnsi="Times New Roman" w:cs="Times New Roman"/>
      <w:sz w:val="24"/>
      <w:szCs w:val="24"/>
      <w:lang w:eastAsia="fr-FR"/>
    </w:rPr>
  </w:style>
  <w:style w:type="paragraph" w:styleId="Pieddepage">
    <w:name w:val="footer"/>
    <w:basedOn w:val="Normal"/>
    <w:link w:val="PieddepageCar"/>
    <w:rsid w:val="004E39B4"/>
    <w:pPr>
      <w:tabs>
        <w:tab w:val="center" w:pos="4536"/>
        <w:tab w:val="right" w:pos="9072"/>
      </w:tabs>
    </w:pPr>
  </w:style>
  <w:style w:type="character" w:customStyle="1" w:styleId="PieddepageCar">
    <w:name w:val="Pied de page Car"/>
    <w:basedOn w:val="Policepardfaut"/>
    <w:link w:val="Pieddepage"/>
    <w:rsid w:val="004E39B4"/>
    <w:rPr>
      <w:rFonts w:ascii="Times New Roman" w:eastAsia="Times New Roman" w:hAnsi="Times New Roman" w:cs="Times New Roman"/>
      <w:sz w:val="24"/>
      <w:szCs w:val="24"/>
      <w:lang w:eastAsia="fr-FR"/>
    </w:rPr>
  </w:style>
  <w:style w:type="paragraph" w:styleId="Sous-titre">
    <w:name w:val="Subtitle"/>
    <w:basedOn w:val="Normal"/>
    <w:next w:val="Normal"/>
    <w:link w:val="Sous-titreCar"/>
    <w:uiPriority w:val="11"/>
    <w:qFormat/>
    <w:rsid w:val="004E39B4"/>
    <w:pPr>
      <w:spacing w:after="60"/>
      <w:jc w:val="center"/>
      <w:outlineLvl w:val="1"/>
    </w:pPr>
    <w:rPr>
      <w:rFonts w:ascii="Cambria" w:hAnsi="Cambria"/>
    </w:rPr>
  </w:style>
  <w:style w:type="character" w:customStyle="1" w:styleId="Sous-titreCar">
    <w:name w:val="Sous-titre Car"/>
    <w:basedOn w:val="Policepardfaut"/>
    <w:link w:val="Sous-titre"/>
    <w:uiPriority w:val="11"/>
    <w:rsid w:val="004E39B4"/>
    <w:rPr>
      <w:rFonts w:ascii="Cambria" w:eastAsia="Times New Roman" w:hAnsi="Cambria" w:cs="Times New Roman"/>
      <w:sz w:val="24"/>
      <w:szCs w:val="24"/>
      <w:lang w:eastAsia="fr-FR"/>
    </w:rPr>
  </w:style>
  <w:style w:type="paragraph" w:styleId="Corpsdetexte">
    <w:name w:val="Body Text"/>
    <w:basedOn w:val="Normal"/>
    <w:link w:val="CorpsdetexteCar"/>
    <w:rsid w:val="004E39B4"/>
    <w:pPr>
      <w:spacing w:after="120"/>
    </w:pPr>
    <w:rPr>
      <w:sz w:val="20"/>
      <w:szCs w:val="20"/>
    </w:rPr>
  </w:style>
  <w:style w:type="character" w:customStyle="1" w:styleId="CorpsdetexteCar">
    <w:name w:val="Corps de texte Car"/>
    <w:basedOn w:val="Policepardfaut"/>
    <w:link w:val="Corpsdetexte"/>
    <w:rsid w:val="004E39B4"/>
    <w:rPr>
      <w:rFonts w:ascii="Times New Roman" w:eastAsia="Times New Roman" w:hAnsi="Times New Roman" w:cs="Times New Roman"/>
      <w:sz w:val="20"/>
      <w:szCs w:val="20"/>
      <w:lang w:eastAsia="fr-FR"/>
    </w:rPr>
  </w:style>
  <w:style w:type="paragraph" w:styleId="Corpsdetexte3">
    <w:name w:val="Body Text 3"/>
    <w:basedOn w:val="Normal"/>
    <w:link w:val="Corpsdetexte3Car"/>
    <w:rsid w:val="004E39B4"/>
    <w:pPr>
      <w:jc w:val="both"/>
    </w:pPr>
  </w:style>
  <w:style w:type="character" w:customStyle="1" w:styleId="Corpsdetexte3Car">
    <w:name w:val="Corps de texte 3 Car"/>
    <w:basedOn w:val="Policepardfaut"/>
    <w:link w:val="Corpsdetexte3"/>
    <w:rsid w:val="004E39B4"/>
    <w:rPr>
      <w:rFonts w:ascii="Times New Roman" w:eastAsia="Times New Roman" w:hAnsi="Times New Roman" w:cs="Times New Roman"/>
      <w:sz w:val="24"/>
      <w:szCs w:val="24"/>
      <w:lang w:eastAsia="fr-FR"/>
    </w:rPr>
  </w:style>
  <w:style w:type="paragraph" w:styleId="Corpsdetexte2">
    <w:name w:val="Body Text 2"/>
    <w:basedOn w:val="Normal"/>
    <w:link w:val="Corpsdetexte2Car"/>
    <w:rsid w:val="004E39B4"/>
    <w:pPr>
      <w:tabs>
        <w:tab w:val="left" w:pos="1120"/>
      </w:tabs>
      <w:jc w:val="both"/>
    </w:pPr>
    <w:rPr>
      <w:sz w:val="28"/>
      <w:szCs w:val="32"/>
    </w:rPr>
  </w:style>
  <w:style w:type="character" w:customStyle="1" w:styleId="Corpsdetexte2Car">
    <w:name w:val="Corps de texte 2 Car"/>
    <w:basedOn w:val="Policepardfaut"/>
    <w:link w:val="Corpsdetexte2"/>
    <w:rsid w:val="004E39B4"/>
    <w:rPr>
      <w:rFonts w:ascii="Times New Roman" w:eastAsia="Times New Roman" w:hAnsi="Times New Roman" w:cs="Times New Roman"/>
      <w:sz w:val="28"/>
      <w:szCs w:val="32"/>
      <w:lang w:eastAsia="fr-FR"/>
    </w:rPr>
  </w:style>
  <w:style w:type="paragraph" w:customStyle="1" w:styleId="Style">
    <w:name w:val="Style"/>
    <w:rsid w:val="004E39B4"/>
    <w:pPr>
      <w:widowControl w:val="0"/>
      <w:autoSpaceDE w:val="0"/>
      <w:autoSpaceDN w:val="0"/>
      <w:adjustRightInd w:val="0"/>
      <w:spacing w:after="0"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4E39B4"/>
    <w:pPr>
      <w:ind w:left="720"/>
      <w:contextualSpacing/>
    </w:pPr>
  </w:style>
  <w:style w:type="paragraph" w:styleId="Lgende">
    <w:name w:val="caption"/>
    <w:basedOn w:val="Normal"/>
    <w:next w:val="Normal"/>
    <w:qFormat/>
    <w:rsid w:val="004E39B4"/>
    <w:pPr>
      <w:jc w:val="center"/>
    </w:pPr>
    <w:rPr>
      <w:b/>
      <w:caps/>
      <w:sz w:val="28"/>
      <w:szCs w:val="28"/>
    </w:rPr>
  </w:style>
  <w:style w:type="character" w:customStyle="1" w:styleId="TextedebullesCar">
    <w:name w:val="Texte de bulles Car"/>
    <w:basedOn w:val="Policepardfaut"/>
    <w:link w:val="Textedebulles"/>
    <w:uiPriority w:val="99"/>
    <w:semiHidden/>
    <w:rsid w:val="004E39B4"/>
    <w:rPr>
      <w:rFonts w:ascii="Tahoma" w:eastAsia="Times New Roman" w:hAnsi="Tahoma" w:cs="Tahoma"/>
      <w:sz w:val="16"/>
      <w:szCs w:val="16"/>
      <w:lang w:eastAsia="fr-FR"/>
    </w:rPr>
  </w:style>
  <w:style w:type="paragraph" w:styleId="Textedebulles">
    <w:name w:val="Balloon Text"/>
    <w:basedOn w:val="Normal"/>
    <w:link w:val="TextedebullesCar"/>
    <w:uiPriority w:val="99"/>
    <w:semiHidden/>
    <w:unhideWhenUsed/>
    <w:rsid w:val="004E39B4"/>
    <w:rPr>
      <w:rFonts w:ascii="Tahoma" w:hAnsi="Tahoma" w:cs="Tahoma"/>
      <w:sz w:val="16"/>
      <w:szCs w:val="16"/>
    </w:rPr>
  </w:style>
  <w:style w:type="character" w:customStyle="1" w:styleId="TextedebullesCar1">
    <w:name w:val="Texte de bulles Car1"/>
    <w:basedOn w:val="Policepardfaut"/>
    <w:link w:val="Textedebulles"/>
    <w:uiPriority w:val="99"/>
    <w:semiHidden/>
    <w:rsid w:val="004E39B4"/>
    <w:rPr>
      <w:rFonts w:ascii="Tahoma" w:eastAsia="Times New Roman" w:hAnsi="Tahoma" w:cs="Tahoma"/>
      <w:sz w:val="16"/>
      <w:szCs w:val="16"/>
      <w:lang w:eastAsia="fr-FR"/>
    </w:rPr>
  </w:style>
  <w:style w:type="paragraph" w:styleId="Retraitcorpsdetexte3">
    <w:name w:val="Body Text Indent 3"/>
    <w:basedOn w:val="Normal"/>
    <w:link w:val="Retraitcorpsdetexte3Car"/>
    <w:rsid w:val="004E39B4"/>
    <w:pPr>
      <w:spacing w:after="120"/>
      <w:ind w:left="283" w:hanging="284"/>
      <w:jc w:val="both"/>
    </w:pPr>
    <w:rPr>
      <w:sz w:val="16"/>
      <w:szCs w:val="16"/>
    </w:rPr>
  </w:style>
  <w:style w:type="character" w:customStyle="1" w:styleId="Retraitcorpsdetexte3Car">
    <w:name w:val="Retrait corps de texte 3 Car"/>
    <w:basedOn w:val="Policepardfaut"/>
    <w:link w:val="Retraitcorpsdetexte3"/>
    <w:rsid w:val="004E39B4"/>
    <w:rPr>
      <w:rFonts w:ascii="Times New Roman" w:eastAsia="Times New Roman" w:hAnsi="Times New Roman" w:cs="Times New Roman"/>
      <w:sz w:val="16"/>
      <w:szCs w:val="16"/>
      <w:lang w:eastAsia="fr-FR"/>
    </w:rPr>
  </w:style>
  <w:style w:type="paragraph" w:styleId="NormalWeb">
    <w:name w:val="Normal (Web)"/>
    <w:basedOn w:val="Normal"/>
    <w:rsid w:val="004E39B4"/>
    <w:pPr>
      <w:spacing w:before="100" w:beforeAutospacing="1" w:after="100" w:afterAutospacing="1"/>
      <w:ind w:left="369" w:hanging="284"/>
      <w:jc w:val="both"/>
    </w:pPr>
    <w:rPr>
      <w:color w:val="000000"/>
    </w:rPr>
  </w:style>
  <w:style w:type="character" w:styleId="Numrodepage">
    <w:name w:val="page number"/>
    <w:basedOn w:val="Policepardfaut"/>
    <w:rsid w:val="004E39B4"/>
  </w:style>
  <w:style w:type="paragraph" w:styleId="Retraitcorpsdetexte">
    <w:name w:val="Body Text Indent"/>
    <w:basedOn w:val="Normal"/>
    <w:link w:val="RetraitcorpsdetexteCar"/>
    <w:rsid w:val="004E39B4"/>
    <w:pPr>
      <w:spacing w:after="120"/>
      <w:ind w:left="283" w:hanging="284"/>
      <w:jc w:val="both"/>
    </w:pPr>
  </w:style>
  <w:style w:type="character" w:customStyle="1" w:styleId="RetraitcorpsdetexteCar">
    <w:name w:val="Retrait corps de texte Car"/>
    <w:basedOn w:val="Policepardfaut"/>
    <w:link w:val="Retraitcorpsdetexte"/>
    <w:rsid w:val="004E39B4"/>
    <w:rPr>
      <w:rFonts w:ascii="Times New Roman" w:eastAsia="Times New Roman" w:hAnsi="Times New Roman" w:cs="Times New Roman"/>
      <w:sz w:val="24"/>
      <w:szCs w:val="24"/>
      <w:lang w:eastAsia="fr-FR"/>
    </w:rPr>
  </w:style>
  <w:style w:type="paragraph" w:styleId="Listepuces3">
    <w:name w:val="List Bullet 3"/>
    <w:basedOn w:val="Normal"/>
    <w:autoRedefine/>
    <w:rsid w:val="004E39B4"/>
    <w:pPr>
      <w:numPr>
        <w:numId w:val="4"/>
      </w:numPr>
      <w:tabs>
        <w:tab w:val="left" w:pos="180"/>
      </w:tabs>
      <w:jc w:val="both"/>
    </w:pPr>
    <w:rPr>
      <w:szCs w:val="20"/>
      <w:lang w:val="fr-CA"/>
    </w:rPr>
  </w:style>
  <w:style w:type="paragraph" w:styleId="Listepuces">
    <w:name w:val="List Bullet"/>
    <w:basedOn w:val="Normal"/>
    <w:autoRedefine/>
    <w:rsid w:val="004E39B4"/>
    <w:pPr>
      <w:tabs>
        <w:tab w:val="num" w:pos="1080"/>
        <w:tab w:val="num" w:pos="1776"/>
      </w:tabs>
      <w:ind w:left="369" w:hanging="284"/>
      <w:jc w:val="both"/>
    </w:pPr>
    <w:rPr>
      <w:b/>
      <w:szCs w:val="20"/>
      <w:lang w:val="fr-CA"/>
    </w:rPr>
  </w:style>
  <w:style w:type="paragraph" w:styleId="Listepuces2">
    <w:name w:val="List Bullet 2"/>
    <w:basedOn w:val="Normal"/>
    <w:autoRedefine/>
    <w:rsid w:val="004E39B4"/>
    <w:pPr>
      <w:numPr>
        <w:numId w:val="3"/>
      </w:numPr>
      <w:tabs>
        <w:tab w:val="left" w:pos="540"/>
      </w:tabs>
      <w:ind w:left="714" w:hanging="357"/>
      <w:jc w:val="both"/>
    </w:pPr>
    <w:rPr>
      <w:szCs w:val="20"/>
      <w:lang w:val="fr-C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40</Pages>
  <Words>10479</Words>
  <Characters>57638</Characters>
  <Application>Microsoft Office Word</Application>
  <DocSecurity>0</DocSecurity>
  <Lines>480</Lines>
  <Paragraphs>135</Paragraphs>
  <ScaleCrop>false</ScaleCrop>
  <HeadingPairs>
    <vt:vector size="4" baseType="variant">
      <vt:variant>
        <vt:lpstr>Titre</vt:lpstr>
      </vt:variant>
      <vt:variant>
        <vt:i4>1</vt:i4>
      </vt:variant>
      <vt:variant>
        <vt:lpstr>Titres</vt:lpstr>
      </vt:variant>
      <vt:variant>
        <vt:i4>2</vt:i4>
      </vt:variant>
    </vt:vector>
  </HeadingPairs>
  <TitlesOfParts>
    <vt:vector size="3" baseType="lpstr">
      <vt:lpstr/>
      <vt:lpstr>    GUIDE PEDAGOGIQUE</vt:lpstr>
      <vt:lpstr/>
    </vt:vector>
  </TitlesOfParts>
  <Company>Sweet</Company>
  <LinksUpToDate>false</LinksUpToDate>
  <CharactersWithSpaces>67982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6</cp:revision>
  <dcterms:created xsi:type="dcterms:W3CDTF">2015-06-28T08:24:00Z</dcterms:created>
  <dcterms:modified xsi:type="dcterms:W3CDTF">2015-06-29T11:44:00Z</dcterms:modified>
</cp:coreProperties>
</file>