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7C7F13E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7E987C" w14:textId="77777777" w:rsidR="00A9479F" w:rsidRDefault="00A9479F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755E4989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3D37FC1D" w:rsidR="00F428C5" w:rsidRPr="00462949" w:rsidRDefault="00A9479F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772674C">
            <wp:simplePos x="0" y="0"/>
            <wp:positionH relativeFrom="page">
              <wp:posOffset>4676775</wp:posOffset>
            </wp:positionH>
            <wp:positionV relativeFrom="paragraph">
              <wp:posOffset>720090</wp:posOffset>
            </wp:positionV>
            <wp:extent cx="1790700" cy="518795"/>
            <wp:effectExtent l="0" t="0" r="0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18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6EB716C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Denominación/Razón Social:</w:t>
            </w:r>
          </w:p>
        </w:tc>
        <w:tc>
          <w:tcPr>
            <w:tcW w:w="7000" w:type="dxa"/>
          </w:tcPr>
          <w:p w14:paraId="16B42C9C" w14:textId="12B9B138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DENOMINACION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A67B08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Régimen Capital:</w:t>
            </w:r>
          </w:p>
        </w:tc>
        <w:tc>
          <w:tcPr>
            <w:tcW w:w="7000" w:type="dxa"/>
          </w:tcPr>
          <w:p w14:paraId="66A1E49E" w14:textId="6B4CCCDA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CAPITAL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6B46DC8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 Comercial:</w:t>
            </w:r>
          </w:p>
        </w:tc>
        <w:tc>
          <w:tcPr>
            <w:tcW w:w="7000" w:type="dxa"/>
          </w:tcPr>
          <w:p w14:paraId="2790914E" w14:textId="4CBCF59D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NOMBRE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3ECE660B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59E44CBF" w14:textId="653B6BE9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FECHA INICIO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1EF46002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 en el padrón:</w:t>
            </w:r>
          </w:p>
        </w:tc>
        <w:tc>
          <w:tcPr>
            <w:tcW w:w="7000" w:type="dxa"/>
          </w:tcPr>
          <w:p w14:paraId="499852A1" w14:textId="773C254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ESTATUS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5B1CE7E" w:rsidR="00F428C5" w:rsidRDefault="00540AE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31CB83BC" w14:textId="0A66159A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 xml:space="preserve">{{ </w:t>
            </w:r>
            <w:r w:rsidR="00540AE1">
              <w:rPr>
                <w:rFonts w:ascii="Arial MT"/>
                <w:sz w:val="16"/>
              </w:rPr>
              <w:t>FECHA ULTIMO</w:t>
            </w:r>
            <w:r w:rsidR="00BE6AD6">
              <w:rPr>
                <w:rFonts w:ascii="Arial MT"/>
                <w:sz w:val="16"/>
              </w:rPr>
              <w:t xml:space="preserve"> }}</w:t>
            </w: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9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0">
        <w:r>
          <w:rPr>
            <w:u w:val="single"/>
          </w:rPr>
          <w:t>www.sat.gob.mx</w:t>
        </w:r>
        <w:r>
          <w:t xml:space="preserve">, </w:t>
        </w:r>
      </w:hyperlink>
      <w:hyperlink r:id="rId21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2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9836A" w14:textId="77777777" w:rsidR="00A66FBC" w:rsidRDefault="00A66FBC">
      <w:r>
        <w:separator/>
      </w:r>
    </w:p>
  </w:endnote>
  <w:endnote w:type="continuationSeparator" w:id="0">
    <w:p w14:paraId="254925B2" w14:textId="77777777" w:rsidR="00A66FBC" w:rsidRDefault="00A66F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1C39C" w14:textId="77777777" w:rsidR="00A66FBC" w:rsidRDefault="00A66FBC">
      <w:r>
        <w:separator/>
      </w:r>
    </w:p>
  </w:footnote>
  <w:footnote w:type="continuationSeparator" w:id="0">
    <w:p w14:paraId="591B399C" w14:textId="77777777" w:rsidR="00A66FBC" w:rsidRDefault="00A66F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0AE1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C680E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66FBC"/>
    <w:rsid w:val="00A76F92"/>
    <w:rsid w:val="00A83ADE"/>
    <w:rsid w:val="00A9199F"/>
    <w:rsid w:val="00A947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mailto:denuncias@sat.gob.mx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http://www.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hyperlink" Target="http://www.gob.mx/sfp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315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2</cp:revision>
  <cp:lastPrinted>2025-11-25T17:13:00Z</cp:lastPrinted>
  <dcterms:created xsi:type="dcterms:W3CDTF">2026-01-13T19:27:00Z</dcterms:created>
  <dcterms:modified xsi:type="dcterms:W3CDTF">2026-01-13T19:27:00Z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