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6D65C3FB" w:rsidR="00F428C5" w:rsidRDefault="00624C0C">
      <w:pPr>
        <w:pStyle w:val="Textoindependiente"/>
        <w:ind w:left="5900"/>
        <w:rPr>
          <w:rFonts w:ascii="Times New Roman"/>
          <w:b w:val="0"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w:drawing>
          <wp:inline distT="0" distB="0" distL="0" distR="0" wp14:anchorId="57BDEB80" wp14:editId="5E64A796">
            <wp:extent cx="1216151" cy="288035"/>
            <wp:effectExtent l="0" t="0" r="0" b="0"/>
            <wp:docPr id="17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5B3C766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58ECDB6B" w:rsidR="00F428C5" w:rsidRPr="00462949" w:rsidRDefault="00787E2C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2E75069">
            <wp:simplePos x="0" y="0"/>
            <wp:positionH relativeFrom="page">
              <wp:posOffset>4686300</wp:posOffset>
            </wp:positionH>
            <wp:positionV relativeFrom="paragraph">
              <wp:posOffset>729615</wp:posOffset>
            </wp:positionV>
            <wp:extent cx="1781175" cy="518160"/>
            <wp:effectExtent l="0" t="0" r="9525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51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247934D7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11AA845F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787E2C" w14:paraId="1BB7BFA8" w14:textId="77777777" w:rsidTr="00B57E80">
        <w:trPr>
          <w:trHeight w:val="432"/>
        </w:trPr>
        <w:tc>
          <w:tcPr>
            <w:tcW w:w="11000" w:type="dxa"/>
            <w:gridSpan w:val="5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shd w:val="clear" w:color="auto" w:fill="F1F1F1"/>
            <w:hideMark/>
          </w:tcPr>
          <w:p w14:paraId="30E3516E" w14:textId="77777777" w:rsidR="00787E2C" w:rsidRDefault="00787E2C" w:rsidP="00B57E80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Actividades Económicas:</w:t>
            </w:r>
          </w:p>
        </w:tc>
      </w:tr>
      <w:tr w:rsidR="00787E2C" w14:paraId="117167FC" w14:textId="77777777" w:rsidTr="00B57E80">
        <w:trPr>
          <w:trHeight w:val="315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3404993" w14:textId="77777777" w:rsidR="00787E2C" w:rsidRDefault="00787E2C" w:rsidP="00B57E80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z w:val="20"/>
              </w:rPr>
              <w:t>Orden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0453796D" w14:textId="77777777" w:rsidR="00787E2C" w:rsidRDefault="00787E2C" w:rsidP="00B57E80">
            <w:pPr>
              <w:pStyle w:val="TableParagraph"/>
              <w:spacing w:before="45"/>
              <w:ind w:left="1986" w:right="19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 Económica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166092A" w14:textId="77777777" w:rsidR="00787E2C" w:rsidRDefault="00787E2C" w:rsidP="00B57E80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Porcentaje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27A5D70" w14:textId="77777777" w:rsidR="00787E2C" w:rsidRDefault="00787E2C" w:rsidP="00B57E80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B5F489B" w14:textId="77777777" w:rsidR="00787E2C" w:rsidRDefault="00787E2C" w:rsidP="00B57E80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787E2C" w14:paraId="2AE9E251" w14:textId="77777777" w:rsidTr="00B57E80">
        <w:trPr>
          <w:trHeight w:val="432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6AEE3D2" w14:textId="77777777" w:rsidR="00787E2C" w:rsidRDefault="00787E2C" w:rsidP="00B57E80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E66CEC0" w14:textId="77777777" w:rsidR="00787E2C" w:rsidRDefault="00787E2C" w:rsidP="00B57E80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Asalariado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9165EF7" w14:textId="77777777" w:rsidR="00787E2C" w:rsidRDefault="00787E2C" w:rsidP="00B57E80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A45DA96" w14:textId="1C3C3783" w:rsidR="00787E2C" w:rsidRDefault="00787E2C" w:rsidP="00B57E80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{{ </w:t>
            </w:r>
            <w:r>
              <w:rPr>
                <w:rFonts w:ascii="Arial MT"/>
                <w:sz w:val="16"/>
              </w:rPr>
              <w:t xml:space="preserve">FECHA </w:t>
            </w:r>
            <w:r>
              <w:rPr>
                <w:rFonts w:ascii="Arial MT"/>
                <w:sz w:val="16"/>
              </w:rPr>
              <w:t>ALTA }}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DF7074" w14:textId="77777777" w:rsidR="00787E2C" w:rsidRDefault="00787E2C" w:rsidP="00B57E8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5A4E496" w14:textId="4ED3F633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p w14:paraId="3498E97B" w14:textId="77777777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20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1">
        <w:r>
          <w:rPr>
            <w:u w:val="single"/>
          </w:rPr>
          <w:t>www.sat.gob.mx</w:t>
        </w:r>
        <w:r>
          <w:t xml:space="preserve">, </w:t>
        </w:r>
      </w:hyperlink>
      <w:hyperlink r:id="rId22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3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446E19C3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25B06C3E">
            <wp:simplePos x="0" y="0"/>
            <wp:positionH relativeFrom="margin">
              <wp:align>right</wp:align>
            </wp:positionH>
            <wp:positionV relativeFrom="paragraph">
              <wp:posOffset>2951480</wp:posOffset>
            </wp:positionV>
            <wp:extent cx="7124700" cy="942975"/>
            <wp:effectExtent l="0" t="0" r="0" b="9525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5827D2" w14:textId="77777777" w:rsidR="005732F9" w:rsidRDefault="005732F9">
      <w:r>
        <w:separator/>
      </w:r>
    </w:p>
  </w:endnote>
  <w:endnote w:type="continuationSeparator" w:id="0">
    <w:p w14:paraId="428CEA55" w14:textId="77777777" w:rsidR="005732F9" w:rsidRDefault="005732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32EA0" w14:textId="77777777" w:rsidR="005732F9" w:rsidRDefault="005732F9">
      <w:r>
        <w:separator/>
      </w:r>
    </w:p>
  </w:footnote>
  <w:footnote w:type="continuationSeparator" w:id="0">
    <w:p w14:paraId="31E5ED49" w14:textId="77777777" w:rsidR="005732F9" w:rsidRDefault="005732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732F9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87E2C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://www.sat.gob.mx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5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hyperlink" Target="http://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23" Type="http://schemas.openxmlformats.org/officeDocument/2006/relationships/hyperlink" Target="http://www.gob.mx/sfp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Relationship Id="rId22" Type="http://schemas.openxmlformats.org/officeDocument/2006/relationships/hyperlink" Target="mailto:denuncias@sat.gob.mx" TargetMode="Externa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9.jpeg"/><Relationship Id="rId1" Type="http://schemas.openxmlformats.org/officeDocument/2006/relationships/image" Target="media/image8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340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2</cp:revision>
  <cp:lastPrinted>2025-11-25T17:13:00Z</cp:lastPrinted>
  <dcterms:created xsi:type="dcterms:W3CDTF">2025-12-31T07:40:00Z</dcterms:created>
  <dcterms:modified xsi:type="dcterms:W3CDTF">2025-12-31T07:40:00Z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