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IN THE 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fr-FR"/>
          <w14:textFill>
            <w14:solidFill>
              <w14:srgbClr w14:val="85200C"/>
            </w14:solidFill>
          </w14:textFill>
        </w:rPr>
        <w:t>{{court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fr-FR"/>
          <w14:textFill>
            <w14:solidFill>
              <w14:srgbClr w14:val="85200C"/>
            </w14:solidFill>
          </w14:textFill>
        </w:rPr>
        <w:t>_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en-US"/>
          <w14:textFill>
            <w14:solidFill>
              <w14:srgbClr w14:val="85200C"/>
            </w14:solidFill>
          </w14:textFill>
        </w:rPr>
        <w:t>type}}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OF 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14:textFill>
            <w14:solidFill>
              <w14:srgbClr w14:val="85200C"/>
            </w14:solidFill>
          </w14:textFill>
        </w:rPr>
        <w:t>{{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en-US"/>
          <w14:textFill>
            <w14:solidFill>
              <w14:srgbClr w14:val="85200C"/>
            </w14:solidFill>
          </w14:textFill>
        </w:rPr>
        <w:t>court_jurisdiction}}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 {{court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_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city}}, 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en-US"/>
          <w14:textFill>
            <w14:solidFill>
              <w14:srgbClr w14:val="85200C"/>
            </w14:solidFill>
          </w14:textFill>
        </w:rPr>
        <w:t>{{state}}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STATE OF {{state}}                                    </w:t>
        <w:tab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                                      </w:t>
        <w:tab/>
        <w:t xml:space="preserve">)             </w:t>
        <w:tab/>
        <w:t xml:space="preserve">CASE NO.:   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en-US"/>
          <w14:textFill>
            <w14:solidFill>
              <w14:srgbClr w14:val="85200C"/>
            </w14:solidFill>
          </w14:textFill>
        </w:rPr>
        <w:t>{{case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fr-FR"/>
          <w14:textFill>
            <w14:solidFill>
              <w14:srgbClr w14:val="85200C"/>
            </w14:solidFill>
          </w14:textFill>
        </w:rPr>
        <w:t>_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14:textFill>
            <w14:solidFill>
              <w14:srgbClr w14:val="85200C"/>
            </w14:solidFill>
          </w14:textFill>
        </w:rPr>
        <w:t>id}}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V.                                                                       </w:t>
        <w:tab/>
        <w:t xml:space="preserve">)              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                                                                </w:t>
        <w:tab/>
        <w:t xml:space="preserve">)   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it-IT"/>
          <w14:textFill>
            <w14:solidFill>
              <w14:srgbClr w14:val="85200C"/>
            </w14:solidFill>
          </w14:textFill>
        </w:rPr>
        <w:t>{{client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fr-FR"/>
          <w14:textFill>
            <w14:solidFill>
              <w14:srgbClr w14:val="85200C"/>
            </w14:solidFill>
          </w14:textFill>
        </w:rPr>
        <w:t>_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14:textFill>
            <w14:solidFill>
              <w14:srgbClr w14:val="85200C"/>
            </w14:solidFill>
          </w14:textFill>
        </w:rPr>
        <w:t>name}}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ENTRY OF APPEARANCE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 xml:space="preserve">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</w:t>
        <w:tab/>
        <w:t xml:space="preserve">COMES NOW SHAWN A. MEYER, AND HEREBY ENTERS HIS APPEARANCE AS COUNSEL OF RECORD FOR DEFENDANT 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it-IT"/>
          <w14:textFill>
            <w14:solidFill>
              <w14:srgbClr w14:val="85200C"/>
            </w14:solidFill>
          </w14:textFill>
        </w:rPr>
        <w:t>{{client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fr-FR"/>
          <w14:textFill>
            <w14:solidFill>
              <w14:srgbClr w14:val="85200C"/>
            </w14:solidFill>
          </w14:textFill>
        </w:rPr>
        <w:t>_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14:textFill>
            <w14:solidFill>
              <w14:srgbClr w14:val="85200C"/>
            </w14:solidFill>
          </w14:textFill>
        </w:rPr>
        <w:t>name}}</w:t>
      </w:r>
      <w:r>
        <w:rPr>
          <w:rFonts w:ascii="Times New Roman" w:hAnsi="Times New Roman"/>
          <w:sz w:val="24"/>
          <w:szCs w:val="24"/>
          <w:rtl w:val="0"/>
          <w:lang w:val="en-US"/>
        </w:rPr>
        <w:t>, IN THE ABOVE REFERENCED MATTER.</w:t>
      </w:r>
    </w:p>
    <w:p>
      <w:pPr>
        <w:pStyle w:val="Body"/>
        <w:ind w:left="360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360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360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360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BY ______</w:t>
      </w:r>
      <w:r>
        <w:rPr>
          <w:rFonts w:ascii="Times New Roman" w:hAnsi="Times New Roman"/>
          <w:i w:val="1"/>
          <w:iCs w:val="1"/>
          <w:sz w:val="24"/>
          <w:szCs w:val="24"/>
          <w:u w:val="single"/>
          <w:rtl w:val="0"/>
        </w:rPr>
        <w:t>/S/ SHAWN A. MEYER</w:t>
      </w:r>
      <w:r>
        <w:rPr>
          <w:rFonts w:ascii="Times New Roman" w:hAnsi="Times New Roman"/>
          <w:sz w:val="24"/>
          <w:szCs w:val="24"/>
          <w:rtl w:val="0"/>
          <w:lang w:val="en-US"/>
        </w:rPr>
        <w:t>_________</w:t>
      </w:r>
    </w:p>
    <w:p>
      <w:pPr>
        <w:pStyle w:val="Body"/>
        <w:ind w:left="43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SHAWN A. MEYER, #72934</w:t>
      </w:r>
    </w:p>
    <w:p>
      <w:pPr>
        <w:pStyle w:val="Body"/>
        <w:ind w:left="43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201 W 135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de-DE"/>
        </w:rPr>
        <w:t>TH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STREET</w:t>
      </w:r>
    </w:p>
    <w:p>
      <w:pPr>
        <w:pStyle w:val="Body"/>
        <w:ind w:left="43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KANSAS CITY, MISSOURI 64145             </w:t>
      </w:r>
    </w:p>
    <w:p>
      <w:pPr>
        <w:pStyle w:val="Body"/>
        <w:ind w:left="43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TELEPHONE: (816) 518-8838</w:t>
      </w:r>
    </w:p>
    <w:p>
      <w:pPr>
        <w:pStyle w:val="Body"/>
        <w:ind w:left="43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EMAIL:      </w:t>
        <w:tab/>
        <w:t>SAM@MASFIRM.NET</w:t>
      </w:r>
    </w:p>
    <w:p>
      <w:pPr>
        <w:pStyle w:val="Body"/>
        <w:ind w:left="468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left="3600"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ATTORNEY FOR DEFENDANT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right="50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CERTIFICATE OF SERVICE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 HEREBY CERTIFY THAT A COPY OF THE ABOVE AND FOREGOING ENTRY OF APPEARANCE WAS SERVED ELECTRONICALLY TO THE STATE ON 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en-US"/>
          <w14:textFill>
            <w14:solidFill>
              <w14:srgbClr w14:val="85200C"/>
            </w14:solidFill>
          </w14:textFill>
        </w:rPr>
        <w:t>{{current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fr-FR"/>
          <w14:textFill>
            <w14:solidFill>
              <w14:srgbClr w14:val="85200C"/>
            </w14:solidFill>
          </w14:textFill>
        </w:rPr>
        <w:t>_</w:t>
      </w:r>
      <w:r>
        <w:rPr>
          <w:rFonts w:ascii="Times New Roman" w:hAnsi="Times New Roman"/>
          <w:b w:val="1"/>
          <w:bCs w:val="1"/>
          <w:outline w:val="0"/>
          <w:color w:val="85200c"/>
          <w:sz w:val="24"/>
          <w:szCs w:val="24"/>
          <w:u w:color="85200c"/>
          <w:rtl w:val="0"/>
          <w:lang w:val="nl-NL"/>
          <w14:textFill>
            <w14:solidFill>
              <w14:srgbClr w14:val="85200C"/>
            </w14:solidFill>
          </w14:textFill>
        </w:rPr>
        <w:t>date}}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                     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                                  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ATTORNEY FOR DEFENDANT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u w:val="single"/>
          <w:rtl w:val="0"/>
        </w:rPr>
        <w:t>/S/ SHAWN A. MEYER</w:t>
      </w:r>
      <w:r>
        <w:rPr>
          <w:rFonts w:ascii="Times New Roman" w:hAnsi="Times New Roman"/>
          <w:sz w:val="24"/>
          <w:szCs w:val="24"/>
          <w:rtl w:val="0"/>
          <w:lang w:val="en-US"/>
        </w:rPr>
        <w:t>_________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SHAWN A. MEYER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