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C1A45" w:rsidRDefault="00005464">
      <w:fldSimple w:instr=" MERGEFIELD  GiftDate  \* MERGEFORMAT ">
        <w:r>
          <w:rPr>
            <w:noProof/>
          </w:rPr>
          <w:t>«GiftDate»</w:t>
        </w:r>
      </w:fldSimple>
    </w:p>
    <w:p w:rsidR="00005464" w:rsidRDefault="00005464">
      <w:fldSimple w:instr=" MERGEFIELD  AccountNumber  \* MERGEFORMAT ">
        <w:r>
          <w:rPr>
            <w:noProof/>
          </w:rPr>
          <w:t>«AccountNumber»</w:t>
        </w:r>
      </w:fldSimple>
    </w:p>
    <w:p w:rsidR="00005464" w:rsidRDefault="00005464">
      <w:fldSimple w:instr=" MERGEFIELD  AccountNumber ">
        <w:r>
          <w:rPr>
            <w:noProof/>
          </w:rPr>
          <w:t>«AccountNumber»</w:t>
        </w:r>
      </w:fldSimple>
      <w:bookmarkStart w:id="0" w:name="_GoBack"/>
      <w:bookmarkEnd w:id="0"/>
    </w:p>
    <w:sectPr w:rsidR="0000546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5464"/>
    <w:rsid w:val="00005464"/>
    <w:rsid w:val="008C1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DC3CB30-C1C3-4190-B91F-FB914B3D0DF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GiftDate.dotx</Template>
  <TotalTime>2</TotalTime>
  <Pages>1</Pages>
  <Words>23</Words>
  <Characters>137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1</cp:revision>
  <dcterms:created xsi:type="dcterms:W3CDTF">2014-01-09T14:34:00Z</dcterms:created>
  <dcterms:modified xsi:type="dcterms:W3CDTF">2014-01-09T14:36:00Z</dcterms:modified>
</cp:coreProperties>
</file>