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E019B" w14:textId="0DAAE9C2" w:rsidR="001003B0" w:rsidRPr="001003B0" w:rsidRDefault="001003B0" w:rsidP="001003B0">
      <w:pPr>
        <w:jc w:val="center"/>
        <w:rPr>
          <w:rFonts w:cstheme="minorHAnsi"/>
          <w:b/>
          <w:bCs/>
          <w:noProof/>
          <w:sz w:val="28"/>
          <w:szCs w:val="28"/>
        </w:rPr>
      </w:pPr>
      <w:r w:rsidRPr="001003B0">
        <w:rPr>
          <w:rFonts w:cstheme="minorHAnsi"/>
          <w:b/>
          <w:bCs/>
          <w:noProof/>
          <w:sz w:val="28"/>
          <w:szCs w:val="28"/>
        </w:rPr>
        <w:t>HOMEWORK #5</w:t>
      </w:r>
    </w:p>
    <w:p w14:paraId="50E93D80" w14:textId="1B21E294" w:rsidR="0047217F" w:rsidRDefault="0047217F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PROBLEM 1. </w:t>
      </w:r>
    </w:p>
    <w:p w14:paraId="23C1B38A" w14:textId="6CCFFFD7" w:rsidR="00673294" w:rsidRDefault="00673294">
      <w:pPr>
        <w:rPr>
          <w:rFonts w:cstheme="minorHAnsi"/>
          <w:noProof/>
          <w:sz w:val="28"/>
          <w:szCs w:val="28"/>
        </w:rPr>
      </w:pPr>
      <w:r w:rsidRPr="0047217F">
        <w:rPr>
          <w:rFonts w:cstheme="minorHAnsi"/>
          <w:noProof/>
          <w:sz w:val="28"/>
          <w:szCs w:val="28"/>
        </w:rPr>
        <w:t>Use Ford-Fulkerson algorithm</w:t>
      </w:r>
      <w:r w:rsidR="007535D4">
        <w:rPr>
          <w:rFonts w:cstheme="minorHAnsi"/>
          <w:noProof/>
          <w:sz w:val="28"/>
          <w:szCs w:val="28"/>
        </w:rPr>
        <w:t xml:space="preserve"> to find maximum st-flow and minimum st-cut in the netword shown below. Show every step, including residual flow (you drawing arrows by hand is Ok, although using word drawing capacities is even more appreciated)</w:t>
      </w:r>
    </w:p>
    <w:p w14:paraId="218CC370" w14:textId="12BDC5F2" w:rsidR="007535D4" w:rsidRPr="0047217F" w:rsidRDefault="007535D4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Current flow in the netwrok is zero, capacities are given as weights on arcs.</w:t>
      </w:r>
    </w:p>
    <w:p w14:paraId="29A3CC10" w14:textId="7CD7FB21" w:rsidR="00673294" w:rsidRPr="0047217F" w:rsidRDefault="00673294">
      <w:pPr>
        <w:rPr>
          <w:rFonts w:cstheme="minorHAnsi"/>
          <w:noProof/>
          <w:sz w:val="28"/>
          <w:szCs w:val="28"/>
        </w:rPr>
      </w:pPr>
      <w:r w:rsidRPr="0047217F">
        <w:rPr>
          <w:rFonts w:cstheme="minorHAnsi"/>
          <w:noProof/>
          <w:sz w:val="28"/>
          <w:szCs w:val="28"/>
        </w:rPr>
        <w:t xml:space="preserve">(I recommend this video to refresh: </w:t>
      </w:r>
      <w:hyperlink r:id="rId5" w:history="1">
        <w:r w:rsidRPr="0047217F">
          <w:rPr>
            <w:rStyle w:val="Hyperlink"/>
            <w:rFonts w:cstheme="minorHAnsi"/>
            <w:sz w:val="28"/>
            <w:szCs w:val="28"/>
          </w:rPr>
          <w:t>https://www.youtube.com/watch?v=hmIrJCGPPG4</w:t>
        </w:r>
      </w:hyperlink>
      <w:r w:rsidRPr="0047217F">
        <w:rPr>
          <w:rFonts w:cstheme="minorHAnsi"/>
          <w:sz w:val="28"/>
          <w:szCs w:val="28"/>
        </w:rPr>
        <w:t>)</w:t>
      </w:r>
    </w:p>
    <w:p w14:paraId="04219FC9" w14:textId="77777777" w:rsidR="00673294" w:rsidRPr="0047217F" w:rsidRDefault="00673294">
      <w:pPr>
        <w:rPr>
          <w:rFonts w:cstheme="minorHAnsi"/>
          <w:noProof/>
          <w:sz w:val="28"/>
          <w:szCs w:val="28"/>
        </w:rPr>
      </w:pPr>
    </w:p>
    <w:p w14:paraId="084F478B" w14:textId="136BD8D9" w:rsidR="00673294" w:rsidRPr="0047217F" w:rsidRDefault="007535D4">
      <w:pPr>
        <w:rPr>
          <w:rFonts w:cstheme="minorHAnsi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B8042D0" wp14:editId="01F79DC2">
            <wp:extent cx="3418840" cy="1931035"/>
            <wp:effectExtent l="0" t="0" r="0" b="0"/>
            <wp:docPr id="4" name="Picture 4" descr="A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netwo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379A" w14:textId="155F8AF1" w:rsidR="00673294" w:rsidRPr="0047217F" w:rsidRDefault="00673294">
      <w:pPr>
        <w:rPr>
          <w:rFonts w:cstheme="minorHAnsi"/>
          <w:sz w:val="28"/>
          <w:szCs w:val="28"/>
        </w:rPr>
      </w:pPr>
    </w:p>
    <w:p w14:paraId="6DB04546" w14:textId="1E5E9142" w:rsidR="0047217F" w:rsidRPr="0047217F" w:rsidRDefault="0047217F">
      <w:pPr>
        <w:rPr>
          <w:rFonts w:cstheme="minorHAnsi"/>
          <w:sz w:val="28"/>
          <w:szCs w:val="28"/>
        </w:rPr>
      </w:pPr>
    </w:p>
    <w:p w14:paraId="2CF74A26" w14:textId="1A69FB93" w:rsidR="0047217F" w:rsidRPr="0047217F" w:rsidRDefault="00E958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120, I don’t see any one got this wrong, so I skip the process </w:t>
      </w:r>
      <w:r w:rsidRPr="00E95832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4F65FA4" w14:textId="6F8024DE" w:rsidR="0047217F" w:rsidRDefault="0047217F">
      <w:pPr>
        <w:rPr>
          <w:rFonts w:cstheme="minorHAnsi"/>
          <w:sz w:val="28"/>
          <w:szCs w:val="28"/>
        </w:rPr>
      </w:pPr>
    </w:p>
    <w:p w14:paraId="221355EF" w14:textId="5AD46573" w:rsidR="0047217F" w:rsidRDefault="0047217F">
      <w:pPr>
        <w:rPr>
          <w:rFonts w:cstheme="minorHAnsi"/>
          <w:sz w:val="28"/>
          <w:szCs w:val="28"/>
        </w:rPr>
      </w:pPr>
    </w:p>
    <w:p w14:paraId="2144CC63" w14:textId="6761C31C" w:rsidR="0047217F" w:rsidRDefault="0047217F">
      <w:pPr>
        <w:rPr>
          <w:rFonts w:cstheme="minorHAnsi"/>
          <w:sz w:val="28"/>
          <w:szCs w:val="28"/>
        </w:rPr>
      </w:pPr>
    </w:p>
    <w:p w14:paraId="2C86FE83" w14:textId="0296C5E2" w:rsidR="0047217F" w:rsidRDefault="0047217F">
      <w:pPr>
        <w:rPr>
          <w:rFonts w:cstheme="minorHAnsi"/>
          <w:sz w:val="28"/>
          <w:szCs w:val="28"/>
        </w:rPr>
      </w:pPr>
    </w:p>
    <w:p w14:paraId="6D321C6E" w14:textId="3679A40C" w:rsidR="007535D4" w:rsidRDefault="007535D4">
      <w:pPr>
        <w:rPr>
          <w:rFonts w:cstheme="minorHAnsi"/>
          <w:sz w:val="28"/>
          <w:szCs w:val="28"/>
        </w:rPr>
      </w:pPr>
    </w:p>
    <w:p w14:paraId="7397231E" w14:textId="77777777" w:rsidR="007535D4" w:rsidRDefault="007535D4">
      <w:pPr>
        <w:rPr>
          <w:rFonts w:cstheme="minorHAnsi"/>
          <w:sz w:val="28"/>
          <w:szCs w:val="28"/>
        </w:rPr>
      </w:pPr>
    </w:p>
    <w:p w14:paraId="6684CF1A" w14:textId="77777777" w:rsidR="0047217F" w:rsidRPr="0047217F" w:rsidRDefault="0047217F">
      <w:pPr>
        <w:rPr>
          <w:rFonts w:cstheme="minorHAnsi"/>
          <w:sz w:val="28"/>
          <w:szCs w:val="28"/>
        </w:rPr>
      </w:pPr>
    </w:p>
    <w:p w14:paraId="141BC407" w14:textId="019C9802" w:rsidR="0047217F" w:rsidRDefault="0047217F" w:rsidP="0047217F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PROBLEM 2. </w:t>
      </w:r>
    </w:p>
    <w:p w14:paraId="72FDCD71" w14:textId="679F6C26" w:rsidR="0047217F" w:rsidRPr="0047217F" w:rsidRDefault="0047217F">
      <w:pPr>
        <w:rPr>
          <w:rFonts w:cstheme="minorHAnsi"/>
          <w:sz w:val="28"/>
          <w:szCs w:val="28"/>
        </w:rPr>
      </w:pPr>
      <w:r w:rsidRPr="0047217F">
        <w:rPr>
          <w:rFonts w:cstheme="minorHAnsi"/>
          <w:sz w:val="28"/>
          <w:szCs w:val="28"/>
        </w:rPr>
        <w:t xml:space="preserve">Do 3 Bin packing algorithms (see slides #8). </w:t>
      </w:r>
    </w:p>
    <w:p w14:paraId="6A04D43B" w14:textId="21EB0547" w:rsidR="0047217F" w:rsidRPr="0047217F" w:rsidRDefault="0047217F">
      <w:pPr>
        <w:rPr>
          <w:rFonts w:cstheme="minorHAnsi"/>
          <w:sz w:val="28"/>
          <w:szCs w:val="28"/>
        </w:rPr>
      </w:pPr>
      <w:r w:rsidRPr="0047217F">
        <w:rPr>
          <w:rFonts w:cstheme="minorHAnsi"/>
          <w:sz w:val="28"/>
          <w:szCs w:val="28"/>
        </w:rPr>
        <w:t>You can assume you have infinite supply of bins (minibuses if we think as of packing data) of size 7.</w:t>
      </w:r>
    </w:p>
    <w:p w14:paraId="379AF433" w14:textId="63D1180C" w:rsidR="0047217F" w:rsidRDefault="0047217F">
      <w:pPr>
        <w:rPr>
          <w:rFonts w:cstheme="minorHAnsi"/>
          <w:sz w:val="28"/>
          <w:szCs w:val="28"/>
        </w:rPr>
      </w:pPr>
      <w:r w:rsidRPr="0047217F">
        <w:rPr>
          <w:rFonts w:cstheme="minorHAnsi"/>
          <w:noProof/>
          <w:sz w:val="28"/>
          <w:szCs w:val="28"/>
        </w:rPr>
        <w:drawing>
          <wp:inline distT="0" distB="0" distL="0" distR="0" wp14:anchorId="124FAB33" wp14:editId="77D60030">
            <wp:extent cx="5970896" cy="43084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645" cy="431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7F04" w14:textId="46D9A38E" w:rsidR="00383EC5" w:rsidRDefault="00383EC5">
      <w:pPr>
        <w:rPr>
          <w:rFonts w:cstheme="minorHAnsi"/>
          <w:sz w:val="28"/>
          <w:szCs w:val="28"/>
        </w:rPr>
      </w:pPr>
    </w:p>
    <w:p w14:paraId="26645607" w14:textId="5C1B9B15" w:rsidR="00383EC5" w:rsidRDefault="005E78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Next fit: [3,1][6][4][5,2]</w:t>
      </w:r>
    </w:p>
    <w:p w14:paraId="616C36F4" w14:textId="4E639BCC" w:rsidR="00383EC5" w:rsidRDefault="005E78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First fit:[3,1,2][6][4][5]</w:t>
      </w:r>
    </w:p>
    <w:p w14:paraId="5E5CB195" w14:textId="7828525C" w:rsidR="005E7827" w:rsidRDefault="005E78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First fit with sorting: [</w:t>
      </w:r>
      <w:r w:rsidR="00E95832">
        <w:rPr>
          <w:rFonts w:cstheme="minorHAnsi"/>
          <w:sz w:val="28"/>
          <w:szCs w:val="28"/>
        </w:rPr>
        <w:t>6,1</w:t>
      </w:r>
      <w:r>
        <w:rPr>
          <w:rFonts w:cstheme="minorHAnsi"/>
          <w:sz w:val="28"/>
          <w:szCs w:val="28"/>
        </w:rPr>
        <w:t>]</w:t>
      </w:r>
      <w:r w:rsidR="00E95832">
        <w:rPr>
          <w:rFonts w:cstheme="minorHAnsi"/>
          <w:sz w:val="28"/>
          <w:szCs w:val="28"/>
        </w:rPr>
        <w:t>[5,2][4,3]</w:t>
      </w:r>
    </w:p>
    <w:p w14:paraId="7FDC4EBF" w14:textId="41C5EACD" w:rsidR="00383EC5" w:rsidRDefault="00383EC5">
      <w:pPr>
        <w:rPr>
          <w:rFonts w:cstheme="minorHAnsi"/>
          <w:sz w:val="28"/>
          <w:szCs w:val="28"/>
        </w:rPr>
      </w:pPr>
    </w:p>
    <w:p w14:paraId="60CD8639" w14:textId="47A32B0C" w:rsidR="00383EC5" w:rsidRDefault="00383EC5">
      <w:pPr>
        <w:rPr>
          <w:rFonts w:cstheme="minorHAnsi"/>
          <w:sz w:val="28"/>
          <w:szCs w:val="28"/>
        </w:rPr>
      </w:pPr>
    </w:p>
    <w:p w14:paraId="59B74C3E" w14:textId="67F4BB0A" w:rsidR="00383EC5" w:rsidRDefault="00383EC5">
      <w:pPr>
        <w:rPr>
          <w:rFonts w:cstheme="minorHAnsi"/>
          <w:sz w:val="28"/>
          <w:szCs w:val="28"/>
        </w:rPr>
      </w:pPr>
    </w:p>
    <w:p w14:paraId="32B86AA4" w14:textId="67DFE0A7" w:rsidR="00383EC5" w:rsidRDefault="00383EC5">
      <w:pPr>
        <w:rPr>
          <w:rFonts w:cstheme="minorHAnsi"/>
          <w:sz w:val="28"/>
          <w:szCs w:val="28"/>
        </w:rPr>
      </w:pPr>
    </w:p>
    <w:p w14:paraId="1582EF8A" w14:textId="77777777" w:rsidR="00AD00F3" w:rsidRDefault="00383E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PROBLEM 3. </w:t>
      </w:r>
    </w:p>
    <w:p w14:paraId="12BA6706" w14:textId="1B2C81F9" w:rsidR="00383EC5" w:rsidRDefault="00383E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Find Hamiltonian cycle in the following graph.</w:t>
      </w:r>
    </w:p>
    <w:p w14:paraId="33729798" w14:textId="707D6E5B" w:rsidR="00383EC5" w:rsidRDefault="00383EC5" w:rsidP="00383EC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2MST algorithm</w:t>
      </w:r>
    </w:p>
    <w:p w14:paraId="16FF9BD0" w14:textId="1F067A2F" w:rsidR="00383EC5" w:rsidRDefault="00383EC5" w:rsidP="00383EC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Christofides algorithm</w:t>
      </w:r>
    </w:p>
    <w:p w14:paraId="568A32DE" w14:textId="77777777" w:rsidR="007535D4" w:rsidRDefault="007535D4" w:rsidP="007535D4">
      <w:pPr>
        <w:pStyle w:val="ListParagraph"/>
        <w:rPr>
          <w:rFonts w:cstheme="minorHAnsi"/>
          <w:sz w:val="28"/>
          <w:szCs w:val="28"/>
        </w:rPr>
      </w:pPr>
    </w:p>
    <w:p w14:paraId="7BDE7FBD" w14:textId="731E86B0" w:rsidR="007535D4" w:rsidRPr="00383EC5" w:rsidRDefault="007535D4" w:rsidP="007535D4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(It is Ok to reuse MST of course, for the same step #1 in both algorithms. Then they become looking different.)</w:t>
      </w:r>
    </w:p>
    <w:p w14:paraId="200FC8BF" w14:textId="35A56DA7" w:rsidR="00383EC5" w:rsidRDefault="00383EC5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A87B27F" wp14:editId="32D77B45">
            <wp:extent cx="2345276" cy="2075114"/>
            <wp:effectExtent l="0" t="0" r="0" b="1905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73" r="28685" b="61047"/>
                    <a:stretch/>
                  </pic:blipFill>
                  <pic:spPr bwMode="auto">
                    <a:xfrm>
                      <a:off x="0" y="0"/>
                      <a:ext cx="2345475" cy="207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C6B7F" w14:textId="7A09B8E8" w:rsidR="00793F48" w:rsidRDefault="00E958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MST is (a,b)(b,d)(e,d) (b,c)</w:t>
      </w:r>
    </w:p>
    <w:p w14:paraId="37CBD8E6" w14:textId="00CF7B6D" w:rsidR="00E95832" w:rsidRDefault="00E958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a)2MST can be abcbdedba</w:t>
      </w:r>
    </w:p>
    <w:p w14:paraId="3A9966F2" w14:textId="4D488A46" w:rsidR="00E95832" w:rsidRDefault="00E958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Shortcut can be (c,d), (e,a)</w:t>
      </w:r>
    </w:p>
    <w:p w14:paraId="187489EB" w14:textId="36F0CC43" w:rsidR="00E95832" w:rsidRDefault="00E958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 a,b,c,d,e,a</w:t>
      </w:r>
    </w:p>
    <w:p w14:paraId="0B8573EE" w14:textId="0FA8757F" w:rsidR="00E95832" w:rsidRPr="00E95832" w:rsidRDefault="00E95832" w:rsidP="00E958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b)</w:t>
      </w:r>
      <w:r w:rsidRPr="00E95832">
        <w:rPr>
          <w:rFonts w:cstheme="minorHAnsi"/>
          <w:sz w:val="28"/>
          <w:szCs w:val="28"/>
        </w:rPr>
        <w:t xml:space="preserve">vertices with odd degree of </w:t>
      </w:r>
      <w:r>
        <w:rPr>
          <w:rFonts w:cstheme="minorHAnsi"/>
          <w:sz w:val="28"/>
          <w:szCs w:val="28"/>
        </w:rPr>
        <w:t>MST</w:t>
      </w:r>
      <w:r w:rsidRPr="00E95832">
        <w:rPr>
          <w:rFonts w:cstheme="minorHAnsi"/>
          <w:sz w:val="28"/>
          <w:szCs w:val="28"/>
        </w:rPr>
        <w:t xml:space="preserve"> are a,b,c,e</w:t>
      </w:r>
    </w:p>
    <w:p w14:paraId="6D897DD3" w14:textId="47F1F9BF" w:rsidR="00793F48" w:rsidRDefault="00E958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cheapest edges to MST to create an Eulerian cycle: (a,b) (e,c)</w:t>
      </w:r>
    </w:p>
    <w:p w14:paraId="2906EAA2" w14:textId="4A898859" w:rsidR="00E95832" w:rsidRDefault="00E958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Eulerian cycle is : abcedba</w:t>
      </w:r>
    </w:p>
    <w:p w14:paraId="194096FA" w14:textId="74AED049" w:rsidR="00E95832" w:rsidRDefault="00E958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Find short cut (d,a)</w:t>
      </w:r>
    </w:p>
    <w:p w14:paraId="71796E23" w14:textId="738E946C" w:rsidR="00E95832" w:rsidRDefault="00E958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 a,b,c,e,d,a</w:t>
      </w:r>
      <w:bookmarkStart w:id="0" w:name="_GoBack"/>
      <w:bookmarkEnd w:id="0"/>
    </w:p>
    <w:p w14:paraId="5F862921" w14:textId="38E4D252" w:rsidR="00793F48" w:rsidRDefault="00793F48">
      <w:pPr>
        <w:rPr>
          <w:rFonts w:cstheme="minorHAnsi"/>
          <w:sz w:val="28"/>
          <w:szCs w:val="28"/>
        </w:rPr>
      </w:pPr>
    </w:p>
    <w:p w14:paraId="3D656CE1" w14:textId="770ECC73" w:rsidR="00793F48" w:rsidRDefault="00793F48">
      <w:pPr>
        <w:rPr>
          <w:rFonts w:cstheme="minorHAnsi"/>
          <w:sz w:val="28"/>
          <w:szCs w:val="28"/>
        </w:rPr>
      </w:pPr>
    </w:p>
    <w:p w14:paraId="0DC65A61" w14:textId="0D8605CC" w:rsidR="00793F48" w:rsidRDefault="00793F48">
      <w:pPr>
        <w:rPr>
          <w:rFonts w:cstheme="minorHAnsi"/>
          <w:sz w:val="28"/>
          <w:szCs w:val="28"/>
        </w:rPr>
      </w:pPr>
    </w:p>
    <w:p w14:paraId="69990C51" w14:textId="2F7A7BE2" w:rsidR="00793F48" w:rsidRDefault="00793F48">
      <w:pPr>
        <w:rPr>
          <w:rFonts w:cstheme="minorHAnsi"/>
          <w:sz w:val="28"/>
          <w:szCs w:val="28"/>
        </w:rPr>
      </w:pPr>
    </w:p>
    <w:p w14:paraId="08EF5BA1" w14:textId="619AF0C0" w:rsidR="00793F48" w:rsidRDefault="00793F48">
      <w:pPr>
        <w:rPr>
          <w:rFonts w:cstheme="minorHAnsi"/>
          <w:sz w:val="28"/>
          <w:szCs w:val="28"/>
        </w:rPr>
      </w:pPr>
    </w:p>
    <w:p w14:paraId="1012D79C" w14:textId="3DE637B1" w:rsidR="00793F48" w:rsidRDefault="00793F48">
      <w:pPr>
        <w:rPr>
          <w:rFonts w:cstheme="minorHAnsi"/>
          <w:sz w:val="28"/>
          <w:szCs w:val="28"/>
        </w:rPr>
      </w:pPr>
    </w:p>
    <w:p w14:paraId="43F347BC" w14:textId="6713C73E" w:rsidR="00793F48" w:rsidRDefault="00793F48">
      <w:pPr>
        <w:rPr>
          <w:rFonts w:cstheme="minorHAnsi"/>
          <w:sz w:val="28"/>
          <w:szCs w:val="28"/>
        </w:rPr>
      </w:pPr>
    </w:p>
    <w:p w14:paraId="7CCF8E74" w14:textId="4198FEC9" w:rsidR="00793F48" w:rsidRDefault="00793F48">
      <w:pPr>
        <w:rPr>
          <w:rFonts w:cstheme="minorHAnsi"/>
          <w:sz w:val="28"/>
          <w:szCs w:val="28"/>
        </w:rPr>
      </w:pPr>
    </w:p>
    <w:p w14:paraId="17987F65" w14:textId="72CDAABC" w:rsidR="00793F48" w:rsidRPr="0047217F" w:rsidRDefault="00793F48">
      <w:pPr>
        <w:rPr>
          <w:rFonts w:cstheme="minorHAnsi"/>
          <w:sz w:val="28"/>
          <w:szCs w:val="28"/>
        </w:rPr>
      </w:pPr>
    </w:p>
    <w:sectPr w:rsidR="00793F48" w:rsidRPr="0047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71A72"/>
    <w:multiLevelType w:val="hybridMultilevel"/>
    <w:tmpl w:val="AA6A29BA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CE"/>
    <w:rsid w:val="001003B0"/>
    <w:rsid w:val="001B62AA"/>
    <w:rsid w:val="00383EC5"/>
    <w:rsid w:val="0047217F"/>
    <w:rsid w:val="005E7827"/>
    <w:rsid w:val="00623B0E"/>
    <w:rsid w:val="00673294"/>
    <w:rsid w:val="007535D4"/>
    <w:rsid w:val="00793F48"/>
    <w:rsid w:val="008A538A"/>
    <w:rsid w:val="00A71ACE"/>
    <w:rsid w:val="00AD00F3"/>
    <w:rsid w:val="00E9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7D8A"/>
  <w15:chartTrackingRefBased/>
  <w15:docId w15:val="{15CB3EA2-DCFC-4EE8-ABBF-3C2AF4A3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3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3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hmIrJCGPPG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Glebova</dc:creator>
  <cp:keywords/>
  <dc:description/>
  <cp:lastModifiedBy>weiyu liu</cp:lastModifiedBy>
  <cp:revision>9</cp:revision>
  <dcterms:created xsi:type="dcterms:W3CDTF">2020-04-09T01:40:00Z</dcterms:created>
  <dcterms:modified xsi:type="dcterms:W3CDTF">2020-04-28T04:40:00Z</dcterms:modified>
</cp:coreProperties>
</file>