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D17BD" w14:textId="355BBBC9" w:rsidR="00F40D79" w:rsidRDefault="00DA1743" w:rsidP="00DA1743">
      <w:pPr>
        <w:jc w:val="center"/>
        <w:rPr>
          <w:b/>
          <w:bCs/>
        </w:rPr>
      </w:pPr>
      <w:r w:rsidRPr="00DA1743">
        <w:rPr>
          <w:b/>
          <w:bCs/>
        </w:rPr>
        <w:t>Assignment #3: Using ARP Poisoning to sniff out Usernames and Passwords form HTTP Sites</w:t>
      </w:r>
      <w:r w:rsidR="00654C38">
        <w:rPr>
          <w:b/>
          <w:bCs/>
        </w:rPr>
        <w:t xml:space="preserve"> DUE: February 25, </w:t>
      </w:r>
      <w:bookmarkStart w:id="0" w:name="_GoBack"/>
      <w:bookmarkEnd w:id="0"/>
      <w:r w:rsidR="00654C38">
        <w:rPr>
          <w:b/>
          <w:bCs/>
        </w:rPr>
        <w:t>2020</w:t>
      </w:r>
    </w:p>
    <w:p w14:paraId="48C46760" w14:textId="6A76C674" w:rsidR="00A96B3F" w:rsidRDefault="008958EF" w:rsidP="00A96B3F">
      <w:pPr>
        <w:jc w:val="both"/>
        <w:rPr>
          <w:b/>
          <w:bCs/>
          <w:sz w:val="32"/>
          <w:szCs w:val="32"/>
        </w:rPr>
      </w:pPr>
      <w:r w:rsidRPr="008958EF">
        <w:rPr>
          <w:b/>
          <w:bCs/>
          <w:sz w:val="32"/>
          <w:szCs w:val="32"/>
        </w:rPr>
        <w:t>IMPORTANT NOTE:</w:t>
      </w:r>
    </w:p>
    <w:p w14:paraId="7B76BBA5" w14:textId="722CDE4E" w:rsidR="008958EF" w:rsidRPr="008958EF" w:rsidRDefault="008958EF" w:rsidP="00A96B3F">
      <w:pPr>
        <w:jc w:val="both"/>
        <w:rPr>
          <w:b/>
          <w:bCs/>
          <w:sz w:val="32"/>
          <w:szCs w:val="32"/>
        </w:rPr>
      </w:pPr>
      <w:r>
        <w:rPr>
          <w:b/>
          <w:bCs/>
          <w:sz w:val="32"/>
          <w:szCs w:val="32"/>
        </w:rPr>
        <w:t>** DO NOT perform this experiment on the GSU network. You can either do it on your own Network at home or go to Langdale room 876 during TA’s Office Hours to do it there. **</w:t>
      </w:r>
    </w:p>
    <w:p w14:paraId="1E0C559E" w14:textId="77777777" w:rsidR="008958EF" w:rsidRDefault="008958EF" w:rsidP="00A96B3F">
      <w:pPr>
        <w:jc w:val="both"/>
        <w:rPr>
          <w:b/>
          <w:bCs/>
        </w:rPr>
      </w:pPr>
    </w:p>
    <w:p w14:paraId="528B17A9" w14:textId="77777777" w:rsidR="00A96B3F" w:rsidRPr="00A96B3F" w:rsidRDefault="00A96B3F" w:rsidP="00A96B3F">
      <w:pPr>
        <w:rPr>
          <w:color w:val="FF0000"/>
        </w:rPr>
      </w:pPr>
      <w:r w:rsidRPr="00A96B3F">
        <w:rPr>
          <w:color w:val="FF0000"/>
        </w:rPr>
        <w:t>ASSIGN</w:t>
      </w:r>
      <w:r>
        <w:rPr>
          <w:color w:val="FF0000"/>
        </w:rPr>
        <w:t>MENT</w:t>
      </w:r>
      <w:r w:rsidRPr="00A96B3F">
        <w:rPr>
          <w:color w:val="FF0000"/>
        </w:rPr>
        <w:t xml:space="preserve"> DELIVERABLES:</w:t>
      </w:r>
    </w:p>
    <w:p w14:paraId="3D178C21" w14:textId="77777777" w:rsidR="00A96B3F" w:rsidRPr="00A96B3F" w:rsidRDefault="00A96B3F" w:rsidP="00A96B3F">
      <w:pPr>
        <w:pStyle w:val="ListParagraph"/>
        <w:numPr>
          <w:ilvl w:val="0"/>
          <w:numId w:val="3"/>
        </w:numPr>
        <w:rPr>
          <w:color w:val="FF0000"/>
        </w:rPr>
      </w:pPr>
      <w:r w:rsidRPr="00A96B3F">
        <w:rPr>
          <w:color w:val="FF0000"/>
        </w:rPr>
        <w:t xml:space="preserve">Screenshot of the Virtual Machine running </w:t>
      </w:r>
    </w:p>
    <w:p w14:paraId="4B67B0BE" w14:textId="77777777" w:rsidR="00A96B3F" w:rsidRPr="00A96B3F" w:rsidRDefault="00A96B3F" w:rsidP="00A96B3F">
      <w:pPr>
        <w:pStyle w:val="ListParagraph"/>
        <w:numPr>
          <w:ilvl w:val="0"/>
          <w:numId w:val="3"/>
        </w:numPr>
        <w:rPr>
          <w:color w:val="FF0000"/>
        </w:rPr>
      </w:pPr>
      <w:r w:rsidRPr="00A96B3F">
        <w:rPr>
          <w:color w:val="FF0000"/>
        </w:rPr>
        <w:t>Screenshot of Ettercap running</w:t>
      </w:r>
    </w:p>
    <w:p w14:paraId="63F4524C" w14:textId="77777777" w:rsidR="00A96B3F" w:rsidRPr="00A96B3F" w:rsidRDefault="00A96B3F" w:rsidP="00A96B3F">
      <w:pPr>
        <w:pStyle w:val="ListParagraph"/>
        <w:numPr>
          <w:ilvl w:val="0"/>
          <w:numId w:val="3"/>
        </w:numPr>
        <w:rPr>
          <w:color w:val="FF0000"/>
        </w:rPr>
      </w:pPr>
      <w:r w:rsidRPr="00A96B3F">
        <w:rPr>
          <w:color w:val="FF0000"/>
        </w:rPr>
        <w:t>Screenshot of Ettercap capturing login credentials</w:t>
      </w:r>
    </w:p>
    <w:p w14:paraId="2F060F51" w14:textId="31E7B23B" w:rsidR="00A96B3F" w:rsidRDefault="00A96B3F" w:rsidP="00A96B3F">
      <w:pPr>
        <w:pStyle w:val="ListParagraph"/>
        <w:numPr>
          <w:ilvl w:val="0"/>
          <w:numId w:val="3"/>
        </w:numPr>
        <w:rPr>
          <w:color w:val="FF0000"/>
        </w:rPr>
      </w:pPr>
      <w:r w:rsidRPr="00A96B3F">
        <w:rPr>
          <w:color w:val="FF0000"/>
        </w:rPr>
        <w:t xml:space="preserve">In one paragraph </w:t>
      </w:r>
      <w:r w:rsidR="000C057C">
        <w:rPr>
          <w:color w:val="FF0000"/>
        </w:rPr>
        <w:t xml:space="preserve">(200 -300 words) </w:t>
      </w:r>
      <w:r w:rsidRPr="00A96B3F">
        <w:rPr>
          <w:color w:val="FF0000"/>
        </w:rPr>
        <w:t>describe what ARP Poisoning is and how it works.</w:t>
      </w:r>
    </w:p>
    <w:p w14:paraId="603346BF" w14:textId="37758AE2" w:rsidR="00A96B3F" w:rsidRDefault="00A96B3F" w:rsidP="00A96B3F">
      <w:pPr>
        <w:pStyle w:val="ListParagraph"/>
        <w:numPr>
          <w:ilvl w:val="0"/>
          <w:numId w:val="3"/>
        </w:numPr>
        <w:rPr>
          <w:color w:val="FF0000"/>
        </w:rPr>
      </w:pPr>
      <w:r>
        <w:rPr>
          <w:color w:val="FF0000"/>
        </w:rPr>
        <w:t>Submit a single file with all the screen shots labeled and the paragraph summary.</w:t>
      </w:r>
    </w:p>
    <w:p w14:paraId="0FCA937B" w14:textId="6A4F4B1E" w:rsidR="00A96B3F" w:rsidRPr="00A96B3F" w:rsidRDefault="00A96B3F" w:rsidP="00A96B3F">
      <w:pPr>
        <w:pStyle w:val="ListParagraph"/>
        <w:numPr>
          <w:ilvl w:val="0"/>
          <w:numId w:val="3"/>
        </w:numPr>
        <w:rPr>
          <w:color w:val="FF0000"/>
        </w:rPr>
      </w:pPr>
      <w:r>
        <w:rPr>
          <w:color w:val="FF0000"/>
        </w:rPr>
        <w:t>Submit file as “FirstName_LastName.docx”</w:t>
      </w:r>
    </w:p>
    <w:p w14:paraId="7CF80956" w14:textId="16866ADF" w:rsidR="00A96B3F" w:rsidRDefault="00A96B3F" w:rsidP="00A96B3F">
      <w:pPr>
        <w:jc w:val="both"/>
        <w:rPr>
          <w:b/>
          <w:bCs/>
        </w:rPr>
      </w:pPr>
    </w:p>
    <w:p w14:paraId="3DBEBBB0" w14:textId="4DE01671" w:rsidR="00A96B3F" w:rsidRPr="00DA1743" w:rsidRDefault="00A96B3F" w:rsidP="00A96B3F">
      <w:pPr>
        <w:jc w:val="both"/>
        <w:rPr>
          <w:b/>
          <w:bCs/>
        </w:rPr>
      </w:pPr>
      <w:r>
        <w:rPr>
          <w:b/>
          <w:bCs/>
        </w:rPr>
        <w:t>Instructions:</w:t>
      </w:r>
    </w:p>
    <w:p w14:paraId="76B7243A" w14:textId="7158E347" w:rsidR="00DA1743" w:rsidRDefault="00DA1743"/>
    <w:p w14:paraId="7A141167" w14:textId="37B9986C" w:rsidR="00DA1743" w:rsidRDefault="00DA1743" w:rsidP="00DA1743">
      <w:pPr>
        <w:pStyle w:val="ListParagraph"/>
        <w:numPr>
          <w:ilvl w:val="0"/>
          <w:numId w:val="1"/>
        </w:numPr>
      </w:pPr>
      <w:r>
        <w:t>Download and Install Oracle VirtualBox for your specific OS from the following website:</w:t>
      </w:r>
    </w:p>
    <w:p w14:paraId="59BC297F" w14:textId="75FD8F69" w:rsidR="00DA1743" w:rsidRPr="00DA1743" w:rsidRDefault="00654C38" w:rsidP="00DA1743">
      <w:pPr>
        <w:pStyle w:val="ListParagraph"/>
        <w:rPr>
          <w:rFonts w:ascii="Times New Roman" w:eastAsia="Times New Roman" w:hAnsi="Times New Roman" w:cs="Times New Roman"/>
        </w:rPr>
      </w:pPr>
      <w:hyperlink r:id="rId5" w:history="1">
        <w:r w:rsidR="00DA1743" w:rsidRPr="00202B21">
          <w:rPr>
            <w:rStyle w:val="Hyperlink"/>
            <w:rFonts w:ascii="Times New Roman" w:eastAsia="Times New Roman" w:hAnsi="Times New Roman" w:cs="Times New Roman"/>
          </w:rPr>
          <w:t>https://www.virtualbox.org/wiki/Downloads</w:t>
        </w:r>
      </w:hyperlink>
    </w:p>
    <w:p w14:paraId="6DDA2EA3" w14:textId="6DA37CD5" w:rsidR="00DA1743" w:rsidRDefault="00DA1743" w:rsidP="00DA1743">
      <w:pPr>
        <w:pStyle w:val="ListParagraph"/>
        <w:numPr>
          <w:ilvl w:val="0"/>
          <w:numId w:val="1"/>
        </w:numPr>
      </w:pPr>
      <w:r>
        <w:t>Download and the Kali Linux image for VirtualBox from the following website:</w:t>
      </w:r>
    </w:p>
    <w:p w14:paraId="310D3DE2" w14:textId="5CAD9554" w:rsidR="00DA1743" w:rsidRPr="00DA1743" w:rsidRDefault="00654C38" w:rsidP="00DA1743">
      <w:pPr>
        <w:pStyle w:val="ListParagraph"/>
        <w:rPr>
          <w:rFonts w:ascii="Times New Roman" w:eastAsia="Times New Roman" w:hAnsi="Times New Roman" w:cs="Times New Roman"/>
        </w:rPr>
      </w:pPr>
      <w:hyperlink r:id="rId6" w:anchor="1572305786515-43ed3ee1-b9c8" w:history="1">
        <w:r w:rsidR="00DA1743" w:rsidRPr="00202B21">
          <w:rPr>
            <w:rStyle w:val="Hyperlink"/>
            <w:rFonts w:ascii="Times New Roman" w:eastAsia="Times New Roman" w:hAnsi="Times New Roman" w:cs="Times New Roman"/>
          </w:rPr>
          <w:t>https://www.offensive-security.com/kali-linux-vm-vmware-virtualbox-image-download/#1572305786515-43ed3ee1-b9c8</w:t>
        </w:r>
      </w:hyperlink>
    </w:p>
    <w:p w14:paraId="33F8E154" w14:textId="61EC4ACB" w:rsidR="00DA1743" w:rsidRDefault="00DA1743" w:rsidP="00DA1743">
      <w:pPr>
        <w:pStyle w:val="ListParagraph"/>
        <w:numPr>
          <w:ilvl w:val="0"/>
          <w:numId w:val="1"/>
        </w:numPr>
      </w:pPr>
      <w:r>
        <w:t>Startup VirtualBox and click file from the menu bar and hit “Import Appliance”</w:t>
      </w:r>
    </w:p>
    <w:p w14:paraId="496F1E7F" w14:textId="1B502BB7" w:rsidR="00DA1743" w:rsidRDefault="00DA1743" w:rsidP="00DA1743">
      <w:pPr>
        <w:pStyle w:val="ListParagraph"/>
        <w:numPr>
          <w:ilvl w:val="0"/>
          <w:numId w:val="1"/>
        </w:numPr>
      </w:pPr>
      <w:r>
        <w:t>Load the Kali Linux image</w:t>
      </w:r>
    </w:p>
    <w:p w14:paraId="6DA9C446" w14:textId="46616F5D" w:rsidR="00DA1743" w:rsidRDefault="00DA1743" w:rsidP="00DA1743">
      <w:pPr>
        <w:pStyle w:val="ListParagraph"/>
        <w:numPr>
          <w:ilvl w:val="0"/>
          <w:numId w:val="1"/>
        </w:numPr>
      </w:pPr>
      <w:r>
        <w:t>Go to Settings in VirtualBox and under Network Settings, select Bridged Adapter like so:</w:t>
      </w:r>
    </w:p>
    <w:p w14:paraId="66A671A8" w14:textId="22FA1FEC" w:rsidR="00DA1743" w:rsidRDefault="00DA1743" w:rsidP="00DA1743">
      <w:pPr>
        <w:ind w:left="720"/>
      </w:pPr>
      <w:r w:rsidRPr="00DA1743">
        <w:rPr>
          <w:noProof/>
        </w:rPr>
        <w:drawing>
          <wp:inline distT="0" distB="0" distL="0" distR="0" wp14:anchorId="5CDDF945" wp14:editId="3BDC5D4B">
            <wp:extent cx="4933950" cy="24822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0148" cy="2490411"/>
                    </a:xfrm>
                    <a:prstGeom prst="rect">
                      <a:avLst/>
                    </a:prstGeom>
                  </pic:spPr>
                </pic:pic>
              </a:graphicData>
            </a:graphic>
          </wp:inline>
        </w:drawing>
      </w:r>
    </w:p>
    <w:p w14:paraId="417B870F" w14:textId="52F02E9A" w:rsidR="00DA1743" w:rsidRDefault="00DA1743" w:rsidP="00DA1743">
      <w:pPr>
        <w:pStyle w:val="ListParagraph"/>
        <w:numPr>
          <w:ilvl w:val="0"/>
          <w:numId w:val="1"/>
        </w:numPr>
      </w:pPr>
      <w:r>
        <w:t>Then press the start icon on the VirtualBox page.</w:t>
      </w:r>
    </w:p>
    <w:p w14:paraId="6338AE33" w14:textId="6216905E" w:rsidR="00971E42" w:rsidRDefault="00971E42" w:rsidP="00DA1743">
      <w:pPr>
        <w:pStyle w:val="ListParagraph"/>
        <w:numPr>
          <w:ilvl w:val="0"/>
          <w:numId w:val="1"/>
        </w:numPr>
      </w:pPr>
      <w:r>
        <w:t>The default username and password are “kali” and “kali”</w:t>
      </w:r>
    </w:p>
    <w:p w14:paraId="6EBF456D" w14:textId="129C29C2" w:rsidR="00DA1743" w:rsidRDefault="00DA1743" w:rsidP="00DA1743">
      <w:pPr>
        <w:pStyle w:val="ListParagraph"/>
        <w:numPr>
          <w:ilvl w:val="0"/>
          <w:numId w:val="1"/>
        </w:numPr>
      </w:pPr>
      <w:r>
        <w:t xml:space="preserve">In order to get the latest </w:t>
      </w:r>
      <w:proofErr w:type="gramStart"/>
      <w:r>
        <w:t>packages</w:t>
      </w:r>
      <w:proofErr w:type="gramEnd"/>
      <w:r>
        <w:t xml:space="preserve"> do the following in the terminal of the Kali Linux OS in the following order:</w:t>
      </w:r>
    </w:p>
    <w:p w14:paraId="31D3B8F8" w14:textId="2A0681FF" w:rsidR="00DA1743" w:rsidRDefault="00DA1743" w:rsidP="00DA1743">
      <w:pPr>
        <w:pStyle w:val="ListParagraph"/>
        <w:numPr>
          <w:ilvl w:val="1"/>
          <w:numId w:val="1"/>
        </w:numPr>
      </w:pPr>
      <w:proofErr w:type="spellStart"/>
      <w:r>
        <w:t>sudo</w:t>
      </w:r>
      <w:proofErr w:type="spellEnd"/>
      <w:r>
        <w:t xml:space="preserve"> apt-get update</w:t>
      </w:r>
    </w:p>
    <w:p w14:paraId="56B5EC5A" w14:textId="7D0FCD95" w:rsidR="00DA1743" w:rsidRDefault="00DA1743" w:rsidP="00DA1743">
      <w:pPr>
        <w:pStyle w:val="ListParagraph"/>
        <w:numPr>
          <w:ilvl w:val="1"/>
          <w:numId w:val="1"/>
        </w:numPr>
      </w:pPr>
      <w:proofErr w:type="spellStart"/>
      <w:r>
        <w:lastRenderedPageBreak/>
        <w:t>sudo</w:t>
      </w:r>
      <w:proofErr w:type="spellEnd"/>
      <w:r>
        <w:t xml:space="preserve"> apt-get upgrade -y</w:t>
      </w:r>
    </w:p>
    <w:p w14:paraId="624EBEA5" w14:textId="79EBD8A0" w:rsidR="00DA1743" w:rsidRDefault="00DA1743" w:rsidP="00DA1743">
      <w:pPr>
        <w:pStyle w:val="ListParagraph"/>
        <w:numPr>
          <w:ilvl w:val="1"/>
          <w:numId w:val="1"/>
        </w:numPr>
      </w:pPr>
      <w:proofErr w:type="spellStart"/>
      <w:r>
        <w:t>sudo</w:t>
      </w:r>
      <w:proofErr w:type="spellEnd"/>
      <w:r>
        <w:t xml:space="preserve"> apt-get </w:t>
      </w:r>
      <w:proofErr w:type="spellStart"/>
      <w:r>
        <w:t>dist</w:t>
      </w:r>
      <w:proofErr w:type="spellEnd"/>
      <w:r>
        <w:t>-upgrade -y</w:t>
      </w:r>
    </w:p>
    <w:p w14:paraId="05A535A5" w14:textId="11719252" w:rsidR="00DA1743" w:rsidRDefault="00DA1743" w:rsidP="00DA1743">
      <w:pPr>
        <w:pStyle w:val="ListParagraph"/>
        <w:numPr>
          <w:ilvl w:val="1"/>
          <w:numId w:val="1"/>
        </w:numPr>
      </w:pPr>
      <w:proofErr w:type="spellStart"/>
      <w:r>
        <w:t>sudo</w:t>
      </w:r>
      <w:proofErr w:type="spellEnd"/>
      <w:r>
        <w:t xml:space="preserve"> apt-get install </w:t>
      </w:r>
      <w:proofErr w:type="spellStart"/>
      <w:r>
        <w:t>ettercap</w:t>
      </w:r>
      <w:proofErr w:type="spellEnd"/>
      <w:r>
        <w:t>-graphical</w:t>
      </w:r>
    </w:p>
    <w:p w14:paraId="4D070F48" w14:textId="7F373F58" w:rsidR="00971E42" w:rsidRDefault="00971E42" w:rsidP="00971E42">
      <w:pPr>
        <w:pStyle w:val="ListParagraph"/>
        <w:numPr>
          <w:ilvl w:val="0"/>
          <w:numId w:val="1"/>
        </w:numPr>
      </w:pPr>
      <w:r>
        <w:t>Next open type in the command “</w:t>
      </w:r>
      <w:proofErr w:type="spellStart"/>
      <w:r>
        <w:t>ip</w:t>
      </w:r>
      <w:proofErr w:type="spellEnd"/>
      <w:r>
        <w:t xml:space="preserve"> a” and under the section “eth0” look for the IP address following the word </w:t>
      </w:r>
      <w:proofErr w:type="spellStart"/>
      <w:r>
        <w:t>inet</w:t>
      </w:r>
      <w:proofErr w:type="spellEnd"/>
      <w:r>
        <w:t>. This IP address is your Virtual Machine’s IP address on your LAN connection.</w:t>
      </w:r>
    </w:p>
    <w:p w14:paraId="110C4E52" w14:textId="0C3B0ADE" w:rsidR="00971E42" w:rsidRDefault="00971E42" w:rsidP="00971E42">
      <w:pPr>
        <w:pStyle w:val="ListParagraph"/>
        <w:numPr>
          <w:ilvl w:val="0"/>
          <w:numId w:val="1"/>
        </w:numPr>
      </w:pPr>
      <w:r>
        <w:t>Next, switch over to your physical computer and open your terminal and find its IP address on your LAN. Take note of this IP address.</w:t>
      </w:r>
    </w:p>
    <w:p w14:paraId="7A0BB69C" w14:textId="27628B9C" w:rsidR="00971E42" w:rsidRDefault="00971E42" w:rsidP="00971E42">
      <w:pPr>
        <w:pStyle w:val="ListParagraph"/>
        <w:numPr>
          <w:ilvl w:val="0"/>
          <w:numId w:val="1"/>
        </w:numPr>
      </w:pPr>
      <w:r>
        <w:t>Next, while still on your physical computer’s terminal, type in the command “netstat -</w:t>
      </w:r>
      <w:proofErr w:type="spellStart"/>
      <w:r>
        <w:t>rn</w:t>
      </w:r>
      <w:proofErr w:type="spellEnd"/>
      <w:r>
        <w:t>” and under the section heading of “Internet:” look for destination of default. The gateway associated with that contains the IP address of your router. Take note of this IP address.</w:t>
      </w:r>
    </w:p>
    <w:p w14:paraId="3780D572" w14:textId="2FDFC2ED" w:rsidR="00DA1743" w:rsidRDefault="00DA1743" w:rsidP="00DA1743">
      <w:pPr>
        <w:pStyle w:val="ListParagraph"/>
        <w:numPr>
          <w:ilvl w:val="0"/>
          <w:numId w:val="1"/>
        </w:numPr>
      </w:pPr>
      <w:r>
        <w:t>Once the above commands are done, enter the following command in the Kali Linux OS terminal:</w:t>
      </w:r>
    </w:p>
    <w:p w14:paraId="3645D0E5" w14:textId="0F97E99D" w:rsidR="00DA1743" w:rsidRDefault="00DA1743" w:rsidP="00DA1743">
      <w:pPr>
        <w:pStyle w:val="ListParagraph"/>
        <w:numPr>
          <w:ilvl w:val="1"/>
          <w:numId w:val="1"/>
        </w:numPr>
      </w:pPr>
      <w:proofErr w:type="spellStart"/>
      <w:r>
        <w:t>sudo</w:t>
      </w:r>
      <w:proofErr w:type="spellEnd"/>
      <w:r>
        <w:t xml:space="preserve"> “</w:t>
      </w:r>
      <w:proofErr w:type="spellStart"/>
      <w:r>
        <w:t>ettercap</w:t>
      </w:r>
      <w:proofErr w:type="spellEnd"/>
      <w:r>
        <w:t xml:space="preserve"> -G”</w:t>
      </w:r>
    </w:p>
    <w:p w14:paraId="51E9E115" w14:textId="191B30EA" w:rsidR="00DA1743" w:rsidRDefault="00971E42" w:rsidP="00DA1743">
      <w:pPr>
        <w:pStyle w:val="ListParagraph"/>
        <w:numPr>
          <w:ilvl w:val="0"/>
          <w:numId w:val="1"/>
        </w:numPr>
      </w:pPr>
      <w:r>
        <w:t>You should see this screen now with the selected options for Setup:</w:t>
      </w:r>
    </w:p>
    <w:p w14:paraId="2393313B" w14:textId="6B861F98" w:rsidR="00971E42" w:rsidRDefault="00971E42" w:rsidP="00971E42">
      <w:pPr>
        <w:pStyle w:val="ListParagraph"/>
      </w:pPr>
      <w:r w:rsidRPr="00971E42">
        <w:rPr>
          <w:noProof/>
        </w:rPr>
        <w:drawing>
          <wp:inline distT="0" distB="0" distL="0" distR="0" wp14:anchorId="099ED460" wp14:editId="6C253C45">
            <wp:extent cx="4714875" cy="2863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138" cy="2868803"/>
                    </a:xfrm>
                    <a:prstGeom prst="rect">
                      <a:avLst/>
                    </a:prstGeom>
                  </pic:spPr>
                </pic:pic>
              </a:graphicData>
            </a:graphic>
          </wp:inline>
        </w:drawing>
      </w:r>
    </w:p>
    <w:p w14:paraId="1377063A" w14:textId="00952E0C" w:rsidR="00971E42" w:rsidRDefault="00971E42" w:rsidP="00971E42"/>
    <w:p w14:paraId="76143934" w14:textId="05C83AC0" w:rsidR="00971E42" w:rsidRDefault="00971E42" w:rsidP="00971E42">
      <w:pPr>
        <w:pStyle w:val="ListParagraph"/>
        <w:numPr>
          <w:ilvl w:val="0"/>
          <w:numId w:val="1"/>
        </w:numPr>
      </w:pPr>
      <w:r>
        <w:t>At this point, click the check mark button on the menu bar of Ettercap. You should see the following screen:</w:t>
      </w:r>
    </w:p>
    <w:p w14:paraId="6D828D52" w14:textId="1C254415" w:rsidR="00971E42" w:rsidRDefault="00971E42" w:rsidP="00971E42">
      <w:pPr>
        <w:pStyle w:val="ListParagraph"/>
      </w:pPr>
      <w:r w:rsidRPr="00971E42">
        <w:rPr>
          <w:noProof/>
        </w:rPr>
        <w:lastRenderedPageBreak/>
        <w:drawing>
          <wp:inline distT="0" distB="0" distL="0" distR="0" wp14:anchorId="28AACF2D" wp14:editId="5341BE10">
            <wp:extent cx="5003289" cy="2895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967" cy="2897729"/>
                    </a:xfrm>
                    <a:prstGeom prst="rect">
                      <a:avLst/>
                    </a:prstGeom>
                  </pic:spPr>
                </pic:pic>
              </a:graphicData>
            </a:graphic>
          </wp:inline>
        </w:drawing>
      </w:r>
    </w:p>
    <w:p w14:paraId="5F23820D" w14:textId="5A92F0A8" w:rsidR="00971E42" w:rsidRDefault="00971E42" w:rsidP="00971E42"/>
    <w:p w14:paraId="522742DC" w14:textId="0D3CD1CE" w:rsidR="00971E42" w:rsidRDefault="00971E42" w:rsidP="00971E42">
      <w:pPr>
        <w:pStyle w:val="ListParagraph"/>
        <w:numPr>
          <w:ilvl w:val="0"/>
          <w:numId w:val="1"/>
        </w:numPr>
      </w:pPr>
      <w:r>
        <w:t>Now hit the green circled icon first and then the red circled icon. This will show you a list of connected hosts on your LAN.</w:t>
      </w:r>
    </w:p>
    <w:p w14:paraId="4B870D92" w14:textId="03DE44FB" w:rsidR="00971E42" w:rsidRDefault="00971E42" w:rsidP="00971E42">
      <w:pPr>
        <w:pStyle w:val="ListParagraph"/>
      </w:pPr>
      <w:r>
        <w:rPr>
          <w:noProof/>
        </w:rPr>
        <mc:AlternateContent>
          <mc:Choice Requires="wpi">
            <w:drawing>
              <wp:anchor distT="0" distB="0" distL="114300" distR="114300" simplePos="0" relativeHeight="251660288" behindDoc="0" locked="0" layoutInCell="1" allowOverlap="1" wp14:anchorId="295AB125" wp14:editId="4B22748E">
                <wp:simplePos x="0" y="0"/>
                <wp:positionH relativeFrom="column">
                  <wp:posOffset>748200</wp:posOffset>
                </wp:positionH>
                <wp:positionV relativeFrom="paragraph">
                  <wp:posOffset>-19200</wp:posOffset>
                </wp:positionV>
                <wp:extent cx="146520" cy="249840"/>
                <wp:effectExtent l="50800" t="50800" r="57150" b="5524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146520" cy="249840"/>
                      </w14:xfrm>
                    </w14:contentPart>
                  </a:graphicData>
                </a:graphic>
              </wp:anchor>
            </w:drawing>
          </mc:Choice>
          <mc:Fallback>
            <w:pict>
              <v:shapetype w14:anchorId="069330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57.5pt;margin-top:-2.9pt;width:14.4pt;height: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">
                <v:imagedata r:id="rId11" o:title=""/>
              </v:shape>
            </w:pict>
          </mc:Fallback>
        </mc:AlternateContent>
      </w:r>
      <w:r>
        <w:rPr>
          <w:noProof/>
        </w:rPr>
        <mc:AlternateContent>
          <mc:Choice Requires="wpi">
            <w:drawing>
              <wp:anchor distT="0" distB="0" distL="114300" distR="114300" simplePos="0" relativeHeight="251659264" behindDoc="0" locked="0" layoutInCell="1" allowOverlap="1" wp14:anchorId="4F68EC90" wp14:editId="548774A1">
                <wp:simplePos x="0" y="0"/>
                <wp:positionH relativeFrom="column">
                  <wp:posOffset>947280</wp:posOffset>
                </wp:positionH>
                <wp:positionV relativeFrom="paragraph">
                  <wp:posOffset>-44760</wp:posOffset>
                </wp:positionV>
                <wp:extent cx="172800" cy="264960"/>
                <wp:effectExtent l="38100" t="38100" r="43180" b="40005"/>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172800" cy="264960"/>
                      </w14:xfrm>
                    </w14:contentPart>
                  </a:graphicData>
                </a:graphic>
              </wp:anchor>
            </w:drawing>
          </mc:Choice>
          <mc:Fallback>
            <w:pict>
              <v:shape w14:anchorId="720D3183" id="Ink 5" o:spid="_x0000_s1026" type="#_x0000_t75" style="position:absolute;margin-left:73.9pt;margin-top:-4.2pt;width:15pt;height:22.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">
                <v:imagedata r:id="rId13" o:title=""/>
              </v:shape>
            </w:pict>
          </mc:Fallback>
        </mc:AlternateContent>
      </w:r>
      <w:r w:rsidRPr="00971E42">
        <w:rPr>
          <w:noProof/>
        </w:rPr>
        <w:drawing>
          <wp:inline distT="0" distB="0" distL="0" distR="0" wp14:anchorId="537D4B3C" wp14:editId="08BC312A">
            <wp:extent cx="5003289" cy="28956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967" cy="2897729"/>
                    </a:xfrm>
                    <a:prstGeom prst="rect">
                      <a:avLst/>
                    </a:prstGeom>
                  </pic:spPr>
                </pic:pic>
              </a:graphicData>
            </a:graphic>
          </wp:inline>
        </w:drawing>
      </w:r>
    </w:p>
    <w:p w14:paraId="182A283D" w14:textId="29B6D5AB" w:rsidR="00971E42" w:rsidRDefault="00971E42" w:rsidP="00971E42"/>
    <w:p w14:paraId="662FD7D0" w14:textId="1D470475" w:rsidR="00971E42" w:rsidRDefault="00971E42" w:rsidP="00971E42">
      <w:pPr>
        <w:pStyle w:val="ListParagraph"/>
        <w:numPr>
          <w:ilvl w:val="0"/>
          <w:numId w:val="1"/>
        </w:numPr>
      </w:pPr>
      <w:r>
        <w:t>Click the IP address corresponding to your physical computer and hit the “Add to Target 1” button.</w:t>
      </w:r>
    </w:p>
    <w:p w14:paraId="664F7FFB" w14:textId="5A44DF8F" w:rsidR="00971E42" w:rsidRDefault="00971E42" w:rsidP="00971E42">
      <w:pPr>
        <w:pStyle w:val="ListParagraph"/>
        <w:numPr>
          <w:ilvl w:val="0"/>
          <w:numId w:val="1"/>
        </w:numPr>
      </w:pPr>
      <w:r>
        <w:t>Click the IP address corresponding to your router address and hit the “Add to Target 2” button.</w:t>
      </w:r>
    </w:p>
    <w:p w14:paraId="1F415A13" w14:textId="0949CA20" w:rsidR="00971E42" w:rsidRDefault="00971E42" w:rsidP="00971E42">
      <w:pPr>
        <w:pStyle w:val="ListParagraph"/>
        <w:numPr>
          <w:ilvl w:val="0"/>
          <w:numId w:val="1"/>
        </w:numPr>
      </w:pPr>
      <w:r>
        <w:t>Next hit the following button:</w:t>
      </w:r>
    </w:p>
    <w:p w14:paraId="6EDBD87B" w14:textId="1405E5E7" w:rsidR="00971E42" w:rsidRDefault="00971E42" w:rsidP="00971E42">
      <w:pPr>
        <w:pStyle w:val="ListParagraph"/>
      </w:pPr>
      <w:r>
        <w:rPr>
          <w:noProof/>
        </w:rPr>
        <w:lastRenderedPageBreak/>
        <mc:AlternateContent>
          <mc:Choice Requires="wpi">
            <w:drawing>
              <wp:anchor distT="0" distB="0" distL="114300" distR="114300" simplePos="0" relativeHeight="251661312" behindDoc="0" locked="0" layoutInCell="1" allowOverlap="1" wp14:anchorId="28B5BCE7" wp14:editId="1B653098">
                <wp:simplePos x="0" y="0"/>
                <wp:positionH relativeFrom="column">
                  <wp:posOffset>4027800</wp:posOffset>
                </wp:positionH>
                <wp:positionV relativeFrom="paragraph">
                  <wp:posOffset>-8990</wp:posOffset>
                </wp:positionV>
                <wp:extent cx="240120" cy="259200"/>
                <wp:effectExtent l="38100" t="38100" r="39370" b="4572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240120" cy="259200"/>
                      </w14:xfrm>
                    </w14:contentPart>
                  </a:graphicData>
                </a:graphic>
              </wp:anchor>
            </w:drawing>
          </mc:Choice>
          <mc:Fallback>
            <w:pict>
              <v:shape w14:anchorId="096D7A85" id="Ink 8" o:spid="_x0000_s1026" type="#_x0000_t75" style="position:absolute;margin-left:316.45pt;margin-top:-1.4pt;width:20.3pt;height:21.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">
                <v:imagedata r:id="rId15" o:title=""/>
              </v:shape>
            </w:pict>
          </mc:Fallback>
        </mc:AlternateContent>
      </w:r>
      <w:r w:rsidRPr="00971E42">
        <w:rPr>
          <w:noProof/>
        </w:rPr>
        <w:drawing>
          <wp:inline distT="0" distB="0" distL="0" distR="0" wp14:anchorId="12B52C56" wp14:editId="4B72A5D3">
            <wp:extent cx="5003289" cy="2895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6967" cy="2897729"/>
                    </a:xfrm>
                    <a:prstGeom prst="rect">
                      <a:avLst/>
                    </a:prstGeom>
                  </pic:spPr>
                </pic:pic>
              </a:graphicData>
            </a:graphic>
          </wp:inline>
        </w:drawing>
      </w:r>
    </w:p>
    <w:p w14:paraId="4151889D" w14:textId="5A7580C5" w:rsidR="00971E42" w:rsidRDefault="00971E42" w:rsidP="00971E42"/>
    <w:p w14:paraId="68D9F848" w14:textId="70A7B50D" w:rsidR="00971E42" w:rsidRDefault="00971E42" w:rsidP="00971E42">
      <w:pPr>
        <w:pStyle w:val="ListParagraph"/>
        <w:numPr>
          <w:ilvl w:val="0"/>
          <w:numId w:val="1"/>
        </w:numPr>
      </w:pPr>
      <w:r>
        <w:t>Next go to the heading called ARP poisoning as shown below:</w:t>
      </w:r>
    </w:p>
    <w:p w14:paraId="68E07202" w14:textId="6520E7F4" w:rsidR="00971E42" w:rsidRDefault="00971E42" w:rsidP="00971E42">
      <w:pPr>
        <w:pStyle w:val="ListParagraph"/>
      </w:pPr>
      <w:r w:rsidRPr="00971E42">
        <w:rPr>
          <w:noProof/>
        </w:rPr>
        <w:drawing>
          <wp:inline distT="0" distB="0" distL="0" distR="0" wp14:anchorId="54895F2A" wp14:editId="5400A490">
            <wp:extent cx="1382798" cy="23241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6626" cy="2330534"/>
                    </a:xfrm>
                    <a:prstGeom prst="rect">
                      <a:avLst/>
                    </a:prstGeom>
                  </pic:spPr>
                </pic:pic>
              </a:graphicData>
            </a:graphic>
          </wp:inline>
        </w:drawing>
      </w:r>
    </w:p>
    <w:p w14:paraId="3A6F619E" w14:textId="2DDC7ED4" w:rsidR="00971E42" w:rsidRDefault="00971E42" w:rsidP="00971E42"/>
    <w:p w14:paraId="7EFA4E26" w14:textId="4AE8D54E" w:rsidR="00971E42" w:rsidRDefault="00971E42" w:rsidP="00971E42">
      <w:pPr>
        <w:pStyle w:val="ListParagraph"/>
        <w:numPr>
          <w:ilvl w:val="0"/>
          <w:numId w:val="1"/>
        </w:numPr>
      </w:pPr>
      <w:r>
        <w:t>Make sure your settings are the same as below and then press “OK”:</w:t>
      </w:r>
    </w:p>
    <w:p w14:paraId="47CD5F5F" w14:textId="6CC709EF" w:rsidR="00971E42" w:rsidRDefault="00971E42" w:rsidP="00971E42">
      <w:pPr>
        <w:pStyle w:val="ListParagraph"/>
      </w:pPr>
      <w:r w:rsidRPr="00971E42">
        <w:rPr>
          <w:noProof/>
        </w:rPr>
        <w:drawing>
          <wp:inline distT="0" distB="0" distL="0" distR="0" wp14:anchorId="2AD511AF" wp14:editId="4B1423CA">
            <wp:extent cx="5054600" cy="173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600" cy="1739900"/>
                    </a:xfrm>
                    <a:prstGeom prst="rect">
                      <a:avLst/>
                    </a:prstGeom>
                  </pic:spPr>
                </pic:pic>
              </a:graphicData>
            </a:graphic>
          </wp:inline>
        </w:drawing>
      </w:r>
    </w:p>
    <w:p w14:paraId="5BDEFCBD" w14:textId="11A4A4CA" w:rsidR="00971E42" w:rsidRDefault="00971E42" w:rsidP="00971E42">
      <w:pPr>
        <w:pStyle w:val="ListParagraph"/>
        <w:numPr>
          <w:ilvl w:val="0"/>
          <w:numId w:val="1"/>
        </w:numPr>
      </w:pPr>
      <w:r>
        <w:t xml:space="preserve">Since Ettercap is not able to sniff out HTTPS messages, we will use an HTTP site. </w:t>
      </w:r>
    </w:p>
    <w:p w14:paraId="24AE8B3A" w14:textId="7618AEBA" w:rsidR="00971E42" w:rsidRDefault="00971E42" w:rsidP="00971E42">
      <w:pPr>
        <w:pStyle w:val="ListParagraph"/>
        <w:numPr>
          <w:ilvl w:val="0"/>
          <w:numId w:val="1"/>
        </w:numPr>
      </w:pPr>
      <w:r>
        <w:lastRenderedPageBreak/>
        <w:t>Go to the following site on your physical machine and type in a random username and password of your choosing and hit submit</w:t>
      </w:r>
    </w:p>
    <w:p w14:paraId="4B78F41D" w14:textId="2BF41DDE" w:rsidR="00971E42" w:rsidRDefault="00654C38" w:rsidP="00971E42">
      <w:pPr>
        <w:pStyle w:val="ListParagraph"/>
        <w:numPr>
          <w:ilvl w:val="1"/>
          <w:numId w:val="1"/>
        </w:numPr>
      </w:pPr>
      <w:hyperlink r:id="rId18" w:history="1">
        <w:r w:rsidR="00971E42" w:rsidRPr="00202B21">
          <w:rPr>
            <w:rStyle w:val="Hyperlink"/>
          </w:rPr>
          <w:t>http://www.demo.amitjakhu.com/login-form/</w:t>
        </w:r>
      </w:hyperlink>
    </w:p>
    <w:p w14:paraId="4F2A90B5" w14:textId="1CE2358E" w:rsidR="00971E42" w:rsidRDefault="00971E42" w:rsidP="00971E42">
      <w:pPr>
        <w:pStyle w:val="ListParagraph"/>
        <w:numPr>
          <w:ilvl w:val="1"/>
          <w:numId w:val="1"/>
        </w:numPr>
      </w:pPr>
      <w:r>
        <w:t>NOTE: You must do step 20 before doing step 22</w:t>
      </w:r>
    </w:p>
    <w:p w14:paraId="301856D4" w14:textId="3D729173" w:rsidR="00A96B3F" w:rsidRDefault="00971E42" w:rsidP="00A96B3F">
      <w:pPr>
        <w:pStyle w:val="ListParagraph"/>
        <w:numPr>
          <w:ilvl w:val="0"/>
          <w:numId w:val="1"/>
        </w:numPr>
      </w:pPr>
      <w:r>
        <w:t>Once you have submitted the login credentials go to Ettercap on your virtual machine and notice in the Ettercap window that it caught both your username and password.</w:t>
      </w:r>
    </w:p>
    <w:p w14:paraId="6F42C9F5" w14:textId="53D6C2CB" w:rsidR="00A96B3F" w:rsidRDefault="00A96B3F" w:rsidP="00A96B3F">
      <w:pPr>
        <w:ind w:left="720"/>
      </w:pPr>
      <w:r w:rsidRPr="00A96B3F">
        <w:rPr>
          <w:noProof/>
        </w:rPr>
        <w:drawing>
          <wp:inline distT="0" distB="0" distL="0" distR="0" wp14:anchorId="70FBB88A" wp14:editId="06A1FD7A">
            <wp:extent cx="5943600" cy="5016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1650"/>
                    </a:xfrm>
                    <a:prstGeom prst="rect">
                      <a:avLst/>
                    </a:prstGeom>
                  </pic:spPr>
                </pic:pic>
              </a:graphicData>
            </a:graphic>
          </wp:inline>
        </w:drawing>
      </w:r>
    </w:p>
    <w:p w14:paraId="7FE6F347" w14:textId="2C6C9C30" w:rsidR="00971E42" w:rsidRDefault="00971E42" w:rsidP="00971E42">
      <w:pPr>
        <w:pStyle w:val="ListParagraph"/>
        <w:numPr>
          <w:ilvl w:val="0"/>
          <w:numId w:val="1"/>
        </w:numPr>
      </w:pPr>
      <w:r>
        <w:t>That’s it. Go ahead and close the Ettercap window and then shutdown your Virtual Machine.</w:t>
      </w:r>
    </w:p>
    <w:p w14:paraId="5DB0B986" w14:textId="1F503134" w:rsidR="00A96B3F" w:rsidRDefault="00A96B3F" w:rsidP="00A96B3F"/>
    <w:p w14:paraId="60A92DE1" w14:textId="77777777" w:rsidR="00A96B3F" w:rsidRDefault="00A96B3F" w:rsidP="00A96B3F"/>
    <w:sectPr w:rsidR="00A96B3F" w:rsidSect="00D07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7026"/>
    <w:multiLevelType w:val="hybridMultilevel"/>
    <w:tmpl w:val="BA700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9729D"/>
    <w:multiLevelType w:val="hybridMultilevel"/>
    <w:tmpl w:val="35A0B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DC3E1A"/>
    <w:multiLevelType w:val="hybridMultilevel"/>
    <w:tmpl w:val="B9BCE5A8"/>
    <w:lvl w:ilvl="0" w:tplc="25E40B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43"/>
    <w:rsid w:val="000C057C"/>
    <w:rsid w:val="00654C38"/>
    <w:rsid w:val="0071352F"/>
    <w:rsid w:val="008958EF"/>
    <w:rsid w:val="00971E42"/>
    <w:rsid w:val="00A96B3F"/>
    <w:rsid w:val="00D07E65"/>
    <w:rsid w:val="00DA1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92C39"/>
  <w15:chartTrackingRefBased/>
  <w15:docId w15:val="{0D9C3AFB-98B6-AB47-BF83-0B00E67A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E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743"/>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DA1743"/>
    <w:rPr>
      <w:color w:val="0000FF"/>
      <w:u w:val="single"/>
    </w:rPr>
  </w:style>
  <w:style w:type="character" w:styleId="UnresolvedMention">
    <w:name w:val="Unresolved Mention"/>
    <w:basedOn w:val="DefaultParagraphFont"/>
    <w:uiPriority w:val="99"/>
    <w:semiHidden/>
    <w:unhideWhenUsed/>
    <w:rsid w:val="00DA1743"/>
    <w:rPr>
      <w:color w:val="605E5C"/>
      <w:shd w:val="clear" w:color="auto" w:fill="E1DFDD"/>
    </w:rPr>
  </w:style>
  <w:style w:type="paragraph" w:styleId="HTMLPreformatted">
    <w:name w:val="HTML Preformatted"/>
    <w:basedOn w:val="Normal"/>
    <w:link w:val="HTMLPreformattedChar"/>
    <w:uiPriority w:val="99"/>
    <w:semiHidden/>
    <w:unhideWhenUsed/>
    <w:rsid w:val="00DA1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A174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71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861510">
      <w:bodyDiv w:val="1"/>
      <w:marLeft w:val="0"/>
      <w:marRight w:val="0"/>
      <w:marTop w:val="0"/>
      <w:marBottom w:val="0"/>
      <w:divBdr>
        <w:top w:val="none" w:sz="0" w:space="0" w:color="auto"/>
        <w:left w:val="none" w:sz="0" w:space="0" w:color="auto"/>
        <w:bottom w:val="none" w:sz="0" w:space="0" w:color="auto"/>
        <w:right w:val="none" w:sz="0" w:space="0" w:color="auto"/>
      </w:divBdr>
    </w:div>
    <w:div w:id="999307227">
      <w:bodyDiv w:val="1"/>
      <w:marLeft w:val="0"/>
      <w:marRight w:val="0"/>
      <w:marTop w:val="0"/>
      <w:marBottom w:val="0"/>
      <w:divBdr>
        <w:top w:val="none" w:sz="0" w:space="0" w:color="auto"/>
        <w:left w:val="none" w:sz="0" w:space="0" w:color="auto"/>
        <w:bottom w:val="none" w:sz="0" w:space="0" w:color="auto"/>
        <w:right w:val="none" w:sz="0" w:space="0" w:color="auto"/>
      </w:divBdr>
    </w:div>
    <w:div w:id="1215459871">
      <w:bodyDiv w:val="1"/>
      <w:marLeft w:val="0"/>
      <w:marRight w:val="0"/>
      <w:marTop w:val="0"/>
      <w:marBottom w:val="0"/>
      <w:divBdr>
        <w:top w:val="none" w:sz="0" w:space="0" w:color="auto"/>
        <w:left w:val="none" w:sz="0" w:space="0" w:color="auto"/>
        <w:bottom w:val="none" w:sz="0" w:space="0" w:color="auto"/>
        <w:right w:val="none" w:sz="0" w:space="0" w:color="auto"/>
      </w:divBdr>
    </w:div>
    <w:div w:id="188378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demo.amitjakhu.com/login-for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ffensive-security.com/kali-linux-vm-vmware-virtualbox-image-download/" TargetMode="External"/><Relationship Id="rId11" Type="http://schemas.openxmlformats.org/officeDocument/2006/relationships/image" Target="media/image4.png"/><Relationship Id="rId5" Type="http://schemas.openxmlformats.org/officeDocument/2006/relationships/hyperlink" Target="https://www.virtualbox.org/wiki/Downloads" TargetMode="Externa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53:00.753"/>
    </inkml:context>
    <inkml:brush xml:id="br0">
      <inkml:brushProperty name="width" value="0.1" units="cm"/>
      <inkml:brushProperty name="height" value="0.1" units="cm"/>
      <inkml:brushProperty name="color" value="#008C3A"/>
    </inkml:brush>
  </inkml:definitions>
  <inkml:trace contextRef="#ctx0" brushRef="#br0">105 0 24575,'-4'14'0,"-1"-3"0,0 5 0,-3-8 0,0 8 0,4-3 0,-3 0 0,6-2 0,-6 1 0,6-4 0,-7 8 0,7-7 0,-6 7 0,6-4 0,-7 6 0,7-1 0,-3-4 0,0 3 0,3-8 0,-3 4 0,4-1 0,0-2 0,-3 3 0,2-5 0,-2 0 0,3 0 0,-4 5 0,3-4 0,-3 4 0,4-5 0,0 0 0,0 0 0,0 0 0,0 0 0,0 0 0,0 1 0,0-1 0,0 0 0,0 0 0,0 0 0,0 1 0,0-1 0,0 0 0,0 0 0,0 1 0,0-1 0,0 0 0,0 0 0,0 0 0,0 0 0,0 0 0,0 0 0,0 0 0,0 0 0,4 0 0,0 0 0,3 5 0,1 0 0,5 2 0,-4 2 0,3-7 0,0 7 0,-3-7 0,2 2 0,-3-3 0,-1-1 0,0 0 0,0 0 0,1-3 0,-1-1 0,0 1 0,0-3 0,1 2 0,-1 0 0,0-2 0,0 2 0,1-3 0,-1 0 0,0 3 0,0-2 0,0 2 0,5-3 0,-3 0 0,7 0 0,-4 0 0,1 0 0,3 0 0,-7 0 0,2 0 0,-3 0 0,-1 0 0,0 0 0,0 0 0,0 0 0,-1 0 0,0 0 0,-2-3 0,2-1 0,-5-2 0,5-1 0,-6 0 0,3 0 0,-3 1 0,0-1 0,0 0 0,0 0 0,0 0 0,0 0 0,0 0 0,0 0 0,0 0 0,0 0 0,0 1 0,0 0 0,0-1 0,0 1 0,0-1 0,0 1 0,3-1 0,-2 0 0,2 0 0,0 0 0,-2 0 0,2-1 0,-3 1 0,0 0 0,0 0 0,0-1 0,0 1 0,3 3 0,-2-2 0,2 2 0,-3-8 0,3 3 0,-2-2 0,2 3 0,-3 1 0,0 0 0,0-1 0,0 1 0,0 0 0,0 0 0,0 1 0,0-1 0,0 1 0,0-1 0,0 0 0,0 1 0,0-2 0,0 2 0,-3 2 0,2-3 0,-5 3 0,2-3 0,-4 3 0,1-3 0,0 3 0,-1-3 0,1 0 0,0-1 0,-1 1 0,1 0 0,0-1 0,-1 1 0,1 3 0,0-3 0,-1-1 0,0-1 0,0-2 0,-3 3 0,2 0 0,1 0 0,1 1 0,3 0 0,-3-1 0,-1 4 0,1-2 0,0 2 0,0-3 0,0 3 0,3-3 0,-3 6 0,3-5 0,-3 6 0,4-7 0,-3 7 0,2-4 0,1 4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2:52:47.461"/>
    </inkml:context>
    <inkml:brush xml:id="br0">
      <inkml:brushProperty name="width" value="0.05" units="cm"/>
      <inkml:brushProperty name="height" value="0.05" units="cm"/>
      <inkml:brushProperty name="color" value="#E71224"/>
    </inkml:brush>
  </inkml:definitions>
  <inkml:trace contextRef="#ctx0" brushRef="#br0">379 0 24575,'-82'11'0,"56"-8"0,-56 11 0,75-11 0,-1 1 0,1 2 0,0-2 0,3 4 0,-3-4 0,3 2 0,-3-2 0,0 0 0,-1 3 0,4-3 0,-2 0 0,5 2 0,-6-5 0,4 5 0,-4-5 0,3 5 0,-2-3 0,2 4 0,1 0 0,-4 0 0,7 0 0,-7-3 0,3 3 0,0-3 0,-3 3 0,3 0 0,-4 5 0,1-4 0,2 4 0,-1-5 0,2 0 0,0 1 0,0-1 0,1 0 0,2 0 0,-2 0 0,3 0 0,0-1 0,0 1 0,0 0 0,0 0 0,0 0 0,0 0 0,0 0 0,0 0 0,0 0 0,0 0 0,0 1 0,0-1 0,0 0 0,0 0 0,0 1 0,0-1 0,0 0 0,0 0 0,0 5 0,3-4 0,-2 4 0,6 0 0,-6-4 0,6 4 0,-6-1 0,6 2 0,-2 5 0,-1-6 0,4 4 0,-3-3 0,3 0 0,-4 3 0,3-7 0,-6 2 0,2-4 0,0 1 0,1-1 0,3-1 0,-1 1 0,-2 0 0,2 0 0,-2-3 0,3 2 0,-3-2 0,2 3 0,-5 0 0,6 1 0,-3-1 0,0 0 0,2-3 0,-2 3 0,3-7 0,1 7 0,-1-3 0,0 0 0,0 2 0,0-2 0,1 0 0,-1 3 0,5-6 0,-4 5 0,4-5 0,-1 2 0,-2-3 0,2 0 0,-3 0 0,-1 0 0,0 0 0,0 0 0,1 0 0,-1 0 0,0 0 0,0 0 0,0 0 0,0 0 0,0 0 0,-1 0 0,1 0 0,-1 0 0,2 0 0,-2 0 0,1-3 0,0 2 0,0-2 0,-3-1 0,2 4 0,-2-4 0,0 1 0,2 3 0,-5-6 0,5 5 0,-5-5 0,5 5 0,-5-5 0,5 2 0,-6-2 0,3-1 0,-3 0 0,3 1 0,-2-2 0,2 1 0,-3 0 0,3 0 0,-2 0 0,2 0 0,-3 0 0,0-1 0,0 1 0,0 0 0,3 0 0,-2 1 0,2-1 0,-3 0 0,0 1 0,0-1 0,0 0 0,0 0 0,0 0 0,0 1 0,0-1 0,0 0 0,0 0 0,0 0 0,0 1 0,0-2 0,0 1 0,0 0 0,0 0 0,0-5 0,0 3 0,3-2 0,-2 3 0,2 1 0,-3 0 0,0-1 0,0 1 0,0 0 0,0-1 0,0-4 0,0 4 0,0-8 0,0 3 0,0 0 0,0-3 0,0 7 0,0-7 0,0 8 0,0-9 0,0-8 0,0-2 0,0-10 0,0 7 0,0 0 0,0 5 0,0 6 0,0 3 0,0 8 0,0-4 0,-2 5 0,-2 4 0,-2 0 0,-1 3 0,0 0 0,1 0 0,-1 0 0,0 0 0,1 0 0,-1 0 0,1 0 0,-1 0 0,1 0 0,-1 0 0,1 0 0,3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2-08T03:00:29.568"/>
    </inkml:context>
    <inkml:brush xml:id="br0">
      <inkml:brushProperty name="width" value="0.05" units="cm"/>
      <inkml:brushProperty name="height" value="0.05" units="cm"/>
      <inkml:brushProperty name="color" value="#E71224"/>
    </inkml:brush>
  </inkml:definitions>
  <inkml:trace contextRef="#ctx0" brushRef="#br0">83 0 24575,'-4'20'0,"3"2"0,-9 15 0,4-5 0,-5 12 0,0-12 0,0 12 0,1-17 0,4 3 0,-1-13 0,6-4 0,-3-2 0,4-3 0,0-1 0,0-1 0,0 1 0,0 0 0,0-1 0,0 12 0,0-4 0,0 15 0,4-11 0,1 11 0,4-10 0,1 10 0,-2-11 0,5 1 0,-4-7 0,3-4 0,-5-1 0,1 1 0,-1-1 0,0-3 0,-1 2 0,1-3 0,-1 4 0,1 0 0,5 1 0,1 0 0,4 4 0,-4-3 0,3 3 0,-8-4 0,9 0 0,-9 0 0,4-1 0,-6-3 0,1 0 0,0-4 0,0 0 0,0 0 0,0 0 0,5 0 0,1 0 0,4 0 0,6 0 0,-4 0 0,10 0 0,-11 0 0,1 0 0,-3 0 0,-8 0 0,4 0 0,-5 0 0,0 0 0,0 0 0,0-4 0,0 0 0,5 0 0,-4-2 0,4 5 0,-5-6 0,0 3 0,0-3 0,1 3 0,-1-3 0,0 6 0,0-5 0,0 5 0,-3-5 0,-1 2 0,-3-3 0,3 1 0,1-1 0,3 1 0,-3-2 0,2 1 0,-2 0 0,0 0 0,1 0 0,-4 1 0,2-1 0,-3 1 0,0-1 0,0-17 0,0-4 0,4-6 0,-3-9 0,6 23 0,-6-16 0,3 17 0,0-4 0,-3 10 0,3 1 0,-4 5 0,0-2 0,0 2 0,-8-7 0,-3-5 0,-12-1 0,3-3 0,-3 4 0,5 2 0,1-1 0,4 5 0,-3 1 0,7 5 0,-2 2 0,7-2 0,-2 6 0,2-5 0,-3 5 0,0-5 0,-5 1 0,-1 1 0,0-3 0,-3 2 0,3-3 0,0 0 0,-3 3 0,7-1 0,-2 5 0,4-3 0,0 4 0,0 0 0,-3 0 0,-2-3 0,0 2 0,-4-3 0,3 4 0,-4 0 0,4 0 0,-3 0 0,7 0 0,-3 0 0,5 0 0,1 0 0,-1 0 0,1 0 0,-6 0 0,-1 0 0,-4 0 0,-6-5 0,8 4 0,-7-3 0,14 4 0,-4 0 0,5 0 0,1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AbdulHaseeb Ahmed</dc:creator>
  <cp:keywords/>
  <dc:description/>
  <cp:lastModifiedBy>AbdulHaseeb Ahmed</cp:lastModifiedBy>
  <cp:revision>6</cp:revision>
  <dcterms:created xsi:type="dcterms:W3CDTF">2020-02-08T02:29:00Z</dcterms:created>
  <dcterms:modified xsi:type="dcterms:W3CDTF">2020-02-08T18:22:00Z</dcterms:modified>
</cp:coreProperties>
</file>