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1812F2" w14:textId="77777777" w:rsidR="00731E86" w:rsidRPr="001259D6" w:rsidRDefault="00DC3FC7">
      <w:pPr>
        <w:rPr>
          <w:b/>
        </w:rPr>
      </w:pPr>
      <w:r w:rsidRPr="001259D6">
        <w:rPr>
          <w:b/>
        </w:rPr>
        <w:t>Downloadable POS materials:</w:t>
      </w:r>
    </w:p>
    <w:p w14:paraId="744B7F9A" w14:textId="77777777" w:rsidR="001259D6" w:rsidRDefault="001259D6"/>
    <w:p w14:paraId="6F83BD9A" w14:textId="77777777" w:rsidR="002B594D" w:rsidRDefault="002B594D"/>
    <w:p w14:paraId="4CA9F67F" w14:textId="62BDFF83" w:rsidR="00DC3FC7" w:rsidRPr="002B594D" w:rsidRDefault="00730117">
      <w:pPr>
        <w:rPr>
          <w:b/>
        </w:rPr>
      </w:pPr>
      <w:r w:rsidRPr="002B594D">
        <w:rPr>
          <w:b/>
        </w:rPr>
        <w:t>Product booklet (18+ page booklet</w:t>
      </w:r>
      <w:r w:rsidR="00DC3FC7" w:rsidRPr="002B594D">
        <w:rPr>
          <w:b/>
        </w:rPr>
        <w:t>)</w:t>
      </w:r>
    </w:p>
    <w:p w14:paraId="2F625242" w14:textId="6972BF5F" w:rsidR="00DC3FC7" w:rsidRPr="002B594D" w:rsidRDefault="007D2077">
      <w:pPr>
        <w:rPr>
          <w:b/>
        </w:rPr>
      </w:pPr>
      <w:r>
        <w:rPr>
          <w:b/>
        </w:rPr>
        <w:t xml:space="preserve">New Soup brochure </w:t>
      </w:r>
      <w:r w:rsidR="002B594D">
        <w:rPr>
          <w:b/>
        </w:rPr>
        <w:t>(Retail)</w:t>
      </w:r>
    </w:p>
    <w:p w14:paraId="69FA8BEF" w14:textId="6803EE84" w:rsidR="00DC3FC7" w:rsidRPr="002B594D" w:rsidRDefault="007D2077">
      <w:pPr>
        <w:rPr>
          <w:b/>
        </w:rPr>
      </w:pPr>
      <w:r>
        <w:rPr>
          <w:b/>
        </w:rPr>
        <w:t>New Sauce brochure</w:t>
      </w:r>
      <w:r w:rsidR="002B594D">
        <w:rPr>
          <w:b/>
        </w:rPr>
        <w:t xml:space="preserve"> (Food service)</w:t>
      </w:r>
    </w:p>
    <w:p w14:paraId="4BD7477C" w14:textId="38F4EEE5" w:rsidR="00DC3FC7" w:rsidRDefault="00DC3FC7">
      <w:pPr>
        <w:rPr>
          <w:b/>
        </w:rPr>
      </w:pPr>
      <w:r w:rsidRPr="002B594D">
        <w:rPr>
          <w:b/>
        </w:rPr>
        <w:t xml:space="preserve">New </w:t>
      </w:r>
      <w:r w:rsidR="007D2077">
        <w:rPr>
          <w:b/>
        </w:rPr>
        <w:t>Asian Table brochure</w:t>
      </w:r>
      <w:r w:rsidR="002B594D">
        <w:rPr>
          <w:b/>
        </w:rPr>
        <w:t xml:space="preserve"> (Retail)</w:t>
      </w:r>
    </w:p>
    <w:p w14:paraId="31D5A807" w14:textId="448E62F5" w:rsidR="002B594D" w:rsidRPr="002B594D" w:rsidRDefault="007D2077">
      <w:pPr>
        <w:rPr>
          <w:b/>
        </w:rPr>
      </w:pPr>
      <w:r>
        <w:rPr>
          <w:b/>
        </w:rPr>
        <w:t xml:space="preserve">New Asian Table brochure </w:t>
      </w:r>
      <w:r w:rsidR="002B594D">
        <w:rPr>
          <w:b/>
        </w:rPr>
        <w:t>(Food service)</w:t>
      </w:r>
    </w:p>
    <w:p w14:paraId="182945EB" w14:textId="44B628A0" w:rsidR="002B594D" w:rsidRPr="002B594D" w:rsidRDefault="007D2077">
      <w:pPr>
        <w:rPr>
          <w:b/>
        </w:rPr>
      </w:pPr>
      <w:r>
        <w:rPr>
          <w:b/>
        </w:rPr>
        <w:t>New Sauce brochure</w:t>
      </w:r>
      <w:bookmarkStart w:id="0" w:name="_GoBack"/>
      <w:bookmarkEnd w:id="0"/>
      <w:r>
        <w:rPr>
          <w:b/>
        </w:rPr>
        <w:t xml:space="preserve"> </w:t>
      </w:r>
    </w:p>
    <w:p w14:paraId="026C18D9" w14:textId="77777777" w:rsidR="002B594D" w:rsidRDefault="002B594D"/>
    <w:p w14:paraId="2C0DA8FE" w14:textId="77777777" w:rsidR="002B594D" w:rsidRDefault="002B594D"/>
    <w:p w14:paraId="2318EF6B" w14:textId="7792AFE3" w:rsidR="002B594D" w:rsidRDefault="002B594D">
      <w:r>
        <w:t>Others… to be added later…</w:t>
      </w:r>
    </w:p>
    <w:p w14:paraId="0801F375" w14:textId="77777777" w:rsidR="002B594D" w:rsidRDefault="002B594D"/>
    <w:p w14:paraId="7B43044D" w14:textId="77777777" w:rsidR="002B594D" w:rsidRDefault="002B594D" w:rsidP="002B594D">
      <w:r>
        <w:t>Soup Cards (60+)</w:t>
      </w:r>
    </w:p>
    <w:p w14:paraId="5508E9F2" w14:textId="77777777" w:rsidR="002B594D" w:rsidRDefault="002B594D" w:rsidP="002B594D">
      <w:r>
        <w:t xml:space="preserve">Promotional Cards (20+)  </w:t>
      </w:r>
    </w:p>
    <w:p w14:paraId="5203B903" w14:textId="77777777" w:rsidR="002B594D" w:rsidRDefault="002B594D" w:rsidP="002B594D"/>
    <w:p w14:paraId="73DD8898" w14:textId="77777777" w:rsidR="002B594D" w:rsidRDefault="002B594D" w:rsidP="002B594D">
      <w:r w:rsidRPr="001259D6">
        <w:rPr>
          <w:i/>
        </w:rPr>
        <w:t>Retail materials</w:t>
      </w:r>
      <w:r>
        <w:t>:</w:t>
      </w:r>
    </w:p>
    <w:p w14:paraId="14CE2DA0" w14:textId="77777777" w:rsidR="002B594D" w:rsidRDefault="002B594D" w:rsidP="002B594D">
      <w:r>
        <w:t xml:space="preserve">Albertson’s Shelf-talker (1) </w:t>
      </w:r>
    </w:p>
    <w:p w14:paraId="44B91716" w14:textId="77777777" w:rsidR="002B594D" w:rsidRDefault="002B594D" w:rsidP="002B594D">
      <w:r>
        <w:t>Albertson’s 2ft Store Sign (1)</w:t>
      </w:r>
    </w:p>
    <w:p w14:paraId="0BB7772B" w14:textId="77777777" w:rsidR="002B594D" w:rsidRDefault="002B594D" w:rsidP="002B594D">
      <w:r>
        <w:t>Albertson’s 3ft Store Sign (1)</w:t>
      </w:r>
    </w:p>
    <w:p w14:paraId="18636DBD" w14:textId="77777777" w:rsidR="002B594D" w:rsidRDefault="002B594D" w:rsidP="002B594D">
      <w:r>
        <w:t>Albertson’s Shelf Strip (1)</w:t>
      </w:r>
    </w:p>
    <w:p w14:paraId="39759938" w14:textId="77777777" w:rsidR="002B594D" w:rsidRDefault="002B594D" w:rsidP="002B594D">
      <w:r>
        <w:t xml:space="preserve">Soup of the Day Signs (2) </w:t>
      </w:r>
    </w:p>
    <w:p w14:paraId="4DE592F1" w14:textId="77777777" w:rsidR="002B594D" w:rsidRDefault="002B594D"/>
    <w:p w14:paraId="1CDE3CF6" w14:textId="77777777" w:rsidR="00DC3FC7" w:rsidRDefault="00DC3FC7"/>
    <w:p w14:paraId="14D565D6" w14:textId="77777777" w:rsidR="00DC3FC7" w:rsidRDefault="00DC3FC7"/>
    <w:sectPr w:rsidR="00DC3FC7" w:rsidSect="00731E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FC7"/>
    <w:rsid w:val="001259D6"/>
    <w:rsid w:val="002B594D"/>
    <w:rsid w:val="00730117"/>
    <w:rsid w:val="00731E86"/>
    <w:rsid w:val="007D2077"/>
    <w:rsid w:val="00D01E0A"/>
    <w:rsid w:val="00DC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0F8D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394</Characters>
  <Application>Microsoft Macintosh Word</Application>
  <DocSecurity>0</DocSecurity>
  <Lines>3</Lines>
  <Paragraphs>1</Paragraphs>
  <ScaleCrop>false</ScaleCrop>
  <Company>Williams-Helde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Busby</dc:creator>
  <cp:keywords/>
  <dc:description/>
  <cp:lastModifiedBy>Becky Busby</cp:lastModifiedBy>
  <cp:revision>6</cp:revision>
  <dcterms:created xsi:type="dcterms:W3CDTF">2013-10-21T20:55:00Z</dcterms:created>
  <dcterms:modified xsi:type="dcterms:W3CDTF">2013-12-02T22:05:00Z</dcterms:modified>
</cp:coreProperties>
</file>