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EC7BF" w14:textId="0E5105B5" w:rsidR="004933E3" w:rsidRDefault="00EA44C8" w:rsidP="00EA44C8">
      <w:pPr>
        <w:jc w:val="center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 and Covariance</w:t>
      </w:r>
      <w:r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Assignment</w:t>
      </w:r>
    </w:p>
    <w:p w14:paraId="65DB4062" w14:textId="77777777" w:rsidR="00EA44C8" w:rsidRDefault="00EA44C8" w:rsidP="00EA44C8">
      <w:pPr>
        <w:jc w:val="center"/>
        <w:rPr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B17728" w14:textId="5604396A" w:rsidR="00EA44C8" w:rsidRDefault="00EA44C8" w:rsidP="00EA44C8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Question1.</w:t>
      </w:r>
    </w:p>
    <w:p w14:paraId="2469283D" w14:textId="5F11FC46" w:rsidR="00EA44C8" w:rsidRDefault="00EA44C8" w:rsidP="00EA44C8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Define Covariance and explain how it differs from Correlation in terms of scale and interpretation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0DC410" w14:textId="357E6874" w:rsidR="00EA44C8" w:rsidRDefault="00EA44C8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5CEA7EB8" w14:textId="13FEC1F6" w:rsidR="00EA44C8" w:rsidRPr="006A4A05" w:rsidRDefault="00000000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hAnsi="Cambria Math" w:cstheme="minorHAnsi"/>
                  <w:b/>
                  <w:bCs/>
                  <w:i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barPr>
            <m:e>
              <m:r>
                <m:rPr>
                  <m:sty m:val="bi"/>
                </m:rPr>
                <w:rPr>
                  <w:rFonts w:ascii="Cambria Math" w:hAnsi="Cambria Math" w:cstheme="minorHAnsi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Covariance</m:t>
              </m:r>
            </m:e>
          </m:bar>
        </m:oMath>
      </m:oMathPara>
    </w:p>
    <w:p w14:paraId="5AC41F34" w14:textId="5C6F05AD" w:rsidR="00EA44C8" w:rsidRDefault="00EA44C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 measures how two random variables change together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29ABE4" w14:textId="09998CB0" w:rsidR="00EA44C8" w:rsidRDefault="00CD1A36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A44C8"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both variables tend to increase or decrease simultaneously, the covariance is </w:t>
      </w:r>
      <w:r w:rsidR="00EA44C8" w:rsidRP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</w:t>
      </w:r>
      <w:r w:rsid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69184D5" w14:textId="62B6F375" w:rsidR="00EA44C8" w:rsidRDefault="00CD1A36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A44C8"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one increases while the other decreases, the covariance is </w:t>
      </w:r>
      <w:r w:rsidR="00EA44C8" w:rsidRP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</w:t>
      </w:r>
      <w:r w:rsid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A3373CC" w14:textId="1FA6C033" w:rsidR="00EA44C8" w:rsidRDefault="00CD1A36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EA44C8"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they are independent, the covariance is close to </w:t>
      </w:r>
      <w:r w:rsidR="00EA44C8" w:rsidRP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zero</w:t>
      </w:r>
      <w:r w:rsid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C44D327" w14:textId="3B747773" w:rsidR="00CD1A36" w:rsidRDefault="00CD1A36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D1A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x changes what actually happens to y?</w:t>
      </w:r>
    </w:p>
    <w:p w14:paraId="56BB7FE6" w14:textId="77777777" w:rsidR="006A4A05" w:rsidRDefault="00CD1A36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Example: </w:t>
      </w:r>
    </w:p>
    <w:p w14:paraId="40DF0FC3" w14:textId="5B281F32" w:rsidR="006A4A05" w:rsidRPr="006A4A05" w:rsidRDefault="006A4A05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CD1A36"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Study </w:t>
      </w:r>
      <w:proofErr w:type="gramStart"/>
      <w:r w:rsidR="00CD1A36"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time 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End"/>
      <w:r w:rsidR="00CD1A36"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Marks obtained</w:t>
      </w:r>
    </w:p>
    <w:p w14:paraId="62CD9747" w14:textId="1CA78DD4" w:rsidR="006A4A05" w:rsidRDefault="006A4A05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study time increases the marks will increase also. (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</w:t>
      </w:r>
      <w:r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ositive covariance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68CDC7C8" w14:textId="2D41A39F" w:rsidR="006A4A05" w:rsidRDefault="006A4A05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Speed of a car, time taken to cover a distance</w:t>
      </w:r>
    </w:p>
    <w:p w14:paraId="633BFE98" w14:textId="7C3663FE" w:rsidR="006A4A05" w:rsidRPr="006A4A05" w:rsidRDefault="006A4A05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If speed of a car 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increases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then the time taken to cover a distance will 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decrease.(</w:t>
      </w:r>
      <w:proofErr w:type="gramEnd"/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 covariance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48DA81" w14:textId="4A2ED82A" w:rsidR="00CD1A36" w:rsidRDefault="006A4A05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6A4A05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Size of a shoes, blood group</w:t>
      </w:r>
    </w:p>
    <w:p w14:paraId="1BAABE48" w14:textId="4DA6EEC0" w:rsidR="006A4A05" w:rsidRDefault="006A4A05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Blood group is nothing to do with the size of the 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shoes.(</w:t>
      </w:r>
      <w:proofErr w:type="gramEnd"/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Zero covariance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198EBA3" w14:textId="77777777" w:rsidR="00925684" w:rsidRPr="006A4A05" w:rsidRDefault="00925684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632FCE4" w14:textId="2D6CEEDF" w:rsidR="00EA44C8" w:rsidRPr="00925684" w:rsidRDefault="00000000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m:oMathPara>
        <m:oMathParaPr>
          <m:jc m:val="left"/>
        </m:oMathParaPr>
        <m:oMath>
          <m:bar>
            <m:barPr>
              <m:ctrlPr>
                <w:rPr>
                  <w:rFonts w:ascii="Cambria Math" w:hAnsi="Cambria Math"/>
                  <w:b/>
                  <w:bCs/>
                  <w:i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</m:ctrlPr>
            </m:barPr>
            <m:e>
              <m:r>
                <m:rPr>
                  <m:sty m:val="bi"/>
                </m:rPr>
                <w:rPr>
                  <w:rFonts w:ascii="Cambria Math" w:hAnsi="Cambria Math"/>
                  <w:sz w:val="28"/>
                  <w:szCs w:val="28"/>
                  <w14:shadow w14:blurRad="38100" w14:dist="25400" w14:dir="5400000" w14:sx="100000" w14:sy="100000" w14:kx="0" w14:ky="0" w14:algn="ctr">
                    <w14:srgbClr w14:val="6E747A">
                      <w14:alpha w14:val="57000"/>
                    </w14:srgbClr>
                  </w14:shadow>
                  <w14:textOutline w14:w="0" w14:cap="flat" w14:cmpd="sng" w14:algn="ctr">
                    <w14:noFill/>
                    <w14:prstDash w14:val="solid"/>
                    <w14:round/>
                  </w14:textOutline>
                </w:rPr>
                <m:t>Correlation</m:t>
              </m:r>
            </m:e>
          </m:bar>
        </m:oMath>
      </m:oMathPara>
    </w:p>
    <w:p w14:paraId="5EBB4898" w14:textId="740CEA5B" w:rsidR="00EA44C8" w:rsidRDefault="00EA44C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 is a standardized version of covariance. It measures both the </w:t>
      </w:r>
      <w:r w:rsidRP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strength</w:t>
      </w:r>
      <w:r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 w:rsidRPr="00EA44C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direction</w:t>
      </w:r>
      <w:r w:rsidRPr="00EA44C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linear relationship between two variables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BB10C0D" w14:textId="55D5B18D" w:rsidR="00EA44C8" w:rsidRDefault="00925684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The range of the </w:t>
      </w:r>
      <w:r w:rsidRPr="00925684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lies</w:t>
      </w:r>
      <w:r w:rsidRPr="00925684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-1 to +1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D209151" w14:textId="494117D6" w:rsidR="00925684" w:rsidRPr="00900178" w:rsidRDefault="00900178" w:rsidP="0090017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925684"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Correlation or Perfect positive relationship</w:t>
      </w:r>
    </w:p>
    <w:p w14:paraId="354D1133" w14:textId="4C8F1C9F" w:rsid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the value of correlation is close to equal to +1.</w:t>
      </w:r>
    </w:p>
    <w:p w14:paraId="1491D390" w14:textId="613C3A5E" w:rsidR="00900178" w:rsidRP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</w:t>
      </w: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Correlation or Perfect 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</w:t>
      </w: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relationship</w:t>
      </w:r>
    </w:p>
    <w:p w14:paraId="5A6FECA7" w14:textId="4E9DD4A1" w:rsidR="00900178" w:rsidRDefault="00900178" w:rsidP="0090017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the value of correlation is close to equal to -1.</w:t>
      </w:r>
    </w:p>
    <w:p w14:paraId="56244295" w14:textId="5E9808E1" w:rsidR="00EA44C8" w:rsidRDefault="00900178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Zero Correlation or No relationship</w:t>
      </w:r>
    </w:p>
    <w:p w14:paraId="128B562D" w14:textId="6C99BD31" w:rsidR="00900178" w:rsidRDefault="00900178" w:rsidP="0090017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the value of correlation is equal to 0.</w:t>
      </w:r>
    </w:p>
    <w:p w14:paraId="6B2200F3" w14:textId="77777777" w:rsidR="00900178" w:rsidRP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D8FD342" w14:textId="77777777" w:rsidR="00900178" w:rsidRDefault="00900178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Covariance </w:t>
      </w:r>
      <w:proofErr w:type="gramStart"/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is</w:t>
      </w:r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differs</w:t>
      </w:r>
      <w:proofErr w:type="gramEnd"/>
      <w:r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Correlation in terms of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15EF810" w14:textId="101BA8BE" w:rsidR="00900178" w:rsidRDefault="00A93C36" w:rsidP="00EA44C8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900178"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cale </w:t>
      </w:r>
    </w:p>
    <w:p w14:paraId="78145DEC" w14:textId="59303A03" w:rsid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 d</w:t>
      </w:r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epends on the units of the variables (e.g., </w:t>
      </w:r>
      <w:proofErr w:type="spellStart"/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kg·cm</w:t>
      </w:r>
      <w:proofErr w:type="spellEnd"/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dollars·hours</w:t>
      </w:r>
      <w:proofErr w:type="spellEnd"/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3411C80" w14:textId="56B36D3B" w:rsid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As</w:t>
      </w:r>
    </w:p>
    <w:p w14:paraId="08A38514" w14:textId="1D13A401" w:rsidR="00900178" w:rsidRP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 is </w:t>
      </w:r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Unitless, always between -1 and +1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E0E6567" w14:textId="01ABDE06" w:rsidR="00EA44C8" w:rsidRPr="00900178" w:rsidRDefault="00A93C36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900178" w:rsidRPr="00900178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nterpretation</w:t>
      </w:r>
    </w:p>
    <w:p w14:paraId="000F7A82" w14:textId="22E199B6" w:rsidR="00EA44C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 o</w:t>
      </w:r>
      <w:r w:rsidRPr="00900178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nly tells direction (positive/negative) of relationship, not strength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FA6CF89" w14:textId="0B2186B9" w:rsid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As</w:t>
      </w:r>
    </w:p>
    <w:p w14:paraId="4ED406B7" w14:textId="7492A05B" w:rsidR="00A93C36" w:rsidRPr="00A93C36" w:rsidRDefault="00900178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 </w:t>
      </w:r>
      <w:r w:rsid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</w:t>
      </w:r>
      <w:r w:rsidR="00A93C36"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ells both </w:t>
      </w:r>
      <w:r w:rsidR="00A93C36"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direction</w:t>
      </w:r>
      <w:r w:rsidR="00A93C36"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A93C36"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and strength</w:t>
      </w:r>
      <w:r w:rsidR="00A93C36"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linear relationship</w:t>
      </w:r>
      <w:r w:rsid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57A3A3" w14:textId="3712761E" w:rsidR="00900178" w:rsidRDefault="00900178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BC56E78" w14:textId="4C97BDE9" w:rsidR="00A93C36" w:rsidRDefault="00A93C36" w:rsidP="00A93C3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02BDD91" w14:textId="6D54727D" w:rsidR="00A93C36" w:rsidRDefault="00A93C36" w:rsidP="00A93C3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What does a positive, negative, and zero covariance indicate about the relationship between two variables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6DDFD3B2" w14:textId="77777777" w:rsidR="00A93C36" w:rsidRDefault="00A93C36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53F792BE" w14:textId="17A18773" w:rsidR="00A93C36" w:rsidRDefault="00A93C36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 statistics,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measures the directional relationship between two random variables. It essentially tells you whether the variables tend to move in the same direction or in opposite directions.</w:t>
      </w:r>
    </w:p>
    <w:p w14:paraId="01590FB3" w14:textId="410D1DEB" w:rsidR="00A93C36" w:rsidRDefault="00A93C36" w:rsidP="00EA44C8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The relationship is determined by the sign of the covariance value:</w:t>
      </w:r>
    </w:p>
    <w:p w14:paraId="7FD1F1D9" w14:textId="5F50C395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Covariance</w:t>
      </w:r>
    </w:p>
    <w:p w14:paraId="25C1F057" w14:textId="5713FF69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covariance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indicates a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 relationship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the two variables.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the value of one variable increases, the other variable also tends to increase. Conversely, when one decreases, the other tends to decrease.</w:t>
      </w:r>
    </w:p>
    <w:p w14:paraId="2FAB9E0F" w14:textId="761458DF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Height and weight usually have a positive covariance; taller people generally weigh more.</w:t>
      </w:r>
    </w:p>
    <w:p w14:paraId="134FE1BE" w14:textId="77777777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2C5142" w14:textId="1A4B1FCC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A93C36">
        <w:t xml:space="preserve"> 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 Covariance</w:t>
      </w:r>
    </w:p>
    <w:p w14:paraId="0D90E522" w14:textId="7CD08C1A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 covariance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indicates an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inverse relationship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the two variables.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one variable increases, the other variable tends to decrease. They move in opposite directions.</w:t>
      </w:r>
    </w:p>
    <w:p w14:paraId="4E0CF453" w14:textId="3061E805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amount of time spent playing video games and the time spent studying for an exam might have a negative covariance.</w:t>
      </w:r>
    </w:p>
    <w:p w14:paraId="073C76B2" w14:textId="77777777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D7B8E23" w14:textId="6EED5075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Zero Covariance</w:t>
      </w:r>
    </w:p>
    <w:p w14:paraId="4355D5BC" w14:textId="178055A1" w:rsidR="00A93C36" w:rsidRP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zero covariance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(or a value very close to zero) indicates that there is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 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linear relationship between the variables.</w:t>
      </w:r>
    </w:p>
    <w:p w14:paraId="79A03053" w14:textId="48F1B342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Example: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The price of tea in London and the number of goals scored in a local soccer match would likely have zero covariance.</w:t>
      </w:r>
    </w:p>
    <w:p w14:paraId="3BFB428E" w14:textId="77777777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62DE1" w14:textId="5538C36B" w:rsidR="00A93C36" w:rsidRDefault="00A93C36" w:rsidP="00A93C3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9ADA18" w14:textId="475D9865" w:rsidR="00A93C36" w:rsidRDefault="00A93C36" w:rsidP="00A93C3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Discuss the limitations of covariance as a measure of relationship between two variables. Why is correlation preferred in many cases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?</w:t>
      </w:r>
    </w:p>
    <w:p w14:paraId="30AD9DE4" w14:textId="77777777" w:rsidR="00A93C36" w:rsidRDefault="00A93C36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10D09DB8" w14:textId="76DF5D38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While covariance is a fundamental tool for identifying the direction of a relationship, it has significant practical limitations that make it difficult to use for deep analysis.</w:t>
      </w:r>
    </w:p>
    <w:p w14:paraId="31C66CB3" w14:textId="1344E1BD" w:rsidR="00A93C36" w:rsidRPr="00A8579A" w:rsidRDefault="00A93C36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A8579A">
        <w:rPr>
          <w:b/>
          <w:bCs/>
        </w:rPr>
        <w:t xml:space="preserve">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Scale Dependency</w:t>
      </w:r>
    </w:p>
    <w:p w14:paraId="13251F98" w14:textId="6D715FEF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value of covariance depends entirely on the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units of measurement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 This makes it impossible to compare relationships between different datasets.</w:t>
      </w:r>
    </w:p>
    <w:p w14:paraId="773E84BB" w14:textId="0D3DE86B" w:rsidR="00A93C36" w:rsidRPr="00A8579A" w:rsidRDefault="00A93C36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A8579A">
        <w:rPr>
          <w:b/>
          <w:bCs/>
        </w:rPr>
        <w:t xml:space="preserve">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Lack of Magnitude (Strength)</w:t>
      </w:r>
    </w:p>
    <w:p w14:paraId="26E48FAA" w14:textId="7DDBB476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Covariance only tells you the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direction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but it does not tell you the </w:t>
      </w:r>
      <w:r w:rsidRPr="00A93C3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strength</w:t>
      </w:r>
      <w:r w:rsidRPr="00A93C3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of the relationship.</w:t>
      </w:r>
    </w:p>
    <w:p w14:paraId="55C8D414" w14:textId="46C3DB21" w:rsidR="00A8579A" w:rsidRDefault="00A8579A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Why Correlation is Preferred</w:t>
      </w:r>
    </w:p>
    <w:p w14:paraId="3E3D4543" w14:textId="12B4720E" w:rsidR="00A8579A" w:rsidRDefault="00A8579A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</w:t>
      </w: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is essentially "standardized covariance." It is calculated by dividing the covariance by the product of the standard deviations of the two variables:</w:t>
      </w:r>
    </w:p>
    <w:p w14:paraId="392BED1F" w14:textId="6DE807B5" w:rsidR="00A8579A" w:rsidRPr="00A93C36" w:rsidRDefault="00A8579A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Because of this standardization, correlation offers three major advantages:</w:t>
      </w:r>
    </w:p>
    <w:p w14:paraId="3CE3114E" w14:textId="19525D8F" w:rsidR="00A93C36" w:rsidRDefault="00A8579A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A8579A">
        <w:rPr>
          <w:b/>
          <w:bCs/>
        </w:rPr>
        <w:t xml:space="preserve">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Fixed Range:</w:t>
      </w: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Correlation is always between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-1 and +1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F0646A" w14:textId="60F6B598" w:rsidR="00A8579A" w:rsidRPr="00A93C36" w:rsidRDefault="00A8579A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A8579A">
        <w:rPr>
          <w:b/>
          <w:bCs/>
        </w:rPr>
        <w:t xml:space="preserve">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Scale Independence:</w:t>
      </w: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It is </w:t>
      </w: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unitless</w:t>
      </w: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Whether you measure in miles or </w:t>
      </w:r>
      <w:proofErr w:type="spellStart"/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kilometers</w:t>
      </w:r>
      <w:proofErr w:type="spellEnd"/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the correlation coefficient stays exactly the same. This allows you to compare the relationship of "Price vs. Demand" directly against "Temperature vs. Sales.</w:t>
      </w:r>
    </w:p>
    <w:p w14:paraId="5D4497F3" w14:textId="77777777" w:rsidR="00A93C36" w:rsidRDefault="00A93C36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87D549" w14:textId="3E1398F7" w:rsidR="00A8579A" w:rsidRDefault="00A8579A" w:rsidP="00A8579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78920D" w14:textId="19E7670F" w:rsidR="00A8579A" w:rsidRDefault="00A8579A" w:rsidP="00A93C3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Explain the difference between Pearson’s correlation coefficient and Spearman’s rank correlation coefficient. When would you prefer to use Spearman’s correlation?</w:t>
      </w:r>
    </w:p>
    <w:p w14:paraId="53BBB337" w14:textId="69EB4307" w:rsidR="00A8579A" w:rsidRDefault="00A8579A" w:rsidP="00A93C3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13C20D35" w14:textId="65D93481" w:rsidR="00A8579A" w:rsidRDefault="00A8579A" w:rsidP="00A8579A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Pearson’s Correlation (r)</w:t>
      </w:r>
    </w:p>
    <w:p w14:paraId="5BC5731F" w14:textId="6881B814" w:rsidR="00A8579A" w:rsidRDefault="00A8579A" w:rsidP="00A8579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8579A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Pearson’s is a parametric test that measures the strength and direction of a linear relationship.</w:t>
      </w:r>
    </w:p>
    <w:p w14:paraId="25CAB255" w14:textId="10B3966A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Assumes both variables are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normally distributed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(or at least continuous and interval-scaled)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39E2A3F" w14:textId="02CAA566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Sensitive to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outliers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it uses raw values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809EBC" w14:textId="3615A874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Sensitive to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outliers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because it uses raw values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9BA36BE" w14:textId="77777777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93ADC" w14:textId="10CA2B10" w:rsidR="003C608F" w:rsidRDefault="003C608F" w:rsidP="003C608F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 Spearman’s Rank Correlation</w:t>
      </w: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(p)</w:t>
      </w:r>
    </w:p>
    <w:p w14:paraId="314391E3" w14:textId="0AF5937D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Spearman’s is a non-parametric test that measures a monotonic relationship. Instead of using raw values, it converts data into ranks (1st, 2nd, 3rd...) and then calculates the correlation between those ranks.</w:t>
      </w:r>
    </w:p>
    <w:p w14:paraId="20A042DF" w14:textId="5626BF19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Works with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ordinal data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(ranked values).</w:t>
      </w:r>
    </w:p>
    <w:p w14:paraId="61E3FCE4" w14:textId="1A08EB3E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Works with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ordinal data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(ranked values).</w:t>
      </w:r>
    </w:p>
    <w:p w14:paraId="21CAFB2F" w14:textId="6E3E14E9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Captures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monotonic relationships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(whether increasing or decreasing), not just linear ones.</w:t>
      </w:r>
    </w:p>
    <w:p w14:paraId="1B010C59" w14:textId="08341553" w:rsidR="003C608F" w:rsidRPr="003C608F" w:rsidRDefault="003C608F" w:rsidP="003C608F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When to Prefer Spearman’s Correlation</w:t>
      </w:r>
    </w:p>
    <w:p w14:paraId="26F028E6" w14:textId="76AFDF3D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 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are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ordinal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(ranked but not evenly spaced)</w:t>
      </w:r>
    </w:p>
    <w:p w14:paraId="68F83BAE" w14:textId="1C5A8E2F" w:rsid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 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 relationship is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monotonic but not linear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(e.g., as one variable increases, the other consistently increases or decreases, but not at a constant rate)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1B8FCA3" w14:textId="2DA843D6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 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Variables don’t meet the assumptions of normality or equal variance.</w:t>
      </w:r>
    </w:p>
    <w:p w14:paraId="62428F6E" w14:textId="47DB8F1C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 If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dataset contains </w:t>
      </w:r>
      <w:r w:rsidRPr="003C608F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outliers</w:t>
      </w:r>
      <w:r w:rsidRPr="003C608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that could distort Pearson’s correlation.</w:t>
      </w:r>
    </w:p>
    <w:p w14:paraId="05079BEB" w14:textId="2E855AC9" w:rsidR="003C608F" w:rsidRPr="003C608F" w:rsidRDefault="003C608F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374D04" w14:textId="201B38F3" w:rsidR="003C608F" w:rsidRDefault="003C608F" w:rsidP="003C608F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0532D40" w14:textId="77777777" w:rsidR="003C608F" w:rsidRDefault="003C608F" w:rsidP="003C608F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C608F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the correlation coefficient between two variables X and Y is 0.85, interpret this value in context. Can you infer causation from this value? Why or why not?</w:t>
      </w:r>
    </w:p>
    <w:p w14:paraId="76E081EB" w14:textId="4F649273" w:rsidR="003C608F" w:rsidRDefault="003C608F" w:rsidP="003C608F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4BD2F954" w14:textId="06D2D021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correlation coefficient (r) ranges from -1 to +1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834ADD6" w14:textId="65FDB6BF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A value of 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0.85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means:</w:t>
      </w:r>
    </w:p>
    <w:p w14:paraId="3D76987D" w14:textId="09301FA3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There is a 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strong positive linear relationship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X and Y.</w:t>
      </w:r>
    </w:p>
    <w:p w14:paraId="0158829E" w14:textId="5663EE74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X increases, Y tends to increase as well (and vice versa)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DD464C" w14:textId="7F5D7529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relationship is quite consistent, though not perfect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857002B" w14:textId="77777777" w:rsidR="004E5EB6" w:rsidRPr="004E5EB6" w:rsidRDefault="004E5EB6" w:rsidP="004E5EB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Can We Infer Causation?</w:t>
      </w:r>
    </w:p>
    <w:p w14:paraId="6CAE6BC0" w14:textId="77777777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No, correlation does not imply causation.</w:t>
      </w:r>
    </w:p>
    <w:p w14:paraId="7A68A7CC" w14:textId="77777777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Reasons:</w:t>
      </w:r>
    </w:p>
    <w:p w14:paraId="7E73831D" w14:textId="6274DD57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Directionality problem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</w:p>
    <w:p w14:paraId="1BFA317A" w14:textId="7E2577D8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 don’t know if X causes Y, Y causes X, or both influence each other.</w:t>
      </w:r>
    </w:p>
    <w:p w14:paraId="519B6FA6" w14:textId="44F94DE0" w:rsid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Third-variable problem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6848CC3E" w14:textId="53170294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 hidden factor (confounder) might be influencing both.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Example: Ice cream sales and drowning incidents are positively correlated, but the hidden factor is 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temperature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(hot weather increases both).</w:t>
      </w:r>
    </w:p>
    <w:p w14:paraId="4BD045D5" w14:textId="098C8B16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</w:t>
      </w:r>
      <w:r w:rsidRPr="004E5EB6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 only measures association</w:t>
      </w:r>
      <w:r w:rsidRPr="004E5EB6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not the underlying mechanism.</w:t>
      </w:r>
    </w:p>
    <w:p w14:paraId="2323AD6E" w14:textId="77777777" w:rsidR="004E5EB6" w:rsidRPr="004E5EB6" w:rsidRDefault="004E5EB6" w:rsidP="004E5EB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4787E2" w14:textId="099A9D91" w:rsidR="004E5EB6" w:rsidRDefault="004E5EB6" w:rsidP="004E5EB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DB097D7" w14:textId="77777777" w:rsidR="004E5EB6" w:rsidRDefault="004E5EB6" w:rsidP="004E5EB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the dataset below, calculate the covariance between X and Y.</w:t>
      </w:r>
    </w:p>
    <w:p w14:paraId="7D94D281" w14:textId="368253EF" w:rsidR="004E5EB6" w:rsidRDefault="004E5EB6" w:rsidP="004E5EB6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E5EB6">
        <w:rPr>
          <w:b/>
          <w:bCs/>
          <w:noProof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0DAD8DB" wp14:editId="75CB5A49">
            <wp:extent cx="5013960" cy="720486"/>
            <wp:effectExtent l="0" t="0" r="0" b="3810"/>
            <wp:docPr id="1817383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383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6024" cy="72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156CB" w14:textId="6457F721" w:rsidR="004E5EB6" w:rsidRDefault="004E5EB6" w:rsidP="004E5EB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5C0FBE8C" w14:textId="77777777" w:rsidR="00F843FF" w:rsidRDefault="00F843FF" w:rsidP="004E5EB6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(x-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)(y-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04671571" w14:textId="00ADCF63" w:rsidR="00F843FF" w:rsidRDefault="007162A2" w:rsidP="00F843F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noProof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6F9BD44" wp14:editId="307FFC10">
            <wp:extent cx="5396332" cy="662940"/>
            <wp:effectExtent l="0" t="0" r="0" b="3810"/>
            <wp:docPr id="15910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01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436" cy="663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2BF5" w14:textId="416CC55D" w:rsidR="007162A2" w:rsidRDefault="007162A2" w:rsidP="00F843F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noProof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DC51B6" wp14:editId="00D6305F">
            <wp:extent cx="5544324" cy="533474"/>
            <wp:effectExtent l="0" t="0" r="0" b="0"/>
            <wp:docPr id="1723720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7207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D0A23" w14:textId="4EA0A395" w:rsidR="007162A2" w:rsidRPr="00F843FF" w:rsidRDefault="007162A2" w:rsidP="00F843F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noProof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3B06712" wp14:editId="59E32E43">
            <wp:extent cx="6040411" cy="922020"/>
            <wp:effectExtent l="0" t="0" r="0" b="0"/>
            <wp:docPr id="709753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5328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47346" cy="92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CF1FD" w14:textId="69A74163" w:rsidR="004E5EB6" w:rsidRDefault="007162A2" w:rsidP="003C608F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Mean of X</w:t>
      </w:r>
      <w:r w:rsidR="00003407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=5</w:t>
      </w:r>
    </w:p>
    <w:p w14:paraId="0D748F7E" w14:textId="50846DB2" w:rsidR="007162A2" w:rsidRDefault="007162A2" w:rsidP="007162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Mean of X</w:t>
      </w:r>
      <w:r w:rsidR="00003407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=6.25</w:t>
      </w:r>
    </w:p>
    <w:p w14:paraId="61600C6F" w14:textId="588A527D" w:rsidR="007162A2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63A">
        <w:rPr>
          <w:noProof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8B5AC1" wp14:editId="59949795">
            <wp:extent cx="5343744" cy="1912620"/>
            <wp:effectExtent l="0" t="0" r="9525" b="0"/>
            <wp:docPr id="123292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925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082" cy="1914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C1468" w14:textId="0315CADB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n=4</w:t>
      </w:r>
    </w:p>
    <w:p w14:paraId="726E0EA4" w14:textId="05150F18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X,Y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(x-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)(y-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34B348A4" w14:textId="77777777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  19/(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4-1)</w:t>
      </w:r>
    </w:p>
    <w:p w14:paraId="040F65BD" w14:textId="77777777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= 19/3</w:t>
      </w:r>
    </w:p>
    <w:p w14:paraId="12C57172" w14:textId="77777777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=6.33.</w:t>
      </w:r>
    </w:p>
    <w:p w14:paraId="7E94A97E" w14:textId="77777777" w:rsidR="008E363A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 is positive covariance that means when X increase Y will also increase or when X decrease Y will also decrease.</w:t>
      </w:r>
    </w:p>
    <w:p w14:paraId="7DBAD14E" w14:textId="131EE7E7" w:rsidR="008E363A" w:rsidRPr="007162A2" w:rsidRDefault="008E363A" w:rsidP="007162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X and Y are moving together in the same direction.             </w:t>
      </w:r>
    </w:p>
    <w:p w14:paraId="41204143" w14:textId="77777777" w:rsidR="007162A2" w:rsidRPr="007162A2" w:rsidRDefault="007162A2" w:rsidP="003C608F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F109B5D" w14:textId="1A3F5406" w:rsidR="008E363A" w:rsidRDefault="008E363A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B250464" w14:textId="560F6272" w:rsidR="008E363A" w:rsidRDefault="008E363A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63A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Compute the Pearson correlation coefficient between variables A and B</w:t>
      </w:r>
      <w:r w:rsidRPr="004E5EB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79CBAF7" w14:textId="745953A5" w:rsidR="008E363A" w:rsidRDefault="008E363A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E363A">
        <w:rPr>
          <w:b/>
          <w:bCs/>
          <w:noProof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EAE604" wp14:editId="0F428D2E">
            <wp:extent cx="5731510" cy="803910"/>
            <wp:effectExtent l="0" t="0" r="2540" b="0"/>
            <wp:docPr id="173693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93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0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9F872" w14:textId="050CB253" w:rsidR="008E363A" w:rsidRDefault="008E363A" w:rsidP="008E363A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5389C345" w14:textId="19E2512F" w:rsidR="008E363A" w:rsidRDefault="00D55FA2" w:rsidP="008E363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Using Excel, find all the values.</w:t>
      </w:r>
    </w:p>
    <w:p w14:paraId="3B05A399" w14:textId="3017C712" w:rsidR="00D55FA2" w:rsidRDefault="00D55FA2" w:rsidP="008E363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55FA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B3CD4AF" wp14:editId="19672D2D">
            <wp:extent cx="5731510" cy="1868170"/>
            <wp:effectExtent l="0" t="0" r="2540" b="0"/>
            <wp:docPr id="165386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864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A6784" w14:textId="160DBC71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30</w:t>
      </w:r>
    </w:p>
    <w:p w14:paraId="2D622BD0" w14:textId="24E5367E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</w:t>
      </w:r>
    </w:p>
    <w:p w14:paraId="2A37A3F4" w14:textId="27394F61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 of A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15.81</w:t>
      </w:r>
    </w:p>
    <w:p w14:paraId="339995DE" w14:textId="61C55490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 of B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7.92</w:t>
      </w:r>
    </w:p>
    <w:p w14:paraId="26173167" w14:textId="77777777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n=5</w:t>
      </w:r>
    </w:p>
    <w:p w14:paraId="62CF0865" w14:textId="27FA13A5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 Covariance between A and B</w:t>
      </w:r>
    </w:p>
    <w:p w14:paraId="3B81EB93" w14:textId="77777777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(A-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)(B-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02373AED" w14:textId="77777777" w:rsidR="00D55FA2" w:rsidRDefault="00D55FA2" w:rsidP="00D55FA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BDC4561" w14:textId="77777777" w:rsidR="00D55FA2" w:rsidRDefault="00D55FA2" w:rsidP="00D55FA2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Put all the values in formula:</w:t>
      </w:r>
    </w:p>
    <w:p w14:paraId="6C5E6551" w14:textId="77777777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(A-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)(B-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7C61C56A" w14:textId="3C43375C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/5-1</w:t>
      </w:r>
    </w:p>
    <w:p w14:paraId="4DDF706A" w14:textId="444BFFAA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500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/4</w:t>
      </w:r>
    </w:p>
    <w:p w14:paraId="0FE8648F" w14:textId="4B802804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61667174" w14:textId="77777777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1B4F20" w14:textId="6426C0C0" w:rsidR="00D55FA2" w:rsidRDefault="00D55FA2" w:rsidP="00D55F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Now, calculate correlation between A and B.</w:t>
      </w:r>
    </w:p>
    <w:p w14:paraId="5CB74C40" w14:textId="77777777" w:rsidR="00D55FA2" w:rsidRDefault="00D55FA2" w:rsidP="00D55FA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proofErr w:type="spell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proofErr w:type="spell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r w:rsidRPr="002936C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7EF513FB" w14:textId="6A04B087" w:rsidR="00D55FA2" w:rsidRDefault="00D55FA2" w:rsidP="00D55FA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125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15.81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7.92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1B0C7122" w14:textId="2537DAD3" w:rsidR="00D55FA2" w:rsidRDefault="00D55FA2" w:rsidP="00D55FA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125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125.21</w:t>
      </w:r>
    </w:p>
    <w:p w14:paraId="475CDD06" w14:textId="2B967279" w:rsidR="00D55FA2" w:rsidRDefault="00D55FA2" w:rsidP="00D55FA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=0.9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</w:p>
    <w:p w14:paraId="4B5931BE" w14:textId="2A19BA84" w:rsidR="00D2239E" w:rsidRDefault="00D2239E" w:rsidP="00D2239E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value means they tend to move in the same direction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D614C6" w14:textId="7CAB1EC5" w:rsidR="00D2239E" w:rsidRDefault="00D2239E" w:rsidP="00D2239E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Correlation=0.9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relationship.</w:t>
      </w:r>
    </w:p>
    <w:p w14:paraId="2278BF48" w14:textId="46BA85C8" w:rsidR="00D2239E" w:rsidRDefault="00D2239E" w:rsidP="00D2239E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2239E">
        <w:rPr>
          <w:rFonts w:cstheme="minorHAns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Pearson r ≈ </w:t>
      </w:r>
      <w:proofErr w:type="gramStart"/>
      <w:r w:rsidRPr="00D2239E">
        <w:rPr>
          <w:rFonts w:cstheme="minorHAns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0.99</w:t>
      </w:r>
      <w:r>
        <w:rPr>
          <w:rFonts w:cstheme="minorHAns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D2239E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0A17BF">
        <w:rPr>
          <w:rFonts w:cstheme="minorHAns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Extremely</w:t>
      </w:r>
      <w:proofErr w:type="gramEnd"/>
      <w:r w:rsidRPr="000A17BF">
        <w:rPr>
          <w:rFonts w:cstheme="minorHAnsi"/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strong positive correlation</w:t>
      </w:r>
      <w:r w:rsidRPr="00D2239E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7B11ECE" w14:textId="0C5D835A" w:rsidR="000A17BF" w:rsidRPr="000A17BF" w:rsidRDefault="000A17BF" w:rsidP="000A17BF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A17BF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A increases, B increases almost perfectly in sync.</w:t>
      </w:r>
    </w:p>
    <w:p w14:paraId="3E6327CB" w14:textId="77777777" w:rsidR="00D55FA2" w:rsidRPr="008E363A" w:rsidRDefault="00D55FA2" w:rsidP="008E363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C20D4A" w14:textId="2261EC23" w:rsidR="008E363A" w:rsidRDefault="008E363A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184AA40" w14:textId="7635C427" w:rsidR="008E363A" w:rsidRDefault="00F01829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 following table shows heights (in cm) and weights (in kg) of 5 students.</w:t>
      </w:r>
      <w:r w:rsidRPr="00F01829">
        <w:rPr>
          <w:rFonts w:ascii="MS Gothic" w:eastAsia="MS Gothic" w:hAnsi="MS Gothic" w:cs="MS Gothic" w:hint="eastAsia"/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 </w:t>
      </w:r>
      <w:r w:rsidRPr="00F01829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Find the correlation coefficient between Height and Weight</w:t>
      </w:r>
      <w:r w:rsidR="008E363A" w:rsidRPr="004E5EB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9840EFA" w14:textId="469DECA8" w:rsidR="008E363A" w:rsidRDefault="00F01829" w:rsidP="008E363A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noProof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38CBF80" wp14:editId="72E256E1">
            <wp:extent cx="6456282" cy="922020"/>
            <wp:effectExtent l="0" t="0" r="1905" b="0"/>
            <wp:docPr id="535149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1498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36825" cy="933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75B7" w14:textId="4A3F495D" w:rsidR="003C608F" w:rsidRDefault="008E363A" w:rsidP="008E363A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1FE9AE20" w14:textId="1C96C018" w:rsidR="008D7E5C" w:rsidRPr="008D7E5C" w:rsidRDefault="008D7E5C" w:rsidP="008E363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E5C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Excel formul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 w:rsidRPr="008D7E5C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s, find all the values.</w:t>
      </w:r>
    </w:p>
    <w:p w14:paraId="74DDE51B" w14:textId="6335F323" w:rsidR="008D7E5C" w:rsidRPr="00A8579A" w:rsidRDefault="008D7E5C" w:rsidP="008E363A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7E5C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7BD835F" wp14:editId="694EA0BE">
            <wp:extent cx="5731510" cy="1803400"/>
            <wp:effectExtent l="0" t="0" r="2540" b="6350"/>
            <wp:docPr id="42235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357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D19BB" w14:textId="04EDFB57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H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165</w:t>
      </w:r>
    </w:p>
    <w:p w14:paraId="6730ED5A" w14:textId="440ADEBC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W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59</w:t>
      </w:r>
    </w:p>
    <w:p w14:paraId="5B0E8E67" w14:textId="482C6B18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Standard Deviation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)=1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1.18</w:t>
      </w:r>
    </w:p>
    <w:p w14:paraId="5879F728" w14:textId="35DDA738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Standard Deviation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7.54</w:t>
      </w:r>
    </w:p>
    <w:p w14:paraId="5A0BAF64" w14:textId="77777777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n=5</w:t>
      </w:r>
    </w:p>
    <w:p w14:paraId="0D5484D2" w14:textId="4BD07FE5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Calculate Covariance between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height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weight</w:t>
      </w:r>
    </w:p>
    <w:p w14:paraId="7E781891" w14:textId="6673E78A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H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W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6053804A" w14:textId="77777777" w:rsidR="008D7E5C" w:rsidRDefault="008D7E5C" w:rsidP="008D7E5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E6D7C68" w14:textId="77777777" w:rsidR="008D7E5C" w:rsidRDefault="008D7E5C" w:rsidP="008D7E5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Put all the values in formula:</w:t>
      </w:r>
    </w:p>
    <w:p w14:paraId="494AA6B4" w14:textId="663E192C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(H-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H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)(W-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W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4FEA2A38" w14:textId="29D3D9F6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335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/5-1</w:t>
      </w:r>
    </w:p>
    <w:p w14:paraId="65629696" w14:textId="022075B1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335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/4</w:t>
      </w:r>
    </w:p>
    <w:p w14:paraId="1237D615" w14:textId="03384D13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83.75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031C9217" w14:textId="77777777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1D2124" w14:textId="051A4D26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Now, calculate correlation between </w:t>
      </w:r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height and weight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A8D6967" w14:textId="746A4E42" w:rsidR="008D7E5C" w:rsidRDefault="008D7E5C" w:rsidP="008D7E5C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r(</w:t>
      </w:r>
      <w:proofErr w:type="gramStart"/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proofErr w:type="spell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proofErr w:type="spell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H,W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r w:rsidRPr="002936C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165CF9"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="00165CF9"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2E11609F" w14:textId="677A8B66" w:rsidR="008D7E5C" w:rsidRDefault="008D7E5C" w:rsidP="008D7E5C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83.75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1.18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7.54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BB4832F" w14:textId="46BF264D" w:rsidR="008D7E5C" w:rsidRDefault="008D7E5C" w:rsidP="008D7E5C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.75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84.3</w:t>
      </w:r>
    </w:p>
    <w:p w14:paraId="07199099" w14:textId="19A5AA2A" w:rsidR="008D7E5C" w:rsidRDefault="008D7E5C" w:rsidP="008D7E5C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=0.9</w:t>
      </w:r>
      <w:r w:rsidR="00165CF9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</w:p>
    <w:p w14:paraId="7ACCEE0F" w14:textId="77777777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D5A34C" w14:textId="1C38A35E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Covariance=</w:t>
      </w:r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.75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value means they tend to move in the same direction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C65861E" w14:textId="0533F867" w:rsidR="00A8579A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Correlation=0.9</w:t>
      </w:r>
      <w:r w:rsid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Very strong positive relationship.</w:t>
      </w:r>
    </w:p>
    <w:p w14:paraId="70B362AB" w14:textId="759C54FD" w:rsidR="00165CF9" w:rsidRDefault="00165CF9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65CF9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As height increases, weight tends to increase too.</w:t>
      </w:r>
    </w:p>
    <w:p w14:paraId="3B6D521E" w14:textId="77777777" w:rsidR="008D7E5C" w:rsidRDefault="008D7E5C" w:rsidP="008D7E5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2EF7B2" w14:textId="259C18C7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1EE12F86" w14:textId="1FED94ED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Given the dataset below, determine whether there is a positive or negative correlation between X and Y.</w:t>
      </w:r>
      <w:r w:rsidRPr="00F01829">
        <w:rPr>
          <w:rFonts w:ascii="MS Gothic" w:eastAsia="MS Gothic" w:hAnsi="MS Gothic" w:cs="MS Gothic" w:hint="eastAsia"/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 </w:t>
      </w:r>
      <w:r w:rsidRPr="00F01829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(No need for exact calculation, just reasoning.)</w:t>
      </w:r>
      <w:r w:rsidRPr="004E5EB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E8E293" w14:textId="0D5EEC5C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noProof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D9E4EC8" wp14:editId="74206F54">
            <wp:extent cx="6449681" cy="883920"/>
            <wp:effectExtent l="0" t="0" r="8890" b="0"/>
            <wp:docPr id="6901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177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58878" cy="88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F266" w14:textId="77777777" w:rsidR="00F01829" w:rsidRDefault="00F01829" w:rsidP="00F01829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Ans.</w:t>
      </w:r>
    </w:p>
    <w:p w14:paraId="3D0F779A" w14:textId="18010958" w:rsidR="007C51DD" w:rsidRDefault="007C51DD" w:rsidP="00F01829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First: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Without calculation.</w:t>
      </w:r>
    </w:p>
    <w:p w14:paraId="3DDE001A" w14:textId="0649C007" w:rsidR="007C51DD" w:rsidRPr="007C51DD" w:rsidRDefault="007C51DD" w:rsidP="007C51DD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This dataset shows a clear </w:t>
      </w:r>
      <w:r w:rsidRPr="007C51DD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negative correlation</w:t>
      </w: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between variables X and Y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758A642" w14:textId="370F7EA0" w:rsidR="007C51DD" w:rsidRDefault="007C51DD" w:rsidP="007C51DD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As </w:t>
      </w:r>
      <w:r w:rsidRPr="007C51DD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 increases</w:t>
      </w: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1 to 5, </w:t>
      </w:r>
      <w:r w:rsidRPr="007C51DD"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 decreases</w:t>
      </w: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15 to 3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 t</w:t>
      </w:r>
      <w:r w:rsidRPr="007C51DD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hat means higher values of X are associated with lower values of Y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55A60AC0" w14:textId="77777777" w:rsidR="007C51DD" w:rsidRPr="007C51DD" w:rsidRDefault="007C51DD" w:rsidP="007C51DD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64DED" w14:textId="6A5BD0DF" w:rsidR="007C51DD" w:rsidRPr="007C51DD" w:rsidRDefault="007C51DD" w:rsidP="00F01829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Second: 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 calculation.</w:t>
      </w:r>
    </w:p>
    <w:p w14:paraId="3ECA4049" w14:textId="491A8333" w:rsidR="00003407" w:rsidRDefault="00003407" w:rsidP="00E24EA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407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 Covariance between X and Y</w:t>
      </w:r>
    </w:p>
    <w:p w14:paraId="5DD0B0EB" w14:textId="179B6D31" w:rsidR="00E24EA2" w:rsidRDefault="00003407" w:rsidP="00E24EA2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="00E24EA2"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X,Y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 w:rsidR="00E24EA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(x-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 w:rsidR="00E24EA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)(y-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 w:rsidR="00E24EA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1964A3B8" w14:textId="41CC3EF0" w:rsidR="00E24EA2" w:rsidRPr="00A8579A" w:rsidRDefault="00003407" w:rsidP="00F01829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03407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975C1F" wp14:editId="1900CE34">
            <wp:extent cx="6010565" cy="2171700"/>
            <wp:effectExtent l="0" t="0" r="9525" b="0"/>
            <wp:docPr id="1134105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057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50111" cy="2185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B5FEA" w14:textId="1747F2D5" w:rsidR="00F01829" w:rsidRDefault="00E24EA2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excel find all the values.</w:t>
      </w:r>
    </w:p>
    <w:p w14:paraId="39146C9B" w14:textId="30FCB48D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Mean of X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</w:p>
    <w:p w14:paraId="5F9743EF" w14:textId="5E4C5243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Mean of X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9.2</w:t>
      </w:r>
    </w:p>
    <w:p w14:paraId="16827F82" w14:textId="27681076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 of X (</w:t>
      </w:r>
      <w:proofErr w:type="spellStart"/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Sx</w:t>
      </w:r>
      <w:proofErr w:type="spellEnd"/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)=1.581</w:t>
      </w:r>
    </w:p>
    <w:p w14:paraId="3D87AD58" w14:textId="3DBD5A5A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Standard Deviation of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Y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(S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y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4.604</w:t>
      </w:r>
    </w:p>
    <w:p w14:paraId="4583593D" w14:textId="323E23AD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n=5</w:t>
      </w:r>
    </w:p>
    <w:p w14:paraId="5CCCF2B3" w14:textId="55FC55C1" w:rsidR="00003407" w:rsidRDefault="00003407" w:rsidP="00003407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Put all the values in formula:</w:t>
      </w:r>
    </w:p>
    <w:p w14:paraId="2329B49A" w14:textId="48DDE83F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X,Y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(x-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x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)(y-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y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6160AE4B" w14:textId="77777777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=-29/5-1</w:t>
      </w:r>
    </w:p>
    <w:p w14:paraId="0CEE174E" w14:textId="77777777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=-29/4</w:t>
      </w:r>
    </w:p>
    <w:p w14:paraId="46BF0458" w14:textId="77777777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 -7.25.</w:t>
      </w:r>
    </w:p>
    <w:p w14:paraId="66AC199E" w14:textId="0B7A997C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Negative covariance. </w:t>
      </w:r>
    </w:p>
    <w:p w14:paraId="62B1E2D9" w14:textId="3BD3A912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Now, calculate correlation between X and Y</w:t>
      </w:r>
    </w:p>
    <w:p w14:paraId="7EA3EEB7" w14:textId="5B56DCC1" w:rsidR="00003407" w:rsidRDefault="00003407" w:rsidP="00003407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X,Y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proofErr w:type="spell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proofErr w:type="spell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X,Y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spellStart"/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Sx</w:t>
      </w:r>
      <w:proofErr w:type="spell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Sy)</w:t>
      </w:r>
    </w:p>
    <w:p w14:paraId="279116F2" w14:textId="3CD98C21" w:rsidR="00003407" w:rsidRDefault="00003407" w:rsidP="00003407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-7.25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1.581*4.604)</w:t>
      </w:r>
    </w:p>
    <w:p w14:paraId="1F33BA36" w14:textId="77777777" w:rsidR="00EB6026" w:rsidRDefault="00003407" w:rsidP="00003407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-7.25/</w:t>
      </w:r>
      <w:r w:rsidR="00EB6026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7.27</w:t>
      </w:r>
    </w:p>
    <w:p w14:paraId="5BBB21E5" w14:textId="77777777" w:rsidR="007C51DD" w:rsidRDefault="00EB6026" w:rsidP="00003407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=-0.99</w:t>
      </w:r>
    </w:p>
    <w:p w14:paraId="697D9DE1" w14:textId="64F538A9" w:rsidR="00003407" w:rsidRDefault="007C51DD" w:rsidP="00003407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It is negative correlation.</w:t>
      </w:r>
      <w:r w:rsidR="00003407"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</w:p>
    <w:p w14:paraId="12F290A6" w14:textId="77777777" w:rsidR="00003407" w:rsidRDefault="00003407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705B1C3" w14:textId="1AA9A520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Question</w:t>
      </w:r>
      <w: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  <w:r w:rsidRPr="00EA44C8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0817D5A" w14:textId="2A9E71D1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Two investment portfolios have the following returns (%) over 5 years. Compute the covariance and correlation coefficient, and interpret whether the portfolios move together</w:t>
      </w:r>
      <w:r w:rsidRPr="004E5EB6"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2B2B4BE" w14:textId="6E5E7B7E" w:rsidR="00F01829" w:rsidRDefault="00F01829" w:rsidP="00F01829">
      <w:pPr>
        <w:rPr>
          <w:b/>
          <w:bCs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01829">
        <w:rPr>
          <w:b/>
          <w:bCs/>
          <w:noProof/>
          <w:color w:val="ED7D31" w:themeColor="accent2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9B48E34" wp14:editId="4B67CA4E">
            <wp:extent cx="4191000" cy="2588978"/>
            <wp:effectExtent l="0" t="0" r="0" b="1905"/>
            <wp:docPr id="1858134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13401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30193" cy="26131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CF10" w14:textId="77777777" w:rsidR="00F01829" w:rsidRDefault="00F01829" w:rsidP="00F01829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Ans.</w:t>
      </w:r>
    </w:p>
    <w:p w14:paraId="752B4687" w14:textId="674139E0" w:rsidR="007C51DD" w:rsidRPr="00F37FFC" w:rsidRDefault="00F37FFC" w:rsidP="00F01829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7FFC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Using Excel formula, find all the values.</w:t>
      </w:r>
    </w:p>
    <w:p w14:paraId="24DE6D70" w14:textId="483109BE" w:rsidR="00F37FFC" w:rsidRPr="00A8579A" w:rsidRDefault="00F37FFC" w:rsidP="00F01829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37FFC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4F9A1D" wp14:editId="41E6503A">
            <wp:extent cx="6172087" cy="1965960"/>
            <wp:effectExtent l="0" t="0" r="635" b="0"/>
            <wp:docPr id="1352915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15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2844" cy="1969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BEF19" w14:textId="494EE06A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10</w:t>
      </w:r>
    </w:p>
    <w:p w14:paraId="556063FA" w14:textId="7964D407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Mean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 w:rsidRPr="007162A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8.8</w:t>
      </w:r>
    </w:p>
    <w:p w14:paraId="6DE85C1D" w14:textId="30592F26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Standard Deviation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)=1.581</w:t>
      </w:r>
    </w:p>
    <w:p w14:paraId="0622ACC4" w14:textId="29F6714E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Standard Deviation of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(S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)=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1.923</w:t>
      </w:r>
    </w:p>
    <w:p w14:paraId="7B4A81CA" w14:textId="77777777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n=5</w:t>
      </w:r>
    </w:p>
    <w:p w14:paraId="5EB0D03D" w14:textId="482145AA" w:rsidR="00F01829" w:rsidRDefault="00F37FFC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Calculate Covariance between Portfolio A and Portfolio B</w:t>
      </w:r>
    </w:p>
    <w:p w14:paraId="68413D22" w14:textId="77777777" w:rsidR="00F37FFC" w:rsidRDefault="00F37FFC" w:rsidP="00F37FF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A,B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(A-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)(B-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6165CC65" w14:textId="29D331F8" w:rsidR="00F37FFC" w:rsidRDefault="00F37FFC" w:rsidP="00F37FFC">
      <w:pP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E5B479" w14:textId="77777777" w:rsidR="00F37FFC" w:rsidRDefault="00F37FFC" w:rsidP="00F37FFC">
      <w:pP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Put all the values in formula:</w:t>
      </w:r>
    </w:p>
    <w:p w14:paraId="764966B0" w14:textId="1F2BDFD4" w:rsidR="00F37FFC" w:rsidRDefault="00F37FFC" w:rsidP="00F37FF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∑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A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)(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m:oMath>
        <m:acc>
          <m:accPr>
            <m:chr m:val="̅"/>
            <m:ctrlPr>
              <w:rPr>
                <w:rFonts w:ascii="Cambria Math" w:hAnsi="Cambria Math"/>
                <w:i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m:t>B</m:t>
            </m:r>
          </m:e>
        </m:acc>
      </m:oMath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)/(n-1)</w:t>
      </w:r>
    </w:p>
    <w:p w14:paraId="78F55AE1" w14:textId="241ABF87" w:rsidR="00F37FFC" w:rsidRDefault="00F37FFC" w:rsidP="00F37FF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/5-1</w:t>
      </w:r>
    </w:p>
    <w:p w14:paraId="77AC6E22" w14:textId="7840DEF1" w:rsidR="00F37FFC" w:rsidRDefault="00F37FFC" w:rsidP="00F37FF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=-</w:t>
      </w:r>
      <w:r w:rsidR="00E7334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12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/4</w:t>
      </w:r>
    </w:p>
    <w:p w14:paraId="54A8DC4E" w14:textId="376B718E" w:rsidR="00F37FFC" w:rsidRDefault="00F37FFC" w:rsidP="00F37FFC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= </w:t>
      </w:r>
      <w:r w:rsidR="00E7334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7098E6F0" w14:textId="77777777" w:rsidR="00F37FFC" w:rsidRDefault="00F37FFC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D47CA2A" w14:textId="0F8A921F" w:rsidR="002936C2" w:rsidRDefault="002936C2" w:rsidP="002936C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Now, calculate correlation between Portfolio A and Portfolio B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3FD7C8AB" w14:textId="2D7F44B5" w:rsidR="002936C2" w:rsidRDefault="002936C2" w:rsidP="002936C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b/>
          <w:bCs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Formula: </w:t>
      </w:r>
      <w:r w:rsidRPr="00F843FF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r(</w:t>
      </w:r>
      <w:proofErr w:type="gramStart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)= </w:t>
      </w:r>
      <w:proofErr w:type="spell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cov</w:t>
      </w:r>
      <w:proofErr w:type="spell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r w:rsidRPr="002936C2"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* </w:t>
      </w:r>
      <w:r>
        <w:rPr>
          <w:rFonts w:eastAsiaTheme="minorEastAsia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>
        <w:rPr>
          <w:rFonts w:eastAsiaTheme="minorEastAsia"/>
          <w:sz w:val="28"/>
          <w:szCs w:val="28"/>
          <w:vertAlign w:val="subscript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43A25C8" w14:textId="5F62EFCA" w:rsidR="002936C2" w:rsidRDefault="002936C2" w:rsidP="002936C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proofErr w:type="gramStart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/(</w:t>
      </w:r>
      <w:proofErr w:type="gramEnd"/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1.581*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1.923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55C84571" w14:textId="415F4874" w:rsidR="002936C2" w:rsidRDefault="002936C2" w:rsidP="002936C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           = 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3.04</w:t>
      </w:r>
    </w:p>
    <w:p w14:paraId="7F1CED71" w14:textId="73822294" w:rsidR="002936C2" w:rsidRDefault="002936C2" w:rsidP="002936C2">
      <w:pP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=</w:t>
      </w:r>
      <w:r>
        <w:rPr>
          <w:rFonts w:cstheme="minorHAnsi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0.98</w:t>
      </w:r>
    </w:p>
    <w:p w14:paraId="753EE5C2" w14:textId="77777777" w:rsidR="002936C2" w:rsidRDefault="002936C2" w:rsidP="002936C2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832824D" w14:textId="1FDC43E3" w:rsidR="00F01829" w:rsidRDefault="002936C2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Covariance=3,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Positive value means they tend to move in the same direction</w:t>
      </w: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2616DD11" w14:textId="0A9EC669" w:rsidR="002936C2" w:rsidRDefault="002936C2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Correlation=0.98, </w:t>
      </w:r>
      <w:r w:rsidRPr="002936C2"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Very strong positive relationship.</w:t>
      </w:r>
    </w:p>
    <w:p w14:paraId="5F82F5B5" w14:textId="7F4023BF" w:rsidR="002936C2" w:rsidRDefault="002936C2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Therefore, the portfolios will move together.</w:t>
      </w:r>
    </w:p>
    <w:p w14:paraId="2532A854" w14:textId="77777777" w:rsidR="000A17BF" w:rsidRDefault="000A17BF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FA7872" w14:textId="77777777" w:rsidR="000A17BF" w:rsidRPr="00A8579A" w:rsidRDefault="000A17BF" w:rsidP="00A93C36">
      <w:pPr>
        <w:rPr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0A17BF" w:rsidRPr="00A857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8448A"/>
    <w:multiLevelType w:val="hybridMultilevel"/>
    <w:tmpl w:val="BF38611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35249F"/>
    <w:multiLevelType w:val="multilevel"/>
    <w:tmpl w:val="5A3E5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79244E"/>
    <w:multiLevelType w:val="multilevel"/>
    <w:tmpl w:val="F87C7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23E3B"/>
    <w:multiLevelType w:val="multilevel"/>
    <w:tmpl w:val="30A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FD5CBF"/>
    <w:multiLevelType w:val="hybridMultilevel"/>
    <w:tmpl w:val="5B1A63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64866832">
    <w:abstractNumId w:val="0"/>
  </w:num>
  <w:num w:numId="2" w16cid:durableId="1530603977">
    <w:abstractNumId w:val="4"/>
  </w:num>
  <w:num w:numId="3" w16cid:durableId="681050991">
    <w:abstractNumId w:val="2"/>
  </w:num>
  <w:num w:numId="4" w16cid:durableId="977102926">
    <w:abstractNumId w:val="3"/>
  </w:num>
  <w:num w:numId="5" w16cid:durableId="3615902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4C8"/>
    <w:rsid w:val="00003407"/>
    <w:rsid w:val="000A17BF"/>
    <w:rsid w:val="00165CF9"/>
    <w:rsid w:val="002728DE"/>
    <w:rsid w:val="002936C2"/>
    <w:rsid w:val="002A1589"/>
    <w:rsid w:val="00351DA0"/>
    <w:rsid w:val="003C608F"/>
    <w:rsid w:val="004933E3"/>
    <w:rsid w:val="004E5EB6"/>
    <w:rsid w:val="005552D9"/>
    <w:rsid w:val="00674D37"/>
    <w:rsid w:val="006A4A05"/>
    <w:rsid w:val="007162A2"/>
    <w:rsid w:val="007C51DD"/>
    <w:rsid w:val="008D7E5C"/>
    <w:rsid w:val="008E363A"/>
    <w:rsid w:val="00900178"/>
    <w:rsid w:val="00925684"/>
    <w:rsid w:val="009E0A6F"/>
    <w:rsid w:val="00A8579A"/>
    <w:rsid w:val="00A93C36"/>
    <w:rsid w:val="00CD1A36"/>
    <w:rsid w:val="00D2239E"/>
    <w:rsid w:val="00D55FA2"/>
    <w:rsid w:val="00E24EA2"/>
    <w:rsid w:val="00E73342"/>
    <w:rsid w:val="00EA44C8"/>
    <w:rsid w:val="00EB6026"/>
    <w:rsid w:val="00EC63D9"/>
    <w:rsid w:val="00F01829"/>
    <w:rsid w:val="00F37FFC"/>
    <w:rsid w:val="00F84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54883"/>
  <w15:chartTrackingRefBased/>
  <w15:docId w15:val="{6F3CE645-3998-4F65-B195-6628DBCB5F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4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4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4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4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4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4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4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4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4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4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4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4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4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4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4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4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4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4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4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4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4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4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4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44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44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4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4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4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4C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017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14</Pages>
  <Words>1631</Words>
  <Characters>9300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Kumar</dc:creator>
  <cp:keywords/>
  <dc:description/>
  <cp:lastModifiedBy>Abhishek Kumar</cp:lastModifiedBy>
  <cp:revision>7</cp:revision>
  <dcterms:created xsi:type="dcterms:W3CDTF">2026-01-19T14:59:00Z</dcterms:created>
  <dcterms:modified xsi:type="dcterms:W3CDTF">2026-01-19T19:32:00Z</dcterms:modified>
</cp:coreProperties>
</file>