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2#P.1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2#P.2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2#P.3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2#P.4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2#P.5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2#P.6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2#P.7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2#P.8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2#P.9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2#P.10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2#P.11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2#P.12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2#P.13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2#P.14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2#P.15</w:t>
      </w:r>
    </w:p>
    <w:p>
      <w:pPr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br w:type="page"/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  <w:r>
        <w:rPr>
          <w:rFonts w:hint="default"/>
          <w:sz w:val="200"/>
          <w:szCs w:val="240"/>
          <w:vertAlign w:val="baseline"/>
          <w:lang w:val="en"/>
        </w:rPr>
        <w:t>2#</w:t>
      </w:r>
      <w:bookmarkStart w:id="0" w:name="_GoBack"/>
      <w:bookmarkEnd w:id="0"/>
      <w:r>
        <w:rPr>
          <w:rFonts w:hint="default"/>
          <w:sz w:val="200"/>
          <w:szCs w:val="240"/>
          <w:vertAlign w:val="baseline"/>
          <w:lang w:val="en"/>
        </w:rPr>
        <w:t>P.16</w:t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sz w:val="200"/>
          <w:szCs w:val="240"/>
          <w:vertAlign w:val="baseline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erif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erif CJK SC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D8417B"/>
    <w:rsid w:val="25C68056"/>
    <w:rsid w:val="4D7EA0DC"/>
    <w:rsid w:val="5D7A38B5"/>
    <w:rsid w:val="5DE7E0A3"/>
    <w:rsid w:val="5FEFA4BE"/>
    <w:rsid w:val="75918F91"/>
    <w:rsid w:val="77770D43"/>
    <w:rsid w:val="7D6B7665"/>
    <w:rsid w:val="7EB7F30E"/>
    <w:rsid w:val="B8D8417B"/>
    <w:rsid w:val="BE3FA37B"/>
    <w:rsid w:val="C9BE4E29"/>
    <w:rsid w:val="D7FF4C8A"/>
    <w:rsid w:val="DEE7B7DE"/>
    <w:rsid w:val="DFF1E199"/>
    <w:rsid w:val="EF7FAB61"/>
    <w:rsid w:val="EFECA213"/>
    <w:rsid w:val="F7BF64F4"/>
    <w:rsid w:val="FE775B53"/>
    <w:rsid w:val="FFD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</Words>
  <Characters>87</Characters>
  <Lines>0</Lines>
  <Paragraphs>0</Paragraphs>
  <TotalTime>0</TotalTime>
  <ScaleCrop>false</ScaleCrop>
  <LinksUpToDate>false</LinksUpToDate>
  <CharactersWithSpaces>87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2019-08-03T08:10:00Z</dcterms:created>
  <dc:creator>atomic</dc:creator>
  <cp:lastModifiedBy>atomic</cp:lastModifiedBy>
  <dcterms:modified xsi:type="dcterms:W3CDTF">2019-08-08T13:42:03Z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