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C38" w14:textId="770B241E" w:rsidR="0090055B" w:rsidRDefault="00AD2B46">
      <w:r>
        <w:t>SOAP</w:t>
      </w:r>
    </w:p>
    <w:p w14:paraId="01758265" w14:textId="14181AF6" w:rsidR="00AD2B46" w:rsidRDefault="00AD2B46"/>
    <w:p w14:paraId="7BCF00AB" w14:textId="39AB2B9A" w:rsidR="00AD2B46" w:rsidRDefault="00AD2B46">
      <w:r>
        <w:t>SOAP – simple object access protocol</w:t>
      </w:r>
    </w:p>
    <w:p w14:paraId="76B4977F" w14:textId="0924DA34" w:rsidR="00AD2B46" w:rsidRDefault="00AD2B46"/>
    <w:p w14:paraId="65D3A221" w14:textId="47B7CE66" w:rsidR="00AD2B46" w:rsidRDefault="00AD2B46">
      <w:r>
        <w:t>Based on xml – way to access webservics</w:t>
      </w:r>
    </w:p>
    <w:p w14:paraId="7175FBE3" w14:textId="564D35B0" w:rsidR="00AD2B46" w:rsidRDefault="00AD2B46"/>
    <w:p w14:paraId="6B119573" w14:textId="0189FBF6" w:rsidR="00AD2B46" w:rsidRDefault="00AD2B46">
      <w:r>
        <w:t>Wsdl – web service description langauge – xlm format commonly used with soap describing the functionality of the service, describes how service called, and data structure it returns</w:t>
      </w:r>
    </w:p>
    <w:p w14:paraId="2593AF36" w14:textId="2DB56FDB" w:rsidR="00AD2B46" w:rsidRDefault="00AD2B46"/>
    <w:p w14:paraId="3D41C49D" w14:textId="7B09B406" w:rsidR="00AD2B46" w:rsidRDefault="00AD2B46">
      <w:r>
        <w:t>Non-wsdl soap server – simpler</w:t>
      </w:r>
    </w:p>
    <w:p w14:paraId="3E4C4D3B" w14:textId="5D54A0DD" w:rsidR="00AD2B46" w:rsidRDefault="00AD2B46"/>
    <w:p w14:paraId="16C94DE1" w14:textId="7A9CC47A" w:rsidR="00AD2B46" w:rsidRDefault="00DB57AA">
      <w:r>
        <w:t xml:space="preserve"> </w:t>
      </w:r>
      <w:bookmarkStart w:id="0" w:name="_GoBack"/>
      <w:bookmarkEnd w:id="0"/>
    </w:p>
    <w:sectPr w:rsidR="00AD2B46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46"/>
    <w:rsid w:val="00475241"/>
    <w:rsid w:val="00AD2B46"/>
    <w:rsid w:val="00DB57AA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1C32A"/>
  <w14:defaultImageDpi w14:val="32767"/>
  <w15:chartTrackingRefBased/>
  <w15:docId w15:val="{0EAD2A68-516C-4C4F-87B3-F8D3E7E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2019-05-31T15:10:00Z</dcterms:created>
  <dcterms:modified xsi:type="dcterms:W3CDTF">2019-05-31T16:15:00Z</dcterms:modified>
</cp:coreProperties>
</file>