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5B" w:rsidRDefault="0042698C">
      <w:r>
        <w:t xml:space="preserve">Basic express – </w:t>
      </w:r>
    </w:p>
    <w:p w:rsidR="00A70799" w:rsidRDefault="00A70799"/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0799">
        <w:rPr>
          <w:rFonts w:ascii="Menlo" w:eastAsia="Times New Roman" w:hAnsi="Menlo" w:cs="Menlo"/>
          <w:color w:val="6A9955"/>
          <w:sz w:val="18"/>
          <w:szCs w:val="18"/>
        </w:rPr>
        <w:t>// app.use(express.static(__dirname + '/public'));</w:t>
      </w:r>
    </w:p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A70799" w:rsidRDefault="00A70799"/>
    <w:p w:rsidR="0042698C" w:rsidRDefault="0042698C"/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0799">
        <w:rPr>
          <w:rFonts w:ascii="Menlo" w:eastAsia="Times New Roman" w:hAnsi="Menlo" w:cs="Menlo"/>
          <w:color w:val="6A9955"/>
          <w:sz w:val="18"/>
          <w:szCs w:val="18"/>
        </w:rPr>
        <w:t>// app.get('/', function(req, res) {</w:t>
      </w:r>
    </w:p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079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0799">
        <w:rPr>
          <w:rFonts w:ascii="Menlo" w:eastAsia="Times New Roman" w:hAnsi="Menlo" w:cs="Menlo"/>
          <w:color w:val="6A9955"/>
          <w:sz w:val="18"/>
          <w:szCs w:val="18"/>
        </w:rPr>
        <w:t>//     res.sendFile(path.join(__dirname, '/index.html'))</w:t>
      </w:r>
    </w:p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0799">
        <w:rPr>
          <w:rFonts w:ascii="Menlo" w:eastAsia="Times New Roman" w:hAnsi="Menlo" w:cs="Menlo"/>
          <w:color w:val="6A9955"/>
          <w:sz w:val="18"/>
          <w:szCs w:val="18"/>
        </w:rPr>
        <w:t>// })</w:t>
      </w:r>
    </w:p>
    <w:p w:rsidR="00A70799" w:rsidRPr="00A70799" w:rsidRDefault="00A70799" w:rsidP="00A707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2698C" w:rsidRDefault="0042698C"/>
    <w:p w:rsidR="00A70799" w:rsidRDefault="00A70799"/>
    <w:p w:rsidR="00A70799" w:rsidRDefault="00A70799">
      <w:r>
        <w:t>D3.zoom glossary</w:t>
      </w:r>
    </w:p>
    <w:p w:rsidR="00A70799" w:rsidRDefault="00A70799"/>
    <w:p w:rsidR="006B3D7C" w:rsidRPr="006B3D7C" w:rsidRDefault="006B3D7C" w:rsidP="006B3D7C">
      <w:pPr>
        <w:rPr>
          <w:rFonts w:ascii="Times New Roman" w:eastAsia="Times New Roman" w:hAnsi="Times New Roman" w:cs="Times New Roman"/>
        </w:rPr>
      </w:pPr>
      <w:r>
        <w:t xml:space="preserve">Panning - </w:t>
      </w:r>
      <w:r w:rsidRPr="006B3D7C">
        <w:rPr>
          <w:rFonts w:ascii="Arial" w:eastAsia="Times New Roman" w:hAnsi="Arial" w:cs="Arial"/>
          <w:color w:val="545454"/>
          <w:shd w:val="clear" w:color="auto" w:fill="FFFFFF"/>
        </w:rPr>
        <w:t> horizontal scrolling of an image wider than the display.</w:t>
      </w:r>
    </w:p>
    <w:p w:rsidR="006B3D7C" w:rsidRDefault="006B3D7C"/>
    <w:p w:rsidR="006B3D7C" w:rsidRDefault="00A70799" w:rsidP="006B3D7C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t>scaleExtent</w:t>
      </w:r>
      <w:r w:rsidR="006B3D7C">
        <w:t xml:space="preserve">  - used to restrict zooming.  Takes 2 arguments: </w:t>
      </w:r>
      <w:r w:rsidR="006B3D7C"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[</w:t>
      </w:r>
      <w:r w:rsidR="006B3D7C"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k0</w:t>
      </w:r>
      <w:r w:rsidR="006B3D7C"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="006B3D7C"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k1</w:t>
      </w:r>
      <w:r w:rsidR="006B3D7C"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] where </w:t>
      </w:r>
    </w:p>
    <w:p w:rsidR="006B3D7C" w:rsidRPr="006B3D7C" w:rsidRDefault="006B3D7C" w:rsidP="006B3D7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k0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 is the minimum allowed scale factor </w:t>
      </w:r>
    </w:p>
    <w:p w:rsidR="006B3D7C" w:rsidRPr="006B3D7C" w:rsidRDefault="006B3D7C" w:rsidP="006B3D7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k1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 is the maximum allowed scale factor, and returns this zoom behavior.</w:t>
      </w:r>
    </w:p>
    <w:p w:rsidR="00A70799" w:rsidRDefault="00A70799"/>
    <w:p w:rsidR="006B3D7C" w:rsidRDefault="006B3D7C" w:rsidP="006B3D7C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t xml:space="preserve">.translateExtent – used to restrict panning  = moving the map LEFT to RIGHT.. Takes two arguments:  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[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x0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y0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], [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x1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y1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]], where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>: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:rsidR="006B3D7C" w:rsidRPr="006B3D7C" w:rsidRDefault="006B3D7C" w:rsidP="006B3D7C">
      <w:pPr>
        <w:pStyle w:val="ListParagraph"/>
        <w:numPr>
          <w:ilvl w:val="0"/>
          <w:numId w:val="1"/>
        </w:numPr>
      </w:pP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[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x0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y0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] is the t</w:t>
      </w: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op-left corner of the world </w:t>
      </w:r>
    </w:p>
    <w:p w:rsidR="006B3D7C" w:rsidRPr="006B3D7C" w:rsidRDefault="006B3D7C" w:rsidP="006B3D7C">
      <w:pPr>
        <w:pStyle w:val="ListParagraph"/>
        <w:numPr>
          <w:ilvl w:val="0"/>
          <w:numId w:val="1"/>
        </w:numPr>
      </w:pP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[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x1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, </w:t>
      </w:r>
      <w:r w:rsidRPr="006B3D7C">
        <w:rPr>
          <w:rFonts w:ascii="Helvetica" w:eastAsia="Times New Roman" w:hAnsi="Helvetica" w:cs="Times New Roman"/>
          <w:i/>
          <w:iCs/>
          <w:color w:val="24292E"/>
          <w:shd w:val="clear" w:color="auto" w:fill="FFFFFF"/>
        </w:rPr>
        <w:t>y1</w:t>
      </w:r>
      <w:r w:rsidRPr="006B3D7C">
        <w:rPr>
          <w:rFonts w:ascii="Helvetica" w:eastAsia="Times New Roman" w:hAnsi="Helvetica" w:cs="Times New Roman"/>
          <w:color w:val="24292E"/>
          <w:shd w:val="clear" w:color="auto" w:fill="FFFFFF"/>
        </w:rPr>
        <w:t>] is the bottom-right corner of the world, and returns this zoom behavior.</w:t>
      </w:r>
    </w:p>
    <w:p w:rsidR="006B3D7C" w:rsidRPr="006B3D7C" w:rsidRDefault="006B3D7C" w:rsidP="006B3D7C">
      <w:pPr>
        <w:pBdr>
          <w:bottom w:val="dotted" w:sz="24" w:space="1" w:color="auto"/>
        </w:pBdr>
        <w:rPr>
          <w:rFonts w:ascii="Times New Roman" w:eastAsia="Times New Roman" w:hAnsi="Times New Roman" w:cs="Times New Roman"/>
        </w:rPr>
      </w:pPr>
    </w:p>
    <w:p w:rsidR="00596C50" w:rsidRDefault="00596C50"/>
    <w:p w:rsidR="00596C50" w:rsidRDefault="00596C50"/>
    <w:p w:rsidR="00596C50" w:rsidRDefault="00596C50">
      <w:r>
        <w:t>On county click, animate chart to move up for a minute</w:t>
      </w:r>
    </w:p>
    <w:p w:rsidR="00596C50" w:rsidRDefault="00596C50"/>
    <w:p w:rsidR="00596C50" w:rsidRDefault="00596C50"/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6C5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96C50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6C5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=</w:t>
      </w:r>
      <w:r w:rsidRPr="00596C50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&lt;div class="col s12 m5 offset-m1"&gt;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6C5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96C50">
        <w:rPr>
          <w:rFonts w:ascii="Menlo" w:eastAsia="Times New Roman" w:hAnsi="Menlo" w:cs="Menlo"/>
          <w:color w:val="CE9178"/>
          <w:sz w:val="18"/>
          <w:szCs w:val="18"/>
        </w:rPr>
        <w:t>"col s12 svg-container"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96C5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96C50">
        <w:rPr>
          <w:rFonts w:ascii="Menlo" w:eastAsia="Times New Roman" w:hAnsi="Menlo" w:cs="Menlo"/>
          <w:color w:val="CE9178"/>
          <w:sz w:val="18"/>
          <w:szCs w:val="18"/>
        </w:rPr>
        <w:t>"chartArea"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&lt;div class="svg-container" id="chartArea"&gt;&lt;/div&gt;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&lt;/div&gt;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MODAL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&lt;div class="col s12 m5"&gt;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6A9955"/>
          <w:sz w:val="18"/>
          <w:szCs w:val="18"/>
        </w:rPr>
        <w:t xml:space="preserve">        &lt;div class ="textArea" id="place1" &gt;&lt;/div&gt;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6A9955"/>
          <w:sz w:val="18"/>
          <w:szCs w:val="18"/>
        </w:rPr>
        <w:t xml:space="preserve">      &lt;/div&gt;  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596C50">
        <w:rPr>
          <w:rFonts w:ascii="Menlo" w:eastAsia="Times New Roman" w:hAnsi="Menlo" w:cs="Menlo"/>
          <w:color w:val="6A9955"/>
          <w:sz w:val="18"/>
          <w:szCs w:val="18"/>
        </w:rPr>
        <w:t>&lt;!-- BIG ROW ENDS --&gt;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596C50" w:rsidRPr="00596C50" w:rsidRDefault="00596C50" w:rsidP="00596C5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96C5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96C5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596C5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96C50" w:rsidRDefault="00596C50"/>
    <w:p w:rsidR="006B3E8B" w:rsidRDefault="006B3E8B"/>
    <w:p w:rsidR="006B3E8B" w:rsidRDefault="006B3E8B"/>
    <w:p w:rsidR="006B3E8B" w:rsidRPr="006B3E8B" w:rsidRDefault="006B3E8B" w:rsidP="006B3E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3E8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3E8B">
        <w:rPr>
          <w:rFonts w:ascii="Menlo" w:eastAsia="Times New Roman" w:hAnsi="Menlo" w:cs="Menlo"/>
          <w:color w:val="6A9955"/>
          <w:sz w:val="18"/>
          <w:szCs w:val="18"/>
        </w:rPr>
        <w:t>//    var font = width&gt;500 ? "11 px" : "4 px";</w:t>
      </w:r>
    </w:p>
    <w:p w:rsidR="006B3E8B" w:rsidRPr="006B3E8B" w:rsidRDefault="006B3E8B" w:rsidP="006B3E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3E8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3E8B">
        <w:rPr>
          <w:rFonts w:ascii="Menlo" w:eastAsia="Times New Roman" w:hAnsi="Menlo" w:cs="Menlo"/>
          <w:color w:val="6A9955"/>
          <w:sz w:val="18"/>
          <w:szCs w:val="18"/>
        </w:rPr>
        <w:t>//    console.log ("here ", width)</w:t>
      </w:r>
    </w:p>
    <w:p w:rsidR="006B3E8B" w:rsidRPr="006B3E8B" w:rsidRDefault="006B3E8B" w:rsidP="006B3E8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3E8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3E8B">
        <w:rPr>
          <w:rFonts w:ascii="Menlo" w:eastAsia="Times New Roman" w:hAnsi="Menlo" w:cs="Menlo"/>
          <w:color w:val="6A9955"/>
          <w:sz w:val="18"/>
          <w:szCs w:val="18"/>
        </w:rPr>
        <w:t>//    console.log(font)</w:t>
      </w:r>
    </w:p>
    <w:p w:rsidR="006B3E8B" w:rsidRDefault="006B3E8B"/>
    <w:p w:rsidR="00500D68" w:rsidRDefault="00500D68"/>
    <w:p w:rsidR="00500D68" w:rsidRDefault="00500D68"/>
    <w:p w:rsidR="00500D68" w:rsidRDefault="00500D68"/>
    <w:p w:rsidR="00500D68" w:rsidRDefault="00500D68">
      <w:r>
        <w:t>Xxxxx</w:t>
      </w:r>
    </w:p>
    <w:p w:rsidR="00500D68" w:rsidRDefault="00500D68"/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express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0D68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'express'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bodyParser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0D68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'body-parser'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 1. require routes</w:t>
      </w:r>
    </w:p>
    <w:p w:rsidR="00EE4B13" w:rsidRP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routes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0D68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"./routes/api"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:rsid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back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0D68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"./routes/back"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4B13" w:rsidRDefault="00EE4B13" w:rsidP="00EE4B1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// middleware</w:t>
      </w:r>
    </w:p>
    <w:p w:rsidR="00EE4B13" w:rsidRDefault="00EE4B13" w:rsidP="00EE4B1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:rsidR="00EE4B13" w:rsidRPr="00500D68" w:rsidRDefault="00EE4B13" w:rsidP="00EE4B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express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 apply middleware</w:t>
      </w:r>
    </w:p>
    <w:p w:rsidR="00EE4B13" w:rsidRP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4B13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use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bodyParser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urlencoded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extended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00D6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}))</w:t>
      </w:r>
    </w:p>
    <w:p w:rsid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use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express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static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'public'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EE4B13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E4B13" w:rsidRP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// 2. apply routes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use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'/api'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routes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use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'/back'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back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0D68" w:rsidRP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// 3 . instantiate routes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500D68" w:rsidRPr="00500D68" w:rsidRDefault="00EE4B13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r w:rsidR="00500D68"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="00500D68" w:rsidRPr="00500D68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500D68" w:rsidRPr="00500D68">
        <w:rPr>
          <w:rFonts w:ascii="Menlo" w:eastAsia="Times New Roman" w:hAnsi="Menlo" w:cs="Menlo"/>
          <w:color w:val="CE9178"/>
          <w:sz w:val="18"/>
          <w:szCs w:val="18"/>
        </w:rPr>
        <w:t>'/home'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="00500D68" w:rsidRPr="00500D6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500D68" w:rsidRPr="00500D68">
        <w:rPr>
          <w:rFonts w:ascii="Menlo" w:eastAsia="Times New Roman" w:hAnsi="Menlo" w:cs="Menlo"/>
          <w:color w:val="9CDCFE"/>
          <w:sz w:val="18"/>
          <w:szCs w:val="18"/>
        </w:rPr>
        <w:t>req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="00500D68" w:rsidRPr="00500D68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="00500D68" w:rsidRPr="00500D68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sendFile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4EC9B0"/>
          <w:sz w:val="18"/>
          <w:szCs w:val="18"/>
        </w:rPr>
        <w:t>__dirname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'/public/index.html'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500D68" w:rsidRPr="00500D68" w:rsidRDefault="00500D68" w:rsidP="00EE4B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6A9955"/>
          <w:sz w:val="18"/>
          <w:szCs w:val="18"/>
        </w:rPr>
        <w:t>// listenin</w:t>
      </w:r>
      <w:r w:rsidR="00EE4B13">
        <w:rPr>
          <w:rFonts w:ascii="Menlo" w:eastAsia="Times New Roman" w:hAnsi="Menlo" w:cs="Menlo"/>
          <w:color w:val="6A9955"/>
          <w:sz w:val="18"/>
          <w:szCs w:val="18"/>
        </w:rPr>
        <w:t>g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9CDCFE"/>
          <w:sz w:val="18"/>
          <w:szCs w:val="18"/>
        </w:rPr>
        <w:t>app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9CDCFE"/>
          <w:sz w:val="18"/>
          <w:szCs w:val="18"/>
        </w:rPr>
        <w:t>listen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B5CEA8"/>
          <w:sz w:val="18"/>
          <w:szCs w:val="18"/>
        </w:rPr>
        <w:t>3003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00D68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00D68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00D68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00D68">
        <w:rPr>
          <w:rFonts w:ascii="Menlo" w:eastAsia="Times New Roman" w:hAnsi="Menlo" w:cs="Menlo"/>
          <w:color w:val="CE9178"/>
          <w:sz w:val="18"/>
          <w:szCs w:val="18"/>
        </w:rPr>
        <w:t>'listening at 3003'</w:t>
      </w:r>
      <w:r w:rsidRPr="00500D6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00D68" w:rsidRPr="00500D68" w:rsidRDefault="00500D68" w:rsidP="00500D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00D68">
        <w:rPr>
          <w:rFonts w:ascii="Menlo" w:eastAsia="Times New Roman" w:hAnsi="Menlo" w:cs="Menlo"/>
          <w:color w:val="D4D4D4"/>
          <w:sz w:val="18"/>
          <w:szCs w:val="18"/>
        </w:rPr>
        <w:lastRenderedPageBreak/>
        <w:t>})</w:t>
      </w:r>
    </w:p>
    <w:p w:rsidR="00500D68" w:rsidRDefault="00500D68"/>
    <w:p w:rsidR="00013833" w:rsidRDefault="00013833">
      <w:bookmarkStart w:id="0" w:name="_GoBack"/>
      <w:bookmarkEnd w:id="0"/>
    </w:p>
    <w:p w:rsidR="00013833" w:rsidRDefault="00013833"/>
    <w:sectPr w:rsidR="00013833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876D0"/>
    <w:multiLevelType w:val="hybridMultilevel"/>
    <w:tmpl w:val="D542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1444A"/>
    <w:multiLevelType w:val="hybridMultilevel"/>
    <w:tmpl w:val="55DE79DE"/>
    <w:lvl w:ilvl="0" w:tplc="C1602B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42C97"/>
    <w:multiLevelType w:val="hybridMultilevel"/>
    <w:tmpl w:val="1452E342"/>
    <w:lvl w:ilvl="0" w:tplc="FD24F3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8C"/>
    <w:rsid w:val="00013833"/>
    <w:rsid w:val="000F07B2"/>
    <w:rsid w:val="00176553"/>
    <w:rsid w:val="002C743B"/>
    <w:rsid w:val="003144AA"/>
    <w:rsid w:val="00362C75"/>
    <w:rsid w:val="0042698C"/>
    <w:rsid w:val="00433B65"/>
    <w:rsid w:val="00475241"/>
    <w:rsid w:val="00500D68"/>
    <w:rsid w:val="00596C50"/>
    <w:rsid w:val="005F4FF6"/>
    <w:rsid w:val="006B3D7C"/>
    <w:rsid w:val="006B3E8B"/>
    <w:rsid w:val="007534BA"/>
    <w:rsid w:val="007E15E4"/>
    <w:rsid w:val="008B2105"/>
    <w:rsid w:val="00A70799"/>
    <w:rsid w:val="00D14B54"/>
    <w:rsid w:val="00EE4B13"/>
    <w:rsid w:val="00F16878"/>
    <w:rsid w:val="00F774A8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4E9BEF7-A7BE-1B4C-A77C-2A1B27FC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D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3D7C"/>
    <w:rPr>
      <w:i/>
      <w:iCs/>
    </w:rPr>
  </w:style>
  <w:style w:type="paragraph" w:styleId="ListParagraph">
    <w:name w:val="List Paragraph"/>
    <w:basedOn w:val="Normal"/>
    <w:uiPriority w:val="34"/>
    <w:qFormat/>
    <w:rsid w:val="006B3D7C"/>
    <w:pPr>
      <w:ind w:left="720"/>
      <w:contextualSpacing/>
    </w:pPr>
  </w:style>
  <w:style w:type="character" w:customStyle="1" w:styleId="hljs-keyword">
    <w:name w:val="hljs-keyword"/>
    <w:basedOn w:val="DefaultParagraphFont"/>
    <w:rsid w:val="00D14B54"/>
  </w:style>
  <w:style w:type="character" w:customStyle="1" w:styleId="hljs-builtin">
    <w:name w:val="hljs-built_in"/>
    <w:basedOn w:val="DefaultParagraphFont"/>
    <w:rsid w:val="00D14B54"/>
  </w:style>
  <w:style w:type="character" w:customStyle="1" w:styleId="hljs-string">
    <w:name w:val="hljs-string"/>
    <w:basedOn w:val="DefaultParagraphFont"/>
    <w:rsid w:val="00D14B54"/>
  </w:style>
  <w:style w:type="character" w:customStyle="1" w:styleId="hljs-number">
    <w:name w:val="hljs-number"/>
    <w:basedOn w:val="DefaultParagraphFont"/>
    <w:rsid w:val="00D14B54"/>
  </w:style>
  <w:style w:type="character" w:customStyle="1" w:styleId="hljs-function">
    <w:name w:val="hljs-function"/>
    <w:basedOn w:val="DefaultParagraphFont"/>
    <w:rsid w:val="00D14B54"/>
  </w:style>
  <w:style w:type="character" w:customStyle="1" w:styleId="hljs-params">
    <w:name w:val="hljs-params"/>
    <w:basedOn w:val="DefaultParagraphFont"/>
    <w:rsid w:val="00D14B54"/>
  </w:style>
  <w:style w:type="paragraph" w:styleId="HTMLPreformatted">
    <w:name w:val="HTML Preformatted"/>
    <w:basedOn w:val="Normal"/>
    <w:link w:val="HTMLPreformattedChar"/>
    <w:uiPriority w:val="99"/>
    <w:unhideWhenUsed/>
    <w:rsid w:val="00362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2C7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62C75"/>
  </w:style>
  <w:style w:type="character" w:customStyle="1" w:styleId="pun">
    <w:name w:val="pun"/>
    <w:basedOn w:val="DefaultParagraphFont"/>
    <w:rsid w:val="00362C75"/>
  </w:style>
  <w:style w:type="character" w:customStyle="1" w:styleId="pln">
    <w:name w:val="pln"/>
    <w:basedOn w:val="DefaultParagraphFont"/>
    <w:rsid w:val="00362C75"/>
  </w:style>
  <w:style w:type="character" w:customStyle="1" w:styleId="kwd">
    <w:name w:val="kwd"/>
    <w:basedOn w:val="DefaultParagraphFont"/>
    <w:rsid w:val="00362C75"/>
  </w:style>
  <w:style w:type="character" w:customStyle="1" w:styleId="str">
    <w:name w:val="str"/>
    <w:basedOn w:val="DefaultParagraphFont"/>
    <w:rsid w:val="0036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3</cp:revision>
  <dcterms:created xsi:type="dcterms:W3CDTF">2018-09-29T13:00:00Z</dcterms:created>
  <dcterms:modified xsi:type="dcterms:W3CDTF">2018-10-27T03:32:00Z</dcterms:modified>
</cp:coreProperties>
</file>