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DF1BA" w14:textId="30A02692" w:rsidR="008A0F2B" w:rsidRDefault="00D168A0">
      <w:r>
        <w:t>My First Unit Test</w:t>
      </w:r>
    </w:p>
    <w:p w14:paraId="470CD7EC" w14:textId="43006ADF" w:rsidR="00E83749" w:rsidRDefault="00E837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38A04" wp14:editId="5A72764E">
                <wp:simplePos x="0" y="0"/>
                <wp:positionH relativeFrom="column">
                  <wp:posOffset>2097405</wp:posOffset>
                </wp:positionH>
                <wp:positionV relativeFrom="paragraph">
                  <wp:posOffset>188595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F3DD1" w14:textId="7C395FA8" w:rsidR="00E83749" w:rsidRDefault="00E83749" w:rsidP="00E83749">
                            <w:pPr>
                              <w:jc w:val="center"/>
                            </w:pPr>
                            <w:r>
                              <w:t xml:space="preserve">Dec / grocery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8A04" id="Rectangle 2" o:spid="_x0000_s1026" style="position:absolute;margin-left:165.15pt;margin-top:14.8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KL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2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" fillcolor="#5b9bd5 [3204]" strokecolor="#1f4d78 [1604]" strokeweight="1pt">
                <v:textbox>
                  <w:txbxContent>
                    <w:p w14:paraId="088F3DD1" w14:textId="7C395FA8" w:rsidR="00E83749" w:rsidRDefault="00E83749" w:rsidP="00E83749">
                      <w:pPr>
                        <w:jc w:val="center"/>
                      </w:pPr>
                      <w:r>
                        <w:t xml:space="preserve">Dec / grocery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A4450" wp14:editId="21C979D8">
                <wp:simplePos x="0" y="0"/>
                <wp:positionH relativeFrom="margin">
                  <wp:posOffset>3727450</wp:posOffset>
                </wp:positionH>
                <wp:positionV relativeFrom="paragraph">
                  <wp:posOffset>188205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D7F91" w14:textId="61ADC302" w:rsidR="00E83749" w:rsidRDefault="00E83749" w:rsidP="00E83749">
                            <w:pPr>
                              <w:jc w:val="center"/>
                            </w:pPr>
                            <w:r>
                              <w:t>Dec2 /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A4450" id="Rectangle 1" o:spid="_x0000_s1027" style="position:absolute;margin-left:293.5pt;margin-top:14.8pt;width:1in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" fillcolor="#5b9bd5 [3204]" strokecolor="#1f4d78 [1604]" strokeweight="1pt">
                <v:textbox>
                  <w:txbxContent>
                    <w:p w14:paraId="732D7F91" w14:textId="61ADC302" w:rsidR="00E83749" w:rsidRDefault="00E83749" w:rsidP="00E83749">
                      <w:pPr>
                        <w:jc w:val="center"/>
                      </w:pPr>
                      <w:r>
                        <w:t>Dec2 / bank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3667A" wp14:editId="54B0E705">
                <wp:simplePos x="0" y="0"/>
                <wp:positionH relativeFrom="column">
                  <wp:posOffset>439567</wp:posOffset>
                </wp:positionH>
                <wp:positionV relativeFrom="paragraph">
                  <wp:posOffset>200708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FF6ED" w14:textId="219B8DA6" w:rsidR="00E83749" w:rsidRDefault="00E83749" w:rsidP="00E83749">
                            <w:pPr>
                              <w:jc w:val="center"/>
                            </w:pPr>
                            <w:r>
                              <w:t>Dec /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3667A" id="Rectangle 3" o:spid="_x0000_s1028" style="position:absolute;margin-left:34.6pt;margin-top:15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" fillcolor="#5b9bd5 [3204]" strokecolor="#1f4d78 [1604]" strokeweight="1pt">
                <v:textbox>
                  <w:txbxContent>
                    <w:p w14:paraId="76FFF6ED" w14:textId="219B8DA6" w:rsidR="00E83749" w:rsidRDefault="00E83749" w:rsidP="00E83749">
                      <w:pPr>
                        <w:jc w:val="center"/>
                      </w:pPr>
                      <w:r>
                        <w:t>Dec / gas</w:t>
                      </w:r>
                    </w:p>
                  </w:txbxContent>
                </v:textbox>
              </v:rect>
            </w:pict>
          </mc:Fallback>
        </mc:AlternateContent>
      </w:r>
    </w:p>
    <w:p w14:paraId="52C444C9" w14:textId="206DA1F6" w:rsidR="00E83749" w:rsidRDefault="00E83749"/>
    <w:p w14:paraId="4E8FBADF" w14:textId="3EE53A48" w:rsidR="00E83749" w:rsidRDefault="00E837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0CEDC" wp14:editId="16595A3F">
                <wp:simplePos x="0" y="0"/>
                <wp:positionH relativeFrom="column">
                  <wp:posOffset>3129427</wp:posOffset>
                </wp:positionH>
                <wp:positionV relativeFrom="paragraph">
                  <wp:posOffset>23202</wp:posOffset>
                </wp:positionV>
                <wp:extent cx="421445" cy="45719"/>
                <wp:effectExtent l="0" t="57150" r="1714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4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D3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6.4pt;margin-top:1.85pt;width:33.2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00970" wp14:editId="7AF9ADFA">
                <wp:simplePos x="0" y="0"/>
                <wp:positionH relativeFrom="column">
                  <wp:posOffset>1447800</wp:posOffset>
                </wp:positionH>
                <wp:positionV relativeFrom="paragraph">
                  <wp:posOffset>28086</wp:posOffset>
                </wp:positionV>
                <wp:extent cx="509807" cy="45719"/>
                <wp:effectExtent l="0" t="57150" r="2413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8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9B70" id="Straight Arrow Connector 6" o:spid="_x0000_s1026" type="#_x0000_t32" style="position:absolute;margin-left:114pt;margin-top:2.2pt;width:40.1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7B00CD68" w14:textId="77777777" w:rsidR="00E83749" w:rsidRDefault="00E83749"/>
    <w:p w14:paraId="18EAB901" w14:textId="77777777" w:rsidR="00E83749" w:rsidRDefault="00E83749"/>
    <w:p w14:paraId="4539535F" w14:textId="77777777" w:rsidR="00E83749" w:rsidRDefault="00E83749">
      <w:r>
        <w:t xml:space="preserve">The test will have to </w:t>
      </w:r>
    </w:p>
    <w:p w14:paraId="7CE7E3EC" w14:textId="232DA8F2" w:rsidR="00E83749" w:rsidRDefault="00E83749" w:rsidP="00E83749">
      <w:pPr>
        <w:pStyle w:val="ListParagraph"/>
        <w:numPr>
          <w:ilvl w:val="0"/>
          <w:numId w:val="4"/>
        </w:numPr>
      </w:pPr>
      <w:r>
        <w:t xml:space="preserve">Load in </w:t>
      </w:r>
      <w:r w:rsidR="003410EF">
        <w:t xml:space="preserve">test and target modules. </w:t>
      </w:r>
    </w:p>
    <w:p w14:paraId="4411C901" w14:textId="77777777" w:rsidR="003410EF" w:rsidRDefault="003410EF" w:rsidP="00E83749">
      <w:pPr>
        <w:pStyle w:val="ListParagraph"/>
        <w:numPr>
          <w:ilvl w:val="0"/>
          <w:numId w:val="4"/>
        </w:numPr>
      </w:pPr>
      <w:r>
        <w:t>Create mock objects for the two subroutines to be called</w:t>
      </w:r>
    </w:p>
    <w:p w14:paraId="24743D43" w14:textId="0947F4D8" w:rsidR="00E83749" w:rsidRDefault="003410EF" w:rsidP="00E83749">
      <w:pPr>
        <w:pStyle w:val="ListParagraph"/>
        <w:numPr>
          <w:ilvl w:val="0"/>
          <w:numId w:val="4"/>
        </w:numPr>
      </w:pPr>
      <w:r>
        <w:t xml:space="preserve">Create a real object for the one to be tested. </w:t>
      </w:r>
    </w:p>
    <w:p w14:paraId="60BEDADC" w14:textId="461A9782" w:rsidR="00E83749" w:rsidRDefault="003410EF" w:rsidP="00E83749">
      <w:pPr>
        <w:pStyle w:val="ListParagraph"/>
        <w:numPr>
          <w:ilvl w:val="0"/>
          <w:numId w:val="4"/>
        </w:numPr>
      </w:pPr>
      <w:r>
        <w:t>Create the two mock subroutines with fixed returns</w:t>
      </w:r>
    </w:p>
    <w:p w14:paraId="08AED23F" w14:textId="7798A848" w:rsidR="00E83749" w:rsidRDefault="00C20924" w:rsidP="00E83749">
      <w:pPr>
        <w:pStyle w:val="ListParagraph"/>
        <w:numPr>
          <w:ilvl w:val="0"/>
          <w:numId w:val="4"/>
        </w:numPr>
      </w:pPr>
      <w:r>
        <w:t>Call the real object/subroutine, feeding it a fixed value</w:t>
      </w:r>
    </w:p>
    <w:p w14:paraId="03CD573E" w14:textId="6E30AAE7" w:rsidR="00C20924" w:rsidRDefault="00C20924" w:rsidP="00E83749">
      <w:pPr>
        <w:pStyle w:val="ListParagraph"/>
        <w:numPr>
          <w:ilvl w:val="0"/>
          <w:numId w:val="4"/>
        </w:numPr>
      </w:pPr>
      <w:r>
        <w:t xml:space="preserve">Compare the results with an assert. </w:t>
      </w:r>
      <w:bookmarkStart w:id="0" w:name="_GoBack"/>
      <w:bookmarkEnd w:id="0"/>
    </w:p>
    <w:p w14:paraId="260258D3" w14:textId="77777777" w:rsidR="00E83749" w:rsidRDefault="00E83749" w:rsidP="00E83749">
      <w:pPr>
        <w:jc w:val="center"/>
        <w:rPr>
          <w:b/>
          <w:u w:val="single"/>
        </w:rPr>
      </w:pPr>
      <w:r w:rsidRPr="008B439A">
        <w:rPr>
          <w:b/>
          <w:u w:val="single"/>
        </w:rPr>
        <w:t>THE TEST</w:t>
      </w:r>
    </w:p>
    <w:p w14:paraId="43166181" w14:textId="753A49AF" w:rsidR="00E83749" w:rsidRDefault="003410EF" w:rsidP="00E83749">
      <w:r>
        <w:t xml:space="preserve">Load in modules: </w:t>
      </w:r>
    </w:p>
    <w:p w14:paraId="4CA77D4F" w14:textId="77777777" w:rsidR="00E83749" w:rsidRDefault="00E83749" w:rsidP="00E83749">
      <w:pPr>
        <w:pStyle w:val="ListParagraph"/>
        <w:numPr>
          <w:ilvl w:val="0"/>
          <w:numId w:val="2"/>
        </w:numPr>
      </w:pPr>
      <w:r>
        <w:t>Mockmodule-</w:t>
      </w:r>
    </w:p>
    <w:p w14:paraId="507F2BAC" w14:textId="77777777" w:rsidR="00E83749" w:rsidRDefault="00E83749" w:rsidP="00E83749">
      <w:pPr>
        <w:pStyle w:val="ListParagraph"/>
        <w:numPr>
          <w:ilvl w:val="0"/>
          <w:numId w:val="2"/>
        </w:numPr>
      </w:pPr>
      <w:r>
        <w:t xml:space="preserve">Most – </w:t>
      </w:r>
    </w:p>
    <w:p w14:paraId="39BB3582" w14:textId="77777777" w:rsidR="00E83749" w:rsidRDefault="00E83749" w:rsidP="00E83749">
      <w:pPr>
        <w:pStyle w:val="ListParagraph"/>
        <w:numPr>
          <w:ilvl w:val="0"/>
          <w:numId w:val="2"/>
        </w:numPr>
      </w:pPr>
      <w:r>
        <w:t xml:space="preserve">Test – </w:t>
      </w:r>
    </w:p>
    <w:p w14:paraId="5E0095C4" w14:textId="61A8D9D9" w:rsidR="00E83749" w:rsidRPr="008B439A" w:rsidRDefault="003410EF" w:rsidP="00E83749">
      <w:pPr>
        <w:pStyle w:val="ListParagraph"/>
        <w:numPr>
          <w:ilvl w:val="0"/>
          <w:numId w:val="2"/>
        </w:numPr>
      </w:pPr>
      <w:r>
        <w:t xml:space="preserve">Dec2, Dec – the modules involved. </w:t>
      </w:r>
    </w:p>
    <w:p w14:paraId="577E5C5D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t>use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Test::MockModule;</w:t>
      </w:r>
    </w:p>
    <w:p w14:paraId="25AA45A9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t>use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Test::Most;</w:t>
      </w:r>
    </w:p>
    <w:p w14:paraId="103F3120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t>use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BERT::Test;</w:t>
      </w:r>
    </w:p>
    <w:p w14:paraId="634C4C19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t>use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Dec2;</w:t>
      </w:r>
    </w:p>
    <w:p w14:paraId="0110531F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t>use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Dec;</w:t>
      </w:r>
    </w:p>
    <w:p w14:paraId="6A517F49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5E0943" w14:textId="77777777" w:rsidR="003410EF" w:rsidRDefault="003410EF" w:rsidP="00E83749"/>
    <w:p w14:paraId="647CF163" w14:textId="32F33149" w:rsidR="00E83749" w:rsidRDefault="003410EF" w:rsidP="00E83749">
      <w:r>
        <w:t xml:space="preserve">Create two Mock Modules by passing the two target modules in.  You will mock two subs inside these two mock modules. </w:t>
      </w:r>
    </w:p>
    <w:p w14:paraId="28454D4A" w14:textId="77777777" w:rsidR="00E83749" w:rsidRPr="008F0FDF" w:rsidRDefault="00E83749" w:rsidP="00E8374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0FDF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$Dec2Mock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= Test::MockModule-&gt;new(</w:t>
      </w:r>
      <w:r w:rsidRPr="008F0FDF">
        <w:rPr>
          <w:rFonts w:ascii="Consolas" w:eastAsia="Times New Roman" w:hAnsi="Consolas" w:cs="Consolas"/>
          <w:color w:val="CE9178"/>
          <w:sz w:val="21"/>
          <w:szCs w:val="21"/>
        </w:rPr>
        <w:t>'Dec2'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, no_auto=&gt;1);</w:t>
      </w:r>
    </w:p>
    <w:p w14:paraId="05B2E00F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$Dec1Mock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= Test::MockModule-&gt;new(</w:t>
      </w:r>
      <w:r w:rsidRPr="008F0FDF">
        <w:rPr>
          <w:rFonts w:ascii="Consolas" w:eastAsia="Times New Roman" w:hAnsi="Consolas" w:cs="Consolas"/>
          <w:color w:val="CE9178"/>
          <w:sz w:val="21"/>
          <w:szCs w:val="21"/>
        </w:rPr>
        <w:t>'Dec'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, no_auto=&gt;1);</w:t>
      </w:r>
    </w:p>
    <w:p w14:paraId="3A4A6090" w14:textId="77777777" w:rsidR="00E83749" w:rsidRDefault="00E83749" w:rsidP="00E83749">
      <w:pPr>
        <w:shd w:val="clear" w:color="auto" w:fill="1E1E1E"/>
        <w:spacing w:after="0" w:line="285" w:lineRule="atLeast"/>
      </w:pPr>
    </w:p>
    <w:p w14:paraId="5267483B" w14:textId="77777777" w:rsidR="00E83749" w:rsidRDefault="00E83749" w:rsidP="00E83749"/>
    <w:p w14:paraId="5F4AEA0E" w14:textId="164F50CB" w:rsidR="00E83749" w:rsidRDefault="003410EF" w:rsidP="00E83749">
      <w:r>
        <w:t xml:space="preserve">The subroutine to be tested / invoked is now called: </w:t>
      </w:r>
    </w:p>
    <w:p w14:paraId="58020722" w14:textId="77777777" w:rsidR="00E83749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14:paraId="60D87A57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$dec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=Dec-&gt;new;</w:t>
      </w:r>
    </w:p>
    <w:p w14:paraId="6BDA5762" w14:textId="77777777" w:rsidR="00E83749" w:rsidRDefault="00E83749" w:rsidP="00E83749"/>
    <w:p w14:paraId="32574D81" w14:textId="77777777" w:rsidR="00E83749" w:rsidRDefault="00E83749" w:rsidP="00E83749">
      <w:r>
        <w:lastRenderedPageBreak/>
        <w:t xml:space="preserve">Then: write the first subtest - </w:t>
      </w:r>
    </w:p>
    <w:p w14:paraId="5A450DED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subtest </w:t>
      </w:r>
      <w:r w:rsidRPr="00F30AFC">
        <w:rPr>
          <w:rFonts w:ascii="Consolas" w:eastAsia="Times New Roman" w:hAnsi="Consolas" w:cs="Consolas"/>
          <w:color w:val="CE9178"/>
          <w:sz w:val="21"/>
          <w:szCs w:val="21"/>
        </w:rPr>
        <w:t>"test grocery sub"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30AFC">
        <w:rPr>
          <w:rFonts w:ascii="Consolas" w:eastAsia="Times New Roman" w:hAnsi="Consolas" w:cs="Consolas"/>
          <w:color w:val="569CD6"/>
          <w:sz w:val="21"/>
          <w:szCs w:val="21"/>
        </w:rPr>
        <w:t>sub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634228D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F30AFC">
        <w:rPr>
          <w:rFonts w:ascii="Consolas" w:eastAsia="Times New Roman" w:hAnsi="Consolas" w:cs="Consolas"/>
          <w:color w:val="608B4E"/>
          <w:sz w:val="21"/>
          <w:szCs w:val="21"/>
        </w:rPr>
        <w:t>#test 1 - feeding target sub (grocery) mock data</w:t>
      </w:r>
    </w:p>
    <w:p w14:paraId="391E52D1" w14:textId="77777777" w:rsidR="00E83749" w:rsidRDefault="00E83749" w:rsidP="00E83749"/>
    <w:p w14:paraId="5B5BDC5D" w14:textId="4E18F7FF" w:rsidR="00E83749" w:rsidRDefault="003410EF" w:rsidP="00E83749">
      <w:r>
        <w:t>Mocks the two dependencies – give each values to return</w:t>
      </w:r>
    </w:p>
    <w:p w14:paraId="6E21BDB7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$Dec2Mock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-&gt;mock(bank =&gt; sub{</w:t>
      </w:r>
    </w:p>
    <w:p w14:paraId="1F77FED5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0AFC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$toReturn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= 5;</w:t>
      </w:r>
    </w:p>
    <w:p w14:paraId="5977F3D7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0AF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$toReturn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D25D5D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14:paraId="4654A5F5" w14:textId="77777777" w:rsidR="00E83749" w:rsidRDefault="00E83749" w:rsidP="00E83749"/>
    <w:p w14:paraId="386F746E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$Dec1Mock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-&gt;mock(gas =&gt; sub{</w:t>
      </w:r>
    </w:p>
    <w:p w14:paraId="26D2844B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F0FDF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$toReturn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= 5;</w:t>
      </w:r>
    </w:p>
    <w:p w14:paraId="7529ED09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$toReturn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777086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14:paraId="5524A111" w14:textId="77777777" w:rsidR="00E83749" w:rsidRDefault="00E83749" w:rsidP="00E83749"/>
    <w:p w14:paraId="7943E197" w14:textId="1B5CA959" w:rsidR="00E83749" w:rsidRDefault="003410EF" w:rsidP="00E83749">
      <w:r>
        <w:t>Now, call the target, passing in a fixed number, then comparing the results with an expected return.</w:t>
      </w:r>
    </w:p>
    <w:p w14:paraId="3C324495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F0FDF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$myinput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= 10;</w:t>
      </w:r>
    </w:p>
    <w:p w14:paraId="6F7DE32A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F0FDF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$expected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0FDF">
        <w:rPr>
          <w:rFonts w:ascii="Consolas" w:eastAsia="Times New Roman" w:hAnsi="Consolas" w:cs="Consolas"/>
          <w:color w:val="CE9178"/>
          <w:sz w:val="21"/>
          <w:szCs w:val="21"/>
        </w:rPr>
        <w:t>"36"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80B6B2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F0FDF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$results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$dec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-&gt;grocery(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$myinput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EDAEFF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assert (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$results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$expected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F0FDF">
        <w:rPr>
          <w:rFonts w:ascii="Consolas" w:eastAsia="Times New Roman" w:hAnsi="Consolas" w:cs="Consolas"/>
          <w:color w:val="CE9178"/>
          <w:sz w:val="21"/>
          <w:szCs w:val="21"/>
        </w:rPr>
        <w:t>"passed"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05F286D" w14:textId="77777777" w:rsidR="00E83749" w:rsidRPr="008F0FDF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14:paraId="0D9EDBDB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22651696" w14:textId="77777777" w:rsidR="00E83749" w:rsidRPr="00F30AFC" w:rsidRDefault="00E83749" w:rsidP="00E83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done_testing();</w:t>
      </w:r>
    </w:p>
    <w:p w14:paraId="1B202A8C" w14:textId="77777777" w:rsidR="00E83749" w:rsidRDefault="00E83749" w:rsidP="00E83749"/>
    <w:p w14:paraId="3C0CFD39" w14:textId="77777777" w:rsidR="00E83749" w:rsidRDefault="00E83749" w:rsidP="00E83749"/>
    <w:p w14:paraId="595B4EAB" w14:textId="77777777" w:rsidR="00E83749" w:rsidRDefault="00E83749" w:rsidP="00E83749">
      <w:pPr>
        <w:rPr>
          <w:b/>
          <w:u w:val="single"/>
        </w:rPr>
      </w:pPr>
      <w:r w:rsidRPr="002F5DBC">
        <w:rPr>
          <w:b/>
          <w:u w:val="single"/>
        </w:rPr>
        <w:t>RUNNING THE TEST</w:t>
      </w:r>
    </w:p>
    <w:p w14:paraId="1EE5E398" w14:textId="77777777" w:rsidR="00E83749" w:rsidRDefault="00E83749" w:rsidP="00E83749">
      <w:pPr>
        <w:rPr>
          <w:b/>
          <w:u w:val="single"/>
        </w:rPr>
      </w:pPr>
    </w:p>
    <w:p w14:paraId="74590027" w14:textId="77777777" w:rsidR="00E83749" w:rsidRDefault="00E83749" w:rsidP="00E83749">
      <w:r>
        <w:t xml:space="preserve">Here’s what the script runs: </w:t>
      </w:r>
    </w:p>
    <w:p w14:paraId="1567D261" w14:textId="77777777" w:rsidR="00E83749" w:rsidRDefault="00E83749" w:rsidP="00E83749"/>
    <w:p w14:paraId="4AFE909B" w14:textId="77777777" w:rsidR="00E83749" w:rsidRDefault="00E83749" w:rsidP="00E83749">
      <w:r>
        <w:t xml:space="preserve">Here’s what the test runs: </w:t>
      </w:r>
    </w:p>
    <w:p w14:paraId="5F189731" w14:textId="77777777" w:rsidR="00E83749" w:rsidRDefault="00E83749" w:rsidP="00E83749"/>
    <w:p w14:paraId="137E77FE" w14:textId="74D18C5A" w:rsidR="00E83749" w:rsidRPr="00E83749" w:rsidRDefault="00E83749" w:rsidP="00E83749">
      <w:pPr>
        <w:rPr>
          <w:b/>
          <w:u w:val="single"/>
        </w:rPr>
      </w:pPr>
      <w:r w:rsidRPr="00E83749">
        <w:rPr>
          <w:b/>
          <w:u w:val="single"/>
        </w:rPr>
        <w:t>More on the two modules tested</w:t>
      </w:r>
    </w:p>
    <w:p w14:paraId="413F43A3" w14:textId="77777777" w:rsidR="00D168A0" w:rsidRDefault="008B439A">
      <w:r>
        <w:t xml:space="preserve">I created two modules.  The first, Dec2, begins with a constructor function ‘new’, which can be called by other modules that want to access the methods in this package: </w:t>
      </w:r>
    </w:p>
    <w:p w14:paraId="3312A09A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C586C0"/>
          <w:sz w:val="21"/>
          <w:szCs w:val="21"/>
        </w:rPr>
        <w:t>package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4EC9B0"/>
          <w:sz w:val="21"/>
          <w:szCs w:val="21"/>
        </w:rPr>
        <w:t>Dec2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A80C5C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5EF0C27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sub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DCDCAA"/>
          <w:sz w:val="21"/>
          <w:szCs w:val="21"/>
        </w:rPr>
        <w:t>new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EB1E8D8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$class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) =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@_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3E748B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$self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5909DCAD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DCDCAA"/>
          <w:sz w:val="21"/>
          <w:szCs w:val="21"/>
        </w:rPr>
        <w:t>bless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$self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$class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14:paraId="6A63AD11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$self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F34550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BB6C342" w14:textId="77777777" w:rsidR="00D168A0" w:rsidRDefault="00D168A0"/>
    <w:p w14:paraId="5D6DB9D4" w14:textId="77777777" w:rsidR="00F30AFC" w:rsidRDefault="008B439A">
      <w:r>
        <w:t xml:space="preserve">Then it’s main sub, which simply returns $x: </w:t>
      </w:r>
    </w:p>
    <w:p w14:paraId="557EE7C9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569CD6"/>
          <w:sz w:val="21"/>
          <w:szCs w:val="21"/>
        </w:rPr>
        <w:t>sub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DCDCAA"/>
          <w:sz w:val="21"/>
          <w:szCs w:val="21"/>
        </w:rPr>
        <w:t>bank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08EE7D5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$x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=5;</w:t>
      </w:r>
    </w:p>
    <w:p w14:paraId="056099BE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$x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F6CCD0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81C3524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7D2F7E0A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2034F47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1;</w:t>
      </w:r>
    </w:p>
    <w:p w14:paraId="74052431" w14:textId="77777777" w:rsidR="008B439A" w:rsidRDefault="008B439A"/>
    <w:p w14:paraId="044A5DFF" w14:textId="77777777" w:rsidR="00F30AFC" w:rsidRDefault="00F30AFC">
      <w:r>
        <w:t xml:space="preserve">The second module </w:t>
      </w:r>
      <w:r w:rsidR="008B439A">
        <w:t xml:space="preserve">is called Dec.pm, and it begins by calling </w:t>
      </w:r>
      <w:r>
        <w:t xml:space="preserve">the module it will use (Dec2): </w:t>
      </w:r>
    </w:p>
    <w:p w14:paraId="3404AC38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C586C0"/>
          <w:sz w:val="21"/>
          <w:szCs w:val="21"/>
        </w:rPr>
        <w:t>package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4EC9B0"/>
          <w:sz w:val="21"/>
          <w:szCs w:val="21"/>
        </w:rPr>
        <w:t>Dec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4FBD1B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C586C0"/>
          <w:sz w:val="21"/>
          <w:szCs w:val="21"/>
        </w:rPr>
        <w:t>use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Dec2;</w:t>
      </w:r>
    </w:p>
    <w:p w14:paraId="381689B4" w14:textId="77777777" w:rsidR="00F30AFC" w:rsidRDefault="00F30AFC"/>
    <w:p w14:paraId="0AAB28FA" w14:textId="77777777" w:rsidR="008F0FDF" w:rsidRDefault="008B439A" w:rsidP="008B439A">
      <w:r>
        <w:t>After a constructor function (not shown, but identical to the one</w:t>
      </w:r>
      <w:r w:rsidR="00F30AFC">
        <w:t xml:space="preserve"> in the previous sub</w:t>
      </w:r>
      <w:r>
        <w:t xml:space="preserve">), </w:t>
      </w:r>
    </w:p>
    <w:p w14:paraId="212800AB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569CD6"/>
          <w:sz w:val="21"/>
          <w:szCs w:val="21"/>
        </w:rPr>
        <w:t>my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$dec2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= Dec2-&gt;new;</w:t>
      </w:r>
    </w:p>
    <w:p w14:paraId="048BD2DF" w14:textId="77777777" w:rsidR="008F0FDF" w:rsidRDefault="008F0FDF" w:rsidP="008B439A"/>
    <w:p w14:paraId="53AD9083" w14:textId="634FB97D" w:rsidR="008B439A" w:rsidRDefault="008B439A" w:rsidP="008B439A">
      <w:r>
        <w:t>we have</w:t>
      </w:r>
    </w:p>
    <w:p w14:paraId="448DCE6D" w14:textId="77777777" w:rsidR="008B439A" w:rsidRDefault="00F30AFC">
      <w:r>
        <w:t xml:space="preserve">the main subroutine that will be tested.   It does three things: </w:t>
      </w:r>
    </w:p>
    <w:p w14:paraId="0F350777" w14:textId="3A9E712D" w:rsidR="00F30AFC" w:rsidRDefault="008B439A" w:rsidP="008F0FDF">
      <w:r>
        <w:t xml:space="preserve">it gets $y by calling the gas sub </w:t>
      </w:r>
    </w:p>
    <w:p w14:paraId="13D2BEEA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569CD6"/>
          <w:sz w:val="21"/>
          <w:szCs w:val="21"/>
        </w:rPr>
        <w:t>sub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DCDCAA"/>
          <w:sz w:val="21"/>
          <w:szCs w:val="21"/>
        </w:rPr>
        <w:t>grocery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6F2D533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(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$self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$args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) = (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@_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AE5FD0" w14:textId="77777777" w:rsidR="008F0FDF" w:rsidRDefault="008F0FDF" w:rsidP="008F0FDF"/>
    <w:p w14:paraId="150694D7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gas();</w:t>
      </w:r>
    </w:p>
    <w:p w14:paraId="3888C3AA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1C71624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F0FD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CE9178"/>
          <w:sz w:val="21"/>
          <w:szCs w:val="21"/>
        </w:rPr>
        <w:t>"warning"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A9448E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36377A5" w14:textId="77777777" w:rsidR="00F30AFC" w:rsidRDefault="00F30AFC">
      <w:pPr>
        <w:rPr>
          <w:rFonts w:ascii="Consolas" w:eastAsia="Times New Roman" w:hAnsi="Consolas" w:cs="Consolas"/>
          <w:color w:val="9CDCFE"/>
          <w:sz w:val="21"/>
          <w:szCs w:val="21"/>
        </w:rPr>
      </w:pPr>
    </w:p>
    <w:p w14:paraId="61B807ED" w14:textId="77777777" w:rsidR="008F0FDF" w:rsidRDefault="008F0FDF">
      <w:pPr>
        <w:rPr>
          <w:rFonts w:ascii="Consolas" w:eastAsia="Times New Roman" w:hAnsi="Consolas" w:cs="Consolas"/>
          <w:color w:val="9CDCFE"/>
          <w:sz w:val="21"/>
          <w:szCs w:val="21"/>
        </w:rPr>
      </w:pPr>
    </w:p>
    <w:p w14:paraId="69F1AA4A" w14:textId="77777777" w:rsidR="00962FEA" w:rsidRDefault="00F30AFC">
      <w:r>
        <w:t xml:space="preserve">(2) </w:t>
      </w:r>
      <w:r w:rsidR="008B439A">
        <w:t>it gets $x by calling the bank sub</w:t>
      </w:r>
      <w:r>
        <w:t xml:space="preserve">, which is invoked from the dec2 module.  </w:t>
      </w:r>
    </w:p>
    <w:p w14:paraId="4847D058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$x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$dec2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-&gt;bank();</w:t>
      </w:r>
    </w:p>
    <w:p w14:paraId="06109E75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if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$x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69BA3DA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F0FD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CE9178"/>
          <w:sz w:val="21"/>
          <w:szCs w:val="21"/>
        </w:rPr>
        <w:t>"warning"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E9C89F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720FBB2" w14:textId="77777777" w:rsidR="00F30AFC" w:rsidRDefault="00F30AFC"/>
    <w:p w14:paraId="0764A28D" w14:textId="77777777" w:rsidR="00F30AFC" w:rsidRDefault="008B439A">
      <w:r>
        <w:t xml:space="preserve">3) it returns the sum of all these numbers, which will be </w:t>
      </w:r>
      <w:r w:rsidRPr="008B439A">
        <w:rPr>
          <w:b/>
          <w:u w:val="single"/>
        </w:rPr>
        <w:t>26:</w:t>
      </w:r>
      <w:r>
        <w:t xml:space="preserve">  </w:t>
      </w:r>
    </w:p>
    <w:p w14:paraId="605E1DE7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$a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$args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$x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+10;</w:t>
      </w:r>
    </w:p>
    <w:p w14:paraId="15AE06E7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$a</w:t>
      </w:r>
    </w:p>
    <w:p w14:paraId="504B998B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F0FDF">
        <w:rPr>
          <w:rFonts w:ascii="Consolas" w:eastAsia="Times New Roman" w:hAnsi="Consolas" w:cs="Consolas"/>
          <w:color w:val="9CDCFE"/>
          <w:sz w:val="21"/>
          <w:szCs w:val="21"/>
        </w:rPr>
        <w:t>$a</w:t>
      </w: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</w:p>
    <w:p w14:paraId="7F4E4A3A" w14:textId="77777777" w:rsidR="008F0FDF" w:rsidRPr="008F0FDF" w:rsidRDefault="008F0FDF" w:rsidP="008F0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0FD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C8379F9" w14:textId="77777777" w:rsidR="00F30AFC" w:rsidRDefault="00F30AFC"/>
    <w:p w14:paraId="1AEB14A9" w14:textId="77777777" w:rsidR="00F30AFC" w:rsidRDefault="009E6CF1">
      <w:r>
        <w:t xml:space="preserve">Finally, </w:t>
      </w:r>
      <w:r w:rsidR="008B439A">
        <w:t xml:space="preserve">we write the gas sub itself, and begin the process by invoking grocery sub, which is our test-target:  </w:t>
      </w:r>
    </w:p>
    <w:p w14:paraId="47844AA5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569CD6"/>
          <w:sz w:val="21"/>
          <w:szCs w:val="21"/>
        </w:rPr>
        <w:t>sub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DCDCAA"/>
          <w:sz w:val="21"/>
          <w:szCs w:val="21"/>
        </w:rPr>
        <w:t>gas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9307F13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=11;</w:t>
      </w:r>
    </w:p>
    <w:p w14:paraId="1487BB4B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AF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AFC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28F959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CF2A1A6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grocery();</w:t>
      </w:r>
    </w:p>
    <w:p w14:paraId="633040BC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30478F" w14:textId="77777777" w:rsidR="00F30AFC" w:rsidRPr="00F30AFC" w:rsidRDefault="00F30AFC" w:rsidP="00F30A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AFC">
        <w:rPr>
          <w:rFonts w:ascii="Consolas" w:eastAsia="Times New Roman" w:hAnsi="Consolas" w:cs="Consolas"/>
          <w:color w:val="D4D4D4"/>
          <w:sz w:val="21"/>
          <w:szCs w:val="21"/>
        </w:rPr>
        <w:t>1;</w:t>
      </w:r>
    </w:p>
    <w:p w14:paraId="50361BEE" w14:textId="77777777" w:rsidR="00F30AFC" w:rsidRDefault="00F30AFC"/>
    <w:p w14:paraId="46DA5147" w14:textId="77777777" w:rsidR="008B439A" w:rsidRDefault="009E6CF1">
      <w:r>
        <w:t>So ‘grocery’ is where the main stuff happens, and this calls on two subroutine</w:t>
      </w:r>
      <w:r w:rsidR="008B439A">
        <w:t xml:space="preserve">s in order to get extra details: </w:t>
      </w:r>
    </w:p>
    <w:p w14:paraId="406CE623" w14:textId="77777777" w:rsidR="008B439A" w:rsidRDefault="008B439A" w:rsidP="008B439A">
      <w:pPr>
        <w:pStyle w:val="ListParagraph"/>
        <w:numPr>
          <w:ilvl w:val="0"/>
          <w:numId w:val="1"/>
        </w:numPr>
      </w:pPr>
      <w:r>
        <w:t>Gas is called from the same module</w:t>
      </w:r>
    </w:p>
    <w:p w14:paraId="2CC5A249" w14:textId="77777777" w:rsidR="008B439A" w:rsidRDefault="008B439A" w:rsidP="008B439A">
      <w:pPr>
        <w:pStyle w:val="ListParagraph"/>
        <w:numPr>
          <w:ilvl w:val="0"/>
          <w:numId w:val="1"/>
        </w:numPr>
      </w:pPr>
      <w:r>
        <w:t>Bank is called from another module</w:t>
      </w:r>
    </w:p>
    <w:p w14:paraId="34EF8EA1" w14:textId="77777777" w:rsidR="009E6CF1" w:rsidRDefault="009E6CF1" w:rsidP="008B439A">
      <w:pPr>
        <w:pStyle w:val="ListParagraph"/>
        <w:numPr>
          <w:ilvl w:val="0"/>
          <w:numId w:val="1"/>
        </w:numPr>
      </w:pPr>
      <w:r>
        <w:t>It takes no inputs</w:t>
      </w:r>
      <w:r w:rsidR="008B439A">
        <w:t xml:space="preserve"> when as arguments</w:t>
      </w:r>
      <w:r>
        <w:t xml:space="preserve">.  But it could if I called: grocery(12) and then began grocery sr with </w:t>
      </w:r>
    </w:p>
    <w:p w14:paraId="653F9499" w14:textId="77777777" w:rsidR="008B439A" w:rsidRDefault="008B439A" w:rsidP="008B439A">
      <w:pPr>
        <w:pStyle w:val="ListParagraph"/>
      </w:pPr>
    </w:p>
    <w:p w14:paraId="4E837E66" w14:textId="77777777" w:rsidR="002F5DBC" w:rsidRDefault="002F5DBC" w:rsidP="00962FEA"/>
    <w:p w14:paraId="2594FE66" w14:textId="77777777" w:rsidR="002F5DBC" w:rsidRPr="002F5DBC" w:rsidRDefault="002F5DBC" w:rsidP="00962FEA"/>
    <w:sectPr w:rsidR="002F5DBC" w:rsidRPr="002F5DBC" w:rsidSect="008B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F3A16"/>
    <w:multiLevelType w:val="hybridMultilevel"/>
    <w:tmpl w:val="73DE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06C73"/>
    <w:multiLevelType w:val="hybridMultilevel"/>
    <w:tmpl w:val="6840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72596"/>
    <w:multiLevelType w:val="hybridMultilevel"/>
    <w:tmpl w:val="D25A7716"/>
    <w:lvl w:ilvl="0" w:tplc="5B7C3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01954"/>
    <w:multiLevelType w:val="hybridMultilevel"/>
    <w:tmpl w:val="05E6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A0"/>
    <w:rsid w:val="002F5DBC"/>
    <w:rsid w:val="003410EF"/>
    <w:rsid w:val="006063AD"/>
    <w:rsid w:val="00661914"/>
    <w:rsid w:val="00781D86"/>
    <w:rsid w:val="008B439A"/>
    <w:rsid w:val="008F0FDF"/>
    <w:rsid w:val="00962FEA"/>
    <w:rsid w:val="009E6CF1"/>
    <w:rsid w:val="00C20924"/>
    <w:rsid w:val="00D168A0"/>
    <w:rsid w:val="00DA5272"/>
    <w:rsid w:val="00E83749"/>
    <w:rsid w:val="00F3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9234"/>
  <w15:chartTrackingRefBased/>
  <w15:docId w15:val="{22788097-6476-49AB-8FA7-272AA765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MEL</dc:creator>
  <cp:keywords/>
  <dc:description/>
  <cp:lastModifiedBy>DEJESUS, MEL</cp:lastModifiedBy>
  <cp:revision>5</cp:revision>
  <dcterms:created xsi:type="dcterms:W3CDTF">2018-01-02T15:38:00Z</dcterms:created>
  <dcterms:modified xsi:type="dcterms:W3CDTF">2018-01-11T18:34:00Z</dcterms:modified>
</cp:coreProperties>
</file>