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F2B" w:rsidRDefault="000A7232">
      <w:hyperlink r:id="rId4" w:history="1">
        <w:r w:rsidRPr="00836E48">
          <w:rPr>
            <w:rStyle w:val="Hyperlink"/>
          </w:rPr>
          <w:t>https://perldoc.perl.org/perldebtut.html</w:t>
        </w:r>
      </w:hyperlink>
    </w:p>
    <w:p w:rsidR="000A7232" w:rsidRDefault="000A7232"/>
    <w:p w:rsidR="000A7232" w:rsidRDefault="000A7232" w:rsidP="000A7232">
      <w:pPr>
        <w:pStyle w:val="NormalWeb"/>
      </w:pPr>
      <w:r>
        <w:t>k at the '</w:t>
      </w:r>
      <w:r>
        <w:rPr>
          <w:b/>
          <w:bCs/>
        </w:rPr>
        <w:t>x</w:t>
      </w:r>
      <w:r>
        <w:t>' command, it's really useful and will merrily dump out nested references, complete objects, partial objects - just about whatever you throw at it:</w:t>
      </w:r>
    </w:p>
    <w:p w:rsidR="000A7232" w:rsidRDefault="000A7232" w:rsidP="000A7232">
      <w:pPr>
        <w:pStyle w:val="NormalWeb"/>
      </w:pPr>
      <w:r>
        <w:t xml:space="preserve">Let's make a quick object and x-plode it, first we'll start the debugger: it wants some form of input from STDIN, so we </w:t>
      </w:r>
    </w:p>
    <w:p w:rsidR="000A7232" w:rsidRDefault="000A7232">
      <w:bookmarkStart w:id="0" w:name="_GoBack"/>
      <w:bookmarkEnd w:id="0"/>
    </w:p>
    <w:p w:rsidR="000A7232" w:rsidRDefault="000A7232"/>
    <w:p w:rsidR="000A7232" w:rsidRDefault="000A7232"/>
    <w:p w:rsidR="000A7232" w:rsidRDefault="000A7232"/>
    <w:sectPr w:rsidR="000A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232"/>
    <w:rsid w:val="000A7232"/>
    <w:rsid w:val="00661914"/>
    <w:rsid w:val="00DA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B2C05-4BAD-4A16-9E2B-0A1C8C1F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23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A7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erldoc.perl.org/perldebt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DEJESUS, MEL</dc:creator>
  <cp:keywords/>
  <dc:description/>
  <cp:lastModifiedBy>DEJESUS, MEL</cp:lastModifiedBy>
  <cp:revision>1</cp:revision>
  <dcterms:created xsi:type="dcterms:W3CDTF">2018-01-19T20:19:00Z</dcterms:created>
  <dcterms:modified xsi:type="dcterms:W3CDTF">2018-01-19T21:02:00Z</dcterms:modified>
</cp:coreProperties>
</file>