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1A6C" w14:textId="2CDB102A" w:rsidR="005300AC" w:rsidRDefault="0078746A" w:rsidP="0078746A">
      <w:pPr>
        <w:pStyle w:val="Heading1"/>
      </w:pPr>
      <w:r>
        <w:t>Edgewords Self-Hosted API Server</w:t>
      </w:r>
    </w:p>
    <w:p w14:paraId="6B07F1DF" w14:textId="7D0B4592" w:rsidR="0078746A" w:rsidRDefault="0078746A" w:rsidP="0078746A">
      <w:r>
        <w:t>Online computer shop product list</w:t>
      </w:r>
    </w:p>
    <w:p w14:paraId="3478F337" w14:textId="10094CE1" w:rsidR="0078746A" w:rsidRDefault="0078746A" w:rsidP="0078746A"/>
    <w:p w14:paraId="4FD7129A" w14:textId="3DA229F9" w:rsidR="0078746A" w:rsidRDefault="0078746A" w:rsidP="0078746A">
      <w:pPr>
        <w:pStyle w:val="Heading2"/>
      </w:pPr>
      <w:r>
        <w:t>Install</w:t>
      </w:r>
    </w:p>
    <w:p w14:paraId="164FE5C1" w14:textId="07E8A9C0" w:rsidR="0078746A" w:rsidRDefault="0078746A" w:rsidP="0078746A">
      <w:r>
        <w:t xml:space="preserve">Extract and Run the SelfHostedWebApi.exe as </w:t>
      </w:r>
      <w:r w:rsidRPr="0078746A">
        <w:rPr>
          <w:b/>
          <w:bCs/>
        </w:rPr>
        <w:t>Administrator</w:t>
      </w:r>
      <w:r>
        <w:t>!!!</w:t>
      </w:r>
    </w:p>
    <w:p w14:paraId="122DD9BC" w14:textId="03C4EC3E" w:rsidR="0078746A" w:rsidRDefault="0078746A" w:rsidP="0078746A"/>
    <w:p w14:paraId="34A7B08F" w14:textId="26D6DAEF" w:rsidR="0078746A" w:rsidRDefault="0078746A" w:rsidP="0078746A">
      <w:pPr>
        <w:pStyle w:val="Heading2"/>
      </w:pPr>
      <w:r>
        <w:t>Fields</w:t>
      </w:r>
    </w:p>
    <w:p w14:paraId="0406B2C1" w14:textId="77777777" w:rsidR="0078746A" w:rsidRDefault="0078746A" w:rsidP="0078746A">
      <w:r>
        <w:t>This holds a list of products with the following key/values</w:t>
      </w:r>
    </w:p>
    <w:p w14:paraId="10044519" w14:textId="4B274F64" w:rsidR="0078746A" w:rsidRDefault="0078746A" w:rsidP="0078746A">
      <w:r w:rsidRPr="0078746A">
        <w:rPr>
          <w:b/>
          <w:bCs/>
        </w:rPr>
        <w:t>id</w:t>
      </w:r>
      <w:r>
        <w:t>: int</w:t>
      </w:r>
      <w:r w:rsidR="004A64E2">
        <w:t xml:space="preserve"> (unique ID for each product - generated by the app)</w:t>
      </w:r>
    </w:p>
    <w:p w14:paraId="0EDB7F4A" w14:textId="634F81C1" w:rsidR="0078746A" w:rsidRDefault="0078746A" w:rsidP="0078746A">
      <w:r w:rsidRPr="0078746A">
        <w:rPr>
          <w:b/>
          <w:bCs/>
        </w:rPr>
        <w:t>name</w:t>
      </w:r>
      <w:r>
        <w:t>: string</w:t>
      </w:r>
      <w:r w:rsidR="004A64E2">
        <w:t xml:space="preserve"> (product name - e.g. ‘iPad’)</w:t>
      </w:r>
    </w:p>
    <w:p w14:paraId="15AEFDFF" w14:textId="0150C138" w:rsidR="0078746A" w:rsidRDefault="0078746A" w:rsidP="0078746A">
      <w:r w:rsidRPr="0078746A">
        <w:rPr>
          <w:b/>
          <w:bCs/>
        </w:rPr>
        <w:t>price</w:t>
      </w:r>
      <w:r>
        <w:t>: int</w:t>
      </w:r>
      <w:r w:rsidR="004A64E2">
        <w:t xml:space="preserve"> (price - e.g. ‘500’)</w:t>
      </w:r>
      <w:bookmarkStart w:id="0" w:name="_GoBack"/>
      <w:bookmarkEnd w:id="0"/>
    </w:p>
    <w:p w14:paraId="7552D761" w14:textId="77777777" w:rsidR="0078746A" w:rsidRDefault="0078746A" w:rsidP="0078746A"/>
    <w:p w14:paraId="3B094B7D" w14:textId="6D04B301" w:rsidR="0078746A" w:rsidRDefault="0078746A" w:rsidP="0078746A">
      <w:pPr>
        <w:pStyle w:val="Heading2"/>
      </w:pPr>
      <w:r>
        <w:t>Requests and response codes</w:t>
      </w:r>
    </w:p>
    <w:p w14:paraId="6854259F" w14:textId="54796472" w:rsidR="0078746A" w:rsidRPr="0078746A" w:rsidRDefault="0078746A" w:rsidP="0078746A">
      <w:pPr>
        <w:pStyle w:val="Heading3"/>
      </w:pPr>
      <w:r>
        <w:t>GET all products</w:t>
      </w:r>
    </w:p>
    <w:p w14:paraId="4E19B24C" w14:textId="799E828D" w:rsidR="0078746A" w:rsidRDefault="0078746A" w:rsidP="0078746A">
      <w:r w:rsidRPr="0078746A">
        <w:rPr>
          <w:b/>
          <w:bCs/>
        </w:rPr>
        <w:t>Request</w:t>
      </w:r>
      <w:r>
        <w:t xml:space="preserve">: GET - </w:t>
      </w:r>
      <w:hyperlink r:id="rId4" w:history="1">
        <w:r w:rsidRPr="001875DB">
          <w:rPr>
            <w:rStyle w:val="Hyperlink"/>
          </w:rPr>
          <w:t>http://127.0.0.1:2002/api/products/</w:t>
        </w:r>
      </w:hyperlink>
    </w:p>
    <w:p w14:paraId="4AD9E8CC" w14:textId="494B0817" w:rsidR="0078746A" w:rsidRDefault="0078746A" w:rsidP="0078746A">
      <w:r>
        <w:rPr>
          <w:b/>
          <w:bCs/>
        </w:rPr>
        <w:t>code</w:t>
      </w:r>
      <w:r>
        <w:t>: 200 - OK</w:t>
      </w:r>
    </w:p>
    <w:p w14:paraId="5E82480D" w14:textId="16F3E422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25AD4B9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0439B34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49E7E7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F66310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E73FAA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52632D4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41CD1CD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74D83D5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6B63F9F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"iPhone X"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8B38AE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900</w:t>
      </w:r>
    </w:p>
    <w:p w14:paraId="5AE4BF72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1491581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6ED8F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29B626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"Google Tablet"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E1A0EB0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400</w:t>
      </w:r>
    </w:p>
    <w:p w14:paraId="68B23B8C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18A350E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2583A84C" w14:textId="77777777" w:rsidR="0078746A" w:rsidRDefault="0078746A" w:rsidP="0078746A">
      <w:pPr>
        <w:ind w:left="720"/>
      </w:pPr>
    </w:p>
    <w:p w14:paraId="24C4B620" w14:textId="1306173B" w:rsidR="0078746A" w:rsidRDefault="0078746A" w:rsidP="0078746A"/>
    <w:p w14:paraId="6BB5FF4F" w14:textId="33735D5F" w:rsidR="0078746A" w:rsidRDefault="0078746A" w:rsidP="0078746A">
      <w:pPr>
        <w:pStyle w:val="Heading3"/>
      </w:pPr>
      <w:r>
        <w:t>GET a single product by ID</w:t>
      </w:r>
    </w:p>
    <w:p w14:paraId="298B9F33" w14:textId="446C5D99" w:rsidR="0078746A" w:rsidRDefault="0078746A" w:rsidP="0078746A">
      <w:r w:rsidRPr="0078746A">
        <w:rPr>
          <w:b/>
          <w:bCs/>
        </w:rPr>
        <w:t>Request</w:t>
      </w:r>
      <w:r>
        <w:t>: GET - http://127.0.0.1:2002/api/products/1</w:t>
      </w:r>
    </w:p>
    <w:p w14:paraId="4F88AD3A" w14:textId="4C62E4F0" w:rsidR="0078746A" w:rsidRDefault="0078746A" w:rsidP="0078746A">
      <w:r>
        <w:rPr>
          <w:b/>
          <w:bCs/>
        </w:rPr>
        <w:t>code</w:t>
      </w:r>
      <w:r>
        <w:t>: 200 - Ok, 404 - NotFound</w:t>
      </w:r>
    </w:p>
    <w:p w14:paraId="08F5A82D" w14:textId="57163EC0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53ECE99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lastRenderedPageBreak/>
        <w:t>{</w:t>
      </w:r>
    </w:p>
    <w:p w14:paraId="42C9E99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7135EB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D25349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375EB7A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0B722957" w14:textId="77777777" w:rsidR="0078746A" w:rsidRDefault="0078746A" w:rsidP="0078746A"/>
    <w:p w14:paraId="496A62DC" w14:textId="77777777" w:rsidR="0078746A" w:rsidRDefault="0078746A" w:rsidP="0078746A"/>
    <w:p w14:paraId="2E555258" w14:textId="6BC89E13" w:rsidR="0078746A" w:rsidRDefault="0078746A" w:rsidP="0078746A">
      <w:pPr>
        <w:pStyle w:val="Heading3"/>
      </w:pPr>
      <w:r>
        <w:t>Add a product</w:t>
      </w:r>
    </w:p>
    <w:p w14:paraId="115F7521" w14:textId="36508953" w:rsidR="0078746A" w:rsidRDefault="0078746A" w:rsidP="0078746A">
      <w:r w:rsidRPr="0078746A">
        <w:rPr>
          <w:b/>
          <w:bCs/>
        </w:rPr>
        <w:t>Request</w:t>
      </w:r>
      <w:r>
        <w:t>: POST - http://127.0.0.1:2002/api/products/</w:t>
      </w:r>
    </w:p>
    <w:p w14:paraId="215177B6" w14:textId="77777777" w:rsidR="0078746A" w:rsidRDefault="0078746A" w:rsidP="0078746A">
      <w:r>
        <w:t xml:space="preserve">  {</w:t>
      </w:r>
    </w:p>
    <w:p w14:paraId="7F78F0FD" w14:textId="77777777" w:rsidR="0078746A" w:rsidRDefault="0078746A" w:rsidP="0078746A">
      <w:r>
        <w:t xml:space="preserve">    "name": "PC",</w:t>
      </w:r>
    </w:p>
    <w:p w14:paraId="5DC21E28" w14:textId="77777777" w:rsidR="0078746A" w:rsidRDefault="0078746A" w:rsidP="0078746A">
      <w:r>
        <w:t xml:space="preserve">    "price": 250</w:t>
      </w:r>
    </w:p>
    <w:p w14:paraId="7B0BD54C" w14:textId="77777777" w:rsidR="0078746A" w:rsidRDefault="0078746A" w:rsidP="0078746A">
      <w:r>
        <w:t xml:space="preserve">  }</w:t>
      </w:r>
    </w:p>
    <w:p w14:paraId="37A70981" w14:textId="614E272E" w:rsidR="0078746A" w:rsidRDefault="0078746A" w:rsidP="0078746A">
      <w:r w:rsidRPr="0078746A">
        <w:rPr>
          <w:b/>
          <w:bCs/>
        </w:rPr>
        <w:t>code:</w:t>
      </w:r>
      <w:r>
        <w:tab/>
        <w:t>201 - Created, 400 - BadRequest</w:t>
      </w:r>
    </w:p>
    <w:p w14:paraId="1E24622C" w14:textId="37E52FE5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786D20DD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0D92AF3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F582D8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"PC"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4D7E4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250</w:t>
      </w:r>
    </w:p>
    <w:p w14:paraId="695A1C9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6E6B3975" w14:textId="77777777" w:rsidR="0078746A" w:rsidRDefault="0078746A" w:rsidP="0078746A"/>
    <w:p w14:paraId="74D6F052" w14:textId="77777777" w:rsidR="0078746A" w:rsidRDefault="0078746A" w:rsidP="0078746A"/>
    <w:p w14:paraId="3D33A12F" w14:textId="16BEC60B" w:rsidR="0078746A" w:rsidRDefault="0078746A" w:rsidP="0078746A">
      <w:pPr>
        <w:pStyle w:val="Heading3"/>
      </w:pPr>
      <w:r>
        <w:t>Update a product</w:t>
      </w:r>
    </w:p>
    <w:p w14:paraId="74CE7EC9" w14:textId="45730482" w:rsidR="0078746A" w:rsidRDefault="0078746A" w:rsidP="0078746A">
      <w:r w:rsidRPr="0078746A">
        <w:rPr>
          <w:b/>
          <w:bCs/>
        </w:rPr>
        <w:t>Request</w:t>
      </w:r>
      <w:r>
        <w:t>: PUT - http://127.0.0.1:2002/api/products/1</w:t>
      </w:r>
    </w:p>
    <w:p w14:paraId="2E3B4EBD" w14:textId="77777777" w:rsidR="0078746A" w:rsidRDefault="0078746A" w:rsidP="0078746A">
      <w:r>
        <w:t>{</w:t>
      </w:r>
    </w:p>
    <w:p w14:paraId="34487636" w14:textId="77777777" w:rsidR="0078746A" w:rsidRDefault="0078746A" w:rsidP="0078746A">
      <w:r>
        <w:t xml:space="preserve">    "name": "HDD",</w:t>
      </w:r>
    </w:p>
    <w:p w14:paraId="5AEBCF61" w14:textId="77777777" w:rsidR="0078746A" w:rsidRDefault="0078746A" w:rsidP="0078746A">
      <w:r>
        <w:t xml:space="preserve">    "price": 125</w:t>
      </w:r>
    </w:p>
    <w:p w14:paraId="237FAD4F" w14:textId="77777777" w:rsidR="0078746A" w:rsidRDefault="0078746A" w:rsidP="0078746A">
      <w:r>
        <w:t>}</w:t>
      </w:r>
    </w:p>
    <w:p w14:paraId="55CFE8EC" w14:textId="6EDF305E" w:rsidR="0078746A" w:rsidRDefault="0078746A" w:rsidP="0078746A">
      <w:r w:rsidRPr="0078746A">
        <w:rPr>
          <w:b/>
          <w:bCs/>
        </w:rPr>
        <w:t>code:</w:t>
      </w:r>
      <w:r>
        <w:rPr>
          <w:b/>
          <w:bCs/>
        </w:rPr>
        <w:t xml:space="preserve"> </w:t>
      </w:r>
      <w:r>
        <w:tab/>
        <w:t>200 - Ok, 400 - BadRequest</w:t>
      </w:r>
    </w:p>
    <w:p w14:paraId="24278D4A" w14:textId="4E583F74" w:rsidR="0078746A" w:rsidRDefault="0078746A" w:rsidP="0078746A">
      <w:r w:rsidRPr="0078746A">
        <w:rPr>
          <w:b/>
          <w:bCs/>
        </w:rPr>
        <w:t>body</w:t>
      </w:r>
      <w:r>
        <w:t>:</w:t>
      </w:r>
    </w:p>
    <w:p w14:paraId="243236B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5694F10" w14:textId="3A13EF5D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40AF11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"HDD"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2CF650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125</w:t>
      </w:r>
    </w:p>
    <w:p w14:paraId="7964AD4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2A8732EA" w14:textId="77777777" w:rsidR="0078746A" w:rsidRDefault="0078746A" w:rsidP="0078746A"/>
    <w:p w14:paraId="1C640469" w14:textId="77777777" w:rsidR="0078746A" w:rsidRDefault="0078746A" w:rsidP="0078746A"/>
    <w:p w14:paraId="417BC982" w14:textId="26247D45" w:rsidR="003A71BA" w:rsidRDefault="003A71BA" w:rsidP="003A71BA">
      <w:pPr>
        <w:pStyle w:val="Heading3"/>
      </w:pPr>
      <w:r>
        <w:t>Delete a product</w:t>
      </w:r>
    </w:p>
    <w:p w14:paraId="4409F049" w14:textId="0C814F5F" w:rsidR="0078746A" w:rsidRDefault="003A71BA" w:rsidP="0078746A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</w:t>
      </w:r>
      <w:r w:rsidR="0078746A">
        <w:t>DELETE - http://127.0.0.1:2002/api/products/1</w:t>
      </w:r>
    </w:p>
    <w:p w14:paraId="5F77E621" w14:textId="1BEA3CB4" w:rsidR="0078746A" w:rsidRDefault="003A71BA" w:rsidP="0078746A">
      <w:r w:rsidRPr="003A71BA">
        <w:rPr>
          <w:b/>
          <w:bCs/>
        </w:rPr>
        <w:lastRenderedPageBreak/>
        <w:t>Code</w:t>
      </w:r>
      <w:r>
        <w:t xml:space="preserve">: </w:t>
      </w:r>
      <w:r w:rsidR="0078746A">
        <w:tab/>
        <w:t>200 - Ok</w:t>
      </w:r>
      <w:r>
        <w:t xml:space="preserve">, </w:t>
      </w:r>
      <w:r w:rsidR="0078746A">
        <w:t>400 - BadRequest</w:t>
      </w:r>
    </w:p>
    <w:p w14:paraId="04277D37" w14:textId="64A79E86" w:rsidR="003A71BA" w:rsidRDefault="003A71BA" w:rsidP="0078746A">
      <w:r w:rsidRPr="003A71BA">
        <w:rPr>
          <w:b/>
          <w:bCs/>
        </w:rPr>
        <w:t>body</w:t>
      </w:r>
      <w:r>
        <w:t xml:space="preserve">: </w:t>
      </w:r>
    </w:p>
    <w:p w14:paraId="0ABA98B6" w14:textId="77777777" w:rsidR="003A71BA" w:rsidRPr="003A71BA" w:rsidRDefault="003A71BA" w:rsidP="003A71B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A71B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0D796B3A" w14:textId="397032EE" w:rsidR="003A71BA" w:rsidRPr="0078746A" w:rsidRDefault="003A71BA" w:rsidP="0078746A">
      <w:r>
        <w:t>(just the id of the product that was deleted)</w:t>
      </w:r>
    </w:p>
    <w:sectPr w:rsidR="003A71BA" w:rsidRPr="0078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6A"/>
    <w:rsid w:val="003A71BA"/>
    <w:rsid w:val="004A64E2"/>
    <w:rsid w:val="005300AC"/>
    <w:rsid w:val="0078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477"/>
  <w15:chartTrackingRefBased/>
  <w15:docId w15:val="{53BE03E5-1F56-45F2-A5F3-75AD53E9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2002/api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Millichamp</dc:creator>
  <cp:keywords/>
  <dc:description/>
  <cp:lastModifiedBy>Tom Millichamp</cp:lastModifiedBy>
  <cp:revision>2</cp:revision>
  <cp:lastPrinted>2020-02-06T09:21:00Z</cp:lastPrinted>
  <dcterms:created xsi:type="dcterms:W3CDTF">2020-02-06T09:03:00Z</dcterms:created>
  <dcterms:modified xsi:type="dcterms:W3CDTF">2020-02-06T09:22:00Z</dcterms:modified>
</cp:coreProperties>
</file>