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4042E" w14:textId="32B2DD3F" w:rsidR="008C198E" w:rsidRPr="003918C5" w:rsidRDefault="008C198E" w:rsidP="00465654">
      <w:pPr>
        <w:spacing w:line="240" w:lineRule="auto"/>
        <w:rPr>
          <w:b/>
          <w:bCs/>
        </w:rPr>
      </w:pPr>
      <w:r w:rsidRPr="003918C5">
        <w:rPr>
          <w:b/>
          <w:bCs/>
        </w:rPr>
        <w:t xml:space="preserve">Task 1. Taxonomy + </w:t>
      </w:r>
      <w:r w:rsidR="005F4C6B" w:rsidRPr="003918C5">
        <w:rPr>
          <w:b/>
          <w:bCs/>
        </w:rPr>
        <w:t>S</w:t>
      </w:r>
      <w:r w:rsidRPr="003918C5">
        <w:rPr>
          <w:b/>
          <w:bCs/>
        </w:rPr>
        <w:t xml:space="preserve">afety </w:t>
      </w:r>
    </w:p>
    <w:p w14:paraId="28414536" w14:textId="387565AB" w:rsidR="008C198E" w:rsidRPr="003918C5" w:rsidRDefault="008C198E" w:rsidP="00465654">
      <w:pPr>
        <w:spacing w:line="240" w:lineRule="auto"/>
        <w:rPr>
          <w:b/>
          <w:bCs/>
          <w:sz w:val="22"/>
          <w:szCs w:val="22"/>
        </w:rPr>
      </w:pPr>
      <w:r w:rsidRPr="003918C5">
        <w:rPr>
          <w:b/>
          <w:bCs/>
          <w:sz w:val="22"/>
          <w:szCs w:val="22"/>
        </w:rPr>
        <w:t>Taxonomy Summary</w:t>
      </w:r>
    </w:p>
    <w:p w14:paraId="6B08F3B1" w14:textId="0ACA177B" w:rsidR="008C198E" w:rsidRPr="003918C5" w:rsidRDefault="008C198E" w:rsidP="00465654">
      <w:pPr>
        <w:spacing w:line="240" w:lineRule="auto"/>
        <w:rPr>
          <w:sz w:val="22"/>
          <w:szCs w:val="22"/>
        </w:rPr>
      </w:pPr>
      <w:r w:rsidRPr="003918C5">
        <w:rPr>
          <w:sz w:val="22"/>
          <w:szCs w:val="22"/>
        </w:rPr>
        <w:t>T1: Change Functionality</w:t>
      </w:r>
    </w:p>
    <w:p w14:paraId="0B9FAC16" w14:textId="12DE7D7A" w:rsidR="008C198E" w:rsidRPr="003918C5" w:rsidRDefault="008C198E" w:rsidP="00465654">
      <w:pPr>
        <w:spacing w:line="240" w:lineRule="auto"/>
        <w:rPr>
          <w:sz w:val="22"/>
          <w:szCs w:val="22"/>
        </w:rPr>
      </w:pPr>
      <w:r w:rsidRPr="003918C5">
        <w:rPr>
          <w:sz w:val="22"/>
          <w:szCs w:val="22"/>
        </w:rPr>
        <w:t>Changes the intended behavior of the hardware so it produces wrong outputs, but only</w:t>
      </w:r>
      <w:r w:rsidR="009D51F1" w:rsidRPr="003918C5">
        <w:rPr>
          <w:sz w:val="22"/>
          <w:szCs w:val="22"/>
        </w:rPr>
        <w:t xml:space="preserve"> </w:t>
      </w:r>
      <w:r w:rsidRPr="003918C5">
        <w:rPr>
          <w:sz w:val="22"/>
          <w:szCs w:val="22"/>
        </w:rPr>
        <w:t>when a particular condition is met. In hardware security terms, it is dangerous</w:t>
      </w:r>
      <w:r w:rsidR="009D51F1" w:rsidRPr="003918C5">
        <w:rPr>
          <w:sz w:val="22"/>
          <w:szCs w:val="22"/>
        </w:rPr>
        <w:t xml:space="preserve"> </w:t>
      </w:r>
      <w:r w:rsidRPr="003918C5">
        <w:rPr>
          <w:sz w:val="22"/>
          <w:szCs w:val="22"/>
        </w:rPr>
        <w:t>because the design appears normal most of the time, which makes the malicious logic</w:t>
      </w:r>
      <w:r w:rsidR="009D51F1" w:rsidRPr="003918C5">
        <w:rPr>
          <w:sz w:val="22"/>
          <w:szCs w:val="22"/>
        </w:rPr>
        <w:t xml:space="preserve"> </w:t>
      </w:r>
      <w:r w:rsidRPr="003918C5">
        <w:rPr>
          <w:sz w:val="22"/>
          <w:szCs w:val="22"/>
        </w:rPr>
        <w:t>harder to notice during ordinary testing.</w:t>
      </w:r>
      <w:r w:rsidR="00007379" w:rsidRPr="003918C5">
        <w:rPr>
          <w:sz w:val="22"/>
          <w:szCs w:val="22"/>
        </w:rPr>
        <w:t xml:space="preserve"> For example, a</w:t>
      </w:r>
      <w:r w:rsidRPr="003918C5">
        <w:rPr>
          <w:sz w:val="22"/>
          <w:szCs w:val="22"/>
        </w:rPr>
        <w:t>n arithmetic module behaves normally for almost all inputs, but when it receives a rare</w:t>
      </w:r>
      <w:r w:rsidR="00E64FC0" w:rsidRPr="003918C5">
        <w:rPr>
          <w:sz w:val="22"/>
          <w:szCs w:val="22"/>
        </w:rPr>
        <w:t xml:space="preserve"> </w:t>
      </w:r>
      <w:r w:rsidRPr="003918C5">
        <w:rPr>
          <w:sz w:val="22"/>
          <w:szCs w:val="22"/>
        </w:rPr>
        <w:t>combination of operands, it flips one bit of the result, so the output is slightly wrong.</w:t>
      </w:r>
    </w:p>
    <w:p w14:paraId="07997AA6" w14:textId="6C4E5A73" w:rsidR="008C198E" w:rsidRPr="003918C5" w:rsidRDefault="008C198E" w:rsidP="00465654">
      <w:pPr>
        <w:spacing w:line="240" w:lineRule="auto"/>
        <w:rPr>
          <w:sz w:val="22"/>
          <w:szCs w:val="22"/>
        </w:rPr>
      </w:pPr>
      <w:r w:rsidRPr="003918C5">
        <w:rPr>
          <w:sz w:val="22"/>
          <w:szCs w:val="22"/>
        </w:rPr>
        <w:t>T2: Leak Information</w:t>
      </w:r>
    </w:p>
    <w:p w14:paraId="049F80C0" w14:textId="7C805EA6" w:rsidR="00F86877" w:rsidRPr="003918C5" w:rsidRDefault="008C198E" w:rsidP="00465654">
      <w:pPr>
        <w:spacing w:line="240" w:lineRule="auto"/>
        <w:rPr>
          <w:sz w:val="22"/>
          <w:szCs w:val="22"/>
        </w:rPr>
      </w:pPr>
      <w:r w:rsidRPr="003918C5">
        <w:rPr>
          <w:sz w:val="22"/>
          <w:szCs w:val="22"/>
        </w:rPr>
        <w:t>Designed to covertly expose internal data by encoding or transmitting it when a specific</w:t>
      </w:r>
      <w:r w:rsidR="009D51F1" w:rsidRPr="003918C5">
        <w:rPr>
          <w:sz w:val="22"/>
          <w:szCs w:val="22"/>
        </w:rPr>
        <w:t xml:space="preserve"> </w:t>
      </w:r>
      <w:r w:rsidRPr="003918C5">
        <w:rPr>
          <w:sz w:val="22"/>
          <w:szCs w:val="22"/>
        </w:rPr>
        <w:t>trigger pattern occurs. Its main security risk is that it can quietly</w:t>
      </w:r>
      <w:r w:rsidR="009D51F1" w:rsidRPr="003918C5">
        <w:rPr>
          <w:sz w:val="22"/>
          <w:szCs w:val="22"/>
        </w:rPr>
        <w:t xml:space="preserve"> </w:t>
      </w:r>
      <w:r w:rsidRPr="003918C5">
        <w:rPr>
          <w:sz w:val="22"/>
          <w:szCs w:val="22"/>
        </w:rPr>
        <w:t>turn the circuit into a hidden communication channel without visibly breaking the</w:t>
      </w:r>
      <w:r w:rsidR="009D51F1" w:rsidRPr="003918C5">
        <w:rPr>
          <w:sz w:val="22"/>
          <w:szCs w:val="22"/>
        </w:rPr>
        <w:t xml:space="preserve"> </w:t>
      </w:r>
      <w:r w:rsidRPr="003918C5">
        <w:rPr>
          <w:sz w:val="22"/>
          <w:szCs w:val="22"/>
        </w:rPr>
        <w:t>primary function of the module.</w:t>
      </w:r>
      <w:r w:rsidR="009D51F1" w:rsidRPr="003918C5">
        <w:rPr>
          <w:sz w:val="22"/>
          <w:szCs w:val="22"/>
        </w:rPr>
        <w:t xml:space="preserve"> For example, a </w:t>
      </w:r>
      <w:r w:rsidRPr="003918C5">
        <w:rPr>
          <w:sz w:val="22"/>
          <w:szCs w:val="22"/>
        </w:rPr>
        <w:t>crypto-related module works correctly, but after a hidden trigger sequence appears on</w:t>
      </w:r>
      <w:r w:rsidR="009D51F1" w:rsidRPr="003918C5">
        <w:rPr>
          <w:sz w:val="22"/>
          <w:szCs w:val="22"/>
        </w:rPr>
        <w:t xml:space="preserve"> </w:t>
      </w:r>
      <w:r w:rsidRPr="003918C5">
        <w:rPr>
          <w:sz w:val="22"/>
          <w:szCs w:val="22"/>
        </w:rPr>
        <w:t>its inputs, it starts modulating an otherwise unimportant output signal so that secret</w:t>
      </w:r>
      <w:r w:rsidR="009D51F1" w:rsidRPr="003918C5">
        <w:rPr>
          <w:sz w:val="22"/>
          <w:szCs w:val="22"/>
        </w:rPr>
        <w:t xml:space="preserve"> </w:t>
      </w:r>
      <w:r w:rsidRPr="003918C5">
        <w:rPr>
          <w:sz w:val="22"/>
          <w:szCs w:val="22"/>
        </w:rPr>
        <w:t>internal data can be inferred over time.</w:t>
      </w:r>
    </w:p>
    <w:p w14:paraId="12D503FE" w14:textId="750F9F98" w:rsidR="008C198E" w:rsidRPr="003918C5" w:rsidRDefault="008C198E" w:rsidP="00465654">
      <w:pPr>
        <w:spacing w:line="240" w:lineRule="auto"/>
        <w:rPr>
          <w:sz w:val="22"/>
          <w:szCs w:val="22"/>
        </w:rPr>
      </w:pPr>
      <w:r w:rsidRPr="003918C5">
        <w:rPr>
          <w:sz w:val="22"/>
          <w:szCs w:val="22"/>
        </w:rPr>
        <w:t>T3: Denial of Service</w:t>
      </w:r>
    </w:p>
    <w:p w14:paraId="4A7962D9" w14:textId="63BC0262" w:rsidR="008C198E" w:rsidRPr="003918C5" w:rsidRDefault="008C198E" w:rsidP="00465654">
      <w:pPr>
        <w:spacing w:line="240" w:lineRule="auto"/>
        <w:rPr>
          <w:sz w:val="22"/>
          <w:szCs w:val="22"/>
        </w:rPr>
      </w:pPr>
      <w:r w:rsidRPr="003918C5">
        <w:rPr>
          <w:sz w:val="22"/>
          <w:szCs w:val="22"/>
        </w:rPr>
        <w:t>Temporarily or permanently prevents the module from operating correctly after a trigger.</w:t>
      </w:r>
      <w:r w:rsidR="0051254C" w:rsidRPr="003918C5">
        <w:rPr>
          <w:sz w:val="22"/>
          <w:szCs w:val="22"/>
        </w:rPr>
        <w:t xml:space="preserve"> </w:t>
      </w:r>
      <w:r w:rsidRPr="003918C5">
        <w:rPr>
          <w:sz w:val="22"/>
          <w:szCs w:val="22"/>
        </w:rPr>
        <w:t>From a hardware security perspective, the goal is not to corrupt outputs directly,</w:t>
      </w:r>
      <w:r w:rsidR="0051254C" w:rsidRPr="003918C5">
        <w:rPr>
          <w:sz w:val="22"/>
          <w:szCs w:val="22"/>
        </w:rPr>
        <w:t xml:space="preserve"> </w:t>
      </w:r>
      <w:r w:rsidRPr="003918C5">
        <w:rPr>
          <w:sz w:val="22"/>
          <w:szCs w:val="22"/>
        </w:rPr>
        <w:t>but to disrupt availability and make the system unreliable or unresponsive at selected times.</w:t>
      </w:r>
      <w:r w:rsidR="0051254C" w:rsidRPr="003918C5">
        <w:rPr>
          <w:sz w:val="22"/>
          <w:szCs w:val="22"/>
        </w:rPr>
        <w:t xml:space="preserve"> For example, a</w:t>
      </w:r>
      <w:r w:rsidRPr="003918C5">
        <w:rPr>
          <w:sz w:val="22"/>
          <w:szCs w:val="22"/>
        </w:rPr>
        <w:t xml:space="preserve"> controller runs normally until it observes a rare sequence of control states, after</w:t>
      </w:r>
      <w:r w:rsidR="0051254C" w:rsidRPr="003918C5">
        <w:rPr>
          <w:sz w:val="22"/>
          <w:szCs w:val="22"/>
        </w:rPr>
        <w:t xml:space="preserve"> </w:t>
      </w:r>
      <w:r w:rsidRPr="003918C5">
        <w:rPr>
          <w:sz w:val="22"/>
          <w:szCs w:val="22"/>
        </w:rPr>
        <w:t>which it forces itself into a stall condition for several cycles and stops responding</w:t>
      </w:r>
      <w:r w:rsidR="0051254C" w:rsidRPr="003918C5">
        <w:rPr>
          <w:sz w:val="22"/>
          <w:szCs w:val="22"/>
        </w:rPr>
        <w:t xml:space="preserve"> </w:t>
      </w:r>
      <w:r w:rsidRPr="003918C5">
        <w:rPr>
          <w:sz w:val="22"/>
          <w:szCs w:val="22"/>
        </w:rPr>
        <w:t>to valid inputs.</w:t>
      </w:r>
    </w:p>
    <w:p w14:paraId="2DD1EA49" w14:textId="5533F242" w:rsidR="008C198E" w:rsidRPr="003918C5" w:rsidRDefault="008C198E" w:rsidP="00465654">
      <w:pPr>
        <w:spacing w:line="240" w:lineRule="auto"/>
        <w:rPr>
          <w:sz w:val="22"/>
          <w:szCs w:val="22"/>
        </w:rPr>
      </w:pPr>
      <w:r w:rsidRPr="003918C5">
        <w:rPr>
          <w:sz w:val="22"/>
          <w:szCs w:val="22"/>
        </w:rPr>
        <w:t>T4: Performance Degradation</w:t>
      </w:r>
    </w:p>
    <w:p w14:paraId="6B08EF69" w14:textId="3EB46203" w:rsidR="008C198E" w:rsidRPr="003918C5" w:rsidRDefault="008C198E" w:rsidP="00465654">
      <w:pPr>
        <w:spacing w:line="240" w:lineRule="auto"/>
        <w:rPr>
          <w:sz w:val="22"/>
          <w:szCs w:val="22"/>
        </w:rPr>
      </w:pPr>
      <w:r w:rsidRPr="003918C5">
        <w:rPr>
          <w:sz w:val="22"/>
          <w:szCs w:val="22"/>
        </w:rPr>
        <w:t>Adds extra activity, such as a continuously running shift register or</w:t>
      </w:r>
      <w:r w:rsidR="0051254C" w:rsidRPr="003918C5">
        <w:rPr>
          <w:sz w:val="22"/>
          <w:szCs w:val="22"/>
        </w:rPr>
        <w:t xml:space="preserve"> </w:t>
      </w:r>
      <w:r w:rsidRPr="003918C5">
        <w:rPr>
          <w:sz w:val="22"/>
          <w:szCs w:val="22"/>
        </w:rPr>
        <w:t>accumulator, that does not change the functional outputs but wastes power or hardware</w:t>
      </w:r>
      <w:r w:rsidR="0051254C" w:rsidRPr="003918C5">
        <w:rPr>
          <w:sz w:val="22"/>
          <w:szCs w:val="22"/>
        </w:rPr>
        <w:t xml:space="preserve"> </w:t>
      </w:r>
      <w:r w:rsidRPr="003918C5">
        <w:rPr>
          <w:sz w:val="22"/>
          <w:szCs w:val="22"/>
        </w:rPr>
        <w:t>resources. It is a subtle form of attack because the circuit still appears correct</w:t>
      </w:r>
      <w:r w:rsidR="0051254C" w:rsidRPr="003918C5">
        <w:rPr>
          <w:sz w:val="22"/>
          <w:szCs w:val="22"/>
        </w:rPr>
        <w:t xml:space="preserve"> </w:t>
      </w:r>
      <w:r w:rsidRPr="003918C5">
        <w:rPr>
          <w:sz w:val="22"/>
          <w:szCs w:val="22"/>
        </w:rPr>
        <w:t>functionally, while efficiency, power use, or long-term reliability is degraded</w:t>
      </w:r>
      <w:r w:rsidR="0051254C" w:rsidRPr="003918C5">
        <w:rPr>
          <w:sz w:val="22"/>
          <w:szCs w:val="22"/>
        </w:rPr>
        <w:t>. For example, e</w:t>
      </w:r>
      <w:r w:rsidRPr="003918C5">
        <w:rPr>
          <w:sz w:val="22"/>
          <w:szCs w:val="22"/>
        </w:rPr>
        <w:t>xtra hidden logic continuously toggles internal registers every clock cycle even though</w:t>
      </w:r>
      <w:r w:rsidR="0051254C" w:rsidRPr="003918C5">
        <w:rPr>
          <w:sz w:val="22"/>
          <w:szCs w:val="22"/>
        </w:rPr>
        <w:t xml:space="preserve"> </w:t>
      </w:r>
      <w:r w:rsidRPr="003918C5">
        <w:rPr>
          <w:sz w:val="22"/>
          <w:szCs w:val="22"/>
        </w:rPr>
        <w:t>those registers do not affect the module’s real outputs.</w:t>
      </w:r>
    </w:p>
    <w:p w14:paraId="50D58575" w14:textId="1D071612" w:rsidR="008C198E" w:rsidRPr="003918C5" w:rsidRDefault="00E42976" w:rsidP="00465654">
      <w:pPr>
        <w:spacing w:line="240" w:lineRule="auto"/>
        <w:rPr>
          <w:b/>
          <w:bCs/>
          <w:sz w:val="22"/>
          <w:szCs w:val="22"/>
        </w:rPr>
      </w:pPr>
      <w:r w:rsidRPr="003918C5">
        <w:rPr>
          <w:b/>
          <w:bCs/>
          <w:sz w:val="22"/>
          <w:szCs w:val="22"/>
        </w:rPr>
        <w:t>Safety Rule</w:t>
      </w:r>
    </w:p>
    <w:p w14:paraId="4F9E9F77" w14:textId="6F610738" w:rsidR="008C198E" w:rsidRPr="003918C5" w:rsidRDefault="008C198E" w:rsidP="00465654">
      <w:pPr>
        <w:spacing w:line="240" w:lineRule="auto"/>
        <w:rPr>
          <w:sz w:val="22"/>
          <w:szCs w:val="22"/>
        </w:rPr>
      </w:pPr>
      <w:r w:rsidRPr="003918C5">
        <w:rPr>
          <w:sz w:val="22"/>
          <w:szCs w:val="22"/>
        </w:rPr>
        <w:t>We will never commit API keys or secrets (such as those in the .secrets/ folder) to any public or private repository.</w:t>
      </w:r>
      <w:r w:rsidR="002A2EE4" w:rsidRPr="003918C5">
        <w:rPr>
          <w:sz w:val="22"/>
          <w:szCs w:val="22"/>
        </w:rPr>
        <w:t xml:space="preserve"> </w:t>
      </w:r>
      <w:r w:rsidRPr="003918C5">
        <w:rPr>
          <w:sz w:val="22"/>
          <w:szCs w:val="22"/>
        </w:rPr>
        <w:t>The `./.secrets/` directory was created and all of its contents have been added to the `.gitignore` file.</w:t>
      </w:r>
    </w:p>
    <w:p w14:paraId="6DAFB0FC" w14:textId="77777777" w:rsidR="001D62AA" w:rsidRDefault="001D62AA" w:rsidP="00465654">
      <w:pPr>
        <w:spacing w:line="240" w:lineRule="auto"/>
        <w:rPr>
          <w:sz w:val="22"/>
          <w:szCs w:val="22"/>
        </w:rPr>
      </w:pPr>
    </w:p>
    <w:p w14:paraId="4C07F2B1" w14:textId="77777777" w:rsidR="003918C5" w:rsidRDefault="003918C5" w:rsidP="00465654">
      <w:pPr>
        <w:spacing w:line="240" w:lineRule="auto"/>
        <w:rPr>
          <w:sz w:val="22"/>
          <w:szCs w:val="22"/>
        </w:rPr>
      </w:pPr>
    </w:p>
    <w:p w14:paraId="71897617" w14:textId="77777777" w:rsidR="003918C5" w:rsidRDefault="003918C5" w:rsidP="00465654">
      <w:pPr>
        <w:spacing w:line="240" w:lineRule="auto"/>
        <w:rPr>
          <w:sz w:val="22"/>
          <w:szCs w:val="22"/>
        </w:rPr>
      </w:pPr>
    </w:p>
    <w:p w14:paraId="0778C4B9" w14:textId="77777777" w:rsidR="003918C5" w:rsidRDefault="003918C5" w:rsidP="00465654">
      <w:pPr>
        <w:spacing w:line="240" w:lineRule="auto"/>
        <w:rPr>
          <w:sz w:val="22"/>
          <w:szCs w:val="22"/>
        </w:rPr>
      </w:pPr>
    </w:p>
    <w:p w14:paraId="3C9D7D26" w14:textId="77777777" w:rsidR="003918C5" w:rsidRPr="003918C5" w:rsidRDefault="003918C5" w:rsidP="00465654">
      <w:pPr>
        <w:spacing w:line="240" w:lineRule="auto"/>
        <w:rPr>
          <w:sz w:val="22"/>
          <w:szCs w:val="22"/>
        </w:rPr>
      </w:pPr>
    </w:p>
    <w:p w14:paraId="41BB5E1E" w14:textId="23E6AB7A" w:rsidR="008C198E" w:rsidRPr="003918C5" w:rsidRDefault="008C198E" w:rsidP="00465654">
      <w:pPr>
        <w:spacing w:line="240" w:lineRule="auto"/>
        <w:rPr>
          <w:b/>
          <w:bCs/>
        </w:rPr>
      </w:pPr>
      <w:r w:rsidRPr="003918C5">
        <w:rPr>
          <w:b/>
          <w:bCs/>
        </w:rPr>
        <w:lastRenderedPageBreak/>
        <w:t>Task 2. Single-</w:t>
      </w:r>
      <w:r w:rsidR="00BE0FB0" w:rsidRPr="003918C5">
        <w:rPr>
          <w:b/>
          <w:bCs/>
        </w:rPr>
        <w:t>S</w:t>
      </w:r>
      <w:r w:rsidRPr="003918C5">
        <w:rPr>
          <w:b/>
          <w:bCs/>
        </w:rPr>
        <w:t xml:space="preserve">ample </w:t>
      </w:r>
      <w:r w:rsidR="00BE0FB0" w:rsidRPr="003918C5">
        <w:rPr>
          <w:b/>
          <w:bCs/>
        </w:rPr>
        <w:t>A</w:t>
      </w:r>
      <w:r w:rsidRPr="003918C5">
        <w:rPr>
          <w:b/>
          <w:bCs/>
        </w:rPr>
        <w:t>nalysis</w:t>
      </w:r>
    </w:p>
    <w:p w14:paraId="4C168674" w14:textId="77777777" w:rsidR="008C198E" w:rsidRPr="003918C5" w:rsidRDefault="008C198E" w:rsidP="00465654">
      <w:pPr>
        <w:spacing w:line="240" w:lineRule="auto"/>
        <w:rPr>
          <w:sz w:val="22"/>
          <w:szCs w:val="22"/>
        </w:rPr>
      </w:pPr>
      <w:r w:rsidRPr="003918C5">
        <w:rPr>
          <w:sz w:val="22"/>
          <w:szCs w:val="22"/>
        </w:rPr>
        <w:t>For this part, we chose to look at `demo_designs/alu_simple.v` and `trojaned_outputs/gpt-5-nano/alu_simple/alu_simple_HT1_gpt-5-nano_A1.v` for the individual analysis.</w:t>
      </w:r>
    </w:p>
    <w:p w14:paraId="1730FD04" w14:textId="77777777" w:rsidR="008C198E" w:rsidRPr="003918C5" w:rsidRDefault="008C198E" w:rsidP="00465654">
      <w:pPr>
        <w:spacing w:line="240" w:lineRule="auto"/>
        <w:rPr>
          <w:sz w:val="22"/>
          <w:szCs w:val="22"/>
        </w:rPr>
      </w:pPr>
      <w:r w:rsidRPr="003918C5">
        <w:rPr>
          <w:sz w:val="22"/>
          <w:szCs w:val="22"/>
        </w:rPr>
        <w:t>To start, I opened the two files in a text comparer. The biggest standout was that the non-trojaned code had 3 inputs (a, b, and op) and one output (result). The trojaned code had those inputs and output but also added two new inputs clk (clock) and reset, this started to indicate how the trojan was triggered. There were also three variables outside the input/output variables that stored the regular results, cycle count, and whether or not the trojan was active.</w:t>
      </w:r>
    </w:p>
    <w:p w14:paraId="4D673302" w14:textId="77777777" w:rsidR="008C198E" w:rsidRPr="003918C5" w:rsidRDefault="008C198E" w:rsidP="00465654">
      <w:pPr>
        <w:spacing w:line="240" w:lineRule="auto"/>
        <w:rPr>
          <w:sz w:val="22"/>
          <w:szCs w:val="22"/>
        </w:rPr>
      </w:pPr>
      <w:r w:rsidRPr="003918C5">
        <w:rPr>
          <w:sz w:val="22"/>
          <w:szCs w:val="22"/>
        </w:rPr>
        <w:t>## Suspected trigger condition</w:t>
      </w:r>
    </w:p>
    <w:p w14:paraId="0B1CA22E" w14:textId="77777777" w:rsidR="008C198E" w:rsidRPr="003918C5" w:rsidRDefault="008C198E" w:rsidP="00465654">
      <w:pPr>
        <w:spacing w:line="240" w:lineRule="auto"/>
        <w:rPr>
          <w:sz w:val="22"/>
          <w:szCs w:val="22"/>
        </w:rPr>
      </w:pPr>
      <w:r w:rsidRPr="003918C5">
        <w:rPr>
          <w:sz w:val="22"/>
          <w:szCs w:val="22"/>
        </w:rPr>
        <w:t>The intial trigger code is commented so we can see where it is:</w:t>
      </w:r>
    </w:p>
    <w:p w14:paraId="64867901" w14:textId="77777777" w:rsidR="008C198E" w:rsidRPr="003918C5" w:rsidRDefault="008C198E" w:rsidP="00465654">
      <w:pPr>
        <w:spacing w:line="240" w:lineRule="auto"/>
        <w:rPr>
          <w:sz w:val="22"/>
          <w:szCs w:val="22"/>
        </w:rPr>
      </w:pPr>
      <w:r w:rsidRPr="003918C5">
        <w:rPr>
          <w:sz w:val="22"/>
          <w:szCs w:val="22"/>
        </w:rPr>
        <w:t>```verilog</w:t>
      </w:r>
    </w:p>
    <w:p w14:paraId="15DD0158" w14:textId="77777777" w:rsidR="008C198E" w:rsidRPr="003918C5" w:rsidRDefault="008C198E" w:rsidP="00465654">
      <w:pPr>
        <w:spacing w:line="240" w:lineRule="auto"/>
        <w:rPr>
          <w:sz w:val="22"/>
          <w:szCs w:val="22"/>
        </w:rPr>
      </w:pPr>
      <w:r w:rsidRPr="003918C5">
        <w:rPr>
          <w:sz w:val="22"/>
          <w:szCs w:val="22"/>
        </w:rPr>
        <w:t>always @(posedge clk or posedge reset) begin</w:t>
      </w:r>
    </w:p>
    <w:p w14:paraId="5A89489C" w14:textId="77777777" w:rsidR="008C198E" w:rsidRPr="003918C5" w:rsidRDefault="008C198E" w:rsidP="00465654">
      <w:pPr>
        <w:spacing w:line="240" w:lineRule="auto"/>
        <w:rPr>
          <w:sz w:val="22"/>
          <w:szCs w:val="22"/>
        </w:rPr>
      </w:pPr>
      <w:r w:rsidRPr="003918C5">
        <w:rPr>
          <w:sz w:val="22"/>
          <w:szCs w:val="22"/>
        </w:rPr>
        <w:t xml:space="preserve">    if (reset) begin</w:t>
      </w:r>
    </w:p>
    <w:p w14:paraId="5FB378FD" w14:textId="77777777" w:rsidR="008C198E" w:rsidRPr="003918C5" w:rsidRDefault="008C198E" w:rsidP="00465654">
      <w:pPr>
        <w:spacing w:line="240" w:lineRule="auto"/>
        <w:rPr>
          <w:sz w:val="22"/>
          <w:szCs w:val="22"/>
        </w:rPr>
      </w:pPr>
      <w:r w:rsidRPr="003918C5">
        <w:rPr>
          <w:sz w:val="22"/>
          <w:szCs w:val="22"/>
        </w:rPr>
        <w:t xml:space="preserve">        cycle_cnt &lt;= 16'b0;</w:t>
      </w:r>
    </w:p>
    <w:p w14:paraId="03356678" w14:textId="77777777" w:rsidR="008C198E" w:rsidRPr="003918C5" w:rsidRDefault="008C198E" w:rsidP="00465654">
      <w:pPr>
        <w:spacing w:line="240" w:lineRule="auto"/>
        <w:rPr>
          <w:sz w:val="22"/>
          <w:szCs w:val="22"/>
        </w:rPr>
      </w:pPr>
      <w:r w:rsidRPr="003918C5">
        <w:rPr>
          <w:sz w:val="22"/>
          <w:szCs w:val="22"/>
        </w:rPr>
        <w:t xml:space="preserve">        trojan_active &lt;= 1'b0;</w:t>
      </w:r>
    </w:p>
    <w:p w14:paraId="32A8B3EE" w14:textId="77777777" w:rsidR="008C198E" w:rsidRPr="003918C5" w:rsidRDefault="008C198E" w:rsidP="00465654">
      <w:pPr>
        <w:spacing w:line="240" w:lineRule="auto"/>
        <w:rPr>
          <w:sz w:val="22"/>
          <w:szCs w:val="22"/>
        </w:rPr>
      </w:pPr>
      <w:r w:rsidRPr="003918C5">
        <w:rPr>
          <w:sz w:val="22"/>
          <w:szCs w:val="22"/>
        </w:rPr>
        <w:t xml:space="preserve">    end else begin</w:t>
      </w:r>
    </w:p>
    <w:p w14:paraId="0D0B7CFF" w14:textId="77777777" w:rsidR="008C198E" w:rsidRPr="003918C5" w:rsidRDefault="008C198E" w:rsidP="00465654">
      <w:pPr>
        <w:spacing w:line="240" w:lineRule="auto"/>
        <w:rPr>
          <w:sz w:val="22"/>
          <w:szCs w:val="22"/>
        </w:rPr>
      </w:pPr>
      <w:r w:rsidRPr="003918C5">
        <w:rPr>
          <w:sz w:val="22"/>
          <w:szCs w:val="22"/>
        </w:rPr>
        <w:t xml:space="preserve">        cycle_cnt &lt;= cycle_cnt + 16'b1;</w:t>
      </w:r>
    </w:p>
    <w:p w14:paraId="0CC6EA5A" w14:textId="77777777" w:rsidR="008C198E" w:rsidRPr="003918C5" w:rsidRDefault="008C198E" w:rsidP="00465654">
      <w:pPr>
        <w:spacing w:line="240" w:lineRule="auto"/>
        <w:rPr>
          <w:sz w:val="22"/>
          <w:szCs w:val="22"/>
        </w:rPr>
      </w:pPr>
      <w:r w:rsidRPr="003918C5">
        <w:rPr>
          <w:sz w:val="22"/>
          <w:szCs w:val="22"/>
        </w:rPr>
        <w:t xml:space="preserve">        // Activation window: brief period starting at a fixed counter value</w:t>
      </w:r>
    </w:p>
    <w:p w14:paraId="46193C83" w14:textId="77777777" w:rsidR="008C198E" w:rsidRPr="003918C5" w:rsidRDefault="008C198E" w:rsidP="00465654">
      <w:pPr>
        <w:spacing w:line="240" w:lineRule="auto"/>
        <w:rPr>
          <w:sz w:val="22"/>
          <w:szCs w:val="22"/>
        </w:rPr>
      </w:pPr>
      <w:r w:rsidRPr="003918C5">
        <w:rPr>
          <w:sz w:val="22"/>
          <w:szCs w:val="22"/>
        </w:rPr>
        <w:t xml:space="preserve">        if (cycle_cnt == 16'h0F0F)</w:t>
      </w:r>
    </w:p>
    <w:p w14:paraId="513341CF" w14:textId="77777777" w:rsidR="008C198E" w:rsidRPr="003918C5" w:rsidRDefault="008C198E" w:rsidP="00465654">
      <w:pPr>
        <w:spacing w:line="240" w:lineRule="auto"/>
        <w:rPr>
          <w:sz w:val="22"/>
          <w:szCs w:val="22"/>
        </w:rPr>
      </w:pPr>
      <w:r w:rsidRPr="003918C5">
        <w:rPr>
          <w:sz w:val="22"/>
          <w:szCs w:val="22"/>
        </w:rPr>
        <w:t xml:space="preserve">            trojan_active &lt;= 1'b1;</w:t>
      </w:r>
    </w:p>
    <w:p w14:paraId="36708255" w14:textId="77777777" w:rsidR="008C198E" w:rsidRPr="003918C5" w:rsidRDefault="008C198E" w:rsidP="00465654">
      <w:pPr>
        <w:spacing w:line="240" w:lineRule="auto"/>
        <w:rPr>
          <w:sz w:val="22"/>
          <w:szCs w:val="22"/>
        </w:rPr>
      </w:pPr>
      <w:r w:rsidRPr="003918C5">
        <w:rPr>
          <w:sz w:val="22"/>
          <w:szCs w:val="22"/>
        </w:rPr>
        <w:t xml:space="preserve">        else if (cycle_cnt == 16'h0F1F)</w:t>
      </w:r>
    </w:p>
    <w:p w14:paraId="1544D272" w14:textId="77777777" w:rsidR="008C198E" w:rsidRPr="003918C5" w:rsidRDefault="008C198E" w:rsidP="00465654">
      <w:pPr>
        <w:spacing w:line="240" w:lineRule="auto"/>
        <w:rPr>
          <w:sz w:val="22"/>
          <w:szCs w:val="22"/>
        </w:rPr>
      </w:pPr>
      <w:r w:rsidRPr="003918C5">
        <w:rPr>
          <w:sz w:val="22"/>
          <w:szCs w:val="22"/>
        </w:rPr>
        <w:t xml:space="preserve">            trojan_active &lt;= 1'b0;</w:t>
      </w:r>
    </w:p>
    <w:p w14:paraId="0C4A118B" w14:textId="77777777" w:rsidR="008C198E" w:rsidRPr="003918C5" w:rsidRDefault="008C198E" w:rsidP="00465654">
      <w:pPr>
        <w:spacing w:line="240" w:lineRule="auto"/>
        <w:rPr>
          <w:sz w:val="22"/>
          <w:szCs w:val="22"/>
        </w:rPr>
      </w:pPr>
      <w:r w:rsidRPr="003918C5">
        <w:rPr>
          <w:sz w:val="22"/>
          <w:szCs w:val="22"/>
        </w:rPr>
        <w:t xml:space="preserve">    end</w:t>
      </w:r>
    </w:p>
    <w:p w14:paraId="108FC8D5" w14:textId="77777777" w:rsidR="008C198E" w:rsidRPr="003918C5" w:rsidRDefault="008C198E" w:rsidP="00465654">
      <w:pPr>
        <w:spacing w:line="240" w:lineRule="auto"/>
        <w:rPr>
          <w:sz w:val="22"/>
          <w:szCs w:val="22"/>
        </w:rPr>
      </w:pPr>
      <w:r w:rsidRPr="003918C5">
        <w:rPr>
          <w:sz w:val="22"/>
          <w:szCs w:val="22"/>
        </w:rPr>
        <w:t>end</w:t>
      </w:r>
    </w:p>
    <w:p w14:paraId="771843DB" w14:textId="77777777" w:rsidR="008C198E" w:rsidRPr="003918C5" w:rsidRDefault="008C198E" w:rsidP="00465654">
      <w:pPr>
        <w:spacing w:line="240" w:lineRule="auto"/>
        <w:rPr>
          <w:sz w:val="22"/>
          <w:szCs w:val="22"/>
        </w:rPr>
      </w:pPr>
      <w:r w:rsidRPr="003918C5">
        <w:rPr>
          <w:sz w:val="22"/>
          <w:szCs w:val="22"/>
        </w:rPr>
        <w:t>```</w:t>
      </w:r>
    </w:p>
    <w:p w14:paraId="78F01666" w14:textId="77777777" w:rsidR="008C198E" w:rsidRPr="003918C5" w:rsidRDefault="008C198E" w:rsidP="00465654">
      <w:pPr>
        <w:spacing w:line="240" w:lineRule="auto"/>
        <w:rPr>
          <w:sz w:val="22"/>
          <w:szCs w:val="22"/>
        </w:rPr>
      </w:pPr>
      <w:r w:rsidRPr="003918C5">
        <w:rPr>
          <w:sz w:val="22"/>
          <w:szCs w:val="22"/>
        </w:rPr>
        <w:t>Here we can see that the trojan active is set to 1 only if reset is false and the cycle count is equal to 16'h0F0F which translates to 3855 and then turns off at 16'h0F1F or 3871 meaning it's only active for 16 clock cycles. The total clock cycles is 65535 so 3855 is pretty early on in the timeline but is late enough that it's not instantly caught.</w:t>
      </w:r>
    </w:p>
    <w:p w14:paraId="2D985259" w14:textId="77777777" w:rsidR="008C198E" w:rsidRPr="003918C5" w:rsidRDefault="008C198E" w:rsidP="00465654">
      <w:pPr>
        <w:spacing w:line="240" w:lineRule="auto"/>
        <w:rPr>
          <w:sz w:val="22"/>
          <w:szCs w:val="22"/>
        </w:rPr>
      </w:pPr>
      <w:r w:rsidRPr="003918C5">
        <w:rPr>
          <w:sz w:val="22"/>
          <w:szCs w:val="22"/>
        </w:rPr>
        <w:t>Once the trojan is activated, the trojan_active variable becomes 1. The relevant code for its effect can be found below:</w:t>
      </w:r>
    </w:p>
    <w:p w14:paraId="479BED95" w14:textId="77777777" w:rsidR="008C198E" w:rsidRPr="003918C5" w:rsidRDefault="008C198E" w:rsidP="00465654">
      <w:pPr>
        <w:spacing w:line="240" w:lineRule="auto"/>
        <w:rPr>
          <w:sz w:val="22"/>
          <w:szCs w:val="22"/>
        </w:rPr>
      </w:pPr>
      <w:r w:rsidRPr="003918C5">
        <w:rPr>
          <w:sz w:val="22"/>
          <w:szCs w:val="22"/>
        </w:rPr>
        <w:t>```verilog</w:t>
      </w:r>
    </w:p>
    <w:p w14:paraId="43F65162" w14:textId="77777777" w:rsidR="008C198E" w:rsidRPr="003918C5" w:rsidRDefault="008C198E" w:rsidP="00465654">
      <w:pPr>
        <w:spacing w:line="240" w:lineRule="auto"/>
        <w:rPr>
          <w:sz w:val="22"/>
          <w:szCs w:val="22"/>
        </w:rPr>
      </w:pPr>
      <w:r w:rsidRPr="003918C5">
        <w:rPr>
          <w:sz w:val="22"/>
          <w:szCs w:val="22"/>
        </w:rPr>
        <w:lastRenderedPageBreak/>
        <w:t>wire trojan_condition = trojan_active &amp;&amp;</w:t>
      </w:r>
    </w:p>
    <w:p w14:paraId="5B9CF7CA" w14:textId="77777777" w:rsidR="008C198E" w:rsidRPr="003918C5" w:rsidRDefault="008C198E" w:rsidP="00465654">
      <w:pPr>
        <w:spacing w:line="240" w:lineRule="auto"/>
        <w:rPr>
          <w:sz w:val="22"/>
          <w:szCs w:val="22"/>
        </w:rPr>
      </w:pPr>
      <w:r w:rsidRPr="003918C5">
        <w:rPr>
          <w:sz w:val="22"/>
          <w:szCs w:val="22"/>
        </w:rPr>
        <w:t xml:space="preserve">                        (a == 8'hA5) &amp;&amp;</w:t>
      </w:r>
    </w:p>
    <w:p w14:paraId="2FDADC65" w14:textId="77777777" w:rsidR="008C198E" w:rsidRPr="003918C5" w:rsidRDefault="008C198E" w:rsidP="00465654">
      <w:pPr>
        <w:spacing w:line="240" w:lineRule="auto"/>
        <w:rPr>
          <w:sz w:val="22"/>
          <w:szCs w:val="22"/>
        </w:rPr>
      </w:pPr>
      <w:r w:rsidRPr="003918C5">
        <w:rPr>
          <w:sz w:val="22"/>
          <w:szCs w:val="22"/>
        </w:rPr>
        <w:t xml:space="preserve">                        (b == 8'h5A) &amp;&amp;</w:t>
      </w:r>
    </w:p>
    <w:p w14:paraId="7A45EAA0" w14:textId="77777777" w:rsidR="008C198E" w:rsidRPr="003918C5" w:rsidRDefault="008C198E" w:rsidP="00465654">
      <w:pPr>
        <w:spacing w:line="240" w:lineRule="auto"/>
        <w:rPr>
          <w:sz w:val="22"/>
          <w:szCs w:val="22"/>
        </w:rPr>
      </w:pPr>
      <w:r w:rsidRPr="003918C5">
        <w:rPr>
          <w:sz w:val="22"/>
          <w:szCs w:val="22"/>
        </w:rPr>
        <w:t xml:space="preserve">                        (op == 3'b000);</w:t>
      </w:r>
    </w:p>
    <w:p w14:paraId="6746F774" w14:textId="77777777" w:rsidR="008C198E" w:rsidRPr="003918C5" w:rsidRDefault="008C198E" w:rsidP="00465654">
      <w:pPr>
        <w:spacing w:line="240" w:lineRule="auto"/>
        <w:rPr>
          <w:sz w:val="22"/>
          <w:szCs w:val="22"/>
        </w:rPr>
      </w:pPr>
      <w:r w:rsidRPr="003918C5">
        <w:rPr>
          <w:sz w:val="22"/>
          <w:szCs w:val="22"/>
        </w:rPr>
        <w:t>```</w:t>
      </w:r>
    </w:p>
    <w:p w14:paraId="28901CBF" w14:textId="77777777" w:rsidR="008C198E" w:rsidRPr="003918C5" w:rsidRDefault="008C198E" w:rsidP="00465654">
      <w:pPr>
        <w:spacing w:line="240" w:lineRule="auto"/>
        <w:rPr>
          <w:sz w:val="22"/>
          <w:szCs w:val="22"/>
        </w:rPr>
      </w:pPr>
      <w:r w:rsidRPr="003918C5">
        <w:rPr>
          <w:sz w:val="22"/>
          <w:szCs w:val="22"/>
        </w:rPr>
        <w:t>This shows that the time is not the only trigger for the trojan. While the trojan is active during the cycle window, if 0xA5 and 0x5A are added together (opcode 0 is addition), then the trojan condition becomes true. Wires are special in verilog. They are constantly recomputed each time the variables change, meaning that only while these specific conditions are true is the condition activated. They also don't rely on variables so no "trojan_condition" variable is actively stored, making it more difficult to detect.</w:t>
      </w:r>
    </w:p>
    <w:p w14:paraId="3BAB8BAD" w14:textId="77777777" w:rsidR="008C198E" w:rsidRPr="003918C5" w:rsidRDefault="008C198E" w:rsidP="00465654">
      <w:pPr>
        <w:spacing w:line="240" w:lineRule="auto"/>
        <w:rPr>
          <w:sz w:val="22"/>
          <w:szCs w:val="22"/>
        </w:rPr>
      </w:pPr>
      <w:r w:rsidRPr="003918C5">
        <w:rPr>
          <w:sz w:val="22"/>
          <w:szCs w:val="22"/>
        </w:rPr>
        <w:t>## Payload effect</w:t>
      </w:r>
    </w:p>
    <w:p w14:paraId="3F1A3FD8" w14:textId="77777777" w:rsidR="008C198E" w:rsidRPr="003918C5" w:rsidRDefault="008C198E" w:rsidP="00465654">
      <w:pPr>
        <w:spacing w:line="240" w:lineRule="auto"/>
        <w:rPr>
          <w:sz w:val="22"/>
          <w:szCs w:val="22"/>
        </w:rPr>
      </w:pPr>
      <w:r w:rsidRPr="003918C5">
        <w:rPr>
          <w:sz w:val="22"/>
          <w:szCs w:val="22"/>
        </w:rPr>
        <w:t>The payload effect is twofold. First, it xors the normal result by 0x02. Then it returns that result instead of the normal result if the trojan condition is enabled. This can be seen here:</w:t>
      </w:r>
    </w:p>
    <w:p w14:paraId="6D100CB2" w14:textId="77777777" w:rsidR="008C198E" w:rsidRPr="003918C5" w:rsidRDefault="008C198E" w:rsidP="00465654">
      <w:pPr>
        <w:spacing w:line="240" w:lineRule="auto"/>
        <w:rPr>
          <w:sz w:val="22"/>
          <w:szCs w:val="22"/>
        </w:rPr>
      </w:pPr>
      <w:r w:rsidRPr="003918C5">
        <w:rPr>
          <w:sz w:val="22"/>
          <w:szCs w:val="22"/>
        </w:rPr>
        <w:t>```verilog</w:t>
      </w:r>
    </w:p>
    <w:p w14:paraId="1BC3F098" w14:textId="77777777" w:rsidR="008C198E" w:rsidRPr="003918C5" w:rsidRDefault="008C198E" w:rsidP="00465654">
      <w:pPr>
        <w:spacing w:line="240" w:lineRule="auto"/>
        <w:rPr>
          <w:sz w:val="22"/>
          <w:szCs w:val="22"/>
        </w:rPr>
      </w:pPr>
      <w:r w:rsidRPr="003918C5">
        <w:rPr>
          <w:sz w:val="22"/>
          <w:szCs w:val="22"/>
        </w:rPr>
        <w:t>wire [7:0] trojan_payload = normal_result ^ 8'h02;</w:t>
      </w:r>
    </w:p>
    <w:p w14:paraId="46F1A84C" w14:textId="77777777" w:rsidR="008C198E" w:rsidRPr="003918C5" w:rsidRDefault="008C198E" w:rsidP="00465654">
      <w:pPr>
        <w:spacing w:line="240" w:lineRule="auto"/>
        <w:rPr>
          <w:sz w:val="22"/>
          <w:szCs w:val="22"/>
        </w:rPr>
      </w:pPr>
      <w:r w:rsidRPr="003918C5">
        <w:rPr>
          <w:sz w:val="22"/>
          <w:szCs w:val="22"/>
        </w:rPr>
        <w:t>always @(*) begin</w:t>
      </w:r>
    </w:p>
    <w:p w14:paraId="3FD2447A" w14:textId="77777777" w:rsidR="008C198E" w:rsidRPr="003918C5" w:rsidRDefault="008C198E" w:rsidP="00465654">
      <w:pPr>
        <w:spacing w:line="240" w:lineRule="auto"/>
        <w:rPr>
          <w:sz w:val="22"/>
          <w:szCs w:val="22"/>
        </w:rPr>
      </w:pPr>
      <w:r w:rsidRPr="003918C5">
        <w:rPr>
          <w:sz w:val="22"/>
          <w:szCs w:val="22"/>
        </w:rPr>
        <w:t xml:space="preserve">    if (trojan_condition)</w:t>
      </w:r>
    </w:p>
    <w:p w14:paraId="0099C022" w14:textId="77777777" w:rsidR="008C198E" w:rsidRPr="003918C5" w:rsidRDefault="008C198E" w:rsidP="00465654">
      <w:pPr>
        <w:spacing w:line="240" w:lineRule="auto"/>
        <w:rPr>
          <w:sz w:val="22"/>
          <w:szCs w:val="22"/>
        </w:rPr>
      </w:pPr>
      <w:r w:rsidRPr="003918C5">
        <w:rPr>
          <w:sz w:val="22"/>
          <w:szCs w:val="22"/>
        </w:rPr>
        <w:t xml:space="preserve">        result = trojan_payload;</w:t>
      </w:r>
    </w:p>
    <w:p w14:paraId="256C9A97" w14:textId="77777777" w:rsidR="008C198E" w:rsidRPr="003918C5" w:rsidRDefault="008C198E" w:rsidP="00465654">
      <w:pPr>
        <w:spacing w:line="240" w:lineRule="auto"/>
        <w:rPr>
          <w:sz w:val="22"/>
          <w:szCs w:val="22"/>
        </w:rPr>
      </w:pPr>
      <w:r w:rsidRPr="003918C5">
        <w:rPr>
          <w:sz w:val="22"/>
          <w:szCs w:val="22"/>
        </w:rPr>
        <w:t xml:space="preserve">    else</w:t>
      </w:r>
    </w:p>
    <w:p w14:paraId="52735C36" w14:textId="77777777" w:rsidR="008C198E" w:rsidRPr="003918C5" w:rsidRDefault="008C198E" w:rsidP="00465654">
      <w:pPr>
        <w:spacing w:line="240" w:lineRule="auto"/>
        <w:rPr>
          <w:sz w:val="22"/>
          <w:szCs w:val="22"/>
        </w:rPr>
      </w:pPr>
      <w:r w:rsidRPr="003918C5">
        <w:rPr>
          <w:sz w:val="22"/>
          <w:szCs w:val="22"/>
        </w:rPr>
        <w:t xml:space="preserve">        result = normal_result;</w:t>
      </w:r>
    </w:p>
    <w:p w14:paraId="2EA5624A" w14:textId="77777777" w:rsidR="008C198E" w:rsidRPr="003918C5" w:rsidRDefault="008C198E" w:rsidP="00465654">
      <w:pPr>
        <w:spacing w:line="240" w:lineRule="auto"/>
        <w:rPr>
          <w:sz w:val="22"/>
          <w:szCs w:val="22"/>
        </w:rPr>
      </w:pPr>
      <w:r w:rsidRPr="003918C5">
        <w:rPr>
          <w:sz w:val="22"/>
          <w:szCs w:val="22"/>
        </w:rPr>
        <w:t>end</w:t>
      </w:r>
    </w:p>
    <w:p w14:paraId="19B88ACD" w14:textId="77777777" w:rsidR="008C198E" w:rsidRPr="003918C5" w:rsidRDefault="008C198E" w:rsidP="00465654">
      <w:pPr>
        <w:spacing w:line="240" w:lineRule="auto"/>
        <w:rPr>
          <w:sz w:val="22"/>
          <w:szCs w:val="22"/>
        </w:rPr>
      </w:pPr>
      <w:r w:rsidRPr="003918C5">
        <w:rPr>
          <w:sz w:val="22"/>
          <w:szCs w:val="22"/>
        </w:rPr>
        <w:t>```</w:t>
      </w:r>
    </w:p>
    <w:p w14:paraId="51717705" w14:textId="0825A78A" w:rsidR="008C198E" w:rsidRPr="003918C5" w:rsidRDefault="008C198E" w:rsidP="00465654">
      <w:pPr>
        <w:spacing w:line="240" w:lineRule="auto"/>
        <w:rPr>
          <w:sz w:val="22"/>
          <w:szCs w:val="22"/>
        </w:rPr>
      </w:pPr>
      <w:r w:rsidRPr="003918C5">
        <w:rPr>
          <w:sz w:val="22"/>
          <w:szCs w:val="22"/>
        </w:rPr>
        <w:t>Unlike what we've seen in class, this trojan focuses on corruption and compromising integrity rather than leaking secrets like keys. By XORing it by 02 it only flips one of the bits. This allows it to avoid crashing the system but will also return garbage output. This would fail tests but not be obvious exactly what went wrong. This one bit can alter control flow decisions, corrupt memory addresses, or affect sensitive cryptographic operations. So even though it may seem insignificant this one bit can be all an attacker needs to gain access into a system.</w:t>
      </w:r>
    </w:p>
    <w:p w14:paraId="08EFC96B" w14:textId="32A8DD59" w:rsidR="008C198E" w:rsidRPr="003918C5" w:rsidRDefault="008C198E" w:rsidP="00465654">
      <w:pPr>
        <w:spacing w:line="240" w:lineRule="auto"/>
        <w:rPr>
          <w:sz w:val="22"/>
          <w:szCs w:val="22"/>
        </w:rPr>
      </w:pPr>
      <w:r w:rsidRPr="003918C5">
        <w:rPr>
          <w:sz w:val="22"/>
          <w:szCs w:val="22"/>
        </w:rPr>
        <w:t>Where the RTL was modified</w:t>
      </w:r>
    </w:p>
    <w:p w14:paraId="05E60014" w14:textId="2558A075" w:rsidR="00F86877" w:rsidRPr="003918C5" w:rsidRDefault="008C198E" w:rsidP="00465654">
      <w:pPr>
        <w:spacing w:line="240" w:lineRule="auto"/>
        <w:rPr>
          <w:sz w:val="22"/>
          <w:szCs w:val="22"/>
        </w:rPr>
      </w:pPr>
      <w:r w:rsidRPr="003918C5">
        <w:rPr>
          <w:sz w:val="22"/>
          <w:szCs w:val="22"/>
        </w:rPr>
        <w:t xml:space="preserve">The added code and variables were shown throughout the parts above with analysis. The biggest takeaway is that there's no need for a simple ALU to need to keep track of clock cycles so looking into why it was recording them allowed me to understand how the code works and how the trojan is activated while staying concealed. </w:t>
      </w:r>
    </w:p>
    <w:p w14:paraId="661E0688" w14:textId="0D7AF2B5" w:rsidR="008C198E" w:rsidRPr="004639F8" w:rsidRDefault="008C198E" w:rsidP="00465654">
      <w:pPr>
        <w:spacing w:line="240" w:lineRule="auto"/>
        <w:rPr>
          <w:b/>
          <w:bCs/>
        </w:rPr>
      </w:pPr>
      <w:r w:rsidRPr="004639F8">
        <w:rPr>
          <w:b/>
          <w:bCs/>
        </w:rPr>
        <w:lastRenderedPageBreak/>
        <w:t>Task 3. Cross-</w:t>
      </w:r>
      <w:r w:rsidR="00A1799C" w:rsidRPr="004639F8">
        <w:rPr>
          <w:b/>
          <w:bCs/>
        </w:rPr>
        <w:t>S</w:t>
      </w:r>
      <w:r w:rsidRPr="004639F8">
        <w:rPr>
          <w:b/>
          <w:bCs/>
        </w:rPr>
        <w:t xml:space="preserve">ample </w:t>
      </w:r>
      <w:r w:rsidR="00A1799C" w:rsidRPr="004639F8">
        <w:rPr>
          <w:b/>
          <w:bCs/>
        </w:rPr>
        <w:t>C</w:t>
      </w:r>
      <w:r w:rsidRPr="004639F8">
        <w:rPr>
          <w:b/>
          <w:bCs/>
        </w:rPr>
        <w:t>omparison</w:t>
      </w:r>
    </w:p>
    <w:p w14:paraId="67C06342" w14:textId="77777777" w:rsidR="008C198E" w:rsidRPr="003918C5" w:rsidRDefault="008C198E" w:rsidP="00465654">
      <w:pPr>
        <w:spacing w:line="240" w:lineRule="auto"/>
        <w:rPr>
          <w:sz w:val="22"/>
          <w:szCs w:val="22"/>
        </w:rPr>
      </w:pPr>
      <w:r w:rsidRPr="003918C5">
        <w:rPr>
          <w:rFonts w:ascii="Segoe UI Emoji" w:hAnsi="Segoe UI Emoji" w:cs="Segoe UI Emoji"/>
          <w:sz w:val="22"/>
          <w:szCs w:val="22"/>
        </w:rPr>
        <w:t>🦠</w:t>
      </w:r>
      <w:r w:rsidRPr="003918C5">
        <w:rPr>
          <w:sz w:val="22"/>
          <w:szCs w:val="22"/>
        </w:rPr>
        <w:t xml:space="preserve"> Unknown Trojans (3 generated):</w:t>
      </w:r>
    </w:p>
    <w:p w14:paraId="30FD2C71" w14:textId="77777777" w:rsidR="008C198E" w:rsidRPr="003918C5" w:rsidRDefault="008C198E" w:rsidP="00465654">
      <w:pPr>
        <w:spacing w:line="240" w:lineRule="auto"/>
        <w:rPr>
          <w:sz w:val="22"/>
          <w:szCs w:val="22"/>
        </w:rPr>
      </w:pPr>
      <w:r w:rsidRPr="003918C5">
        <w:rPr>
          <w:sz w:val="22"/>
          <w:szCs w:val="22"/>
        </w:rPr>
        <w:t xml:space="preserve">   </w:t>
      </w:r>
      <w:r w:rsidRPr="003918C5">
        <w:rPr>
          <w:rFonts w:ascii="Segoe UI Emoji" w:hAnsi="Segoe UI Emoji" w:cs="Segoe UI Emoji"/>
          <w:sz w:val="22"/>
          <w:szCs w:val="22"/>
        </w:rPr>
        <w:t>📏</w:t>
      </w:r>
      <w:r w:rsidRPr="003918C5">
        <w:rPr>
          <w:sz w:val="22"/>
          <w:szCs w:val="22"/>
        </w:rPr>
        <w:t xml:space="preserve"> Average lines: 70.3</w:t>
      </w:r>
    </w:p>
    <w:p w14:paraId="7B9EAF02" w14:textId="77777777" w:rsidR="008C198E" w:rsidRPr="003918C5" w:rsidRDefault="008C198E" w:rsidP="00465654">
      <w:pPr>
        <w:spacing w:line="240" w:lineRule="auto"/>
        <w:rPr>
          <w:sz w:val="22"/>
          <w:szCs w:val="22"/>
        </w:rPr>
      </w:pPr>
      <w:r w:rsidRPr="003918C5">
        <w:rPr>
          <w:sz w:val="22"/>
          <w:szCs w:val="22"/>
        </w:rPr>
        <w:t xml:space="preserve">   </w:t>
      </w:r>
      <w:r w:rsidRPr="003918C5">
        <w:rPr>
          <w:rFonts w:ascii="Segoe UI Emoji" w:hAnsi="Segoe UI Emoji" w:cs="Segoe UI Emoji"/>
          <w:sz w:val="22"/>
          <w:szCs w:val="22"/>
        </w:rPr>
        <w:t>🔀</w:t>
      </w:r>
      <w:r w:rsidRPr="003918C5">
        <w:rPr>
          <w:sz w:val="22"/>
          <w:szCs w:val="22"/>
        </w:rPr>
        <w:t xml:space="preserve"> Average if statements: 4.3</w:t>
      </w:r>
    </w:p>
    <w:p w14:paraId="11ACD644" w14:textId="77777777" w:rsidR="008C198E" w:rsidRPr="003918C5" w:rsidRDefault="008C198E" w:rsidP="00465654">
      <w:pPr>
        <w:spacing w:line="240" w:lineRule="auto"/>
        <w:rPr>
          <w:sz w:val="22"/>
          <w:szCs w:val="22"/>
        </w:rPr>
      </w:pPr>
      <w:r w:rsidRPr="003918C5">
        <w:rPr>
          <w:sz w:val="22"/>
          <w:szCs w:val="22"/>
        </w:rPr>
        <w:t xml:space="preserve">   </w:t>
      </w:r>
      <w:r w:rsidRPr="003918C5">
        <w:rPr>
          <w:rFonts w:ascii="Segoe UI Emoji" w:hAnsi="Segoe UI Emoji" w:cs="Segoe UI Emoji"/>
          <w:sz w:val="22"/>
          <w:szCs w:val="22"/>
        </w:rPr>
        <w:t>💾</w:t>
      </w:r>
      <w:r w:rsidRPr="003918C5">
        <w:rPr>
          <w:sz w:val="22"/>
          <w:szCs w:val="22"/>
        </w:rPr>
        <w:t xml:space="preserve"> Average registers: 5.0</w:t>
      </w:r>
    </w:p>
    <w:p w14:paraId="7EFF7895" w14:textId="6577D20C" w:rsidR="008C198E" w:rsidRPr="003918C5" w:rsidRDefault="008C198E" w:rsidP="00465654">
      <w:pPr>
        <w:spacing w:line="240" w:lineRule="auto"/>
        <w:rPr>
          <w:sz w:val="22"/>
          <w:szCs w:val="22"/>
        </w:rPr>
      </w:pPr>
      <w:r w:rsidRPr="003918C5">
        <w:rPr>
          <w:sz w:val="22"/>
          <w:szCs w:val="22"/>
        </w:rPr>
        <w:t xml:space="preserve">   </w:t>
      </w:r>
      <w:r w:rsidRPr="003918C5">
        <w:rPr>
          <w:rFonts w:ascii="Segoe UI Emoji" w:hAnsi="Segoe UI Emoji" w:cs="Segoe UI Emoji"/>
          <w:sz w:val="22"/>
          <w:szCs w:val="22"/>
        </w:rPr>
        <w:t>🔢</w:t>
      </w:r>
      <w:r w:rsidRPr="003918C5">
        <w:rPr>
          <w:sz w:val="22"/>
          <w:szCs w:val="22"/>
        </w:rPr>
        <w:t xml:space="preserve"> Average counters: 0.3</w:t>
      </w:r>
    </w:p>
    <w:p w14:paraId="61C8AB5C" w14:textId="77777777" w:rsidR="008C198E" w:rsidRPr="003918C5" w:rsidRDefault="008C198E" w:rsidP="00465654">
      <w:pPr>
        <w:spacing w:line="240" w:lineRule="auto"/>
        <w:rPr>
          <w:sz w:val="22"/>
          <w:szCs w:val="22"/>
        </w:rPr>
      </w:pPr>
      <w:r w:rsidRPr="003918C5">
        <w:rPr>
          <w:rFonts w:ascii="Segoe UI Emoji" w:hAnsi="Segoe UI Emoji" w:cs="Segoe UI Emoji"/>
          <w:sz w:val="22"/>
          <w:szCs w:val="22"/>
        </w:rPr>
        <w:t>📈</w:t>
      </w:r>
      <w:r w:rsidRPr="003918C5">
        <w:rPr>
          <w:sz w:val="22"/>
          <w:szCs w:val="22"/>
        </w:rPr>
        <w:t xml:space="preserve"> Design Complexity Rankings:</w:t>
      </w:r>
    </w:p>
    <w:p w14:paraId="6A62CE66" w14:textId="77777777" w:rsidR="008C198E" w:rsidRPr="003918C5" w:rsidRDefault="008C198E" w:rsidP="00465654">
      <w:pPr>
        <w:spacing w:line="240" w:lineRule="auto"/>
        <w:rPr>
          <w:sz w:val="22"/>
          <w:szCs w:val="22"/>
        </w:rPr>
      </w:pPr>
      <w:r w:rsidRPr="003918C5">
        <w:rPr>
          <w:sz w:val="22"/>
          <w:szCs w:val="22"/>
        </w:rPr>
        <w:t xml:space="preserve">   alu: 94.0 (avg across 2 Trojans)</w:t>
      </w:r>
    </w:p>
    <w:p w14:paraId="6355C03A" w14:textId="2A75BEE1" w:rsidR="00802727" w:rsidRPr="003918C5" w:rsidRDefault="008C198E" w:rsidP="00465654">
      <w:pPr>
        <w:spacing w:line="240" w:lineRule="auto"/>
        <w:rPr>
          <w:sz w:val="22"/>
          <w:szCs w:val="22"/>
        </w:rPr>
      </w:pPr>
      <w:r w:rsidRPr="003918C5">
        <w:rPr>
          <w:sz w:val="22"/>
          <w:szCs w:val="22"/>
        </w:rPr>
        <w:t xml:space="preserve">   shift: 64.0 (avg across 1 Trojans)</w:t>
      </w:r>
    </w:p>
    <w:p w14:paraId="363D5228" w14:textId="77777777" w:rsidR="00C757E2" w:rsidRPr="003918C5" w:rsidRDefault="00C757E2" w:rsidP="00465654">
      <w:pPr>
        <w:spacing w:line="240" w:lineRule="auto"/>
        <w:rPr>
          <w:sz w:val="22"/>
          <w:szCs w:val="22"/>
        </w:rPr>
      </w:pPr>
    </w:p>
    <w:p w14:paraId="35204271" w14:textId="27991381" w:rsidR="008C198E" w:rsidRPr="003918C5" w:rsidRDefault="008C198E" w:rsidP="00465654">
      <w:pPr>
        <w:spacing w:line="240" w:lineRule="auto"/>
        <w:rPr>
          <w:sz w:val="22"/>
          <w:szCs w:val="22"/>
        </w:rPr>
      </w:pPr>
      <w:r w:rsidRPr="003918C5">
        <w:rPr>
          <w:sz w:val="22"/>
          <w:szCs w:val="22"/>
        </w:rPr>
        <w:t>As shown in this analysis, the average lines of code per trojan is 70.3 with 4.3 average if statements which indicates that each trojan is relatively small and relies on a few specific conditions to active. Both alu_simple designs in the trojaned_outputs folder are longer than the shift_reg design.</w:t>
      </w:r>
    </w:p>
    <w:p w14:paraId="0100AD4E" w14:textId="77777777" w:rsidR="001D62AA" w:rsidRPr="003918C5" w:rsidRDefault="001D62AA" w:rsidP="00465654">
      <w:pPr>
        <w:spacing w:line="240" w:lineRule="auto"/>
        <w:rPr>
          <w:sz w:val="22"/>
          <w:szCs w:val="22"/>
        </w:rPr>
      </w:pPr>
    </w:p>
    <w:p w14:paraId="31A1B58E" w14:textId="77777777" w:rsidR="008C198E" w:rsidRPr="003918C5" w:rsidRDefault="008C198E" w:rsidP="00465654">
      <w:pPr>
        <w:spacing w:line="240" w:lineRule="auto"/>
        <w:rPr>
          <w:sz w:val="22"/>
          <w:szCs w:val="22"/>
        </w:rPr>
      </w:pPr>
      <w:r w:rsidRPr="003918C5">
        <w:rPr>
          <w:sz w:val="22"/>
          <w:szCs w:val="22"/>
        </w:rPr>
        <w:t>For the alu_simple designs, both are triggered by a specific input pattern. Alu_simple_HT1 is additionally triggered by the 16-bit counter reaching 0x0F0F which modifies the normal result. Alu_simple_HT2 is triggered by inputting the pattern: a = 0xA5, b = 0x5A, and op = 101, 4 times to internally log data. Both of these trojans are complex as shown in the cross-design comparison giving the alu_simple designs an average ranking of 94. This is calculated based on the number of complexities divided by the length of complexities.</w:t>
      </w:r>
    </w:p>
    <w:p w14:paraId="23BECD86" w14:textId="77777777" w:rsidR="008C198E" w:rsidRPr="003918C5" w:rsidRDefault="008C198E" w:rsidP="00465654">
      <w:pPr>
        <w:spacing w:line="240" w:lineRule="auto"/>
        <w:rPr>
          <w:sz w:val="22"/>
          <w:szCs w:val="22"/>
        </w:rPr>
      </w:pPr>
    </w:p>
    <w:p w14:paraId="69DF4559" w14:textId="77777777" w:rsidR="008C198E" w:rsidRPr="003918C5" w:rsidRDefault="008C198E" w:rsidP="00465654">
      <w:pPr>
        <w:spacing w:line="240" w:lineRule="auto"/>
        <w:rPr>
          <w:sz w:val="22"/>
          <w:szCs w:val="22"/>
        </w:rPr>
      </w:pPr>
      <w:r w:rsidRPr="003918C5">
        <w:rPr>
          <w:sz w:val="22"/>
          <w:szCs w:val="22"/>
        </w:rPr>
        <w:t xml:space="preserve">The shift_reg design is triggered when an 8-bit sliding window reaches 8'hA5 which forces the data_out to 0. This trojan is meant to be defensive and stops all output to prevent data leakage. This trojan is less complex than the previous trojans as shown in the table which rates it a 64 in complexity. </w:t>
      </w:r>
    </w:p>
    <w:p w14:paraId="357465F6" w14:textId="77777777" w:rsidR="008C198E" w:rsidRPr="003918C5" w:rsidRDefault="008C198E" w:rsidP="00465654">
      <w:pPr>
        <w:spacing w:line="240" w:lineRule="auto"/>
        <w:rPr>
          <w:sz w:val="22"/>
          <w:szCs w:val="22"/>
        </w:rPr>
      </w:pPr>
    </w:p>
    <w:p w14:paraId="4D786728" w14:textId="77777777" w:rsidR="008C198E" w:rsidRPr="003918C5" w:rsidRDefault="008C198E" w:rsidP="00465654">
      <w:pPr>
        <w:spacing w:line="240" w:lineRule="auto"/>
        <w:rPr>
          <w:sz w:val="22"/>
          <w:szCs w:val="22"/>
        </w:rPr>
      </w:pPr>
      <w:r w:rsidRPr="003918C5">
        <w:rPr>
          <w:sz w:val="22"/>
          <w:szCs w:val="22"/>
        </w:rPr>
        <w:t>Based on these results, there seem to be some patterns across T1 and T2 type trojans. T1 trojans are triggered by input patterns and a counter. T2 trojans are triggered by specific input patterns that are more complex than T1's. For example, T1's input trigger only needs to occur once while alu_simple T2's needs to happen 4 times and shift_reg T2's is based on an 8-bit sliding window.</w:t>
      </w:r>
    </w:p>
    <w:p w14:paraId="679F45C4" w14:textId="77777777" w:rsidR="009613AB" w:rsidRDefault="009613AB" w:rsidP="00465654">
      <w:pPr>
        <w:spacing w:line="240" w:lineRule="auto"/>
        <w:rPr>
          <w:sz w:val="22"/>
          <w:szCs w:val="22"/>
        </w:rPr>
      </w:pPr>
    </w:p>
    <w:p w14:paraId="590B98C7" w14:textId="77777777" w:rsidR="00B0630E" w:rsidRDefault="00B0630E" w:rsidP="00465654">
      <w:pPr>
        <w:spacing w:line="240" w:lineRule="auto"/>
        <w:rPr>
          <w:sz w:val="22"/>
          <w:szCs w:val="22"/>
        </w:rPr>
      </w:pPr>
    </w:p>
    <w:p w14:paraId="33525CA9" w14:textId="77777777" w:rsidR="00B0630E" w:rsidRPr="003918C5" w:rsidRDefault="00B0630E" w:rsidP="00465654">
      <w:pPr>
        <w:spacing w:line="240" w:lineRule="auto"/>
        <w:rPr>
          <w:sz w:val="22"/>
          <w:szCs w:val="22"/>
        </w:rPr>
      </w:pPr>
    </w:p>
    <w:p w14:paraId="0DE2EDCE" w14:textId="6A07CFA8" w:rsidR="008C198E" w:rsidRPr="00B0630E" w:rsidRDefault="008C198E" w:rsidP="00465654">
      <w:pPr>
        <w:spacing w:line="240" w:lineRule="auto"/>
        <w:rPr>
          <w:b/>
          <w:bCs/>
        </w:rPr>
      </w:pPr>
      <w:r w:rsidRPr="00B0630E">
        <w:rPr>
          <w:b/>
          <w:bCs/>
        </w:rPr>
        <w:lastRenderedPageBreak/>
        <w:t xml:space="preserve">Task 4. Validation &amp; </w:t>
      </w:r>
      <w:r w:rsidR="009613AB" w:rsidRPr="00B0630E">
        <w:rPr>
          <w:b/>
          <w:bCs/>
        </w:rPr>
        <w:t>T</w:t>
      </w:r>
      <w:r w:rsidRPr="00B0630E">
        <w:rPr>
          <w:b/>
          <w:bCs/>
        </w:rPr>
        <w:t>esting</w:t>
      </w:r>
    </w:p>
    <w:p w14:paraId="30AEFF95" w14:textId="6BD34F32" w:rsidR="00A97C43" w:rsidRPr="003918C5" w:rsidRDefault="00333728" w:rsidP="00465654">
      <w:pPr>
        <w:spacing w:line="240" w:lineRule="auto"/>
        <w:rPr>
          <w:sz w:val="22"/>
          <w:szCs w:val="22"/>
        </w:rPr>
      </w:pPr>
      <w:r w:rsidRPr="003918C5">
        <w:rPr>
          <w:sz w:val="22"/>
          <w:szCs w:val="22"/>
        </w:rPr>
        <w:t>All three trojan designs had valid mod</w:t>
      </w:r>
      <w:r w:rsidR="004E2020">
        <w:rPr>
          <w:sz w:val="22"/>
          <w:szCs w:val="22"/>
        </w:rPr>
        <w:t>ule</w:t>
      </w:r>
      <w:r w:rsidRPr="003918C5">
        <w:rPr>
          <w:sz w:val="22"/>
          <w:szCs w:val="22"/>
        </w:rPr>
        <w:t xml:space="preserve"> structures and trojan indicators.</w:t>
      </w:r>
    </w:p>
    <w:p w14:paraId="55291F95" w14:textId="77777777" w:rsidR="00C757E2" w:rsidRPr="003918C5" w:rsidRDefault="00C757E2" w:rsidP="00465654">
      <w:pPr>
        <w:spacing w:line="240" w:lineRule="auto"/>
        <w:rPr>
          <w:sz w:val="22"/>
          <w:szCs w:val="22"/>
        </w:rPr>
      </w:pPr>
      <w:r w:rsidRPr="003918C5">
        <w:rPr>
          <w:rFonts w:ascii="Segoe UI Emoji" w:hAnsi="Segoe UI Emoji" w:cs="Segoe UI Emoji"/>
          <w:sz w:val="22"/>
          <w:szCs w:val="22"/>
        </w:rPr>
        <w:t>🔍</w:t>
      </w:r>
      <w:r w:rsidRPr="003918C5">
        <w:rPr>
          <w:sz w:val="22"/>
          <w:szCs w:val="22"/>
        </w:rPr>
        <w:t xml:space="preserve"> Validating 3 Trojaned designs...</w:t>
      </w:r>
    </w:p>
    <w:p w14:paraId="25AD6ECC" w14:textId="77777777" w:rsidR="00C757E2" w:rsidRPr="003918C5" w:rsidRDefault="00C757E2" w:rsidP="00465654">
      <w:pPr>
        <w:spacing w:line="240" w:lineRule="auto"/>
        <w:rPr>
          <w:sz w:val="22"/>
          <w:szCs w:val="22"/>
        </w:rPr>
      </w:pPr>
    </w:p>
    <w:p w14:paraId="09804F85" w14:textId="77777777" w:rsidR="00C757E2" w:rsidRPr="003918C5" w:rsidRDefault="00C757E2" w:rsidP="00465654">
      <w:pPr>
        <w:spacing w:line="240" w:lineRule="auto"/>
        <w:rPr>
          <w:sz w:val="22"/>
          <w:szCs w:val="22"/>
        </w:rPr>
      </w:pPr>
      <w:r w:rsidRPr="003918C5">
        <w:rPr>
          <w:rFonts w:ascii="Segoe UI Emoji" w:hAnsi="Segoe UI Emoji" w:cs="Segoe UI Emoji"/>
          <w:sz w:val="22"/>
          <w:szCs w:val="22"/>
        </w:rPr>
        <w:t>📋</w:t>
      </w:r>
      <w:r w:rsidRPr="003918C5">
        <w:rPr>
          <w:sz w:val="22"/>
          <w:szCs w:val="22"/>
        </w:rPr>
        <w:t xml:space="preserve"> Validating: alu_simple_HT1_gpt-5-nano_A1.v</w:t>
      </w:r>
    </w:p>
    <w:p w14:paraId="1A7758C4" w14:textId="77777777" w:rsidR="00C757E2" w:rsidRPr="003918C5" w:rsidRDefault="00C757E2" w:rsidP="00465654">
      <w:pPr>
        <w:spacing w:line="240" w:lineRule="auto"/>
        <w:rPr>
          <w:sz w:val="22"/>
          <w:szCs w:val="22"/>
        </w:rPr>
      </w:pPr>
      <w:r w:rsidRPr="003918C5">
        <w:rPr>
          <w:sz w:val="22"/>
          <w:szCs w:val="22"/>
        </w:rPr>
        <w:t xml:space="preserve">   </w:t>
      </w:r>
      <w:r w:rsidRPr="003918C5">
        <w:rPr>
          <w:rFonts w:ascii="Segoe UI Emoji" w:hAnsi="Segoe UI Emoji" w:cs="Segoe UI Emoji"/>
          <w:sz w:val="22"/>
          <w:szCs w:val="22"/>
        </w:rPr>
        <w:t>✅</w:t>
      </w:r>
      <w:r w:rsidRPr="003918C5">
        <w:rPr>
          <w:sz w:val="22"/>
          <w:szCs w:val="22"/>
        </w:rPr>
        <w:t xml:space="preserve"> Module structure found</w:t>
      </w:r>
    </w:p>
    <w:p w14:paraId="6F951A90" w14:textId="77777777" w:rsidR="00C757E2" w:rsidRPr="003918C5" w:rsidRDefault="00C757E2" w:rsidP="00465654">
      <w:pPr>
        <w:spacing w:line="240" w:lineRule="auto"/>
        <w:rPr>
          <w:sz w:val="22"/>
          <w:szCs w:val="22"/>
        </w:rPr>
      </w:pPr>
      <w:r w:rsidRPr="003918C5">
        <w:rPr>
          <w:sz w:val="22"/>
          <w:szCs w:val="22"/>
        </w:rPr>
        <w:t xml:space="preserve">   </w:t>
      </w:r>
      <w:r w:rsidRPr="003918C5">
        <w:rPr>
          <w:rFonts w:ascii="Segoe UI Emoji" w:hAnsi="Segoe UI Emoji" w:cs="Segoe UI Emoji"/>
          <w:sz w:val="22"/>
          <w:szCs w:val="22"/>
        </w:rPr>
        <w:t>🦠</w:t>
      </w:r>
      <w:r w:rsidRPr="003918C5">
        <w:rPr>
          <w:sz w:val="22"/>
          <w:szCs w:val="22"/>
        </w:rPr>
        <w:t xml:space="preserve"> Trojan markers detected</w:t>
      </w:r>
    </w:p>
    <w:p w14:paraId="4628EB77" w14:textId="77777777" w:rsidR="00C757E2" w:rsidRPr="003918C5" w:rsidRDefault="00C757E2" w:rsidP="00465654">
      <w:pPr>
        <w:spacing w:line="240" w:lineRule="auto"/>
        <w:rPr>
          <w:sz w:val="22"/>
          <w:szCs w:val="22"/>
        </w:rPr>
      </w:pPr>
      <w:r w:rsidRPr="003918C5">
        <w:rPr>
          <w:sz w:val="22"/>
          <w:szCs w:val="22"/>
        </w:rPr>
        <w:t xml:space="preserve">   </w:t>
      </w:r>
      <w:r w:rsidRPr="003918C5">
        <w:rPr>
          <w:rFonts w:ascii="Segoe UI Emoji" w:hAnsi="Segoe UI Emoji" w:cs="Segoe UI Emoji"/>
          <w:sz w:val="22"/>
          <w:szCs w:val="22"/>
        </w:rPr>
        <w:t>🔍</w:t>
      </w:r>
      <w:r w:rsidRPr="003918C5">
        <w:rPr>
          <w:sz w:val="22"/>
          <w:szCs w:val="22"/>
        </w:rPr>
        <w:t xml:space="preserve"> Found 8 suspicious patterns</w:t>
      </w:r>
    </w:p>
    <w:p w14:paraId="2ADE1677" w14:textId="77777777" w:rsidR="00C757E2" w:rsidRPr="003918C5" w:rsidRDefault="00C757E2" w:rsidP="00465654">
      <w:pPr>
        <w:spacing w:line="240" w:lineRule="auto"/>
        <w:rPr>
          <w:sz w:val="22"/>
          <w:szCs w:val="22"/>
        </w:rPr>
      </w:pPr>
      <w:r w:rsidRPr="003918C5">
        <w:rPr>
          <w:sz w:val="22"/>
          <w:szCs w:val="22"/>
        </w:rPr>
        <w:t xml:space="preserve">   </w:t>
      </w:r>
      <w:r w:rsidRPr="003918C5">
        <w:rPr>
          <w:rFonts w:ascii="Segoe UI Emoji" w:hAnsi="Segoe UI Emoji" w:cs="Segoe UI Emoji"/>
          <w:sz w:val="22"/>
          <w:szCs w:val="22"/>
        </w:rPr>
        <w:t>ℹ️</w:t>
      </w:r>
      <w:r w:rsidRPr="003918C5">
        <w:rPr>
          <w:sz w:val="22"/>
          <w:szCs w:val="22"/>
        </w:rPr>
        <w:t xml:space="preserve">  Syntax validation skipped (iverilog not available)</w:t>
      </w:r>
    </w:p>
    <w:p w14:paraId="25108BBA" w14:textId="77777777" w:rsidR="00C757E2" w:rsidRPr="003918C5" w:rsidRDefault="00C757E2" w:rsidP="00465654">
      <w:pPr>
        <w:spacing w:line="240" w:lineRule="auto"/>
        <w:rPr>
          <w:sz w:val="22"/>
          <w:szCs w:val="22"/>
        </w:rPr>
      </w:pPr>
    </w:p>
    <w:p w14:paraId="06CD36C4" w14:textId="77777777" w:rsidR="00C757E2" w:rsidRPr="003918C5" w:rsidRDefault="00C757E2" w:rsidP="00465654">
      <w:pPr>
        <w:spacing w:line="240" w:lineRule="auto"/>
        <w:rPr>
          <w:sz w:val="22"/>
          <w:szCs w:val="22"/>
        </w:rPr>
      </w:pPr>
      <w:r w:rsidRPr="003918C5">
        <w:rPr>
          <w:rFonts w:ascii="Segoe UI Emoji" w:hAnsi="Segoe UI Emoji" w:cs="Segoe UI Emoji"/>
          <w:sz w:val="22"/>
          <w:szCs w:val="22"/>
        </w:rPr>
        <w:t>📋</w:t>
      </w:r>
      <w:r w:rsidRPr="003918C5">
        <w:rPr>
          <w:sz w:val="22"/>
          <w:szCs w:val="22"/>
        </w:rPr>
        <w:t xml:space="preserve"> Validating: alu_simple_HT2_gpt-5-nano_A1.v</w:t>
      </w:r>
    </w:p>
    <w:p w14:paraId="09BAA8AA" w14:textId="77777777" w:rsidR="00C757E2" w:rsidRPr="003918C5" w:rsidRDefault="00C757E2" w:rsidP="00465654">
      <w:pPr>
        <w:spacing w:line="240" w:lineRule="auto"/>
        <w:rPr>
          <w:sz w:val="22"/>
          <w:szCs w:val="22"/>
        </w:rPr>
      </w:pPr>
      <w:r w:rsidRPr="003918C5">
        <w:rPr>
          <w:sz w:val="22"/>
          <w:szCs w:val="22"/>
        </w:rPr>
        <w:t xml:space="preserve">   </w:t>
      </w:r>
      <w:r w:rsidRPr="003918C5">
        <w:rPr>
          <w:rFonts w:ascii="Segoe UI Emoji" w:hAnsi="Segoe UI Emoji" w:cs="Segoe UI Emoji"/>
          <w:sz w:val="22"/>
          <w:szCs w:val="22"/>
        </w:rPr>
        <w:t>✅</w:t>
      </w:r>
      <w:r w:rsidRPr="003918C5">
        <w:rPr>
          <w:sz w:val="22"/>
          <w:szCs w:val="22"/>
        </w:rPr>
        <w:t xml:space="preserve"> Module structure found</w:t>
      </w:r>
    </w:p>
    <w:p w14:paraId="58E542B8" w14:textId="77777777" w:rsidR="00C757E2" w:rsidRPr="003918C5" w:rsidRDefault="00C757E2" w:rsidP="00465654">
      <w:pPr>
        <w:spacing w:line="240" w:lineRule="auto"/>
        <w:rPr>
          <w:sz w:val="22"/>
          <w:szCs w:val="22"/>
        </w:rPr>
      </w:pPr>
      <w:r w:rsidRPr="003918C5">
        <w:rPr>
          <w:sz w:val="22"/>
          <w:szCs w:val="22"/>
        </w:rPr>
        <w:t xml:space="preserve">   </w:t>
      </w:r>
      <w:r w:rsidRPr="003918C5">
        <w:rPr>
          <w:rFonts w:ascii="Segoe UI Emoji" w:hAnsi="Segoe UI Emoji" w:cs="Segoe UI Emoji"/>
          <w:sz w:val="22"/>
          <w:szCs w:val="22"/>
        </w:rPr>
        <w:t>🦠</w:t>
      </w:r>
      <w:r w:rsidRPr="003918C5">
        <w:rPr>
          <w:sz w:val="22"/>
          <w:szCs w:val="22"/>
        </w:rPr>
        <w:t xml:space="preserve"> Trojan markers detected</w:t>
      </w:r>
    </w:p>
    <w:p w14:paraId="6E3D7930" w14:textId="77777777" w:rsidR="00C757E2" w:rsidRPr="003918C5" w:rsidRDefault="00C757E2" w:rsidP="00465654">
      <w:pPr>
        <w:spacing w:line="240" w:lineRule="auto"/>
        <w:rPr>
          <w:sz w:val="22"/>
          <w:szCs w:val="22"/>
        </w:rPr>
      </w:pPr>
      <w:r w:rsidRPr="003918C5">
        <w:rPr>
          <w:sz w:val="22"/>
          <w:szCs w:val="22"/>
        </w:rPr>
        <w:t xml:space="preserve">   </w:t>
      </w:r>
      <w:r w:rsidRPr="003918C5">
        <w:rPr>
          <w:rFonts w:ascii="Segoe UI Emoji" w:hAnsi="Segoe UI Emoji" w:cs="Segoe UI Emoji"/>
          <w:sz w:val="22"/>
          <w:szCs w:val="22"/>
        </w:rPr>
        <w:t>🔍</w:t>
      </w:r>
      <w:r w:rsidRPr="003918C5">
        <w:rPr>
          <w:sz w:val="22"/>
          <w:szCs w:val="22"/>
        </w:rPr>
        <w:t xml:space="preserve"> Found 7 suspicious patterns</w:t>
      </w:r>
    </w:p>
    <w:p w14:paraId="475F194D" w14:textId="77777777" w:rsidR="00C757E2" w:rsidRPr="003918C5" w:rsidRDefault="00C757E2" w:rsidP="00465654">
      <w:pPr>
        <w:spacing w:line="240" w:lineRule="auto"/>
        <w:rPr>
          <w:sz w:val="22"/>
          <w:szCs w:val="22"/>
        </w:rPr>
      </w:pPr>
      <w:r w:rsidRPr="003918C5">
        <w:rPr>
          <w:sz w:val="22"/>
          <w:szCs w:val="22"/>
        </w:rPr>
        <w:t xml:space="preserve">   </w:t>
      </w:r>
      <w:r w:rsidRPr="003918C5">
        <w:rPr>
          <w:rFonts w:ascii="Segoe UI Emoji" w:hAnsi="Segoe UI Emoji" w:cs="Segoe UI Emoji"/>
          <w:sz w:val="22"/>
          <w:szCs w:val="22"/>
        </w:rPr>
        <w:t>ℹ️</w:t>
      </w:r>
      <w:r w:rsidRPr="003918C5">
        <w:rPr>
          <w:sz w:val="22"/>
          <w:szCs w:val="22"/>
        </w:rPr>
        <w:t xml:space="preserve">  Syntax validation skipped (iverilog not available)</w:t>
      </w:r>
    </w:p>
    <w:p w14:paraId="265A8A59" w14:textId="77777777" w:rsidR="00C757E2" w:rsidRPr="003918C5" w:rsidRDefault="00C757E2" w:rsidP="00465654">
      <w:pPr>
        <w:spacing w:line="240" w:lineRule="auto"/>
        <w:rPr>
          <w:sz w:val="22"/>
          <w:szCs w:val="22"/>
        </w:rPr>
      </w:pPr>
    </w:p>
    <w:p w14:paraId="7A7A36F8" w14:textId="77777777" w:rsidR="00C757E2" w:rsidRPr="003918C5" w:rsidRDefault="00C757E2" w:rsidP="00465654">
      <w:pPr>
        <w:spacing w:line="240" w:lineRule="auto"/>
        <w:rPr>
          <w:sz w:val="22"/>
          <w:szCs w:val="22"/>
        </w:rPr>
      </w:pPr>
      <w:r w:rsidRPr="003918C5">
        <w:rPr>
          <w:rFonts w:ascii="Segoe UI Emoji" w:hAnsi="Segoe UI Emoji" w:cs="Segoe UI Emoji"/>
          <w:sz w:val="22"/>
          <w:szCs w:val="22"/>
        </w:rPr>
        <w:t>📋</w:t>
      </w:r>
      <w:r w:rsidRPr="003918C5">
        <w:rPr>
          <w:sz w:val="22"/>
          <w:szCs w:val="22"/>
        </w:rPr>
        <w:t xml:space="preserve"> Validating: shift_reg_HT2_gpt-5-nano_A1.v</w:t>
      </w:r>
    </w:p>
    <w:p w14:paraId="3D9BC29A" w14:textId="77777777" w:rsidR="00C757E2" w:rsidRPr="003918C5" w:rsidRDefault="00C757E2" w:rsidP="00465654">
      <w:pPr>
        <w:spacing w:line="240" w:lineRule="auto"/>
        <w:rPr>
          <w:sz w:val="22"/>
          <w:szCs w:val="22"/>
        </w:rPr>
      </w:pPr>
      <w:r w:rsidRPr="003918C5">
        <w:rPr>
          <w:sz w:val="22"/>
          <w:szCs w:val="22"/>
        </w:rPr>
        <w:t xml:space="preserve">   </w:t>
      </w:r>
      <w:r w:rsidRPr="003918C5">
        <w:rPr>
          <w:rFonts w:ascii="Segoe UI Emoji" w:hAnsi="Segoe UI Emoji" w:cs="Segoe UI Emoji"/>
          <w:sz w:val="22"/>
          <w:szCs w:val="22"/>
        </w:rPr>
        <w:t>✅</w:t>
      </w:r>
      <w:r w:rsidRPr="003918C5">
        <w:rPr>
          <w:sz w:val="22"/>
          <w:szCs w:val="22"/>
        </w:rPr>
        <w:t xml:space="preserve"> Module structure found</w:t>
      </w:r>
    </w:p>
    <w:p w14:paraId="1B856730" w14:textId="77777777" w:rsidR="00C757E2" w:rsidRPr="003918C5" w:rsidRDefault="00C757E2" w:rsidP="00465654">
      <w:pPr>
        <w:spacing w:line="240" w:lineRule="auto"/>
        <w:rPr>
          <w:sz w:val="22"/>
          <w:szCs w:val="22"/>
        </w:rPr>
      </w:pPr>
      <w:r w:rsidRPr="003918C5">
        <w:rPr>
          <w:sz w:val="22"/>
          <w:szCs w:val="22"/>
        </w:rPr>
        <w:t xml:space="preserve">   </w:t>
      </w:r>
      <w:r w:rsidRPr="003918C5">
        <w:rPr>
          <w:rFonts w:ascii="Segoe UI Emoji" w:hAnsi="Segoe UI Emoji" w:cs="Segoe UI Emoji"/>
          <w:sz w:val="22"/>
          <w:szCs w:val="22"/>
        </w:rPr>
        <w:t>🦠</w:t>
      </w:r>
      <w:r w:rsidRPr="003918C5">
        <w:rPr>
          <w:sz w:val="22"/>
          <w:szCs w:val="22"/>
        </w:rPr>
        <w:t xml:space="preserve"> Trojan markers detected</w:t>
      </w:r>
    </w:p>
    <w:p w14:paraId="58F61F90" w14:textId="12052D4E" w:rsidR="00C757E2" w:rsidRPr="003918C5" w:rsidRDefault="00C757E2" w:rsidP="00465654">
      <w:pPr>
        <w:spacing w:line="240" w:lineRule="auto"/>
        <w:rPr>
          <w:sz w:val="22"/>
          <w:szCs w:val="22"/>
        </w:rPr>
      </w:pPr>
      <w:r w:rsidRPr="003918C5">
        <w:rPr>
          <w:sz w:val="22"/>
          <w:szCs w:val="22"/>
        </w:rPr>
        <w:t xml:space="preserve">   </w:t>
      </w:r>
      <w:r w:rsidRPr="003918C5">
        <w:rPr>
          <w:rFonts w:ascii="Segoe UI Emoji" w:hAnsi="Segoe UI Emoji" w:cs="Segoe UI Emoji"/>
          <w:sz w:val="22"/>
          <w:szCs w:val="22"/>
        </w:rPr>
        <w:t>ℹ️</w:t>
      </w:r>
      <w:r w:rsidRPr="003918C5">
        <w:rPr>
          <w:sz w:val="22"/>
          <w:szCs w:val="22"/>
        </w:rPr>
        <w:t xml:space="preserve">  Syntax validation skipped (iverilog not available)</w:t>
      </w:r>
    </w:p>
    <w:p w14:paraId="7525C8E7" w14:textId="77777777" w:rsidR="00C757E2" w:rsidRPr="003918C5" w:rsidRDefault="00C757E2" w:rsidP="00465654">
      <w:pPr>
        <w:spacing w:line="240" w:lineRule="auto"/>
        <w:rPr>
          <w:sz w:val="22"/>
          <w:szCs w:val="22"/>
        </w:rPr>
      </w:pPr>
      <w:r w:rsidRPr="003918C5">
        <w:rPr>
          <w:sz w:val="22"/>
          <w:szCs w:val="22"/>
        </w:rPr>
        <w:t>============================================================</w:t>
      </w:r>
    </w:p>
    <w:p w14:paraId="45992DD8" w14:textId="77777777" w:rsidR="00C757E2" w:rsidRPr="003918C5" w:rsidRDefault="00C757E2" w:rsidP="00465654">
      <w:pPr>
        <w:spacing w:line="240" w:lineRule="auto"/>
        <w:rPr>
          <w:sz w:val="22"/>
          <w:szCs w:val="22"/>
        </w:rPr>
      </w:pPr>
      <w:r w:rsidRPr="003918C5">
        <w:rPr>
          <w:rFonts w:ascii="Segoe UI Emoji" w:hAnsi="Segoe UI Emoji" w:cs="Segoe UI Emoji"/>
          <w:sz w:val="22"/>
          <w:szCs w:val="22"/>
        </w:rPr>
        <w:t>📊</w:t>
      </w:r>
      <w:r w:rsidRPr="003918C5">
        <w:rPr>
          <w:sz w:val="22"/>
          <w:szCs w:val="22"/>
        </w:rPr>
        <w:t xml:space="preserve"> VALIDATION SUMMARY</w:t>
      </w:r>
    </w:p>
    <w:p w14:paraId="20808EEA" w14:textId="77777777" w:rsidR="00C757E2" w:rsidRPr="003918C5" w:rsidRDefault="00C757E2" w:rsidP="00465654">
      <w:pPr>
        <w:spacing w:line="240" w:lineRule="auto"/>
        <w:rPr>
          <w:sz w:val="22"/>
          <w:szCs w:val="22"/>
        </w:rPr>
      </w:pPr>
      <w:r w:rsidRPr="003918C5">
        <w:rPr>
          <w:sz w:val="22"/>
          <w:szCs w:val="22"/>
        </w:rPr>
        <w:t>============================================================</w:t>
      </w:r>
    </w:p>
    <w:p w14:paraId="7EF75982" w14:textId="77777777" w:rsidR="00C757E2" w:rsidRPr="003918C5" w:rsidRDefault="00C757E2" w:rsidP="00465654">
      <w:pPr>
        <w:spacing w:line="240" w:lineRule="auto"/>
        <w:rPr>
          <w:sz w:val="22"/>
          <w:szCs w:val="22"/>
        </w:rPr>
      </w:pPr>
      <w:r w:rsidRPr="003918C5">
        <w:rPr>
          <w:rFonts w:ascii="Segoe UI Emoji" w:hAnsi="Segoe UI Emoji" w:cs="Segoe UI Emoji"/>
          <w:sz w:val="22"/>
          <w:szCs w:val="22"/>
        </w:rPr>
        <w:t>📁</w:t>
      </w:r>
      <w:r w:rsidRPr="003918C5">
        <w:rPr>
          <w:sz w:val="22"/>
          <w:szCs w:val="22"/>
        </w:rPr>
        <w:t xml:space="preserve"> Files validated: 3</w:t>
      </w:r>
    </w:p>
    <w:p w14:paraId="7231BA66" w14:textId="77777777" w:rsidR="00C757E2" w:rsidRPr="003918C5" w:rsidRDefault="00C757E2" w:rsidP="00465654">
      <w:pPr>
        <w:spacing w:line="240" w:lineRule="auto"/>
        <w:rPr>
          <w:sz w:val="22"/>
          <w:szCs w:val="22"/>
        </w:rPr>
      </w:pPr>
      <w:r w:rsidRPr="003918C5">
        <w:rPr>
          <w:rFonts w:ascii="Segoe UI Emoji" w:hAnsi="Segoe UI Emoji" w:cs="Segoe UI Emoji"/>
          <w:sz w:val="22"/>
          <w:szCs w:val="22"/>
        </w:rPr>
        <w:t>✅</w:t>
      </w:r>
      <w:r w:rsidRPr="003918C5">
        <w:rPr>
          <w:sz w:val="22"/>
          <w:szCs w:val="22"/>
        </w:rPr>
        <w:t xml:space="preserve"> Valid module structure: 3/3</w:t>
      </w:r>
    </w:p>
    <w:p w14:paraId="78C8C3BA" w14:textId="77777777" w:rsidR="00C757E2" w:rsidRPr="003918C5" w:rsidRDefault="00C757E2" w:rsidP="00465654">
      <w:pPr>
        <w:spacing w:line="240" w:lineRule="auto"/>
        <w:rPr>
          <w:sz w:val="22"/>
          <w:szCs w:val="22"/>
        </w:rPr>
      </w:pPr>
      <w:r w:rsidRPr="003918C5">
        <w:rPr>
          <w:rFonts w:ascii="Segoe UI Emoji" w:hAnsi="Segoe UI Emoji" w:cs="Segoe UI Emoji"/>
          <w:sz w:val="22"/>
          <w:szCs w:val="22"/>
        </w:rPr>
        <w:t>✅</w:t>
      </w:r>
      <w:r w:rsidRPr="003918C5">
        <w:rPr>
          <w:sz w:val="22"/>
          <w:szCs w:val="22"/>
        </w:rPr>
        <w:t xml:space="preserve"> Syntax validation passed: 0/0</w:t>
      </w:r>
    </w:p>
    <w:p w14:paraId="653AE5CB" w14:textId="4909AD55" w:rsidR="00C14A63" w:rsidRPr="003918C5" w:rsidRDefault="00C757E2" w:rsidP="00465654">
      <w:pPr>
        <w:spacing w:line="240" w:lineRule="auto"/>
        <w:rPr>
          <w:sz w:val="22"/>
          <w:szCs w:val="22"/>
        </w:rPr>
      </w:pPr>
      <w:r w:rsidRPr="003918C5">
        <w:rPr>
          <w:rFonts w:ascii="Segoe UI Emoji" w:hAnsi="Segoe UI Emoji" w:cs="Segoe UI Emoji"/>
          <w:sz w:val="22"/>
          <w:szCs w:val="22"/>
        </w:rPr>
        <w:t>🦠</w:t>
      </w:r>
      <w:r w:rsidRPr="003918C5">
        <w:rPr>
          <w:sz w:val="22"/>
          <w:szCs w:val="22"/>
        </w:rPr>
        <w:t xml:space="preserve"> Trojan indicators found: 3/3</w:t>
      </w:r>
    </w:p>
    <w:p w14:paraId="5B7EB534" w14:textId="77777777" w:rsidR="00A97C43" w:rsidRPr="003918C5" w:rsidRDefault="00A97C43" w:rsidP="00465654">
      <w:pPr>
        <w:spacing w:line="240" w:lineRule="auto"/>
        <w:rPr>
          <w:b/>
          <w:bCs/>
          <w:sz w:val="22"/>
          <w:szCs w:val="22"/>
        </w:rPr>
      </w:pPr>
    </w:p>
    <w:p w14:paraId="361682C5" w14:textId="7DD9E2A4" w:rsidR="00EE091B" w:rsidRDefault="00EE091B" w:rsidP="00465654">
      <w:pPr>
        <w:spacing w:line="240" w:lineRule="auto"/>
        <w:rPr>
          <w:b/>
          <w:bCs/>
        </w:rPr>
      </w:pPr>
      <w:r w:rsidRPr="00AF62F7">
        <w:rPr>
          <w:b/>
          <w:bCs/>
        </w:rPr>
        <w:lastRenderedPageBreak/>
        <w:t xml:space="preserve">Task 5. </w:t>
      </w:r>
      <w:r w:rsidR="00FE1290" w:rsidRPr="00AF62F7">
        <w:rPr>
          <w:b/>
          <w:bCs/>
        </w:rPr>
        <w:t>Mini Defense Heuristic</w:t>
      </w:r>
    </w:p>
    <w:p w14:paraId="031E224C" w14:textId="462FFC9D" w:rsidR="00EE091B" w:rsidRDefault="001363AC" w:rsidP="00465654">
      <w:pPr>
        <w:spacing w:line="240" w:lineRule="auto"/>
        <w:rPr>
          <w:sz w:val="22"/>
          <w:szCs w:val="22"/>
        </w:rPr>
      </w:pPr>
      <w:r>
        <w:rPr>
          <w:sz w:val="22"/>
          <w:szCs w:val="22"/>
        </w:rPr>
        <w:t xml:space="preserve">Our team created a heuristic trojan detector </w:t>
      </w:r>
      <w:r w:rsidR="00DD2125">
        <w:rPr>
          <w:sz w:val="22"/>
          <w:szCs w:val="22"/>
        </w:rPr>
        <w:t>(detector.py) to check for suspicious variables in the demo and trojaned output files. First, the detector checks for an input called</w:t>
      </w:r>
      <w:r w:rsidR="00AF5738" w:rsidRPr="00AF5738">
        <w:rPr>
          <w:sz w:val="22"/>
          <w:szCs w:val="22"/>
        </w:rPr>
        <w:t xml:space="preserve"> </w:t>
      </w:r>
      <w:r w:rsidR="008C00DB">
        <w:rPr>
          <w:sz w:val="22"/>
          <w:szCs w:val="22"/>
        </w:rPr>
        <w:t>‘</w:t>
      </w:r>
      <w:r w:rsidR="00AF5738" w:rsidRPr="00AF5738">
        <w:rPr>
          <w:sz w:val="22"/>
          <w:szCs w:val="22"/>
        </w:rPr>
        <w:t>clk</w:t>
      </w:r>
      <w:r w:rsidR="008C00DB">
        <w:rPr>
          <w:sz w:val="22"/>
          <w:szCs w:val="22"/>
        </w:rPr>
        <w:t>’</w:t>
      </w:r>
      <w:r w:rsidR="00AF5738" w:rsidRPr="00AF5738">
        <w:rPr>
          <w:sz w:val="22"/>
          <w:szCs w:val="22"/>
        </w:rPr>
        <w:t xml:space="preserve"> </w:t>
      </w:r>
      <w:r w:rsidR="00DD2125">
        <w:rPr>
          <w:sz w:val="22"/>
          <w:szCs w:val="22"/>
        </w:rPr>
        <w:t xml:space="preserve">which was a common variable in all of the trojaned output files that </w:t>
      </w:r>
      <w:r w:rsidR="00785422">
        <w:rPr>
          <w:sz w:val="22"/>
          <w:szCs w:val="22"/>
        </w:rPr>
        <w:t xml:space="preserve">helped </w:t>
      </w:r>
      <w:r w:rsidR="00DD2125">
        <w:rPr>
          <w:sz w:val="22"/>
          <w:szCs w:val="22"/>
        </w:rPr>
        <w:t>ke</w:t>
      </w:r>
      <w:r w:rsidR="00785422">
        <w:rPr>
          <w:sz w:val="22"/>
          <w:szCs w:val="22"/>
        </w:rPr>
        <w:t>ep</w:t>
      </w:r>
      <w:r w:rsidR="00DD2125">
        <w:rPr>
          <w:sz w:val="22"/>
          <w:szCs w:val="22"/>
        </w:rPr>
        <w:t xml:space="preserve"> track of time. The detector </w:t>
      </w:r>
      <w:r w:rsidR="00AF5738" w:rsidRPr="00AF5738">
        <w:rPr>
          <w:sz w:val="22"/>
          <w:szCs w:val="22"/>
        </w:rPr>
        <w:t>also look</w:t>
      </w:r>
      <w:r w:rsidR="00DD2125">
        <w:rPr>
          <w:sz w:val="22"/>
          <w:szCs w:val="22"/>
        </w:rPr>
        <w:t>s</w:t>
      </w:r>
      <w:r w:rsidR="00AF5738" w:rsidRPr="00AF5738">
        <w:rPr>
          <w:sz w:val="22"/>
          <w:szCs w:val="22"/>
        </w:rPr>
        <w:t xml:space="preserve"> for suspicious terms afterward</w:t>
      </w:r>
      <w:r w:rsidR="00DD2125">
        <w:rPr>
          <w:sz w:val="22"/>
          <w:szCs w:val="22"/>
        </w:rPr>
        <w:t xml:space="preserve"> including the words: </w:t>
      </w:r>
      <w:r w:rsidR="00DD2125" w:rsidRPr="00DD2125">
        <w:rPr>
          <w:sz w:val="22"/>
          <w:szCs w:val="22"/>
        </w:rPr>
        <w:t xml:space="preserve">'counter', 'timer', 'trigger', 'payload', 'trojan', 'delay', </w:t>
      </w:r>
      <w:r w:rsidR="00DD2125">
        <w:rPr>
          <w:sz w:val="22"/>
          <w:szCs w:val="22"/>
        </w:rPr>
        <w:t xml:space="preserve">and </w:t>
      </w:r>
      <w:r w:rsidR="00DD2125" w:rsidRPr="00DD2125">
        <w:rPr>
          <w:sz w:val="22"/>
          <w:szCs w:val="22"/>
        </w:rPr>
        <w:t>'cycle'</w:t>
      </w:r>
      <w:r w:rsidR="00AF5738" w:rsidRPr="00AF5738">
        <w:rPr>
          <w:sz w:val="22"/>
          <w:szCs w:val="22"/>
        </w:rPr>
        <w:t xml:space="preserve">. </w:t>
      </w:r>
      <w:r w:rsidR="008C00DB">
        <w:rPr>
          <w:sz w:val="22"/>
          <w:szCs w:val="22"/>
        </w:rPr>
        <w:t xml:space="preserve">If both the ‘clk’ variable and one </w:t>
      </w:r>
      <w:r w:rsidR="000A758A">
        <w:rPr>
          <w:sz w:val="22"/>
          <w:szCs w:val="22"/>
        </w:rPr>
        <w:t xml:space="preserve">or more </w:t>
      </w:r>
      <w:r w:rsidR="008C00DB">
        <w:rPr>
          <w:sz w:val="22"/>
          <w:szCs w:val="22"/>
        </w:rPr>
        <w:t>suspicious word</w:t>
      </w:r>
      <w:r w:rsidR="000A758A">
        <w:rPr>
          <w:sz w:val="22"/>
          <w:szCs w:val="22"/>
        </w:rPr>
        <w:t>s</w:t>
      </w:r>
      <w:r w:rsidR="008C00DB">
        <w:rPr>
          <w:sz w:val="22"/>
          <w:szCs w:val="22"/>
        </w:rPr>
        <w:t xml:space="preserve"> are present, the file is determined to contain a trojan pattern. </w:t>
      </w:r>
      <w:r w:rsidR="00AF5738" w:rsidRPr="00AF5738">
        <w:rPr>
          <w:sz w:val="22"/>
          <w:szCs w:val="22"/>
        </w:rPr>
        <w:t>This combination ignored the demo that safely used clock but caught all the trojans.</w:t>
      </w:r>
    </w:p>
    <w:p w14:paraId="5A87E822" w14:textId="77777777" w:rsidR="0031208B" w:rsidRDefault="0031208B" w:rsidP="00465654">
      <w:pPr>
        <w:spacing w:line="240" w:lineRule="auto"/>
        <w:rPr>
          <w:sz w:val="22"/>
          <w:szCs w:val="22"/>
        </w:rPr>
      </w:pPr>
    </w:p>
    <w:p w14:paraId="55B22497" w14:textId="2B4BEC11" w:rsidR="0031208B" w:rsidRDefault="0031208B" w:rsidP="00465654">
      <w:pPr>
        <w:spacing w:line="240" w:lineRule="auto"/>
        <w:rPr>
          <w:sz w:val="22"/>
          <w:szCs w:val="22"/>
        </w:rPr>
      </w:pPr>
      <w:r>
        <w:rPr>
          <w:sz w:val="22"/>
          <w:szCs w:val="22"/>
        </w:rPr>
        <w:t>Output from detector.py:</w:t>
      </w:r>
    </w:p>
    <w:p w14:paraId="20119DFD" w14:textId="05FB68BD" w:rsidR="0031208B" w:rsidRDefault="0031208B" w:rsidP="00465654">
      <w:pPr>
        <w:spacing w:line="240" w:lineRule="auto"/>
        <w:rPr>
          <w:sz w:val="22"/>
          <w:szCs w:val="22"/>
        </w:rPr>
      </w:pPr>
      <w:r>
        <w:rPr>
          <w:noProof/>
        </w:rPr>
        <w:drawing>
          <wp:inline distT="0" distB="0" distL="0" distR="0" wp14:anchorId="44885CE3" wp14:editId="2675B048">
            <wp:extent cx="2279650" cy="3918246"/>
            <wp:effectExtent l="0" t="0" r="6350" b="6350"/>
            <wp:docPr id="20635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5076" cy="3927572"/>
                    </a:xfrm>
                    <a:prstGeom prst="rect">
                      <a:avLst/>
                    </a:prstGeom>
                    <a:noFill/>
                    <a:ln>
                      <a:noFill/>
                    </a:ln>
                  </pic:spPr>
                </pic:pic>
              </a:graphicData>
            </a:graphic>
          </wp:inline>
        </w:drawing>
      </w:r>
    </w:p>
    <w:p w14:paraId="3923BC84" w14:textId="77777777" w:rsidR="00716246" w:rsidRPr="003918C5" w:rsidRDefault="00716246" w:rsidP="00465654">
      <w:pPr>
        <w:spacing w:line="240" w:lineRule="auto"/>
        <w:rPr>
          <w:sz w:val="22"/>
          <w:szCs w:val="22"/>
        </w:rPr>
      </w:pPr>
    </w:p>
    <w:p w14:paraId="662B58E0" w14:textId="3706A61E" w:rsidR="00716246" w:rsidRPr="003918C5" w:rsidRDefault="00716246" w:rsidP="00465654">
      <w:pPr>
        <w:spacing w:line="240" w:lineRule="auto"/>
        <w:rPr>
          <w:sz w:val="22"/>
          <w:szCs w:val="22"/>
        </w:rPr>
      </w:pPr>
      <w:r w:rsidRPr="003918C5">
        <w:rPr>
          <w:b/>
          <w:bCs/>
          <w:sz w:val="22"/>
          <w:szCs w:val="22"/>
        </w:rPr>
        <w:t>Contributions</w:t>
      </w:r>
    </w:p>
    <w:p w14:paraId="40CF5E85" w14:textId="60FD7562" w:rsidR="000A646B" w:rsidRPr="003918C5" w:rsidRDefault="005A36FD" w:rsidP="00F1569B">
      <w:pPr>
        <w:pStyle w:val="ListParagraph"/>
        <w:numPr>
          <w:ilvl w:val="0"/>
          <w:numId w:val="1"/>
        </w:numPr>
        <w:spacing w:line="240" w:lineRule="auto"/>
        <w:rPr>
          <w:sz w:val="22"/>
          <w:szCs w:val="22"/>
        </w:rPr>
      </w:pPr>
      <w:r w:rsidRPr="003918C5">
        <w:rPr>
          <w:sz w:val="22"/>
          <w:szCs w:val="22"/>
        </w:rPr>
        <w:t xml:space="preserve">Sydney Hannert: Wrote sections 3-5 of the report. Created </w:t>
      </w:r>
      <w:r w:rsidR="002517D2">
        <w:rPr>
          <w:sz w:val="22"/>
          <w:szCs w:val="22"/>
        </w:rPr>
        <w:t xml:space="preserve">detector.py and </w:t>
      </w:r>
      <w:r w:rsidR="002A23CE" w:rsidRPr="003918C5">
        <w:rPr>
          <w:sz w:val="22"/>
          <w:szCs w:val="22"/>
        </w:rPr>
        <w:t xml:space="preserve">the </w:t>
      </w:r>
      <w:r w:rsidRPr="003918C5">
        <w:rPr>
          <w:sz w:val="22"/>
          <w:szCs w:val="22"/>
        </w:rPr>
        <w:t xml:space="preserve">presentation slides with Elan. Ran all the code for </w:t>
      </w:r>
      <w:r w:rsidR="00144192" w:rsidRPr="003918C5">
        <w:rPr>
          <w:sz w:val="22"/>
          <w:szCs w:val="22"/>
        </w:rPr>
        <w:t>Hardware_Trojan_Insertion_Lab.ipynb.</w:t>
      </w:r>
    </w:p>
    <w:p w14:paraId="1252B821" w14:textId="231DC47A" w:rsidR="006857D5" w:rsidRPr="003918C5" w:rsidRDefault="000A646B" w:rsidP="00F1569B">
      <w:pPr>
        <w:pStyle w:val="ListParagraph"/>
        <w:numPr>
          <w:ilvl w:val="0"/>
          <w:numId w:val="1"/>
        </w:numPr>
        <w:spacing w:line="240" w:lineRule="auto"/>
        <w:rPr>
          <w:sz w:val="22"/>
          <w:szCs w:val="22"/>
        </w:rPr>
      </w:pPr>
      <w:r w:rsidRPr="003918C5">
        <w:rPr>
          <w:sz w:val="22"/>
          <w:szCs w:val="22"/>
        </w:rPr>
        <w:t xml:space="preserve">Elan Smolar Eisenberg: Wrote section 2 of the report. Created </w:t>
      </w:r>
      <w:r w:rsidR="002517D2">
        <w:rPr>
          <w:sz w:val="22"/>
          <w:szCs w:val="22"/>
        </w:rPr>
        <w:t xml:space="preserve">detector.py and </w:t>
      </w:r>
      <w:r w:rsidR="002A23CE" w:rsidRPr="003918C5">
        <w:rPr>
          <w:sz w:val="22"/>
          <w:szCs w:val="22"/>
        </w:rPr>
        <w:t xml:space="preserve">the </w:t>
      </w:r>
      <w:r w:rsidRPr="003918C5">
        <w:rPr>
          <w:sz w:val="22"/>
          <w:szCs w:val="22"/>
        </w:rPr>
        <w:t>presentation slides with Sydney.</w:t>
      </w:r>
    </w:p>
    <w:p w14:paraId="4DE0F81B" w14:textId="668A7A66" w:rsidR="006857D5" w:rsidRPr="003918C5" w:rsidRDefault="006857D5" w:rsidP="00F1569B">
      <w:pPr>
        <w:pStyle w:val="ListParagraph"/>
        <w:numPr>
          <w:ilvl w:val="0"/>
          <w:numId w:val="1"/>
        </w:numPr>
        <w:spacing w:line="240" w:lineRule="auto"/>
        <w:rPr>
          <w:sz w:val="22"/>
          <w:szCs w:val="22"/>
        </w:rPr>
      </w:pPr>
      <w:r w:rsidRPr="003918C5">
        <w:rPr>
          <w:sz w:val="22"/>
          <w:szCs w:val="22"/>
        </w:rPr>
        <w:t>Eke Gertler: Wrote section 1 of the report.</w:t>
      </w:r>
      <w:r w:rsidR="0002234F" w:rsidRPr="003918C5">
        <w:rPr>
          <w:sz w:val="22"/>
          <w:szCs w:val="22"/>
        </w:rPr>
        <w:t xml:space="preserve"> Made the github repository</w:t>
      </w:r>
      <w:r w:rsidR="00240420">
        <w:rPr>
          <w:sz w:val="22"/>
          <w:szCs w:val="22"/>
        </w:rPr>
        <w:t xml:space="preserve"> and secret api key file setup</w:t>
      </w:r>
      <w:r w:rsidR="0002234F" w:rsidRPr="003918C5">
        <w:rPr>
          <w:sz w:val="22"/>
          <w:szCs w:val="22"/>
        </w:rPr>
        <w:t>.</w:t>
      </w:r>
    </w:p>
    <w:sectPr w:rsidR="006857D5" w:rsidRPr="003918C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08CFB" w14:textId="77777777" w:rsidR="004F35E8" w:rsidRDefault="004F35E8" w:rsidP="008C198E">
      <w:pPr>
        <w:spacing w:after="0" w:line="240" w:lineRule="auto"/>
      </w:pPr>
      <w:r>
        <w:separator/>
      </w:r>
    </w:p>
  </w:endnote>
  <w:endnote w:type="continuationSeparator" w:id="0">
    <w:p w14:paraId="0A59D9AF" w14:textId="77777777" w:rsidR="004F35E8" w:rsidRDefault="004F35E8" w:rsidP="008C1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6A8F6" w14:textId="77777777" w:rsidR="004F35E8" w:rsidRDefault="004F35E8" w:rsidP="008C198E">
      <w:pPr>
        <w:spacing w:after="0" w:line="240" w:lineRule="auto"/>
      </w:pPr>
      <w:r>
        <w:separator/>
      </w:r>
    </w:p>
  </w:footnote>
  <w:footnote w:type="continuationSeparator" w:id="0">
    <w:p w14:paraId="1987B1D4" w14:textId="77777777" w:rsidR="004F35E8" w:rsidRDefault="004F35E8" w:rsidP="008C19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5B5D9" w14:textId="5B64CD4A" w:rsidR="008C198E" w:rsidRDefault="008C198E">
    <w:pPr>
      <w:pStyle w:val="Header"/>
    </w:pPr>
    <w:r>
      <w:t xml:space="preserve">CSCI-6964 Hardware Security | </w:t>
    </w:r>
    <w:r w:rsidR="00A763AC">
      <w:t>Sydney Hannert</w:t>
    </w:r>
    <w:r w:rsidR="00472F01">
      <w:t xml:space="preserve">, </w:t>
    </w:r>
    <w:r w:rsidR="00A763AC">
      <w:t>Elan Smolar Eisenberg</w:t>
    </w:r>
    <w:r w:rsidR="00472F01">
      <w:t>, and Eke Gertler</w:t>
    </w:r>
  </w:p>
  <w:p w14:paraId="2B23F927" w14:textId="7D416020" w:rsidR="00083DD2" w:rsidRDefault="00083DD2">
    <w:pPr>
      <w:pStyle w:val="Header"/>
    </w:pPr>
    <w:r>
      <w:t xml:space="preserve">GitHub: </w:t>
    </w:r>
    <w:r w:rsidRPr="00083DD2">
      <w:t>https://github.com/edggy/CSCI_6964-Circuit_Breakers</w:t>
    </w:r>
  </w:p>
  <w:p w14:paraId="02D48370" w14:textId="77777777" w:rsidR="008C198E" w:rsidRDefault="008C198E">
    <w:pPr>
      <w:pStyle w:val="Header"/>
    </w:pPr>
  </w:p>
  <w:p w14:paraId="2DAF3BDC" w14:textId="77777777" w:rsidR="008C198E" w:rsidRDefault="008C19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7773E"/>
    <w:multiLevelType w:val="hybridMultilevel"/>
    <w:tmpl w:val="B546F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063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75D"/>
    <w:rsid w:val="00007379"/>
    <w:rsid w:val="0002234F"/>
    <w:rsid w:val="00071617"/>
    <w:rsid w:val="00083DD2"/>
    <w:rsid w:val="000A646B"/>
    <w:rsid w:val="000A758A"/>
    <w:rsid w:val="00101A6E"/>
    <w:rsid w:val="00126924"/>
    <w:rsid w:val="001363AC"/>
    <w:rsid w:val="00144192"/>
    <w:rsid w:val="001B4C74"/>
    <w:rsid w:val="001C343E"/>
    <w:rsid w:val="001D62AA"/>
    <w:rsid w:val="00222C92"/>
    <w:rsid w:val="00240420"/>
    <w:rsid w:val="002517D2"/>
    <w:rsid w:val="00293CDA"/>
    <w:rsid w:val="00296727"/>
    <w:rsid w:val="002A23CE"/>
    <w:rsid w:val="002A2EE4"/>
    <w:rsid w:val="002B3179"/>
    <w:rsid w:val="002D42F8"/>
    <w:rsid w:val="0031208B"/>
    <w:rsid w:val="00332438"/>
    <w:rsid w:val="00333728"/>
    <w:rsid w:val="0036574A"/>
    <w:rsid w:val="0037789C"/>
    <w:rsid w:val="003918C5"/>
    <w:rsid w:val="003B6B16"/>
    <w:rsid w:val="003D6910"/>
    <w:rsid w:val="00411CCC"/>
    <w:rsid w:val="004639F8"/>
    <w:rsid w:val="00465654"/>
    <w:rsid w:val="00472F01"/>
    <w:rsid w:val="004C6A8E"/>
    <w:rsid w:val="004D59B4"/>
    <w:rsid w:val="004E2020"/>
    <w:rsid w:val="004E7E99"/>
    <w:rsid w:val="004F35E8"/>
    <w:rsid w:val="0051254C"/>
    <w:rsid w:val="0052073A"/>
    <w:rsid w:val="0053387A"/>
    <w:rsid w:val="005A0EB9"/>
    <w:rsid w:val="005A36FD"/>
    <w:rsid w:val="005F4C6B"/>
    <w:rsid w:val="006857D5"/>
    <w:rsid w:val="006C3E0A"/>
    <w:rsid w:val="00716246"/>
    <w:rsid w:val="00725AC6"/>
    <w:rsid w:val="00785422"/>
    <w:rsid w:val="00802727"/>
    <w:rsid w:val="008C00DB"/>
    <w:rsid w:val="008C1296"/>
    <w:rsid w:val="008C198E"/>
    <w:rsid w:val="008D0056"/>
    <w:rsid w:val="008D5D22"/>
    <w:rsid w:val="008F2E2F"/>
    <w:rsid w:val="009613AB"/>
    <w:rsid w:val="009977A5"/>
    <w:rsid w:val="009D175D"/>
    <w:rsid w:val="009D51F1"/>
    <w:rsid w:val="00A16F32"/>
    <w:rsid w:val="00A1799C"/>
    <w:rsid w:val="00A45299"/>
    <w:rsid w:val="00A763AC"/>
    <w:rsid w:val="00A97C43"/>
    <w:rsid w:val="00AB78B4"/>
    <w:rsid w:val="00AF5738"/>
    <w:rsid w:val="00AF62F7"/>
    <w:rsid w:val="00B0630E"/>
    <w:rsid w:val="00BE0FB0"/>
    <w:rsid w:val="00C14A63"/>
    <w:rsid w:val="00C4176B"/>
    <w:rsid w:val="00C757E2"/>
    <w:rsid w:val="00D17191"/>
    <w:rsid w:val="00D77C9C"/>
    <w:rsid w:val="00D9116A"/>
    <w:rsid w:val="00DB5355"/>
    <w:rsid w:val="00DD2125"/>
    <w:rsid w:val="00E42976"/>
    <w:rsid w:val="00E64FC0"/>
    <w:rsid w:val="00EE091B"/>
    <w:rsid w:val="00EF356D"/>
    <w:rsid w:val="00F1569B"/>
    <w:rsid w:val="00F67051"/>
    <w:rsid w:val="00F86877"/>
    <w:rsid w:val="00FE1290"/>
    <w:rsid w:val="00FF1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7A653"/>
  <w15:chartTrackingRefBased/>
  <w15:docId w15:val="{BC918C19-06E2-41E5-8EA0-15B1891C2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75D"/>
    <w:rPr>
      <w:rFonts w:eastAsiaTheme="majorEastAsia" w:cstheme="majorBidi"/>
      <w:color w:val="272727" w:themeColor="text1" w:themeTint="D8"/>
    </w:rPr>
  </w:style>
  <w:style w:type="paragraph" w:styleId="Title">
    <w:name w:val="Title"/>
    <w:basedOn w:val="Normal"/>
    <w:next w:val="Normal"/>
    <w:link w:val="TitleChar"/>
    <w:uiPriority w:val="10"/>
    <w:qFormat/>
    <w:rsid w:val="009D1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75D"/>
    <w:pPr>
      <w:spacing w:before="160"/>
      <w:jc w:val="center"/>
    </w:pPr>
    <w:rPr>
      <w:i/>
      <w:iCs/>
      <w:color w:val="404040" w:themeColor="text1" w:themeTint="BF"/>
    </w:rPr>
  </w:style>
  <w:style w:type="character" w:customStyle="1" w:styleId="QuoteChar">
    <w:name w:val="Quote Char"/>
    <w:basedOn w:val="DefaultParagraphFont"/>
    <w:link w:val="Quote"/>
    <w:uiPriority w:val="29"/>
    <w:rsid w:val="009D175D"/>
    <w:rPr>
      <w:i/>
      <w:iCs/>
      <w:color w:val="404040" w:themeColor="text1" w:themeTint="BF"/>
    </w:rPr>
  </w:style>
  <w:style w:type="paragraph" w:styleId="ListParagraph">
    <w:name w:val="List Paragraph"/>
    <w:basedOn w:val="Normal"/>
    <w:uiPriority w:val="34"/>
    <w:qFormat/>
    <w:rsid w:val="009D175D"/>
    <w:pPr>
      <w:ind w:left="720"/>
      <w:contextualSpacing/>
    </w:pPr>
  </w:style>
  <w:style w:type="character" w:styleId="IntenseEmphasis">
    <w:name w:val="Intense Emphasis"/>
    <w:basedOn w:val="DefaultParagraphFont"/>
    <w:uiPriority w:val="21"/>
    <w:qFormat/>
    <w:rsid w:val="009D175D"/>
    <w:rPr>
      <w:i/>
      <w:iCs/>
      <w:color w:val="0F4761" w:themeColor="accent1" w:themeShade="BF"/>
    </w:rPr>
  </w:style>
  <w:style w:type="paragraph" w:styleId="IntenseQuote">
    <w:name w:val="Intense Quote"/>
    <w:basedOn w:val="Normal"/>
    <w:next w:val="Normal"/>
    <w:link w:val="IntenseQuoteChar"/>
    <w:uiPriority w:val="30"/>
    <w:qFormat/>
    <w:rsid w:val="009D1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75D"/>
    <w:rPr>
      <w:i/>
      <w:iCs/>
      <w:color w:val="0F4761" w:themeColor="accent1" w:themeShade="BF"/>
    </w:rPr>
  </w:style>
  <w:style w:type="character" w:styleId="IntenseReference">
    <w:name w:val="Intense Reference"/>
    <w:basedOn w:val="DefaultParagraphFont"/>
    <w:uiPriority w:val="32"/>
    <w:qFormat/>
    <w:rsid w:val="009D175D"/>
    <w:rPr>
      <w:b/>
      <w:bCs/>
      <w:smallCaps/>
      <w:color w:val="0F4761" w:themeColor="accent1" w:themeShade="BF"/>
      <w:spacing w:val="5"/>
    </w:rPr>
  </w:style>
  <w:style w:type="paragraph" w:styleId="Header">
    <w:name w:val="header"/>
    <w:basedOn w:val="Normal"/>
    <w:link w:val="HeaderChar"/>
    <w:uiPriority w:val="99"/>
    <w:unhideWhenUsed/>
    <w:rsid w:val="008C1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198E"/>
  </w:style>
  <w:style w:type="paragraph" w:styleId="Footer">
    <w:name w:val="footer"/>
    <w:basedOn w:val="Normal"/>
    <w:link w:val="FooterChar"/>
    <w:uiPriority w:val="99"/>
    <w:unhideWhenUsed/>
    <w:rsid w:val="008C1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19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6</Pages>
  <Words>1471</Words>
  <Characters>8391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Hannert, Sydney</dc:creator>
  <cp:keywords/>
  <dc:description/>
  <cp:lastModifiedBy>Hannert, Sydney</cp:lastModifiedBy>
  <cp:revision>97</cp:revision>
  <cp:lastPrinted>2026-05-03T18:14:00Z</cp:lastPrinted>
  <dcterms:created xsi:type="dcterms:W3CDTF">2026-05-02T19:39:00Z</dcterms:created>
  <dcterms:modified xsi:type="dcterms:W3CDTF">2026-05-03T18:28:00Z</dcterms:modified>
</cp:coreProperties>
</file>