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B21F" w14:textId="77777777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353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Edgina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Syafa Ayu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Wicaksono</w:t>
      </w:r>
      <w:proofErr w:type="spellEnd"/>
    </w:p>
    <w:p w14:paraId="52D21BC3" w14:textId="77777777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353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H1D024046</w:t>
      </w:r>
    </w:p>
    <w:p w14:paraId="617FF323" w14:textId="77777777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353">
        <w:rPr>
          <w:rFonts w:ascii="Times New Roman" w:hAnsi="Times New Roman" w:cs="Times New Roman"/>
          <w:sz w:val="28"/>
          <w:szCs w:val="28"/>
        </w:rPr>
        <w:t>Baru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49F63C1" w14:textId="77777777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353">
        <w:rPr>
          <w:rFonts w:ascii="Times New Roman" w:hAnsi="Times New Roman" w:cs="Times New Roman"/>
          <w:sz w:val="28"/>
          <w:szCs w:val="28"/>
        </w:rPr>
        <w:t>KRS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71C29503" w14:textId="3E540572" w:rsidR="00501353" w:rsidRPr="00501353" w:rsidRDefault="00501353" w:rsidP="005013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Pengerjaan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153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0DB933E" w14:textId="77777777" w:rsidR="00501353" w:rsidRPr="00501353" w:rsidRDefault="00501353" w:rsidP="0050135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Alur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</w:p>
    <w:p w14:paraId="07BC8B2A" w14:textId="77777777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• Program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memulai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eksekusi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analisisMesin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array yang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(motor,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traktor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traktor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listrik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>).</w:t>
      </w:r>
    </w:p>
    <w:p w14:paraId="673385AD" w14:textId="77777777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index array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diisi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constructor masing-masing (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memakai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kapasitas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tarik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kapasitas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baterai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>).</w:t>
      </w:r>
    </w:p>
    <w:p w14:paraId="3E9C1943" w14:textId="77777777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judul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“DATA MESIN MEGATECH”,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perulangan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for-each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sekaligus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performanya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pemanggilan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method override masing-masing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>.</w:t>
      </w:r>
    </w:p>
    <w:p w14:paraId="0581E9E6" w14:textId="77777777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Berikutnya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, program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“SUARA MESIN”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memanfaatkan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instanceof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mengetahui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. Jika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turunan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i/>
          <w:iCs/>
          <w:sz w:val="28"/>
          <w:szCs w:val="28"/>
        </w:rPr>
        <w:t>downcasting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proofErr w:type="gramStart"/>
      <w:r w:rsidRPr="00501353">
        <w:rPr>
          <w:rFonts w:ascii="Times New Roman" w:hAnsi="Times New Roman" w:cs="Times New Roman"/>
          <w:sz w:val="28"/>
          <w:szCs w:val="28"/>
        </w:rPr>
        <w:t>suaraMesin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) yang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turunan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>.</w:t>
      </w:r>
    </w:p>
    <w:p w14:paraId="63F6C5C3" w14:textId="77777777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• Pada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tahap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berikutnya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, program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performa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pembanding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>.</w:t>
      </w:r>
    </w:p>
    <w:p w14:paraId="1B1058A8" w14:textId="23573A26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terbaik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ditemukan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, program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sorting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array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performa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kecil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(descending),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teratas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terbaik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>.</w:t>
      </w:r>
    </w:p>
    <w:p w14:paraId="74272E1C" w14:textId="77777777" w:rsidR="00501353" w:rsidRPr="00501353" w:rsidRDefault="00501353" w:rsidP="00501353">
      <w:pPr>
        <w:rPr>
          <w:rFonts w:ascii="Times New Roman" w:hAnsi="Times New Roman" w:cs="Times New Roman"/>
          <w:sz w:val="28"/>
          <w:szCs w:val="28"/>
        </w:rPr>
      </w:pPr>
    </w:p>
    <w:p w14:paraId="1E20E9CD" w14:textId="77777777" w:rsidR="00501353" w:rsidRPr="00501353" w:rsidRDefault="00501353" w:rsidP="0050135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terlibat</w:t>
      </w:r>
      <w:proofErr w:type="spellEnd"/>
    </w:p>
    <w:p w14:paraId="51796296" w14:textId="77777777" w:rsidR="00CC510E" w:rsidRPr="00CC510E" w:rsidRDefault="00CC510E" w:rsidP="00CC510E">
      <w:pPr>
        <w:rPr>
          <w:rFonts w:ascii="Times New Roman" w:hAnsi="Times New Roman" w:cs="Times New Roman"/>
          <w:sz w:val="28"/>
          <w:szCs w:val="28"/>
        </w:rPr>
      </w:pPr>
      <w:r w:rsidRPr="00CC510E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proofErr w:type="gramStart"/>
      <w:r w:rsidRPr="00CC510E">
        <w:rPr>
          <w:rFonts w:ascii="Times New Roman" w:hAnsi="Times New Roman" w:cs="Times New Roman"/>
          <w:b/>
          <w:bCs/>
          <w:sz w:val="28"/>
          <w:szCs w:val="28"/>
        </w:rPr>
        <w:t>tampilInfo</w:t>
      </w:r>
      <w:proofErr w:type="spellEnd"/>
      <w:r w:rsidRPr="00CC510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C510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C510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umum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nama,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tenaga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HP,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tambahan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. Method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dioverride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tiap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>.</w:t>
      </w:r>
    </w:p>
    <w:p w14:paraId="38C802A3" w14:textId="77777777" w:rsidR="00CC510E" w:rsidRPr="00CC510E" w:rsidRDefault="00CC510E" w:rsidP="00CC510E">
      <w:pPr>
        <w:rPr>
          <w:rFonts w:ascii="Times New Roman" w:hAnsi="Times New Roman" w:cs="Times New Roman"/>
          <w:sz w:val="28"/>
          <w:szCs w:val="28"/>
        </w:rPr>
      </w:pPr>
      <w:r w:rsidRPr="00CC510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CC510E">
        <w:rPr>
          <w:rFonts w:ascii="Times New Roman" w:hAnsi="Times New Roman" w:cs="Times New Roman"/>
          <w:b/>
          <w:bCs/>
          <w:sz w:val="28"/>
          <w:szCs w:val="28"/>
        </w:rPr>
        <w:t>nilaiPerforma</w:t>
      </w:r>
      <w:proofErr w:type="spellEnd"/>
      <w:r w:rsidRPr="00CC510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C510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C510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performa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rumus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subclass.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Polimorfisme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bekerja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sini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pemanggilan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mengikuti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sebenarnya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>.</w:t>
      </w:r>
    </w:p>
    <w:p w14:paraId="6C1A0180" w14:textId="77777777" w:rsidR="00CC510E" w:rsidRPr="00CC510E" w:rsidRDefault="00CC510E" w:rsidP="00CC510E">
      <w:pPr>
        <w:rPr>
          <w:rFonts w:ascii="Times New Roman" w:hAnsi="Times New Roman" w:cs="Times New Roman"/>
          <w:sz w:val="28"/>
          <w:szCs w:val="28"/>
        </w:rPr>
      </w:pPr>
      <w:r w:rsidRPr="00CC510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CC510E">
        <w:rPr>
          <w:rFonts w:ascii="Times New Roman" w:hAnsi="Times New Roman" w:cs="Times New Roman"/>
          <w:b/>
          <w:bCs/>
          <w:sz w:val="28"/>
          <w:szCs w:val="28"/>
        </w:rPr>
        <w:t>kategoriMesin</w:t>
      </w:r>
      <w:proofErr w:type="spellEnd"/>
      <w:r w:rsidRPr="00CC510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C510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C510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Motor,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Traktor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Traktor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Listrik).</w:t>
      </w:r>
    </w:p>
    <w:p w14:paraId="3CB886FB" w14:textId="77777777" w:rsidR="00CC510E" w:rsidRPr="00CC1538" w:rsidRDefault="00CC510E" w:rsidP="00CC510E">
      <w:pPr>
        <w:rPr>
          <w:rFonts w:ascii="Times New Roman" w:hAnsi="Times New Roman" w:cs="Times New Roman"/>
          <w:sz w:val="28"/>
          <w:szCs w:val="28"/>
        </w:rPr>
      </w:pPr>
      <w:r w:rsidRPr="00CC510E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CC510E">
        <w:rPr>
          <w:rFonts w:ascii="Times New Roman" w:hAnsi="Times New Roman" w:cs="Times New Roman"/>
          <w:b/>
          <w:bCs/>
          <w:sz w:val="28"/>
          <w:szCs w:val="28"/>
        </w:rPr>
        <w:t>suaraMesin</w:t>
      </w:r>
      <w:proofErr w:type="spellEnd"/>
      <w:r w:rsidRPr="00CC510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C510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C510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turunan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suara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khas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tiap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. Method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pengecekan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10E">
        <w:rPr>
          <w:rFonts w:ascii="Times New Roman" w:hAnsi="Times New Roman" w:cs="Times New Roman"/>
          <w:sz w:val="28"/>
          <w:szCs w:val="28"/>
        </w:rPr>
        <w:t>instanceof</w:t>
      </w:r>
      <w:proofErr w:type="spellEnd"/>
      <w:r w:rsidRPr="00CC510E">
        <w:rPr>
          <w:rFonts w:ascii="Times New Roman" w:hAnsi="Times New Roman" w:cs="Times New Roman"/>
          <w:sz w:val="28"/>
          <w:szCs w:val="28"/>
        </w:rPr>
        <w:t>.</w:t>
      </w:r>
    </w:p>
    <w:p w14:paraId="7F26B2AD" w14:textId="49CF1022" w:rsidR="00CC510E" w:rsidRPr="00CC1538" w:rsidRDefault="00CC510E" w:rsidP="00CC51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C153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FAEA387" w14:textId="4351C4E2" w:rsidR="00CC510E" w:rsidRPr="00CC510E" w:rsidRDefault="00CC1538" w:rsidP="00CC510E">
      <w:pPr>
        <w:rPr>
          <w:rFonts w:ascii="Times New Roman" w:hAnsi="Times New Roman" w:cs="Times New Roman"/>
          <w:sz w:val="28"/>
          <w:szCs w:val="28"/>
        </w:rPr>
      </w:pPr>
      <w:r w:rsidRPr="00CC15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FAE32D" wp14:editId="25697604">
            <wp:extent cx="6675096" cy="3752602"/>
            <wp:effectExtent l="0" t="0" r="0" b="635"/>
            <wp:docPr id="194698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89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0330" cy="375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C76C" w14:textId="77777777" w:rsidR="00CC510E" w:rsidRPr="00501353" w:rsidRDefault="00CC510E" w:rsidP="00501353">
      <w:pPr>
        <w:rPr>
          <w:rFonts w:ascii="Times New Roman" w:hAnsi="Times New Roman" w:cs="Times New Roman"/>
          <w:sz w:val="28"/>
          <w:szCs w:val="28"/>
        </w:rPr>
      </w:pPr>
    </w:p>
    <w:p w14:paraId="3F33E969" w14:textId="77777777" w:rsidR="007F665E" w:rsidRPr="00CC1538" w:rsidRDefault="007F665E">
      <w:pPr>
        <w:rPr>
          <w:rFonts w:ascii="Times New Roman" w:hAnsi="Times New Roman" w:cs="Times New Roman"/>
          <w:sz w:val="28"/>
          <w:szCs w:val="28"/>
        </w:rPr>
      </w:pPr>
    </w:p>
    <w:sectPr w:rsidR="007F665E" w:rsidRPr="00CC1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6ACF"/>
    <w:multiLevelType w:val="hybridMultilevel"/>
    <w:tmpl w:val="162C0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95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C9"/>
    <w:rsid w:val="001040C9"/>
    <w:rsid w:val="001132F4"/>
    <w:rsid w:val="00471504"/>
    <w:rsid w:val="00501353"/>
    <w:rsid w:val="005F2552"/>
    <w:rsid w:val="007F665E"/>
    <w:rsid w:val="00CC1538"/>
    <w:rsid w:val="00CC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EFFB"/>
  <w15:chartTrackingRefBased/>
  <w15:docId w15:val="{C3F5AA52-2CF7-4D00-882F-7BAAEEB8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EDGINA WICAKSONO</dc:creator>
  <cp:keywords/>
  <dc:description/>
  <cp:lastModifiedBy>EDGINA WICAKSONO</cp:lastModifiedBy>
  <cp:revision>2</cp:revision>
  <dcterms:created xsi:type="dcterms:W3CDTF">2025-12-07T15:13:00Z</dcterms:created>
  <dcterms:modified xsi:type="dcterms:W3CDTF">2025-12-07T15:13:00Z</dcterms:modified>
</cp:coreProperties>
</file>