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BA97" w14:textId="77777777" w:rsidR="00AB01F8" w:rsidRDefault="00B63A4F">
      <w:pPr>
        <w:pStyle w:val="Heading1"/>
      </w:pPr>
      <w:bookmarkStart w:id="0" w:name="_gjdgxs" w:colFirst="0" w:colLast="0"/>
      <w:bookmarkEnd w:id="0"/>
      <w:r>
        <w:t>Description</w:t>
      </w:r>
    </w:p>
    <w:p w14:paraId="670403DA" w14:textId="77777777" w:rsidR="00AB01F8" w:rsidRDefault="00B63A4F">
      <w:r>
        <w:t xml:space="preserve">Make a copy of the website design using React. Website desktop (Desktop.pdf) and mobile (Mobile.pdf) versions are available in Design folder. Design elements are available in </w:t>
      </w:r>
      <w:proofErr w:type="gramStart"/>
      <w:r>
        <w:t>Assets</w:t>
      </w:r>
      <w:proofErr w:type="gramEnd"/>
      <w:r>
        <w:t xml:space="preserve"> folder.</w:t>
      </w:r>
    </w:p>
    <w:p w14:paraId="2014A999" w14:textId="77777777" w:rsidR="00AB01F8" w:rsidRDefault="00B63A4F">
      <w:pPr>
        <w:pStyle w:val="Heading1"/>
      </w:pPr>
      <w:bookmarkStart w:id="1" w:name="_30j0zll" w:colFirst="0" w:colLast="0"/>
      <w:bookmarkEnd w:id="1"/>
      <w:r>
        <w:t>Technology stack</w:t>
      </w:r>
    </w:p>
    <w:p w14:paraId="53BB1F88" w14:textId="77777777" w:rsidR="00AB01F8" w:rsidRDefault="00B63A4F">
      <w:pPr>
        <w:spacing w:after="200"/>
      </w:pPr>
      <w:r>
        <w:t>You are expected to use the following:</w:t>
      </w:r>
    </w:p>
    <w:p w14:paraId="4CB59326" w14:textId="77777777" w:rsidR="00AB01F8" w:rsidRDefault="00B63A4F">
      <w:pPr>
        <w:numPr>
          <w:ilvl w:val="0"/>
          <w:numId w:val="2"/>
        </w:numPr>
        <w:spacing w:line="273" w:lineRule="auto"/>
      </w:pPr>
      <w:proofErr w:type="spellStart"/>
      <w:r>
        <w:t>Javascript</w:t>
      </w:r>
      <w:proofErr w:type="spellEnd"/>
      <w:r>
        <w:t xml:space="preserve"> framework (React, Angular or </w:t>
      </w:r>
      <w:proofErr w:type="spellStart"/>
      <w:r>
        <w:t>VueJs</w:t>
      </w:r>
      <w:proofErr w:type="spellEnd"/>
      <w:r>
        <w:t xml:space="preserve"> framework);</w:t>
      </w:r>
    </w:p>
    <w:p w14:paraId="6CDB0479" w14:textId="77777777" w:rsidR="00AB01F8" w:rsidRDefault="00B63A4F">
      <w:pPr>
        <w:numPr>
          <w:ilvl w:val="0"/>
          <w:numId w:val="2"/>
        </w:numPr>
        <w:spacing w:line="273" w:lineRule="auto"/>
      </w:pPr>
      <w:r>
        <w:t xml:space="preserve">Library for state management (for example Redux, </w:t>
      </w:r>
      <w:proofErr w:type="spellStart"/>
      <w:r>
        <w:t>Vuex</w:t>
      </w:r>
      <w:proofErr w:type="spellEnd"/>
      <w:r>
        <w:t>);</w:t>
      </w:r>
    </w:p>
    <w:p w14:paraId="294796D6" w14:textId="77777777" w:rsidR="00AB01F8" w:rsidRDefault="00B63A4F">
      <w:pPr>
        <w:numPr>
          <w:ilvl w:val="0"/>
          <w:numId w:val="2"/>
        </w:numPr>
        <w:spacing w:line="273" w:lineRule="auto"/>
      </w:pPr>
      <w:r>
        <w:t>SCSS syntax for page styles using SASS or LESS;</w:t>
      </w:r>
    </w:p>
    <w:p w14:paraId="3A725367" w14:textId="77777777" w:rsidR="00AB01F8" w:rsidRDefault="00B63A4F">
      <w:pPr>
        <w:numPr>
          <w:ilvl w:val="0"/>
          <w:numId w:val="3"/>
        </w:numPr>
        <w:spacing w:line="273" w:lineRule="auto"/>
      </w:pPr>
      <w:r>
        <w:t>ECMAScript 6 for JavaScript.</w:t>
      </w:r>
    </w:p>
    <w:p w14:paraId="4EF67115" w14:textId="77777777" w:rsidR="00AB01F8" w:rsidRDefault="00B63A4F">
      <w:pPr>
        <w:spacing w:before="200" w:after="200" w:line="273" w:lineRule="auto"/>
      </w:pPr>
      <w:r>
        <w:t>Bonus for the following:</w:t>
      </w:r>
    </w:p>
    <w:p w14:paraId="5F5D0439" w14:textId="77777777" w:rsidR="00AB01F8" w:rsidRDefault="00B63A4F">
      <w:pPr>
        <w:numPr>
          <w:ilvl w:val="0"/>
          <w:numId w:val="4"/>
        </w:numPr>
        <w:spacing w:line="273" w:lineRule="auto"/>
      </w:pPr>
      <w:r>
        <w:t>Unit tests;</w:t>
      </w:r>
    </w:p>
    <w:p w14:paraId="0E77F77F" w14:textId="77777777" w:rsidR="00AB01F8" w:rsidRDefault="00B63A4F">
      <w:pPr>
        <w:numPr>
          <w:ilvl w:val="0"/>
          <w:numId w:val="4"/>
        </w:numPr>
        <w:spacing w:line="273" w:lineRule="auto"/>
      </w:pPr>
      <w:r>
        <w:t>Lint usage in project</w:t>
      </w:r>
    </w:p>
    <w:p w14:paraId="2B5E6F1F" w14:textId="77777777" w:rsidR="00AB01F8" w:rsidRDefault="00B63A4F">
      <w:pPr>
        <w:numPr>
          <w:ilvl w:val="0"/>
          <w:numId w:val="4"/>
        </w:numPr>
        <w:spacing w:line="273" w:lineRule="auto"/>
      </w:pPr>
      <w:r>
        <w:t>Readme file</w:t>
      </w:r>
    </w:p>
    <w:p w14:paraId="60D9C3A3" w14:textId="77777777" w:rsidR="00AB01F8" w:rsidRDefault="00B63A4F">
      <w:pPr>
        <w:pStyle w:val="Heading1"/>
      </w:pPr>
      <w:bookmarkStart w:id="2" w:name="_1fob9te" w:colFirst="0" w:colLast="0"/>
      <w:bookmarkEnd w:id="2"/>
      <w:r>
        <w:t>Requ</w:t>
      </w:r>
      <w:r>
        <w:t>irements</w:t>
      </w:r>
    </w:p>
    <w:p w14:paraId="1D333A14" w14:textId="77777777" w:rsidR="00AB01F8" w:rsidRDefault="00B63A4F">
      <w:pPr>
        <w:numPr>
          <w:ilvl w:val="0"/>
          <w:numId w:val="5"/>
        </w:numPr>
        <w:spacing w:line="273" w:lineRule="auto"/>
      </w:pPr>
      <w:r>
        <w:t>The website must be compatible with: Firefox, Chrome, Edge browsers;</w:t>
      </w:r>
    </w:p>
    <w:p w14:paraId="5147E064" w14:textId="77777777" w:rsidR="00AB01F8" w:rsidRDefault="00B63A4F">
      <w:pPr>
        <w:numPr>
          <w:ilvl w:val="0"/>
          <w:numId w:val="5"/>
        </w:numPr>
        <w:spacing w:line="273" w:lineRule="auto"/>
      </w:pPr>
      <w:r>
        <w:t>Design must be responsive;</w:t>
      </w:r>
    </w:p>
    <w:p w14:paraId="4D782EF9" w14:textId="77777777" w:rsidR="00AB01F8" w:rsidRDefault="00B63A4F">
      <w:pPr>
        <w:numPr>
          <w:ilvl w:val="0"/>
          <w:numId w:val="5"/>
        </w:numPr>
        <w:spacing w:line="273" w:lineRule="auto"/>
      </w:pPr>
      <w:r>
        <w:t>The dropdown in the menu must be shown on mouse over;</w:t>
      </w:r>
    </w:p>
    <w:p w14:paraId="16AEEDB6" w14:textId="77777777" w:rsidR="00AB01F8" w:rsidRDefault="00B63A4F">
      <w:pPr>
        <w:numPr>
          <w:ilvl w:val="0"/>
          <w:numId w:val="5"/>
        </w:numPr>
        <w:spacing w:line="273" w:lineRule="auto"/>
      </w:pPr>
      <w:r>
        <w:t xml:space="preserve">The main “Offers today” banner image must be taken dynamically and mapped using </w:t>
      </w:r>
      <w:proofErr w:type="spellStart"/>
      <w:r>
        <w:t>conditionCode</w:t>
      </w:r>
      <w:proofErr w:type="spellEnd"/>
      <w:r>
        <w:t xml:space="preserve"> fro</w:t>
      </w:r>
      <w:r>
        <w:t xml:space="preserve">m the </w:t>
      </w:r>
      <w:hyperlink r:id="rId7">
        <w:proofErr w:type="spellStart"/>
        <w:r>
          <w:rPr>
            <w:color w:val="1155CC"/>
            <w:u w:val="single"/>
          </w:rPr>
          <w:t>Meteo</w:t>
        </w:r>
        <w:proofErr w:type="spellEnd"/>
        <w:r>
          <w:rPr>
            <w:color w:val="1155CC"/>
            <w:u w:val="single"/>
          </w:rPr>
          <w:t xml:space="preserve"> API</w:t>
        </w:r>
      </w:hyperlink>
      <w:r>
        <w:t xml:space="preserve"> (if you would decide to go with this </w:t>
      </w:r>
      <w:proofErr w:type="spellStart"/>
      <w:r>
        <w:t>api</w:t>
      </w:r>
      <w:proofErr w:type="spellEnd"/>
      <w:r>
        <w:t xml:space="preserve"> - you will face CORS errors. </w:t>
      </w:r>
      <w:hyperlink r:id="rId8" w:anchor="documentation">
        <w:r>
          <w:rPr>
            <w:color w:val="1155CC"/>
            <w:u w:val="single"/>
          </w:rPr>
          <w:t>This</w:t>
        </w:r>
      </w:hyperlink>
      <w:r>
        <w:t xml:space="preserve"> should help you). Banner images and other des</w:t>
      </w:r>
      <w:r>
        <w:t>ign elements are provided in the Assets folder.</w:t>
      </w:r>
    </w:p>
    <w:p w14:paraId="4FE21E22" w14:textId="77777777" w:rsidR="00AB01F8" w:rsidRDefault="00B63A4F">
      <w:pPr>
        <w:numPr>
          <w:ilvl w:val="0"/>
          <w:numId w:val="5"/>
        </w:numPr>
        <w:spacing w:line="273" w:lineRule="auto"/>
      </w:pPr>
      <w:r>
        <w:t>The links in header must be active - and each one of those must go to a single static content page (which consists of header, footer and the generated content - lorem ipsum):</w:t>
      </w:r>
    </w:p>
    <w:p w14:paraId="30AACEFA" w14:textId="77777777" w:rsidR="00AB01F8" w:rsidRDefault="00B63A4F">
      <w:pPr>
        <w:numPr>
          <w:ilvl w:val="1"/>
          <w:numId w:val="5"/>
        </w:numPr>
        <w:spacing w:line="273" w:lineRule="auto"/>
      </w:pPr>
      <w:r>
        <w:t>There must be a button go back;</w:t>
      </w:r>
    </w:p>
    <w:p w14:paraId="23D31162" w14:textId="77777777" w:rsidR="00AB01F8" w:rsidRDefault="00B63A4F">
      <w:pPr>
        <w:numPr>
          <w:ilvl w:val="1"/>
          <w:numId w:val="5"/>
        </w:numPr>
        <w:spacing w:line="273" w:lineRule="auto"/>
      </w:pPr>
      <w:r>
        <w:t>T</w:t>
      </w:r>
      <w:r>
        <w:t xml:space="preserve">he router must be a SPA router (for example </w:t>
      </w:r>
      <w:hyperlink r:id="rId9">
        <w:r>
          <w:rPr>
            <w:color w:val="1155CC"/>
            <w:u w:val="single"/>
          </w:rPr>
          <w:t>react router</w:t>
        </w:r>
      </w:hyperlink>
      <w:r>
        <w:t xml:space="preserve"> or </w:t>
      </w:r>
      <w:hyperlink r:id="rId10">
        <w:proofErr w:type="spellStart"/>
        <w:r>
          <w:rPr>
            <w:color w:val="1155CC"/>
            <w:u w:val="single"/>
          </w:rPr>
          <w:t>vue</w:t>
        </w:r>
        <w:proofErr w:type="spellEnd"/>
        <w:r>
          <w:rPr>
            <w:color w:val="1155CC"/>
            <w:u w:val="single"/>
          </w:rPr>
          <w:t xml:space="preserve"> router</w:t>
        </w:r>
      </w:hyperlink>
      <w:r>
        <w:t>)</w:t>
      </w:r>
    </w:p>
    <w:p w14:paraId="734E97CB" w14:textId="77777777" w:rsidR="00AB01F8" w:rsidRDefault="00B63A4F">
      <w:pPr>
        <w:numPr>
          <w:ilvl w:val="1"/>
          <w:numId w:val="5"/>
        </w:numPr>
        <w:spacing w:line="273" w:lineRule="auto"/>
      </w:pPr>
      <w:r>
        <w:t xml:space="preserve">The </w:t>
      </w:r>
      <w:proofErr w:type="spellStart"/>
      <w:r>
        <w:t>urls</w:t>
      </w:r>
      <w:proofErr w:type="spellEnd"/>
      <w:r>
        <w:t xml:space="preserve"> that user browsed to must be stored in state (don’t use the native </w:t>
      </w:r>
      <w:proofErr w:type="gramStart"/>
      <w:r>
        <w:t>brows</w:t>
      </w:r>
      <w:r>
        <w:t>ers</w:t>
      </w:r>
      <w:proofErr w:type="gramEnd"/>
      <w:r>
        <w:t xml:space="preserve"> ability to go back).</w:t>
      </w:r>
    </w:p>
    <w:p w14:paraId="2922339E" w14:textId="56319C6F" w:rsidR="00AB01F8" w:rsidRDefault="00AB01F8">
      <w:pPr>
        <w:pStyle w:val="Heading1"/>
      </w:pPr>
      <w:bookmarkStart w:id="3" w:name="_3znysh7" w:colFirst="0" w:colLast="0"/>
      <w:bookmarkEnd w:id="3"/>
    </w:p>
    <w:sectPr w:rsidR="00AB01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E12DA" w14:textId="77777777" w:rsidR="00B63A4F" w:rsidRDefault="00B63A4F">
      <w:pPr>
        <w:spacing w:line="240" w:lineRule="auto"/>
      </w:pPr>
      <w:r>
        <w:separator/>
      </w:r>
    </w:p>
  </w:endnote>
  <w:endnote w:type="continuationSeparator" w:id="0">
    <w:p w14:paraId="4A35A223" w14:textId="77777777" w:rsidR="00B63A4F" w:rsidRDefault="00B63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E79E6" w14:textId="77777777" w:rsidR="00B63A4F" w:rsidRDefault="00B63A4F">
      <w:pPr>
        <w:spacing w:line="240" w:lineRule="auto"/>
      </w:pPr>
      <w:r>
        <w:separator/>
      </w:r>
    </w:p>
  </w:footnote>
  <w:footnote w:type="continuationSeparator" w:id="0">
    <w:p w14:paraId="5319400D" w14:textId="77777777" w:rsidR="00B63A4F" w:rsidRDefault="00B63A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CF8"/>
    <w:multiLevelType w:val="multilevel"/>
    <w:tmpl w:val="C166D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E6058"/>
    <w:multiLevelType w:val="multilevel"/>
    <w:tmpl w:val="D6C04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9D1D6C"/>
    <w:multiLevelType w:val="multilevel"/>
    <w:tmpl w:val="D834E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6173DE"/>
    <w:multiLevelType w:val="multilevel"/>
    <w:tmpl w:val="BFBC1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981D08"/>
    <w:multiLevelType w:val="multilevel"/>
    <w:tmpl w:val="DCCC3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F8"/>
    <w:rsid w:val="00AB01F8"/>
    <w:rsid w:val="00B63A4F"/>
    <w:rsid w:val="00B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4C6A2"/>
  <w15:docId w15:val="{7FD1C88B-4B5D-4878-BCF4-E99B1CEA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C25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A9"/>
  </w:style>
  <w:style w:type="paragraph" w:styleId="Footer">
    <w:name w:val="footer"/>
    <w:basedOn w:val="Normal"/>
    <w:link w:val="FooterChar"/>
    <w:uiPriority w:val="99"/>
    <w:unhideWhenUsed/>
    <w:rsid w:val="00BC25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--W/cors-anywhe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meteo.l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outer.vu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training.com/react-ro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edgarasnavicaks@gmail.com</cp:lastModifiedBy>
  <cp:revision>2</cp:revision>
  <dcterms:created xsi:type="dcterms:W3CDTF">2021-04-20T17:44:00Z</dcterms:created>
  <dcterms:modified xsi:type="dcterms:W3CDTF">2021-04-20T17:44:00Z</dcterms:modified>
</cp:coreProperties>
</file>