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pStyle w:val="Title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FORMULIR REKOMENDASI PERMOHONAN PENERBITAN SERTIFIKAT ELEKTRONIK</w:t>
      </w:r>
    </w:p>
    <w:p w:rsidR="00000000" w:rsidDel="00000000" w:rsidP="00000000" w:rsidRDefault="00000000" w:rsidRPr="00000000" w14:paraId="00000003">
      <w:pPr>
        <w:pStyle w:val="Title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KABUPATEN MAMASA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60" w:right="69" w:hanging="1.0000000000000142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yang bertanda tangan di bawah ini sebagai penanggung jawab pemanfaatan Sertifikat Elektronik di unit kerja: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Ind w:w="487.0" w:type="dxa"/>
        <w:tblLayout w:type="fixed"/>
        <w:tblLook w:val="0000"/>
      </w:tblPr>
      <w:tblGrid>
        <w:gridCol w:w="553"/>
        <w:gridCol w:w="1834"/>
        <w:gridCol w:w="455"/>
        <w:gridCol w:w="6452"/>
        <w:tblGridChange w:id="0">
          <w:tblGrid>
            <w:gridCol w:w="553"/>
            <w:gridCol w:w="1834"/>
            <w:gridCol w:w="455"/>
            <w:gridCol w:w="6452"/>
          </w:tblGrid>
        </w:tblGridChange>
      </w:tblGrid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Lengkap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0" w:firstLine="0"/>
              <w:jc w:val="left"/>
              <w:rPr>
                <w:rFonts w:ascii="Arial MT" w:cs="Arial MT" w:eastAsia="Arial MT" w:hAnsi="Arial M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………..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Kepala Dinas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Kerja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………..</w:t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Pemerintah Kabupaten Mamasa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Dengan ini memberikan rekomendasi kepada: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94.0" w:type="dxa"/>
        <w:jc w:val="left"/>
        <w:tblInd w:w="487.0" w:type="dxa"/>
        <w:tblLayout w:type="fixed"/>
        <w:tblLook w:val="0000"/>
      </w:tblPr>
      <w:tblGrid>
        <w:gridCol w:w="553"/>
        <w:gridCol w:w="1834"/>
        <w:gridCol w:w="455"/>
        <w:gridCol w:w="6452"/>
        <w:tblGridChange w:id="0">
          <w:tblGrid>
            <w:gridCol w:w="553"/>
            <w:gridCol w:w="1834"/>
            <w:gridCol w:w="455"/>
            <w:gridCol w:w="6452"/>
          </w:tblGrid>
        </w:tblGridChange>
      </w:tblGrid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Lengkap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0" w:firstLine="0"/>
              <w:jc w:val="left"/>
              <w:rPr>
                <w:rFonts w:ascii="Arial MT" w:cs="Arial MT" w:eastAsia="Arial MT" w:hAnsi="Arial M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Kerja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Pemerintah Kabupaten Mamasa</w:t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Email Instansi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1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Tlp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33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360" w:lineRule="auto"/>
        <w:ind w:left="260" w:right="0" w:hanging="1.0000000000000142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melakukan pendaftaran Sertifikat Elektronik sekaligus menjadi pemegang sertifikat elektronik.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259" w:right="0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Demikian formulir rekomendasi ini saya buat, agar dapat digunakan sebagaimana mestinya.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259" w:right="0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259" w:right="0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103.0" w:type="dxa"/>
        <w:jc w:val="left"/>
        <w:tblInd w:w="4235.0" w:type="dxa"/>
        <w:tblLayout w:type="fixed"/>
        <w:tblLook w:val="0000"/>
      </w:tblPr>
      <w:tblGrid>
        <w:gridCol w:w="2049"/>
        <w:gridCol w:w="237"/>
        <w:gridCol w:w="2817"/>
        <w:tblGridChange w:id="0">
          <w:tblGrid>
            <w:gridCol w:w="2049"/>
            <w:gridCol w:w="237"/>
            <w:gridCol w:w="2817"/>
          </w:tblGrid>
        </w:tblGridChange>
      </w:tblGrid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Ditandatangani di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62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62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Mamasa</w:t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33" w:lineRule="auto"/>
              <w:ind w:left="20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33" w:lineRule="auto"/>
              <w:ind w:left="0" w:right="62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33" w:lineRule="auto"/>
              <w:ind w:left="0" w:right="62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………………. 2023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416" w:right="380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Hormat saya,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416" w:right="380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416" w:right="380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416" w:right="380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6" w:right="211" w:firstLine="0"/>
        <w:jc w:val="left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………………………….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6" w:right="211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Pangkat: 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6" w:right="211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NIP.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416" w:right="214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8711" w:w="12191" w:orient="portrait"/>
      <w:pgMar w:bottom="1560" w:top="2831" w:left="1179" w:right="1162" w:header="720" w:footer="56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spacing w:after="40" w:lineRule="auto"/>
      <w:ind w:left="1418" w:firstLine="0"/>
      <w:rPr>
        <w:rFonts w:ascii="Arial Narrow" w:cs="Arial Narrow" w:eastAsia="Arial Narrow" w:hAnsi="Arial Narrow"/>
        <w:b w:val="1"/>
        <w:i w:val="1"/>
        <w:sz w:val="18"/>
        <w:szCs w:val="18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578168</wp:posOffset>
              </wp:positionH>
              <wp:positionV relativeFrom="page">
                <wp:posOffset>434657</wp:posOffset>
              </wp:positionV>
              <wp:extent cx="6616065" cy="109283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42730" y="0"/>
                        <a:ext cx="6606540" cy="7560000"/>
                      </a:xfrm>
                      <a:custGeom>
                        <a:rect b="b" l="l" r="r" t="t"/>
                        <a:pathLst>
                          <a:path extrusionOk="0" h="10918825" w="6606540">
                            <a:moveTo>
                              <a:pt x="6535326" y="61191"/>
                            </a:moveTo>
                            <a:lnTo>
                              <a:pt x="71213" y="61191"/>
                            </a:lnTo>
                            <a:lnTo>
                              <a:pt x="53711" y="61191"/>
                            </a:lnTo>
                            <a:lnTo>
                              <a:pt x="53711" y="81129"/>
                            </a:lnTo>
                            <a:lnTo>
                              <a:pt x="53711" y="10837695"/>
                            </a:lnTo>
                            <a:lnTo>
                              <a:pt x="53711" y="10857633"/>
                            </a:lnTo>
                            <a:lnTo>
                              <a:pt x="71213" y="10857633"/>
                            </a:lnTo>
                            <a:lnTo>
                              <a:pt x="6535326" y="10857633"/>
                            </a:lnTo>
                            <a:lnTo>
                              <a:pt x="6535326" y="10837695"/>
                            </a:lnTo>
                            <a:lnTo>
                              <a:pt x="71213" y="10837695"/>
                            </a:lnTo>
                            <a:lnTo>
                              <a:pt x="71213" y="81129"/>
                            </a:lnTo>
                            <a:lnTo>
                              <a:pt x="6535326" y="81129"/>
                            </a:lnTo>
                            <a:lnTo>
                              <a:pt x="6535326" y="61191"/>
                            </a:lnTo>
                            <a:close/>
                            <a:moveTo>
                              <a:pt x="6535326" y="0"/>
                            </a:moveTo>
                            <a:lnTo>
                              <a:pt x="71213" y="0"/>
                            </a:lnTo>
                            <a:lnTo>
                              <a:pt x="36210" y="0"/>
                            </a:lnTo>
                            <a:lnTo>
                              <a:pt x="0" y="0"/>
                            </a:lnTo>
                            <a:lnTo>
                              <a:pt x="0" y="41252"/>
                            </a:lnTo>
                            <a:lnTo>
                              <a:pt x="0" y="81129"/>
                            </a:lnTo>
                            <a:lnTo>
                              <a:pt x="0" y="10837695"/>
                            </a:lnTo>
                            <a:lnTo>
                              <a:pt x="0" y="10877572"/>
                            </a:lnTo>
                            <a:lnTo>
                              <a:pt x="0" y="10918825"/>
                            </a:lnTo>
                            <a:lnTo>
                              <a:pt x="36210" y="10918825"/>
                            </a:lnTo>
                            <a:lnTo>
                              <a:pt x="71213" y="10918825"/>
                            </a:lnTo>
                            <a:lnTo>
                              <a:pt x="6535326" y="10918825"/>
                            </a:lnTo>
                            <a:lnTo>
                              <a:pt x="6535326" y="10877572"/>
                            </a:lnTo>
                            <a:lnTo>
                              <a:pt x="71213" y="10877572"/>
                            </a:lnTo>
                            <a:lnTo>
                              <a:pt x="36210" y="10877572"/>
                            </a:lnTo>
                            <a:lnTo>
                              <a:pt x="36210" y="10837695"/>
                            </a:lnTo>
                            <a:lnTo>
                              <a:pt x="36210" y="81129"/>
                            </a:lnTo>
                            <a:lnTo>
                              <a:pt x="36210" y="41252"/>
                            </a:lnTo>
                            <a:lnTo>
                              <a:pt x="71213" y="41252"/>
                            </a:lnTo>
                            <a:lnTo>
                              <a:pt x="6535326" y="41252"/>
                            </a:lnTo>
                            <a:lnTo>
                              <a:pt x="6535326" y="0"/>
                            </a:lnTo>
                            <a:close/>
                            <a:moveTo>
                              <a:pt x="6552828" y="61191"/>
                            </a:moveTo>
                            <a:lnTo>
                              <a:pt x="6535326" y="61191"/>
                            </a:lnTo>
                            <a:lnTo>
                              <a:pt x="6535326" y="81129"/>
                            </a:lnTo>
                            <a:lnTo>
                              <a:pt x="6535326" y="10837695"/>
                            </a:lnTo>
                            <a:lnTo>
                              <a:pt x="6535326" y="10857633"/>
                            </a:lnTo>
                            <a:lnTo>
                              <a:pt x="6552828" y="10857633"/>
                            </a:lnTo>
                            <a:lnTo>
                              <a:pt x="6552828" y="10837695"/>
                            </a:lnTo>
                            <a:lnTo>
                              <a:pt x="6552828" y="81129"/>
                            </a:lnTo>
                            <a:lnTo>
                              <a:pt x="6552828" y="61191"/>
                            </a:lnTo>
                            <a:close/>
                            <a:moveTo>
                              <a:pt x="6605936" y="0"/>
                            </a:moveTo>
                            <a:lnTo>
                              <a:pt x="6569726" y="0"/>
                            </a:lnTo>
                            <a:lnTo>
                              <a:pt x="6535326" y="0"/>
                            </a:lnTo>
                            <a:lnTo>
                              <a:pt x="6535326" y="41252"/>
                            </a:lnTo>
                            <a:lnTo>
                              <a:pt x="6569726" y="41252"/>
                            </a:lnTo>
                            <a:lnTo>
                              <a:pt x="6569726" y="81129"/>
                            </a:lnTo>
                            <a:lnTo>
                              <a:pt x="6569726" y="10837695"/>
                            </a:lnTo>
                            <a:lnTo>
                              <a:pt x="6569726" y="10877572"/>
                            </a:lnTo>
                            <a:lnTo>
                              <a:pt x="6535326" y="10877572"/>
                            </a:lnTo>
                            <a:lnTo>
                              <a:pt x="6535326" y="10918825"/>
                            </a:lnTo>
                            <a:lnTo>
                              <a:pt x="6569726" y="10918825"/>
                            </a:lnTo>
                            <a:lnTo>
                              <a:pt x="6605936" y="10918825"/>
                            </a:lnTo>
                            <a:lnTo>
                              <a:pt x="6605936" y="10877572"/>
                            </a:lnTo>
                            <a:lnTo>
                              <a:pt x="6605936" y="10837695"/>
                            </a:lnTo>
                            <a:lnTo>
                              <a:pt x="6605936" y="81129"/>
                            </a:lnTo>
                            <a:lnTo>
                              <a:pt x="6605936" y="41252"/>
                            </a:lnTo>
                            <a:lnTo>
                              <a:pt x="66059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578168</wp:posOffset>
              </wp:positionH>
              <wp:positionV relativeFrom="page">
                <wp:posOffset>434657</wp:posOffset>
              </wp:positionV>
              <wp:extent cx="6616065" cy="1092835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6065" cy="10928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spacing w:after="40" w:lineRule="auto"/>
      <w:ind w:left="1418" w:firstLine="0"/>
      <w:rPr>
        <w:rFonts w:ascii="Arial Narrow" w:cs="Arial Narrow" w:eastAsia="Arial Narrow" w:hAnsi="Arial Narrow"/>
        <w:b w:val="1"/>
        <w:i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45698</wp:posOffset>
          </wp:positionH>
          <wp:positionV relativeFrom="paragraph">
            <wp:posOffset>116236</wp:posOffset>
          </wp:positionV>
          <wp:extent cx="731688" cy="787401"/>
          <wp:effectExtent b="0" l="0" r="0" t="0"/>
          <wp:wrapNone/>
          <wp:docPr descr="MAMASA 2.jpg" id="8" name="image1.jpg"/>
          <a:graphic>
            <a:graphicData uri="http://schemas.openxmlformats.org/drawingml/2006/picture">
              <pic:pic>
                <pic:nvPicPr>
                  <pic:cNvPr descr="MAMASA 2.jpg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1688" cy="78740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1473200</wp:posOffset>
              </wp:positionH>
              <wp:positionV relativeFrom="paragraph">
                <wp:posOffset>127000</wp:posOffset>
              </wp:positionV>
              <wp:extent cx="4165600" cy="33401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269550" y="3619345"/>
                        <a:ext cx="415290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4"/>
                              <w:vertAlign w:val="baseline"/>
                            </w:rPr>
                            <w:t xml:space="preserve">PEMERINTAH  KABUPATEN  MAMASA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1473200</wp:posOffset>
              </wp:positionH>
              <wp:positionV relativeFrom="paragraph">
                <wp:posOffset>127000</wp:posOffset>
              </wp:positionV>
              <wp:extent cx="4165600" cy="334010"/>
              <wp:effectExtent b="0" l="0" r="0" t="0"/>
              <wp:wrapNone/>
              <wp:docPr id="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65600" cy="334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2">
    <w:pPr>
      <w:spacing w:after="40" w:lineRule="auto"/>
      <w:ind w:left="1418" w:firstLine="0"/>
      <w:rPr>
        <w:rFonts w:ascii="Arial Narrow" w:cs="Arial Narrow" w:eastAsia="Arial Narrow" w:hAnsi="Arial Narrow"/>
        <w:b w:val="1"/>
        <w:i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spacing w:after="40" w:lineRule="auto"/>
      <w:ind w:left="1418" w:firstLine="0"/>
      <w:rPr>
        <w:rFonts w:ascii="Arial Narrow" w:cs="Arial Narrow" w:eastAsia="Arial Narrow" w:hAnsi="Arial Narrow"/>
        <w:b w:val="1"/>
        <w:i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40" w:lineRule="auto"/>
      <w:ind w:left="1418" w:firstLine="0"/>
      <w:rPr>
        <w:rFonts w:ascii="Arial Narrow" w:cs="Arial Narrow" w:eastAsia="Arial Narrow" w:hAnsi="Arial Narrow"/>
        <w:b w:val="1"/>
        <w:i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990600</wp:posOffset>
              </wp:positionH>
              <wp:positionV relativeFrom="paragraph">
                <wp:posOffset>76200</wp:posOffset>
              </wp:positionV>
              <wp:extent cx="5096510" cy="2362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04095" y="3668240"/>
                        <a:ext cx="5083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4"/>
                              <w:vertAlign w:val="baseline"/>
                            </w:rPr>
                            <w:t xml:space="preserve">( Unit Kerja )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990600</wp:posOffset>
              </wp:positionH>
              <wp:positionV relativeFrom="paragraph">
                <wp:posOffset>76200</wp:posOffset>
              </wp:positionV>
              <wp:extent cx="5096510" cy="2362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96510" cy="2362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5">
    <w:pPr>
      <w:spacing w:after="120" w:lineRule="auto"/>
      <w:ind w:left="1418" w:firstLine="0"/>
      <w:rPr>
        <w:rFonts w:ascii="Arial Narrow" w:cs="Arial Narrow" w:eastAsia="Arial Narrow" w:hAnsi="Arial Narrow"/>
        <w:b w:val="1"/>
        <w:i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ind w:firstLine="720"/>
      <w:jc w:val="center"/>
      <w:rPr>
        <w:i w:val="1"/>
        <w:sz w:val="24"/>
        <w:szCs w:val="24"/>
      </w:rPr>
    </w:pPr>
    <w:r w:rsidDel="00000000" w:rsidR="00000000" w:rsidRPr="00000000">
      <w:rPr>
        <w:b w:val="1"/>
        <w:i w:val="1"/>
        <w:sz w:val="20"/>
        <w:szCs w:val="20"/>
        <w:rtl w:val="0"/>
      </w:rPr>
      <w:t xml:space="preserve">Jln. PorosPolewali – Mamasa, Telp (0411) 401236 – 401237, Mamasa 91362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229738" y="3780000"/>
                        <a:ext cx="6232525" cy="0"/>
                      </a:xfrm>
                      <a:custGeom>
                        <a:rect b="b" l="l" r="r" t="t"/>
                        <a:pathLst>
                          <a:path extrusionOk="0" h="1" w="6232525">
                            <a:moveTo>
                              <a:pt x="0" y="0"/>
                            </a:moveTo>
                            <a:lnTo>
                              <a:pt x="62325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127000</wp:posOffset>
              </wp:positionH>
              <wp:positionV relativeFrom="paragraph">
                <wp:posOffset>63500</wp:posOffset>
              </wp:positionV>
              <wp:extent cx="0" cy="1905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229738" y="3780000"/>
                        <a:ext cx="6232525" cy="0"/>
                      </a:xfrm>
                      <a:custGeom>
                        <a:rect b="b" l="l" r="r" t="t"/>
                        <a:pathLst>
                          <a:path extrusionOk="0" h="1" w="6232525">
                            <a:moveTo>
                              <a:pt x="0" y="0"/>
                            </a:moveTo>
                            <a:lnTo>
                              <a:pt x="62325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127000</wp:posOffset>
              </wp:positionH>
              <wp:positionV relativeFrom="paragraph">
                <wp:posOffset>63500</wp:posOffset>
              </wp:positionV>
              <wp:extent cx="0" cy="1905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3" w:lineRule="auto"/>
      <w:ind w:left="413"/>
    </w:pPr>
    <w:rPr>
      <w:rFonts w:ascii="Arial" w:cs="Arial" w:eastAsia="Arial" w:hAnsi="Arial"/>
      <w:b w:val="1"/>
      <w:sz w:val="24"/>
      <w:szCs w:val="24"/>
    </w:rPr>
  </w:style>
  <w:style w:type="paragraph" w:styleId="Normal" w:default="1">
    <w:name w:val="Normal"/>
    <w:uiPriority w:val="1"/>
    <w:qFormat w:val="1"/>
    <w:rsid w:val="00982F0E"/>
    <w:rPr>
      <w:rFonts w:ascii="Arial MT" w:cs="Arial MT" w:eastAsia="Arial MT" w:hAnsi="Arial MT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982F0E"/>
  </w:style>
  <w:style w:type="paragraph" w:styleId="Title">
    <w:name w:val="Title"/>
    <w:basedOn w:val="Normal"/>
    <w:uiPriority w:val="1"/>
    <w:qFormat w:val="1"/>
    <w:rsid w:val="00982F0E"/>
    <w:pPr>
      <w:spacing w:before="93"/>
      <w:ind w:left="413"/>
    </w:pPr>
    <w:rPr>
      <w:rFonts w:ascii="Arial" w:cs="Arial" w:eastAsia="Arial" w:hAnsi="Arial"/>
      <w:b w:val="1"/>
      <w:bCs w:val="1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982F0E"/>
  </w:style>
  <w:style w:type="paragraph" w:styleId="TableParagraph" w:customStyle="1">
    <w:name w:val="Table Paragraph"/>
    <w:basedOn w:val="Normal"/>
    <w:uiPriority w:val="1"/>
    <w:qFormat w:val="1"/>
    <w:rsid w:val="00982F0E"/>
    <w:pPr>
      <w:spacing w:before="56"/>
    </w:pPr>
  </w:style>
  <w:style w:type="paragraph" w:styleId="Default" w:customStyle="1">
    <w:name w:val="Default"/>
    <w:rsid w:val="00565A13"/>
    <w:pPr>
      <w:widowControl w:val="1"/>
      <w:adjustRightInd w:val="0"/>
    </w:pPr>
    <w:rPr>
      <w:rFonts w:ascii="Arial" w:cs="Arial" w:hAnsi="Arial"/>
      <w:color w:val="000000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C256E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C256E9"/>
    <w:rPr>
      <w:rFonts w:ascii="Arial MT" w:cs="Arial MT" w:eastAsia="Arial MT" w:hAnsi="Arial MT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C256E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C256E9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Relationship Id="rId3" Type="http://schemas.openxmlformats.org/officeDocument/2006/relationships/image" Target="media/image6.png"/><Relationship Id="rId4" Type="http://schemas.openxmlformats.org/officeDocument/2006/relationships/image" Target="media/image2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K/ZHTCdHgzeubO385pFBSZH+g==">CgMxLjAyCGguZ2pkZ3hzOAByITEwblNMVXRuYnoxb1VXTzRteDNBOFhVT0djZm1PbTluUw==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2023-06-09T02:32:00Z</dcterms:created>
  <dc:creator>Seksi Pelayanan Sertifikasi Elektronik - Balai Sertifikasi Elektronik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2023-02-16T00:00:00Z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2023-05-07T00:00:00Z</vt:filetime>
  </property>
  <property fmtid="{D5CDD505-2E9C-101B-9397-08002B2CF9AE}" pid="5" name="LastSaved">
    <vt:lpwstr>2023-05-07T00:00:00Z</vt:lpwstr>
  </property>
  <property fmtid="{D5CDD505-2E9C-101B-9397-08002B2CF9AE}" pid="6" name="Creator">
    <vt:lpwstr>Acrobat PDFMaker 22 for Word</vt:lpwstr>
  </property>
  <property fmtid="{D5CDD505-2E9C-101B-9397-08002B2CF9AE}" pid="7" name="Created">
    <vt:lpwstr>2023-02-16T00:00:00Z</vt:lpwstr>
  </property>
</Properties>
</file>