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0B" w:rsidRDefault="00D10C0B" w:rsidP="00D10C0B">
      <w:pPr>
        <w:pStyle w:val="Title"/>
      </w:pPr>
      <w:r>
        <w:t>DB Schemas</w:t>
      </w:r>
    </w:p>
    <w:p w:rsidR="00D10C0B" w:rsidRDefault="00D10C0B">
      <w:r>
        <w:t>Table cart:</w:t>
      </w:r>
    </w:p>
    <w:p w:rsidR="0057735B" w:rsidRDefault="00D10C0B">
      <w:r w:rsidRPr="00D10C0B">
        <w:drawing>
          <wp:inline distT="0" distB="0" distL="0" distR="0" wp14:anchorId="553FE905" wp14:editId="5CCCA2B4">
            <wp:extent cx="5943600" cy="1047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0B" w:rsidRDefault="00D10C0B">
      <w:r>
        <w:t>Table inventory:</w:t>
      </w:r>
    </w:p>
    <w:p w:rsidR="00D10C0B" w:rsidRDefault="00D10C0B">
      <w:r w:rsidRPr="00D10C0B">
        <w:drawing>
          <wp:inline distT="0" distB="0" distL="0" distR="0" wp14:anchorId="4843A134" wp14:editId="008E0D38">
            <wp:extent cx="5943600" cy="3007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0B" w:rsidRDefault="00D10C0B">
      <w:r>
        <w:t>Table purchase:</w:t>
      </w:r>
    </w:p>
    <w:p w:rsidR="00D10C0B" w:rsidRDefault="00D10C0B">
      <w:r w:rsidRPr="00D10C0B">
        <w:drawing>
          <wp:inline distT="0" distB="0" distL="0" distR="0" wp14:anchorId="38FC4439" wp14:editId="40D20058">
            <wp:extent cx="5943600" cy="1547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0B" w:rsidRDefault="00D10C0B">
      <w:r>
        <w:t>Table review:</w:t>
      </w:r>
    </w:p>
    <w:p w:rsidR="00D10C0B" w:rsidRDefault="00D10C0B"/>
    <w:p w:rsidR="00D10C0B" w:rsidRDefault="00D10C0B">
      <w:r w:rsidRPr="00D10C0B">
        <w:lastRenderedPageBreak/>
        <w:drawing>
          <wp:inline distT="0" distB="0" distL="0" distR="0" wp14:anchorId="7DF836B9" wp14:editId="1172F347">
            <wp:extent cx="5943600" cy="1560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0B" w:rsidRDefault="00D10C0B">
      <w:r>
        <w:t>Table users:</w:t>
      </w:r>
      <w:bookmarkStart w:id="0" w:name="_GoBack"/>
      <w:bookmarkEnd w:id="0"/>
    </w:p>
    <w:p w:rsidR="00D10C0B" w:rsidRDefault="00D10C0B">
      <w:r w:rsidRPr="00D10C0B">
        <w:drawing>
          <wp:inline distT="0" distB="0" distL="0" distR="0" wp14:anchorId="31FE7265" wp14:editId="42F8F459">
            <wp:extent cx="5943600" cy="351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0B"/>
    <w:rsid w:val="0057735B"/>
    <w:rsid w:val="00D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0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0C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C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Musharraf Azeem</dc:creator>
  <cp:lastModifiedBy>Musharraf Azeem</cp:lastModifiedBy>
  <cp:revision>1</cp:revision>
  <dcterms:created xsi:type="dcterms:W3CDTF">2015-04-06T01:36:00Z</dcterms:created>
  <dcterms:modified xsi:type="dcterms:W3CDTF">2015-04-06T01:46:00Z</dcterms:modified>
</cp:coreProperties>
</file>