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8820"/>
          <w:tab w:val="center" w:leader="none" w:pos="4770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АРХАНГЕЛЬСКИЙ КОЛЛЕДЖ ТЕЛЕКОММУНИКАЦИЙ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ИМ. Б.Л.РОЗИНГА (ФИЛИАЛ) СПбГУТ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(АКТ (ф) СПбГУТ)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Отчеты по лабораторным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и практическим работам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МДК.11.01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Layout w:type="fixed"/>
        <w:tblLook w:val="0400"/>
      </w:tblPr>
      <w:tblGrid>
        <w:gridCol w:w="1384"/>
        <w:gridCol w:w="626"/>
        <w:gridCol w:w="1926"/>
        <w:gridCol w:w="1661"/>
        <w:gridCol w:w="1599"/>
        <w:gridCol w:w="2268"/>
        <w:tblGridChange w:id="0">
          <w:tblGrid>
            <w:gridCol w:w="1384"/>
            <w:gridCol w:w="626"/>
            <w:gridCol w:w="1926"/>
            <w:gridCol w:w="1661"/>
            <w:gridCol w:w="1599"/>
            <w:gridCol w:w="22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3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gridSpan w:val="2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spacing w:line="3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ИСПП-35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spacing w:line="3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spacing w:line="3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spacing w:line="320" w:lineRule="auto"/>
              <w:jc w:val="righ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А. И. Цырульник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3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(Группа)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before="6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(И.О. Фамилия)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3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spacing w:line="3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spacing w:line="3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spacing w:line="320" w:lineRule="auto"/>
              <w:jc w:val="righ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Ю. С. Маломан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widowControl w:val="0"/>
              <w:spacing w:line="3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before="6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(И.О. Фамилия)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Сбор и анализ требований методом use-case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Цель работы 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Изучить процесс описания требований к системе методом use-case. 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1.2 Изучить процесс создания диаграммы вариантов использования.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 Контрольные вопросы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8.1 Для чего используется диаграмма вариантов использования?</w:t>
      </w:r>
    </w:p>
    <w:p w:rsidR="00000000" w:rsidDel="00000000" w:rsidP="00000000" w:rsidRDefault="00000000" w:rsidRPr="00000000" w14:paraId="0000003A">
      <w:pPr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Диаграмма вариантов использования — это графическое представление вариантов использования системы, которые описывают взаимодействие системы с ее пользователями или другими системами. Цель диаграммы вариантов использования — определить и описать все возможные сценарии использования системы, а также определить ключевых пользователей и системы, которые взаимодействуют с ней.</w:t>
      </w:r>
    </w:p>
    <w:p w:rsidR="00000000" w:rsidDel="00000000" w:rsidP="00000000" w:rsidRDefault="00000000" w:rsidRPr="00000000" w14:paraId="0000003B">
      <w:pPr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8.2 Что такое «актор» и как он обозначается на диаграмме вариантов использования?</w:t>
      </w:r>
    </w:p>
    <w:p w:rsidR="00000000" w:rsidDel="00000000" w:rsidP="00000000" w:rsidRDefault="00000000" w:rsidRPr="00000000" w14:paraId="0000003D">
      <w:pPr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Актор — это любое существо, которое взаимодействует с системой, например, пользователь, другой система или устройство. Актор обозначается на диаграмме вариантов использования кругом или эллипсом, внутри которого указывается имя актора.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8.3 Что такое «прецедент» и как он обозначается на диаграмме вариантов использования?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Прецедент — это конкретный сценарий использования системы, который описывает взаимодействие системы с актором. Прецедент обозначается на диаграмме вариантов использования прямоугольником или ромбом, внутри которого указывается краткое описание прецедента.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8.4 Что обозначает «отношение ассоциации»?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Отношение ассоциации — это связь между актором и прецедентом, которая указывает на то, что актор участвует в этом прецеденте. Отношение ассоциации обозначается на диаграмме вариантов использования линией, которая соединяет актора и прецедента.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8.5 Что обозначает «отношение обобщения»?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Ответ: Отношение обобщения — это связь между двумя или более прецедентами, которые имеют общую основу или цель. Отношение обобщения обозначается на диаграмме вариантов использования линией с двумя стрелками, которая соединяет прецеденты.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8.6 Что обозначает «отношение включения»?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Ответ: Отношение включения — это связь между двумя или более прецедентами, где один прецедент является частью другого. Отношение включения обозначается на диаграмме вариантов использования линией с одной стрелкой, которая соединяет прецеденты.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8.7 Что обозначает «отношение расширения»?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Ответ: Отношение расширения — это связь между двумя или более прецедентами, где один прецедент является расширением другого. Отношение расширения обозначается на диаграмме вариантов использования линией с одной стрелкой, которая соединяет прецеденты.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ходе лабораторной работы был изучен процесс описания требований к системе методом use-case, а также процесс создания диаграммы вариантов использования.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Проектирование реляционной схемы базы данных в среде СУБД</w:t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Цель работы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Научиться применять MySQL Workbench в процессе создания схем моделей БД;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1.2 Научиться представлять логическую модель данных согласно нотациям ERD и IDEF1X.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 Контрольные вопросы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8.1 Что такое «сущность»?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Сущность - это объект, который имеет определенные характеристики и атрибуты.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8.2 Что такое «атрибут»?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Атрибут - это характеристика или свойство, которое описывает сущность.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8.3 Что такое «ключевое поле»?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Ключевое поле - это атрибут, который используется для идентификации уникальной записи в таблице базы данных. Ключевое поле может быть первичным ключом или внешним ключом.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8.4 Каково назначение первичных и внешних ключей?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Первичный ключ - это ключевое поле, которое используется для идентификации уникальной записи в таблице базы данных. Внешний ключ - это ключевое поле, которое используется для связи с другой таблицей базы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8.5 Что такое «связь»?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Связь - это отношение между двумя или более сущностями.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8.6 Какие виды связей между сущностями существуют?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Ответ: Один к одному (1:1), Один ко многим (1:М), Многие ко многим (М:М).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8.7 Какие элементы входят в ER-диаграммы?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Ответ: Сущности, атрибуты, связи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8.8 Для чего применяются ER-диаграммы?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color w:val="141718"/>
          <w:sz w:val="32"/>
          <w:szCs w:val="32"/>
          <w:shd w:fill="f3f5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ER-диаграммы используются для представления структуры базы данных и для определения отношений между сущностями.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color w:val="141718"/>
          <w:sz w:val="32"/>
          <w:szCs w:val="32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ходе лабораторной работы научились применять MySQL Workbench в процессе создания схем моделей БД, а также представлять логическую модель данных согласно нотациям ERD и IDEF1X.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Приведение БД к нормальной форме</w:t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Цель работы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Изучить процесс приведения отношений от ненормализованного вида к четвертой нормальной форме;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1.2 Изучить процесс декомпозиции отношений.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 Контрольные вопросы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8.1 Что называется первичным ключом отношения?</w:t>
      </w:r>
    </w:p>
    <w:p w:rsidR="00000000" w:rsidDel="00000000" w:rsidP="00000000" w:rsidRDefault="00000000" w:rsidRPr="00000000" w14:paraId="0000007A">
      <w:pPr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Первичным ключом отношения (PK) называется уникальный атрибут или набор атрибутов, который определяет каждую запись в отношении.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8.2 Что называется внешним ключом отношения?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Внешним ключом отношения (FK) называется атрибут или набор атрибутов, который ссылается на первичный ключ другой таблицы.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8.3 В чем заключается процесс нормализации отношений?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Процесс нормализации отношений заключается в удалении повторяющихся данных и обеспечении уникальности данных в каждой записи.</w:t>
      </w:r>
      <w:r w:rsidDel="00000000" w:rsidR="00000000" w:rsidRPr="00000000">
        <w:rPr>
          <w:rFonts w:ascii="Times New Roman" w:cs="Times New Roman" w:eastAsia="Times New Roman" w:hAnsi="Times New Roman"/>
          <w:color w:val="141718"/>
          <w:sz w:val="32"/>
          <w:szCs w:val="32"/>
          <w:shd w:fill="f3f5f7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8.4 В каком случае атрибут А функционально зависит от атрибута В?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Ответ: Атрибут А функционально зависит от атрибута В, если значение А можно определить, зная значение В.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8.5 В каком случае атрибут А транзитивно зависит от атрибута В?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Ответ: Атрибут А транзитивно зависит от атрибута В, если значение А можно определить, зная значение В и значения других атрибутов.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8.6 Каким требованиям должно отвечать отношение, находящееся в 1НФ?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Ответ: Каждый атрибут сущности должен быть атомарным.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8.7 Каким требованиям должно отвечать отношение, находящееся во 2НФ?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Ответ: Находиться в 1НФ и каждый непервичный атрибут должен зависеть от PK.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8.8 Каким требованиям должно отвечать отношение, находящееся в 3НФ? 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Ответ: Находиться в 2НФ и каждый непервичный атрибут должен транзитивно зависить от PK.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ходе лабораторной работы изучили процесс приведения отношений от ненормализованного вида к четвертой нормальной форме, а также процесс декомпозиции отношений.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Установка SQL сервера</w:t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Цель работы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Научиться устанавливать разные СУБД, используя docker.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 Контрольные вопросы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8.1 Какие стандартные порты для подключения к СУБД MSSQL, MySQL, Postgres?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Ответ: Для MSSQL: 1433, для MySQL: 3306, для Postgres: 5432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8.2 Какие стандартные папки для хранения данных СУБД MSSQL, MySQL, Postgres?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Ответ: Для MSSQL: /var/opt/mssql, для MySQL: /var/lib/mysql, для Postgres: /var/lib/postgresql/data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8.2 Для чего используется Docker?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Docker позволяет создавать контейнеры, автоматизировать их запуск и развертывание, управляет жизненным циклом. Он позволяет запускать множество контейнеров на одной хост-машине.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ходе лабораторной работы была установлена СУБД MSSQL используя docker.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A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Создание базы данных в среде разработки</w:t>
      </w:r>
    </w:p>
    <w:p w:rsidR="00000000" w:rsidDel="00000000" w:rsidP="00000000" w:rsidRDefault="00000000" w:rsidRPr="00000000" w14:paraId="000000A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Цель работы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Изучить способы обеспечения целостности данных в MS SQL Server;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1.2 Научиться работать в среде SQL Server Management Studio (SSMS).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 Контрольные вопросы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8.1 Что такое SQL Server Management Studio?</w:t>
      </w:r>
    </w:p>
    <w:p w:rsidR="00000000" w:rsidDel="00000000" w:rsidP="00000000" w:rsidRDefault="00000000" w:rsidRPr="00000000" w14:paraId="000000AE">
      <w:pPr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SQL Server Management Studio (SSMS) — это графическое пользовательское интерфейсное средство для управления и администрирования базами данных Microsoft SQL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8.2 Какие виды авторизации поддерживаются в MS SQL Server?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040c28"/>
          <w:sz w:val="32"/>
          <w:szCs w:val="32"/>
          <w:highlight w:val="white"/>
          <w:rtl w:val="0"/>
        </w:rPr>
        <w:t xml:space="preserve">Windows Authentication, SQL Server Authentication.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8.3 Что такое первичный ключ?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Ответ: Первичный ключ - уникальный атрибут или набор атрибутов, который определяет каждую запись в отношении.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8.4 Как указать заполнение столбца автоинкрементными значениями?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Ответ: При создании таблицы указать в поле Identity Specification значение Yes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8.5 Как указать значение по умолчанию?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Ответ: При создании таблицы в поле Default Value or binding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8.6 Как задать проверочное ограничение?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Ответ: Поле, у которого надо указать ограничение -&gt; ПКМ -&gt; Check constraints -&gt; Add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8.7 Как обеспечить уникальность значений в столбце или наборе столбцов?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Ответ: При создании таблицы с помощью SQL-запроса указать CONSTRAINT UNIQUE для нужного столбца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8.8 Что такое внешний ключ?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Ответ: Внешний ключ - атрибут или набор атрибутов, который ссылается на первичный ключ другой таблицы.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8.9 Какие значения может принимать внешний ключ? 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Ответ: Любые.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ходе лабораторной работы был изучен способ обеспечения целостности данных в MS SQL Server, а также изучила как работать в среде SQL Server Management Studio (SSMS).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C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Создание представлений в СУБД</w:t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Цель работы</w:t>
      </w:r>
    </w:p>
    <w:p w:rsidR="00000000" w:rsidDel="00000000" w:rsidP="00000000" w:rsidRDefault="00000000" w:rsidRPr="00000000" w14:paraId="000000CE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Научиться создавать и использовать представления в MS SQL Server;</w:t>
      </w:r>
    </w:p>
    <w:p w:rsidR="00000000" w:rsidDel="00000000" w:rsidP="00000000" w:rsidRDefault="00000000" w:rsidRPr="00000000" w14:paraId="000000CF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1.2 Закрепить навык создания запросов на выборку в MS SQL Server.</w:t>
      </w:r>
    </w:p>
    <w:p w:rsidR="00000000" w:rsidDel="00000000" w:rsidP="00000000" w:rsidRDefault="00000000" w:rsidRPr="00000000" w14:paraId="000000D0">
      <w:pPr>
        <w:ind w:left="144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 Контрольные вопросы</w:t>
      </w:r>
    </w:p>
    <w:p w:rsidR="00000000" w:rsidDel="00000000" w:rsidP="00000000" w:rsidRDefault="00000000" w:rsidRPr="00000000" w14:paraId="000000D2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8.1 Что такое представления и чем они отличаются от таблиц? </w:t>
      </w:r>
    </w:p>
    <w:p w:rsidR="00000000" w:rsidDel="00000000" w:rsidP="00000000" w:rsidRDefault="00000000" w:rsidRPr="00000000" w14:paraId="000000D3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Это виртуальная таблица, которая отображает данные на основе запроса.</w:t>
      </w:r>
    </w:p>
    <w:p w:rsidR="00000000" w:rsidDel="00000000" w:rsidP="00000000" w:rsidRDefault="00000000" w:rsidRPr="00000000" w14:paraId="000000D4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8.2 Для чего применяются представления?</w:t>
      </w:r>
    </w:p>
    <w:p w:rsidR="00000000" w:rsidDel="00000000" w:rsidP="00000000" w:rsidRDefault="00000000" w:rsidRPr="00000000" w14:paraId="000000D5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Используется для упрощения запросов, фильтрации данных, повышения безопасности и логики инкапсуляции</w:t>
      </w:r>
    </w:p>
    <w:p w:rsidR="00000000" w:rsidDel="00000000" w:rsidP="00000000" w:rsidRDefault="00000000" w:rsidRPr="00000000" w14:paraId="000000D6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8.3 Возможно ли создание представления, включающего информацию из нескольких таблиц одновременно?</w:t>
      </w:r>
    </w:p>
    <w:p w:rsidR="00000000" w:rsidDel="00000000" w:rsidP="00000000" w:rsidRDefault="00000000" w:rsidRPr="00000000" w14:paraId="000000D7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Возможно с помощью JOIN</w:t>
      </w:r>
    </w:p>
    <w:p w:rsidR="00000000" w:rsidDel="00000000" w:rsidP="00000000" w:rsidRDefault="00000000" w:rsidRPr="00000000" w14:paraId="000000D8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8.4 Какие требование предъявляются к обновляемым представлениям? </w:t>
      </w:r>
    </w:p>
    <w:p w:rsidR="00000000" w:rsidDel="00000000" w:rsidP="00000000" w:rsidRDefault="00000000" w:rsidRPr="00000000" w14:paraId="000000D9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Они должны основываться на одной таблице, без агрегатов, группировок и возвращаемых полей, с указанием соответствия обновляемых полей таблицы</w:t>
      </w:r>
    </w:p>
    <w:p w:rsidR="00000000" w:rsidDel="00000000" w:rsidP="00000000" w:rsidRDefault="00000000" w:rsidRPr="00000000" w14:paraId="000000DA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8.5 Как создать обновляемое представление?</w:t>
      </w:r>
    </w:p>
    <w:p w:rsidR="00000000" w:rsidDel="00000000" w:rsidP="00000000" w:rsidRDefault="00000000" w:rsidRPr="00000000" w14:paraId="000000DB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VIEW имя_представления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WITH SCHEMABINDING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AS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SELECT столбец1, столбец2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FROM представление_таблица;</w:t>
      </w:r>
    </w:p>
    <w:p w:rsidR="00000000" w:rsidDel="00000000" w:rsidP="00000000" w:rsidRDefault="00000000" w:rsidRPr="00000000" w14:paraId="000000E1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ходе лабораторной работы были созданы представления и запросы на выборку в MSSQL.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spacing w:before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E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Создание функций пользователя в СУБД </w:t>
      </w:r>
    </w:p>
    <w:p w:rsidR="00000000" w:rsidDel="00000000" w:rsidP="00000000" w:rsidRDefault="00000000" w:rsidRPr="00000000" w14:paraId="000000E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Цель работы</w:t>
      </w:r>
    </w:p>
    <w:p w:rsidR="00000000" w:rsidDel="00000000" w:rsidP="00000000" w:rsidRDefault="00000000" w:rsidRPr="00000000" w14:paraId="000000E7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Научиться создавать и использовать скалярные и табличные функции пользователя в MS SQL Server; </w:t>
      </w:r>
    </w:p>
    <w:p w:rsidR="00000000" w:rsidDel="00000000" w:rsidP="00000000" w:rsidRDefault="00000000" w:rsidRPr="00000000" w14:paraId="000000E8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1.2 Закрепить навык создания запросов на выборку в MS SQL Server. </w:t>
      </w:r>
    </w:p>
    <w:p w:rsidR="00000000" w:rsidDel="00000000" w:rsidP="00000000" w:rsidRDefault="00000000" w:rsidRPr="00000000" w14:paraId="000000E9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 Контрольные вопросы</w:t>
      </w:r>
    </w:p>
    <w:p w:rsidR="00000000" w:rsidDel="00000000" w:rsidP="00000000" w:rsidRDefault="00000000" w:rsidRPr="00000000" w14:paraId="000000EB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8.1 Что такое функции пользователя и для чего они применяются?</w:t>
      </w:r>
    </w:p>
    <w:p w:rsidR="00000000" w:rsidDel="00000000" w:rsidP="00000000" w:rsidRDefault="00000000" w:rsidRPr="00000000" w14:paraId="000000EC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30"/>
          <w:szCs w:val="30"/>
          <w:highlight w:val="white"/>
          <w:rtl w:val="0"/>
        </w:rPr>
        <w:t xml:space="preserve">Ответ: Функции, которые вы используете для организации кода в основной части политики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8.2 Чем отличается скалярная функция от табличной?</w:t>
      </w:r>
    </w:p>
    <w:p w:rsidR="00000000" w:rsidDel="00000000" w:rsidP="00000000" w:rsidRDefault="00000000" w:rsidRPr="00000000" w14:paraId="000000EE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040c28"/>
          <w:sz w:val="30"/>
          <w:szCs w:val="30"/>
          <w:highlight w:val="white"/>
          <w:rtl w:val="0"/>
        </w:rPr>
        <w:t xml:space="preserve">Скалярные функции - функции, которые возвращают число или текст, то есть одно или несколько значений;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40c28"/>
          <w:sz w:val="30"/>
          <w:szCs w:val="30"/>
          <w:highlight w:val="white"/>
          <w:rtl w:val="0"/>
        </w:rPr>
        <w:t xml:space="preserve">Табличные функции - функции, которые выводят результат в виде таблицы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30"/>
          <w:szCs w:val="3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8.3 Как объявить переменную и присвоить ей значение?</w:t>
      </w:r>
    </w:p>
    <w:p w:rsidR="00000000" w:rsidDel="00000000" w:rsidP="00000000" w:rsidRDefault="00000000" w:rsidRPr="00000000" w14:paraId="000000F0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переменные объявляются с помощью DECLARE @имя_переменной</w:t>
      </w:r>
    </w:p>
    <w:p w:rsidR="00000000" w:rsidDel="00000000" w:rsidP="00000000" w:rsidRDefault="00000000" w:rsidRPr="00000000" w14:paraId="000000F1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8.4 Как указать в функции параметр по умолчанию?</w:t>
      </w:r>
    </w:p>
    <w:p w:rsidR="00000000" w:rsidDel="00000000" w:rsidP="00000000" w:rsidRDefault="00000000" w:rsidRPr="00000000" w14:paraId="000000F2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@param1 INT = 10</w:t>
      </w:r>
    </w:p>
    <w:p w:rsidR="00000000" w:rsidDel="00000000" w:rsidP="00000000" w:rsidRDefault="00000000" w:rsidRPr="00000000" w14:paraId="000000F3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8.5 Как вызвать скалярную функцию? </w:t>
      </w:r>
    </w:p>
    <w:p w:rsidR="00000000" w:rsidDel="00000000" w:rsidP="00000000" w:rsidRDefault="00000000" w:rsidRPr="00000000" w14:paraId="000000F4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SELECT dbo.function_name(param1, param2);</w:t>
      </w:r>
    </w:p>
    <w:p w:rsidR="00000000" w:rsidDel="00000000" w:rsidP="00000000" w:rsidRDefault="00000000" w:rsidRPr="00000000" w14:paraId="000000F5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8.6 Как вызвать табличную функцию?</w:t>
      </w:r>
    </w:p>
    <w:p w:rsidR="00000000" w:rsidDel="00000000" w:rsidP="00000000" w:rsidRDefault="00000000" w:rsidRPr="00000000" w14:paraId="000000F6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SELECT * FROM dbo.function_name(param1, param2);</w:t>
      </w:r>
    </w:p>
    <w:p w:rsidR="00000000" w:rsidDel="00000000" w:rsidP="00000000" w:rsidRDefault="00000000" w:rsidRPr="00000000" w14:paraId="000000F7">
      <w:pPr>
        <w:ind w:left="144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141.73228346456688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ходе лабораторной работы были созданы и использованы скалярные и табличные функции пользователя в MSSQL.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spacing w:before="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spacing w:before="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Создание хранимых процедур в СУБД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spacing w:before="0"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spacing w:before="0"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Цель работы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spacing w:before="0"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Научиться создавать и использовать хранимые процедуры в MS SQL Server;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spacing w:before="0"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1.2 Закрепить навык создания запросов на выборку и модификацию данных в MS SQL Server.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spacing w:before="0"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spacing w:before="0"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 Контрольные вопросы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spacing w:before="0"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8.1 Что такое хранимые процедуры и для чего они применяются?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spacing w:before="0" w:line="276" w:lineRule="auto"/>
        <w:ind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Это заранее написанные и защищенные в базе данных программы, которые выполняют одну или несколько операций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spacing w:before="0" w:line="276" w:lineRule="auto"/>
        <w:ind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spacing w:before="0" w:line="276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8.2 Чем отличается функция пользователя от хранимой процедуры?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spacing w:before="0" w:line="276" w:lineRule="auto"/>
        <w:ind w:left="0" w:firstLine="720"/>
        <w:jc w:val="left"/>
        <w:rPr>
          <w:rFonts w:ascii="Times New Roman" w:cs="Times New Roman" w:eastAsia="Times New Roman" w:hAnsi="Times New Roman"/>
          <w:color w:val="040c28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040c28"/>
          <w:sz w:val="32"/>
          <w:szCs w:val="32"/>
          <w:highlight w:val="white"/>
          <w:rtl w:val="0"/>
        </w:rPr>
        <w:t xml:space="preserve">Пользовательские функции можно использовать как и любое другое выражение в SQL запросе, в то время как хранимые процедуры должны быть вызваны с помощью функции CALL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spacing w:before="0" w:line="276" w:lineRule="auto"/>
        <w:ind w:left="0" w:firstLine="720"/>
        <w:jc w:val="left"/>
        <w:rPr>
          <w:rFonts w:ascii="Times New Roman" w:cs="Times New Roman" w:eastAsia="Times New Roman" w:hAnsi="Times New Roman"/>
          <w:color w:val="040c2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spacing w:before="0" w:line="276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8.3 Как задать входные параметры хранимой процедуры?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spacing w:before="0" w:line="276" w:lineRule="auto"/>
        <w:ind w:left="0" w:firstLine="720"/>
        <w:jc w:val="left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Объявляются параметры в скобках после имени процедуры: @имя_параметра1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тип_данных1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, @имя_параметра2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тип_данных2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 и т.д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spacing w:before="0" w:line="276" w:lineRule="auto"/>
        <w:ind w:left="0" w:firstLine="720"/>
        <w:jc w:val="left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spacing w:before="0" w:line="276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8.4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задать выходные параметры хранимой процедуры?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spacing w:before="0" w:line="276" w:lineRule="auto"/>
        <w:ind w:left="0" w:firstLine="720"/>
        <w:jc w:val="left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Объявляются параметры в скобках после имени процедуры, помечая их как OUTPUT.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0" w:firstLine="72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8.5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вызвать выполнение хранимой процедуры?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0" w:firstLine="72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EXEC имя_процедуры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ходе лабораторной работы были созданы и использованы хранимые процедуры в MSSQL.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№9</w:t>
      </w:r>
    </w:p>
    <w:p w:rsidR="00000000" w:rsidDel="00000000" w:rsidP="00000000" w:rsidRDefault="00000000" w:rsidRPr="00000000" w14:paraId="0000011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Создание триггеров в СУБД</w:t>
      </w:r>
    </w:p>
    <w:p w:rsidR="00000000" w:rsidDel="00000000" w:rsidP="00000000" w:rsidRDefault="00000000" w:rsidRPr="00000000" w14:paraId="0000011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Цель работы</w:t>
      </w:r>
    </w:p>
    <w:p w:rsidR="00000000" w:rsidDel="00000000" w:rsidP="00000000" w:rsidRDefault="00000000" w:rsidRPr="00000000" w14:paraId="00000114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Научиться создавать и использовать триггеры в MS SQL Server;</w:t>
      </w:r>
    </w:p>
    <w:p w:rsidR="00000000" w:rsidDel="00000000" w:rsidP="00000000" w:rsidRDefault="00000000" w:rsidRPr="00000000" w14:paraId="00000115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1.2 Закрепить навык создания запросов на выборку и модификацию данных в MS SQLServer.</w:t>
      </w:r>
    </w:p>
    <w:p w:rsidR="00000000" w:rsidDel="00000000" w:rsidP="00000000" w:rsidRDefault="00000000" w:rsidRPr="00000000" w14:paraId="00000116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 Контрольные вопросы</w:t>
      </w:r>
    </w:p>
    <w:p w:rsidR="00000000" w:rsidDel="00000000" w:rsidP="00000000" w:rsidRDefault="00000000" w:rsidRPr="00000000" w14:paraId="00000118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8.1 Что такое триггер?</w:t>
      </w:r>
    </w:p>
    <w:p w:rsidR="00000000" w:rsidDel="00000000" w:rsidP="00000000" w:rsidRDefault="00000000" w:rsidRPr="00000000" w14:paraId="00000119">
      <w:pPr>
        <w:ind w:left="0" w:firstLine="72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Триггер - это хранимая процедура, которая автоматически выполняется при наступлении определенного события в базе данных (INSERT, UPDATE, DELETE).</w:t>
      </w:r>
    </w:p>
    <w:p w:rsidR="00000000" w:rsidDel="00000000" w:rsidP="00000000" w:rsidRDefault="00000000" w:rsidRPr="00000000" w14:paraId="0000011A">
      <w:pPr>
        <w:ind w:left="0" w:firstLine="72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8.2 Чем триггер отличается от хранимой процедуры?</w:t>
      </w:r>
    </w:p>
    <w:p w:rsidR="00000000" w:rsidDel="00000000" w:rsidP="00000000" w:rsidRDefault="00000000" w:rsidRPr="00000000" w14:paraId="0000011C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триггер срабатывает автоматически при возникновении событий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(INSERT, UPDATE, DELETE), а хранимая процедура возникает в ручную и по запросу.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8.3 Как запустить триггер на выполнение?</w:t>
      </w:r>
    </w:p>
    <w:p w:rsidR="00000000" w:rsidDel="00000000" w:rsidP="00000000" w:rsidRDefault="00000000" w:rsidRPr="00000000" w14:paraId="0000011F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Триггер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запускается автоматически при наступлении событий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(INSERT, UPDATE, DELETE).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8.4 Каково назначение триггеров?</w:t>
      </w:r>
    </w:p>
    <w:p w:rsidR="00000000" w:rsidDel="00000000" w:rsidP="00000000" w:rsidRDefault="00000000" w:rsidRPr="00000000" w14:paraId="00000122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Ограничение выполнения действий при наступлении определенного события(например, вставка, обновление, удаление) в базе данных.</w:t>
      </w:r>
    </w:p>
    <w:p w:rsidR="00000000" w:rsidDel="00000000" w:rsidP="00000000" w:rsidRDefault="00000000" w:rsidRPr="00000000" w14:paraId="00000123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8.5 Чем отличаются триггеры INSTEAD OF и AFTER?</w:t>
      </w:r>
    </w:p>
    <w:p w:rsidR="00000000" w:rsidDel="00000000" w:rsidP="00000000" w:rsidRDefault="00000000" w:rsidRPr="00000000" w14:paraId="00000125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INSTEAD OF заменяет действие,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выполняясь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вместо него. AFTER выполняется после завершения действия.</w:t>
      </w:r>
    </w:p>
    <w:p w:rsidR="00000000" w:rsidDel="00000000" w:rsidP="00000000" w:rsidRDefault="00000000" w:rsidRPr="00000000" w14:paraId="00000126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ходе лабораторной работы были созданы и использованы триггеры в MSSQL.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№10</w:t>
      </w:r>
    </w:p>
    <w:p w:rsidR="00000000" w:rsidDel="00000000" w:rsidP="00000000" w:rsidRDefault="00000000" w:rsidRPr="00000000" w14:paraId="0000012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Реализация доступа пользователей к базе данных</w:t>
      </w:r>
    </w:p>
    <w:p w:rsidR="00000000" w:rsidDel="00000000" w:rsidP="00000000" w:rsidRDefault="00000000" w:rsidRPr="00000000" w14:paraId="0000012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Цель работы</w:t>
      </w:r>
    </w:p>
    <w:p w:rsidR="00000000" w:rsidDel="00000000" w:rsidP="00000000" w:rsidRDefault="00000000" w:rsidRPr="00000000" w14:paraId="0000012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Научиться использовать системные хранимые процедуры и DDL-команды для управления именами входа и пользователями БД в СУБД; </w:t>
      </w:r>
    </w:p>
    <w:p w:rsidR="00000000" w:rsidDel="00000000" w:rsidP="00000000" w:rsidRDefault="00000000" w:rsidRPr="00000000" w14:paraId="0000012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1.2 Научиться назначать привилегии пользователю БД;</w:t>
      </w:r>
    </w:p>
    <w:p w:rsidR="00000000" w:rsidDel="00000000" w:rsidP="00000000" w:rsidRDefault="00000000" w:rsidRPr="00000000" w14:paraId="0000012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1.3 Закрепить навык создания объектов БД</w:t>
      </w:r>
    </w:p>
    <w:p w:rsidR="00000000" w:rsidDel="00000000" w:rsidP="00000000" w:rsidRDefault="00000000" w:rsidRPr="00000000" w14:paraId="0000012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 Контрольные вопросы</w:t>
      </w:r>
    </w:p>
    <w:p w:rsidR="00000000" w:rsidDel="00000000" w:rsidP="00000000" w:rsidRDefault="00000000" w:rsidRPr="00000000" w14:paraId="0000013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8.1 В чем отличие между именами входа и пользователями БД?</w:t>
      </w:r>
    </w:p>
    <w:p w:rsidR="00000000" w:rsidDel="00000000" w:rsidP="00000000" w:rsidRDefault="00000000" w:rsidRPr="00000000" w14:paraId="00000132">
      <w:pPr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Имена входа используются для аутентификации на уровне сервера СУБД. Пользователи БД – для авторизации и управления доступом внутри конкретных баз данных.</w:t>
      </w:r>
    </w:p>
    <w:p w:rsidR="00000000" w:rsidDel="00000000" w:rsidP="00000000" w:rsidRDefault="00000000" w:rsidRPr="00000000" w14:paraId="00000133">
      <w:pPr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8.2 Как идентифицируются пользователи в MS SQL Server? </w:t>
      </w:r>
    </w:p>
    <w:p w:rsidR="00000000" w:rsidDel="00000000" w:rsidP="00000000" w:rsidRDefault="00000000" w:rsidRPr="00000000" w14:paraId="00000135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С помощью логинов.</w:t>
      </w:r>
    </w:p>
    <w:p w:rsidR="00000000" w:rsidDel="00000000" w:rsidP="00000000" w:rsidRDefault="00000000" w:rsidRPr="00000000" w14:paraId="00000136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8.3 На какие уровни разделяется система безопасности MS SQL Server? </w:t>
      </w:r>
    </w:p>
    <w:p w:rsidR="00000000" w:rsidDel="00000000" w:rsidP="00000000" w:rsidRDefault="00000000" w:rsidRPr="00000000" w14:paraId="00000138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Уровень сервера, уровень базы данных.</w:t>
      </w:r>
    </w:p>
    <w:p w:rsidR="00000000" w:rsidDel="00000000" w:rsidP="00000000" w:rsidRDefault="00000000" w:rsidRPr="00000000" w14:paraId="00000139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8.4 Каково назначение ролей сервера?</w:t>
      </w:r>
    </w:p>
    <w:p w:rsidR="00000000" w:rsidDel="00000000" w:rsidP="00000000" w:rsidRDefault="00000000" w:rsidRPr="00000000" w14:paraId="0000013B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Используются для управления правами и предоставления доступа пользователей к административным функциям на уровне сервера.</w:t>
      </w:r>
    </w:p>
    <w:p w:rsidR="00000000" w:rsidDel="00000000" w:rsidP="00000000" w:rsidRDefault="00000000" w:rsidRPr="00000000" w14:paraId="0000013C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8.5 Каково назначение ролей БД?</w:t>
      </w:r>
    </w:p>
    <w:p w:rsidR="00000000" w:rsidDel="00000000" w:rsidP="00000000" w:rsidRDefault="00000000" w:rsidRPr="00000000" w14:paraId="0000013E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Роли БД обеспечивают управление правами пользователей внутри конкретной БД, обеспечивая доступ к ее объектам и операциям</w:t>
      </w:r>
    </w:p>
    <w:p w:rsidR="00000000" w:rsidDel="00000000" w:rsidP="00000000" w:rsidRDefault="00000000" w:rsidRPr="00000000" w14:paraId="0000013F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ходе лабораторной работы были использованы системные хранимые процедуры и DDL-команды для управления именами входа и пользователями БД в СУБД, было изучено, назначать привилегии пользователю БД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№11</w:t>
      </w:r>
    </w:p>
    <w:p w:rsidR="00000000" w:rsidDel="00000000" w:rsidP="00000000" w:rsidRDefault="00000000" w:rsidRPr="00000000" w14:paraId="0000014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Выполнение резервного копирования и восстановления БД</w:t>
      </w:r>
    </w:p>
    <w:p w:rsidR="00000000" w:rsidDel="00000000" w:rsidP="00000000" w:rsidRDefault="00000000" w:rsidRPr="00000000" w14:paraId="0000014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Цель работы</w:t>
      </w:r>
    </w:p>
    <w:p w:rsidR="00000000" w:rsidDel="00000000" w:rsidP="00000000" w:rsidRDefault="00000000" w:rsidRPr="00000000" w14:paraId="00000145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Научиться выполнять резервное копирование БД;</w:t>
      </w:r>
    </w:p>
    <w:p w:rsidR="00000000" w:rsidDel="00000000" w:rsidP="00000000" w:rsidRDefault="00000000" w:rsidRPr="00000000" w14:paraId="00000146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1.2 Научиться сохранять во внешних файлах описание структуры и данные БД;</w:t>
      </w:r>
    </w:p>
    <w:p w:rsidR="00000000" w:rsidDel="00000000" w:rsidP="00000000" w:rsidRDefault="00000000" w:rsidRPr="00000000" w14:paraId="00000147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1.3 Научиться выполнять восстановление БД</w:t>
      </w:r>
    </w:p>
    <w:p w:rsidR="00000000" w:rsidDel="00000000" w:rsidP="00000000" w:rsidRDefault="00000000" w:rsidRPr="00000000" w14:paraId="00000148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14A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8.1 Для чего создаются резервные копии БД? </w:t>
      </w:r>
    </w:p>
    <w:p w:rsidR="00000000" w:rsidDel="00000000" w:rsidP="00000000" w:rsidRDefault="00000000" w:rsidRPr="00000000" w14:paraId="0000014B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Для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восстановления данных при сбоях или повреждениях, защиты от потери данных, миграции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8.2 В чем отличие между полным и разностным резервным копированием?</w:t>
      </w:r>
    </w:p>
    <w:p w:rsidR="00000000" w:rsidDel="00000000" w:rsidP="00000000" w:rsidRDefault="00000000" w:rsidRPr="00000000" w14:paraId="0000014D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Полное резервное копирование: Создает полную копию всех данных в БД,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8.3 Как часто должен выполняться каждый из видов резервного копирования БД (привести пример расписания)? </w:t>
      </w:r>
    </w:p>
    <w:p w:rsidR="00000000" w:rsidDel="00000000" w:rsidP="00000000" w:rsidRDefault="00000000" w:rsidRPr="00000000" w14:paraId="00000150">
      <w:pPr>
        <w:ind w:left="0" w:firstLine="72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Полное резервное копирование – еженедельно (например по субботам), разностное резервное копирование – Ежедневно (например, по будням).</w:t>
      </w:r>
    </w:p>
    <w:p w:rsidR="00000000" w:rsidDel="00000000" w:rsidP="00000000" w:rsidRDefault="00000000" w:rsidRPr="00000000" w14:paraId="00000151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8.4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Какие скрипты можно сформировать для объектов БД?</w:t>
      </w:r>
    </w:p>
    <w:p w:rsidR="00000000" w:rsidDel="00000000" w:rsidP="00000000" w:rsidRDefault="00000000" w:rsidRPr="00000000" w14:paraId="00000153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Скрипт создания объекта (CREATE), Скрипт изменения объекта (ALTER), Скрипт удаления объекта (DROP), Скрипт резервного копирования объекта (BACKUP), Скрипт восстановления объекта из резервной копии (RESTORE)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8.5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выполнить восстановление БД из резервной копии? </w:t>
      </w:r>
    </w:p>
    <w:p w:rsidR="00000000" w:rsidDel="00000000" w:rsidP="00000000" w:rsidRDefault="00000000" w:rsidRPr="00000000" w14:paraId="00000155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Выполнить команду RESTORE DATABASE из резервной копии.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8.6 Какая команда выполняет восстановление БД из резервной копии?</w:t>
      </w:r>
    </w:p>
    <w:p w:rsidR="00000000" w:rsidDel="00000000" w:rsidP="00000000" w:rsidRDefault="00000000" w:rsidRPr="00000000" w14:paraId="00000158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RESTORE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8.6 В каком порядке надо восстанавливать резервные копии? </w:t>
      </w:r>
    </w:p>
    <w:p w:rsidR="00000000" w:rsidDel="00000000" w:rsidP="00000000" w:rsidRDefault="00000000" w:rsidRPr="00000000" w14:paraId="0000015B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Полная резервная копия -&gt; Разностные (инкрементные) резервные копии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8.7 Какой параметр у команды восстановления данных отключает/запускает восстановление БД? </w:t>
      </w:r>
    </w:p>
    <w:p w:rsidR="00000000" w:rsidDel="00000000" w:rsidP="00000000" w:rsidRDefault="00000000" w:rsidRPr="00000000" w14:paraId="0000015E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Параметр RECOVERY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8.8 Для чего используется мастер импорта и экспорта?</w:t>
      </w:r>
    </w:p>
    <w:p w:rsidR="00000000" w:rsidDel="00000000" w:rsidP="00000000" w:rsidRDefault="00000000" w:rsidRPr="00000000" w14:paraId="00000161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Для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перемещения данных между различными источниками и назначениями,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экспорта данных из базы данных в файлы, Импорта данных из файлов в базу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ходе лабораторной работы было выполнено резервное копирование БД, сохранено во внешних файлах описание структуры и данные БД, а также выполнено восстановление БД.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№12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Экспорт данных базы в документы пользователя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spacing w:before="0"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Цель работы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spacing w:before="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Научиться выполнять экспорт данных из БД.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spacing w:before="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spacing w:before="0"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 Контрольные вопросы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spacing w:before="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8.1 Как выполнить экспорт csv-файла в Management Studio?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spacing w:before="0" w:line="240" w:lineRule="auto"/>
        <w:ind w:firstLine="720"/>
        <w:jc w:val="left"/>
        <w:rPr>
          <w:rFonts w:ascii="Roboto" w:cs="Roboto" w:eastAsia="Roboto" w:hAnsi="Roboto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Запустить Мастер импорта и экспорта&gt;Выбрать "Экспорт в плоский файл"&gt;Указать CSV-файл в качестве назначения&gt;Настроить параметры экспорта (разделители, кодировку и т.д.)&gt;Выполнить экспорт.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spacing w:before="0" w:line="240" w:lineRule="auto"/>
        <w:ind w:left="0" w:firstLine="0"/>
        <w:jc w:val="left"/>
        <w:rPr>
          <w:rFonts w:ascii="Roboto" w:cs="Roboto" w:eastAsia="Roboto" w:hAnsi="Roboto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spacing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8.2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выполнить экспорт xlsx-файла в Management Studio?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spacing w:before="0" w:line="240" w:lineRule="auto"/>
        <w:ind w:left="0"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Запустить Мастер импорта и экспорта&gt;Выбрать "Экспорт в Microsoft Excel"&gt;Указать XLSX-файл в качестве назначения&gt;Настроить параметры экспорта&gt;Выполнить экспорт.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spacing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spacing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8.3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в Excel открыть файл формата txt/csv и xml?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spacing w:before="0" w:line="240" w:lineRule="auto"/>
        <w:ind w:left="0"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spacing w:before="0" w:line="240" w:lineRule="auto"/>
        <w:ind w:left="0" w:firstLine="720"/>
        <w:jc w:val="left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TXT/CSV: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В Excel выбрать "Данные" -&gt; "Из текста/CSV" -&gt; Указать файл и настроить параметры импорта&gt;Открыть файл в Excel.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spacing w:before="0" w:line="240" w:lineRule="auto"/>
        <w:ind w:left="0"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XML: В Excel выбрать "Данные" -&gt;  "Из XML" -&gt; Указать файл XML -&gt; Excel импортирует данные из XML-файла.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spacing w:before="0" w:line="240" w:lineRule="auto"/>
        <w:ind w:left="0"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spacing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8.4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Данные из скольких таблиц могут храниться в файле csv?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spacing w:before="0" w:line="240" w:lineRule="auto"/>
        <w:ind w:left="0"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Данные из 1 таблицы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spacing w:before="0" w:line="240" w:lineRule="auto"/>
        <w:ind w:left="0"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spacing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8.5 Как экспортировать данные в файл формата JSON?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spacing w:before="0" w:line="240" w:lineRule="auto"/>
        <w:ind w:left="0" w:firstLine="720"/>
        <w:jc w:val="left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SELECT *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FROM имя_таблицы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FOR JSON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spacing w:before="0" w:line="240" w:lineRule="auto"/>
        <w:ind w:left="0"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spacing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8.6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экспортировать данные в файл формата XML?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spacing w:before="0" w:line="240" w:lineRule="auto"/>
        <w:ind w:left="0"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SELECT *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FROM имя_таблицы</w:t>
      </w:r>
    </w:p>
    <w:p w:rsidR="00000000" w:rsidDel="00000000" w:rsidP="00000000" w:rsidRDefault="00000000" w:rsidRPr="00000000" w14:paraId="00000181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FOR XML PATH('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имя_объекта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'), ROOT('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имя_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корня')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spacing w:before="0" w:line="240" w:lineRule="auto"/>
        <w:ind w:left="0"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spacing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ходе лабораторной работы был выполнен экспорт данных из БД.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№13</w:t>
      </w:r>
    </w:p>
    <w:p w:rsidR="00000000" w:rsidDel="00000000" w:rsidP="00000000" w:rsidRDefault="00000000" w:rsidRPr="00000000" w14:paraId="0000018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Импорт данных пользователя в базу данных</w:t>
      </w:r>
    </w:p>
    <w:p w:rsidR="00000000" w:rsidDel="00000000" w:rsidP="00000000" w:rsidRDefault="00000000" w:rsidRPr="00000000" w14:paraId="0000018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Цель работы</w:t>
      </w:r>
    </w:p>
    <w:p w:rsidR="00000000" w:rsidDel="00000000" w:rsidP="00000000" w:rsidRDefault="00000000" w:rsidRPr="00000000" w14:paraId="00000188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Научиться выполнять импорт данных в БД.</w:t>
      </w:r>
    </w:p>
    <w:p w:rsidR="00000000" w:rsidDel="00000000" w:rsidP="00000000" w:rsidRDefault="00000000" w:rsidRPr="00000000" w14:paraId="0000018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 Контрольные вопросы</w:t>
      </w:r>
    </w:p>
    <w:p w:rsidR="00000000" w:rsidDel="00000000" w:rsidP="00000000" w:rsidRDefault="00000000" w:rsidRPr="00000000" w14:paraId="0000018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8.1 Как выполнить импорт xlsx-файла в Management Studio?</w:t>
      </w:r>
    </w:p>
    <w:p w:rsidR="00000000" w:rsidDel="00000000" w:rsidP="00000000" w:rsidRDefault="00000000" w:rsidRPr="00000000" w14:paraId="0000018C">
      <w:pPr>
        <w:ind w:left="0" w:firstLine="720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Использовать Мастер импорта/экспорта в MSSQL&gt;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Выбрать "Импорт из плоского файла"&gt;указать XLSX-файл в качестве источника&gt;настроить параметры импорта&gt;выполнить импорт.</w:t>
      </w:r>
    </w:p>
    <w:p w:rsidR="00000000" w:rsidDel="00000000" w:rsidP="00000000" w:rsidRDefault="00000000" w:rsidRPr="00000000" w14:paraId="0000018D">
      <w:pPr>
        <w:ind w:left="0" w:firstLine="0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8.2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выполнить импорт csv-файла в Management Studio?</w:t>
      </w:r>
    </w:p>
    <w:p w:rsidR="00000000" w:rsidDel="00000000" w:rsidP="00000000" w:rsidRDefault="00000000" w:rsidRPr="00000000" w14:paraId="0000018F">
      <w:pPr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Использовать Мастер импорта/экспорта в MSSQL&gt;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Выбрать "Импорт из плоского файла"&gt;указать csv-файл в качестве источника&gt;настроить параметры импорта&gt;выполнить импорт.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8.3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выполнить импорт файла XML?</w:t>
      </w:r>
    </w:p>
    <w:p w:rsidR="00000000" w:rsidDel="00000000" w:rsidP="00000000" w:rsidRDefault="00000000" w:rsidRPr="00000000" w14:paraId="00000192">
      <w:pPr>
        <w:ind w:left="0" w:firstLine="72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Скопировать данные из xml-файла в переменную, затем: SELECT </w:t>
      </w:r>
    </w:p>
    <w:p w:rsidR="00000000" w:rsidDel="00000000" w:rsidP="00000000" w:rsidRDefault="00000000" w:rsidRPr="00000000" w14:paraId="00000193">
      <w:pPr>
        <w:ind w:firstLine="72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    имя_таблицы.value('имя_столбца', 'тип_данныз') AS имя_столбца,</w:t>
      </w:r>
    </w:p>
    <w:p w:rsidR="00000000" w:rsidDel="00000000" w:rsidP="00000000" w:rsidRDefault="00000000" w:rsidRPr="00000000" w14:paraId="00000194">
      <w:pPr>
        <w:ind w:firstLine="72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…</w:t>
      </w:r>
    </w:p>
    <w:p w:rsidR="00000000" w:rsidDel="00000000" w:rsidP="00000000" w:rsidRDefault="00000000" w:rsidRPr="00000000" w14:paraId="00000195">
      <w:pPr>
        <w:ind w:firstLine="72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FROM @xml.nodes('/имя_корня/имя_объекта') AS Products(Product);</w:t>
      </w:r>
    </w:p>
    <w:p w:rsidR="00000000" w:rsidDel="00000000" w:rsidP="00000000" w:rsidRDefault="00000000" w:rsidRPr="00000000" w14:paraId="00000196">
      <w:pPr>
        <w:ind w:left="0" w:firstLine="72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8.4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выполнить импорт файла JSON?</w:t>
      </w:r>
    </w:p>
    <w:p w:rsidR="00000000" w:rsidDel="00000000" w:rsidP="00000000" w:rsidRDefault="00000000" w:rsidRPr="00000000" w14:paraId="00000198">
      <w:pPr>
        <w:ind w:left="0" w:firstLine="72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Скопировать данные из JSON-файла в переменную, затем: SELECT</w:t>
      </w:r>
    </w:p>
    <w:p w:rsidR="00000000" w:rsidDel="00000000" w:rsidP="00000000" w:rsidRDefault="00000000" w:rsidRPr="00000000" w14:paraId="00000199">
      <w:pPr>
        <w:ind w:firstLine="72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ab/>
        <w:t xml:space="preserve">JSON_VALUE(value, '$.имя_свойства') AS имя_столбца,</w:t>
      </w:r>
    </w:p>
    <w:p w:rsidR="00000000" w:rsidDel="00000000" w:rsidP="00000000" w:rsidRDefault="00000000" w:rsidRPr="00000000" w14:paraId="0000019A">
      <w:pPr>
        <w:ind w:firstLine="72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ab/>
        <w:t xml:space="preserve">…</w:t>
      </w:r>
    </w:p>
    <w:p w:rsidR="00000000" w:rsidDel="00000000" w:rsidP="00000000" w:rsidRDefault="00000000" w:rsidRPr="00000000" w14:paraId="0000019B">
      <w:pPr>
        <w:ind w:firstLine="72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FROM OPENJSON(@имя_переменной)</w:t>
      </w:r>
    </w:p>
    <w:p w:rsidR="00000000" w:rsidDel="00000000" w:rsidP="00000000" w:rsidRDefault="00000000" w:rsidRPr="00000000" w14:paraId="0000019C">
      <w:pPr>
        <w:ind w:left="0" w:firstLine="72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ходе лабораторной работы был выполнен импорт данных в БД.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№14</w:t>
      </w:r>
    </w:p>
    <w:p w:rsidR="00000000" w:rsidDel="00000000" w:rsidP="00000000" w:rsidRDefault="00000000" w:rsidRPr="00000000" w14:paraId="0000019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Создание слоя доступа к данным БД</w:t>
      </w:r>
    </w:p>
    <w:p w:rsidR="00000000" w:rsidDel="00000000" w:rsidP="00000000" w:rsidRDefault="00000000" w:rsidRPr="00000000" w14:paraId="000001A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Цель работы</w:t>
      </w:r>
    </w:p>
    <w:p w:rsidR="00000000" w:rsidDel="00000000" w:rsidP="00000000" w:rsidRDefault="00000000" w:rsidRPr="00000000" w14:paraId="000001A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Научиться создавать приложение C# для организации доступа к БД.</w:t>
      </w:r>
    </w:p>
    <w:p w:rsidR="00000000" w:rsidDel="00000000" w:rsidP="00000000" w:rsidRDefault="00000000" w:rsidRPr="00000000" w14:paraId="000001A3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1.2 Изучить свойства и методы компонентов SqlConnection, SqlCommand, SqlDataReader, научиться их применять и настраивать;</w:t>
      </w:r>
    </w:p>
    <w:p w:rsidR="00000000" w:rsidDel="00000000" w:rsidP="00000000" w:rsidRDefault="00000000" w:rsidRPr="00000000" w14:paraId="000001A4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 Контрольные вопросы</w:t>
      </w:r>
    </w:p>
    <w:p w:rsidR="00000000" w:rsidDel="00000000" w:rsidP="00000000" w:rsidRDefault="00000000" w:rsidRPr="00000000" w14:paraId="000001A6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8.1 Какое назначение у элемента SqlConnection?</w:t>
      </w:r>
    </w:p>
    <w:p w:rsidR="00000000" w:rsidDel="00000000" w:rsidP="00000000" w:rsidRDefault="00000000" w:rsidRPr="00000000" w14:paraId="000001A7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П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редназначен для установления соединения с БД SQL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8.2 Какое назначение у элемента SqlCommand?</w:t>
      </w:r>
    </w:p>
    <w:p w:rsidR="00000000" w:rsidDel="00000000" w:rsidP="00000000" w:rsidRDefault="00000000" w:rsidRPr="00000000" w14:paraId="000001AA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Предназначен для выполнения SQL-запросов и хранимых процедур в БД SQL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144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8.3 Какое назначение у элемента SqlDataReader?</w:t>
      </w:r>
    </w:p>
    <w:p w:rsidR="00000000" w:rsidDel="00000000" w:rsidP="00000000" w:rsidRDefault="00000000" w:rsidRPr="00000000" w14:paraId="000001AD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Предназначен для чтения результатов SQL-запросов из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8.4 Какие пространства имен требуется подключить для реализации подключения к СУБД MS SQL Server, MySQL соответственно?</w:t>
      </w:r>
    </w:p>
    <w:p w:rsidR="00000000" w:rsidDel="00000000" w:rsidP="00000000" w:rsidRDefault="00000000" w:rsidRPr="00000000" w14:paraId="000001B0">
      <w:pPr>
        <w:ind w:left="0" w:firstLine="72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Для подключения к MS SQL Server: System.Data.SqlClient, для подключения к MySQL: MySql.Data.MySqlClient</w:t>
      </w:r>
    </w:p>
    <w:p w:rsidR="00000000" w:rsidDel="00000000" w:rsidP="00000000" w:rsidRDefault="00000000" w:rsidRPr="00000000" w14:paraId="000001B1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8.5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Какие методы класса SqlCommand позволяют выполнить SQL-запрос?</w:t>
      </w:r>
    </w:p>
    <w:p w:rsidR="00000000" w:rsidDel="00000000" w:rsidP="00000000" w:rsidRDefault="00000000" w:rsidRPr="00000000" w14:paraId="000001B3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ExecuteReader() - для выполнения запросов, возвращающих набор данных, ExecuteNonQuery() - для выполнения запросов, не возвращающих данные, ExecuteScalar() - для выполнения запросов, возвращающих одно 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ходе лабораторной работы создали приложение C# для организации доступа к БД, а также изучили свойства и методы компонентов SqlConnection, SqlCommand, SqlDataReader, научиться их применять и настраивать;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№15</w:t>
      </w:r>
    </w:p>
    <w:p w:rsidR="00000000" w:rsidDel="00000000" w:rsidP="00000000" w:rsidRDefault="00000000" w:rsidRPr="00000000" w14:paraId="000001B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Применение ORM для доступа к данным БД</w:t>
      </w:r>
    </w:p>
    <w:p w:rsidR="00000000" w:rsidDel="00000000" w:rsidP="00000000" w:rsidRDefault="00000000" w:rsidRPr="00000000" w14:paraId="000001B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Цель работы</w:t>
      </w:r>
    </w:p>
    <w:p w:rsidR="00000000" w:rsidDel="00000000" w:rsidP="00000000" w:rsidRDefault="00000000" w:rsidRPr="00000000" w14:paraId="000001BA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Научиться создавать приложение C# для организации доступа к БД.</w:t>
      </w:r>
    </w:p>
    <w:p w:rsidR="00000000" w:rsidDel="00000000" w:rsidP="00000000" w:rsidRDefault="00000000" w:rsidRPr="00000000" w14:paraId="000001BB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1.2 Научиться проектировать приложение, использующее паттерн репозиторий и Dapper.</w:t>
      </w:r>
    </w:p>
    <w:p w:rsidR="00000000" w:rsidDel="00000000" w:rsidP="00000000" w:rsidRDefault="00000000" w:rsidRPr="00000000" w14:paraId="000001BC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 Контрольные вопросы</w:t>
      </w:r>
    </w:p>
    <w:p w:rsidR="00000000" w:rsidDel="00000000" w:rsidP="00000000" w:rsidRDefault="00000000" w:rsidRPr="00000000" w14:paraId="000001BE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8.1 Что такое Dapper и для чего используется?</w:t>
      </w:r>
    </w:p>
    <w:p w:rsidR="00000000" w:rsidDel="00000000" w:rsidP="00000000" w:rsidRDefault="00000000" w:rsidRPr="00000000" w14:paraId="000001BF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Dapper - это микро-ORM (Object-Relational Mapping) библиотека для .NET, которая используется для упрощения работы с базами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8.2 Какие методы Dapper позволяют извлечь данные из БД? </w:t>
      </w:r>
    </w:p>
    <w:p w:rsidR="00000000" w:rsidDel="00000000" w:rsidP="00000000" w:rsidRDefault="00000000" w:rsidRPr="00000000" w14:paraId="000001C2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1)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Query() - для выполнения SQL-запросов, возвращающих набор данных, QueryFirst() / QueryFirstOrDefault() - для получения первой строки результата, QuerySingle() / QuerySingleOrDefault() - для получения единственной строки результата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8.3 Какие методы Dapper позволяют изменить данные в БД? </w:t>
      </w:r>
    </w:p>
    <w:p w:rsidR="00000000" w:rsidDel="00000000" w:rsidP="00000000" w:rsidRDefault="00000000" w:rsidRPr="00000000" w14:paraId="000001C5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Execute() - для выполнения SQL-запросов, не возвращающих данные (INSERT, UPDATE, DELETE), ExecuteScalar() - для выполнения запросов, возвращающих одно 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8.4 Зачем используется паттерн «репозиторий»?</w:t>
      </w:r>
    </w:p>
    <w:p w:rsidR="00000000" w:rsidDel="00000000" w:rsidP="00000000" w:rsidRDefault="00000000" w:rsidRPr="00000000" w14:paraId="000001C8">
      <w:pPr>
        <w:ind w:left="0" w:firstLine="72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используется для: абстрагирования доступа к данным, Инкапсуляции логики работы с базой данных,Обеспечения единого интерфейса для доступа к данным.</w:t>
      </w:r>
    </w:p>
    <w:p w:rsidR="00000000" w:rsidDel="00000000" w:rsidP="00000000" w:rsidRDefault="00000000" w:rsidRPr="00000000" w14:paraId="000001C9">
      <w:pPr>
        <w:ind w:left="0" w:firstLine="72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ходе лабораторной работы создали приложение C# для организации доступа к БД, а также спроектировали приложение, использующее паттерн репозиторий и Dapper.</w:t>
      </w:r>
    </w:p>
    <w:p w:rsidR="00000000" w:rsidDel="00000000" w:rsidP="00000000" w:rsidRDefault="00000000" w:rsidRPr="00000000" w14:paraId="000001CB">
      <w:pPr>
        <w:spacing w:before="240" w:line="240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№16</w:t>
      </w:r>
    </w:p>
    <w:p w:rsidR="00000000" w:rsidDel="00000000" w:rsidP="00000000" w:rsidRDefault="00000000" w:rsidRPr="00000000" w14:paraId="000001C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Применение ORM EF Core </w:t>
      </w:r>
    </w:p>
    <w:p w:rsidR="00000000" w:rsidDel="00000000" w:rsidP="00000000" w:rsidRDefault="00000000" w:rsidRPr="00000000" w14:paraId="000001CE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Цель работы</w:t>
      </w:r>
    </w:p>
    <w:p w:rsidR="00000000" w:rsidDel="00000000" w:rsidP="00000000" w:rsidRDefault="00000000" w:rsidRPr="00000000" w14:paraId="000001D0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Научиться создавать приложение C# для организации доступа к БД. </w:t>
      </w:r>
    </w:p>
    <w:p w:rsidR="00000000" w:rsidDel="00000000" w:rsidP="00000000" w:rsidRDefault="00000000" w:rsidRPr="00000000" w14:paraId="000001D1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1.2 Научиться разрабатывать приложение, использующее EF Core.</w:t>
      </w:r>
    </w:p>
    <w:p w:rsidR="00000000" w:rsidDel="00000000" w:rsidP="00000000" w:rsidRDefault="00000000" w:rsidRPr="00000000" w14:paraId="000001D2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 Контрольные вопросы</w:t>
      </w:r>
    </w:p>
    <w:p w:rsidR="00000000" w:rsidDel="00000000" w:rsidP="00000000" w:rsidRDefault="00000000" w:rsidRPr="00000000" w14:paraId="000001D4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8.1 Что такое «ORM»? </w:t>
      </w:r>
    </w:p>
    <w:p w:rsidR="00000000" w:rsidDel="00000000" w:rsidP="00000000" w:rsidRDefault="00000000" w:rsidRPr="00000000" w14:paraId="000001D5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Технология, которая позволяет отображать объекты приложения на таблицы базы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8.2 Что такое «EF Core» и для чего он предназначен?</w:t>
      </w:r>
    </w:p>
    <w:p w:rsidR="00000000" w:rsidDel="00000000" w:rsidP="00000000" w:rsidRDefault="00000000" w:rsidRPr="00000000" w14:paraId="000001D8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О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бъектно-реляционный маппер (ORM) для .NET, предназначенный для работы с базами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8.3 Как получить данные из БД, используя EF Core?</w:t>
      </w:r>
    </w:p>
    <w:p w:rsidR="00000000" w:rsidDel="00000000" w:rsidP="00000000" w:rsidRDefault="00000000" w:rsidRPr="00000000" w14:paraId="000001DB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Определить DbContext и DbSet для нужных сущностей, Использовать методы DbSet, такие как Find(), ToList(), FirstOrDefault()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8.4 Как выполнить редактирование (вставку, обновление, удаление данных), используя EF Core?</w:t>
      </w:r>
    </w:p>
    <w:p w:rsidR="00000000" w:rsidDel="00000000" w:rsidP="00000000" w:rsidRDefault="00000000" w:rsidRPr="00000000" w14:paraId="000001DE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Получить нужную сущность из контекста&gt;Изменить данные сущности&gt;Вызвать метод SaveChanges() для сохранения изменений в базе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ходе лабораторной работы создали приложение C# для организации доступа к БД, а также разработали приложение, использующее EF Core.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№17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Разработка приложения для фильтрации, поиска и сортировки данных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spacing w:before="0"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spacing w:before="0"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Цель работы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spacing w:before="0"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Научиться создавать приложение для доступа к БД средствами EF Core.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spacing w:before="0"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1.2 Научиться выполнять сортировку, фильтрацию и постраничный вывод данных, используя LINQ-запросы.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spacing w:before="0"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spacing w:before="0"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 Контрольные вопросы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spacing w:before="0"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8.1 Для чего используются метод OrderBy, OrderByDescending, ThenBy, ThenByDescending и в чем их отличие?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spacing w:before="0" w:line="276" w:lineRule="auto"/>
        <w:ind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Эти методы используются для сортировки данных в LINQ-запросах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spacing w:before="0" w:line="276" w:lineRule="auto"/>
        <w:ind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spacing w:before="0" w:line="276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8.2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чего используются методы Take и Skip и как они применяются при пагинации?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spacing w:before="0" w:line="276" w:lineRule="auto"/>
        <w:ind w:left="0"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Методы Take и Skip используются для реализации пагинации в LINQ-запросах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spacing w:before="0" w:line="276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spacing w:before="0" w:line="276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8.3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чего используется метод Where?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spacing w:before="0" w:line="276" w:lineRule="auto"/>
        <w:ind w:left="0"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Метод Where используется для фильтрации данных в LINQ-запросах.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spacing w:before="0" w:line="276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spacing w:before="0" w:line="276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8.4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Какие логические операторы могут применяться при составлении условий?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spacing w:before="0" w:line="276" w:lineRule="auto"/>
        <w:ind w:left="0" w:firstLine="720"/>
        <w:jc w:val="left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При составлении условий в методе Where могут использоваться следующие логические операторы:</w:t>
      </w:r>
    </w:p>
    <w:p w:rsidR="00000000" w:rsidDel="00000000" w:rsidP="00000000" w:rsidRDefault="00000000" w:rsidRPr="00000000" w14:paraId="000001F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&amp;&amp; (and)</w:t>
      </w:r>
    </w:p>
    <w:p w:rsidR="00000000" w:rsidDel="00000000" w:rsidP="00000000" w:rsidRDefault="00000000" w:rsidRPr="00000000" w14:paraId="000001F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130.39370078740177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|| (or)</w:t>
      </w:r>
    </w:p>
    <w:p w:rsidR="00000000" w:rsidDel="00000000" w:rsidP="00000000" w:rsidRDefault="00000000" w:rsidRPr="00000000" w14:paraId="000001F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! (not)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8.5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проверить, что значение есть в списке? </w:t>
      </w:r>
    </w:p>
    <w:p w:rsidR="00000000" w:rsidDel="00000000" w:rsidP="00000000" w:rsidRDefault="00000000" w:rsidRPr="00000000" w14:paraId="000001F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0" w:firstLine="72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можно использовать оператор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IN</w:t>
      </w:r>
    </w:p>
    <w:p w:rsidR="00000000" w:rsidDel="00000000" w:rsidP="00000000" w:rsidRDefault="00000000" w:rsidRPr="00000000" w14:paraId="000001F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0" w:firstLine="72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8.6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проверить, что строка начинается с определенного текста?</w:t>
      </w:r>
    </w:p>
    <w:p w:rsidR="00000000" w:rsidDel="00000000" w:rsidP="00000000" w:rsidRDefault="00000000" w:rsidRPr="00000000" w14:paraId="000001F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можно использовать оператор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before="240"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8.7 Как проверить, что строка содержит определенный текст?</w:t>
      </w:r>
    </w:p>
    <w:p w:rsidR="00000000" w:rsidDel="00000000" w:rsidP="00000000" w:rsidRDefault="00000000" w:rsidRPr="00000000" w14:paraId="000001FE">
      <w:pPr>
        <w:spacing w:before="240" w:line="276" w:lineRule="auto"/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можно использовать оператор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before="240"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before="240"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8.8 Как указать в Select список требуемых данных?</w:t>
      </w:r>
    </w:p>
    <w:p w:rsidR="00000000" w:rsidDel="00000000" w:rsidP="00000000" w:rsidRDefault="00000000" w:rsidRPr="00000000" w14:paraId="00000201">
      <w:pPr>
        <w:spacing w:before="240" w:line="276" w:lineRule="auto"/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Пример: </w:t>
      </w:r>
    </w:p>
    <w:p w:rsidR="00000000" w:rsidDel="00000000" w:rsidP="00000000" w:rsidRDefault="00000000" w:rsidRPr="00000000" w14:paraId="00000202">
      <w:pPr>
        <w:spacing w:before="240" w:line="276" w:lineRule="auto"/>
        <w:ind w:left="850.3937007874017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column1</w:t>
      </w:r>
      <w:r w:rsidDel="00000000" w:rsidR="00000000" w:rsidRPr="00000000">
        <w:rPr>
          <w:rFonts w:ascii="Times New Roman" w:cs="Times New Roman" w:eastAsia="Times New Roman" w:hAnsi="Times New Roman"/>
          <w:color w:val="393a34"/>
          <w:sz w:val="32"/>
          <w:szCs w:val="3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column2</w:t>
      </w:r>
      <w:r w:rsidDel="00000000" w:rsidR="00000000" w:rsidRPr="00000000">
        <w:rPr>
          <w:rFonts w:ascii="Times New Roman" w:cs="Times New Roman" w:eastAsia="Times New Roman" w:hAnsi="Times New Roman"/>
          <w:color w:val="393a34"/>
          <w:sz w:val="32"/>
          <w:szCs w:val="3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column3</w:t>
      </w:r>
    </w:p>
    <w:p w:rsidR="00000000" w:rsidDel="00000000" w:rsidP="00000000" w:rsidRDefault="00000000" w:rsidRPr="00000000" w14:paraId="00000203">
      <w:pPr>
        <w:spacing w:before="240" w:line="276" w:lineRule="auto"/>
        <w:ind w:left="850.3937007874017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your_table</w:t>
      </w:r>
      <w:r w:rsidDel="00000000" w:rsidR="00000000" w:rsidRPr="00000000">
        <w:rPr>
          <w:rFonts w:ascii="Times New Roman" w:cs="Times New Roman" w:eastAsia="Times New Roman" w:hAnsi="Times New Roman"/>
          <w:color w:val="393a34"/>
          <w:sz w:val="32"/>
          <w:szCs w:val="3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before="240" w:line="276" w:lineRule="auto"/>
        <w:ind w:left="850.3937007874017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before="240"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ходе лабораторной работы создали приложение для доступа к БД средствами EF Core, а также выполнили сортировку, фильтрацию и постраничный вывод данных, используя LINQ-запросы.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№18</w:t>
      </w:r>
    </w:p>
    <w:p w:rsidR="00000000" w:rsidDel="00000000" w:rsidP="00000000" w:rsidRDefault="00000000" w:rsidRPr="00000000" w14:paraId="000002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Разработка приложения для редактирования данных</w:t>
      </w:r>
    </w:p>
    <w:p w:rsidR="00000000" w:rsidDel="00000000" w:rsidP="00000000" w:rsidRDefault="00000000" w:rsidRPr="00000000" w14:paraId="000002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Цель работы</w:t>
      </w:r>
    </w:p>
    <w:p w:rsidR="00000000" w:rsidDel="00000000" w:rsidP="00000000" w:rsidRDefault="00000000" w:rsidRPr="00000000" w14:paraId="0000020A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Научиться выполнять вставку, обновление и удаление записей средствами EF Core;</w:t>
      </w:r>
    </w:p>
    <w:p w:rsidR="00000000" w:rsidDel="00000000" w:rsidP="00000000" w:rsidRDefault="00000000" w:rsidRPr="00000000" w14:paraId="0000020B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1.2 Научиться обеспечивать обратную связь при редактировании данных.</w:t>
      </w:r>
    </w:p>
    <w:p w:rsidR="00000000" w:rsidDel="00000000" w:rsidP="00000000" w:rsidRDefault="00000000" w:rsidRPr="00000000" w14:paraId="0000020C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 Контрольные вопросы</w:t>
      </w:r>
    </w:p>
    <w:p w:rsidR="00000000" w:rsidDel="00000000" w:rsidP="00000000" w:rsidRDefault="00000000" w:rsidRPr="00000000" w14:paraId="0000020E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8.1 Для чего используются методы Add() и AddRange() в EF Core?</w:t>
      </w:r>
    </w:p>
    <w:p w:rsidR="00000000" w:rsidDel="00000000" w:rsidP="00000000" w:rsidRDefault="00000000" w:rsidRPr="00000000" w14:paraId="0000020F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Они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используются для добавления новых сущностей в контекст базы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8.2 Для чего используются методы Update() в EF Core? </w:t>
      </w:r>
    </w:p>
    <w:p w:rsidR="00000000" w:rsidDel="00000000" w:rsidP="00000000" w:rsidRDefault="00000000" w:rsidRPr="00000000" w14:paraId="00000212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Он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используется для обновления существующей сущности в контексте базы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8.3 Для чего используются методы Remove() и RemoveRange() в EF Core? </w:t>
      </w:r>
    </w:p>
    <w:p w:rsidR="00000000" w:rsidDel="00000000" w:rsidP="00000000" w:rsidRDefault="00000000" w:rsidRPr="00000000" w14:paraId="00000215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Они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используются для удаления сущностей из контекста базы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8.4 Как сохранить изменения в БД, используя EF Core?</w:t>
      </w:r>
    </w:p>
    <w:p w:rsidR="00000000" w:rsidDel="00000000" w:rsidP="00000000" w:rsidRDefault="00000000" w:rsidRPr="00000000" w14:paraId="00000218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Нужно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вызвать метод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SaveChanges()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 на вашем контексте базы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8.5 Как изменить значения полей объекта? </w:t>
      </w:r>
    </w:p>
    <w:p w:rsidR="00000000" w:rsidDel="00000000" w:rsidP="00000000" w:rsidRDefault="00000000" w:rsidRPr="00000000" w14:paraId="0000021B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Сначала нужно получить объект из базы данных, затем измените его свойства и сохраните изменения с помощью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SaveChanges()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8.6 Какое значение по умолчанию присваивается идентификатору нового объекта?</w:t>
      </w:r>
    </w:p>
    <w:p w:rsidR="00000000" w:rsidDel="00000000" w:rsidP="00000000" w:rsidRDefault="00000000" w:rsidRPr="00000000" w14:paraId="0000021E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</w:p>
    <w:p w:rsidR="00000000" w:rsidDel="00000000" w:rsidP="00000000" w:rsidRDefault="00000000" w:rsidRPr="00000000" w14:paraId="0000021F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8.7 Как передать объект с одной формы на другую?</w:t>
      </w:r>
    </w:p>
    <w:p w:rsidR="00000000" w:rsidDel="00000000" w:rsidP="00000000" w:rsidRDefault="00000000" w:rsidRPr="00000000" w14:paraId="00000221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Можно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передать объект через конструктор второй формы.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ходе лабораторной работы выполнили вставку, обновление и удаление записей средствами EF Core, а также обеспечили обратную связь при редактировании данных.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№19</w:t>
      </w:r>
    </w:p>
    <w:p w:rsidR="00000000" w:rsidDel="00000000" w:rsidP="00000000" w:rsidRDefault="00000000" w:rsidRPr="00000000" w14:paraId="0000022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Выполнение SQL-команд и SQL-подпрограмм </w:t>
      </w:r>
    </w:p>
    <w:p w:rsidR="00000000" w:rsidDel="00000000" w:rsidP="00000000" w:rsidRDefault="00000000" w:rsidRPr="00000000" w14:paraId="0000022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Цель работы</w:t>
      </w:r>
    </w:p>
    <w:p w:rsidR="00000000" w:rsidDel="00000000" w:rsidP="00000000" w:rsidRDefault="00000000" w:rsidRPr="00000000" w14:paraId="00000228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Научиться выполнять SQL-команды и вызывать хранимые процедуры и функции пользователя средствами EF Core.</w:t>
      </w:r>
    </w:p>
    <w:p w:rsidR="00000000" w:rsidDel="00000000" w:rsidP="00000000" w:rsidRDefault="00000000" w:rsidRPr="00000000" w14:paraId="00000229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 Контрольные вопросы</w:t>
      </w:r>
    </w:p>
    <w:p w:rsidR="00000000" w:rsidDel="00000000" w:rsidP="00000000" w:rsidRDefault="00000000" w:rsidRPr="00000000" w14:paraId="0000022B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8.1 Как выполнить команду на выборку данных в EF Core? </w:t>
      </w:r>
    </w:p>
    <w:p w:rsidR="00000000" w:rsidDel="00000000" w:rsidP="00000000" w:rsidRDefault="00000000" w:rsidRPr="00000000" w14:paraId="0000022C">
      <w:pPr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Можно использовать методы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ToList()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FirstOrDefault()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SingleOrDefault()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8.2 Как выполнить команду на модификацию данных в EF Core? </w:t>
      </w:r>
    </w:p>
    <w:p w:rsidR="00000000" w:rsidDel="00000000" w:rsidP="00000000" w:rsidRDefault="00000000" w:rsidRPr="00000000" w14:paraId="0000022F">
      <w:pPr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Получите объект из базы данных&gt;Измените необходимые свойства объекта&gt;Вызовите метод SaveChanges() для сохранения изменений.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8.3 Как объявить и передать параметр в SQL-команду в EF Core?</w:t>
      </w:r>
    </w:p>
    <w:p w:rsidR="00000000" w:rsidDel="00000000" w:rsidP="00000000" w:rsidRDefault="00000000" w:rsidRPr="00000000" w14:paraId="00000232">
      <w:pPr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Ответ:Можно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использовать метод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FromSqlRaw()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ExecuteSqlRaw()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для выполнения необработанных SQL-запросов с параметрами.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8.4 Как вызвать табличную функцию в EF Core?</w:t>
      </w:r>
    </w:p>
    <w:p w:rsidR="00000000" w:rsidDel="00000000" w:rsidP="00000000" w:rsidRDefault="00000000" w:rsidRPr="00000000" w14:paraId="00000235">
      <w:pPr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Пример:</w:t>
      </w:r>
    </w:p>
    <w:p w:rsidR="00000000" w:rsidDel="00000000" w:rsidP="00000000" w:rsidRDefault="00000000" w:rsidRPr="00000000" w14:paraId="000002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Создайте класс для представления результата функции:</w:t>
      </w:r>
    </w:p>
    <w:p w:rsidR="00000000" w:rsidDel="00000000" w:rsidP="00000000" w:rsidRDefault="00000000" w:rsidRPr="00000000" w14:paraId="00000237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public class MyResult</w:t>
      </w:r>
    </w:p>
    <w:p w:rsidR="00000000" w:rsidDel="00000000" w:rsidP="00000000" w:rsidRDefault="00000000" w:rsidRPr="00000000" w14:paraId="00000238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239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public int Id { get; set; }</w:t>
      </w:r>
    </w:p>
    <w:p w:rsidR="00000000" w:rsidDel="00000000" w:rsidP="00000000" w:rsidRDefault="00000000" w:rsidRPr="00000000" w14:paraId="0000023A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23B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3C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Вызовите табличную функцию:</w:t>
      </w:r>
    </w:p>
    <w:p w:rsidR="00000000" w:rsidDel="00000000" w:rsidP="00000000" w:rsidRDefault="00000000" w:rsidRPr="00000000" w14:paraId="0000023D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using (var context = new YourDbContext())</w:t>
      </w:r>
    </w:p>
    <w:p w:rsidR="00000000" w:rsidDel="00000000" w:rsidP="00000000" w:rsidRDefault="00000000" w:rsidRPr="00000000" w14:paraId="0000023E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3F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var results = context.Set&lt;MyResult&gt;()</w:t>
      </w:r>
    </w:p>
    <w:p w:rsidR="00000000" w:rsidDel="00000000" w:rsidP="00000000" w:rsidRDefault="00000000" w:rsidRPr="00000000" w14:paraId="00000240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                 .FromSqlRaw("SELECT * FROM dbo.MyTableFunction(@param)", new SqlParameter("@param", paramValue))</w:t>
      </w:r>
    </w:p>
    <w:p w:rsidR="00000000" w:rsidDel="00000000" w:rsidP="00000000" w:rsidRDefault="00000000" w:rsidRPr="00000000" w14:paraId="00000241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                 .ToList();</w:t>
      </w:r>
    </w:p>
    <w:p w:rsidR="00000000" w:rsidDel="00000000" w:rsidP="00000000" w:rsidRDefault="00000000" w:rsidRPr="00000000" w14:paraId="00000242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8.5 Как вызвать хранимую процедуру в EF Core?</w:t>
      </w:r>
    </w:p>
    <w:p w:rsidR="00000000" w:rsidDel="00000000" w:rsidP="00000000" w:rsidRDefault="00000000" w:rsidRPr="00000000" w14:paraId="00000245">
      <w:pPr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Пример:</w:t>
      </w:r>
    </w:p>
    <w:p w:rsidR="00000000" w:rsidDel="00000000" w:rsidP="00000000" w:rsidRDefault="00000000" w:rsidRPr="00000000" w14:paraId="000002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выборки данных:</w:t>
      </w:r>
    </w:p>
    <w:p w:rsidR="00000000" w:rsidDel="00000000" w:rsidP="00000000" w:rsidRDefault="00000000" w:rsidRPr="00000000" w14:paraId="000002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using (var context = new YourDbContext())</w:t>
      </w:r>
    </w:p>
    <w:p w:rsidR="00000000" w:rsidDel="00000000" w:rsidP="00000000" w:rsidRDefault="00000000" w:rsidRPr="00000000" w14:paraId="000002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141.73228346456688" w:firstLine="708.661417322835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2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var results = context.MyEntities</w:t>
      </w:r>
    </w:p>
    <w:p w:rsidR="00000000" w:rsidDel="00000000" w:rsidP="00000000" w:rsidRDefault="00000000" w:rsidRPr="00000000" w14:paraId="000002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.FromSqlRaw("EXEC dbo.MyStoredProcedure @param1, @param2", </w:t>
      </w:r>
    </w:p>
    <w:p w:rsidR="00000000" w:rsidDel="00000000" w:rsidP="00000000" w:rsidRDefault="00000000" w:rsidRPr="00000000" w14:paraId="000002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141.73228346456688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new SqlParameter("@param1", value1), </w:t>
      </w:r>
    </w:p>
    <w:p w:rsidR="00000000" w:rsidDel="00000000" w:rsidP="00000000" w:rsidRDefault="00000000" w:rsidRPr="00000000" w14:paraId="000002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141.73228346456688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new SqlParameter("@param2", value2))</w:t>
      </w:r>
    </w:p>
    <w:p w:rsidR="00000000" w:rsidDel="00000000" w:rsidP="00000000" w:rsidRDefault="00000000" w:rsidRPr="00000000" w14:paraId="000002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.ToList();</w:t>
      </w:r>
    </w:p>
    <w:p w:rsidR="00000000" w:rsidDel="00000000" w:rsidP="00000000" w:rsidRDefault="00000000" w:rsidRPr="00000000" w14:paraId="000002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выполнения хранимой процедуры без возврата данных:</w:t>
      </w:r>
    </w:p>
    <w:p w:rsidR="00000000" w:rsidDel="00000000" w:rsidP="00000000" w:rsidRDefault="00000000" w:rsidRPr="00000000" w14:paraId="000002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using (var context = new YourDbContext())</w:t>
      </w:r>
    </w:p>
    <w:p w:rsidR="00000000" w:rsidDel="00000000" w:rsidP="00000000" w:rsidRDefault="00000000" w:rsidRPr="00000000" w14:paraId="000002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2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context.Database.ExecuteSqlRaw("EXEC dbo.MyStoredProcedure @param1, @param2", </w:t>
      </w:r>
    </w:p>
    <w:p w:rsidR="00000000" w:rsidDel="00000000" w:rsidP="00000000" w:rsidRDefault="00000000" w:rsidRPr="00000000" w14:paraId="000002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new SqlParameter("@param1", value1), </w:t>
      </w:r>
    </w:p>
    <w:p w:rsidR="00000000" w:rsidDel="00000000" w:rsidP="00000000" w:rsidRDefault="00000000" w:rsidRPr="00000000" w14:paraId="000002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new SqlParameter("@param2", value2));</w:t>
      </w:r>
    </w:p>
    <w:p w:rsidR="00000000" w:rsidDel="00000000" w:rsidP="00000000" w:rsidRDefault="00000000" w:rsidRPr="00000000" w14:paraId="000002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8.6 Как объявить и передать выходной параметр из хранимой процедуры в EF Core?</w:t>
      </w:r>
    </w:p>
    <w:p w:rsidR="00000000" w:rsidDel="00000000" w:rsidP="00000000" w:rsidRDefault="00000000" w:rsidRPr="00000000" w14:paraId="00000258">
      <w:pPr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Объявите выходной параметр и вызовите хранимую процедуру:</w:t>
      </w:r>
    </w:p>
    <w:p w:rsidR="00000000" w:rsidDel="00000000" w:rsidP="00000000" w:rsidRDefault="00000000" w:rsidRPr="00000000" w14:paraId="00000259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using (var context = new YourDbContext())</w:t>
      </w:r>
    </w:p>
    <w:p w:rsidR="00000000" w:rsidDel="00000000" w:rsidP="00000000" w:rsidRDefault="00000000" w:rsidRPr="00000000" w14:paraId="0000025A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25B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// Объявление выходного параметра</w:t>
      </w:r>
    </w:p>
    <w:p w:rsidR="00000000" w:rsidDel="00000000" w:rsidP="00000000" w:rsidRDefault="00000000" w:rsidRPr="00000000" w14:paraId="0000025C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var outputParam = new SqlParameter</w:t>
      </w:r>
    </w:p>
    <w:p w:rsidR="00000000" w:rsidDel="00000000" w:rsidP="00000000" w:rsidRDefault="00000000" w:rsidRPr="00000000" w14:paraId="0000025D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25E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ParameterName = "@outputParam",</w:t>
      </w:r>
    </w:p>
    <w:p w:rsidR="00000000" w:rsidDel="00000000" w:rsidP="00000000" w:rsidRDefault="00000000" w:rsidRPr="00000000" w14:paraId="0000025F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SqlDbType = System.Data.SqlDbType.Int, // Укажите тип данных</w:t>
      </w:r>
    </w:p>
    <w:p w:rsidR="00000000" w:rsidDel="00000000" w:rsidP="00000000" w:rsidRDefault="00000000" w:rsidRPr="00000000" w14:paraId="00000260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Direction = System.Data.ParameterDirection.Output</w:t>
      </w:r>
    </w:p>
    <w:p w:rsidR="00000000" w:rsidDel="00000000" w:rsidP="00000000" w:rsidRDefault="00000000" w:rsidRPr="00000000" w14:paraId="00000261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};</w:t>
      </w:r>
    </w:p>
    <w:p w:rsidR="00000000" w:rsidDel="00000000" w:rsidP="00000000" w:rsidRDefault="00000000" w:rsidRPr="00000000" w14:paraId="00000262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// Вызов хранимой процедуры</w:t>
      </w:r>
    </w:p>
    <w:p w:rsidR="00000000" w:rsidDel="00000000" w:rsidP="00000000" w:rsidRDefault="00000000" w:rsidRPr="00000000" w14:paraId="00000264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context.Database.ExecuteSqlRaw("EXEC dbo.MyStoredProcedure @inputParam, @outputParam OUT", </w:t>
      </w:r>
    </w:p>
    <w:p w:rsidR="00000000" w:rsidDel="00000000" w:rsidP="00000000" w:rsidRDefault="00000000" w:rsidRPr="00000000" w14:paraId="00000265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new SqlParameter("@inputParam", inputValue), </w:t>
      </w:r>
    </w:p>
    <w:p w:rsidR="00000000" w:rsidDel="00000000" w:rsidP="00000000" w:rsidRDefault="00000000" w:rsidRPr="00000000" w14:paraId="00000266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outputParam);</w:t>
      </w:r>
    </w:p>
    <w:p w:rsidR="00000000" w:rsidDel="00000000" w:rsidP="00000000" w:rsidRDefault="00000000" w:rsidRPr="00000000" w14:paraId="00000267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// Получение значения выходного параметра</w:t>
      </w:r>
    </w:p>
    <w:p w:rsidR="00000000" w:rsidDel="00000000" w:rsidP="00000000" w:rsidRDefault="00000000" w:rsidRPr="00000000" w14:paraId="00000269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var result = (int)outputParam.Value;</w:t>
      </w:r>
    </w:p>
    <w:p w:rsidR="00000000" w:rsidDel="00000000" w:rsidP="00000000" w:rsidRDefault="00000000" w:rsidRPr="00000000" w14:paraId="0000026A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6B">
      <w:pPr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ходе лабораторной работы выполнили SQL-команды и вызывать хранимые процедуры и функции пользователя средствами EF Core.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№20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Реализация разграничения прав доступа пользователей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spacing w:before="0"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Цель работы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spacing w:before="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Научиться разграничивать права доступа пользователей на уровне интерфейса приложения;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spacing w:before="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1.2 Научиться изменять настройки подключения к БД средствами Entity Framework Core.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spacing w:before="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spacing w:before="0"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 Контрольные вопросы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spacing w:before="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8.1 Как изменить настройки подключения к БД в клиентском приложении?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spacing w:before="0" w:line="240" w:lineRule="auto"/>
        <w:ind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Изменить строку подключения в файле конфигурации&gt;Обновите контекст базы данных&gt;Настройте сервисы в Startup.cs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spacing w:before="0" w:line="240" w:lineRule="auto"/>
        <w:ind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spacing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8.2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Какими способами можно обеспечить хранение пользователей и ролей пользователей в БД (отобразить в виде ERD)?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spacing w:before="0" w:line="240" w:lineRule="auto"/>
        <w:ind w:left="0"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spacing w:before="0" w:line="240" w:lineRule="auto"/>
        <w:ind w:left="0"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spacing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8.3 Что такое «авторизация»?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spacing w:before="0" w:line="240" w:lineRule="auto"/>
        <w:ind w:left="0"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Авторизация — это процесс, который определяет, имеет ли пользователь право на доступ к определенным ресурсам или выполнению определенных действий в системе после того, как его личность была подтверждена (аутентификация).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spacing w:before="0" w:line="240" w:lineRule="auto"/>
        <w:ind w:left="0"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spacing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8.4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такое «регистрация»?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spacing w:before="0" w:line="240" w:lineRule="auto"/>
        <w:ind w:left="0"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Регистрация — это процесс создания учетной записи пользователя в системе или приложении. Во время регистрации пользователи предоставляют свои данные, такие как имя, адрес электронной почты, пароль и другие необходимые сведения.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spacing w:before="0" w:line="240" w:lineRule="auto"/>
        <w:ind w:left="0"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spacing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ходе лабораторной работы разграничили права доступа пользователей на уровне интерфейса приложения, а также изменили настройки подключения к БД средствами Entity Framework Core.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№21</w:t>
      </w:r>
    </w:p>
    <w:p w:rsidR="00000000" w:rsidDel="00000000" w:rsidP="00000000" w:rsidRDefault="00000000" w:rsidRPr="00000000" w14:paraId="0000028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Разработка приложения для импорта данных </w:t>
      </w:r>
    </w:p>
    <w:p w:rsidR="00000000" w:rsidDel="00000000" w:rsidP="00000000" w:rsidRDefault="00000000" w:rsidRPr="00000000" w14:paraId="0000028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Цель работы</w:t>
      </w:r>
    </w:p>
    <w:p w:rsidR="00000000" w:rsidDel="00000000" w:rsidP="00000000" w:rsidRDefault="00000000" w:rsidRPr="00000000" w14:paraId="00000286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Импорт данных пользователя в базу данных средствами EF Core.</w:t>
      </w:r>
    </w:p>
    <w:p w:rsidR="00000000" w:rsidDel="00000000" w:rsidP="00000000" w:rsidRDefault="00000000" w:rsidRPr="00000000" w14:paraId="00000287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 Контрольные вопросы</w:t>
      </w:r>
    </w:p>
    <w:p w:rsidR="00000000" w:rsidDel="00000000" w:rsidP="00000000" w:rsidRDefault="00000000" w:rsidRPr="00000000" w14:paraId="00000289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8.1 Как выполнить импорт из csv-файла в БД через приложение? </w:t>
      </w:r>
    </w:p>
    <w:p w:rsidR="00000000" w:rsidDel="00000000" w:rsidP="00000000" w:rsidRDefault="00000000" w:rsidRPr="00000000" w14:paraId="0000028A">
      <w:pPr>
        <w:ind w:left="0" w:firstLine="72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Чтение CSV-файла:</w:t>
      </w:r>
    </w:p>
    <w:p w:rsidR="00000000" w:rsidDel="00000000" w:rsidP="00000000" w:rsidRDefault="00000000" w:rsidRPr="00000000" w14:paraId="0000028B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using (var reader = new StreamReader("path/to/file.csv"))</w:t>
      </w:r>
    </w:p>
    <w:p w:rsidR="00000000" w:rsidDel="00000000" w:rsidP="00000000" w:rsidRDefault="00000000" w:rsidRPr="00000000" w14:paraId="0000028C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using (var csv = new CsvReader(reader, CultureInfo.InvariantCulture))</w:t>
      </w:r>
    </w:p>
    <w:p w:rsidR="00000000" w:rsidDel="00000000" w:rsidP="00000000" w:rsidRDefault="00000000" w:rsidRPr="00000000" w14:paraId="0000028D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8E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    var records = csv.GetRecords&lt;YourEntity&gt;().ToList();</w:t>
      </w:r>
    </w:p>
    <w:p w:rsidR="00000000" w:rsidDel="00000000" w:rsidP="00000000" w:rsidRDefault="00000000" w:rsidRPr="00000000" w14:paraId="0000028F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90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Подключение к базе данных:</w:t>
      </w:r>
    </w:p>
    <w:p w:rsidR="00000000" w:rsidDel="00000000" w:rsidP="00000000" w:rsidRDefault="00000000" w:rsidRPr="00000000" w14:paraId="00000291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Используйте Entity Framework Core или ADO.NET для подключения к базе данных</w:t>
      </w:r>
    </w:p>
    <w:p w:rsidR="00000000" w:rsidDel="00000000" w:rsidP="00000000" w:rsidRDefault="00000000" w:rsidRPr="00000000" w14:paraId="00000292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Сохранение данных в БД:using (var context = new YourDbContext())</w:t>
      </w:r>
    </w:p>
    <w:p w:rsidR="00000000" w:rsidDel="00000000" w:rsidP="00000000" w:rsidRDefault="00000000" w:rsidRPr="00000000" w14:paraId="00000293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94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    context.YourEntities.AddRange(records);</w:t>
      </w:r>
    </w:p>
    <w:p w:rsidR="00000000" w:rsidDel="00000000" w:rsidP="00000000" w:rsidRDefault="00000000" w:rsidRPr="00000000" w14:paraId="00000295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    context.SaveChanges();</w:t>
      </w:r>
    </w:p>
    <w:p w:rsidR="00000000" w:rsidDel="00000000" w:rsidP="00000000" w:rsidRDefault="00000000" w:rsidRPr="00000000" w14:paraId="00000296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97">
      <w:pPr>
        <w:ind w:left="0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8.2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импортировать изображение в БД через приложение? </w:t>
      </w:r>
    </w:p>
    <w:p w:rsidR="00000000" w:rsidDel="00000000" w:rsidP="00000000" w:rsidRDefault="00000000" w:rsidRPr="00000000" w14:paraId="00000299">
      <w:pPr>
        <w:ind w:left="0" w:firstLine="72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Получите изображение: Используйте диалоговое окно для выбора файла или загрузите изображение через интерфейс приложения. Чтение изображения в массив байтов: Прочитайте файл изображения в массив байтов.</w:t>
      </w:r>
    </w:p>
    <w:p w:rsidR="00000000" w:rsidDel="00000000" w:rsidP="00000000" w:rsidRDefault="00000000" w:rsidRPr="00000000" w14:paraId="0000029A">
      <w:pPr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byte[] imageData;</w:t>
      </w:r>
    </w:p>
    <w:p w:rsidR="00000000" w:rsidDel="00000000" w:rsidP="00000000" w:rsidRDefault="00000000" w:rsidRPr="00000000" w14:paraId="0000029B">
      <w:pPr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using (var fs = new FileStream("path/to/image.jpg", FileMode.Open, FileAccess.Read))</w:t>
      </w:r>
    </w:p>
    <w:p w:rsidR="00000000" w:rsidDel="00000000" w:rsidP="00000000" w:rsidRDefault="00000000" w:rsidRPr="00000000" w14:paraId="0000029C">
      <w:pPr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29D">
      <w:pPr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using (var br = new BinaryReader(fs))</w:t>
      </w:r>
    </w:p>
    <w:p w:rsidR="00000000" w:rsidDel="00000000" w:rsidP="00000000" w:rsidRDefault="00000000" w:rsidRPr="00000000" w14:paraId="0000029E">
      <w:pPr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29F">
      <w:pPr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imageData = br.ReadBytes((int)fs.Length);</w:t>
      </w:r>
    </w:p>
    <w:p w:rsidR="00000000" w:rsidDel="00000000" w:rsidP="00000000" w:rsidRDefault="00000000" w:rsidRPr="00000000" w14:paraId="000002A0">
      <w:pPr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2A1">
      <w:pPr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A2">
      <w:pPr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Сохранение изображения в БД:</w:t>
      </w:r>
    </w:p>
    <w:p w:rsidR="00000000" w:rsidDel="00000000" w:rsidP="00000000" w:rsidRDefault="00000000" w:rsidRPr="00000000" w14:paraId="000002A4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using (var context = new YourDbContext())</w:t>
      </w:r>
    </w:p>
    <w:p w:rsidR="00000000" w:rsidDel="00000000" w:rsidP="00000000" w:rsidRDefault="00000000" w:rsidRPr="00000000" w14:paraId="000002A5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A6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    var entity = new YourEntity</w:t>
      </w:r>
    </w:p>
    <w:p w:rsidR="00000000" w:rsidDel="00000000" w:rsidP="00000000" w:rsidRDefault="00000000" w:rsidRPr="00000000" w14:paraId="000002A7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A8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        ImageData = imageData // Поле для хранения изображения в БД</w:t>
      </w:r>
    </w:p>
    <w:p w:rsidR="00000000" w:rsidDel="00000000" w:rsidP="00000000" w:rsidRDefault="00000000" w:rsidRPr="00000000" w14:paraId="000002A9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    };</w:t>
      </w:r>
    </w:p>
    <w:p w:rsidR="00000000" w:rsidDel="00000000" w:rsidP="00000000" w:rsidRDefault="00000000" w:rsidRPr="00000000" w14:paraId="000002AA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    context.YourEntities.Add(entity);</w:t>
      </w:r>
    </w:p>
    <w:p w:rsidR="00000000" w:rsidDel="00000000" w:rsidP="00000000" w:rsidRDefault="00000000" w:rsidRPr="00000000" w14:paraId="000002AB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    context.SaveChanges();</w:t>
      </w:r>
    </w:p>
    <w:p w:rsidR="00000000" w:rsidDel="00000000" w:rsidP="00000000" w:rsidRDefault="00000000" w:rsidRPr="00000000" w14:paraId="000002AC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AD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8.3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выполнить импорт файла JSON в БД через приложение?</w:t>
      </w:r>
    </w:p>
    <w:p w:rsidR="00000000" w:rsidDel="00000000" w:rsidP="00000000" w:rsidRDefault="00000000" w:rsidRPr="00000000" w14:paraId="000002AF">
      <w:pPr>
        <w:ind w:left="0" w:firstLine="72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Чтение JSON-файла:</w:t>
      </w:r>
    </w:p>
    <w:p w:rsidR="00000000" w:rsidDel="00000000" w:rsidP="00000000" w:rsidRDefault="00000000" w:rsidRPr="00000000" w14:paraId="000002B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Используйте библиотеку System.Text.Json или Newtonsoft.Json для чтения и десериализации JSON.</w:t>
      </w:r>
    </w:p>
    <w:p w:rsidR="00000000" w:rsidDel="00000000" w:rsidP="00000000" w:rsidRDefault="00000000" w:rsidRPr="00000000" w14:paraId="000002B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var jsonString = File.ReadAllText("path/to/file.json");</w:t>
      </w:r>
    </w:p>
    <w:p w:rsidR="00000000" w:rsidDel="00000000" w:rsidP="00000000" w:rsidRDefault="00000000" w:rsidRPr="00000000" w14:paraId="000002B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var records = JsonSerializer.Deserialize&lt;List&lt;YourEntity&gt;&gt;(jsonString);</w:t>
      </w:r>
    </w:p>
    <w:p w:rsidR="00000000" w:rsidDel="00000000" w:rsidP="00000000" w:rsidRDefault="00000000" w:rsidRPr="00000000" w14:paraId="000002B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Подключение к базе данных:</w:t>
      </w:r>
    </w:p>
    <w:p w:rsidR="00000000" w:rsidDel="00000000" w:rsidP="00000000" w:rsidRDefault="00000000" w:rsidRPr="00000000" w14:paraId="000002B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Используйте Entity Framework Core или ADO.NET для подключения к базе данных.</w:t>
      </w:r>
    </w:p>
    <w:p w:rsidR="00000000" w:rsidDel="00000000" w:rsidP="00000000" w:rsidRDefault="00000000" w:rsidRPr="00000000" w14:paraId="000002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Сохранение данных в БД:</w:t>
      </w:r>
    </w:p>
    <w:p w:rsidR="00000000" w:rsidDel="00000000" w:rsidP="00000000" w:rsidRDefault="00000000" w:rsidRPr="00000000" w14:paraId="000002B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Добавьте десериализованные записи в контекст базы данных и сохраните изменения.</w:t>
      </w:r>
    </w:p>
    <w:p w:rsidR="00000000" w:rsidDel="00000000" w:rsidP="00000000" w:rsidRDefault="00000000" w:rsidRPr="00000000" w14:paraId="000002B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using (var context = new YourDbContext())</w:t>
      </w:r>
    </w:p>
    <w:p w:rsidR="00000000" w:rsidDel="00000000" w:rsidP="00000000" w:rsidRDefault="00000000" w:rsidRPr="00000000" w14:paraId="000002B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2B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    context.YourEntities.AddRange(records);</w:t>
      </w:r>
    </w:p>
    <w:p w:rsidR="00000000" w:rsidDel="00000000" w:rsidP="00000000" w:rsidRDefault="00000000" w:rsidRPr="00000000" w14:paraId="000002B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    context.SaveChanges();</w:t>
      </w:r>
    </w:p>
    <w:p w:rsidR="00000000" w:rsidDel="00000000" w:rsidP="00000000" w:rsidRDefault="00000000" w:rsidRPr="00000000" w14:paraId="000002B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850.3937007874017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ходе лабораторной работы импортировали данные пользователя в базу данных средствами EF Core.</w:t>
      </w:r>
    </w:p>
    <w:p w:rsidR="00000000" w:rsidDel="00000000" w:rsidP="00000000" w:rsidRDefault="00000000" w:rsidRPr="00000000" w14:paraId="000002BE">
      <w:pPr>
        <w:spacing w:before="240" w:line="240" w:lineRule="auto"/>
        <w:ind w:left="144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№22</w:t>
      </w:r>
    </w:p>
    <w:p w:rsidR="00000000" w:rsidDel="00000000" w:rsidP="00000000" w:rsidRDefault="00000000" w:rsidRPr="00000000" w14:paraId="000002C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Разработка приложения для экспорта данных в текстовые файлы</w:t>
      </w:r>
    </w:p>
    <w:p w:rsidR="00000000" w:rsidDel="00000000" w:rsidP="00000000" w:rsidRDefault="00000000" w:rsidRPr="00000000" w14:paraId="000002C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Цель работы</w:t>
      </w:r>
    </w:p>
    <w:p w:rsidR="00000000" w:rsidDel="00000000" w:rsidP="00000000" w:rsidRDefault="00000000" w:rsidRPr="00000000" w14:paraId="000002C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Научиться выполнять экспорт данных из БД в формате текстового файла.</w:t>
      </w:r>
    </w:p>
    <w:p w:rsidR="00000000" w:rsidDel="00000000" w:rsidP="00000000" w:rsidRDefault="00000000" w:rsidRPr="00000000" w14:paraId="000002C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1.2 Научиться выполнять экспорт данных из БД с применением Microsoft Office Word. </w:t>
      </w:r>
    </w:p>
    <w:p w:rsidR="00000000" w:rsidDel="00000000" w:rsidP="00000000" w:rsidRDefault="00000000" w:rsidRPr="00000000" w14:paraId="000002C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 Контрольные вопросы</w:t>
      </w:r>
    </w:p>
    <w:p w:rsidR="00000000" w:rsidDel="00000000" w:rsidP="00000000" w:rsidRDefault="00000000" w:rsidRPr="00000000" w14:paraId="000002C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8.1 Какое пространство имен требуется подключить для работы с Word? </w:t>
      </w:r>
    </w:p>
    <w:p w:rsidR="00000000" w:rsidDel="00000000" w:rsidP="00000000" w:rsidRDefault="00000000" w:rsidRPr="00000000" w14:paraId="000002C8">
      <w:pPr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Н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еобходимо подключить пространство имен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Microsoft.Office.Interop.Word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8.2 Какие библиотеки позволяют сохранять данные в формате docx? </w:t>
      </w:r>
    </w:p>
    <w:p w:rsidR="00000000" w:rsidDel="00000000" w:rsidP="00000000" w:rsidRDefault="00000000" w:rsidRPr="00000000" w14:paraId="000002CB">
      <w:pPr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DocX, Open XML SDK, NPOI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8.3 Как выполнить экспорт данных в формате txt?</w:t>
      </w:r>
    </w:p>
    <w:p w:rsidR="00000000" w:rsidDel="00000000" w:rsidP="00000000" w:rsidRDefault="00000000" w:rsidRPr="00000000" w14:paraId="000002CE">
      <w:pPr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Получите данные: Извлеките данные, которые вы хотите экспортировать, например, из базы данных.</w:t>
      </w:r>
    </w:p>
    <w:p w:rsidR="00000000" w:rsidDel="00000000" w:rsidP="00000000" w:rsidRDefault="00000000" w:rsidRPr="00000000" w14:paraId="000002C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0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Запишите данные в файл TXT: Используйте StreamWriter для записи данных в текстовый файл.</w:t>
      </w:r>
    </w:p>
    <w:p w:rsidR="00000000" w:rsidDel="00000000" w:rsidP="00000000" w:rsidRDefault="00000000" w:rsidRPr="00000000" w14:paraId="000002D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using System.IO;</w:t>
      </w:r>
    </w:p>
    <w:p w:rsidR="00000000" w:rsidDel="00000000" w:rsidP="00000000" w:rsidRDefault="00000000" w:rsidRPr="00000000" w14:paraId="000002D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// Получение данных (например, из базы данных)</w:t>
      </w:r>
    </w:p>
    <w:p w:rsidR="00000000" w:rsidDel="00000000" w:rsidP="00000000" w:rsidRDefault="00000000" w:rsidRPr="00000000" w14:paraId="000002D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var data = new List&lt;string&gt; { "Line 1", "Line 2", "Line 3" };</w:t>
      </w:r>
    </w:p>
    <w:p w:rsidR="00000000" w:rsidDel="00000000" w:rsidP="00000000" w:rsidRDefault="00000000" w:rsidRPr="00000000" w14:paraId="000002D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// Запись данных в файл TXT</w:t>
      </w:r>
    </w:p>
    <w:p w:rsidR="00000000" w:rsidDel="00000000" w:rsidP="00000000" w:rsidRDefault="00000000" w:rsidRPr="00000000" w14:paraId="000002D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using (var writer = new StreamWriter("path/to/file.txt"))</w:t>
      </w:r>
    </w:p>
    <w:p w:rsidR="00000000" w:rsidDel="00000000" w:rsidP="00000000" w:rsidRDefault="00000000" w:rsidRPr="00000000" w14:paraId="000002D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2D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    foreach (var line in data)</w:t>
      </w:r>
    </w:p>
    <w:p w:rsidR="00000000" w:rsidDel="00000000" w:rsidP="00000000" w:rsidRDefault="00000000" w:rsidRPr="00000000" w14:paraId="000002D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2D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        writer.WriteLine(line);</w:t>
      </w:r>
    </w:p>
    <w:p w:rsidR="00000000" w:rsidDel="00000000" w:rsidP="00000000" w:rsidRDefault="00000000" w:rsidRPr="00000000" w14:paraId="000002D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2D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ходе лабораторной работы выполнили экспорт данных из БД в формате текстового файла, а также выполнили экспорт данных из БД с применением Microsoft Office Word.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№23</w:t>
      </w:r>
    </w:p>
    <w:p w:rsidR="00000000" w:rsidDel="00000000" w:rsidP="00000000" w:rsidRDefault="00000000" w:rsidRPr="00000000" w14:paraId="000002E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Разработка приложения для экспорта данных в табличные файлы </w:t>
      </w:r>
    </w:p>
    <w:p w:rsidR="00000000" w:rsidDel="00000000" w:rsidP="00000000" w:rsidRDefault="00000000" w:rsidRPr="00000000" w14:paraId="000002E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Цель работы</w:t>
      </w:r>
    </w:p>
    <w:p w:rsidR="00000000" w:rsidDel="00000000" w:rsidP="00000000" w:rsidRDefault="00000000" w:rsidRPr="00000000" w14:paraId="000002E3">
      <w:pPr>
        <w:spacing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Научиться выполнять экспорт данных из БД в формате табличного файла. </w:t>
      </w:r>
    </w:p>
    <w:p w:rsidR="00000000" w:rsidDel="00000000" w:rsidP="00000000" w:rsidRDefault="00000000" w:rsidRPr="00000000" w14:paraId="000002E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1.2 Научиться выполнять экспорт данных из БД с применением Microsoft Office Excel.</w:t>
      </w:r>
    </w:p>
    <w:p w:rsidR="00000000" w:rsidDel="00000000" w:rsidP="00000000" w:rsidRDefault="00000000" w:rsidRPr="00000000" w14:paraId="000002E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 Контрольные вопросы</w:t>
      </w:r>
    </w:p>
    <w:p w:rsidR="00000000" w:rsidDel="00000000" w:rsidP="00000000" w:rsidRDefault="00000000" w:rsidRPr="00000000" w14:paraId="000002E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8.1 Какое пространство имен требуется подключить для работы с Word?</w:t>
      </w:r>
    </w:p>
    <w:p w:rsidR="00000000" w:rsidDel="00000000" w:rsidP="00000000" w:rsidRDefault="00000000" w:rsidRPr="00000000" w14:paraId="000002E8">
      <w:pPr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Н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еобходимо подключить пространство имен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Microsoft.Office.Interop.Word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8.2 Какие библиотеки позволяют сохранять данные в формате docx? </w:t>
      </w:r>
    </w:p>
    <w:p w:rsidR="00000000" w:rsidDel="00000000" w:rsidP="00000000" w:rsidRDefault="00000000" w:rsidRPr="00000000" w14:paraId="000002EB">
      <w:pPr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DocX, Open XML SDK, NPOI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8.3 Как выполнить экспорт данных в формате txt?</w:t>
      </w:r>
    </w:p>
    <w:p w:rsidR="00000000" w:rsidDel="00000000" w:rsidP="00000000" w:rsidRDefault="00000000" w:rsidRPr="00000000" w14:paraId="000002EE">
      <w:pPr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Получите данные: Извлеките данные, которые вы хотите экспортировать, например, из базы данных.</w:t>
      </w:r>
    </w:p>
    <w:p w:rsidR="00000000" w:rsidDel="00000000" w:rsidP="00000000" w:rsidRDefault="00000000" w:rsidRPr="00000000" w14:paraId="000002E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Запишите данные в файл TXT: Используйте StreamWriter для записи данных в текстовый файл.</w:t>
      </w:r>
    </w:p>
    <w:p w:rsidR="00000000" w:rsidDel="00000000" w:rsidP="00000000" w:rsidRDefault="00000000" w:rsidRPr="00000000" w14:paraId="000002F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using System.IO;</w:t>
      </w:r>
    </w:p>
    <w:p w:rsidR="00000000" w:rsidDel="00000000" w:rsidP="00000000" w:rsidRDefault="00000000" w:rsidRPr="00000000" w14:paraId="000002F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// Получение данных (например, из базы данных)</w:t>
      </w:r>
    </w:p>
    <w:p w:rsidR="00000000" w:rsidDel="00000000" w:rsidP="00000000" w:rsidRDefault="00000000" w:rsidRPr="00000000" w14:paraId="000002F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var data = new List&lt;string&gt; { "Line 1", "Line 2", "Line 3" };</w:t>
      </w:r>
    </w:p>
    <w:p w:rsidR="00000000" w:rsidDel="00000000" w:rsidP="00000000" w:rsidRDefault="00000000" w:rsidRPr="00000000" w14:paraId="000002F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// Запись данных в файл TXT</w:t>
      </w:r>
    </w:p>
    <w:p w:rsidR="00000000" w:rsidDel="00000000" w:rsidP="00000000" w:rsidRDefault="00000000" w:rsidRPr="00000000" w14:paraId="000002F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using (var writer = new StreamWriter("path/to/file.txt"))</w:t>
      </w:r>
    </w:p>
    <w:p w:rsidR="00000000" w:rsidDel="00000000" w:rsidP="00000000" w:rsidRDefault="00000000" w:rsidRPr="00000000" w14:paraId="000002F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2F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    foreach (var line in data)</w:t>
      </w:r>
    </w:p>
    <w:p w:rsidR="00000000" w:rsidDel="00000000" w:rsidP="00000000" w:rsidRDefault="00000000" w:rsidRPr="00000000" w14:paraId="000002F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2F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        writer.WriteLine(line);</w:t>
      </w:r>
    </w:p>
    <w:p w:rsidR="00000000" w:rsidDel="00000000" w:rsidP="00000000" w:rsidRDefault="00000000" w:rsidRPr="00000000" w14:paraId="000002F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2F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ходе лабораторной работы выполнили экспорт данных из БД в формате табличного файла, а также выполнили экспорт данных из БД с применением Microsoft Office Excel.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Практическая работа №1</w:t>
      </w:r>
    </w:p>
    <w:p w:rsidR="00000000" w:rsidDel="00000000" w:rsidP="00000000" w:rsidRDefault="00000000" w:rsidRPr="00000000" w14:paraId="0000030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Разработка web-API для доступа к данным </w:t>
      </w:r>
    </w:p>
    <w:p w:rsidR="00000000" w:rsidDel="00000000" w:rsidP="00000000" w:rsidRDefault="00000000" w:rsidRPr="00000000" w14:paraId="000003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Цель работы</w:t>
      </w:r>
    </w:p>
    <w:p w:rsidR="00000000" w:rsidDel="00000000" w:rsidP="00000000" w:rsidRDefault="00000000" w:rsidRPr="00000000" w14:paraId="00000303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Научиться выполнять разработку web-API для доступа к БД.</w:t>
      </w:r>
    </w:p>
    <w:p w:rsidR="00000000" w:rsidDel="00000000" w:rsidP="00000000" w:rsidRDefault="00000000" w:rsidRPr="00000000" w14:paraId="00000304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 Контрольные вопросы</w:t>
      </w:r>
    </w:p>
    <w:p w:rsidR="00000000" w:rsidDel="00000000" w:rsidP="00000000" w:rsidRDefault="00000000" w:rsidRPr="00000000" w14:paraId="00000306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8.1 Что такое REST-запрос? </w:t>
      </w:r>
    </w:p>
    <w:p w:rsidR="00000000" w:rsidDel="00000000" w:rsidP="00000000" w:rsidRDefault="00000000" w:rsidRPr="00000000" w14:paraId="00000307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запрос, отправляемый клиентом на сервер в рамках архитектурного стиля REST (Representational State Transfer).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8.2 Что такое RESTful? </w:t>
      </w:r>
    </w:p>
    <w:p w:rsidR="00000000" w:rsidDel="00000000" w:rsidP="00000000" w:rsidRDefault="00000000" w:rsidRPr="00000000" w14:paraId="0000030A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это термин, описывающий веб-сервисы, которые следуют принципам архитектурного стиля REST (Representational State Transfer).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8.3 Для чего используется метод GET? </w:t>
      </w:r>
    </w:p>
    <w:p w:rsidR="00000000" w:rsidDel="00000000" w:rsidP="00000000" w:rsidRDefault="00000000" w:rsidRPr="00000000" w14:paraId="0000030D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Метод GET используется в HTTP-запросах для получения данных с сервера.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8.4 Для чего используется метод POST? </w:t>
      </w:r>
    </w:p>
    <w:p w:rsidR="00000000" w:rsidDel="00000000" w:rsidP="00000000" w:rsidRDefault="00000000" w:rsidRPr="00000000" w14:paraId="00000310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Метод POST используется в HTTP-запросах для отправки данных на сервер.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8.5 Для чего используется метод PUT? </w:t>
      </w:r>
    </w:p>
    <w:p w:rsidR="00000000" w:rsidDel="00000000" w:rsidP="00000000" w:rsidRDefault="00000000" w:rsidRPr="00000000" w14:paraId="00000313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Метод PUT используется в HTTP-запросах для обновления существующего ресурса на сервере или для создания нового ресурса, если он не существует.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8.6 Для чего используется метод DELETE?</w:t>
      </w:r>
    </w:p>
    <w:p w:rsidR="00000000" w:rsidDel="00000000" w:rsidP="00000000" w:rsidRDefault="00000000" w:rsidRPr="00000000" w14:paraId="00000316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Метод DELETE используется в HTTP-запросах для удаления существующего ресурса на сервере.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ходе практической работы выполнять разработку web-API для доступа к БД.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Практическая работа №2</w:t>
      </w:r>
    </w:p>
    <w:p w:rsidR="00000000" w:rsidDel="00000000" w:rsidP="00000000" w:rsidRDefault="00000000" w:rsidRPr="00000000" w14:paraId="0000031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Вызов методов REST API</w:t>
      </w:r>
    </w:p>
    <w:p w:rsidR="00000000" w:rsidDel="00000000" w:rsidP="00000000" w:rsidRDefault="00000000" w:rsidRPr="00000000" w14:paraId="0000031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Цель работы</w:t>
      </w:r>
    </w:p>
    <w:p w:rsidR="00000000" w:rsidDel="00000000" w:rsidP="00000000" w:rsidRDefault="00000000" w:rsidRPr="00000000" w14:paraId="0000031D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Научиться проверять работоспособность RESTful API в клиентском приложении. </w:t>
      </w:r>
    </w:p>
    <w:p w:rsidR="00000000" w:rsidDel="00000000" w:rsidP="00000000" w:rsidRDefault="00000000" w:rsidRPr="00000000" w14:paraId="0000031E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1.2 Научиться выполнять тестирование RESTful API методом черного ящика.</w:t>
      </w:r>
    </w:p>
    <w:p w:rsidR="00000000" w:rsidDel="00000000" w:rsidP="00000000" w:rsidRDefault="00000000" w:rsidRPr="00000000" w14:paraId="0000031F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 Контрольные вопросы</w:t>
      </w:r>
    </w:p>
    <w:p w:rsidR="00000000" w:rsidDel="00000000" w:rsidP="00000000" w:rsidRDefault="00000000" w:rsidRPr="00000000" w14:paraId="00000321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8.1 Как указать у объекта HttpClient базовый адрес? </w:t>
      </w:r>
    </w:p>
    <w:p w:rsidR="00000000" w:rsidDel="00000000" w:rsidP="00000000" w:rsidRDefault="00000000" w:rsidRPr="00000000" w14:paraId="00000322">
      <w:pPr>
        <w:ind w:left="0" w:firstLine="72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использовать свойство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BaseAddress:</w:t>
      </w:r>
    </w:p>
    <w:p w:rsidR="00000000" w:rsidDel="00000000" w:rsidP="00000000" w:rsidRDefault="00000000" w:rsidRPr="00000000" w14:paraId="00000323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using System;</w:t>
      </w:r>
    </w:p>
    <w:p w:rsidR="00000000" w:rsidDel="00000000" w:rsidP="00000000" w:rsidRDefault="00000000" w:rsidRPr="00000000" w14:paraId="00000324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using System.Net.Http;</w:t>
      </w:r>
    </w:p>
    <w:p w:rsidR="00000000" w:rsidDel="00000000" w:rsidP="00000000" w:rsidRDefault="00000000" w:rsidRPr="00000000" w14:paraId="00000325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class Program</w:t>
      </w:r>
    </w:p>
    <w:p w:rsidR="00000000" w:rsidDel="00000000" w:rsidP="00000000" w:rsidRDefault="00000000" w:rsidRPr="00000000" w14:paraId="00000327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328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    static void Main()</w:t>
      </w:r>
    </w:p>
    <w:p w:rsidR="00000000" w:rsidDel="00000000" w:rsidP="00000000" w:rsidRDefault="00000000" w:rsidRPr="00000000" w14:paraId="00000329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32A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        var client = new HttpClient</w:t>
      </w:r>
    </w:p>
    <w:p w:rsidR="00000000" w:rsidDel="00000000" w:rsidP="00000000" w:rsidRDefault="00000000" w:rsidRPr="00000000" w14:paraId="0000032B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32C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            BaseAddress = new Uri("https://api.example.com/")</w:t>
      </w:r>
    </w:p>
    <w:p w:rsidR="00000000" w:rsidDel="00000000" w:rsidP="00000000" w:rsidRDefault="00000000" w:rsidRPr="00000000" w14:paraId="0000032D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        };</w:t>
      </w:r>
    </w:p>
    <w:p w:rsidR="00000000" w:rsidDel="00000000" w:rsidP="00000000" w:rsidRDefault="00000000" w:rsidRPr="00000000" w14:paraId="0000032E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        // Теперь можно использовать client для отправки запросов</w:t>
      </w:r>
    </w:p>
    <w:p w:rsidR="00000000" w:rsidDel="00000000" w:rsidP="00000000" w:rsidRDefault="00000000" w:rsidRPr="00000000" w14:paraId="00000330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        var response = client.GetAsync("endpoint").Result; // Запрос к https://api.example.com/endpoint</w:t>
      </w:r>
    </w:p>
    <w:p w:rsidR="00000000" w:rsidDel="00000000" w:rsidP="00000000" w:rsidRDefault="00000000" w:rsidRPr="00000000" w14:paraId="00000331">
      <w:pPr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332">
      <w:pPr>
        <w:ind w:left="850.3937007874017" w:firstLine="0"/>
        <w:jc w:val="both"/>
        <w:rPr>
          <w:rFonts w:ascii="Roboto Mono" w:cs="Roboto Mono" w:eastAsia="Roboto Mono" w:hAnsi="Roboto Mono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8.2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Какие коды ответа могут быть получены при Http-запросе (указать коды и значения)? </w:t>
      </w:r>
    </w:p>
    <w:p w:rsidR="00000000" w:rsidDel="00000000" w:rsidP="00000000" w:rsidRDefault="00000000" w:rsidRPr="00000000" w14:paraId="00000334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100 (Continue): Сервер получил начальные заголовки запроса и клиент может продолжать отправку тела запроса; 101 (Switching Protocols): Сервер согласен переключить протоколы; 200 (OK): Запрос успешно выполнен; 201 (Created): Запрос выполнен, и ресурс был создан; 204 (No Content): Запрос выполнен, но нет содержимого для возврата; 301 (Moved Permanently): Запрашиваемый ресурс был перемещен на новый URL; 302 (Found): Запрашиваемый ресурс временно доступен по другому URL; 304 (Not Modified): Ресурс не изменялся с момента последнего запроса; 400 (Bad Request): Запрос не может быть обработан из-за неверного синтаксиса; 401 (Unauthorized): Необходима аутентификация для доступа к ресурсу; 403 (Forbidden): Доступ к ресурсу запрещен; 404 (Not Found): Запрашиваемый ресурс не найден; 500 (Internal Server Error): Внутренняя ошибка сервера; 502 (Bad Gateway): Сервер, действующий как шлюз, получил недопустимый ответ от вышестоящего сервера; 503 (Service Unavailable): Сервер временно недоступен, обычно из-за перегрузки или технического обслуживания</w:t>
      </w:r>
      <w:r w:rsidDel="00000000" w:rsidR="00000000" w:rsidRPr="00000000">
        <w:rPr>
          <w:rFonts w:ascii="Roboto" w:cs="Roboto" w:eastAsia="Roboto" w:hAnsi="Roboto"/>
          <w:color w:val="222222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8.3 Какой метод класса HttpClient используется для получения данных?</w:t>
      </w:r>
    </w:p>
    <w:p w:rsidR="00000000" w:rsidDel="00000000" w:rsidP="00000000" w:rsidRDefault="00000000" w:rsidRPr="00000000" w14:paraId="00000337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Метод класса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HttpClient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, используемый для получения данных, — это GetAsync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8.4 Какой метод класса HttpClient используется для вставки данных? </w:t>
      </w:r>
    </w:p>
    <w:p w:rsidR="00000000" w:rsidDel="00000000" w:rsidP="00000000" w:rsidRDefault="00000000" w:rsidRPr="00000000" w14:paraId="0000033A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Метод класса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HttpClient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, используемый для вставки данных, — это PostAsync.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8.5 Какой метод класса HttpClient используется для изменения данных? </w:t>
      </w:r>
    </w:p>
    <w:p w:rsidR="00000000" w:rsidDel="00000000" w:rsidP="00000000" w:rsidRDefault="00000000" w:rsidRPr="00000000" w14:paraId="0000033C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Метод класса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HttpClient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, используемый для изменения данных, — это PutAsync.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8.6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Какой метод класса HttpClient используется для удаления данных?</w:t>
      </w:r>
    </w:p>
    <w:p w:rsidR="00000000" w:rsidDel="00000000" w:rsidP="00000000" w:rsidRDefault="00000000" w:rsidRPr="00000000" w14:paraId="0000033F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Метод класса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HttpClient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, используемый для удаления данных, — это DeleteAsync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ходе практической работы проверили работоспособность RESTful API в клиентском приложении, а также выполнили тестирование RESTful API методом черного ящика.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Практическая работа №3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Разграничение прав доступа на уровне REST API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spacing w:before="0"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Цель работы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spacing w:before="0"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Научиться выполнять разработку web-API для доступа к БД.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spacing w:before="0"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1.2 Научиться работать с JWT. 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spacing w:before="0"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spacing w:before="0"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 Контрольные вопросы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spacing w:before="0"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8.1 Какие атрибуты можно указать у методов REST для настройки доступа для авторизованных и неавторизованных пользователей?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spacing w:before="0"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[Authorize], [AllowAnonymous], [Authorize(Roles = "Admin")]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8.2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чего используется JWT?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spacing w:before="0" w:line="276" w:lineRule="auto"/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Используется для безопасной передачи информации между сторонами в виде JSON-объекта.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spacing w:before="0" w:line="276" w:lineRule="auto"/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8.3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чем отличие между авторизацией с использованием cookie и с использованием JWT с точки зрения безопасности?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spacing w:before="0" w:line="276" w:lineRule="auto"/>
        <w:ind w:left="0" w:firstLine="720"/>
        <w:jc w:val="both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 Хранение данных:</w:t>
      </w:r>
    </w:p>
    <w:p w:rsidR="00000000" w:rsidDel="00000000" w:rsidP="00000000" w:rsidRDefault="00000000" w:rsidRPr="00000000" w14:paraId="000003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1440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Cookie: Хранит сессионные данные на стороне клиента. Сервер создает сессию и хранит информацию о пользователе на сервере. Cookie содержит идентификатор сессии.</w:t>
      </w:r>
    </w:p>
    <w:p w:rsidR="00000000" w:rsidDel="00000000" w:rsidP="00000000" w:rsidRDefault="00000000" w:rsidRPr="00000000" w14:paraId="000003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1440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JWT: Хранит все необходимые данные (например, идентификатор пользователя, роли) в самом токене, который подписан и может быть проверен на сервере. Токен передается клиентом при каждом запросе.</w:t>
      </w:r>
    </w:p>
    <w:p w:rsidR="00000000" w:rsidDel="00000000" w:rsidP="00000000" w:rsidRDefault="00000000" w:rsidRPr="00000000" w14:paraId="0000035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firstLine="1417.3228346456694"/>
        <w:jc w:val="both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bookmarkStart w:colFirst="0" w:colLast="0" w:name="_z71xt9n99bs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 Статус сессии:</w:t>
      </w:r>
    </w:p>
    <w:p w:rsidR="00000000" w:rsidDel="00000000" w:rsidP="00000000" w:rsidRDefault="00000000" w:rsidRPr="00000000" w14:paraId="000003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1440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Cookie: Сессия является состоянием, и сервер должен отслеживать активные сессии. Это может привести к проблемам с масштабируемостью.</w:t>
      </w:r>
    </w:p>
    <w:p w:rsidR="00000000" w:rsidDel="00000000" w:rsidP="00000000" w:rsidRDefault="00000000" w:rsidRPr="00000000" w14:paraId="000003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1440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JWT: Без состояния. Сервер не хранит информацию о сессии, что упрощает масштабирование, но может усложнить отзыв токенов.</w:t>
      </w:r>
    </w:p>
    <w:p w:rsidR="00000000" w:rsidDel="00000000" w:rsidP="00000000" w:rsidRDefault="00000000" w:rsidRPr="00000000" w14:paraId="0000035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1417.3228346456694" w:firstLine="0"/>
        <w:jc w:val="both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bookmarkStart w:colFirst="0" w:colLast="0" w:name="_qkxwe6fpqwv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Уязвимости:</w:t>
      </w:r>
    </w:p>
    <w:p w:rsidR="00000000" w:rsidDel="00000000" w:rsidP="00000000" w:rsidRDefault="00000000" w:rsidRPr="00000000" w14:paraId="000003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1417.3228346456694" w:firstLine="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Cookie: Уязвимы к атакам CSRF (Cross-Site Request Forgery), если не используются соответствующие меры защиты (например, SameSite атрибут).</w:t>
      </w:r>
    </w:p>
    <w:p w:rsidR="00000000" w:rsidDel="00000000" w:rsidP="00000000" w:rsidRDefault="00000000" w:rsidRPr="00000000" w14:paraId="000003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1417.3228346456694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JWT: Уязвимы к атакам XSS (Cross-Site Scripting), если токен хранится в локальном хранилище. Также могут быть уязвимы к атакам на подделку токенов, если не используется надежная подпись.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1417.3228346456694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8.4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Какие настройки можно указать при создании токена? </w:t>
      </w:r>
    </w:p>
    <w:p w:rsidR="00000000" w:rsidDel="00000000" w:rsidP="00000000" w:rsidRDefault="00000000" w:rsidRPr="00000000" w14:paraId="000003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Заголовок (Header), Полезная нагрузка (Payload), Секретный ключ (Secret Key), Срок действия (Expiration):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8.5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Почему для авторизации следует использовать метод POST?</w:t>
      </w:r>
    </w:p>
    <w:p w:rsidR="00000000" w:rsidDel="00000000" w:rsidP="00000000" w:rsidRDefault="00000000" w:rsidRPr="00000000" w14:paraId="000003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Безопасность данных: Данные, такие как имя пользователя и пароль, передаются в теле запроса, что делает их менее видимыми в URL, в отличие от метода GET, где параметры передаются в строке запроса.</w:t>
      </w:r>
    </w:p>
    <w:p w:rsidR="00000000" w:rsidDel="00000000" w:rsidP="00000000" w:rsidRDefault="00000000" w:rsidRPr="00000000" w14:paraId="000003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Изменение состояния: POST предназначен для создания или изменения состояния на сервере. При авторизации сервер проверяет учетные данные и может создавать сессию или токен, что соответствует семантике POST.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850.3937007874017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ходе практической работы выполнили разработку web-API для доступа к БД, а также работали с JWT.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Практическая работа №4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Разработка веб-клиента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spacing w:before="0"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Цель работы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spacing w:before="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 Научиться разрабатывать клиентское веб-приложение для доступа к БД.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spacing w:before="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1.2 Научиться проверять работоспособность RESTful API в клиентском приложении.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spacing w:before="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spacing w:before="0"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 Контрольные вопросы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spacing w:before="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8.1 Как выполнить HTTP-запрос к API с помощью Fetch API?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spacing w:before="0" w:line="240" w:lineRule="auto"/>
        <w:ind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Чтобы выполнить HTTP-запрос к API с помощью Fetch API, используйте функцию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fetch()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spacing w:before="0" w:line="240" w:lineRule="auto"/>
        <w:ind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spacing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8.2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обрабатывать ошибки при вызове API в JavaScript?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spacing w:before="0" w:line="240" w:lineRule="auto"/>
        <w:ind w:left="0"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Для обработки ошибок при вызове API в JavaScript с использованием Fetch API можно использовать блоки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then()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catch()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spacing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spacing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8.3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такое асинхронные функции и как они связаны с вызовом API?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spacing w:before="0" w:line="240" w:lineRule="auto"/>
        <w:ind w:left="0"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Асинхронные функции в JavaScript — это функции, которые позволяют выполнять асинхронные операции, не блокируя основной поток выполнения. Они объявляются с помощью ключевого слова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async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 и могут использовать оператор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await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 для ожидания завершения промисов.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spacing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spacing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8.4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такое Razor Pages?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spacing w:before="0" w:line="240" w:lineRule="auto"/>
        <w:ind w:left="0"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Razor Pages — это фреймворк для создания веб-приложений на платформе ASP.NET Core, который упрощает разработку страниц с динамическим контентом. Он основан на паттерне "страница как контроллер" и использует синтаксис Razor для генерации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spacing w:before="0" w:line="240" w:lineRule="auto"/>
        <w:ind w:left="0"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Style w:val="Heading3"/>
        <w:widowControl w:val="0"/>
        <w:spacing w:line="240" w:lineRule="auto"/>
        <w:ind w:firstLine="720"/>
        <w:rPr/>
      </w:pPr>
      <w:bookmarkStart w:colFirst="0" w:colLast="0" w:name="_qpn4ehqioxz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spacing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ходе практической работы разработали клиентское веб-приложение для доступа к БД, а также проверили работоспособность RESTful API в клиентском приложении.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7A">
    <w:pPr>
      <w:jc w:val="lef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7C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Архангельск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