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07351F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1311D3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AA3205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9D0410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D9F1D07" w:rsidR="00CA55AD" w:rsidRPr="00AA3205" w:rsidRDefault="00AA3205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45630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70A2C0B9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AA320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45630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9D041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02</w:t>
                </w:r>
                <w:r w:rsidR="00E908A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9D0410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45630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9D0410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8EA7516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456309">
                  <w:rPr>
                    <w:rFonts w:eastAsia="Times New Roman" w:cs="Times New Roman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03742818" w:rsidR="00CA55AD" w:rsidRPr="009D0410" w:rsidRDefault="009D041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А.И. Цырульник</w:t>
                </w:r>
              </w:p>
            </w:tc>
          </w:tr>
          <w:tr w:rsidR="00CA55AD" w:rsidRPr="002E1075" w14:paraId="770F5DD0" w14:textId="77777777" w:rsidTr="009D0410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9D0410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6B1BC977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6D998F22" w:rsidR="00CA55AD" w:rsidRPr="00E93448" w:rsidRDefault="00AA3205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 Осин</w:t>
                </w:r>
              </w:p>
            </w:tc>
          </w:tr>
          <w:tr w:rsidR="00CA55AD" w:rsidRPr="002E1075" w14:paraId="047D6ACA" w14:textId="77777777" w:rsidTr="009D0410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28471501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1311D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4E8913C4" w14:textId="0B8D8584" w:rsidR="00C50EF0" w:rsidRDefault="00C02CA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4499320" w:history="1">
        <w:r w:rsidR="00C50EF0" w:rsidRPr="00B629F9">
          <w:rPr>
            <w:rStyle w:val="Hyperlink"/>
            <w:noProof/>
          </w:rPr>
          <w:t>Перечень сокращений и обозначений</w:t>
        </w:r>
        <w:r w:rsidR="00C50EF0">
          <w:rPr>
            <w:noProof/>
            <w:webHidden/>
          </w:rPr>
          <w:tab/>
        </w:r>
        <w:r w:rsidR="00C50EF0">
          <w:rPr>
            <w:noProof/>
            <w:webHidden/>
          </w:rPr>
          <w:fldChar w:fldCharType="begin"/>
        </w:r>
        <w:r w:rsidR="00C50EF0">
          <w:rPr>
            <w:noProof/>
            <w:webHidden/>
          </w:rPr>
          <w:instrText xml:space="preserve"> PAGEREF _Toc224499320 \h </w:instrText>
        </w:r>
        <w:r w:rsidR="00C50EF0">
          <w:rPr>
            <w:noProof/>
            <w:webHidden/>
          </w:rPr>
        </w:r>
        <w:r w:rsidR="00C50EF0">
          <w:rPr>
            <w:noProof/>
            <w:webHidden/>
          </w:rPr>
          <w:fldChar w:fldCharType="separate"/>
        </w:r>
        <w:r w:rsidR="00C50EF0">
          <w:rPr>
            <w:noProof/>
            <w:webHidden/>
          </w:rPr>
          <w:t>3</w:t>
        </w:r>
        <w:r w:rsidR="00C50EF0">
          <w:rPr>
            <w:noProof/>
            <w:webHidden/>
          </w:rPr>
          <w:fldChar w:fldCharType="end"/>
        </w:r>
      </w:hyperlink>
    </w:p>
    <w:p w14:paraId="7BC828F5" w14:textId="0EE52A3F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1" w:history="1">
        <w:r w:rsidRPr="00B629F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D82847" w14:textId="76F186FA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2" w:history="1">
        <w:r w:rsidRPr="00B629F9">
          <w:rPr>
            <w:rStyle w:val="Hyperlink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8E0D94" w14:textId="23F6F30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3" w:history="1">
        <w:r w:rsidRPr="00B629F9">
          <w:rPr>
            <w:rStyle w:val="Hyperlink"/>
            <w:rFonts w:eastAsia="Times New Roman"/>
            <w:noProof/>
          </w:rPr>
          <w:t>1.1</w:t>
        </w:r>
        <w:r w:rsidRPr="00B629F9">
          <w:rPr>
            <w:rStyle w:val="Hyperlink"/>
            <w:noProof/>
          </w:rPr>
          <w:t xml:space="preserve">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AB9BD1" w14:textId="61DBA69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4" w:history="1">
        <w:r w:rsidRPr="00B629F9">
          <w:rPr>
            <w:rStyle w:val="Hyperlink"/>
            <w:rFonts w:eastAsia="Times New Roman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856B7B" w14:textId="227561B5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5" w:history="1">
        <w:r w:rsidRPr="00B629F9">
          <w:rPr>
            <w:rStyle w:val="Hyperlink"/>
            <w:rFonts w:eastAsia="Times New Roman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791D42" w14:textId="79070932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6" w:history="1">
        <w:r w:rsidRPr="00B629F9">
          <w:rPr>
            <w:rStyle w:val="Hyperlink"/>
            <w:noProof/>
            <w:lang w:val="en-US"/>
          </w:rPr>
          <w:t>2</w:t>
        </w:r>
        <w:r w:rsidRPr="00B629F9">
          <w:rPr>
            <w:rStyle w:val="Hyperlink"/>
            <w:noProof/>
          </w:rPr>
          <w:t xml:space="preserve"> Выполнение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работ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по</w:t>
        </w:r>
        <w:r w:rsidRPr="00B629F9">
          <w:rPr>
            <w:rStyle w:val="Hyperlink"/>
            <w:noProof/>
            <w:lang w:val="en-US"/>
          </w:rPr>
          <w:t xml:space="preserve"> </w:t>
        </w:r>
        <w:r w:rsidRPr="00B629F9">
          <w:rPr>
            <w:rStyle w:val="Hyperlink"/>
            <w:noProof/>
          </w:rPr>
          <w:t>ПМ</w:t>
        </w:r>
        <w:r w:rsidRPr="00B629F9">
          <w:rPr>
            <w:rStyle w:val="Hyperlink"/>
            <w:noProof/>
            <w:lang w:val="en-US"/>
          </w:rPr>
          <w:t>.0</w:t>
        </w:r>
        <w:r w:rsidRPr="00B629F9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644313" w14:textId="6A212DB1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7" w:history="1">
        <w:r w:rsidRPr="00B629F9">
          <w:rPr>
            <w:rStyle w:val="Hyperlink"/>
            <w:noProof/>
          </w:rPr>
          <w:t>2.1 Настройка конфигурации и инсталляции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6DD811" w14:textId="37DC751E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8" w:history="1">
        <w:r w:rsidRPr="00B629F9">
          <w:rPr>
            <w:rStyle w:val="Hyperlink"/>
            <w:noProof/>
            <w:lang w:val="en-US"/>
          </w:rPr>
          <w:t>2.2</w:t>
        </w:r>
        <w:r w:rsidRPr="00B629F9">
          <w:rPr>
            <w:rStyle w:val="Hyperlink"/>
            <w:noProof/>
          </w:rPr>
          <w:t xml:space="preserve">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06C570" w14:textId="6E15CCC9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29" w:history="1">
        <w:r w:rsidRPr="00B629F9">
          <w:rPr>
            <w:rStyle w:val="Hyperlink"/>
            <w:noProof/>
          </w:rPr>
          <w:t>2.3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D13B8B" w14:textId="1897881D" w:rsidR="00C50EF0" w:rsidRDefault="00C50EF0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0" w:history="1">
        <w:r w:rsidRPr="00B629F9">
          <w:rPr>
            <w:rStyle w:val="Hyperlink"/>
            <w:noProof/>
          </w:rPr>
          <w:t>2.4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E625E0" w14:textId="1EEF82B0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1" w:history="1">
        <w:r w:rsidRPr="00B629F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447EF2C" w14:textId="5FCE9130" w:rsidR="00C50EF0" w:rsidRDefault="00C50EF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4499332" w:history="1">
        <w:r w:rsidRPr="00B629F9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_Toc224499332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EBBEDE" w14:textId="46AF3AEF" w:rsidR="008532F7" w:rsidRPr="008532F7" w:rsidRDefault="00C02CA6" w:rsidP="008532F7">
      <w:r>
        <w:fldChar w:fldCharType="end"/>
      </w:r>
    </w:p>
    <w:p w14:paraId="5F5B08FE" w14:textId="444752BA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0" w:name="_Toc223119244"/>
      <w:bookmarkStart w:id="1" w:name="_Toc224499320"/>
      <w:r>
        <w:lastRenderedPageBreak/>
        <w:t>П</w:t>
      </w:r>
      <w:bookmarkEnd w:id="0"/>
      <w:r>
        <w:t>ЕРЕЧЕНЬ СОКРАЩЕНИЙ И ОБОЗНАЧЕНИЙ</w:t>
      </w:r>
      <w:bookmarkEnd w:id="1"/>
    </w:p>
    <w:p w14:paraId="4274D39C" w14:textId="77777777" w:rsidR="00556BD2" w:rsidRDefault="00556BD2" w:rsidP="00556BD2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0A7C1DFD" w14:textId="5C97C2B4" w:rsidR="00556BD2" w:rsidRDefault="00556BD2" w:rsidP="00556BD2">
      <w:pPr>
        <w:pStyle w:val="a2"/>
      </w:pPr>
      <w:r>
        <w:t>ИС – информационная система</w:t>
      </w:r>
    </w:p>
    <w:p w14:paraId="150EB721" w14:textId="77777777" w:rsidR="003E2F9B" w:rsidRDefault="003E2F9B" w:rsidP="003E2F9B">
      <w:pPr>
        <w:pStyle w:val="a2"/>
        <w:widowControl w:val="0"/>
        <w:rPr>
          <w:rFonts w:eastAsia="Times New Roman" w:cs="Times New Roman"/>
          <w:color w:val="000000" w:themeColor="text1"/>
        </w:rPr>
      </w:pPr>
      <w:r w:rsidRPr="2F36293D">
        <w:rPr>
          <w:rFonts w:eastAsia="Times New Roman" w:cs="Times New Roman"/>
        </w:rPr>
        <w:t>ПК – персональный компьютер</w:t>
      </w:r>
    </w:p>
    <w:p w14:paraId="7DDC44D4" w14:textId="7BC9DCA5" w:rsidR="003E2F9B" w:rsidRPr="004408ED" w:rsidRDefault="003E2F9B" w:rsidP="00C011FE">
      <w:pPr>
        <w:pStyle w:val="a2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ПО</w:t>
      </w:r>
      <w:r w:rsidRPr="004408ED">
        <w:rPr>
          <w:rFonts w:eastAsia="Times New Roman" w:cs="Times New Roman"/>
        </w:rPr>
        <w:t xml:space="preserve"> – </w:t>
      </w:r>
      <w:r w:rsidRPr="2F36293D">
        <w:rPr>
          <w:rFonts w:eastAsia="Times New Roman" w:cs="Times New Roman"/>
        </w:rPr>
        <w:t>программное</w:t>
      </w:r>
      <w:r w:rsidRPr="004408ED">
        <w:rPr>
          <w:rFonts w:eastAsia="Times New Roman" w:cs="Times New Roman"/>
        </w:rPr>
        <w:t xml:space="preserve"> </w:t>
      </w:r>
      <w:r w:rsidRPr="2F36293D">
        <w:rPr>
          <w:rFonts w:eastAsia="Times New Roman" w:cs="Times New Roman"/>
        </w:rPr>
        <w:t>обеспечение</w:t>
      </w:r>
    </w:p>
    <w:p w14:paraId="1126E498" w14:textId="1C1C50A5" w:rsidR="001F6761" w:rsidRPr="001F6761" w:rsidRDefault="001F6761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</w:rPr>
        <w:t>СУБД</w:t>
      </w:r>
    </w:p>
    <w:p w14:paraId="064983B6" w14:textId="77777777" w:rsidR="003E2F9B" w:rsidRPr="004408ED" w:rsidRDefault="003E2F9B" w:rsidP="003E2F9B">
      <w:pPr>
        <w:pStyle w:val="a2"/>
        <w:widowControl w:val="0"/>
        <w:rPr>
          <w:rFonts w:eastAsia="Times New Roman" w:cs="Times New Roman"/>
        </w:rPr>
      </w:pPr>
    </w:p>
    <w:p w14:paraId="5F03BC1E" w14:textId="401217C6" w:rsidR="003E2F9B" w:rsidRPr="001F6761" w:rsidRDefault="00227BA7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ASP</w:t>
      </w:r>
      <w:r w:rsidRPr="001F6761">
        <w:rPr>
          <w:rFonts w:eastAsia="Times New Roman" w:cs="Times New Roman"/>
        </w:rPr>
        <w:t>.</w:t>
      </w:r>
      <w:r>
        <w:rPr>
          <w:rFonts w:eastAsia="Times New Roman" w:cs="Times New Roman"/>
          <w:lang w:val="en-US"/>
        </w:rPr>
        <w:t>NET</w:t>
      </w:r>
      <w:r w:rsidRPr="001F6761">
        <w:rPr>
          <w:rFonts w:eastAsia="Times New Roman" w:cs="Times New Roman"/>
        </w:rPr>
        <w:t xml:space="preserve"> - </w:t>
      </w:r>
      <w:r w:rsidR="001F6761">
        <w:t>платформа разработки веб-приложений</w:t>
      </w:r>
    </w:p>
    <w:p w14:paraId="5CFBA535" w14:textId="11D0D452" w:rsidR="00556BD2" w:rsidRPr="004408ED" w:rsidRDefault="00556BD2" w:rsidP="00C011FE">
      <w:pPr>
        <w:pStyle w:val="a2"/>
        <w:widowControl w:val="0"/>
        <w:rPr>
          <w:rFonts w:eastAsia="Times New Roman" w:cs="Times New Roman"/>
        </w:rPr>
      </w:pPr>
      <w:r>
        <w:rPr>
          <w:rFonts w:eastAsia="Times New Roman" w:cs="Times New Roman"/>
          <w:lang w:val="en-US"/>
        </w:rPr>
        <w:t>JWT</w:t>
      </w:r>
      <w:r w:rsidRPr="004408ED">
        <w:rPr>
          <w:rFonts w:eastAsia="Times New Roman" w:cs="Times New Roman"/>
        </w:rPr>
        <w:t xml:space="preserve"> – </w:t>
      </w:r>
      <w:r w:rsidR="004408ED">
        <w:rPr>
          <w:rFonts w:eastAsia="Times New Roman" w:cs="Times New Roman"/>
        </w:rPr>
        <w:t>стандарт для создания токенов доступа</w:t>
      </w:r>
    </w:p>
    <w:p w14:paraId="26099843" w14:textId="0902CC73" w:rsidR="003E2F9B" w:rsidRDefault="003E2F9B" w:rsidP="00686F12">
      <w:pPr>
        <w:pStyle w:val="a2"/>
        <w:widowControl w:val="0"/>
        <w:rPr>
          <w:rFonts w:eastAsia="Times New Roman" w:cs="Times New Roman"/>
        </w:rPr>
      </w:pPr>
      <w:r w:rsidRPr="2F36293D">
        <w:rPr>
          <w:rFonts w:eastAsia="Times New Roman" w:cs="Times New Roman"/>
        </w:rPr>
        <w:t>SQL – язык структурированных запросов</w:t>
      </w:r>
    </w:p>
    <w:p w14:paraId="5B3CD066" w14:textId="5E3239C7" w:rsidR="00227BA7" w:rsidRPr="00A2251D" w:rsidRDefault="00227BA7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</w:p>
    <w:p w14:paraId="183FA819" w14:textId="45A5B868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2" w:name="_Toc223119245"/>
      <w:bookmarkStart w:id="3" w:name="_Toc224499321"/>
      <w:r>
        <w:lastRenderedPageBreak/>
        <w:t>В</w:t>
      </w:r>
      <w:bookmarkEnd w:id="2"/>
      <w:r>
        <w:t>ВЕДЕНИЕ</w:t>
      </w:r>
      <w:bookmarkEnd w:id="3"/>
    </w:p>
    <w:p w14:paraId="4233E1F7" w14:textId="77777777" w:rsidR="00556BD2" w:rsidRDefault="00556BD2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ИП «Осин Егор Алексеевич». </w:t>
      </w:r>
    </w:p>
    <w:p w14:paraId="1FF27F6E" w14:textId="4BDEECEB" w:rsidR="003E2F9B" w:rsidRPr="006351F3" w:rsidRDefault="003E2F9B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3B41BA74" w14:textId="78143ADA" w:rsidR="00D91790" w:rsidRPr="00D91790" w:rsidRDefault="00D91790" w:rsidP="00D8250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Основным видом деятельности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="004408ED">
        <w:rPr>
          <w:rFonts w:eastAsia="Times New Roman" w:cs="Times New Roman"/>
          <w:bCs/>
          <w:color w:val="000000" w:themeColor="text1"/>
          <w:szCs w:val="28"/>
        </w:rPr>
        <w:t>предприятия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является предоставление туристических услуг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.</w:t>
      </w:r>
    </w:p>
    <w:p w14:paraId="64140387" w14:textId="1DDBEE93" w:rsidR="003E2F9B" w:rsidRPr="008F2E2F" w:rsidRDefault="003E2F9B" w:rsidP="00D91790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</w:t>
      </w:r>
      <w:r w:rsidR="00D91790" w:rsidRPr="00D91790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</w:t>
      </w:r>
      <w:r w:rsidR="00AA3205">
        <w:rPr>
          <w:rFonts w:eastAsia="Times New Roman" w:cs="Times New Roman"/>
          <w:bCs/>
          <w:color w:val="000000" w:themeColor="text1"/>
          <w:szCs w:val="28"/>
        </w:rPr>
        <w:t>04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AA3205"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 компьютерных систем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» и развитие общих и профессиональных компетенций.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2DDCCE12" w:rsidR="003E2F9B" w:rsidRPr="008F2E2F" w:rsidRDefault="003E2F9B" w:rsidP="003E2F9B">
      <w:pPr>
        <w:pStyle w:val="a1"/>
      </w:pPr>
      <w:r w:rsidRPr="008F2E2F">
        <w:t>осуществить</w:t>
      </w:r>
      <w:r w:rsidR="00AA3205">
        <w:t xml:space="preserve"> подбор и настройку конфигурации ПО компьютерных систем</w:t>
      </w:r>
      <w:r w:rsidRPr="008F2E2F">
        <w:t>;</w:t>
      </w:r>
    </w:p>
    <w:p w14:paraId="256CA5CA" w14:textId="30A9ED76" w:rsidR="003E2F9B" w:rsidRPr="008F2E2F" w:rsidRDefault="00AA3205" w:rsidP="003E2F9B">
      <w:pPr>
        <w:pStyle w:val="a1"/>
      </w:pPr>
      <w:r>
        <w:t>инсталляция ПО компьютерных систем</w:t>
      </w:r>
      <w:r w:rsidR="003E2F9B" w:rsidRPr="008F2E2F">
        <w:t>;</w:t>
      </w:r>
    </w:p>
    <w:p w14:paraId="542109ED" w14:textId="59BE7DEC" w:rsidR="003E2F9B" w:rsidRPr="008F2E2F" w:rsidRDefault="00AA3205" w:rsidP="003E2F9B">
      <w:pPr>
        <w:pStyle w:val="a1"/>
      </w:pPr>
      <w:r>
        <w:t>настроить отдельные компоненты ПО компьютерных систем</w:t>
      </w:r>
      <w:r w:rsidR="003E2F9B" w:rsidRPr="008F2E2F">
        <w:t>;</w:t>
      </w:r>
    </w:p>
    <w:p w14:paraId="1286B73F" w14:textId="3C780EB7" w:rsidR="003E2F9B" w:rsidRPr="008F2E2F" w:rsidRDefault="00AA3205" w:rsidP="003E2F9B">
      <w:pPr>
        <w:pStyle w:val="a1"/>
      </w:pPr>
      <w:r>
        <w:t>измерить эксплуатационные характеристики ПО компьютерных систем</w:t>
      </w:r>
      <w:r w:rsidR="003E2F9B" w:rsidRPr="008F2E2F">
        <w:t>;</w:t>
      </w:r>
    </w:p>
    <w:p w14:paraId="55309FD0" w14:textId="529FC85D" w:rsidR="003E2F9B" w:rsidRPr="008F2E2F" w:rsidRDefault="003E2F9B" w:rsidP="003E2F9B">
      <w:pPr>
        <w:pStyle w:val="a1"/>
      </w:pPr>
      <w:r w:rsidRPr="008F2E2F">
        <w:t xml:space="preserve">выполнить </w:t>
      </w:r>
      <w:r w:rsidR="00AA3205">
        <w:t>анализ характеристик качества ПО</w:t>
      </w:r>
      <w:r w:rsidRPr="008F2E2F">
        <w:t>;</w:t>
      </w:r>
    </w:p>
    <w:p w14:paraId="456FC3AE" w14:textId="760900B6" w:rsidR="003E2F9B" w:rsidRPr="008F2E2F" w:rsidRDefault="004512E1" w:rsidP="003E2F9B">
      <w:pPr>
        <w:pStyle w:val="a1"/>
      </w:pPr>
      <w:r>
        <w:t>провести модификацию отдельных компонентов ПО в соответствии с потребностями заказчика</w:t>
      </w:r>
      <w:r w:rsidR="003E2F9B" w:rsidRPr="008F2E2F">
        <w:t>;</w:t>
      </w:r>
    </w:p>
    <w:p w14:paraId="6BB2D13C" w14:textId="3E27CB0B" w:rsidR="003E2F9B" w:rsidRPr="008F2E2F" w:rsidRDefault="004512E1" w:rsidP="003E2F9B">
      <w:pPr>
        <w:pStyle w:val="a1"/>
      </w:pPr>
      <w:r>
        <w:t>выполнить отдельные виды работ на этапе поддержки ПО компьютерной системы</w:t>
      </w:r>
      <w:r w:rsidR="004408ED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выполнения поставленных задач будет использоваться ПК со следующим аппаратным и программным обеспечением:</w:t>
      </w:r>
    </w:p>
    <w:p w14:paraId="212DADC1" w14:textId="114D170E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</w:t>
      </w:r>
      <w:r w:rsidR="00410FB9">
        <w:t xml:space="preserve"> </w:t>
      </w:r>
      <w:r w:rsidR="00410FB9">
        <w:rPr>
          <w:lang w:val="en-US"/>
        </w:rPr>
        <w:t>AMD Ryzen 5</w:t>
      </w:r>
      <w:r w:rsidR="00536961">
        <w:t xml:space="preserve"> 3600</w:t>
      </w:r>
      <w:r w:rsidRPr="2F36293D">
        <w:rPr>
          <w:lang w:val="en-US"/>
        </w:rPr>
        <w:t>;</w:t>
      </w:r>
    </w:p>
    <w:p w14:paraId="706F8553" w14:textId="699FA33E" w:rsidR="003E2F9B" w:rsidRDefault="003E2F9B" w:rsidP="003E2F9B">
      <w:pPr>
        <w:pStyle w:val="a1"/>
      </w:pPr>
      <w:r w:rsidRPr="2F36293D">
        <w:lastRenderedPageBreak/>
        <w:t xml:space="preserve">видеокарта: </w:t>
      </w:r>
      <w:r w:rsidR="00536961">
        <w:rPr>
          <w:lang w:val="en-US"/>
        </w:rPr>
        <w:t>Nvidia GeForce GTX 1660</w:t>
      </w:r>
      <w:r w:rsidRPr="2F36293D">
        <w:t>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24123D19" w:rsidR="003E2F9B" w:rsidRDefault="003E2F9B" w:rsidP="004512E1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Heading1"/>
      </w:pPr>
      <w:bookmarkStart w:id="4" w:name="_Toc224499322"/>
      <w:r>
        <w:lastRenderedPageBreak/>
        <w:t>Охрана труда и техника безопасности при работе на ПК</w:t>
      </w:r>
      <w:bookmarkEnd w:id="4"/>
    </w:p>
    <w:p w14:paraId="14852C9F" w14:textId="0FF65982" w:rsidR="003E2F9B" w:rsidRPr="00B71804" w:rsidRDefault="003E2F9B" w:rsidP="003E2F9B">
      <w:pPr>
        <w:pStyle w:val="Heading2"/>
        <w:rPr>
          <w:rFonts w:eastAsia="Times New Roman"/>
        </w:rPr>
      </w:pPr>
      <w:bookmarkStart w:id="5" w:name="_Toc198813370"/>
      <w:bookmarkStart w:id="6" w:name="_Toc224499323"/>
      <w:r w:rsidRPr="00B71804">
        <w:t>Общие требования безопасности</w:t>
      </w:r>
      <w:bookmarkEnd w:id="5"/>
      <w:bookmarkEnd w:id="6"/>
    </w:p>
    <w:p w14:paraId="2989C922" w14:textId="77777777" w:rsidR="003E2F9B" w:rsidRDefault="003E2F9B" w:rsidP="003E2F9B">
      <w:pPr>
        <w:pStyle w:val="a2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2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2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Heading2"/>
        <w:rPr>
          <w:rFonts w:eastAsia="Times New Roman"/>
        </w:rPr>
      </w:pPr>
      <w:bookmarkStart w:id="7" w:name="_Toc198813371"/>
      <w:bookmarkStart w:id="8" w:name="_Toc224499324"/>
      <w:r w:rsidRPr="2F36293D">
        <w:rPr>
          <w:rFonts w:eastAsia="Times New Roman"/>
        </w:rPr>
        <w:t>Требования безопасности перед началом работы</w:t>
      </w:r>
      <w:bookmarkEnd w:id="7"/>
      <w:bookmarkEnd w:id="8"/>
    </w:p>
    <w:p w14:paraId="17855786" w14:textId="77777777" w:rsidR="003E2F9B" w:rsidRDefault="003E2F9B" w:rsidP="003E2F9B">
      <w:pPr>
        <w:pStyle w:val="a2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Heading2"/>
        <w:rPr>
          <w:rFonts w:eastAsia="Times New Roman"/>
        </w:rPr>
      </w:pPr>
      <w:bookmarkStart w:id="9" w:name="_Toc198813372"/>
      <w:bookmarkStart w:id="10" w:name="_Toc224499325"/>
      <w:r w:rsidRPr="2F36293D">
        <w:rPr>
          <w:rFonts w:eastAsia="Times New Roman"/>
        </w:rPr>
        <w:t>Требования безопасности по окончании работы</w:t>
      </w:r>
      <w:bookmarkEnd w:id="9"/>
      <w:bookmarkEnd w:id="10"/>
    </w:p>
    <w:p w14:paraId="6D7EF2D5" w14:textId="77777777" w:rsidR="003E2F9B" w:rsidRPr="003C2A0F" w:rsidRDefault="003E2F9B" w:rsidP="003E2F9B">
      <w:pPr>
        <w:pStyle w:val="a2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0472CB06" w14:textId="38A5BD3B" w:rsidR="00BB22C1" w:rsidRPr="00D91790" w:rsidRDefault="003E2F9B" w:rsidP="001311D3">
      <w:pPr>
        <w:pStyle w:val="a1"/>
      </w:pPr>
      <w:r w:rsidRPr="003C2A0F">
        <w:t>выполнить упражнения для глаз и пальцев рук на расслабление.</w:t>
      </w:r>
    </w:p>
    <w:p w14:paraId="158299E3" w14:textId="77777777" w:rsidR="00D91790" w:rsidRPr="00DE499E" w:rsidRDefault="00D91790" w:rsidP="00D91790">
      <w:pPr>
        <w:pStyle w:val="Heading1"/>
        <w:rPr>
          <w:lang w:val="en-US"/>
        </w:rPr>
      </w:pPr>
      <w:bookmarkStart w:id="11" w:name="_Toc223114662"/>
      <w:bookmarkStart w:id="12" w:name="_Toc224499326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r>
        <w:t>4</w:t>
      </w:r>
      <w:bookmarkEnd w:id="11"/>
      <w:bookmarkEnd w:id="12"/>
    </w:p>
    <w:p w14:paraId="4E56570E" w14:textId="77777777" w:rsidR="00D91790" w:rsidRDefault="00D91790" w:rsidP="00D91790">
      <w:pPr>
        <w:pStyle w:val="Heading2"/>
      </w:pPr>
      <w:bookmarkStart w:id="13" w:name="_Toc223114663"/>
      <w:bookmarkStart w:id="14" w:name="_Toc224499327"/>
      <w:r>
        <w:t>Настройка конфигурации и инсталляции ПО</w:t>
      </w:r>
      <w:bookmarkEnd w:id="13"/>
      <w:bookmarkEnd w:id="14"/>
    </w:p>
    <w:p w14:paraId="615699C3" w14:textId="1699A919" w:rsidR="00D91790" w:rsidRDefault="00D91790" w:rsidP="00D91790">
      <w:pPr>
        <w:pStyle w:val="a2"/>
      </w:pPr>
      <w:r>
        <w:t>В ходе производственной практики разработано и развернуто приложение</w:t>
      </w:r>
      <w:r w:rsidR="004408ED">
        <w:t xml:space="preserve"> </w:t>
      </w:r>
      <w:r>
        <w:t>с использованием платформы</w:t>
      </w:r>
      <w:r w:rsidR="006351F3">
        <w:t xml:space="preserve"> </w:t>
      </w:r>
      <w:r w:rsidR="006351F3">
        <w:rPr>
          <w:lang w:val="en-US"/>
        </w:rPr>
        <w:t>ASP</w:t>
      </w:r>
      <w:r w:rsidR="006351F3" w:rsidRPr="006351F3">
        <w:t>.</w:t>
      </w:r>
      <w:r w:rsidR="006351F3">
        <w:rPr>
          <w:lang w:val="en-US"/>
        </w:rPr>
        <w:t>NET</w:t>
      </w:r>
      <w:r>
        <w:t xml:space="preserve">. Приложение реализовано в среде разработки </w:t>
      </w:r>
      <w:r>
        <w:rPr>
          <w:rStyle w:val="whitespace-normal"/>
        </w:rPr>
        <w:t>Microsoft Visual Studio 2022</w:t>
      </w:r>
      <w:r w:rsidR="001D2EBA" w:rsidRPr="001D2EBA">
        <w:rPr>
          <w:rStyle w:val="whitespace-normal"/>
        </w:rPr>
        <w:t xml:space="preserve"> </w:t>
      </w:r>
      <w:r w:rsidR="001B1C2B" w:rsidRPr="001B1C2B">
        <w:rPr>
          <w:rStyle w:val="whitespace-normal"/>
        </w:rPr>
        <w:t>[</w:t>
      </w:r>
      <w:r w:rsidR="001B1C2B" w:rsidRPr="00E908A9">
        <w:rPr>
          <w:rStyle w:val="whitespace-normal"/>
        </w:rPr>
        <w:t>2</w:t>
      </w:r>
      <w:r w:rsidR="001B1C2B" w:rsidRPr="001B1C2B">
        <w:rPr>
          <w:rStyle w:val="whitespace-normal"/>
        </w:rPr>
        <w:t>]</w:t>
      </w:r>
      <w:r>
        <w:t>.</w:t>
      </w:r>
    </w:p>
    <w:p w14:paraId="701AFA7A" w14:textId="6F3BDBAD" w:rsidR="005F261C" w:rsidRDefault="005F261C" w:rsidP="005F261C">
      <w:pPr>
        <w:pStyle w:val="a2"/>
      </w:pPr>
      <w:r w:rsidRPr="005F261C">
        <w:t>Для развертывания системы применен Docker Compose. Он позволяет объединить вс</w:t>
      </w:r>
      <w:r w:rsidR="004408ED">
        <w:t>ю</w:t>
      </w:r>
      <w:r w:rsidRPr="005F261C">
        <w:t xml:space="preserve"> инфраструктур</w:t>
      </w:r>
      <w:r w:rsidR="004408ED">
        <w:t>у</w:t>
      </w:r>
      <w:r w:rsidRPr="005F261C">
        <w:t xml:space="preserve"> в едином конфигурационном файле, обеспечивая централизованное управление и одновременный запуск всех сервисов многоконтейнерного приложения</w:t>
      </w:r>
      <w:r w:rsidR="001D2EBA" w:rsidRPr="001D2EBA">
        <w:t xml:space="preserve"> [3]</w:t>
      </w:r>
      <w:r w:rsidR="00D91790">
        <w:t>.</w:t>
      </w:r>
      <w:r>
        <w:t xml:space="preserve"> </w:t>
      </w:r>
      <w:r w:rsidRPr="005F261C">
        <w:t>Исходный код файла, предназначенного для запуска ИС, представлен листингом 2.</w:t>
      </w:r>
    </w:p>
    <w:p w14:paraId="287EB003" w14:textId="77777777" w:rsidR="005F261C" w:rsidRDefault="005F261C" w:rsidP="005F261C">
      <w:pPr>
        <w:pStyle w:val="a2"/>
      </w:pPr>
    </w:p>
    <w:p w14:paraId="16C21A01" w14:textId="566D7E7F" w:rsidR="005F261C" w:rsidRDefault="005F261C" w:rsidP="001F6761">
      <w:pPr>
        <w:pStyle w:val="a2"/>
        <w:ind w:firstLine="0"/>
      </w:pPr>
      <w:r w:rsidRPr="005F261C">
        <w:t>Листинг 2 – Содержимое docker-compose файла</w:t>
      </w:r>
    </w:p>
    <w:p w14:paraId="2A7A2770" w14:textId="77777777" w:rsidR="005F261C" w:rsidRDefault="005F261C" w:rsidP="005F261C">
      <w:pPr>
        <w:pStyle w:val="ac"/>
      </w:pPr>
      <w:r w:rsidRPr="00D37920">
        <w:t xml:space="preserve"># Содержимое конфигурационного файла </w:t>
      </w:r>
      <w:r w:rsidRPr="00D37920">
        <w:rPr>
          <w:lang w:val="en-US"/>
        </w:rPr>
        <w:t>docker</w:t>
      </w:r>
      <w:r w:rsidRPr="00D37920">
        <w:t>-</w:t>
      </w:r>
      <w:r w:rsidRPr="00D37920">
        <w:rPr>
          <w:lang w:val="en-US"/>
        </w:rPr>
        <w:t>compose</w:t>
      </w:r>
    </w:p>
    <w:p w14:paraId="363AA4C4" w14:textId="77777777" w:rsidR="005F261C" w:rsidRPr="001A3081" w:rsidRDefault="005F261C" w:rsidP="005F261C">
      <w:pPr>
        <w:pStyle w:val="ac"/>
      </w:pPr>
      <w:r w:rsidRPr="005F261C">
        <w:rPr>
          <w:lang w:val="en-US"/>
        </w:rPr>
        <w:t>version</w:t>
      </w:r>
      <w:r w:rsidRPr="001A3081">
        <w:t>: '3.8'</w:t>
      </w:r>
    </w:p>
    <w:p w14:paraId="02CFB8D1" w14:textId="77777777" w:rsidR="005F261C" w:rsidRPr="001A3081" w:rsidRDefault="005F261C" w:rsidP="005F261C">
      <w:pPr>
        <w:pStyle w:val="ac"/>
      </w:pPr>
    </w:p>
    <w:p w14:paraId="594EFB08" w14:textId="19234E6A" w:rsidR="005F261C" w:rsidRPr="001A3081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>services:</w:t>
      </w:r>
    </w:p>
    <w:p w14:paraId="46015512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web-app:</w:t>
      </w:r>
    </w:p>
    <w:p w14:paraId="3C297459" w14:textId="266F9418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image:</w:t>
      </w:r>
      <w:r w:rsidR="001210E1">
        <w:rPr>
          <w:lang w:val="en-US"/>
        </w:rPr>
        <w:t xml:space="preserve"> tourapp-api</w:t>
      </w:r>
      <w:r w:rsidRPr="005F261C">
        <w:rPr>
          <w:lang w:val="en-US"/>
        </w:rPr>
        <w:t>:latest</w:t>
      </w:r>
    </w:p>
    <w:p w14:paraId="1D6147E3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build:</w:t>
      </w:r>
    </w:p>
    <w:p w14:paraId="380F82DE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context: .</w:t>
      </w:r>
    </w:p>
    <w:p w14:paraId="461C495A" w14:textId="77777777" w:rsid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dockerfile: Dockerfile</w:t>
      </w:r>
    </w:p>
    <w:p w14:paraId="550D7EB3" w14:textId="4E3906E5" w:rsidR="006F5B1A" w:rsidRPr="005F261C" w:rsidRDefault="006F5B1A" w:rsidP="005F261C">
      <w:pPr>
        <w:pStyle w:val="ac"/>
        <w:rPr>
          <w:lang w:val="en-US"/>
        </w:rPr>
      </w:pPr>
      <w:r>
        <w:rPr>
          <w:lang w:val="en-US"/>
        </w:rPr>
        <w:t xml:space="preserve">    restart: always</w:t>
      </w:r>
    </w:p>
    <w:p w14:paraId="4636DF35" w14:textId="072B90D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</w:t>
      </w:r>
      <w:r w:rsidR="006F5B1A">
        <w:rPr>
          <w:lang w:val="en-US"/>
        </w:rPr>
        <w:t>expose</w:t>
      </w:r>
      <w:r w:rsidRPr="005F261C">
        <w:rPr>
          <w:lang w:val="en-US"/>
        </w:rPr>
        <w:t>:</w:t>
      </w:r>
    </w:p>
    <w:p w14:paraId="421DC21B" w14:textId="1C195F12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</w:t>
      </w:r>
      <w:r w:rsidRPr="001A3081">
        <w:rPr>
          <w:lang w:val="en-US"/>
        </w:rPr>
        <w:t>- "8080</w:t>
      </w:r>
      <w:r w:rsidR="006F5B1A" w:rsidRPr="001A3081">
        <w:rPr>
          <w:lang w:val="en-US"/>
        </w:rPr>
        <w:t>"</w:t>
      </w:r>
    </w:p>
    <w:p w14:paraId="0AAC5516" w14:textId="77777777" w:rsidR="005F261C" w:rsidRP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environment:</w:t>
      </w:r>
    </w:p>
    <w:p w14:paraId="57DAE1A0" w14:textId="3587D492" w:rsidR="005F261C" w:rsidRDefault="005F261C" w:rsidP="005F261C">
      <w:pPr>
        <w:pStyle w:val="ac"/>
        <w:rPr>
          <w:lang w:val="en-US"/>
        </w:rPr>
      </w:pPr>
      <w:r w:rsidRPr="005F261C">
        <w:rPr>
          <w:lang w:val="en-US"/>
        </w:rPr>
        <w:t xml:space="preserve">      - ASPNETCORE_ENVIRONMENT=</w:t>
      </w:r>
      <w:r w:rsidR="001A3081">
        <w:rPr>
          <w:lang w:val="en-US"/>
        </w:rPr>
        <w:t>Production</w:t>
      </w:r>
    </w:p>
    <w:p w14:paraId="628C683F" w14:textId="69FEC19E" w:rsidR="00CC768B" w:rsidRPr="00C66E06" w:rsidRDefault="001F6761" w:rsidP="005F261C">
      <w:pPr>
        <w:pStyle w:val="ac"/>
        <w:rPr>
          <w:lang w:val="en-US"/>
        </w:rPr>
      </w:pPr>
      <w:r>
        <w:rPr>
          <w:lang w:val="en-US"/>
        </w:rPr>
        <w:t xml:space="preserve">  </w:t>
      </w:r>
      <w:r w:rsidRPr="001F6761">
        <w:rPr>
          <w:lang w:val="en-US"/>
        </w:rPr>
        <w:t xml:space="preserve">- </w:t>
      </w:r>
      <w:r w:rsidR="00C66E06" w:rsidRPr="00C66E06">
        <w:rPr>
          <w:lang w:val="en-US"/>
        </w:rPr>
        <w:t>ConnectionStrings__DefaultConnection=${DB_CONNECTION_STRING</w:t>
      </w:r>
      <w:r w:rsidR="00C66E06">
        <w:rPr>
          <w:lang w:val="en-US"/>
        </w:rPr>
        <w:t>}</w:t>
      </w:r>
    </w:p>
    <w:p w14:paraId="473A736C" w14:textId="32267505" w:rsidR="00CC768B" w:rsidRDefault="005F261C" w:rsidP="00CC768B">
      <w:pPr>
        <w:pStyle w:val="ac"/>
        <w:rPr>
          <w:lang w:val="en-US"/>
        </w:rPr>
      </w:pPr>
      <w:r w:rsidRPr="001210E1">
        <w:rPr>
          <w:lang w:val="en-US"/>
        </w:rPr>
        <w:t xml:space="preserve">  </w:t>
      </w:r>
      <w:r w:rsidR="00CC768B">
        <w:rPr>
          <w:lang w:val="en-US"/>
        </w:rPr>
        <w:t xml:space="preserve">  volumes:</w:t>
      </w:r>
    </w:p>
    <w:p w14:paraId="02769B2F" w14:textId="40A55091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  - ./data:app/data</w:t>
      </w:r>
    </w:p>
    <w:p w14:paraId="1661AF2E" w14:textId="083B3C58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nginx:</w:t>
      </w:r>
    </w:p>
    <w:p w14:paraId="41AC3296" w14:textId="212382F2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image: nginx:latest</w:t>
      </w:r>
    </w:p>
    <w:p w14:paraId="7DD193D0" w14:textId="331169F7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restart: always</w:t>
      </w:r>
    </w:p>
    <w:p w14:paraId="1396F9A7" w14:textId="1278CE4B" w:rsid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ports:</w:t>
      </w:r>
    </w:p>
    <w:p w14:paraId="661C59D7" w14:textId="2DACE16B" w:rsidR="00CC768B" w:rsidRPr="00CC768B" w:rsidRDefault="00CC768B" w:rsidP="00CC768B">
      <w:pPr>
        <w:pStyle w:val="ac"/>
        <w:rPr>
          <w:lang w:val="en-US"/>
        </w:rPr>
      </w:pPr>
      <w:r>
        <w:rPr>
          <w:lang w:val="en-US"/>
        </w:rPr>
        <w:t xml:space="preserve">      - </w:t>
      </w:r>
      <w:r w:rsidRPr="001A3081">
        <w:rPr>
          <w:lang w:val="en-US"/>
        </w:rPr>
        <w:t>"</w:t>
      </w:r>
      <w:r>
        <w:rPr>
          <w:lang w:val="en-US"/>
        </w:rPr>
        <w:t>433:433</w:t>
      </w:r>
      <w:r w:rsidRPr="001A3081">
        <w:rPr>
          <w:lang w:val="en-US"/>
        </w:rPr>
        <w:t>"</w:t>
      </w:r>
    </w:p>
    <w:p w14:paraId="036D93C4" w14:textId="0F8E302F" w:rsidR="005F261C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volumes:</w:t>
      </w:r>
    </w:p>
    <w:p w14:paraId="5F67AAF6" w14:textId="6C3343AD" w:rsid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  - ./nginx.conf:/etc/nginx/nginx.conf</w:t>
      </w:r>
    </w:p>
    <w:p w14:paraId="05040758" w14:textId="0CDAF15E" w:rsid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depends_on:</w:t>
      </w:r>
    </w:p>
    <w:p w14:paraId="79C07BD4" w14:textId="2EE312BF" w:rsidR="00CC768B" w:rsidRPr="00CC768B" w:rsidRDefault="00CC768B" w:rsidP="005F261C">
      <w:pPr>
        <w:pStyle w:val="ac"/>
        <w:rPr>
          <w:lang w:val="en-US"/>
        </w:rPr>
      </w:pPr>
      <w:r>
        <w:rPr>
          <w:lang w:val="en-US"/>
        </w:rPr>
        <w:t xml:space="preserve">      - web-app</w:t>
      </w:r>
    </w:p>
    <w:p w14:paraId="3DDA4FAE" w14:textId="5F6DD925" w:rsidR="00D91790" w:rsidRPr="005F261C" w:rsidRDefault="00D91790" w:rsidP="00D91790">
      <w:pPr>
        <w:pStyle w:val="Heading2"/>
        <w:rPr>
          <w:lang w:val="en-US"/>
        </w:rPr>
      </w:pPr>
      <w:bookmarkStart w:id="15" w:name="_Toc223114664"/>
      <w:bookmarkStart w:id="16" w:name="_Toc224499328"/>
      <w:r>
        <w:lastRenderedPageBreak/>
        <w:t>Анализ эксплуатационных характеристик</w:t>
      </w:r>
      <w:bookmarkEnd w:id="15"/>
      <w:bookmarkEnd w:id="16"/>
    </w:p>
    <w:p w14:paraId="7B2FA943" w14:textId="6E218289" w:rsidR="00D91790" w:rsidRDefault="00D91790" w:rsidP="00D91790">
      <w:pPr>
        <w:pStyle w:val="a2"/>
      </w:pPr>
      <w:r>
        <w:t>В ходе анализа системных и технических требований</w:t>
      </w:r>
      <w:r w:rsidR="001D2EBA" w:rsidRPr="001D2EBA">
        <w:t xml:space="preserve"> [1]</w:t>
      </w:r>
      <w:r>
        <w:t xml:space="preserve"> к разработанному оконному приложению выявлено, что оборудование, используемое для его работы, должно соответствовать следующим минимальным аппаратным и программным требованиям:</w:t>
      </w:r>
    </w:p>
    <w:p w14:paraId="6E7D747C" w14:textId="79CBBEFE" w:rsidR="00D91790" w:rsidRPr="001C07A8" w:rsidRDefault="00D91790" w:rsidP="00D91790">
      <w:pPr>
        <w:pStyle w:val="a2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1C07A8">
        <w:t>операционная система:</w:t>
      </w:r>
      <w:r w:rsidR="00CD00AA">
        <w:rPr>
          <w:lang w:val="en-US"/>
        </w:rPr>
        <w:t>Linux</w:t>
      </w:r>
      <w:r w:rsidRPr="001C07A8">
        <w:t>;</w:t>
      </w:r>
    </w:p>
    <w:p w14:paraId="5DEAB0B5" w14:textId="77777777" w:rsidR="00D91790" w:rsidRPr="001C07A8" w:rsidRDefault="00D91790" w:rsidP="00D91790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>оперативная память: не менее 2 ГБ;</w:t>
      </w:r>
    </w:p>
    <w:p w14:paraId="0F89ECBE" w14:textId="65D64E88" w:rsidR="00D91790" w:rsidRPr="001C07A8" w:rsidRDefault="00D91790" w:rsidP="00D91790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 xml:space="preserve">процессор: </w:t>
      </w:r>
      <w:r w:rsidR="00CD00AA">
        <w:t>четырехядерный</w:t>
      </w:r>
      <w:r w:rsidRPr="001C07A8">
        <w:t xml:space="preserve"> с тактовой частотой </w:t>
      </w:r>
      <w:r w:rsidR="00CD00AA" w:rsidRPr="00CD00AA">
        <w:t>2</w:t>
      </w:r>
      <w:r w:rsidRPr="001C07A8">
        <w:t>,0 ГГц и выше;</w:t>
      </w:r>
    </w:p>
    <w:p w14:paraId="152AB417" w14:textId="194E583A" w:rsidR="00D91790" w:rsidRPr="001C07A8" w:rsidRDefault="00D91790" w:rsidP="00CD00AA">
      <w:pPr>
        <w:pStyle w:val="a2"/>
        <w:numPr>
          <w:ilvl w:val="0"/>
          <w:numId w:val="13"/>
        </w:numPr>
        <w:tabs>
          <w:tab w:val="num" w:pos="993"/>
        </w:tabs>
        <w:ind w:left="0" w:firstLine="709"/>
      </w:pPr>
      <w:r w:rsidRPr="001C07A8">
        <w:t xml:space="preserve">свободное место на диске: не менее </w:t>
      </w:r>
      <w:r w:rsidR="00CD00AA">
        <w:t>2</w:t>
      </w:r>
      <w:r w:rsidRPr="001C07A8">
        <w:t xml:space="preserve"> </w:t>
      </w:r>
      <w:r w:rsidR="00CD00AA">
        <w:t>Г</w:t>
      </w:r>
      <w:r w:rsidRPr="001C07A8">
        <w:t>Б;.</w:t>
      </w:r>
    </w:p>
    <w:p w14:paraId="6B75DE93" w14:textId="59BF6918" w:rsidR="00D91790" w:rsidRPr="001C07A8" w:rsidRDefault="00CD00AA" w:rsidP="00D91790">
      <w:pPr>
        <w:pStyle w:val="a2"/>
      </w:pPr>
      <w:r w:rsidRPr="00CD00AA">
        <w:t>Отказоустойчивость приложения обеспечивается механизмами автоматического перезапуска платформы Docker. По результатам тестирования информационная система подтвердила соответствие стандартам надежности и высокую производительность</w:t>
      </w:r>
      <w:r w:rsidR="004408ED">
        <w:t>.</w:t>
      </w:r>
    </w:p>
    <w:p w14:paraId="74512A96" w14:textId="32EB397A" w:rsidR="00CD00AA" w:rsidRDefault="00D91790" w:rsidP="00CD00AA">
      <w:pPr>
        <w:pStyle w:val="Heading2"/>
      </w:pPr>
      <w:bookmarkStart w:id="17" w:name="_Toc223114665"/>
      <w:bookmarkStart w:id="18" w:name="_Toc224499329"/>
      <w:r>
        <w:t>Модификация компонентов ПО</w:t>
      </w:r>
      <w:bookmarkEnd w:id="17"/>
      <w:bookmarkEnd w:id="18"/>
    </w:p>
    <w:p w14:paraId="48B67323" w14:textId="58E46506" w:rsidR="00CD00AA" w:rsidRDefault="00CD00AA" w:rsidP="00CD00AA">
      <w:pPr>
        <w:pStyle w:val="a2"/>
      </w:pPr>
      <w:r w:rsidRPr="00CD00AA">
        <w:t>Дизайн интерфейса системы полностью адаптирован под</w:t>
      </w:r>
      <w:r>
        <w:t xml:space="preserve"> </w:t>
      </w:r>
      <w:r w:rsidRPr="00CD00AA">
        <w:t xml:space="preserve">стандарты компании. Процесс развертывания ПО </w:t>
      </w:r>
      <w:r>
        <w:t>основывается</w:t>
      </w:r>
      <w:r w:rsidRPr="00CD00AA">
        <w:t xml:space="preserve"> на конфигурационном файле Dockerfile</w:t>
      </w:r>
      <w:r w:rsidR="001D2EBA" w:rsidRPr="001D2EBA">
        <w:t xml:space="preserve"> [</w:t>
      </w:r>
      <w:r w:rsidR="001D2EBA">
        <w:rPr>
          <w:lang w:val="en-US"/>
        </w:rPr>
        <w:t>5</w:t>
      </w:r>
      <w:r w:rsidR="001D2EBA" w:rsidRPr="001D2EBA">
        <w:t>]</w:t>
      </w:r>
      <w:r w:rsidRPr="00CD00AA">
        <w:t xml:space="preserve">, описывающем сборку автономного контейнера. При генерации образа </w:t>
      </w:r>
      <w:r>
        <w:t>применяют многоэтапную сборку</w:t>
      </w:r>
      <w:r w:rsidRPr="00CD00AA">
        <w:t xml:space="preserve">. Этот подход помогает </w:t>
      </w:r>
      <w:r>
        <w:t>исключить</w:t>
      </w:r>
      <w:r w:rsidRPr="00CD00AA">
        <w:t xml:space="preserve"> лишние зависимости, </w:t>
      </w:r>
      <w:r>
        <w:t>увеличить</w:t>
      </w:r>
      <w:r w:rsidRPr="00CD00AA">
        <w:t xml:space="preserve"> защищенность системы и существенно оптимизировать объем дискового пространства, занимаемого готовым контейнером.</w:t>
      </w:r>
    </w:p>
    <w:p w14:paraId="49125CF6" w14:textId="77777777" w:rsidR="00CD00AA" w:rsidRPr="00CD1014" w:rsidRDefault="00CD00AA" w:rsidP="00CD00AA">
      <w:pPr>
        <w:pStyle w:val="a2"/>
      </w:pPr>
      <w:r>
        <w:t>Содержимое файла Dockerfile представлено листингом 3.</w:t>
      </w:r>
    </w:p>
    <w:p w14:paraId="608531F7" w14:textId="77777777" w:rsidR="00CD00AA" w:rsidRDefault="00CD00AA" w:rsidP="00CD00AA">
      <w:pPr>
        <w:pStyle w:val="a2"/>
        <w:ind w:firstLine="0"/>
      </w:pPr>
    </w:p>
    <w:p w14:paraId="70DAC072" w14:textId="77777777" w:rsidR="00CD00AA" w:rsidRDefault="00CD00AA" w:rsidP="00CD00AA">
      <w:pPr>
        <w:pStyle w:val="a2"/>
        <w:ind w:firstLine="0"/>
      </w:pPr>
      <w:r>
        <w:t>Листинг 3 – Содержимое файла Dockerfile</w:t>
      </w:r>
    </w:p>
    <w:p w14:paraId="75599E6D" w14:textId="77777777" w:rsidR="00B34EE1" w:rsidRPr="001A3081" w:rsidRDefault="00B34EE1" w:rsidP="00B34EE1">
      <w:pPr>
        <w:pStyle w:val="ac"/>
      </w:pPr>
      <w:r w:rsidRPr="00B34EE1">
        <w:rPr>
          <w:lang w:val="en-US"/>
        </w:rPr>
        <w:t>FROM</w:t>
      </w:r>
      <w:r w:rsidRPr="001A3081">
        <w:t xml:space="preserve"> </w:t>
      </w:r>
      <w:r w:rsidRPr="00B34EE1">
        <w:rPr>
          <w:lang w:val="en-US"/>
        </w:rPr>
        <w:t>mcr</w:t>
      </w:r>
      <w:r w:rsidRPr="001A3081">
        <w:t>.</w:t>
      </w:r>
      <w:r w:rsidRPr="00B34EE1">
        <w:rPr>
          <w:lang w:val="en-US"/>
        </w:rPr>
        <w:t>microsoft</w:t>
      </w:r>
      <w:r w:rsidRPr="001A3081">
        <w:t>.</w:t>
      </w:r>
      <w:r w:rsidRPr="00B34EE1">
        <w:rPr>
          <w:lang w:val="en-US"/>
        </w:rPr>
        <w:t>com</w:t>
      </w:r>
      <w:r w:rsidRPr="001A3081">
        <w:t>/</w:t>
      </w:r>
      <w:r w:rsidRPr="00B34EE1">
        <w:rPr>
          <w:lang w:val="en-US"/>
        </w:rPr>
        <w:t>dotnet</w:t>
      </w:r>
      <w:r w:rsidRPr="001A3081">
        <w:t>/</w:t>
      </w:r>
      <w:r w:rsidRPr="00B34EE1">
        <w:rPr>
          <w:lang w:val="en-US"/>
        </w:rPr>
        <w:t>sdk</w:t>
      </w:r>
      <w:r w:rsidRPr="001A3081">
        <w:t xml:space="preserve">:8.0 </w:t>
      </w:r>
      <w:r w:rsidRPr="00B34EE1">
        <w:rPr>
          <w:lang w:val="en-US"/>
        </w:rPr>
        <w:t>AS</w:t>
      </w:r>
      <w:r w:rsidRPr="001A3081">
        <w:t xml:space="preserve"> </w:t>
      </w:r>
      <w:r w:rsidRPr="00B34EE1">
        <w:rPr>
          <w:lang w:val="en-US"/>
        </w:rPr>
        <w:t>build</w:t>
      </w:r>
    </w:p>
    <w:p w14:paraId="0A1FA40D" w14:textId="77777777" w:rsidR="00B34EE1" w:rsidRPr="001A3081" w:rsidRDefault="00B34EE1" w:rsidP="00B34EE1">
      <w:pPr>
        <w:pStyle w:val="ac"/>
        <w:rPr>
          <w:lang w:val="en-US"/>
        </w:rPr>
      </w:pPr>
      <w:r w:rsidRPr="001A3081">
        <w:rPr>
          <w:lang w:val="en-US"/>
        </w:rPr>
        <w:t>WORKDIR /src</w:t>
      </w:r>
    </w:p>
    <w:p w14:paraId="7AE5424A" w14:textId="77777777" w:rsidR="00B34EE1" w:rsidRPr="001A3081" w:rsidRDefault="00B34EE1" w:rsidP="00B34EE1">
      <w:pPr>
        <w:pStyle w:val="ac"/>
        <w:rPr>
          <w:lang w:val="en-US"/>
        </w:rPr>
      </w:pPr>
    </w:p>
    <w:p w14:paraId="125FCC3D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lastRenderedPageBreak/>
        <w:t>COPY ["TourAppAPI.csproj", "./"]</w:t>
      </w:r>
    </w:p>
    <w:p w14:paraId="002B06F9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restore "./TourAppAPI.csproj"</w:t>
      </w:r>
    </w:p>
    <w:p w14:paraId="0DB73007" w14:textId="77777777" w:rsidR="00B34EE1" w:rsidRPr="00B34EE1" w:rsidRDefault="00B34EE1" w:rsidP="00B34EE1">
      <w:pPr>
        <w:pStyle w:val="ac"/>
        <w:rPr>
          <w:lang w:val="en-US"/>
        </w:rPr>
      </w:pPr>
    </w:p>
    <w:p w14:paraId="4AD5B6AE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COPY . .</w:t>
      </w:r>
    </w:p>
    <w:p w14:paraId="03CE1F49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build "TourAppAPI.csproj" -c Release -o /app/build</w:t>
      </w:r>
    </w:p>
    <w:p w14:paraId="1592E07B" w14:textId="77777777" w:rsidR="00B34EE1" w:rsidRPr="00B34EE1" w:rsidRDefault="00B34EE1" w:rsidP="00B34EE1">
      <w:pPr>
        <w:pStyle w:val="ac"/>
        <w:rPr>
          <w:lang w:val="en-US"/>
        </w:rPr>
      </w:pPr>
    </w:p>
    <w:p w14:paraId="3FC0B4F1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FROM build AS publish</w:t>
      </w:r>
    </w:p>
    <w:p w14:paraId="5EEA4CC7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RUN dotnet publish "TourAppAPI.csproj" -c Release -o /app/publish /p:UseAppHost=false</w:t>
      </w:r>
    </w:p>
    <w:p w14:paraId="5D905638" w14:textId="77777777" w:rsidR="00B34EE1" w:rsidRPr="00B34EE1" w:rsidRDefault="00B34EE1" w:rsidP="00B34EE1">
      <w:pPr>
        <w:pStyle w:val="ac"/>
        <w:rPr>
          <w:lang w:val="en-US"/>
        </w:rPr>
      </w:pPr>
    </w:p>
    <w:p w14:paraId="5A6A1A62" w14:textId="77777777" w:rsidR="00B34EE1" w:rsidRPr="00B34EE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FROM mcr.microsoft.com/dotnet/aspnet:8.0-alpine AS final</w:t>
      </w:r>
    </w:p>
    <w:p w14:paraId="7E6CD09A" w14:textId="6D90FEFB" w:rsidR="00B34EE1" w:rsidRPr="001F6761" w:rsidRDefault="00B34EE1" w:rsidP="00B34EE1">
      <w:pPr>
        <w:pStyle w:val="ac"/>
        <w:rPr>
          <w:lang w:val="en-US"/>
        </w:rPr>
      </w:pPr>
      <w:r w:rsidRPr="00C66E06">
        <w:rPr>
          <w:lang w:val="en-US"/>
        </w:rPr>
        <w:t>WORKDIR /app</w:t>
      </w:r>
    </w:p>
    <w:p w14:paraId="41DE1F1E" w14:textId="6E92DFA3" w:rsidR="00B34EE1" w:rsidRPr="001F6761" w:rsidRDefault="00B34EE1" w:rsidP="00B34EE1">
      <w:pPr>
        <w:pStyle w:val="ac"/>
        <w:rPr>
          <w:lang w:val="en-US"/>
        </w:rPr>
      </w:pPr>
      <w:r w:rsidRPr="00B34EE1">
        <w:rPr>
          <w:lang w:val="en-US"/>
        </w:rPr>
        <w:t>COPY --from=publish /app/publish .</w:t>
      </w:r>
    </w:p>
    <w:p w14:paraId="38159DCD" w14:textId="2CA32777" w:rsidR="003004A0" w:rsidRPr="00C011FE" w:rsidRDefault="00B34EE1" w:rsidP="003004A0">
      <w:pPr>
        <w:pStyle w:val="ac"/>
      </w:pPr>
      <w:r w:rsidRPr="00B34EE1">
        <w:rPr>
          <w:lang w:val="en-US"/>
        </w:rPr>
        <w:t>ENTRYPOINT</w:t>
      </w:r>
      <w:r w:rsidRPr="00C011FE">
        <w:t xml:space="preserve"> ["</w:t>
      </w:r>
      <w:r w:rsidRPr="00B34EE1">
        <w:rPr>
          <w:lang w:val="en-US"/>
        </w:rPr>
        <w:t>dotnet</w:t>
      </w:r>
      <w:r w:rsidRPr="00C011FE">
        <w:t>", "</w:t>
      </w:r>
      <w:r w:rsidRPr="00B34EE1">
        <w:rPr>
          <w:lang w:val="en-US"/>
        </w:rPr>
        <w:t>TourAppAPI</w:t>
      </w:r>
      <w:r w:rsidRPr="00C011FE">
        <w:t>.</w:t>
      </w:r>
      <w:r w:rsidRPr="00B34EE1">
        <w:rPr>
          <w:lang w:val="en-US"/>
        </w:rPr>
        <w:t>dll</w:t>
      </w:r>
      <w:r w:rsidRPr="00C011FE">
        <w:t>"]</w:t>
      </w:r>
    </w:p>
    <w:p w14:paraId="475A6843" w14:textId="7597347E" w:rsidR="00827B8D" w:rsidRPr="00827B8D" w:rsidRDefault="00827B8D" w:rsidP="00827B8D">
      <w:pPr>
        <w:pStyle w:val="a2"/>
      </w:pPr>
      <w:r w:rsidRPr="00827B8D">
        <w:t xml:space="preserve">Внешний вид страницы </w:t>
      </w:r>
      <w:r w:rsidR="004408ED">
        <w:t>туров</w:t>
      </w:r>
      <w:r w:rsidR="001D2EBA" w:rsidRPr="001D2EBA">
        <w:t xml:space="preserve"> </w:t>
      </w:r>
      <w:r w:rsidRPr="00827B8D">
        <w:t>до модификации</w:t>
      </w:r>
      <w:r w:rsidR="001D2EBA" w:rsidRPr="001D2EBA">
        <w:t xml:space="preserve"> </w:t>
      </w:r>
      <w:r w:rsidR="001D2EBA" w:rsidRPr="001D2EBA">
        <w:t>[4]</w:t>
      </w:r>
      <w:r w:rsidRPr="00827B8D">
        <w:t xml:space="preserve"> и после представлен на рисунках 1 и 2 соответственно.</w:t>
      </w:r>
    </w:p>
    <w:p w14:paraId="725EBD7C" w14:textId="77777777" w:rsidR="00827B8D" w:rsidRPr="00827B8D" w:rsidRDefault="00827B8D" w:rsidP="00827B8D">
      <w:pPr>
        <w:pStyle w:val="a2"/>
      </w:pPr>
    </w:p>
    <w:p w14:paraId="37983482" w14:textId="578F7474" w:rsidR="00827B8D" w:rsidRPr="00827B8D" w:rsidRDefault="00827B8D" w:rsidP="00456309">
      <w:pPr>
        <w:pStyle w:val="a2"/>
        <w:ind w:firstLine="0"/>
        <w:jc w:val="center"/>
      </w:pPr>
      <w:r w:rsidRPr="00827B8D">
        <w:rPr>
          <w:noProof/>
          <w:lang w:eastAsia="ru-RU"/>
        </w:rPr>
        <w:drawing>
          <wp:inline distT="0" distB="0" distL="0" distR="0" wp14:anchorId="11AD4213" wp14:editId="4D048F37">
            <wp:extent cx="5429250" cy="1835810"/>
            <wp:effectExtent l="19050" t="19050" r="19050" b="12065"/>
            <wp:docPr id="3688517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51741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5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280" cy="18510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233FCF" w14:textId="77777777" w:rsidR="00827B8D" w:rsidRPr="00827B8D" w:rsidRDefault="00827B8D" w:rsidP="00827B8D">
      <w:pPr>
        <w:pStyle w:val="a2"/>
      </w:pPr>
    </w:p>
    <w:p w14:paraId="1453C736" w14:textId="586D1C40" w:rsidR="00827B8D" w:rsidRPr="00827B8D" w:rsidRDefault="00827B8D" w:rsidP="00827B8D">
      <w:pPr>
        <w:pStyle w:val="a2"/>
        <w:jc w:val="center"/>
      </w:pPr>
      <w:r w:rsidRPr="00827B8D">
        <w:t xml:space="preserve">Рисунок 1 –Вид страницы </w:t>
      </w:r>
      <w:r>
        <w:t>Туры</w:t>
      </w:r>
      <w:r w:rsidRPr="00827B8D">
        <w:t xml:space="preserve"> до модификации</w:t>
      </w:r>
    </w:p>
    <w:p w14:paraId="6D0E2261" w14:textId="77777777" w:rsidR="00827B8D" w:rsidRPr="00C011FE" w:rsidRDefault="00827B8D" w:rsidP="00827B8D">
      <w:pPr>
        <w:pStyle w:val="a2"/>
      </w:pPr>
    </w:p>
    <w:p w14:paraId="5249D32E" w14:textId="0235A150" w:rsidR="00827B8D" w:rsidRPr="00827B8D" w:rsidRDefault="00827B8D" w:rsidP="00456309">
      <w:pPr>
        <w:pStyle w:val="a2"/>
        <w:jc w:val="center"/>
      </w:pPr>
      <w:r w:rsidRPr="00827B8D">
        <w:rPr>
          <w:noProof/>
          <w:lang w:eastAsia="ru-RU"/>
        </w:rPr>
        <w:drawing>
          <wp:inline distT="0" distB="0" distL="0" distR="0" wp14:anchorId="3ECC86C1" wp14:editId="4BB8047D">
            <wp:extent cx="4876800" cy="1938692"/>
            <wp:effectExtent l="19050" t="19050" r="19050" b="23495"/>
            <wp:docPr id="11017434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3473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9386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3773EF" w14:textId="77777777" w:rsidR="00827B8D" w:rsidRPr="00827B8D" w:rsidRDefault="00827B8D" w:rsidP="00827B8D">
      <w:pPr>
        <w:pStyle w:val="a2"/>
      </w:pPr>
    </w:p>
    <w:p w14:paraId="6EFE5716" w14:textId="7C75CBFC" w:rsidR="003004A0" w:rsidRPr="003004A0" w:rsidRDefault="00827B8D" w:rsidP="007056CF">
      <w:pPr>
        <w:pStyle w:val="a2"/>
        <w:jc w:val="center"/>
      </w:pPr>
      <w:r w:rsidRPr="00827B8D">
        <w:t xml:space="preserve">Рисунок 2 – Вид страницы </w:t>
      </w:r>
      <w:r>
        <w:t>Туры</w:t>
      </w:r>
      <w:r w:rsidRPr="00827B8D">
        <w:t xml:space="preserve"> после модификации</w:t>
      </w:r>
      <w:r w:rsidR="003004A0">
        <w:t>.</w:t>
      </w:r>
    </w:p>
    <w:p w14:paraId="381EED4E" w14:textId="511117F2" w:rsidR="00D91790" w:rsidRPr="003004A0" w:rsidRDefault="00D91790" w:rsidP="00B34EE1">
      <w:pPr>
        <w:pStyle w:val="Heading2"/>
      </w:pPr>
      <w:bookmarkStart w:id="19" w:name="_Toc223114666"/>
      <w:bookmarkStart w:id="20" w:name="_Toc224499330"/>
      <w:r>
        <w:lastRenderedPageBreak/>
        <w:t>Обеспечение защиты ПО и данных</w:t>
      </w:r>
      <w:bookmarkEnd w:id="19"/>
      <w:bookmarkEnd w:id="20"/>
    </w:p>
    <w:p w14:paraId="13CE308A" w14:textId="77777777" w:rsidR="004408ED" w:rsidRDefault="00B34EE1" w:rsidP="00B34EE1">
      <w:pPr>
        <w:pStyle w:val="a2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пользователей. Для защиты загружаемых файлов, содержащих информацию о товарах, применяют автоматическое переименование</w:t>
      </w:r>
      <w:r w:rsidRPr="00B34EE1">
        <w:t>.</w:t>
      </w:r>
      <w:r w:rsidR="007056CF">
        <w:t xml:space="preserve"> </w:t>
      </w:r>
    </w:p>
    <w:p w14:paraId="321D2827" w14:textId="0E55FCC1" w:rsidR="00B34EE1" w:rsidRDefault="004408ED" w:rsidP="00B34EE1">
      <w:pPr>
        <w:pStyle w:val="a2"/>
      </w:pPr>
      <w:r>
        <w:t xml:space="preserve">Метод аутентификации с помощью </w:t>
      </w:r>
      <w:r>
        <w:rPr>
          <w:lang w:val="en-US"/>
        </w:rPr>
        <w:t>JWT</w:t>
      </w:r>
      <w:r w:rsidRPr="004408ED">
        <w:t xml:space="preserve"> </w:t>
      </w:r>
      <w:r>
        <w:t>представлен</w:t>
      </w:r>
      <w:r w:rsidRPr="004408ED">
        <w:t xml:space="preserve"> </w:t>
      </w:r>
      <w:r>
        <w:t>представлен листингом 4.</w:t>
      </w:r>
    </w:p>
    <w:p w14:paraId="7FB38E36" w14:textId="77777777" w:rsidR="004408ED" w:rsidRDefault="004408ED" w:rsidP="00B34EE1">
      <w:pPr>
        <w:pStyle w:val="a2"/>
      </w:pPr>
    </w:p>
    <w:p w14:paraId="44178C2E" w14:textId="1406137F" w:rsidR="004408ED" w:rsidRPr="001B1C2B" w:rsidRDefault="004408ED" w:rsidP="007B2561">
      <w:pPr>
        <w:pStyle w:val="a2"/>
        <w:ind w:firstLine="0"/>
      </w:pPr>
      <w:r>
        <w:t xml:space="preserve">Листинг 4 – Метод аутентификации с помощью </w:t>
      </w:r>
      <w:r>
        <w:rPr>
          <w:lang w:val="en-US"/>
        </w:rPr>
        <w:t>JWT</w:t>
      </w:r>
    </w:p>
    <w:p w14:paraId="396059EC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>public IActionResult Login(LoginDto dto)</w:t>
      </w:r>
    </w:p>
    <w:p w14:paraId="4066833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>{</w:t>
      </w:r>
    </w:p>
    <w:p w14:paraId="37C4653E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var user = _context.Users.FirstOrDefault(u =&gt; u.Login == dto.Login);</w:t>
      </w:r>
    </w:p>
    <w:p w14:paraId="046CBEF6" w14:textId="77777777" w:rsidR="007B2561" w:rsidRPr="007B2561" w:rsidRDefault="007B2561" w:rsidP="007B2561">
      <w:pPr>
        <w:pStyle w:val="ac"/>
        <w:rPr>
          <w:lang w:val="en-US"/>
        </w:rPr>
      </w:pPr>
    </w:p>
    <w:p w14:paraId="5AE6A920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if (user == null || dto.Password != user.Password)</w:t>
      </w:r>
    </w:p>
    <w:p w14:paraId="5DF30E9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return Unauthorized(new { message = "Неверный логин или пароль" });</w:t>
      </w:r>
    </w:p>
    <w:p w14:paraId="508361CA" w14:textId="77777777" w:rsidR="007B2561" w:rsidRPr="007B2561" w:rsidRDefault="007B2561" w:rsidP="007B2561">
      <w:pPr>
        <w:pStyle w:val="ac"/>
        <w:rPr>
          <w:lang w:val="en-US"/>
        </w:rPr>
      </w:pPr>
    </w:p>
    <w:p w14:paraId="5B4B5F4B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string token = GenerateJwtToken(user);</w:t>
      </w:r>
    </w:p>
    <w:p w14:paraId="7593A313" w14:textId="77777777" w:rsidR="007B2561" w:rsidRPr="007B2561" w:rsidRDefault="007B2561" w:rsidP="007B2561">
      <w:pPr>
        <w:pStyle w:val="ac"/>
        <w:rPr>
          <w:lang w:val="en-US"/>
        </w:rPr>
      </w:pPr>
    </w:p>
    <w:p w14:paraId="3BE40025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return Ok(new AuthResponse</w:t>
      </w:r>
    </w:p>
    <w:p w14:paraId="34E6692D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{</w:t>
      </w:r>
    </w:p>
    <w:p w14:paraId="065DC61B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Token = token,</w:t>
      </w:r>
    </w:p>
    <w:p w14:paraId="5685BCB8" w14:textId="77777777" w:rsidR="007B2561" w:rsidRPr="007B2561" w:rsidRDefault="007B2561" w:rsidP="007B2561">
      <w:pPr>
        <w:pStyle w:val="ac"/>
        <w:rPr>
          <w:lang w:val="en-US"/>
        </w:rPr>
      </w:pPr>
      <w:r w:rsidRPr="007B2561">
        <w:rPr>
          <w:lang w:val="en-US"/>
        </w:rPr>
        <w:t xml:space="preserve">        Login = user.Login,</w:t>
      </w:r>
    </w:p>
    <w:p w14:paraId="63A5C08C" w14:textId="77777777" w:rsidR="007B2561" w:rsidRPr="001D2EBA" w:rsidRDefault="007B2561" w:rsidP="007B2561">
      <w:pPr>
        <w:pStyle w:val="ac"/>
      </w:pPr>
      <w:r w:rsidRPr="007B2561">
        <w:rPr>
          <w:lang w:val="en-US"/>
        </w:rPr>
        <w:t xml:space="preserve">        IdUser</w:t>
      </w:r>
      <w:r w:rsidRPr="001D2EBA">
        <w:t xml:space="preserve"> = </w:t>
      </w:r>
      <w:r w:rsidRPr="007B2561">
        <w:rPr>
          <w:lang w:val="en-US"/>
        </w:rPr>
        <w:t>user</w:t>
      </w:r>
      <w:r w:rsidRPr="001D2EBA">
        <w:t>.</w:t>
      </w:r>
      <w:r w:rsidRPr="007B2561">
        <w:rPr>
          <w:lang w:val="en-US"/>
        </w:rPr>
        <w:t>IdUser</w:t>
      </w:r>
    </w:p>
    <w:p w14:paraId="68D8B5AA" w14:textId="77777777" w:rsidR="007B2561" w:rsidRPr="001B1C2B" w:rsidRDefault="007B2561" w:rsidP="007B2561">
      <w:pPr>
        <w:pStyle w:val="ac"/>
      </w:pPr>
      <w:r w:rsidRPr="001D2EBA">
        <w:t xml:space="preserve">    </w:t>
      </w:r>
      <w:r w:rsidRPr="001B1C2B">
        <w:t>});</w:t>
      </w:r>
    </w:p>
    <w:p w14:paraId="5CBE2FCB" w14:textId="77777777" w:rsidR="007B2561" w:rsidRPr="001B1C2B" w:rsidRDefault="007B2561" w:rsidP="007B2561">
      <w:pPr>
        <w:pStyle w:val="ac"/>
      </w:pPr>
      <w:r w:rsidRPr="001B1C2B">
        <w:t>}</w:t>
      </w:r>
    </w:p>
    <w:p w14:paraId="073C7450" w14:textId="77777777" w:rsidR="007B2561" w:rsidRPr="001B1C2B" w:rsidRDefault="007B2561" w:rsidP="007B2561">
      <w:pPr>
        <w:pStyle w:val="ac"/>
      </w:pPr>
    </w:p>
    <w:p w14:paraId="6E29A6EA" w14:textId="0DBBA9CB" w:rsidR="00827B8D" w:rsidRPr="00C50EF0" w:rsidRDefault="00C50EF0" w:rsidP="00827B8D">
      <w:pPr>
        <w:pStyle w:val="Heading1"/>
        <w:numPr>
          <w:ilvl w:val="0"/>
          <w:numId w:val="0"/>
        </w:numPr>
        <w:jc w:val="center"/>
      </w:pPr>
      <w:bookmarkStart w:id="21" w:name="_Toc224499331"/>
      <w:r>
        <w:lastRenderedPageBreak/>
        <w:t>ЗАКЛЮЧЕНИЕ</w:t>
      </w:r>
      <w:bookmarkEnd w:id="21"/>
    </w:p>
    <w:p w14:paraId="4EF5425D" w14:textId="488D005D" w:rsidR="00827B8D" w:rsidRPr="001B1C2B" w:rsidRDefault="00827B8D" w:rsidP="00827B8D">
      <w:pPr>
        <w:pStyle w:val="a2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FFBE3B" w14:textId="77777777" w:rsidR="00827B8D" w:rsidRDefault="00827B8D" w:rsidP="00827B8D">
      <w:pPr>
        <w:pStyle w:val="a2"/>
      </w:pPr>
      <w:r w:rsidRPr="7191697B">
        <w:t>Цели производственной практики достигнуты:</w:t>
      </w:r>
    </w:p>
    <w:p w14:paraId="3B31AC1C" w14:textId="77777777" w:rsidR="00827B8D" w:rsidRDefault="00827B8D" w:rsidP="00827B8D">
      <w:pPr>
        <w:pStyle w:val="a1"/>
      </w:pPr>
      <w:r w:rsidRPr="2F36293D">
        <w:t>получен практический опыт по выполнен</w:t>
      </w:r>
      <w:r>
        <w:t xml:space="preserve">ию работ по ПМ.04 </w:t>
      </w:r>
      <w:r w:rsidRPr="00A86066">
        <w:rPr>
          <w:rFonts w:eastAsia="Times New Roman" w:cs="Times New Roman"/>
          <w:bCs/>
          <w:color w:val="000000" w:themeColor="text1"/>
          <w:szCs w:val="28"/>
        </w:rPr>
        <w:t>«</w:t>
      </w:r>
      <w:r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2F36293D">
        <w:t>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и.</w:t>
      </w:r>
    </w:p>
    <w:p w14:paraId="7BA47D5E" w14:textId="77777777" w:rsidR="00827B8D" w:rsidRDefault="00827B8D" w:rsidP="00827B8D">
      <w:pPr>
        <w:pStyle w:val="a2"/>
      </w:pPr>
      <w:r w:rsidRPr="2F36293D">
        <w:t>Выполнены следующие задачи:</w:t>
      </w:r>
    </w:p>
    <w:p w14:paraId="706A7F20" w14:textId="77777777" w:rsidR="00827B8D" w:rsidRPr="008F2E2F" w:rsidRDefault="00827B8D" w:rsidP="00827B8D">
      <w:pPr>
        <w:pStyle w:val="a1"/>
      </w:pPr>
      <w:r w:rsidRPr="008F2E2F">
        <w:t>осуществ</w:t>
      </w:r>
      <w:r>
        <w:t>лен</w:t>
      </w:r>
      <w:r w:rsidRPr="008F2E2F">
        <w:t xml:space="preserve"> </w:t>
      </w:r>
      <w:r>
        <w:t>подбор и настройка конфигурации ПО компьютерных систем</w:t>
      </w:r>
      <w:r w:rsidRPr="008F2E2F">
        <w:t>;</w:t>
      </w:r>
    </w:p>
    <w:p w14:paraId="409BD1C1" w14:textId="77777777" w:rsidR="00827B8D" w:rsidRPr="008F2E2F" w:rsidRDefault="00827B8D" w:rsidP="00827B8D">
      <w:pPr>
        <w:pStyle w:val="a1"/>
      </w:pPr>
      <w:r>
        <w:t>инсталляция ПО компьютерных систем</w:t>
      </w:r>
      <w:r w:rsidRPr="008F2E2F">
        <w:t>;</w:t>
      </w:r>
    </w:p>
    <w:p w14:paraId="34CABEF1" w14:textId="77777777" w:rsidR="00827B8D" w:rsidRPr="008F2E2F" w:rsidRDefault="00827B8D" w:rsidP="00827B8D">
      <w:pPr>
        <w:pStyle w:val="a1"/>
      </w:pPr>
      <w:r>
        <w:t>настроены отдельные компоненты ПО компьютерных систем</w:t>
      </w:r>
      <w:r w:rsidRPr="008F2E2F">
        <w:t>;</w:t>
      </w:r>
    </w:p>
    <w:p w14:paraId="610BF79E" w14:textId="77777777" w:rsidR="00827B8D" w:rsidRPr="008F2E2F" w:rsidRDefault="00827B8D" w:rsidP="00827B8D">
      <w:pPr>
        <w:pStyle w:val="a1"/>
      </w:pPr>
      <w:r>
        <w:t>измерены эксплуатационные характеристики ПО компьютерных систем</w:t>
      </w:r>
      <w:r w:rsidRPr="008F2E2F">
        <w:t>;</w:t>
      </w:r>
    </w:p>
    <w:p w14:paraId="232760F6" w14:textId="77777777" w:rsidR="00827B8D" w:rsidRPr="008F2E2F" w:rsidRDefault="00827B8D" w:rsidP="00827B8D">
      <w:pPr>
        <w:pStyle w:val="a1"/>
      </w:pPr>
      <w:r w:rsidRPr="008F2E2F">
        <w:t>выполн</w:t>
      </w:r>
      <w:r>
        <w:t>ен</w:t>
      </w:r>
      <w:r w:rsidRPr="008F2E2F">
        <w:t xml:space="preserve"> </w:t>
      </w:r>
      <w:r>
        <w:t>анализ характеристик качества ПО</w:t>
      </w:r>
      <w:r w:rsidRPr="008F2E2F">
        <w:t>;</w:t>
      </w:r>
    </w:p>
    <w:p w14:paraId="38BF7ACF" w14:textId="77777777" w:rsidR="00827B8D" w:rsidRPr="008F2E2F" w:rsidRDefault="00827B8D" w:rsidP="00827B8D">
      <w:pPr>
        <w:pStyle w:val="a1"/>
      </w:pPr>
      <w:r>
        <w:t>проведена модификация отдельных компонентов ПО в соответствии с потребностями заказчика</w:t>
      </w:r>
      <w:r w:rsidRPr="008F2E2F">
        <w:t>;</w:t>
      </w:r>
    </w:p>
    <w:p w14:paraId="24D72EF1" w14:textId="77777777" w:rsidR="00827B8D" w:rsidRPr="008F2E2F" w:rsidRDefault="00827B8D" w:rsidP="00827B8D">
      <w:pPr>
        <w:pStyle w:val="a1"/>
      </w:pPr>
      <w:r>
        <w:t>выполнены отдельные виды работ на этапе поддержки ПО компьютерной системы</w:t>
      </w:r>
      <w:r w:rsidRPr="008F2E2F">
        <w:t>;</w:t>
      </w:r>
    </w:p>
    <w:p w14:paraId="6E30A1EC" w14:textId="77777777" w:rsidR="00827B8D" w:rsidRPr="008F2E2F" w:rsidRDefault="00827B8D" w:rsidP="00827B8D">
      <w:pPr>
        <w:pStyle w:val="a1"/>
      </w:pPr>
      <w:r>
        <w:t>организованы защита ПО компьютерных систем программными средствами</w:t>
      </w:r>
      <w:r w:rsidRPr="008F2E2F">
        <w:t>.</w:t>
      </w:r>
    </w:p>
    <w:p w14:paraId="5AC0DAC9" w14:textId="19AFAAC0" w:rsidR="00827B8D" w:rsidRPr="00A91042" w:rsidRDefault="00C50EF0" w:rsidP="00827B8D">
      <w:pPr>
        <w:pStyle w:val="Heading1"/>
        <w:numPr>
          <w:ilvl w:val="0"/>
          <w:numId w:val="0"/>
        </w:numPr>
        <w:jc w:val="center"/>
      </w:pPr>
      <w:bookmarkStart w:id="22" w:name="_Toc224499332"/>
      <w:r w:rsidRPr="00A91042">
        <w:lastRenderedPageBreak/>
        <w:t>СПИСОК ИСПОЛЬЗОВАННЫХ ИСТОЧНИКОВ</w:t>
      </w:r>
      <w:bookmarkEnd w:id="22"/>
    </w:p>
    <w:p w14:paraId="41C60AA2" w14:textId="77BD8340" w:rsidR="00A91042" w:rsidRPr="00C01805" w:rsidRDefault="00A91042" w:rsidP="00A91042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Pr="00A91042">
        <w:t>18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для зарегистрир. пользователей. – Текст: электронный.</w:t>
      </w:r>
    </w:p>
    <w:p w14:paraId="6592B7C0" w14:textId="66219335" w:rsidR="00A91042" w:rsidRPr="00C01805" w:rsidRDefault="00A91042" w:rsidP="00A91042">
      <w:pPr>
        <w:pStyle w:val="1"/>
      </w:pPr>
      <w:r w:rsidRPr="00C0180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Pr="00A91042">
        <w:t>10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электронный.</w:t>
      </w:r>
    </w:p>
    <w:p w14:paraId="48A024DB" w14:textId="14732D34" w:rsidR="00A91042" w:rsidRPr="00C01805" w:rsidRDefault="00A91042" w:rsidP="00A91042">
      <w:pPr>
        <w:pStyle w:val="1"/>
      </w:pPr>
      <w:r w:rsidRPr="00C01805">
        <w:t xml:space="preserve"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</w:t>
      </w:r>
      <w:r w:rsidRPr="00A91042">
        <w:t>02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— Текст : электронный.</w:t>
      </w:r>
    </w:p>
    <w:p w14:paraId="42B2B2CF" w14:textId="2520A019" w:rsidR="00A91042" w:rsidRPr="00C01805" w:rsidRDefault="00A91042" w:rsidP="00A91042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0" w:history="1">
        <w:r w:rsidRPr="001D2EBA">
          <w:rPr>
            <w:rStyle w:val="Hyperlink"/>
            <w:color w:val="000000" w:themeColor="text1"/>
            <w:szCs w:val="28"/>
            <w:u w:val="none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</w:t>
      </w:r>
      <w:r w:rsidRPr="00A91042">
        <w:rPr>
          <w:color w:val="000000" w:themeColor="text1"/>
        </w:rPr>
        <w:t xml:space="preserve"> 11</w:t>
      </w:r>
      <w:r w:rsidRPr="00C01805">
        <w:rPr>
          <w:color w:val="000000" w:themeColor="text1"/>
        </w:rPr>
        <w:t>.</w:t>
      </w:r>
      <w:r w:rsidRPr="00A91042">
        <w:rPr>
          <w:color w:val="000000" w:themeColor="text1"/>
        </w:rPr>
        <w:t>02</w:t>
      </w:r>
      <w:r w:rsidRPr="00C01805">
        <w:rPr>
          <w:color w:val="000000" w:themeColor="text1"/>
        </w:rPr>
        <w:t>.202</w:t>
      </w:r>
      <w:r w:rsidRPr="00A91042">
        <w:rPr>
          <w:color w:val="000000" w:themeColor="text1"/>
        </w:rPr>
        <w:t>6</w:t>
      </w:r>
      <w:r w:rsidRPr="00C01805">
        <w:rPr>
          <w:color w:val="000000" w:themeColor="text1"/>
        </w:rPr>
        <w:t>). – Режим доступа: для зарегистрир. пользователей.</w:t>
      </w:r>
    </w:p>
    <w:p w14:paraId="1BE83E1A" w14:textId="0B4510FB" w:rsidR="00827B8D" w:rsidRPr="00711564" w:rsidRDefault="00A91042" w:rsidP="00A91042">
      <w:pPr>
        <w:pStyle w:val="1"/>
      </w:pPr>
      <w:r w:rsidRPr="00C01805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1" w:history="1">
        <w:r w:rsidRPr="001D2EBA">
          <w:rPr>
            <w:rStyle w:val="Hyperlink"/>
            <w:color w:val="000000" w:themeColor="text1"/>
            <w:szCs w:val="28"/>
            <w:u w:val="none"/>
          </w:rPr>
          <w:t>https://znanium.ru/catalog/product/2083407</w:t>
        </w:r>
      </w:hyperlink>
      <w:r w:rsidRPr="00C01805">
        <w:t xml:space="preserve"> (дата обращения: </w:t>
      </w:r>
      <w:r w:rsidRPr="00A91042">
        <w:t>19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</w:t>
      </w:r>
      <w:r w:rsidR="00827B8D" w:rsidRPr="00A91042">
        <w:t>.</w:t>
      </w:r>
    </w:p>
    <w:p w14:paraId="38F6C67E" w14:textId="77777777" w:rsidR="00827B8D" w:rsidRPr="00B34EE1" w:rsidRDefault="00827B8D" w:rsidP="00B34EE1">
      <w:pPr>
        <w:pStyle w:val="a2"/>
      </w:pPr>
    </w:p>
    <w:sectPr w:rsidR="00827B8D" w:rsidRPr="00B34EE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42BF6" w14:textId="77777777" w:rsidR="00D064CF" w:rsidRDefault="00D064CF" w:rsidP="007B1296">
      <w:r>
        <w:separator/>
      </w:r>
    </w:p>
  </w:endnote>
  <w:endnote w:type="continuationSeparator" w:id="0">
    <w:p w14:paraId="71C7EF2A" w14:textId="77777777" w:rsidR="00D064CF" w:rsidRDefault="00D064C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3FEAA72C" w14:textId="464D54EA" w:rsidR="00346D7F" w:rsidRDefault="00346D7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7E90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FD439" w14:textId="77777777" w:rsidR="00D064CF" w:rsidRDefault="00D064CF" w:rsidP="007B1296">
      <w:r>
        <w:separator/>
      </w:r>
    </w:p>
  </w:footnote>
  <w:footnote w:type="continuationSeparator" w:id="0">
    <w:p w14:paraId="45A7CF8F" w14:textId="77777777" w:rsidR="00D064CF" w:rsidRDefault="00D064C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D21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-169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F056D4"/>
    <w:multiLevelType w:val="hybridMultilevel"/>
    <w:tmpl w:val="AAA61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5442003">
    <w:abstractNumId w:val="10"/>
  </w:num>
  <w:num w:numId="2" w16cid:durableId="1941522426">
    <w:abstractNumId w:val="5"/>
  </w:num>
  <w:num w:numId="3" w16cid:durableId="813252069">
    <w:abstractNumId w:val="3"/>
  </w:num>
  <w:num w:numId="4" w16cid:durableId="121119228">
    <w:abstractNumId w:val="3"/>
    <w:lvlOverride w:ilvl="0">
      <w:startOverride w:val="1"/>
    </w:lvlOverride>
  </w:num>
  <w:num w:numId="5" w16cid:durableId="1805806503">
    <w:abstractNumId w:val="3"/>
    <w:lvlOverride w:ilvl="0">
      <w:startOverride w:val="1"/>
    </w:lvlOverride>
  </w:num>
  <w:num w:numId="6" w16cid:durableId="76944716">
    <w:abstractNumId w:val="7"/>
  </w:num>
  <w:num w:numId="7" w16cid:durableId="1851873600">
    <w:abstractNumId w:val="8"/>
  </w:num>
  <w:num w:numId="8" w16cid:durableId="1585802289">
    <w:abstractNumId w:val="2"/>
  </w:num>
  <w:num w:numId="9" w16cid:durableId="93331332">
    <w:abstractNumId w:val="1"/>
  </w:num>
  <w:num w:numId="10" w16cid:durableId="539438808">
    <w:abstractNumId w:val="11"/>
  </w:num>
  <w:num w:numId="11" w16cid:durableId="194769458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38838182">
    <w:abstractNumId w:val="1"/>
    <w:lvlOverride w:ilvl="0">
      <w:startOverride w:val="1"/>
    </w:lvlOverride>
  </w:num>
  <w:num w:numId="13" w16cid:durableId="1456096349">
    <w:abstractNumId w:val="4"/>
  </w:num>
  <w:num w:numId="14" w16cid:durableId="199900047">
    <w:abstractNumId w:val="9"/>
  </w:num>
  <w:num w:numId="15" w16cid:durableId="315258478">
    <w:abstractNumId w:val="0"/>
  </w:num>
  <w:num w:numId="16" w16cid:durableId="99733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2F9B"/>
    <w:rsid w:val="00006D8A"/>
    <w:rsid w:val="00022EAD"/>
    <w:rsid w:val="000272CC"/>
    <w:rsid w:val="00031936"/>
    <w:rsid w:val="00046A82"/>
    <w:rsid w:val="00051A6E"/>
    <w:rsid w:val="000547B5"/>
    <w:rsid w:val="00070444"/>
    <w:rsid w:val="00071534"/>
    <w:rsid w:val="0008038A"/>
    <w:rsid w:val="00084431"/>
    <w:rsid w:val="000A1C1C"/>
    <w:rsid w:val="000B2040"/>
    <w:rsid w:val="000C03D0"/>
    <w:rsid w:val="000D42D2"/>
    <w:rsid w:val="001137F4"/>
    <w:rsid w:val="001210E1"/>
    <w:rsid w:val="00122DF6"/>
    <w:rsid w:val="00126FE5"/>
    <w:rsid w:val="001311D3"/>
    <w:rsid w:val="00133509"/>
    <w:rsid w:val="00135AB1"/>
    <w:rsid w:val="00137173"/>
    <w:rsid w:val="00154AC6"/>
    <w:rsid w:val="0015775B"/>
    <w:rsid w:val="00157D07"/>
    <w:rsid w:val="0018210A"/>
    <w:rsid w:val="001955AA"/>
    <w:rsid w:val="00197DAC"/>
    <w:rsid w:val="00197EED"/>
    <w:rsid w:val="001A3081"/>
    <w:rsid w:val="001B0868"/>
    <w:rsid w:val="001B17C1"/>
    <w:rsid w:val="001B1C2B"/>
    <w:rsid w:val="001B5082"/>
    <w:rsid w:val="001B5A61"/>
    <w:rsid w:val="001C1026"/>
    <w:rsid w:val="001D2EBA"/>
    <w:rsid w:val="001F2E60"/>
    <w:rsid w:val="001F6761"/>
    <w:rsid w:val="001F79C9"/>
    <w:rsid w:val="002037EC"/>
    <w:rsid w:val="0022213E"/>
    <w:rsid w:val="0022470A"/>
    <w:rsid w:val="00227BA7"/>
    <w:rsid w:val="00230654"/>
    <w:rsid w:val="00234EB9"/>
    <w:rsid w:val="00244503"/>
    <w:rsid w:val="00244833"/>
    <w:rsid w:val="00267E9D"/>
    <w:rsid w:val="0029075A"/>
    <w:rsid w:val="0029217B"/>
    <w:rsid w:val="002D5F2F"/>
    <w:rsid w:val="002D66AE"/>
    <w:rsid w:val="002E1075"/>
    <w:rsid w:val="002F1F23"/>
    <w:rsid w:val="003004A0"/>
    <w:rsid w:val="00313BD4"/>
    <w:rsid w:val="003140F3"/>
    <w:rsid w:val="00333DDD"/>
    <w:rsid w:val="00346D7F"/>
    <w:rsid w:val="00350DEC"/>
    <w:rsid w:val="003616AA"/>
    <w:rsid w:val="00362590"/>
    <w:rsid w:val="0036311E"/>
    <w:rsid w:val="00373634"/>
    <w:rsid w:val="00390F2E"/>
    <w:rsid w:val="003A40F8"/>
    <w:rsid w:val="003A6D6C"/>
    <w:rsid w:val="003D1AD3"/>
    <w:rsid w:val="003D4907"/>
    <w:rsid w:val="003E2F9B"/>
    <w:rsid w:val="003E563E"/>
    <w:rsid w:val="003F696A"/>
    <w:rsid w:val="00410FB9"/>
    <w:rsid w:val="00427464"/>
    <w:rsid w:val="004408ED"/>
    <w:rsid w:val="00446D2F"/>
    <w:rsid w:val="004512E1"/>
    <w:rsid w:val="00456309"/>
    <w:rsid w:val="00464268"/>
    <w:rsid w:val="00473C53"/>
    <w:rsid w:val="00485388"/>
    <w:rsid w:val="00497DF3"/>
    <w:rsid w:val="004D1C92"/>
    <w:rsid w:val="004D1D4C"/>
    <w:rsid w:val="004D2CE9"/>
    <w:rsid w:val="004F11F8"/>
    <w:rsid w:val="00512990"/>
    <w:rsid w:val="005145CC"/>
    <w:rsid w:val="005315CF"/>
    <w:rsid w:val="00536961"/>
    <w:rsid w:val="00540F99"/>
    <w:rsid w:val="00545772"/>
    <w:rsid w:val="00547AB8"/>
    <w:rsid w:val="00556BD2"/>
    <w:rsid w:val="005728C6"/>
    <w:rsid w:val="005842D8"/>
    <w:rsid w:val="005976D6"/>
    <w:rsid w:val="005B25A2"/>
    <w:rsid w:val="005C5271"/>
    <w:rsid w:val="005C6335"/>
    <w:rsid w:val="005C7397"/>
    <w:rsid w:val="005D0FDF"/>
    <w:rsid w:val="005D10F9"/>
    <w:rsid w:val="005F261C"/>
    <w:rsid w:val="00611E2C"/>
    <w:rsid w:val="006351F3"/>
    <w:rsid w:val="0066530A"/>
    <w:rsid w:val="00670A29"/>
    <w:rsid w:val="006771BD"/>
    <w:rsid w:val="00682EC2"/>
    <w:rsid w:val="00685504"/>
    <w:rsid w:val="00686F12"/>
    <w:rsid w:val="00691E55"/>
    <w:rsid w:val="006947D9"/>
    <w:rsid w:val="006B2E38"/>
    <w:rsid w:val="006D0C39"/>
    <w:rsid w:val="006D5BB4"/>
    <w:rsid w:val="006F5B1A"/>
    <w:rsid w:val="00701393"/>
    <w:rsid w:val="007056CF"/>
    <w:rsid w:val="00711564"/>
    <w:rsid w:val="00715B4C"/>
    <w:rsid w:val="00736035"/>
    <w:rsid w:val="00764B09"/>
    <w:rsid w:val="00775943"/>
    <w:rsid w:val="007A1695"/>
    <w:rsid w:val="007B1296"/>
    <w:rsid w:val="007B2561"/>
    <w:rsid w:val="007B43F3"/>
    <w:rsid w:val="007C440D"/>
    <w:rsid w:val="007F0C50"/>
    <w:rsid w:val="00800364"/>
    <w:rsid w:val="00810637"/>
    <w:rsid w:val="008156AB"/>
    <w:rsid w:val="00827B8D"/>
    <w:rsid w:val="0083534A"/>
    <w:rsid w:val="0084608B"/>
    <w:rsid w:val="008532F7"/>
    <w:rsid w:val="00854417"/>
    <w:rsid w:val="008558FA"/>
    <w:rsid w:val="00871F21"/>
    <w:rsid w:val="0088631F"/>
    <w:rsid w:val="008900FC"/>
    <w:rsid w:val="00891437"/>
    <w:rsid w:val="00891E1F"/>
    <w:rsid w:val="008976F7"/>
    <w:rsid w:val="008A3D99"/>
    <w:rsid w:val="008A6C48"/>
    <w:rsid w:val="008A7779"/>
    <w:rsid w:val="008C6246"/>
    <w:rsid w:val="008E75C0"/>
    <w:rsid w:val="00907A2C"/>
    <w:rsid w:val="009171D5"/>
    <w:rsid w:val="00927D29"/>
    <w:rsid w:val="009422C4"/>
    <w:rsid w:val="009500FD"/>
    <w:rsid w:val="009532B6"/>
    <w:rsid w:val="00953832"/>
    <w:rsid w:val="0095489E"/>
    <w:rsid w:val="00960E1E"/>
    <w:rsid w:val="009A5998"/>
    <w:rsid w:val="009C3EC4"/>
    <w:rsid w:val="009C61C2"/>
    <w:rsid w:val="009D0410"/>
    <w:rsid w:val="009D373F"/>
    <w:rsid w:val="009E2A51"/>
    <w:rsid w:val="00A15409"/>
    <w:rsid w:val="00A2251D"/>
    <w:rsid w:val="00A23795"/>
    <w:rsid w:val="00A55821"/>
    <w:rsid w:val="00A57474"/>
    <w:rsid w:val="00A6068A"/>
    <w:rsid w:val="00A711AB"/>
    <w:rsid w:val="00A91042"/>
    <w:rsid w:val="00A9702A"/>
    <w:rsid w:val="00AA3205"/>
    <w:rsid w:val="00AF5A4A"/>
    <w:rsid w:val="00B1423E"/>
    <w:rsid w:val="00B2044F"/>
    <w:rsid w:val="00B34EE1"/>
    <w:rsid w:val="00B44461"/>
    <w:rsid w:val="00B44A6D"/>
    <w:rsid w:val="00B64EC5"/>
    <w:rsid w:val="00B73778"/>
    <w:rsid w:val="00BB22C1"/>
    <w:rsid w:val="00BC632A"/>
    <w:rsid w:val="00BE2E89"/>
    <w:rsid w:val="00BE5043"/>
    <w:rsid w:val="00BF4374"/>
    <w:rsid w:val="00C011FE"/>
    <w:rsid w:val="00C02CA6"/>
    <w:rsid w:val="00C50EF0"/>
    <w:rsid w:val="00C66E06"/>
    <w:rsid w:val="00C706EA"/>
    <w:rsid w:val="00C83940"/>
    <w:rsid w:val="00C871DC"/>
    <w:rsid w:val="00C934F9"/>
    <w:rsid w:val="00CA55AD"/>
    <w:rsid w:val="00CB5F04"/>
    <w:rsid w:val="00CC32CF"/>
    <w:rsid w:val="00CC3301"/>
    <w:rsid w:val="00CC768B"/>
    <w:rsid w:val="00CD00AA"/>
    <w:rsid w:val="00CE3B5E"/>
    <w:rsid w:val="00CE58C3"/>
    <w:rsid w:val="00CE7CE8"/>
    <w:rsid w:val="00CF7DA0"/>
    <w:rsid w:val="00D064CF"/>
    <w:rsid w:val="00D160AE"/>
    <w:rsid w:val="00D27E90"/>
    <w:rsid w:val="00D51EAF"/>
    <w:rsid w:val="00D56F33"/>
    <w:rsid w:val="00D67757"/>
    <w:rsid w:val="00D67C14"/>
    <w:rsid w:val="00D75256"/>
    <w:rsid w:val="00D8250B"/>
    <w:rsid w:val="00D91790"/>
    <w:rsid w:val="00D96D59"/>
    <w:rsid w:val="00DC5D25"/>
    <w:rsid w:val="00DD2D10"/>
    <w:rsid w:val="00DD2E9E"/>
    <w:rsid w:val="00DE499E"/>
    <w:rsid w:val="00E2309C"/>
    <w:rsid w:val="00E46B85"/>
    <w:rsid w:val="00E86806"/>
    <w:rsid w:val="00E879ED"/>
    <w:rsid w:val="00E908A9"/>
    <w:rsid w:val="00E93448"/>
    <w:rsid w:val="00EB1BD4"/>
    <w:rsid w:val="00EC645F"/>
    <w:rsid w:val="00ED2643"/>
    <w:rsid w:val="00EE2660"/>
    <w:rsid w:val="00F116CE"/>
    <w:rsid w:val="00F13B96"/>
    <w:rsid w:val="00F17744"/>
    <w:rsid w:val="00F31BF1"/>
    <w:rsid w:val="00F359E2"/>
    <w:rsid w:val="00F42B8C"/>
    <w:rsid w:val="00F44D11"/>
    <w:rsid w:val="00F51CC9"/>
    <w:rsid w:val="00F62180"/>
    <w:rsid w:val="00F8129D"/>
    <w:rsid w:val="00FB6614"/>
    <w:rsid w:val="00FD7FBD"/>
    <w:rsid w:val="00FE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184F0"/>
  <w15:docId w15:val="{5BF73404-02B9-4900-B36F-121D6366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uiPriority w:val="1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uiPriority w:val="1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qFormat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E499E"/>
    <w:pPr>
      <w:keepNext/>
      <w:spacing w:before="482" w:after="642"/>
    </w:pPr>
  </w:style>
  <w:style w:type="character" w:styleId="CommentReference">
    <w:name w:val="annotation reference"/>
    <w:basedOn w:val="DefaultParagraphFont"/>
    <w:uiPriority w:val="99"/>
    <w:semiHidden/>
    <w:unhideWhenUsed/>
    <w:rsid w:val="003E2F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E2F9B"/>
    <w:rPr>
      <w:kern w:val="0"/>
      <w:sz w:val="20"/>
      <w:szCs w:val="20"/>
      <w14:ligatures w14:val="none"/>
    </w:rPr>
  </w:style>
  <w:style w:type="character" w:customStyle="1" w:styleId="whitespace-normal">
    <w:name w:val="whitespace-normal"/>
    <w:basedOn w:val="DefaultParagraphFont"/>
    <w:rsid w:val="00D91790"/>
  </w:style>
  <w:style w:type="table" w:customStyle="1" w:styleId="PlainTable21">
    <w:name w:val="Plain Table 21"/>
    <w:basedOn w:val="TableNormal"/>
    <w:uiPriority w:val="59"/>
    <w:rsid w:val="005F261C"/>
    <w:pPr>
      <w:spacing w:after="0" w:line="240" w:lineRule="auto"/>
    </w:pPr>
    <w:rPr>
      <w:rFonts w:eastAsiaTheme="minorEastAsia"/>
      <w:kern w:val="0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6BD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676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761"/>
    <w:rPr>
      <w:rFonts w:ascii="Tahoma" w:hAnsi="Tahoma" w:cs="Tahoma"/>
      <w:sz w:val="16"/>
      <w:szCs w:val="16"/>
    </w:rPr>
  </w:style>
  <w:style w:type="paragraph" w:customStyle="1" w:styleId="1">
    <w:name w:val="Стиль1"/>
    <w:basedOn w:val="Normal"/>
    <w:link w:val="10"/>
    <w:qFormat/>
    <w:rsid w:val="00A91042"/>
    <w:pPr>
      <w:numPr>
        <w:numId w:val="16"/>
      </w:numPr>
      <w:tabs>
        <w:tab w:val="left" w:pos="993"/>
      </w:tabs>
      <w:spacing w:line="360" w:lineRule="auto"/>
    </w:pPr>
    <w:rPr>
      <w:rFonts w:eastAsiaTheme="minorEastAsia" w:cs="Times New Roman"/>
      <w:kern w:val="0"/>
      <w:lang w:eastAsia="ru-RU"/>
      <w14:ligatures w14:val="none"/>
    </w:rPr>
  </w:style>
  <w:style w:type="character" w:customStyle="1" w:styleId="10">
    <w:name w:val="Стиль1 Знак"/>
    <w:basedOn w:val="DefaultParagraphFont"/>
    <w:link w:val="1"/>
    <w:rsid w:val="00A91042"/>
    <w:rPr>
      <w:rFonts w:ascii="Times New Roman" w:eastAsiaTheme="minorEastAsia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ibooks.ru/bookshelf/386796/read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A7725-C8BC-41B0-919C-F39AD15FA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189</TotalTime>
  <Pages>13</Pages>
  <Words>1771</Words>
  <Characters>10101</Characters>
  <Application>Microsoft Office Word</Application>
  <DocSecurity>0</DocSecurity>
  <Lines>84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edgyboii x</cp:lastModifiedBy>
  <cp:revision>14</cp:revision>
  <dcterms:created xsi:type="dcterms:W3CDTF">2026-03-14T10:00:00Z</dcterms:created>
  <dcterms:modified xsi:type="dcterms:W3CDTF">2026-04-12T22:21:00Z</dcterms:modified>
</cp:coreProperties>
</file>