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225E" w:rsidRDefault="0044225E" w:rsidP="0044225E">
      <w:pPr>
        <w:ind w:left="5664"/>
        <w:jc w:val="right"/>
      </w:pPr>
    </w:p>
    <w:p w:rsidR="0044225E" w:rsidRDefault="0044225E" w:rsidP="0044225E">
      <w:pPr>
        <w:ind w:left="5664"/>
        <w:jc w:val="right"/>
      </w:pPr>
    </w:p>
    <w:p w:rsidR="0044225E" w:rsidRDefault="0044225E" w:rsidP="0044225E">
      <w:pPr>
        <w:ind w:left="5664"/>
        <w:jc w:val="right"/>
      </w:pPr>
    </w:p>
    <w:p w:rsidR="0044225E" w:rsidRDefault="0044225E" w:rsidP="0044225E">
      <w:pPr>
        <w:ind w:left="5664"/>
        <w:jc w:val="right"/>
      </w:pPr>
    </w:p>
    <w:p w:rsidR="0044225E" w:rsidRDefault="0044225E" w:rsidP="0044225E">
      <w:pPr>
        <w:ind w:left="5664"/>
        <w:jc w:val="right"/>
      </w:pPr>
    </w:p>
    <w:p w:rsidR="0044225E" w:rsidRDefault="0044225E" w:rsidP="0044225E">
      <w:pPr>
        <w:ind w:left="5664"/>
        <w:jc w:val="right"/>
      </w:pPr>
    </w:p>
    <w:p w:rsidR="0044225E" w:rsidRDefault="0044225E" w:rsidP="0044225E">
      <w:pPr>
        <w:ind w:left="5664"/>
        <w:jc w:val="right"/>
      </w:pPr>
    </w:p>
    <w:p w:rsidR="0044225E" w:rsidRDefault="0044225E" w:rsidP="0044225E">
      <w:pPr>
        <w:ind w:left="5664"/>
        <w:jc w:val="right"/>
      </w:pPr>
    </w:p>
    <w:p w:rsidR="0044225E" w:rsidRDefault="0044225E" w:rsidP="0044225E">
      <w:pPr>
        <w:ind w:left="5664"/>
        <w:jc w:val="right"/>
      </w:pPr>
    </w:p>
    <w:p w:rsidR="00623B70" w:rsidRP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  <w:r w:rsidRPr="0044225E">
        <w:rPr>
          <w:rFonts w:ascii="Arial" w:hAnsi="Arial" w:cs="Arial"/>
          <w:b/>
          <w:sz w:val="24"/>
          <w:szCs w:val="24"/>
        </w:rPr>
        <w:t>MANUAL DE USUARIO GENERAL</w:t>
      </w: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rPr>
          <w:rFonts w:ascii="Arial" w:hAnsi="Arial" w:cs="Arial"/>
          <w:b/>
          <w:sz w:val="24"/>
          <w:szCs w:val="24"/>
        </w:rPr>
      </w:pPr>
    </w:p>
    <w:sdt>
      <w:sdtPr>
        <w:rPr>
          <w:lang w:val="es-ES"/>
        </w:rPr>
        <w:id w:val="33927563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8F5761" w:rsidRPr="008F5761" w:rsidRDefault="008F5761" w:rsidP="008F5761">
          <w:pPr>
            <w:pStyle w:val="TtulodeTDC"/>
            <w:jc w:val="center"/>
            <w:rPr>
              <w:rFonts w:ascii="Arial" w:hAnsi="Arial" w:cs="Arial"/>
              <w:b/>
              <w:color w:val="000000" w:themeColor="text1"/>
            </w:rPr>
          </w:pPr>
          <w:r w:rsidRPr="008F5761">
            <w:rPr>
              <w:rFonts w:ascii="Arial" w:hAnsi="Arial" w:cs="Arial"/>
              <w:b/>
              <w:color w:val="000000" w:themeColor="text1"/>
              <w:lang w:val="es-ES"/>
            </w:rPr>
            <w:t>Índice</w:t>
          </w:r>
        </w:p>
        <w:p w:rsidR="008F5761" w:rsidRDefault="008F576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6987381" w:history="1">
            <w:r w:rsidRPr="00BD7A1A">
              <w:rPr>
                <w:rStyle w:val="Hipervnculo"/>
                <w:rFonts w:ascii="Arial" w:hAnsi="Arial" w:cs="Arial"/>
                <w:b/>
                <w:noProof/>
              </w:rPr>
              <w:t>1.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BD7A1A">
              <w:rPr>
                <w:rStyle w:val="Hipervnculo"/>
                <w:rFonts w:ascii="Arial" w:hAnsi="Arial" w:cs="Arial"/>
                <w:b/>
                <w:noProof/>
              </w:rPr>
              <w:t>Módulo Configuración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_Toc396987381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5761" w:rsidRDefault="008F5761">
          <w:pPr>
            <w:pStyle w:val="TDC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396987382" w:history="1">
            <w:r w:rsidRPr="00BD7A1A">
              <w:rPr>
                <w:rStyle w:val="Hipervnculo"/>
                <w:rFonts w:ascii="Arial" w:hAnsi="Arial" w:cs="Arial"/>
                <w:b/>
                <w:noProof/>
              </w:rPr>
              <w:t>1.1.</w:t>
            </w:r>
            <w:r>
              <w:rPr>
                <w:noProof/>
              </w:rPr>
              <w:tab/>
            </w:r>
            <w:r w:rsidRPr="00BD7A1A">
              <w:rPr>
                <w:rStyle w:val="Hipervnculo"/>
                <w:rFonts w:ascii="Arial" w:hAnsi="Arial" w:cs="Arial"/>
                <w:b/>
                <w:noProof/>
              </w:rPr>
              <w:t>Cabecera: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_Toc396987382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5761" w:rsidRDefault="008F5761">
          <w:pPr>
            <w:pStyle w:val="TDC3"/>
            <w:tabs>
              <w:tab w:val="left" w:pos="1320"/>
              <w:tab w:val="right" w:leader="dot" w:pos="8494"/>
            </w:tabs>
            <w:rPr>
              <w:noProof/>
            </w:rPr>
          </w:pPr>
          <w:hyperlink w:anchor="_Toc396987383" w:history="1">
            <w:r w:rsidRPr="00BD7A1A">
              <w:rPr>
                <w:rStyle w:val="Hipervnculo"/>
                <w:rFonts w:ascii="Arial" w:hAnsi="Arial" w:cs="Arial"/>
                <w:b/>
                <w:noProof/>
                <w:lang w:eastAsia="es-PE"/>
              </w:rPr>
              <w:t>1.1.1.</w:t>
            </w:r>
            <w:r>
              <w:rPr>
                <w:noProof/>
              </w:rPr>
              <w:tab/>
            </w:r>
            <w:r w:rsidRPr="00BD7A1A">
              <w:rPr>
                <w:rStyle w:val="Hipervnculo"/>
                <w:rFonts w:ascii="Arial" w:hAnsi="Arial" w:cs="Arial"/>
                <w:b/>
                <w:noProof/>
                <w:lang w:eastAsia="es-PE"/>
              </w:rPr>
              <w:t>Asignar Campaña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_Toc396987383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5761" w:rsidRDefault="008F5761">
          <w:r>
            <w:rPr>
              <w:b/>
              <w:bCs/>
              <w:lang w:val="es-ES"/>
            </w:rPr>
            <w:fldChar w:fldCharType="end"/>
          </w:r>
        </w:p>
      </w:sdtContent>
    </w:sdt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AF39B8" w:rsidRDefault="0044225E" w:rsidP="008F5761">
      <w:pPr>
        <w:pStyle w:val="Ttulo1"/>
        <w:numPr>
          <w:ilvl w:val="0"/>
          <w:numId w:val="1"/>
        </w:numPr>
        <w:jc w:val="both"/>
        <w:rPr>
          <w:rFonts w:ascii="Arial" w:hAnsi="Arial" w:cs="Arial"/>
          <w:b/>
          <w:color w:val="000000" w:themeColor="text1"/>
        </w:rPr>
      </w:pPr>
      <w:bookmarkStart w:id="0" w:name="_Toc396987381"/>
      <w:r w:rsidRPr="008106C8">
        <w:rPr>
          <w:rFonts w:ascii="Arial" w:hAnsi="Arial" w:cs="Arial"/>
          <w:b/>
          <w:color w:val="000000" w:themeColor="text1"/>
        </w:rPr>
        <w:t>Módulo Configuración</w:t>
      </w:r>
      <w:bookmarkEnd w:id="0"/>
    </w:p>
    <w:p w:rsidR="008F5761" w:rsidRDefault="008F5761" w:rsidP="008F5761">
      <w:pPr>
        <w:rPr>
          <w:noProof/>
          <w:lang w:eastAsia="es-PE"/>
        </w:rPr>
      </w:pPr>
    </w:p>
    <w:p w:rsidR="008F5761" w:rsidRDefault="008F5761" w:rsidP="008F5761"/>
    <w:p w:rsidR="008F5761" w:rsidRPr="008F5761" w:rsidRDefault="008F5761" w:rsidP="008F5761"/>
    <w:p w:rsidR="008F5761" w:rsidRPr="008F5761" w:rsidRDefault="008F5761" w:rsidP="008F5761">
      <w:pPr>
        <w:pStyle w:val="Ttulo2"/>
        <w:numPr>
          <w:ilvl w:val="1"/>
          <w:numId w:val="1"/>
        </w:numPr>
        <w:rPr>
          <w:rFonts w:ascii="Arial" w:hAnsi="Arial" w:cs="Arial"/>
          <w:b/>
          <w:color w:val="000000" w:themeColor="text1"/>
          <w:sz w:val="24"/>
          <w:szCs w:val="24"/>
        </w:rPr>
      </w:pPr>
      <w:bookmarkStart w:id="1" w:name="_Toc396987382"/>
      <w:r w:rsidRPr="008F5761">
        <w:rPr>
          <w:rFonts w:ascii="Arial" w:hAnsi="Arial" w:cs="Arial"/>
          <w:b/>
          <w:color w:val="000000" w:themeColor="text1"/>
          <w:sz w:val="24"/>
          <w:szCs w:val="24"/>
        </w:rPr>
        <w:t>Cabecera: Empresa</w:t>
      </w:r>
      <w:bookmarkEnd w:id="1"/>
    </w:p>
    <w:p w:rsidR="00AF39B8" w:rsidRDefault="008F5761" w:rsidP="00AF39B8">
      <w:r>
        <w:rPr>
          <w:noProof/>
          <w:lang w:eastAsia="es-PE"/>
        </w:rPr>
        <w:drawing>
          <wp:inline distT="0" distB="0" distL="0" distR="0" wp14:anchorId="52C51076" wp14:editId="6D15563B">
            <wp:extent cx="5353050" cy="25622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668" r="870" b="4936"/>
                    <a:stretch/>
                  </pic:blipFill>
                  <pic:spPr bwMode="auto">
                    <a:xfrm>
                      <a:off x="0" y="0"/>
                      <a:ext cx="535305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Pr="00AF39B8" w:rsidRDefault="005B2E7A" w:rsidP="00AF39B8"/>
    <w:p w:rsidR="008106C8" w:rsidRDefault="008106C8" w:rsidP="0021023B">
      <w:pPr>
        <w:pStyle w:val="Ttulo3"/>
        <w:numPr>
          <w:ilvl w:val="2"/>
          <w:numId w:val="1"/>
        </w:numPr>
        <w:spacing w:line="360" w:lineRule="auto"/>
        <w:rPr>
          <w:rFonts w:ascii="Arial" w:hAnsi="Arial" w:cs="Arial"/>
          <w:b/>
          <w:noProof/>
          <w:color w:val="000000" w:themeColor="text1"/>
          <w:lang w:eastAsia="es-PE"/>
        </w:rPr>
      </w:pPr>
      <w:bookmarkStart w:id="2" w:name="_Toc396987383"/>
      <w:r w:rsidRPr="008F5761">
        <w:rPr>
          <w:rFonts w:ascii="Arial" w:hAnsi="Arial" w:cs="Arial"/>
          <w:b/>
          <w:noProof/>
          <w:color w:val="000000" w:themeColor="text1"/>
          <w:lang w:eastAsia="es-PE"/>
        </w:rPr>
        <w:t>Asignar Campaña</w:t>
      </w:r>
      <w:bookmarkEnd w:id="2"/>
    </w:p>
    <w:p w:rsidR="0021023B" w:rsidRPr="00FD5A15" w:rsidRDefault="0021023B" w:rsidP="0021023B">
      <w:pPr>
        <w:pStyle w:val="Sinespaciado"/>
        <w:rPr>
          <w:rFonts w:ascii="Arial" w:hAnsi="Arial" w:cs="Arial"/>
          <w:sz w:val="20"/>
          <w:szCs w:val="20"/>
          <w:lang w:eastAsia="es-PE"/>
        </w:rPr>
      </w:pPr>
      <w:r w:rsidRPr="00FD5A15">
        <w:rPr>
          <w:rFonts w:ascii="Arial" w:hAnsi="Arial" w:cs="Arial"/>
          <w:sz w:val="20"/>
          <w:szCs w:val="20"/>
          <w:lang w:eastAsia="es-PE"/>
        </w:rPr>
        <w:t xml:space="preserve">El usuario podrá acceder a esta opción ubicándose en el </w:t>
      </w:r>
      <w:r w:rsidRPr="00FD5A15">
        <w:rPr>
          <w:rFonts w:ascii="Arial" w:hAnsi="Arial" w:cs="Arial"/>
          <w:b/>
          <w:sz w:val="20"/>
          <w:szCs w:val="20"/>
          <w:lang w:eastAsia="es-PE"/>
        </w:rPr>
        <w:t>Modulo Configuración -&gt; Empresa</w:t>
      </w:r>
      <w:r w:rsidRPr="00FD5A15">
        <w:rPr>
          <w:rFonts w:ascii="Arial" w:hAnsi="Arial" w:cs="Arial"/>
          <w:sz w:val="20"/>
          <w:szCs w:val="20"/>
          <w:lang w:eastAsia="es-PE"/>
        </w:rPr>
        <w:t>.</w:t>
      </w:r>
    </w:p>
    <w:p w:rsidR="008106C8" w:rsidRPr="00FD5A15" w:rsidRDefault="008106C8" w:rsidP="0021023B">
      <w:pPr>
        <w:pStyle w:val="Sinespaciado"/>
        <w:rPr>
          <w:rFonts w:ascii="Arial" w:hAnsi="Arial" w:cs="Arial"/>
          <w:noProof/>
          <w:sz w:val="20"/>
          <w:szCs w:val="20"/>
          <w:lang w:eastAsia="es-PE"/>
        </w:rPr>
      </w:pPr>
      <w:r w:rsidRPr="00FD5A15">
        <w:rPr>
          <w:rFonts w:ascii="Arial" w:hAnsi="Arial" w:cs="Arial"/>
          <w:noProof/>
          <w:sz w:val="20"/>
          <w:szCs w:val="20"/>
          <w:lang w:eastAsia="es-PE"/>
        </w:rPr>
        <w:t>En esta opcion el usuario podra asignar</w:t>
      </w:r>
      <w:r w:rsidR="0021023B" w:rsidRPr="00FD5A15">
        <w:rPr>
          <w:rFonts w:ascii="Arial" w:hAnsi="Arial" w:cs="Arial"/>
          <w:noProof/>
          <w:sz w:val="20"/>
          <w:szCs w:val="20"/>
          <w:lang w:eastAsia="es-PE"/>
        </w:rPr>
        <w:t xml:space="preserve"> campañas a un determinado lote. Asignar numero de plantas por l</w:t>
      </w:r>
      <w:r w:rsidR="00FD5A15" w:rsidRPr="00FD5A15">
        <w:rPr>
          <w:rFonts w:ascii="Arial" w:hAnsi="Arial" w:cs="Arial"/>
          <w:noProof/>
          <w:sz w:val="20"/>
          <w:szCs w:val="20"/>
          <w:lang w:eastAsia="es-PE"/>
        </w:rPr>
        <w:t xml:space="preserve">ote, </w:t>
      </w:r>
      <w:r w:rsidR="0021023B" w:rsidRPr="00FD5A15">
        <w:rPr>
          <w:rFonts w:ascii="Arial" w:hAnsi="Arial" w:cs="Arial"/>
          <w:noProof/>
          <w:sz w:val="20"/>
          <w:szCs w:val="20"/>
          <w:lang w:eastAsia="es-PE"/>
        </w:rPr>
        <w:t>su Fecha de Poda</w:t>
      </w:r>
      <w:r w:rsidR="00FD5A15" w:rsidRPr="00FD5A15">
        <w:rPr>
          <w:rFonts w:ascii="Arial" w:hAnsi="Arial" w:cs="Arial"/>
          <w:noProof/>
          <w:sz w:val="20"/>
          <w:szCs w:val="20"/>
          <w:lang w:eastAsia="es-PE"/>
        </w:rPr>
        <w:t xml:space="preserve"> y buscar las campañar ya asignadas</w:t>
      </w:r>
      <w:r w:rsidR="0021023B" w:rsidRPr="00FD5A15">
        <w:rPr>
          <w:rFonts w:ascii="Arial" w:hAnsi="Arial" w:cs="Arial"/>
          <w:noProof/>
          <w:sz w:val="20"/>
          <w:szCs w:val="20"/>
          <w:lang w:eastAsia="es-PE"/>
        </w:rPr>
        <w:t>.</w:t>
      </w:r>
    </w:p>
    <w:p w:rsidR="0021023B" w:rsidRDefault="0021023B" w:rsidP="0021023B">
      <w:pPr>
        <w:pStyle w:val="Sinespaciado"/>
        <w:rPr>
          <w:noProof/>
          <w:lang w:eastAsia="es-PE"/>
        </w:rPr>
      </w:pPr>
    </w:p>
    <w:p w:rsidR="0044225E" w:rsidRDefault="008F5761" w:rsidP="0044225E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3CE2DD6B" wp14:editId="1382486E">
            <wp:extent cx="5353050" cy="25241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294" r="870" b="5564"/>
                    <a:stretch/>
                  </pic:blipFill>
                  <pic:spPr bwMode="auto">
                    <a:xfrm>
                      <a:off x="0" y="0"/>
                      <a:ext cx="535305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06C8" w:rsidRPr="00FD5A15" w:rsidRDefault="008106C8" w:rsidP="00FD5A15">
      <w:pPr>
        <w:pStyle w:val="Sinespaciado"/>
        <w:rPr>
          <w:rFonts w:ascii="Arial" w:hAnsi="Arial" w:cs="Arial"/>
        </w:rPr>
      </w:pPr>
    </w:p>
    <w:p w:rsidR="005B2E7A" w:rsidRPr="00FD5A15" w:rsidRDefault="00FD5A15" w:rsidP="0044225E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usuario podrá buscar el lote seleccionando la lupa.</w:t>
      </w:r>
      <w:r w:rsidR="00395023">
        <w:rPr>
          <w:rFonts w:ascii="Arial" w:hAnsi="Arial" w:cs="Arial"/>
          <w:sz w:val="20"/>
          <w:szCs w:val="20"/>
        </w:rPr>
        <w:t xml:space="preserve"> Luego aparecerá una ventana emergente en la cual se visualizaran los lotes existentes. También podrá buscar el lote que desee, indicando el nombre del lote. </w:t>
      </w:r>
    </w:p>
    <w:p w:rsidR="005B2E7A" w:rsidRDefault="00FD5A15" w:rsidP="0044225E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lastRenderedPageBreak/>
        <w:drawing>
          <wp:inline distT="0" distB="0" distL="0" distR="0" wp14:anchorId="0F7F8A84" wp14:editId="77FCAB06">
            <wp:extent cx="5278127" cy="248194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389" r="2223" b="6830"/>
                    <a:stretch/>
                  </pic:blipFill>
                  <pic:spPr bwMode="auto">
                    <a:xfrm>
                      <a:off x="0" y="0"/>
                      <a:ext cx="5279966" cy="2482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Default="00CE3760" w:rsidP="0044225E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Luego de seleccionar un lote el usuario podrá seleccionar la opción campaña, en la cual aparecerá una lista deslizable con las campañas pertenecientes a ese lote.</w:t>
      </w:r>
    </w:p>
    <w:p w:rsidR="00CE3760" w:rsidRDefault="00CE3760" w:rsidP="0044225E">
      <w:pPr>
        <w:jc w:val="both"/>
        <w:rPr>
          <w:noProof/>
          <w:lang w:eastAsia="es-PE"/>
        </w:rPr>
      </w:pPr>
    </w:p>
    <w:p w:rsidR="00CE3760" w:rsidRPr="00CE3760" w:rsidRDefault="00CE3760" w:rsidP="0044225E">
      <w:pPr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es-PE"/>
        </w:rPr>
        <w:drawing>
          <wp:inline distT="0" distB="0" distL="0" distR="0" wp14:anchorId="37BCC4E9" wp14:editId="4BF1F6E7">
            <wp:extent cx="5332013" cy="2520363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136" r="1246" b="5834"/>
                    <a:stretch/>
                  </pic:blipFill>
                  <pic:spPr bwMode="auto">
                    <a:xfrm>
                      <a:off x="0" y="0"/>
                      <a:ext cx="5332719" cy="2520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Pr="00790694" w:rsidRDefault="00CE3760" w:rsidP="0044225E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El usuario selecciona la campaña </w:t>
      </w:r>
      <w:r w:rsidR="00790694">
        <w:rPr>
          <w:rFonts w:ascii="Arial" w:hAnsi="Arial" w:cs="Arial"/>
          <w:sz w:val="20"/>
          <w:szCs w:val="20"/>
        </w:rPr>
        <w:t>e</w:t>
      </w:r>
      <w:r>
        <w:rPr>
          <w:rFonts w:ascii="Arial" w:hAnsi="Arial" w:cs="Arial"/>
          <w:sz w:val="20"/>
          <w:szCs w:val="20"/>
        </w:rPr>
        <w:t xml:space="preserve"> indica el número</w:t>
      </w:r>
      <w:r w:rsidR="00790694">
        <w:rPr>
          <w:rFonts w:ascii="Arial" w:hAnsi="Arial" w:cs="Arial"/>
          <w:sz w:val="20"/>
          <w:szCs w:val="20"/>
        </w:rPr>
        <w:t xml:space="preserve"> de plantas su</w:t>
      </w:r>
      <w:r>
        <w:rPr>
          <w:rFonts w:ascii="Arial" w:hAnsi="Arial" w:cs="Arial"/>
          <w:sz w:val="20"/>
          <w:szCs w:val="20"/>
        </w:rPr>
        <w:t xml:space="preserve"> fecha de poda.</w:t>
      </w:r>
      <w:r w:rsidR="00790694">
        <w:rPr>
          <w:rFonts w:ascii="Arial" w:hAnsi="Arial" w:cs="Arial"/>
          <w:sz w:val="20"/>
          <w:szCs w:val="20"/>
        </w:rPr>
        <w:t xml:space="preserve"> Luego selecciona </w:t>
      </w:r>
      <w:r w:rsidR="00790694">
        <w:rPr>
          <w:rFonts w:ascii="Arial" w:hAnsi="Arial" w:cs="Arial"/>
          <w:b/>
          <w:sz w:val="20"/>
          <w:szCs w:val="20"/>
        </w:rPr>
        <w:t xml:space="preserve">Grabar </w:t>
      </w:r>
      <w:r w:rsidR="00790694">
        <w:rPr>
          <w:rFonts w:ascii="Arial" w:hAnsi="Arial" w:cs="Arial"/>
          <w:sz w:val="20"/>
          <w:szCs w:val="20"/>
        </w:rPr>
        <w:t xml:space="preserve">para guardar los cambios o seleccionar </w:t>
      </w:r>
      <w:r w:rsidR="00790694">
        <w:rPr>
          <w:rFonts w:ascii="Arial" w:hAnsi="Arial" w:cs="Arial"/>
          <w:b/>
          <w:sz w:val="20"/>
          <w:szCs w:val="20"/>
        </w:rPr>
        <w:t xml:space="preserve">Limpiar </w:t>
      </w:r>
      <w:r w:rsidR="00790694">
        <w:rPr>
          <w:rFonts w:ascii="Arial" w:hAnsi="Arial" w:cs="Arial"/>
          <w:sz w:val="20"/>
          <w:szCs w:val="20"/>
        </w:rPr>
        <w:t>para volver a hacer la asignación.</w:t>
      </w:r>
      <w:bookmarkStart w:id="3" w:name="_GoBack"/>
      <w:bookmarkEnd w:id="3"/>
    </w:p>
    <w:p w:rsidR="005B2E7A" w:rsidRDefault="005B2E7A" w:rsidP="0044225E">
      <w:pPr>
        <w:jc w:val="both"/>
        <w:rPr>
          <w:rFonts w:ascii="Arial" w:hAnsi="Arial" w:cs="Arial"/>
          <w:b/>
          <w:sz w:val="24"/>
          <w:szCs w:val="24"/>
        </w:rPr>
      </w:pPr>
    </w:p>
    <w:p w:rsidR="008106C8" w:rsidRDefault="005B2E7A" w:rsidP="005B2E7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Opción Campaña</w:t>
      </w:r>
    </w:p>
    <w:p w:rsidR="005B2E7A" w:rsidRPr="005B2E7A" w:rsidRDefault="005B2E7A" w:rsidP="005B2E7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lastRenderedPageBreak/>
        <w:drawing>
          <wp:inline distT="0" distB="0" distL="0" distR="0" wp14:anchorId="1551EA7F" wp14:editId="4FD685D2">
            <wp:extent cx="5353648" cy="255856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716" r="843" b="4995"/>
                    <a:stretch/>
                  </pic:blipFill>
                  <pic:spPr bwMode="auto">
                    <a:xfrm>
                      <a:off x="0" y="0"/>
                      <a:ext cx="5354515" cy="2558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Default="005B2E7A" w:rsidP="005B2E7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Opción Cultivo</w:t>
      </w:r>
    </w:p>
    <w:p w:rsidR="005B2E7A" w:rsidRDefault="005B2E7A" w:rsidP="005B2E7A">
      <w:pPr>
        <w:jc w:val="both"/>
        <w:rPr>
          <w:noProof/>
          <w:lang w:eastAsia="es-PE"/>
        </w:rPr>
      </w:pPr>
    </w:p>
    <w:p w:rsidR="005B2E7A" w:rsidRPr="005B2E7A" w:rsidRDefault="005B2E7A" w:rsidP="005B2E7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69F968A4" wp14:editId="028D68FD">
            <wp:extent cx="5352953" cy="2540977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716" r="857" b="5574"/>
                    <a:stretch/>
                  </pic:blipFill>
                  <pic:spPr bwMode="auto">
                    <a:xfrm>
                      <a:off x="0" y="0"/>
                      <a:ext cx="5353822" cy="254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Default="005B2E7A" w:rsidP="005B2E7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Opción Edad Cultivo</w:t>
      </w:r>
    </w:p>
    <w:p w:rsidR="005B2E7A" w:rsidRPr="005B2E7A" w:rsidRDefault="005B2E7A" w:rsidP="005B2E7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687BEE3E" wp14:editId="22A3D526">
            <wp:extent cx="5354125" cy="25146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874" r="843" b="5292"/>
                    <a:stretch/>
                  </pic:blipFill>
                  <pic:spPr bwMode="auto">
                    <a:xfrm>
                      <a:off x="0" y="0"/>
                      <a:ext cx="5354515" cy="2514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Default="005B2E7A" w:rsidP="005B2E7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Opción Evaluador</w:t>
      </w:r>
    </w:p>
    <w:p w:rsidR="005B2E7A" w:rsidRPr="005B2E7A" w:rsidRDefault="00E16086" w:rsidP="005B2E7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41A6C943" wp14:editId="217BB527">
            <wp:extent cx="5353588" cy="2549769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" t="10715" r="844" b="5285"/>
                    <a:stretch/>
                  </pic:blipFill>
                  <pic:spPr bwMode="auto">
                    <a:xfrm>
                      <a:off x="0" y="0"/>
                      <a:ext cx="5353685" cy="254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Default="005B2E7A" w:rsidP="005B2E7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Opción Lote</w:t>
      </w:r>
    </w:p>
    <w:p w:rsidR="00E16086" w:rsidRPr="00E16086" w:rsidRDefault="00E16086" w:rsidP="00E16086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45052286" wp14:editId="40C30EE6">
            <wp:extent cx="5301761" cy="25146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294" r="1820" b="5877"/>
                    <a:stretch/>
                  </pic:blipFill>
                  <pic:spPr bwMode="auto">
                    <a:xfrm>
                      <a:off x="0" y="0"/>
                      <a:ext cx="5301761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Default="005B2E7A" w:rsidP="005B2E7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Opción Patrón</w:t>
      </w:r>
    </w:p>
    <w:p w:rsidR="00E16086" w:rsidRDefault="00E16086" w:rsidP="00E16086">
      <w:pPr>
        <w:jc w:val="both"/>
        <w:rPr>
          <w:noProof/>
          <w:lang w:eastAsia="es-PE"/>
        </w:rPr>
      </w:pPr>
    </w:p>
    <w:p w:rsidR="00E16086" w:rsidRPr="00E16086" w:rsidRDefault="00E16086" w:rsidP="00E16086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lastRenderedPageBreak/>
        <w:drawing>
          <wp:inline distT="0" distB="0" distL="0" distR="0" wp14:anchorId="771656DC" wp14:editId="2340CEAA">
            <wp:extent cx="5336931" cy="255821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0717" r="1157" b="5008"/>
                    <a:stretch/>
                  </pic:blipFill>
                  <pic:spPr bwMode="auto">
                    <a:xfrm>
                      <a:off x="0" y="0"/>
                      <a:ext cx="5337564" cy="2558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Default="005B2E7A" w:rsidP="005B2E7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Opción Productor</w:t>
      </w:r>
    </w:p>
    <w:p w:rsidR="00E16086" w:rsidRDefault="00E16086" w:rsidP="00E16086">
      <w:pPr>
        <w:jc w:val="both"/>
        <w:rPr>
          <w:noProof/>
          <w:lang w:eastAsia="es-PE"/>
        </w:rPr>
      </w:pPr>
    </w:p>
    <w:p w:rsidR="00E16086" w:rsidRPr="00E16086" w:rsidRDefault="00E16086" w:rsidP="00E16086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08C0D82E" wp14:editId="639C7601">
            <wp:extent cx="5335377" cy="249701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1295" r="1174" b="6438"/>
                    <a:stretch/>
                  </pic:blipFill>
                  <pic:spPr bwMode="auto">
                    <a:xfrm>
                      <a:off x="0" y="0"/>
                      <a:ext cx="5336635" cy="2497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Default="005B2E7A" w:rsidP="005B2E7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Opción Sector</w:t>
      </w:r>
    </w:p>
    <w:p w:rsidR="00E16086" w:rsidRDefault="00E16086" w:rsidP="00E16086">
      <w:pPr>
        <w:jc w:val="both"/>
        <w:rPr>
          <w:noProof/>
          <w:lang w:eastAsia="es-PE"/>
        </w:rPr>
      </w:pPr>
    </w:p>
    <w:p w:rsidR="00E16086" w:rsidRDefault="00E16086" w:rsidP="00E16086">
      <w:pPr>
        <w:jc w:val="both"/>
        <w:rPr>
          <w:noProof/>
          <w:lang w:eastAsia="es-PE"/>
        </w:rPr>
      </w:pPr>
    </w:p>
    <w:p w:rsidR="00E16086" w:rsidRPr="00E16086" w:rsidRDefault="00E16086" w:rsidP="00E16086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lastRenderedPageBreak/>
        <w:drawing>
          <wp:inline distT="0" distB="0" distL="0" distR="0" wp14:anchorId="5DFE71EF" wp14:editId="1A88847C">
            <wp:extent cx="5309870" cy="2530865"/>
            <wp:effectExtent l="0" t="0" r="508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0716" r="1614" b="5873"/>
                    <a:stretch/>
                  </pic:blipFill>
                  <pic:spPr bwMode="auto">
                    <a:xfrm>
                      <a:off x="0" y="0"/>
                      <a:ext cx="5312939" cy="2532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Default="005B2E7A" w:rsidP="005B2E7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Opción Subsector</w:t>
      </w:r>
    </w:p>
    <w:p w:rsidR="00E16086" w:rsidRDefault="00E16086" w:rsidP="00E16086">
      <w:pPr>
        <w:jc w:val="both"/>
        <w:rPr>
          <w:noProof/>
          <w:lang w:eastAsia="es-PE"/>
        </w:rPr>
      </w:pPr>
    </w:p>
    <w:p w:rsidR="00E16086" w:rsidRPr="00E16086" w:rsidRDefault="00E16086" w:rsidP="00E16086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10E0CC5A" wp14:editId="18BE83AB">
            <wp:extent cx="5309870" cy="2505222"/>
            <wp:effectExtent l="0" t="0" r="508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1296" r="1630" b="6151"/>
                    <a:stretch/>
                  </pic:blipFill>
                  <pic:spPr bwMode="auto">
                    <a:xfrm>
                      <a:off x="0" y="0"/>
                      <a:ext cx="5312018" cy="2506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Default="005B2E7A" w:rsidP="005B2E7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Opción Tipo de Cultivo</w:t>
      </w:r>
    </w:p>
    <w:p w:rsidR="00E16086" w:rsidRDefault="00E16086" w:rsidP="00E16086">
      <w:pPr>
        <w:jc w:val="both"/>
        <w:rPr>
          <w:noProof/>
          <w:lang w:eastAsia="es-PE"/>
        </w:rPr>
      </w:pPr>
    </w:p>
    <w:p w:rsidR="00E16086" w:rsidRDefault="00E16086" w:rsidP="00E16086">
      <w:pPr>
        <w:jc w:val="both"/>
        <w:rPr>
          <w:noProof/>
          <w:lang w:eastAsia="es-PE"/>
        </w:rPr>
      </w:pPr>
    </w:p>
    <w:p w:rsidR="00E16086" w:rsidRDefault="00E16086" w:rsidP="00E16086">
      <w:pPr>
        <w:jc w:val="both"/>
        <w:rPr>
          <w:noProof/>
          <w:lang w:eastAsia="es-PE"/>
        </w:rPr>
      </w:pPr>
    </w:p>
    <w:p w:rsidR="00E16086" w:rsidRPr="00E16086" w:rsidRDefault="00E16086" w:rsidP="00E16086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lastRenderedPageBreak/>
        <w:drawing>
          <wp:inline distT="0" distB="0" distL="0" distR="0" wp14:anchorId="7B9B4BFC" wp14:editId="1E8C98F8">
            <wp:extent cx="5343768" cy="2488223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1585" r="994" b="6418"/>
                    <a:stretch/>
                  </pic:blipFill>
                  <pic:spPr bwMode="auto">
                    <a:xfrm>
                      <a:off x="0" y="0"/>
                      <a:ext cx="5346284" cy="2489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Default="005B2E7A" w:rsidP="005B2E7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Opción Usuarios</w:t>
      </w:r>
    </w:p>
    <w:p w:rsidR="00E16086" w:rsidRDefault="00E16086" w:rsidP="00E16086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5F56F8B9" wp14:editId="3576ABEE">
            <wp:extent cx="5289550" cy="2558562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77" t="11004" r="1047" b="4699"/>
                    <a:stretch/>
                  </pic:blipFill>
                  <pic:spPr bwMode="auto">
                    <a:xfrm>
                      <a:off x="0" y="0"/>
                      <a:ext cx="5290761" cy="2559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A84" w:rsidRDefault="00AE5A84" w:rsidP="00E16086">
      <w:pPr>
        <w:jc w:val="both"/>
        <w:rPr>
          <w:rFonts w:ascii="Arial" w:hAnsi="Arial" w:cs="Arial"/>
          <w:b/>
          <w:sz w:val="24"/>
          <w:szCs w:val="24"/>
        </w:rPr>
      </w:pPr>
    </w:p>
    <w:p w:rsidR="00AE5A84" w:rsidRDefault="00AE5A84" w:rsidP="00E16086">
      <w:pPr>
        <w:jc w:val="both"/>
        <w:rPr>
          <w:noProof/>
          <w:lang w:eastAsia="es-PE"/>
        </w:rPr>
      </w:pPr>
    </w:p>
    <w:p w:rsidR="00AE5A84" w:rsidRPr="00E16086" w:rsidRDefault="00AE5A84" w:rsidP="00E16086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3EB4B811" wp14:editId="238861B2">
            <wp:extent cx="5353451" cy="2532185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1005" r="843" b="5571"/>
                    <a:stretch/>
                  </pic:blipFill>
                  <pic:spPr bwMode="auto">
                    <a:xfrm>
                      <a:off x="0" y="0"/>
                      <a:ext cx="5354515" cy="2532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Default="005B2E7A" w:rsidP="005B2E7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Opción Variedad</w:t>
      </w:r>
    </w:p>
    <w:p w:rsidR="00AE5A84" w:rsidRDefault="00AE5A84" w:rsidP="00AE5A84">
      <w:pPr>
        <w:jc w:val="both"/>
        <w:rPr>
          <w:noProof/>
          <w:lang w:eastAsia="es-PE"/>
        </w:rPr>
      </w:pPr>
    </w:p>
    <w:p w:rsidR="00AE5A84" w:rsidRPr="00AE5A84" w:rsidRDefault="00AE5A84" w:rsidP="00AE5A84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1D45327E" wp14:editId="178625C0">
            <wp:extent cx="5344711" cy="2496673"/>
            <wp:effectExtent l="0" t="0" r="889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1295" r="1006" b="6452"/>
                    <a:stretch/>
                  </pic:blipFill>
                  <pic:spPr bwMode="auto">
                    <a:xfrm>
                      <a:off x="0" y="0"/>
                      <a:ext cx="5345723" cy="2497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Default="005B2E7A" w:rsidP="005B2E7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Opción Vivero</w:t>
      </w:r>
    </w:p>
    <w:p w:rsidR="00AE5A84" w:rsidRDefault="00AE5A84" w:rsidP="00AE5A84">
      <w:pPr>
        <w:jc w:val="both"/>
        <w:rPr>
          <w:rFonts w:ascii="Arial" w:hAnsi="Arial" w:cs="Arial"/>
          <w:b/>
          <w:sz w:val="24"/>
          <w:szCs w:val="24"/>
        </w:rPr>
      </w:pPr>
    </w:p>
    <w:p w:rsidR="00AE5A84" w:rsidRDefault="00AE5A84" w:rsidP="00AE5A84">
      <w:pPr>
        <w:jc w:val="both"/>
        <w:rPr>
          <w:noProof/>
          <w:lang w:eastAsia="es-PE"/>
        </w:rPr>
      </w:pPr>
    </w:p>
    <w:p w:rsidR="00AE5A84" w:rsidRPr="00AE5A84" w:rsidRDefault="00AE5A84" w:rsidP="00AE5A84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6F38641B" wp14:editId="300FD78B">
            <wp:extent cx="5291917" cy="2532185"/>
            <wp:effectExtent l="0" t="0" r="4445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1005" r="1982" b="5571"/>
                    <a:stretch/>
                  </pic:blipFill>
                  <pic:spPr bwMode="auto">
                    <a:xfrm>
                      <a:off x="0" y="0"/>
                      <a:ext cx="5292969" cy="2532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25E" w:rsidRDefault="0044225E" w:rsidP="0044225E">
      <w:pPr>
        <w:jc w:val="both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sectPr w:rsidR="0044225E" w:rsidRPr="0044225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1B3AB8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312A60E5"/>
    <w:multiLevelType w:val="hybridMultilevel"/>
    <w:tmpl w:val="51DCBFE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E140CD4"/>
    <w:multiLevelType w:val="multilevel"/>
    <w:tmpl w:val="AEF200A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7446"/>
    <w:rsid w:val="0001015A"/>
    <w:rsid w:val="0001075E"/>
    <w:rsid w:val="00014594"/>
    <w:rsid w:val="00015376"/>
    <w:rsid w:val="00022E58"/>
    <w:rsid w:val="00022F6E"/>
    <w:rsid w:val="00025C8F"/>
    <w:rsid w:val="0003435C"/>
    <w:rsid w:val="00054102"/>
    <w:rsid w:val="0007793A"/>
    <w:rsid w:val="00087F4E"/>
    <w:rsid w:val="00092A99"/>
    <w:rsid w:val="00092EA1"/>
    <w:rsid w:val="00092F72"/>
    <w:rsid w:val="000963F5"/>
    <w:rsid w:val="000B061C"/>
    <w:rsid w:val="000B756F"/>
    <w:rsid w:val="000C1487"/>
    <w:rsid w:val="000D04D1"/>
    <w:rsid w:val="000D1225"/>
    <w:rsid w:val="000D1E3F"/>
    <w:rsid w:val="000D3D39"/>
    <w:rsid w:val="000E54B9"/>
    <w:rsid w:val="000E73C8"/>
    <w:rsid w:val="000F3297"/>
    <w:rsid w:val="000F5FC2"/>
    <w:rsid w:val="000F6818"/>
    <w:rsid w:val="001058A9"/>
    <w:rsid w:val="00111103"/>
    <w:rsid w:val="00134779"/>
    <w:rsid w:val="0013590F"/>
    <w:rsid w:val="00141F54"/>
    <w:rsid w:val="00144AE1"/>
    <w:rsid w:val="00157D1A"/>
    <w:rsid w:val="00157F03"/>
    <w:rsid w:val="001641B5"/>
    <w:rsid w:val="0016430A"/>
    <w:rsid w:val="001661FE"/>
    <w:rsid w:val="001820CA"/>
    <w:rsid w:val="00184EEF"/>
    <w:rsid w:val="001945E1"/>
    <w:rsid w:val="00195AE4"/>
    <w:rsid w:val="001A1F42"/>
    <w:rsid w:val="001A72BD"/>
    <w:rsid w:val="001A7FE2"/>
    <w:rsid w:val="001B01FC"/>
    <w:rsid w:val="001C2121"/>
    <w:rsid w:val="001C2239"/>
    <w:rsid w:val="001D2FB5"/>
    <w:rsid w:val="001E5CF4"/>
    <w:rsid w:val="001F000C"/>
    <w:rsid w:val="001F3DE6"/>
    <w:rsid w:val="0020119D"/>
    <w:rsid w:val="00202F16"/>
    <w:rsid w:val="0021023B"/>
    <w:rsid w:val="00212CC5"/>
    <w:rsid w:val="00220C83"/>
    <w:rsid w:val="00224460"/>
    <w:rsid w:val="0022739F"/>
    <w:rsid w:val="00231B28"/>
    <w:rsid w:val="00232C85"/>
    <w:rsid w:val="002416B4"/>
    <w:rsid w:val="00245D29"/>
    <w:rsid w:val="00252B76"/>
    <w:rsid w:val="00253281"/>
    <w:rsid w:val="0025731B"/>
    <w:rsid w:val="00257745"/>
    <w:rsid w:val="00257F09"/>
    <w:rsid w:val="00270D8F"/>
    <w:rsid w:val="00281CA4"/>
    <w:rsid w:val="00283437"/>
    <w:rsid w:val="00293940"/>
    <w:rsid w:val="00293F7B"/>
    <w:rsid w:val="002941D8"/>
    <w:rsid w:val="00294679"/>
    <w:rsid w:val="002A56A2"/>
    <w:rsid w:val="002B39D6"/>
    <w:rsid w:val="002C0664"/>
    <w:rsid w:val="002C4B00"/>
    <w:rsid w:val="002C5C2D"/>
    <w:rsid w:val="002C69B8"/>
    <w:rsid w:val="002D262A"/>
    <w:rsid w:val="002D7AAE"/>
    <w:rsid w:val="002E305A"/>
    <w:rsid w:val="002E7B19"/>
    <w:rsid w:val="002F094C"/>
    <w:rsid w:val="002F317D"/>
    <w:rsid w:val="002F4B9F"/>
    <w:rsid w:val="00300309"/>
    <w:rsid w:val="00307A63"/>
    <w:rsid w:val="00314607"/>
    <w:rsid w:val="0031782F"/>
    <w:rsid w:val="00320A7F"/>
    <w:rsid w:val="003216D6"/>
    <w:rsid w:val="00333559"/>
    <w:rsid w:val="00335246"/>
    <w:rsid w:val="0034183C"/>
    <w:rsid w:val="003452C0"/>
    <w:rsid w:val="00346362"/>
    <w:rsid w:val="0035146F"/>
    <w:rsid w:val="0035226C"/>
    <w:rsid w:val="00352390"/>
    <w:rsid w:val="00354BB8"/>
    <w:rsid w:val="00354FF4"/>
    <w:rsid w:val="00356DE1"/>
    <w:rsid w:val="003619DA"/>
    <w:rsid w:val="00365D99"/>
    <w:rsid w:val="00376694"/>
    <w:rsid w:val="00385DEF"/>
    <w:rsid w:val="00395023"/>
    <w:rsid w:val="003A11FF"/>
    <w:rsid w:val="003A5A53"/>
    <w:rsid w:val="003B0D79"/>
    <w:rsid w:val="003B1157"/>
    <w:rsid w:val="003B3B91"/>
    <w:rsid w:val="003C271C"/>
    <w:rsid w:val="003C32D9"/>
    <w:rsid w:val="003D19CC"/>
    <w:rsid w:val="003D4D91"/>
    <w:rsid w:val="003F014F"/>
    <w:rsid w:val="003F164E"/>
    <w:rsid w:val="003F1A59"/>
    <w:rsid w:val="003F41B9"/>
    <w:rsid w:val="00402DAB"/>
    <w:rsid w:val="004049ED"/>
    <w:rsid w:val="00405DAF"/>
    <w:rsid w:val="004074D8"/>
    <w:rsid w:val="00412705"/>
    <w:rsid w:val="00412962"/>
    <w:rsid w:val="004129D5"/>
    <w:rsid w:val="00417FDA"/>
    <w:rsid w:val="00430E75"/>
    <w:rsid w:val="00431123"/>
    <w:rsid w:val="004359DF"/>
    <w:rsid w:val="00437F52"/>
    <w:rsid w:val="0044225E"/>
    <w:rsid w:val="00456BA7"/>
    <w:rsid w:val="00473456"/>
    <w:rsid w:val="00482C83"/>
    <w:rsid w:val="004901E3"/>
    <w:rsid w:val="004939BD"/>
    <w:rsid w:val="004A178C"/>
    <w:rsid w:val="004A35A7"/>
    <w:rsid w:val="004A4755"/>
    <w:rsid w:val="004A5DC7"/>
    <w:rsid w:val="004C0E0C"/>
    <w:rsid w:val="004C3C4E"/>
    <w:rsid w:val="004D4A6D"/>
    <w:rsid w:val="004E3655"/>
    <w:rsid w:val="004E45A7"/>
    <w:rsid w:val="004F2C6E"/>
    <w:rsid w:val="004F4240"/>
    <w:rsid w:val="00524075"/>
    <w:rsid w:val="0053010C"/>
    <w:rsid w:val="0054321E"/>
    <w:rsid w:val="00554407"/>
    <w:rsid w:val="005611C8"/>
    <w:rsid w:val="00572B40"/>
    <w:rsid w:val="005733DE"/>
    <w:rsid w:val="0057442F"/>
    <w:rsid w:val="005817D0"/>
    <w:rsid w:val="00581E4C"/>
    <w:rsid w:val="005849C0"/>
    <w:rsid w:val="005934CE"/>
    <w:rsid w:val="00593AE5"/>
    <w:rsid w:val="00597AA0"/>
    <w:rsid w:val="005A54B2"/>
    <w:rsid w:val="005A7118"/>
    <w:rsid w:val="005B03D6"/>
    <w:rsid w:val="005B2112"/>
    <w:rsid w:val="005B25A5"/>
    <w:rsid w:val="005B2E7A"/>
    <w:rsid w:val="005B5D2A"/>
    <w:rsid w:val="005B7014"/>
    <w:rsid w:val="005C5326"/>
    <w:rsid w:val="005C69F4"/>
    <w:rsid w:val="005C7197"/>
    <w:rsid w:val="005C7F22"/>
    <w:rsid w:val="005D5FCA"/>
    <w:rsid w:val="005D6D14"/>
    <w:rsid w:val="005E086C"/>
    <w:rsid w:val="005E2E71"/>
    <w:rsid w:val="005E3C93"/>
    <w:rsid w:val="005E51D1"/>
    <w:rsid w:val="005F52B4"/>
    <w:rsid w:val="00600882"/>
    <w:rsid w:val="006162BB"/>
    <w:rsid w:val="00623B70"/>
    <w:rsid w:val="00625D52"/>
    <w:rsid w:val="00627196"/>
    <w:rsid w:val="00633968"/>
    <w:rsid w:val="00647DCA"/>
    <w:rsid w:val="00652825"/>
    <w:rsid w:val="006573DB"/>
    <w:rsid w:val="0066744E"/>
    <w:rsid w:val="00681254"/>
    <w:rsid w:val="00686BF9"/>
    <w:rsid w:val="0069167D"/>
    <w:rsid w:val="006A54DB"/>
    <w:rsid w:val="006A7B19"/>
    <w:rsid w:val="006B09F6"/>
    <w:rsid w:val="006B1E6E"/>
    <w:rsid w:val="006C4AA0"/>
    <w:rsid w:val="006C6DFF"/>
    <w:rsid w:val="006D3DE3"/>
    <w:rsid w:val="006E5EF2"/>
    <w:rsid w:val="006F034A"/>
    <w:rsid w:val="007025FD"/>
    <w:rsid w:val="00703FEB"/>
    <w:rsid w:val="0070560E"/>
    <w:rsid w:val="00715C2A"/>
    <w:rsid w:val="00716F5C"/>
    <w:rsid w:val="007245C1"/>
    <w:rsid w:val="00724A3D"/>
    <w:rsid w:val="00725CAC"/>
    <w:rsid w:val="0073757B"/>
    <w:rsid w:val="00740222"/>
    <w:rsid w:val="00747DAD"/>
    <w:rsid w:val="00750DB7"/>
    <w:rsid w:val="00755F76"/>
    <w:rsid w:val="00756E33"/>
    <w:rsid w:val="00765A7A"/>
    <w:rsid w:val="00771718"/>
    <w:rsid w:val="00777A5B"/>
    <w:rsid w:val="00790694"/>
    <w:rsid w:val="007A63E5"/>
    <w:rsid w:val="007B247F"/>
    <w:rsid w:val="007C1862"/>
    <w:rsid w:val="007C19BD"/>
    <w:rsid w:val="007C33E4"/>
    <w:rsid w:val="007D07D5"/>
    <w:rsid w:val="007D3D65"/>
    <w:rsid w:val="007D57FB"/>
    <w:rsid w:val="007E1E66"/>
    <w:rsid w:val="007E21F7"/>
    <w:rsid w:val="007E741D"/>
    <w:rsid w:val="007F061F"/>
    <w:rsid w:val="007F62A4"/>
    <w:rsid w:val="00801751"/>
    <w:rsid w:val="00803978"/>
    <w:rsid w:val="00807171"/>
    <w:rsid w:val="00810461"/>
    <w:rsid w:val="008106C8"/>
    <w:rsid w:val="008140E6"/>
    <w:rsid w:val="00816863"/>
    <w:rsid w:val="00826EE4"/>
    <w:rsid w:val="008326AE"/>
    <w:rsid w:val="008342C0"/>
    <w:rsid w:val="0084400E"/>
    <w:rsid w:val="00844AA1"/>
    <w:rsid w:val="00852767"/>
    <w:rsid w:val="00860F96"/>
    <w:rsid w:val="0086686E"/>
    <w:rsid w:val="00897325"/>
    <w:rsid w:val="008A0E72"/>
    <w:rsid w:val="008A12AD"/>
    <w:rsid w:val="008B50CD"/>
    <w:rsid w:val="008B6CE1"/>
    <w:rsid w:val="008C2375"/>
    <w:rsid w:val="008C66AB"/>
    <w:rsid w:val="008D4530"/>
    <w:rsid w:val="008D543C"/>
    <w:rsid w:val="008D7359"/>
    <w:rsid w:val="008E4291"/>
    <w:rsid w:val="008E7F36"/>
    <w:rsid w:val="008F30BA"/>
    <w:rsid w:val="008F5761"/>
    <w:rsid w:val="00916B30"/>
    <w:rsid w:val="00917D3C"/>
    <w:rsid w:val="00917ED9"/>
    <w:rsid w:val="009212DE"/>
    <w:rsid w:val="00931463"/>
    <w:rsid w:val="00943971"/>
    <w:rsid w:val="00943FDE"/>
    <w:rsid w:val="009506DF"/>
    <w:rsid w:val="00950DB1"/>
    <w:rsid w:val="00951FC8"/>
    <w:rsid w:val="0095461D"/>
    <w:rsid w:val="009559B9"/>
    <w:rsid w:val="009606B5"/>
    <w:rsid w:val="00962750"/>
    <w:rsid w:val="009646B3"/>
    <w:rsid w:val="00971337"/>
    <w:rsid w:val="00972EF5"/>
    <w:rsid w:val="009819C4"/>
    <w:rsid w:val="00992C90"/>
    <w:rsid w:val="009A3C54"/>
    <w:rsid w:val="009A464C"/>
    <w:rsid w:val="009A51E7"/>
    <w:rsid w:val="009B19E6"/>
    <w:rsid w:val="009B2200"/>
    <w:rsid w:val="009C1E5A"/>
    <w:rsid w:val="009E6E5A"/>
    <w:rsid w:val="009F28FC"/>
    <w:rsid w:val="009F5C2A"/>
    <w:rsid w:val="009F70B1"/>
    <w:rsid w:val="009F71FA"/>
    <w:rsid w:val="009F7441"/>
    <w:rsid w:val="00A1198E"/>
    <w:rsid w:val="00A22D2B"/>
    <w:rsid w:val="00A35111"/>
    <w:rsid w:val="00A358E6"/>
    <w:rsid w:val="00A36EAA"/>
    <w:rsid w:val="00A42B64"/>
    <w:rsid w:val="00A468E3"/>
    <w:rsid w:val="00A547E8"/>
    <w:rsid w:val="00A569A7"/>
    <w:rsid w:val="00A57DC7"/>
    <w:rsid w:val="00A601F4"/>
    <w:rsid w:val="00A61D97"/>
    <w:rsid w:val="00A64A67"/>
    <w:rsid w:val="00A75D08"/>
    <w:rsid w:val="00A77AD0"/>
    <w:rsid w:val="00A810C9"/>
    <w:rsid w:val="00A92BF2"/>
    <w:rsid w:val="00A954B0"/>
    <w:rsid w:val="00AA1F32"/>
    <w:rsid w:val="00AA55ED"/>
    <w:rsid w:val="00AA79F2"/>
    <w:rsid w:val="00AB4421"/>
    <w:rsid w:val="00AD5401"/>
    <w:rsid w:val="00AD6B20"/>
    <w:rsid w:val="00AD72CB"/>
    <w:rsid w:val="00AE0D6C"/>
    <w:rsid w:val="00AE1CD5"/>
    <w:rsid w:val="00AE1E87"/>
    <w:rsid w:val="00AE31ED"/>
    <w:rsid w:val="00AE5A84"/>
    <w:rsid w:val="00AE7FF5"/>
    <w:rsid w:val="00AF39B8"/>
    <w:rsid w:val="00B000EB"/>
    <w:rsid w:val="00B01C0F"/>
    <w:rsid w:val="00B02C68"/>
    <w:rsid w:val="00B02D23"/>
    <w:rsid w:val="00B02DE0"/>
    <w:rsid w:val="00B03DD2"/>
    <w:rsid w:val="00B04C9E"/>
    <w:rsid w:val="00B21BE4"/>
    <w:rsid w:val="00B36302"/>
    <w:rsid w:val="00B36AE8"/>
    <w:rsid w:val="00B64C3A"/>
    <w:rsid w:val="00B672C6"/>
    <w:rsid w:val="00B72EF7"/>
    <w:rsid w:val="00B76C2D"/>
    <w:rsid w:val="00B77473"/>
    <w:rsid w:val="00B91A0D"/>
    <w:rsid w:val="00B93C9E"/>
    <w:rsid w:val="00B97817"/>
    <w:rsid w:val="00BA5B3E"/>
    <w:rsid w:val="00BA7446"/>
    <w:rsid w:val="00BB1643"/>
    <w:rsid w:val="00BB1E7E"/>
    <w:rsid w:val="00BD59C1"/>
    <w:rsid w:val="00BD65E4"/>
    <w:rsid w:val="00BE1125"/>
    <w:rsid w:val="00BE1253"/>
    <w:rsid w:val="00BE58C5"/>
    <w:rsid w:val="00BE7502"/>
    <w:rsid w:val="00BF0BFD"/>
    <w:rsid w:val="00BF7DC8"/>
    <w:rsid w:val="00C048B5"/>
    <w:rsid w:val="00C1479B"/>
    <w:rsid w:val="00C15AC1"/>
    <w:rsid w:val="00C2134D"/>
    <w:rsid w:val="00C31F6B"/>
    <w:rsid w:val="00C34DAB"/>
    <w:rsid w:val="00C35E2D"/>
    <w:rsid w:val="00C40A84"/>
    <w:rsid w:val="00C424A8"/>
    <w:rsid w:val="00C42520"/>
    <w:rsid w:val="00C44A56"/>
    <w:rsid w:val="00C45FD4"/>
    <w:rsid w:val="00C46705"/>
    <w:rsid w:val="00C47DD5"/>
    <w:rsid w:val="00C50B1A"/>
    <w:rsid w:val="00C62F22"/>
    <w:rsid w:val="00C675DE"/>
    <w:rsid w:val="00C70311"/>
    <w:rsid w:val="00C879F5"/>
    <w:rsid w:val="00C87EFD"/>
    <w:rsid w:val="00C92580"/>
    <w:rsid w:val="00C967CF"/>
    <w:rsid w:val="00CA12E5"/>
    <w:rsid w:val="00CB4105"/>
    <w:rsid w:val="00CB7C27"/>
    <w:rsid w:val="00CD38CD"/>
    <w:rsid w:val="00CE01B5"/>
    <w:rsid w:val="00CE3760"/>
    <w:rsid w:val="00CE3985"/>
    <w:rsid w:val="00CF577A"/>
    <w:rsid w:val="00D020C9"/>
    <w:rsid w:val="00D02247"/>
    <w:rsid w:val="00D05A19"/>
    <w:rsid w:val="00D07ACE"/>
    <w:rsid w:val="00D15586"/>
    <w:rsid w:val="00D21A07"/>
    <w:rsid w:val="00D22195"/>
    <w:rsid w:val="00D260A7"/>
    <w:rsid w:val="00D27A33"/>
    <w:rsid w:val="00D30035"/>
    <w:rsid w:val="00D415D3"/>
    <w:rsid w:val="00D5407C"/>
    <w:rsid w:val="00D62351"/>
    <w:rsid w:val="00D62441"/>
    <w:rsid w:val="00D74CFD"/>
    <w:rsid w:val="00D92464"/>
    <w:rsid w:val="00DA1CDA"/>
    <w:rsid w:val="00DA2C79"/>
    <w:rsid w:val="00DA4B89"/>
    <w:rsid w:val="00DB23AB"/>
    <w:rsid w:val="00DB39E0"/>
    <w:rsid w:val="00DB7992"/>
    <w:rsid w:val="00DC1874"/>
    <w:rsid w:val="00DC4E37"/>
    <w:rsid w:val="00DE38C7"/>
    <w:rsid w:val="00DE6004"/>
    <w:rsid w:val="00E16086"/>
    <w:rsid w:val="00E1681A"/>
    <w:rsid w:val="00E17289"/>
    <w:rsid w:val="00E23698"/>
    <w:rsid w:val="00E35F09"/>
    <w:rsid w:val="00E37B9A"/>
    <w:rsid w:val="00E4054C"/>
    <w:rsid w:val="00E506CB"/>
    <w:rsid w:val="00E5135C"/>
    <w:rsid w:val="00E516F0"/>
    <w:rsid w:val="00E60E15"/>
    <w:rsid w:val="00E62340"/>
    <w:rsid w:val="00E64362"/>
    <w:rsid w:val="00E81E94"/>
    <w:rsid w:val="00E92A05"/>
    <w:rsid w:val="00EB1E42"/>
    <w:rsid w:val="00EB5A1D"/>
    <w:rsid w:val="00EC5D32"/>
    <w:rsid w:val="00ED45D0"/>
    <w:rsid w:val="00EE0BD3"/>
    <w:rsid w:val="00EF298A"/>
    <w:rsid w:val="00F01236"/>
    <w:rsid w:val="00F03A01"/>
    <w:rsid w:val="00F10235"/>
    <w:rsid w:val="00F16F2E"/>
    <w:rsid w:val="00F21BBC"/>
    <w:rsid w:val="00F24A42"/>
    <w:rsid w:val="00F43B4A"/>
    <w:rsid w:val="00F441EA"/>
    <w:rsid w:val="00F56E38"/>
    <w:rsid w:val="00F63825"/>
    <w:rsid w:val="00F665FA"/>
    <w:rsid w:val="00F71BEA"/>
    <w:rsid w:val="00F76D6C"/>
    <w:rsid w:val="00F80264"/>
    <w:rsid w:val="00FA15B3"/>
    <w:rsid w:val="00FA5EFD"/>
    <w:rsid w:val="00FA70F2"/>
    <w:rsid w:val="00FB716E"/>
    <w:rsid w:val="00FC7205"/>
    <w:rsid w:val="00FD31F7"/>
    <w:rsid w:val="00FD3DF4"/>
    <w:rsid w:val="00FD5A15"/>
    <w:rsid w:val="00FE02F9"/>
    <w:rsid w:val="00FE107D"/>
    <w:rsid w:val="00FE2C28"/>
    <w:rsid w:val="00FE54A5"/>
    <w:rsid w:val="00FF35FB"/>
    <w:rsid w:val="00FF7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664BC9-E93B-460E-90E9-00709CA55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106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57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F57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106C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8106C8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8F5761"/>
    <w:pPr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8F576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F5761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8F576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F576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8F576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8F5761"/>
    <w:pPr>
      <w:spacing w:after="100"/>
      <w:ind w:left="440"/>
    </w:pPr>
  </w:style>
  <w:style w:type="paragraph" w:styleId="Sinespaciado">
    <w:name w:val="No Spacing"/>
    <w:uiPriority w:val="1"/>
    <w:qFormat/>
    <w:rsid w:val="0021023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A9FD4E-A739-431A-A111-58B34A0AD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10</Pages>
  <Words>235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House</Company>
  <LinksUpToDate>false</LinksUpToDate>
  <CharactersWithSpaces>1526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 randy</dc:creator>
  <cp:keywords/>
  <dc:description/>
  <cp:lastModifiedBy>jerry randy</cp:lastModifiedBy>
  <cp:revision>5</cp:revision>
  <dcterms:created xsi:type="dcterms:W3CDTF">2014-08-27T16:18:00Z</dcterms:created>
  <dcterms:modified xsi:type="dcterms:W3CDTF">2014-08-28T16:47:00Z</dcterms:modified>
</cp:coreProperties>
</file>