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5B3AD0">
      <w:pPr>
        <w:pStyle w:val="13"/>
        <w:tabs>
          <w:tab w:val="left" w:pos="0"/>
          <w:tab w:val="left" w:pos="7800"/>
        </w:tabs>
        <w:spacing w:before="80" w:after="80" w:line="400" w:lineRule="atLeast"/>
        <w:ind w:left="0" w:right="992" w:hanging="13"/>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align>center</wp:align>
                </wp:positionH>
                <wp:positionV relativeFrom="margin">
                  <wp:align>center</wp:align>
                </wp:positionV>
                <wp:extent cx="6715125" cy="9864725"/>
                <wp:effectExtent l="0" t="0" r="0" b="0"/>
                <wp:wrapNone/>
                <wp:docPr id="1413670247" name="Group 1"/>
                <wp:cNvGraphicFramePr/>
                <a:graphic xmlns:a="http://schemas.openxmlformats.org/drawingml/2006/main">
                  <a:graphicData uri="http://schemas.microsoft.com/office/word/2010/wordprocessingGroup">
                    <wpg:wgp>
                      <wpg:cNvGrpSpPr/>
                      <wpg:grpSpPr>
                        <a:xfrm>
                          <a:off x="0" y="0"/>
                          <a:ext cx="6715076" cy="9864432"/>
                          <a:chOff x="150710" y="-192411"/>
                          <a:chExt cx="6816572" cy="9845418"/>
                        </a:xfrm>
                      </wpg:grpSpPr>
                      <pic:pic xmlns:pic="http://schemas.openxmlformats.org/drawingml/2006/picture">
                        <pic:nvPicPr>
                          <pic:cNvPr id="211385681" name="Image 2" descr="khung doi"/>
                          <pic:cNvPicPr/>
                        </pic:nvPicPr>
                        <pic:blipFill>
                          <a:blip r:embed="rId7" cstate="print"/>
                          <a:stretch>
                            <a:fillRect/>
                          </a:stretch>
                        </pic:blipFill>
                        <pic:spPr>
                          <a:xfrm>
                            <a:off x="152655" y="-192411"/>
                            <a:ext cx="6810088" cy="9766097"/>
                          </a:xfrm>
                          <a:prstGeom prst="rect">
                            <a:avLst/>
                          </a:prstGeom>
                          <a:ln>
                            <a:noFill/>
                          </a:ln>
                        </pic:spPr>
                      </pic:pic>
                      <wps:wsp>
                        <wps:cNvPr id="888761749" name="Graphic 3"/>
                        <wps:cNvSpPr/>
                        <wps:spPr>
                          <a:xfrm>
                            <a:off x="150710" y="-170022"/>
                            <a:ext cx="6816572" cy="9823029"/>
                          </a:xfrm>
                          <a:custGeom>
                            <a:avLst/>
                            <a:gdLst/>
                            <a:ahLst/>
                            <a:cxnLst/>
                            <a:rect l="l" t="t" r="r" b="b"/>
                            <a:pathLst>
                              <a:path w="6947534" h="9401175">
                                <a:moveTo>
                                  <a:pt x="0" y="9401175"/>
                                </a:moveTo>
                                <a:lnTo>
                                  <a:pt x="6947534" y="9401175"/>
                                </a:lnTo>
                                <a:lnTo>
                                  <a:pt x="6947534" y="0"/>
                                </a:lnTo>
                                <a:lnTo>
                                  <a:pt x="0" y="0"/>
                                </a:lnTo>
                                <a:lnTo>
                                  <a:pt x="0" y="9401175"/>
                                </a:lnTo>
                                <a:close/>
                              </a:path>
                            </a:pathLst>
                          </a:custGeom>
                          <a:ln w="9525">
                            <a:noFill/>
                            <a:prstDash val="solid"/>
                          </a:ln>
                        </wps:spPr>
                        <wps:bodyPr wrap="square" lIns="0" tIns="0" rIns="0" bIns="0" rtlCol="0">
                          <a:noAutofit/>
                        </wps:bodyPr>
                      </wps:wsp>
                      <pic:pic xmlns:pic="http://schemas.openxmlformats.org/drawingml/2006/picture">
                        <pic:nvPicPr>
                          <pic:cNvPr id="1401643338" name="Image 4"/>
                          <pic:cNvPicPr/>
                        </pic:nvPicPr>
                        <pic:blipFill>
                          <a:blip r:embed="rId8" cstate="print"/>
                          <a:stretch>
                            <a:fillRect/>
                          </a:stretch>
                        </pic:blipFill>
                        <pic:spPr>
                          <a:xfrm>
                            <a:off x="2581373" y="1381108"/>
                            <a:ext cx="1750290" cy="1749886"/>
                          </a:xfrm>
                          <a:prstGeom prst="rect">
                            <a:avLst/>
                          </a:prstGeom>
                          <a:ln>
                            <a:noFill/>
                          </a:ln>
                        </pic:spPr>
                      </pic:pic>
                    </wpg:wgp>
                  </a:graphicData>
                </a:graphic>
              </wp:anchor>
            </w:drawing>
          </mc:Choice>
          <mc:Fallback>
            <w:pict>
              <v:group id="Group 1" o:spid="_x0000_s1026" o:spt="203" style="position:absolute;left:0pt;height:776.75pt;width:528.75pt;mso-position-horizontal:center;mso-position-horizontal-relative:page;mso-position-vertical:center;mso-position-vertical-relative:margin;z-index:-251655168;mso-width-relative:page;mso-height-relative:page;" coordorigin="150710,-192411" coordsize="6816572,9845418" o:gfxdata="UEsDBAoAAAAAAIdO4kAAAAAAAAAAAAAAAAAEAAAAZHJzL1BLAwQUAAAACACHTuJAym0vgNYAAAAH&#10;AQAADwAAAGRycy9kb3ducmV2LnhtbE2PQUvDQBCF74L/YRnBm92NZVViNkWKeiqCrSDeptlpEpqd&#10;Ddlt0v57t17sZXjDG977plgcXSdGGkLr2UA2UyCIK29brg18bd7unkCEiGyx80wGThRgUV5fFZhb&#10;P/EnjetYixTCIUcDTYx9LmWoGnIYZr4nTt7ODw5jWoda2gGnFO46ea/Ug3TYcmposKdlQ9V+fXAG&#10;3iecXubZ67ja75ann43++F5lZMztTaaeQUQ6xv9jOOMndCgT09Yf2AbRGUiPxL959pR+1CC2SWk9&#10;1yDLQl7yl79QSwMEFAAAAAgAh07iQAXYfNO1AwAAeQoAAA4AAABkcnMvZTJvRG9jLnhtbM1W247b&#10;NhB9L9B/IPSetai7hfUGRbdZLFC0iyb9AJqiLKESyZL0Zf++M6Qku3aCbosE6IPloTQazpw5c6j7&#10;96dxIAdhbK/kJqJ3cUSE5Krp5W4T/f7pw7sqItYx2bBBSbGJXoWN3j98/939UdciUZ0aGmEIBJG2&#10;PupN1Dmn69XK8k6MzN4pLSQ8bJUZmYOl2a0aw44QfRxWSRwXq6MyjTaKC2vh7mN4GE0RzVsCqrbt&#10;uXhUfD8K6UJUIwbmoCTb9dpGDz7bthXc/dq2VjgybCKo1PkrbAL2Fq+rh3tW7wzTXc+nFNhbUriq&#10;aWS9hE2XUI/MMbI3/U2osedGWdW6O67GVSjEIwJV0PgKmyej9trXsquPO72ADo26Qv0/h+W/HF4M&#10;6RtgQkbTooyTrIyIZCN03m9PKGJ01LsaXJ+M/qhfzHRjF1ZY9qk1I/5DQeTk0X1d0BUnRzjcLEqa&#10;x2UREQ7P1lWRZWkS8OcdNAnfQwcKrQGHd3SdZNRvzmre/TQHqWiRl8kcJMszWmGQ1ZzDClNdMtM9&#10;r+E3IQfWDXL/zFd4y+2NgD5gNHl46fmLCYszegmlaZUXFZ3Bex7ZThBItBGWA+H+6PZyRxrVY7YY&#10;CN/FSJj8TeDt0OsP/TAgpmh/3ekgphbjVkDTzXMDGXOYdwcN16aXLrTEOiMc73D/FvL4DQYpoLw8&#10;8Emf88QSLHDjM2ygeVLk+W1XF2JUNI4rkB1PjLIo4nX5t56yWhvrnoQaCRqQNqQD/WA1O/xsp8Rm&#10;F7w9SLxKhRCGtPGOzzjk6E1IGZkNMmZngGF1w5B/NVsfO6aRKhj2zI6qqsqCltl6ZsfTpDgp1jn5&#10;LpNlvwzkxXiUcZxM83MB5OVwJGmcrK+A5PsA5CV4oFpNgBEA7WaLn+RsItwooIMXUBcR4LPxAroN&#10;bNHM4XsYFE1yhGlfZ2WeZhHpYNizmNIy9x0b1UF8Ut7TnaVi9gjNOvsM8tJ3iYkCMsWc2xv8vuzv&#10;pR5UYvaY//VFFm/x+fy+fFBWhFQQAK9HCyiw6yXsg0R81nkSAFlYGlj+yGxHDgzQtmrom6l9nr7I&#10;k0BftLaqeQXpPgKTwPfPPQOJIsOzBALjQTcbZja2s2Hc8KPyx2EYkh/2TrW9n6JzXKgAFzAZQa1g&#10;Vr69iFLoaZGlaQpaEI6goKIZooAC83/RTDx/vq1mJnlF0zL1ogknC6WxP+ZYPc86zBNMN3QaRROl&#10;paqKq1mfFfHri6Y/ZOGLxPN8+nrCT57LtWfQ+Yvx4S9QSwMECgAAAAAAh07iQAAAAAAAAAAAAAAA&#10;AAoAAABkcnMvbWVkaWEvUEsDBBQAAAAIAIdO4kAbRN3LBCwCAPArAgAVAAAAZHJzL21lZGlhL2lt&#10;YWdlMS5qcGVnAP//AAD/2P/gABBKRklGAAEBAQBgAGAAAP/bAEMAAwICAwICAwMDAwQDAwQFCAUF&#10;BAQFCgcHBggMCgwMCwoLCw0OEhANDhEOCwsQFhARExQVFRUMDxcYFhQYEhQVFP/bAEMBAwQEBQQF&#10;CQUFCRQNCw0UFBQUFBQUFBQUFBQUFBQUFBQUFBQUFBQUFBQUFBQUFBQUFBQUFBQUFBQUFBQUFBQU&#10;FP/AABEICEwF6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x/458Sw+PPEqL4h1RETU7raiX0v/AD1f/bqompfESZEZbnxM6P8AddJbisz4&#10;if8AI/8Aib/sJ3X/AKNev6EvhH/ySfwV/wBgWy/9EJUG0z8A/t/xG/57+Kf++7ij7f8AET/nv4o/&#10;77uK/oroo5SOZn86n2z4h/8APfxT/wB9z0fb/iJ/z38Uf993Ff0V0UcoczP50vtnxD/57+Kf++56&#10;d9v+I3/PfxT/AN93Ff0V0UcoczP51Pt/xE/57+KP++7im/bPiH/z38U/99z1/RbRRyhzM/nU+3/E&#10;T/nv4o/77uKPt/xG/wCe/in/AL7uK/oroo5Q5mfzqfb/AIif89/FH/fdxR9v+I3/AD38U/8AfdxX&#10;9FdFHKHMz+dT7f8AET/nv4o/77uKb9s+If8Az38U/wDfc9f0W0UcoczP51Pt/wARv+e/in/vu4o+&#10;3/ET/nv4o/77uK/oroo5Q5mfzqfbPiH/AM9/FP8A33PR9v8AiJ/z38Uf993Ff0V0UcoczP51Pt/x&#10;G/57+Kf++7im/bPiH/z38U/99z1/RbRRyhzM/nU+3/Eb/nv4p/77uKPt/wARv+e/in/vu4r+iuij&#10;lDmZ/Ol9s+If/PfxT/33PTvt/wARv+e/in/vu4r+iuijlDmZ/Op9v+In/PfxR/33cU37Z8Q/+e/i&#10;n/vuev6LaKOUOZn86n2/4if89/FH/fdxR9v+I3/PfxT/AN93Ff0V0UcoczP50vtnxD/57+Kf++56&#10;d9v+In/PfxR/33cV/RXRRyhzM/nU+3/Eb/nv4p/77uKPt/xE/wCe/ij/AL7uK/oroo5Q5j+dT7f8&#10;Rv8Anv4p/wC+7ij7f8RP+e/ij/vu4r+iuijlDmZ/Ol9s+If/AD38U/8Afc9H2z4h/wDPfxT/AN9z&#10;1/RbRRyhzM/nU+3/ABG/57+Kf++7ij7f8Rv+e/in/vu4r+iuijlDmZ/Op9v+In/PfxR/33cUfbPi&#10;H/z38U/99z1/RXRRyhzM/nU+3/ET/nv4o/77uKPt/wARv+e/in/vu4r+iuijlDmZ/Op9v+I3/Pfx&#10;T/33cU37Z8Q/+e/in/vuev6LaKOUOZn86X2z4h/89/FP/fc9O+3/ABE/57+KP++7iv6K6KOUOZn8&#10;6n2/4jf89/FP/fdxR9v+In/PfxR/33cV/RXRRyhzM/nU+3/Eb/nv4p/77uKPt/xE/wCe/ij/AL7u&#10;K/oroo5Q5mfzpfbPiH/z38U/99z077f8Rv8Anv4p/wC+7iv6K6KOUOZn86n2/wCIn/PfxR/33cU3&#10;7Z8Q/wDnv4p/77nr+i2ijlDmZ/Op9v8AiJ/z38Uf993FH2/4jf8APfxT/wB93Ff0V0UcoczP50vt&#10;nxD/AOe/in/vuenfb/iN/wA9/FP/AH3cV/RXRRyhzM/nU+3/ABG/57+Kf++7im/bPiH/AM9/FP8A&#10;33PX9FtFHKHMz+dT7f8AEb/nv4p/77uKPt/xE/57+KP++7iv6K6KOUOZn86n2z4h/wDPfxT/AN9z&#10;0fb/AIif89/FH/fdxX9FdFHKHMz+dT7f8Rv+e/in/vu4pv2z4h/89/FP/fc9f0W0UcoczP51Pt/x&#10;E/57+KP++7ij7f8AEb/nv4p/77uK/oroo5Q5mfzqfb/iJ/z38Uf993FH2/4jf89/FP8A33cV/RXR&#10;RyhzM/nU+3/ET/nv4o/77uKb9s+If/PfxT/33PX9FtFHKHMz+dT7f8RP+e/ij/vu4o+3/Eb/AJ7+&#10;Kf8Avu4r+iuijlDmZ/Ol9s+If/PfxT/33PTvt/xE/wCe/ij/AL7uK/oroo5Q5mfzqfbPiH/z38U/&#10;99z0fb/iJ/z38Uf993Ff0V0UcoczP51Pt/xG/wCe/in/AL7uKPt/xG/57+Kf++7iv6K6KOUOZn86&#10;X2z4h/8APfxT/wB9z0fbPiH/AM9/FP8A33PX9FtFHKHMz+dT7f8AEb/nv4p/77uKPt/xG/57+Kf+&#10;+7iv6K6KOUOZn86n2/4if89/FH/fdxR9s+If/PfxT/33PX9FdFHKHMz+dT7f8RP+e/ij/vu4pv2z&#10;4h/89/FP/fc9f0W0UcoczP51Pt/xG/57+Kf++7ij7f8AET/nv4o/77uK/oroo5Q5mfzpfbPiH/z3&#10;8U/99z077f8AET/nv4o/77uK/oroo5Q5mfzqfb/iN/z38U/993FH2/4if89/FH/fdxX9FdFHKHMz&#10;+dT7f8Rv+e/in/vu4o+3/ET/AJ7+KP8Avu4r+iuijlDmZ/Ol9s+If/PfxT/33PTvt/xG/wCe/in/&#10;AL7uK/oroo5Q5mfzqfb/AIif89/FH/fdxR9s+If/AD38U/8Afc9f0V0UcoczP51Pt/xE/wCe/ij/&#10;AL7uKPt/xG/57+Kf++7iv6K6KOUOZn86X2z4h/8APfxT/wB9z077f8Rv+e/in/vu4r+iuijlDmZ/&#10;Op9v+I3/AD38U/8AfdxTftnxD/57+Kf++56/otoo5Q5mfzqfb/iN/wA9/FP/AH3cUfb/AIif89/F&#10;H/fdxX9FdFHKHMz+dL7Z8Q/+e/in/vuenfb/AIif89/FH/fdxX9FdFHKHMz+dT7f8Rv+e/in/vu4&#10;pv2z4h/89/FP/fc9f0W0UcoczP51Pt/xE/57+KP++7ij7f8AEb/nv4p/77uK/oroo5Q5mfzqfb/i&#10;J/z38Uf993FH2/4jf89/FP8A33cV/RXRRyhzM/nU+3/ET/nv4o/77uKb9s+If/PfxT/33PX9FtFH&#10;KHMz+dT7Z8Q/+e/in/vuej7f8Rv+e/in/vu4r+iuijlDmZ/Op9v+I3/PfxT/AN93FH2/4if89/FH&#10;/fdxX9FdFHKHMz+dT7Z8Q/8Anv4p/wC+56Pt/wARP+e/ij/vu4r+iuijlDmZ/Op9v+I3/PfxT/33&#10;cUfb/iN/z38U/wDfdxX9FdFHKHMz+dL7Z8Q/+e/in/vuej7Z8Q/+e/in/vuev6LaKOUOZn86n2/4&#10;jf8APfxT/wB93FH2/wCI3/PfxT/33cV/RXRRyhzM/nU+3/ET/nv4o/77uKPt/wARv+e/in/vu4r+&#10;iuijlDmZ/Op9v+In/PfxR/33cU37Z8Q/+e/in/vuev6LaKOUOZn86n2/4jf89/FP/fdxR9v+In/P&#10;fxR/33cV/RXRRyhzM/nS+2fEP/nv4p/77np32/4if89/FH/fdxX9FdFHKHMz+dT7f8Rv+e/in/vu&#10;4o+2fEP/AJ7+Kf8Avuev6K6KOUOZn86n2/4jf89/FP8A33cUfb/iN/z38U/993Ff0V0UcoczP50v&#10;tnxD/wCe/in/AL7np32/4jf89/FP/fdxX9FdFHKHMz+dT7f8RP8Anv4o/wC+7ij7Z8Q/+e/in/vu&#10;ev6K6KOUOZn86n2/4if89/FH/fdxR9v+I3/PfxT/AN93Ff0V0UcoczP50vtnxD/57+Kf++56d9v+&#10;In/PfxR/33cV/RXRRyhzM/nU+3/Eb/nv4p/77uKPt/xE/wCe/ij/AL7uK/oroo5Q5mfzqfb/AIjf&#10;89/FP/fdxR9v+In/AD38Uf8AfdxX9FdFHKHMfzpfbPiH/wA9/FP/AH3PTvt/xE/57+KP++7iv6K6&#10;KOUOY/nU+3/Eb/nv4p/77uKb9s+If/PfxT/33PX9FtFHKHMz+dT7f8RP+e/ij/vu4o+3/ET/AJ7+&#10;KP8Avu4r+iuijlDmZ/Op9v8AiJ/z38Uf993FH2/4jf8APfxT/wB93Ff0V0UcoczP51Pt/wARv+e/&#10;in/vu4pv2z4h/wDPfxT/AN9z1/RbRRyhzM/nS+2fEP8A57+Kf++56d9v+I3/AD38U/8AfdxX9FdF&#10;HKHMz+dT7f8AEb/nv4p/77uKPt/xE/57+KP++7iv6K6KOUOZn86n2z4h/wDPfxT/AN9z0fb/AIif&#10;89/FH/fdxX9FdFHKHMz+dL7Z8Q/+e/in/vuenfb/AIjf89/FP/fdxX9FdFHKHMz+dT7f8RP+e/ij&#10;/vu4pv2z4h/89/FP/fc9f0W0UcoczP51Pt/xE/57+KP++7ij7f8AEb/nv4p/77uK/oroo5Q5mfzq&#10;fb/iJ/z38Uf993FH2/4jf89/FP8A33cV/RXRRyhzH86n2/4if89/FH/fdxTftnxD/wCe/in/AL7n&#10;r+i2ijlDmZ/Op9v+I3/PfxT/AN93FH2/4if89/FH/fdxX9FdFHKHMz+dT7Z8Q/8Anv4p/wC+56Pt&#10;/wARP+e/ij/vu4r+iuijlDmZ/Op9v+I3/PfxT/33cUx9S+IMKPK1z4mRE+dneWev6Lq5H4s/8kq8&#10;Z/8AYFvf/Sd6OUOY/ArwB488SzePPDSt4h1d0fU7VGR7yX/nqn+3RWF8Pf8AkoPhr/sJ2v8A6NSi&#10;pKE+In/I/wDib/sJ3X/o16/oS+Ef/JJ/BX/YFsv/AEnSv57fiJ/yP/ib/sJ3X/o16/oS+Ef/ACSf&#10;wV/2BbL/ANJ0qokyOvoooqyDwH9r/wDaksP2Wvh1FrT2Q1XXdRme20zT2bYsrKpZ3b/ZXj/vpa7/&#10;AOC/xc0L44fDrSPFnh+4jmtL2FWliVt7W0uPnif/AGlbivmb/gqd8NJ/E3wN0rxhYqr3vhDUVumV&#10;03r5Eu1H+X/fWKvnb4i/C74YfD7wH4A+J/g/4i+Mfg/D48VWZNB826tLOXZvf7ssUqKj/J99/wDc&#10;oK5T9WZ7uC2H76aOL/ffbUv3z/s18E+H/wDgm7p/xJ0Q6346+Mvif4ny3dn5ulX0k7pEm5Pkf97L&#10;Kz/+O1s/8E1/ipql1oPi34U+LNUkn8S+DdRkghhvpT9oNtvdGX5juZUdG/3dyCgk+38VXubiGzgk&#10;mnkWKGNdzO7bVVa8S+K37aPwe+DN4LHxB40tH1HO1rLTUa9mj/3xEG2f8Cryv9sH9pPw34n/AGLf&#10;FfiD4f8AiS21m01fytHa4tW+eJZ32Orq3zI23cvzClcD7GRtybqfivzj+Cv7cvjf4BfD7w/ofxo+&#10;HuvNpCWdv/Z3izT4vNS4tWRfJ3/wu23+JH/4DXrWvf8ABU34GaVLbra6jrWsLKiuz2WluqQn+4/m&#10;7Pm/3N1F0B9h183/ABj/AG9vhD8GNZuNF1PWbnWtdt22T6ZoMP2qaJ/7jNuVFb/Z3V4l+01+25Z/&#10;EjwT4X8FfAvWF1XxR45nNi13FuilsIc7WRlb5klb+9/cR2/u17z+zT+yB4L/AGd/CcMcen22teKZ&#10;o1fUNeu4FaaWXHz+Vu/1Uef4R/wKmBifCP8A4KGfB74u+IrTQbfUr/w5q91J5VtZ+ILVbfzX/hRX&#10;V3Td/wACr6fr4X/b2Hwj+JXhrxj4ONxbW/xZ8L6TJr9qYrGWKaOKJPNdTPs2Mrxfwb/7te5/sT+P&#10;tQ+Jn7LvgLxBqkjXGoS2b208zfeleCZ4N/8A5CoA91ooooAKKKKACiuQ+IXxQ8J/CjR01Xxfr9l4&#10;e0+WVYI7i+lCB3boq1taFrum+JtMg1PSNQttU06dd8V3aSrLE6/7LLQBq0UV5d8Qf2lvhZ8Mmmi8&#10;S+PdE0y4j+9a/alluF/7ZJuf/wAdoA9Rorwv4P8A7Y/wt+O3ja58MeCdcm1bUre1e7YvYzW6NGrq&#10;vy+aq5+/XulABRRRQAUVVu7+2sY99zPHbp/elcLVFPF2iSPsTWLBn/ui5T/GgDYorG1nxVo/h7Tv&#10;t2qarZabZf8APxeXKRRf99NXh/jj9vr4FfD9nhvPiBZandqP9Ro8Ut7/AOPxKyL/AMCYUAfRGKMV&#10;8K63/wAFdvhTYSsun+HPFOqp/f8AIgi/9Clrnp/+CxHhCKTZ/wAK813Z/t3kStSuHKfoZRXw5oH/&#10;AAVm+Gd9HDPq/hjxXolnK2xbt7WKaL81evoz4XftQfC74zRxjwh4y07U7thxYyuYLr/v1Ltf9KYH&#10;q9FFc54p8d+HfAtg934h1/TtDt1Xd52o3SQr/wCPNQB0dFfl58Ltf/aB/bP8ceOLnw98Zn8LaN4b&#10;uvJsZdJs3gsrr522L8u1/uLu+ff96voL9hP9pfxL8XYPFfg/x/f2N54s8L3n2Y39ttT+0IvmXdtX&#10;7zKycstAH2DRRWbrdtNqOj39rZ3X2O6lgeOK46+W7LhW/A0AaVFfDP8Awx7+0r/0c5qH/fqX/wCL&#10;o/4Y7/aV/wCjndQ/78S//F0Afc1FfDP/AAx5+0r/ANHNah/34l/+Lo/4Y9/aV/6Oa1D/AL9S/wDx&#10;VQB9zUV8M/8ADHf7Sv8A0c7qH/fiX/4uj/hjv9pX/o53UP8AvxL/APF0Afc1FfDP/DH37S//AEc1&#10;qH/fqX/4uj/hj39pj/o53UP+/Uv/AMVQB9zUV8M/8Md/tK/9HO6h/wB+Jf8A4uj/AIY+/aX/AOjm&#10;tQ/79S//ABdAH3NRXwz/AMMe/tK/9HNah/36l/8AiqP+GPP2lf8Ao5rUP+/Ev/xdAH3NRXwz/wAM&#10;eftK/wDRzWof9+Jf/i6P+GPP2lf+jmtQ/wC/Ev8A8XQB9zUV8M/8Md/tK/8ARzuof9+Jf/i6P+GO&#10;/wBpX/o53UP+/Ev/AMXQB9zUV8M/8Me/tMf9HO6h/wB+pf8A4qj/AIY7/aV/6Od1D/vxL/8AF0Af&#10;c1FfDP8Awx3+0r/0c7qH/fiX/wCLo/4Y9/aY/wCjndQ/79S//FUAfc1FfDP/AAx9+0v/ANHNah/3&#10;6l/+Lo/4Y7/aV/6Od1D/AL8S/wDxdAH3NRXwz/wx3+0r/wBHO6h/34l/+Lo/4Y7/AGlf+jndQ/78&#10;S/8AxdAH3NRXwz/wx9+0v/0c1qH/AH6l/wDi6P8Ahjv9pX/o53UP+/Ev/wAXQB9zUV8M/wDDH37S&#10;/wD0c1qH/fqX/wCLo/4Y7/aV/wCjndQ/78S//F0Afc1FfDP/AAx3+0r/ANHO6h/34l/+Lo/4Y+/a&#10;X/6Oa1D/AL9S/wDxdAH3NRXwz/wx3+0r/wBHO6h/34l/+Lo/4Y7/AGlf+jndQ/78S/8AxdAH3NRX&#10;wz/wx3+0r/0c7qH/AH4l/wDi6P8Ahjv9pX/o53UP+/Ev/wAXQB9zUV8M/wDDHv7Sv/RzWof9+pf/&#10;AIqj/hj39pX/AKOa1D/v1L/8VQB9zUV8M/8ADHf7Sv8A0c7qH/fiX/4uj/hj39pj/o53UP8Av1L/&#10;APFUAfc1FfDP/DHv7Sv/AEc1qH/fqX/4qj/hj39pX/o5rUP+/Uv/AMVQB9zUV8M/8Md/tK/9HO6h&#10;/wB+Jf8A4uj/AIY+/aX/AOjmtQ/79S//ABdAH3NRXwz/AMMd/tK/9HO6h/34l/8Ai6P+GPf2mP8A&#10;o53UP+/Uv/xVAH3NRXwz/wAMfftL/wDRzWof9+pf/i6P+GO/2lf+jndQ/wC/Ev8A8XQB9zUV8M/8&#10;Me/tMf8ARzuof9+pf/iqP+GPv2l/+jmtQ/79S/8AxdWB9zUV8M/8Md/tK/8ARzuof9+Jf/i6P+GO&#10;/wBpX/o53UP+/Ev/AMXUAfc1FfDP/DH37S//AEc1qH/fqX/4uj/hjv8AaV/6Od1D/vxL/wDF0Afc&#10;1FfDP/DHv7TH/Rzuof8AfqX/AOKo/wCGPv2l/wDo5rUP+/Uv/wAXQB9zUV8M/wDDHv7TH/Rzuof9&#10;+pf/AIqj/hj39pj/AKOd1D/v1L/8VQB9zUV8M/8ADH37S/8A0c1qH/fqX/4uj/hj39pj/o53UP8A&#10;v1L/APFUAfc1FfDP/DHn7Sv/AEc1qH/fiX/4uj/hjz9pX/o5rUP+/Ev/AMXQB9zUV8M/8Md/tK/9&#10;HO6h/wB+Jf8A4uj/AIY9/aY/6Od1D/v1L/8AFUAfc1FfDP8Awx7+0r/0c1qH/fqX/wCKo/4Y9/aV&#10;/wCjmtQ/79S//FUAfc1FfDP/AAx7+0x/0c7qH/fqX/4qj/hj79pf/o5rUP8Av1L/APF0Afc1FfDP&#10;/DHv7Sv/AEc1qH/fqX/4qj/hjz9pX/o5rUP+/Ev/AMXQB9zUV8M/8MfftL/9HNah/wB+pf8A4uj/&#10;AIY7/aV/6Od1D/vxL/8AF0Afc1FfDP8Awx7+0x/0c7qH/fqX/wCKo/4Y+/aX/wCjmtQ/79S//F0A&#10;fc1FfDP/AAx3+0r/ANHO6h/34l/+Lo/4Y7/aV/6Od1D/AL8S/wDxdAH3NRXwz/wx9+0v/wBHNah/&#10;36l/+Lo/4Y7/AGlf+jndQ/78S/8AxdAH3NRXwz/wx3+0r/0c7qH/AH4l/wDi6P8Ahj79pf8A6Oa1&#10;D/v1L/8AF0Afc1FfDP8Awx3+0r/0c7qH/fiX/wCLo/4Y9/aY/wCjndQ/79S//FVYH3NRXwz/AMMf&#10;ftL/APRzWof9+pf/AIuj/hjv9pX/AKOd1D/vxL/8XUAfc1FfDP8Awx3+0r/0c7qH/fiX/wCLo/4Y&#10;+/aX/wCjmtQ/79S//F0Afc1FfDP/AAx3+0r/ANHO6h/34l/+Lo/4Y7/aV/6Od1D/AL8S/wDxdAH3&#10;NRXwz/wx9+0v/wBHNah/36l/+Lo/4Y7/AGlf+jndQ/78S/8AxdAH3NRXwz/wx7+0x/0c7qH/AH6l&#10;/wDiqP8Ahj79pf8A6Oa1D/v1L/8AF0Afc1FfDP8Awx7+0r/0c1qH/fqX/wCKo/4Y8/aV/wCjmtQ/&#10;78S//F0Afc1FfDP/AAx9+0v/ANHNah/36l/+Lo/4Y9/aY/6Od1D/AL9S/wDxVAH3NRXwz/wx5+0r&#10;/wBHNah/34l/+Lo/4Y8/aV/6Oa1D/vxL/wDF0Afc1FfDP/DHf7Sv/Rzuof8AfiX/AOLo/wCGO/2l&#10;f+jndQ/78S//ABdAH3NRXwz/AMMd/tK/9HO6h/34l/8Ai6P+GPf2mP8Ao53UP+/Uv/xVAH3NRXwz&#10;/wAMd/tK/wDRzuof9+Jf/i6P+GO/2lf+jndQ/wC/Ev8A8XQB9zUV8M/8Me/tMf8ARzuof9+pf/iq&#10;P+GPv2l/+jmtQ/79S/8AxdAH3NRXwz/wx3+0r/0c7qH/AH4l/wDi6P8Ahjv9pX/o53UP+/Ev/wAX&#10;QB9zUV8+/szfBj4o/Ci/16X4hfFO5+IlvdxxJaQ3COv2VlZt7/M38fFcB+3b+0v4k+ENt4U8H+AL&#10;6ws/Fnii8+yi/udj/YE+Vd21uFZmfhmqwPsGivy8+KPiP9oH9i3xt4Hudf8AjFJ4q0fxJd+VfTat&#10;ZtcWNr8671+b5vuPu+TZ92v0g8K+OfD3jnT4rvw/r+m61buu7ztOuklT/wAdagDo6KK8o+KP7UHw&#10;u+DEch8X+MtN0y7Uc2KP9ouv+/UW5/0oA9WxRivh3X/+Cs3wzsY5p9I8MeK9bs4m2NdpaxQxfmz1&#10;y0P/AAWI8INLt/4V5rpX1S8ielcOU/QvFGK+FdE/4K7/AApv5duoeHPFOlJ/f8iCX/0GWvYvA/7f&#10;XwK+IDJDZ/ECy0y7Yf6jWIpbL/x+VVRv+AsaLhyn0TRWNo3inRvEWnfbtM1ey1Oz/wCfizuUlT/v&#10;paV/F2iRvsfWLBX/ALpuU/xpgbFFVbW/tr6PfbTx3Cf3onDVaoAKKKKACivC/jB+2P8AC34E+Nrb&#10;wx421qbSdSuLVLtWSxmuEWNnZfm8pWx9yuj+H37S3ws+JrQxeGfHuh6pcyfdtftaxXDf9sn2v/47&#10;QB6jRRWVruvad4Y0ufUtX1C20rT4F3S3d3KsUUY/2nbpQBq0VyPw9+KHhP4raPJqvg/X7HxBp0Ur&#10;QPcWMu8K69VrrqACiiigAoorwr9tjx9f/DP9l3x74g0uRrfUYrNLa3mX70TzzJAH/wDItAHK/Fz/&#10;AIKF/B74ReIrvQbnUL/xHrFqxiubPw/bLceU/wDEjOzom7/gVXfg5+3v8IfjPrdtoema1c6Lr1y2&#10;yDTNeh+yzSv/AHFbcyM3+zuryn9gn/hUfw08NeD/AAcJ7aX4s+K9Jj1+6MtjLLNJFKjyogn2bFVI&#10;v4N/96vZP2lv2P8AwV+0R4TuIpNPtdF8VRRs+neILW3VZopcfJ5u3mWPP8J/4DigD6DxRivgP9mT&#10;9ty0+G3grxP4J+O2sf2V4p8CzixW7m3yzX8Odqoir80sq/3u6Mjf3q7rQP8Agqb8C9YluFutR1rR&#10;1iRnV73S3ZJj/cTyt/zf7+2lcD6/ZgibmqK3uYruCOaCRZYZF3LIjblZa/Or41fty+N/j58PvEGh&#10;/BX4d68ukS2dx/aPizUIvJS3tVRvO2fwo23+J3/4DXqn7H/7Sfh7wx+xb4U8Q+P/ABHbaNa6WJdK&#10;W4un3PKsD7EVFX5nYJtX5RTDlPsqmO+2vDPhT+2j8H/jNeGx8P8AjO0TUs7FstSRrKaT/cEoXf8A&#10;8BrxX/gpR8VNUtdB8JfCjwjqkkHibxpqMdvNFYyn7QLbeiKvyncqu7r/AL21xQB9sQXcFyP3Mscv&#10;+426uI+NHxb0P4H/AA61fxbr1xHFaWMLPHEzbHuZcfJEv+0zcV8i+IP+Cbmn/DbRBrngX4yeJvhf&#10;JaWfmarfJO7xPtT523RSxMn/AI9Xi/w6+F3ww+IPgP4gfE/xj8RvGPxgt/Aqu6pr3m2tpeS7Nyfe&#10;lllZXf5Pvp/uVBR9w/sf/tRaf+1N8PJ9aSyGl67p0qWup6erb1idk3Kyn+6wz/3zXv56V8Uf8EsP&#10;hpP4Z+B2q+ML5VS98X6g90qomxfIi3Iny/77S19rnpVkyFrkvi3/AMko8Z/9gS9/9EPXW1yXxb/5&#10;JR4z/wCwJe/+iHoA/ns+Hv8AyUHw1/2E7X/0alFHw9/5KD4a/wCwna/+jUorI6BPiJ/yP/ib/sJ3&#10;X/o16/oS+Ef/ACSfwV/2BbL/ANJ0r+e34if8j/4m/wCwndf+jXr+hL4R/wDJJ/BX/YFsv/SdKqJl&#10;I6+iiirIPJf2pPhxrPxa+AnjPwn4fnji1jUrLZb+a2xZHV0fZu/h3bdv418J+F/jt4W8M/AR/wBm&#10;745+D9W8A3SadLaW2q3ds8tt5m93iuP7y7Hw+5Ny1+oMxYRNtUO38K1+TXws+GPiL9v7xB4yg+JP&#10;xb1PQvE+k6g6f8Id9mLRW8fZokaRVwrb12qu4bPnb56guJ3f7Jn7buj/ALO/gOD4afFsX+lzaMzt&#10;pGrW9q91BdWT/On3fmZfm+RlG3bt6bazPi/4s/Y8/ae8fJrl54v13wN4lnbZPq1pZvbxXvybf3u+&#10;J1+7/F8v+3X2D4jb4UfsqfBDw3pXjm9sJdB0O2jsLR9TtVuLi5cdPKi2szNz/D92t/xt8Dfht8c/&#10;hXPYJ4f0WbTNYsfMsdQtLOJWi3oGilidV+X+FqBHGfCD9iT4F/DDw7b3eneG9O8TrPCHOteIfKvz&#10;OjL975l8pVb/AGFWvjj/AIKB/sh+E/g/ap4k8EeILTwpB4huktJvCNxc+VDcOrf62H/YT5Wff8qf&#10;3l4Wuk/ZU0LSfjn8EfF37NvxI1+50TxJ4Z1lhp8IuDHcqq7sbFb/AFiI+75f9tf9muI+N3iPxT8I&#10;PCmtfAf4+yf8JPor6dLe+D/GUMfm3EE67vs/+067vkZX+dd38SbKAOs/bq+LHij4Sfs3fCv4PzXa&#10;WniHUtFi/tz+z5t6m1iRYliD/wASu2//AL4r0n/gmv8Asr+K/hdoeu+LPGMFtaWHiqxiig8PTR+b&#10;L5X3t8u77u9W+5/31X57a98S9V+J178Krq8gnv73wvZ2+hSy3f8Ax7yxRXTyxb3/ANyXa+/+5X78&#10;WEjT2ULuqxO0atsVt22gD5ci/ZW+BX7NnxH1D413F03hiO13slpc3CJptm8i7D5UWzdvbLbVDfxf&#10;KtfSvhvxJpvjDw/p2u6NdxX+lajAl1a3cTfJJE67lesr4l/D3SPin4J1vwnrsAuNK1W2a3lXHK/3&#10;XX/aVgGr45/YE8b6t8JvHnjH9m/xpOW1LQbiS70K56LPb5BdF/76SVf99/7tBJ41+334E8S+JP24&#10;NM8OeEPKTW/GnhiK0XzZfKRlZriJ9zf7lvXpHw//AGZP2vvg94BsNK8KfEzwrFaaVGzWuhIm9OWZ&#10;2UPLa/ednb73/fdbX7ZCf2P+3l+zXq6j5rq6ist3/b1t/wDbivof9qP9p/w1+zD4EbVtVJvdbu1a&#10;PS9Ki+/cS843f3Uz95qCjlP2Mv2otU+Pul+JdC8XaLHovjjwpc/ZNTt4DmKT7yb1X+H5kddvtX00&#10;3Svhf/gl/oEF94X8a/EO+17TtU8VeLtRa6vLK0nV5bNd7t+9Ufcd2Z22/wB3ZX3QapEi1WubmKzt&#10;pZ7h1iijVmZ2/hWrNfK//BRv4tyfC/8AZr1ay0+dota8TOui2oU/OFl/13/kPev/AAOmB4D8OvCb&#10;f8FFv2h/EfjHxV58/wAI/Cczafo+lKzRRXT+7r13f61/95E+7TPG/hrxH/wTS+JGj+IfDGq3+r/B&#10;LxDqItdR0e9bzfsUrL/B/t7Udlf+LZtbdXrWoeCZf2YP+CcOq2On3lx4f1220P7bPqFlI8VwL+dk&#10;/iX5t290i/3Vqx8I/g1b/tX/ALCXgDQviLqWqPcXEbX41GG4/wBJ3LLOkTsz7t37p/4qgo848X/G&#10;T4hft2fEm/8AAfwd1O58K/C3TH8vW/F8Ssj3W7A2r/Fsb5tqrt3fef5Kh8F/Cn9lL4W/GbQPhCvh&#10;24+Inje5Z47zU7pGvYraXZ9yVV+RP+Ap8v8AFWp8cPH0PwC0HQv2Zv2fLB38d6oqRXN7C/72yR/v&#10;Syy/893+9v8A4V/4BXvn7Kv7Jvh39mfwidqR6v4wvk36tr8yb5pX/iRGblY//QvvNQB8keIvFPw1&#10;/Z3/AOCltpc6fPpXg/wlYaG0GsJYxJDb28rWsvybIl+8zfZ/+BV7Dr3/AAUx0jxLrT6F8IPh54n+&#10;J2qrx51tbPb2/wDv/dd9v+8q12dp/wAE7Pg8fiNrPjTWNMvfEt5qN4979h1O6Z7SJ2O77i43/wDA&#10;91dt8XPjp8K/2RfB8Tak1jooZf8AQ9C0e2VZ5+v3Ik+6v+02FoA8Gk1T9tr4xSKLLTvC/wAINLf+&#10;K5ZZrjb/AORW3f8AAErlPiN8CfEnhW1VvjL+2FfaIs6bm0+1umtxL/uxeau7/vitOLxP+03+2pC7&#10;+H0X4KfDW5bat9LvOo3UX99G+V3/AOAeUv8AtvXpPw//AOCaPwk8K3K6n4mi1L4h659+S7165co7&#10;/wB7yl+9/wAD3UAfD+ueEv2N9EuXn1D4jfEfx5ff8tH0yCJN/wDwOWJP/Q64zxPf/sqvo10ui+F/&#10;inbXDROttfXc9nsWXZ8jsu/5v93dX7P+H/hT4K8IxJHofhDQ9IRfuix06KL/ANBWviD/AIKMfZE+&#10;P/wFXxfvT4arf/6dn/Vb/PTfu/4Ds/4DvoA8x8Of8Er7X4j/AAo8J+KfB/xD8241iKG9lOr2PlQx&#10;W7xbvkVdzeaj7f49v36+e/jD+w58VvhPqfiUr4Z1DXfDWiNvfxBb222KSLZu81V37tv9/wDu1+5u&#10;lS2cunW76e0L2TRr5DW+3ytn8O3b/DWL8QfG+g/DzwdqfiHxRdw2OiWcDvcyT8hlx93b/EzdNtHK&#10;PmPwH8PeBPGL+EP+E1i8FNr3g+1leK6u/sby267PvrK0Wxov++1r2j4V6Dc+IfBF7r3w5gi8Z6fo&#10;zfa9f+F/ieJL3yrf+O4tX/iX/bi2yr/tV9l/8EqPD19/wgPxF8QNZPp/hjXtc36TYy/cVEVt+z/Z&#10;+dE/7ZV51+0N8OrX9i/9r/wF8VvDSvpfgfxDffZ9YtLeL91Bu+W4Xb/ddH3ov99H/wBigvmPPfBl&#10;9J8M/Cdx8Y/gZ5mtfDd5dnjb4a6t/pX9nf3w2/78f92X7y/xb/nr6Vtf2Tv2fv2wvhxYeNvANkfB&#10;l9c/Ot/4fH2d7O4X70UsH3NyPx8u3/ZauG8VaJafsm/t0+HrvRkif4cfFeP7JfaZs3W6yyvtbYn3&#10;du90b/dldai8WaRrP/BNz45/8JVoMF5ffA3xZPt1GxRfN/s2X/Z/u7f4P7y/J/BuoMzwH9q74cft&#10;K/AWV28R+P8Axb4k8G7kig1u01i6e3/2ElTf+6b/AH/++3r5a0TxVFpuqPfarotl4nlf59msy3Wz&#10;/wAhSxM1f0NaVqfh34peDIb6zlsfEfhvVbfcj7Vnt7iNh/dPX/dr86v2tf8Agl3LbG68V/B2JpYv&#10;mluvCjt8y8f8urt97/rk/wDwD+7RyjjI+fPBn7Q3jPxJ4c/4RX/hanh34OeCvn3afomnSxPtb7+z&#10;yInZm/35awvidefBDwT4d0K2+EmseKtV+IVhfRXE/i64/wBCsmX5/uxfeXY+z+D+D7z1Y+CHwN0P&#10;xnrb6KvxG0vwH44ibZLoPjrQE8rd/cSWXerN/sOit/sV9d6f/wAE3fiR41Sw0rx98SNAXwhDKtw1&#10;j4W0eK3af/viKJf+BNvoKPvrwVNNe+D9DuLm7jv7mWxt3lu4PuTv5alnX/ZY10NZXh/Q7Lw5oWna&#10;Rp8QhsLC2itIIv7kSKFVf++RXyL8Tf24/FOsfE/Vvh38Dfh9J8QvEGlyvBqGp3EuyxtpEbayfw/x&#10;fLvd1X5f4qsyPs+ivhDWf2if2uPhfaf8JD4w+Dmi6x4dh+a8h0S6V7iKL+9+7llbt97Yy19N/s+/&#10;tBeFv2jfAMXijwy8qJv8i7srgbZrSfuj/wDxVAHqlFFFABRRRQAUUUUAFFFFABRRRQAUUUUAFFFF&#10;ABRRRQAUUUUAFFFFABRRRQAUUUUAFFFFABRRRQAUUUUAFFFFABRRRQAUUUUAFFFFABRRRQAUUUUA&#10;FFFFABRRRQAUUUUAFFFFABRRRQAUUUUAFFFFABRRRQAUUUUAFFFFABRRRQAUUUUAFFFFABRRRQAU&#10;UUUAFFFFABRRRQAUUUUAFFFFABRRRQAUUUUAFFFFABRRRQAUUUUAFFFFABRRRQAUUUUAFFFFABRR&#10;RQAUUV5X+0B+0F4X/Zy8BTeJ/EzyMjSfZ7Syt/8AXXc56In/AMVQB6pRXwho37RH7XHxStP+Eh8H&#10;/BzRdI8OzZazh1u6VbiVP737yWJu/wB7Yq10Hwy/bj8U6P8AE/Sfh38cvh9J8PfEGqSpBp+p28u+&#10;xuZHbaqfxfx/LvR2X5v4aAPq7xrNNYeENcuLa8isLmKxuHiu7j/VQOI2Ku/+ypr8QfhlefBDxt4d&#10;1+2+LWseKtJ+IV/fS3EPi+0H221VPk/1sX3m3vu/g/j+8lfuVr+jWXiXQtQ0bUIvOsL+2ltbiHO3&#10;dE6lXX/vljX586h/wTg+JHgpL/SvAfxK0BvBs0rXC2PinR4rhoP++4pV/wCBLsqC4nyz4z/aG8Z+&#10;G/DT+Ff+FqeHfjH4K+Ty9P1vTpZX2r9zf58SMrf7ktfPut+J4tS1RL7StFsfDEqfdTRpbrZ/5Fll&#10;Za9t+N/wN0PwZraaM/xG0vx544lbZFoPgPQE8rd/ceWLYqt/sIrN/sV9Mfslf8Eu5bg2fir4xxeV&#10;GNstr4WRvmb/AK+nX7v/AFyT/gf92go8e/ZS+HH7Svx6mRvDnxA8W+G/Bu5op9bu9Yultf8AbWJN&#10;/wC9b/c/77Svr26/ZO/Z+/Y9+HF/408fWB8bX1t87X3iAfaHvLhvuxRQfc3O3Hzbv9pq+utV1Xw7&#10;8LfBk19ey2Xhzw1pNtvd9qwW9vEo7KOn+7XwP4U0nWf+Ckfxz/4SrXoLyw+BvhOfZp1i37r+0pf9&#10;v+9v/j/ur8n8e6gg8o8Z30vxM8J2/wAZPjp5mi/DqGV08E/DXSf9F/tH+5tRPuRf3pfvN/Dt+SvO&#10;/ipoNz4e8EWWvfEa2j8GafrLfatA+F/hiJLLzbf+C4un/gX/AG5d0rf7FfUPhjRrT9rL9unX7vWU&#10;ij+HHwoj+y2OmBNtu0sT7V3p93bvV3/3YkWsf9nr4d2v7aH7X/j34reJVfVPA/h2++z6PaXEX7qf&#10;b8tuu3+6iJvdf77J/tUAfCGveA/GKeEP+E1l8GNoPg+6lSK2u/sbJbtu+4sTy72l/wC+mr0L4Q/s&#10;PfFb4san4Yf/AIRrUNF8Na229PEFxBuiii27vNZN+7b/AOh76+7/APgqr4evv+EA+HXiBbJtQ8Ma&#10;Dru/VtPi+66Oi7M/7PyOn/bWvsT4e+NvD3xF8HaZr/hi9gvtEvYEe2kt/uhf7uP4WXpt/hoHzH5o&#10;+JP+CV9r8OPhR4s8U+MPiH5U2jxTXsX9k2Hmwy26RbvnVtjeaz7v49v3K8O8MX/7KqaNaLrXhj4p&#10;3N2kSJc31pPZ7Gl2fO6Jv+X/AHK/bvU5bSLTp5NRaFLJY2+0NcbfK2fxbt38NfAv/BOj7HL+0B8e&#10;x4QWR/hq19mw2/8AHvv899mz/gO//gOygR846D4S/Y51u4WfT/iN8SPAd7/A+pwRPt/4HFE//odf&#10;Qfw5+BPiTxVaM3wa/bC1DWzAm9dPurprgRL/ALUXmtt/74r7o1/4VeCvF0LR654Q0LVkb7y3unRS&#10;5/76WvnP4gf8E0fhJ4quW1PwzFqXw81z78d3oNy4RH/veU33f+AbaAOPh1X9tv4PSst5pvhf4u6U&#10;n8ds6w3G3/yE27/gD1f0D/gphpHhnWo9C+L3w88S/DHVW/5a3Ns81v8A7/3Vfb/uq9cvL4o/ab/Y&#10;rhR/EES/Gv4a2zbWvot41G1i/vu3zOv/AAPzV/20r6R+EXx0+Ff7XXg+T+zTY60Av+l6FrNsrTwd&#10;PvxP95f9pcrQB8a+HfFPw3/aD/4KXXd3qE+leMvCV/oawaOl9Ak1vPKtrF8myVfvBvtH/Aq6rxp8&#10;Jv2U/il8Zdf+EMnhy4+Hfje2ZIrPUrVWsorqXZv2xK3yP/wJPm/hNe1Xv/BOz4Pf8LI0bxpo+mXv&#10;hu8068S9+w6ZdMlpK6/N9xs7P+Aba6T9qr9k/wAOftLeERlI9I8X2Kb9J8QQpsmif+FHZeWj/wDQ&#10;fvLQB86eEPjH8Q/2E/iTYeAvjFqdz4p+Fupv5eieL3Vne16/K38W1fl3q27b95fkrE8E+G/Ef/BS&#10;34k6v4h8T6rf6T8EvDmom303R7J/K+2yp/f/ANrYyMz/AMO/au2uo+B/j6H4+aJr37M/7Qdg0fjj&#10;S1aK2vZmzLeon3ZYpf8Anqn3t/8AEp/3q7r4ufBmD9lD9hLx/oHw61LVEnt4lvv7QmuMXG5pYFmd&#10;WTbt/dI33aAPH/iL4Tb/AIJ1ftD+G/GPhNp7X4R+LJV0/WNKZmlitX6ZDt02/wCtTv8AK6fdr9Hb&#10;a5jvLeOeB1kikUMjr/EtfHVh4Hk/ab/4Jx6TY395ca7rt1of22DUL2R5ZzfwM5+83zffV4v91q6b&#10;/gnL8W5Pij+zbpVjqEzTaz4YkbRbov8Ae2J/qf8AyEVX/gFWB9U0UUUEnzJ+2b+1FqnwC0vw1oXh&#10;HRY9a8ceK7n7JplvOcRR/dTey/xfM6Lt968J+IH7Mn7X3xh8BX+leLfiZ4VlstVjVrrQnTYn3ldV&#10;LxWv3kZF+7/33XU/8FQdAt7Twr4K+Ilhr2naX4q8Iait3Z2V5cqkt4u9G/dJ/E6MiN/u7694/Zc/&#10;af8ADX7T/gRdW0omz1u1VU1TSpfv28v+z/eTP3WqCj4V/YI8B+JfDf7b+o+HPFxibW/BfhiW1byJ&#10;fNRFVreJEVv9y4r9QfEniTTfB/h7UNc1m7isdK06B7q6u5vlSKJF3M9fEH7Gyf2x+3j+0pqrfM1r&#10;dS2St/29bf8A23qX9vzxxq/xX8eeDf2b/Bcxj1LxBcR3eu3HVYLf76I3/fDSt/uJ/eoA9Fl/ZX+B&#10;f7SnxH0/42W90/imO62M9tbXCPpt40a7B5sWzdvXC7lLfw/Mteaf8FKP2V/FXxS0HQvFXg2C2u7L&#10;wrZyxTeHoo/Kfyvvb4tv3tir9z/vmvsv4Z/DzSPhV4H0TwnoUAttK0q3W3iXHLf3nb/aZiWro7+Z&#10;obOdkjWV1jZlRm27qsk/Mf8AYV+LXin4t/s3/FP4PxXiXfiDTdFl/sP+0J9mLaVGiaLf/AqNt/3d&#10;9Y3/AAT/AP2RPCfxgtpPEnjfX7XxXD4euntIfCFtc+bDauzf62b/AGH2MybPlf8AvNytfLWg/EvV&#10;fhde/FW5tIJ7C98UW1xocUtp/wAe8UUt0ksuxv8Aci2ps/v19I/BPxL4p+L3hTRfgR8ApP8AhGdE&#10;j06K+8YeMZovKuJ7htvm/wC0i7vkVV+Ztv8Ac31Bqfbfxf8A2JPgZ8T/AA3c3d/4b03wysUJca14&#10;d8qwMCKv3vlXymVf9tWr5T+EHi39jz9mDx8+s2fi3XfHPiWBtkGrXdm9xFZfJt/dbIkX7v8AF83+&#10;xVn9qvQtJ+BnwS8Ifs2/DfX7nW/EnibVlGoQm4MlyyttzvVf9Wjvt+X/AGW/2q+1vBPwN+G/wM+F&#10;kFg/h/RYdM0ex82+1C7tImaXYhaWWV2X5v4moIPjT9rL9t/R/wBofwHP8NPhIL/UZtZZG1fV7m1e&#10;1gtbJPnf73zKvyjezALs3dd1Y3ij47+FvE3wFj/Zu+BngzVvH16+nRWl1qtpbPFbeZ8jy3H95t7f&#10;PufatfYvhxvhP+1X8EPEmleBr2wi0HXLaSwu30u1W3uLVz182LarK3H8X3q+F/ir8MfEX7AOu+DY&#10;Pht8XNT13xRrGoon/CHfZisM8fd5IlkZSGbYm1k3fP8AI3yUAfof+y38ONZ+EnwD8F+EvEE0c2sa&#10;bZbLnym3rGzO77A38W3dt/CvWqghLGJCy7W2/MlT1ZIVyXxb/wCSUeM/+wJe/wDoh662uS+Lf/JK&#10;PGf/AGBL3/0Q9AH89nw9/wCSg+Gv+wna/wDo1KKPh7/yUHw1/wBhO1/9GpRWR0CfET/kf/E3/YTu&#10;v/Rr1/Ql8I/+ST+Cv+wLZf8ApOlfz2/ET/kf/E3/AGE7r/0a9f0JfCP/AJJP4K/7Atl/6TpVRMpH&#10;X0UUVZAV8b/td/shafrJ1j4weA9VvvA/xJ0S0uNSa80rj7f5cTPsZV+67bSu4fe3fNur7IqvcwRX&#10;cEkEqK8TrtZG/iWgD8SNG+NWt/FPVLn4t/Gawu/HGleE7FLDSLGW18rTLrUmZNkUrqm3+9KyfebZ&#10;X2D4D+CX7U3xb8K6f4t1b40L4AlvokuLHw/p9n+6gib7iuq7FX5P4fnrxj9pf9lrxp+z3pHjDSNC&#10;0i78YfBXxHeJqHk6erPd6HdL9yXZ/sfd3/cdPlba2ysj9nb/AIKFeNfAl54X0Pxb4z0m88FaSyW9&#10;0l3plx/aDWqLt2IyRfeT/b/uffqCjT1z4aX/AI3+PsXwy+PMC6T8Sb9Ek8P/ABI8NnyftrL/AKrz&#10;12okq/Js37UlXZsr5q/aZ03x7pvxsvfCvjrxU3i3XdD8rSoNTuLxH3Rffi3uz/L9/e+//gdfQP7R&#10;Xx51/wCOfj+H43+G9Cu9F8C+AIlt9J1fU4dj3t5K/wC52p/H83zbfm2qnzffr6M/ZT/YY8G+MP2f&#10;V1j4naQfEnijxts1i61G8kf7Xbo/zxbJfvK3zFm/vbvnoA8M8FfA/wCJn7Mvwssn8QftBaF8ItJ1&#10;a6N7FpNqPt80ssiqm/5U+f5UXds3IuyvXLj4uftM/szaba+KfEk2mfG34YSQpPLqulJsuIIG5835&#10;EVl/4Erp/tpXpPhT/gm58FfhlfP4iTQ9U8W3dmrXFtYatdpJCzL8yrsVUVv+B5Wq37I37dWhftF6&#10;7qfgPxBoEXhfxGhmNnp7P5lveQL1i+f/AJaqv3k/i2uw4oA+hvgz8aPC/wAevAtl4q8J332zT5/k&#10;kicbZraX+KKVf4WWvj//AIKAWL/BH47/AAi+O+nqyw29+ulaxs/iT7yf99RfaE/4AlUvh3pv/DIf&#10;/BQR/AWiSvF8P/iDa/aotOb7lrcfOybP911df92X/Yr0L/gq0kL/ALLDtL/rE1q08r/f+f8A9l3V&#10;YHk//BTP4iW3gD48fAXxSkP9o/2DK+tfZ0bb56rcW7Km7/a8qt3TdX/bC+OfhaLxMmheB7bwpqyr&#10;NB4Y1i1il+0Wr8rvSTf/AA/3mWvnX4++G9c/av8AjR4X8K+Hrm2/tDw14BsIpXu5/Kie6WLzXi3N&#10;91neVIv95K+nfgN/wUQ8FeCvAuk+Dfi1Bqngbxd4ftl0+5W506WWKTyk2q3yIzr8oH8NQBxP7Wnw&#10;aj/Yy1vwb8bfhjGvh6X7fFYa/o2msyWU+5GdtiO/yRN5TLs+79yv0Y0HWIPEGi6fqluc297bx3ER&#10;/wBllDCvy2/bg/a/sf2qPD9l4D+GGh63r3h+1vIr/U9WttOlZm271RFi27lX5t299v8ADXs2l/8A&#10;BSvw74P8J6dpdn8JvHudOs4rWJLm0SJNqJt+/ub+5/doA+9q/Mf4oeOov2uv+Cg3gXwdpUa634K8&#10;G3W+dA37qV4m824lb/Z3pFF/tbP9qvM/jj/wUY+Kvx0WXwP4O8NyeD4tUb7P9k0xmutTn3f8st+x&#10;dm//AGF3V698JtK8K/8ABNb4R3XiHxo0erfGHxLDttvD1pIrSxr/AARfL91d335f+Aru2UBY7b/g&#10;ph45vPFsfgr4FeGmNx4j8W6jBPdW0R+ZLdH/AHW//Z835/8AtlXrXx/+NGifsV/s8aXZWgjm1q30&#10;6LSPD+m5+e4liiVN/wDup99v/sq8Y/Zx8BXHwui8T/tRfH+9isPE2qRNcWlveffsLdk+VERvuyuv&#10;yJEvzIny/wAT1n/s5+B9d/bW+OUvx4+IFjLZ+CNHlMHhTRJuUk2v8j/7aJ95m/jl/wBhNlAHqP7C&#10;P7NGofDrRb74k+P4pLz4peLXe7u7m++a4soZW3eV/ss33n/4Av8ABX12Rms3WdZsNA0241HU7230&#10;2wt03y3V3MsUUS/3mZuFr8zv2wv+Cllxr1rdeFPhJPNZ6XKzW954uCMrP/sW/Hy/7/3v7n96rJ+I&#10;9u/bL/4KE6H8Co7zwn4LNv4g8e7WilbO+20tv+mv96X/AGP++v7p+M/2ffHsfiDxldePNX+F/i/9&#10;oD4iSz+abu4idtPs3X7nyosu7/Z37VX+Ba+XtB+zXOqfadT1y5sN7b5bi3tWuJf/AENN3/fdfQvg&#10;zUvhTeR28HiH9oL4kWcf3NsWjyxRRf8AfN1L/wCg1Bqfb7ftKftXa1l9D/Z2tNNi/hTV735v/Q4q&#10;gsf26viL8JvEuj6d8fvhYfBej6pceRF4h0uVpbaJ8fx/M/1+9u2/wV594B/ZE8MfF3SRe/Cv9qfx&#10;FeXCpv8AKe5d5U/66webFKv/AANa8f8A2k/hl8a/hZpfgrw/8dPHVx4l+FV5rsXm32nT/apYH/j+&#10;eVFl3eVvZU+78j0EH7AQzrPEssbLIjruVl/iri/iz8H/AAn8bfCM/hvxhpUWqaXKd6hvllik7PG3&#10;8LV1ml2VvpulWltZgfZoIEih+b+BV+X9Kv1ZJ8M2H/BPzx98NhJZ/C74/wDiTwxoJZni0u8RpUi/&#10;75dU/wDHVqa1/wCCd+ueP/EFhqHxp+L+vfEXT7Jt8ekrut4Wb/vttv8AwBVb/br7fzRmlYDH8NeG&#10;tL8IaBY6LollDpulWMSw21pbrtSJF/hryr9r74GL+0J8CPEHhiAKurqovdMlYfcuovmRf+BfMv8A&#10;wKvbqKYH5hfDj4hfDL41/CjwhP8AGXxZceDfG/wgvFia3muFR79YmTZ+6ZN0rfutmxPn3JXIXP7S&#10;/wAX/Gs/jD4l+IPC+oeNf2d9Uvp9MutEuok8qKy3/Iybfusny/vf7y/M9fdPxE/Ye+EHxP8AiXF4&#10;38QeGhc6sB/pNvFcNFb3r/wvOi/fb/0L+LdXtlp4e0vTdEi0m2062ttKii8hLGKJFhWL+7s+7tqC&#10;j85/2RdZ1T4f/FvR9G+D3jrS/HPwf8RzvLPomsXy2+o6H/G+6Bvn3fw7kVlf/Z+9WF4S+Lf7VcP7&#10;RPxH8HeDvEVj4/uvDd1LdTaZqaRJbyReavyRbnR0++vy+bX1T8SP+CcvwO+It3LfnwxP4bvpW3vL&#10;oN01uv4RfNEv/AUre/Zp/Y38I/su6x4l1Pw7qOq6rPrccMLvqbo7xLGXbCbFX72//wAcWgD5C+Of&#10;xhsPGNih/aM/Zn17RruKPyv+Eq8P/I8X+5K3yN/uPK615h4J+LUHw+svK+EX7TV/oOnr/qPDfj3T&#10;LjZB/sb1S4i/7421+xroHXa33a4fxB8Dfh14rLnWfAvh3U3b7z3OmQOzfjtoHzH52aX/AMFIfjT4&#10;cTyNQX4Z+LIk/wCXy21NLd5f/Jhf/RS1z37CH7RFv8J/jN44l8Uap4d8M+C/ErS6jc+bqMU7286u&#10;zRJE6uzN/rWX56+9tT/YV+A+rMzT/DPR439bXzbf/wBFOtR2P7CPwF01/Ng+GOkPJ/08NLN/6G7U&#10;BzHm3xP/AOCmPwr0K2/s/wAEm++I/iS6/dWun6XZypE8rfdDOyfN/wAAV6sf8E7vgT4s+E/g3xb4&#10;g8Y2S6JrHi7UxfDRFGPscS7tu5f4Wbe3y/wqFFfR3hD4SeCvh+Q3hfwnomgvt279PsIoW/76Va7G&#10;rICiiigAooooAKKKKACiiigAooooAKKKKACiiigAooooAKKKKACiiigAooooAKKKKACiiigAoooo&#10;AKKKKACiiigAooooAKKKKACiiigAooooAKKKKACiiigAooooAKKKKACiiigAooooAKKKKACiiigA&#10;ooooAKKKKACiiigAooooAKKKKACiiigAooooAKKKKACiiigAooooAKKKKACiiigAooooAKKKKACi&#10;iigAooooAKKKKACiiigAooooAKKKKACiiigAooooAK+Pf+CiXwK8WfFjwb4T8ReDrJdb1bwjqRvj&#10;ojDP2yJtu7av8TLsX5f4lLCvsKigD44+F/8AwUx+Fev2/wDZ/jb7f8OPEtt+6utP1SzleJJF+8Fd&#10;U+X/AIGqV8rft4ftEwfFn4zeCpfC2qeHfE3gvw00Wo23k6jFA9xOzq0qSuzqy/6pV+Sv0/8AF/wk&#10;8FfEAlvE3hLRdek27d+oWEUz/wDfTLXmV9+wj8BdRkaWb4Y6Qkn/AE7tLD/6A61BR8Xan/wUh+NP&#10;iJPI08fDPwpE3/L5c6mlw8f/AJMN/wCgNXAeNvi1B8QbJ4vi7+0zf69p7fNP4b8BaZPsl/2N7Jbx&#10;f997q/RPTv2GPgNpLrLB8MdHd/8Ap582f/0N2rv/AA/8Dfh14UKHRvAvh3THX7r22mQIy/jtoHzH&#10;58/Az4w6f4Osnb9nP9mXXtWu5Y/K/wCEq8QfO8v+/KvyL/uJKi1V8W/Fv9qub9on4ceDvGPiKx8A&#10;XXiS6iuodM0xInt44vNb5Jdru7/cb5fNr9SFXy12qvFfP37S/wCxv4P/AGn9Z8Oal4i1LVNKn0WK&#10;aNH0t0RpVcqfm3q33dv/AI9QI+Vf2u9Z1T4gfFvWtF+MPjrS/A3wf8OTpLBomj3i3Gp65/Gm2Bfn&#10;3fw7nVVT/a+9XBW37S/xf8FS+D/iX4f8L6h4K/Z30u+g0y10S1iTypbLf87Nv+8z/N+9/vN8r19k&#10;/Dj/AIJzfA34dXsN/wD8IxceJNQi+dZdeuWuE/79fLF/30lfRl34e0vUtEl0m5062udKli8h7GWJ&#10;GhaL+7s+7toA/Nr4j/EP4Y/BP4U+MJ/gz4suPGfjf4v3bRLbpcK72Cyu+/8AdKm6Jv3uza/z733V&#10;9nfsgfAxP2fPgR4e8MT7W1hlN7qsqj791L8zr/wH5V/4DWX8PP2HvhB8MfiXL438P+GhbasR/o1v&#10;LcNLb2T/AMT26N9xv/Qf4dtfQVBJjeJvDOl+MdBvdF1uyh1LSb6NoLm0uE3JKjdjXxxc/wDBO7W/&#10;AHiC/wBQ+C/xf174c2F+2+XSH3XFvu/77Xd/wNWb/br7goqwPhm8/wCCfnj74kmOz+KPx/8AEvif&#10;QQ2+TS7RWhSX/vt2T/xxq+rPhL8H/CnwR8IW/hvwhpEel6XEdzKnzSSv3eR/4mruqKAIJp1giaWR&#10;ljRF3Mzfw18QX37dXxF+LPiXWNO+APwsPjTR9LuPIl8Q6pK0VtK+P4PmT6/e3bf4K+19Us7bUNLu&#10;ra8C/Zp4Xim+b+Blw1fkP+zZ8MfjV8U9O8a+H/gX46ufDfwrstcl8q+1Gf7LLO38PzxI8u7ytm9P&#10;u/MlAH1Qv7S37V2i/Prn7O1rqUX8SaRe4b/0OWvj39oLx+ugeMrTx7pXws8X/AL4iRT+aLu3idbK&#10;8Zvv/K6xbf8Aa2blb+Na968ffsieGPhFpZu/ip+1P4is7hl3+Uly6Sv/ANcrfzZZW/4AtfMvjPUv&#10;hTZx3EHh79oL4kXkf3Ns2iyyxS/99XUX/oNQUfdf7Gf/AAUJ0X46xWnhPxobbw/492rFE2/Zbao3&#10;/TL+7L/sf98/3a+1TX83uvfZodUe50zXLm/2tviuLi1a3m3f99vt/wC+6/QD9jz/AIKWT6Fa2vhP&#10;4uTz3mlRMtvZ+LtrM0f9xLj+/wD7/wB/+9v+9RzDlE+iP27v2aNQ+Iui2HxK8ARS2fxS8JOt1aXF&#10;j8txeQo27yv9pk+8n/A1/jro/gD8aNE/bU/Z41ayuxHFrVxp8uka/p/3Xt5ZYmTf/uuPmX/7GvoT&#10;SNZsPEGmwajpl9b6jYXSeZDdWkqyxSr/AHkZeGFfAv7RfgfXP2KfjlF8ePh/YS3ngrWZRB4r0SHh&#10;I9zfO/8AsK/3lb+CX/YfZViN7/gmf47u/CUXjX4FeJW+z+I/CWoz3Frby/KzW7P+92f7Pm/P/wBt&#10;a84+FfjxP2Qf+CgHjrwVq8S6P4H8ZXnnWodv3UTyt5tvKv8As7nli/8A2K7r9o7wFcfFGLwx+1F8&#10;AL2K/wDE2lxLcXdvZ/fv7dU+ZHRfvSovyPE3zOny/wAKVy3xZ0nwr/wUp+Edr4i8EtHpXxh8NW+L&#10;nw9dyKssq/xxZb7y7vuS/wDAW276gD9JciszXdYg0HRdQ1K4YfZrKCS4k/3VXca/I/4Hf8FGPir8&#10;C1i8FeMfDkni2LTn8j7JqbPa6nB/0y37W37P9td1fR2p/wDBSzw74v8ACd/pd78JvHq/2jZy2ssd&#10;tZJKmx12N8+5f7/92quPlZxP7Jnwbj/bO1vxn8b/AInIniB/t8tjoGi6gXexg2qrruTd88a+aq7P&#10;u/frpNS1j9sL4GeFpfEr6H4HufCWkq00/hjR7WKL7Pary2xI9n8P91mryv8AYf8A2v7P9lfw/feA&#10;/ifoet6D4furyXUtM1a506VWTdsV0aLbuZfl3b03fxV7P8e/+CiXgvxp4I1Pwb8JYNU8c+MPEEDa&#10;fbLbafLFFH5qbWf50V2+Un+GpEcf/wAEzPiLbePvj38evE7w/wBnLrzprXkO27yFa4uHZN3+z5td&#10;H+wBYv8AG747/F3476grPDcX7aVo+/8A5ZJ95/8AvmL7On/A3r5v/Z+8N63+yh8aPFHhPxDd239o&#10;eJfAN/FE9rOssSXTReakW5fvMjxPF/vPX2L/AMEpooU/ZaRotvmtrV35uP7/AMn/ALLtoiB9GfGb&#10;4zeGPgP4FvfFXiy++yafB8kcKfNNcy/wRRJ/EzV8b2/xc/aZ/ab0268U+G5tM+CXwtjheeLVdVTf&#10;cXEC8+b86Mzf8BVE/wBt6h+IulH9r3/goJF4C1uVpfAHw+tftU+nL9y6uPkZt/8AvO6L/uRf7dej&#10;ftcft16J+znrumeA9A0GPxR4hYxfbLBX8u3s7dukXy/8tWXG1P4VZW6UAfMnjT4H/E39pv4W3beH&#10;/wBoLQ/i7pOkXQvZdKuh9gliljV03fMnyfK7bd+xGr5l/Zm03x7f/G6y8K+BfFTeEvEGs+bpU+p2&#10;94ibIvvy7HV/m+7vTZ/wCv0/8Vf8E3Pgr8Tb5PEbaHqnhK7vlW4ubDSbtY4VdvnddjK6r/wDC8Vx&#10;v7Vf7DHgvwb+z82s/DHSD4b8UeCd+sWuoWcj/bLhE+eXfL95m+UMv93b8lA+Y8I0L4aah4J+Ptx8&#10;MvgNAurfEmwTzNf+JHiQib7Ezf63yF2skS/Ns37Xlbfsr2rxz8Ef2pvhH4Vv/FulfGZfH8tjA9xf&#10;eH9Stf3M8S53qitvVvkz8vyV4D+zp8etf+BnxAl+N/iXQbvWPAvxBja31bVtNi3vZ3kT/vtyfwfN&#10;8219u5X+T7lH7RP/AAUH8a+O7zxRofhLxnpNn4J1Znt4EtNMuP7QS1dduxneL7z/AOx/f+/QI891&#10;n41698LNRtPi18GbG78DaV4tsWsNYtIbbzdMtdSV33xROybfubZVT7y76+9v2RP2Q9P0Y6R8YPHm&#10;q33jj4k67aW+pLearz9g8yJX2KrfeZdwXcfu7fl218wfs0fsteNf2hNI8H6RrukXPg/4K+HLx78Q&#10;6irJd65dN9+XZ/t/Ku/7iJ8q7m31+r9tBFZwRwRIqRRrtVV/hWgcixRRRVkBXJfFv/klHjP/ALAl&#10;7/6Ieutrkvi3/wAko8Z/9gS9/wDRD0Afz2fD3/koPhr/ALCdr/6NSij4e/8AJQfDX/YTtf8A0alF&#10;ZHQJ8RP+R/8AE3/YTuv/AEa9f0JfCP8A5JP4K/7Atl/6TpX89vxE/wCR/wDE3/YTuv8A0a9f0JfC&#10;P/kk/gr/ALAtl/6TpVRMpHX0UUVZAUV8QfFj9sDx/wDEf4p6n8KP2edGttW1jTi0epeKb3a1rZMr&#10;7X27/l+T+++7c33UeoLL9jj9orXrQahrv7Teqabrj/M1ppdtK9orf3Q3mxf+iqAOf17x78Wf2xf2&#10;hvGfgX4eeOJ/hx4E8IP9nutTskc3F1Lu27tyMjfM2/5NyfKlcTqeheIP2Tfjv4P0z4vWXhr4veEP&#10;FNx9lt/Emr6JBJqFrLvRN/mujMWXen3nf5f7le9/sM/sx+PP2c/EnxF/4TG8sNXj16S3uINVsrhn&#10;891aXfvVlVlb56pftN/Af4hftB/tMfDvT5dNt7L4XeGiuq3Gred88su9S0W3+9+6Vf8AdO6oKM//&#10;AIKuaU8P7KunJp0KRWdr4hs2ljiXaqxeVcIv/j7JX1V4J1/R0+F2ga3Fd29toA0eC5S4kZUhjg8l&#10;WDbuirtqh8c/hJp3xw+FXiDwVqZ8qHVINkVxt3fZ5V+aKUf7rBT+FfCXwp+MmkfDLwlqf7NX7Tul&#10;Npun26/ZNP1l97Wlxb7vk/ep8y7ONkq/8C2baCT738Z/Fjwx4H+HF5431LWLWPw5BaG7W9WZWinQ&#10;r8mxv4938P8Aer8YPhLo+tab8ZPhZ8QYIpbC78UeMHl063/vQLcIrv8A7u+V4v8AgD19H+J/gH+z&#10;B8O9Ktb/AMR/HrUvF3hOyk8+z8I6frEV8GOPu7YN23d/f+T/AHq7f9k/4cav+0f8dbP42a94ePhb&#10;4e+GIP7P8FaC8XlIqp8qOq/xKu523/8APX/coLiaf7WZF5/wUK/Z8trb/j6i2PLt/uea9Yv7fOta&#10;l+0x8ZvBv7PfgeeF7u1nbU9YuHyYoJdnybtv9yJ3Zv8ArqlYdtbeKv2sf2zfiZ41+HOpQ2K+CNJk&#10;0nQtTuo99u17taJP++t906v/AA/LX1D+yB+yhZ/s66Dd6prd0Ne+I+uEy6vrT7nO5vmaKJ2y20ty&#10;zfxN/wABoEcL4E/4JreCNJ+FWreHfFesajrWv65dJdapr1nKbebeu7YkW7d8u5i3z79zc9l2+PfF&#10;H/gmJ8Q5tKjsfDfxMh8WaPZsz2ek+LFlVoP9lJU37f8Ax1a/S7Ao4qrIOZn4j337Lfjr4atK3jH4&#10;O+M7Pyv+Yj4I1NJYtv8Ae2bLj/0Na5B/Fvwf8/br1t8U9Ymi+T7Dd61axJ/uP+6dq/eiuc8SfD3w&#10;z4zTZ4h8OaVri+moWcU//oS1PKPmPxv8B/tOWfhu/wD7N+Enhfwh8GUnTyrrxZr08upagq/9dXR2&#10;Vf8AYWJq6/wn8YvgN8C/ED+NdV1PW/2g/irK32hdWu4Ht9PtZf8AY8/5mf8A29j/AOztr9FdX/Yr&#10;+B2vEtdfDHw+jN/FZ2/2f/0Vtrnv+HeH7Pfmbv8AhW8Of+wne/8Ax+gOY+G4fiPov7Tviu08YftE&#10;/E7RvDPgvTp3m07wNpEz3Er/AO+sW/Z/tM371v8AYr6Ib/goto2povhH4FfC7XvHNxYwrb23k2nk&#10;WUSr8qfKm59n+9sr6A8PfsY/BDww6PYfDLw+WT7rXdv9q/8ARu6vWND0DTPDOnrY6TptppVmg+W3&#10;soFiRf8AgK8UCPhay/ZO+Nf7VF3aax+0D4tfw/4aEnmxeCdBbZt/3tu5F/4H5rf7lLqH/BJbQLBo&#10;38K/FTxToLwt5sDSpFL5T/3v3XlV995ozVWJPhSP9kr9pjwBHu8I/Ha08Q7Pu2/iezZ93/AmWWuV&#10;0r4ztZeO9H+H37VfwU8OW13q8gtbHxRFp0EtvK33Ubcd2Ov34m+Xf91a/RWvjv8Ab/8A2d/iL8cL&#10;LwVqHgePTtWTw3eNeyaPeSCCadvl+ZXb5f4Pu/LUlHlv7Vf7CGi/Cbw1ffFj4NX974L1vw4pv5LK&#10;3unaJok+80TN8yt/s/MrelZHwu+DXxc/b28MeDfFXxX8eaZc/DaC8+1ro+nQeVdTujMjhtsSqn8a&#10;7tzfK1dJ4+1r9q79prwncfD1vhdp/wAONJvwlrqusXd1/wAsv41T5vu/7ivX2R8EvhNp3wP+Fnh/&#10;wVpcj3dtpMAia6mXa88n3nlPpubJoA72OJIkVVUKq/dUVLRRVk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RTRJPG0brvVvlavzX+KHwa+Ln7BPhfxl4r+FHj3S7b4bT3i3baPqEPm3cDy&#10;uqLt3ROr/wAKbty/KlfpbXnvxt+E+m/HH4WeIPBOqSva2+q25iW6jXc8En3klX+9tbBoA+Kf2Vf2&#10;ENF+Lfhqx+LHxlv73xprfiNRfx2VxdOsSxP91pWX5mb/AGflVfSjU/jOb3x5rHw+/ZU+Cnhy7u9I&#10;k+y6j4ol06CK3if7u7cNuen35W+bZ916veAda/aw/Zn8J2/w9X4Xaf8AEjSbDfb6ZrFpdf8ALL+B&#10;X+f7v+8qV6H/AME/v2dviP8AA608a6h43j07SU8S3i30ej2couJYG+b5nlX5f4/u/NUFHMyfskft&#10;MePkz4u+O1p4fWX71v4Ys2Tb/wACVYqoWH/BJbQNRaV/FfxU8U688zebO0SRRea/97975tffeaM1&#10;VieY+BL39lD41/srXd3rP7P3i1/EfhsyefL4I15t+7/d3bUbp/B5Tf79aC/8FFtG0xG8I/HX4Xa9&#10;4GuL6Fre58608+ylVvlf5X2vs/3d9fdlZeuaBpniXT2sdW0201W1f71vewLKjf8AAW4pgfk+3xJ0&#10;T9mHxVc+Mf2dvido3iXwZqM6Taj4D1eZ4JUX/YWXZv8A99fnX/brP8WfGX4DfHTxAnjPStT1v9nz&#10;4pRS/aG1a0ge40+6l/vv5HzK/wDt7U/299foxr/7GHwQ8Tuz33wy8Phm/itLf7L/AOittc3/AMO8&#10;P2evM3f8K3t9/r/aV7/8fqC+Y/Nzx5+05aeJL/8As34t+F/CXxligXyrXxZoM8um6gy/9dURGZf9&#10;h4lrh08W/B959ug23xT0R5fk+w2msWsqf7ifukb/ANCr9e9I/Yo+B2hBDafDHw+7L/z92/2j/wBG&#10;7q9N8N/D/wAM+C4dnh7w7pWiJ6afZxQf+gLRyhzH402H7K/jj4ltE/hD4O+NLzzf+Yj431NIotv9&#10;/Zst/wD0Nq+i/hd/wTE+IkOlyWPiX4lw+EtHvHV7zSfCays1x/syytt3f+PLX6XUUcouZnxh4+/4&#10;JseB9W+FuleHfCWr6lo3iDQ7h7rTtfvZjPNvbbvSXbtyu5A/ybdrfVq81/YG1rUv2Z/jR4z/AGe/&#10;HE8KXF1Oup6PdpkRXEuz59u7+/EiMv8A1yev0Zr5r/a//ZOs/wBojQrLVNEuhoPxH0JhLo+tJuT5&#10;l+ZYpXX5toblW/hb/gVAjxT9kz/Qf+Chv7QVtc/8fUqs8W7+55qV8R/FrR9a1X4yfFP4gzxSX934&#10;X8YLLqNv/ct2uHVH/wB3fEkX/A0r6nuLTxV+yd+2d8MvG3xG1KG+TxvpS6Vrup2qbLdbzakTf987&#10;LV2f+L5q6L9rD4b6x+zh8dLz42aB4f8A+Ep+Hvie3/s/xroIi81GVvld2/uI21H3f89f9+gcT7Y8&#10;GfFfwx40+HNl4207WLWXw7PaC7a9aVVigQL8+8/wbf4s/dqbxpr+jyfC/Xtblu7e78PnR7i6e4jk&#10;V4pLfyWZm3dGXbX51eGfgH+zB8RNKur/AMOfHnUvCPhO9k8+88JahrEViFOPu7Z9u4L/AH/n/wB6&#10;tj4rfGTSPiZ4S0z9mj9mLSm1LT7hPsmoazCXW0t7bd8/71/mbfzvlb/gO/dVgeqf8EpNJef9lXUE&#10;1CFZbK68RXjRRSrvVovKt1/9CR68h0zQfEH7WHx38YaZ8IbLw18IfCHha4+yz+JNI0SCPULqXc6b&#10;/NRFYM+x/uuvyf36++PgZ8J9O+B/wr8P+CdMYXEGl22yWfG03ErfM8v/AAJi1fOn7MnwH+IX7Pf7&#10;S/xD0+LTra8+GHiV21WLVvO+eGXexWLZ/e/esv8AujdUAcPoPj34s/sdftDeDPAvxD8cT/EfwJ4v&#10;f7Pa6neo4uLWXdt3bnZ2+Vtnybn+V6/QavkH9uT9mPx5+0T4j+Hn/CHXthpC6DLcXU2q3s7J5Ds0&#10;WzYqozM3yVy95+xx+0VoVodR0L9p3VNS1xfmW01S2lS0Zv7pbzZf/RVAH3NRXxB8KP2wPH/w4+Km&#10;mfCj9ojRrbRtY1ErHpnimy2ra3rs+1N2z5fn/vpt2t95Er7fqyQrkvi3/wAko8Z/9gS9/wDRD11t&#10;cl8W/wDklHjP/sCXv/oh6AP57Ph7/wAlB8Nf9hO1/wDRqUUfD3/koPhr/sJ2v/o1KKyOgT4if8j/&#10;AOJv+wndf+jXr+hL4R/8kn8Ff9gWy/8ASdK/nt+In/I/+Jv+wndf+jXr+hL4R/8AJJ/BX/YFsv8A&#10;0nSqiZSOvrH8R2t3f6BqVtp84tb2e1lit5h/yzkZDsb8GrTldYUZ3YIi/MzNXwN43/aD+J37XfxH&#10;1b4dfAS6Phrwbpkvlaz45ZcOx/6Yv/Cv93Z877PvItWQZn/BMPxr4b+HGn+LPhX4n2eGPiWmtu9x&#10;aX+Ipr35FXYr/wATJsb5P9vcv36/RGvkb4a/8E1fhZ4Tuv7V8V/2l8RfEcj+bLqGuXL7PN/v+Urf&#10;+hM9Y/xh/aJ+NP7NfxCv7/W/hxB4i+D26KKzvNBkZ7iwiVdpaVj/ABf7y7f9uoK3PtGivEfg5+2H&#10;8KPjjGkfhrxXaxam3/MJ1Nvst3/3w/3/APgO6vamf5Ny/P8A7tWSSVxnxF+FPhH4s6MdL8Y+HLDx&#10;DY9US9gDvH/tI33lb/dr5T1b/go9ceAfEOraR47+DHjXQZYLmVLFreBZfPh3fIzbtij5e6O614n8&#10;bP8AgqV8R47F7Pwv4GXwKbr5IL7X/wB/esv/AD1S3ZVX/wAddagD7D8PfsJ/ATwPqia1b+ANN82B&#10;vNVtTnluoov+ASuy14J8Yfif8Tvj1+09rfwL+FPi7T/BPh/R9FEt1qMUSy/at0UTMquqPtX9+i/L&#10;t+49cd8Bv2NPHP7VPh//AITD4/8AizxUtndOsumaWLxUeWPr5rxMjpEv93b8/wDu/LX0d8Gf2AfA&#10;nwF+Kmm+NvB+ra7b3FtBLbz6ffTRzwzo6bf7isvzbG/4BQUd3+yr+zppn7M/wstPDFrOL/VJX+06&#10;nqRUKbqdv/ZV+6vsK9rooqy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xT9qr9nTTP2mPhZd+GbmcWGqRP8AadM1IKGNrcL/AOyt91vavmf4OfE/4n/Ab9qDRPgX8VvGFh41&#10;0DVtF8211GWJIvsu2KVl3uyJu/492X5t33kr9A6+WfjL+wF4E+PfxV1Pxv4x1bXbm5uYIreDT7Ke&#10;OCKCKJNv9xmb5tzfV6gDe8Q/sKfATxxqj61ceANN82dt7Npk8trFL/wCJ1WvVfh18K/CXwm0QaX4&#10;O8OWHh6x6ullAEeT/advvM3+9X5/fHn9jTx1+yr4f/4TD4A+LfFRtbZ2l1LSzeo7xxYz5qxIiJKv&#10;XfuUt/vVk/BP/gqX8R5bBbLxR4GXx0bX5J77Qf3F7t/56vbqrL/46i0FH6lUV8QaT/wUhuPH3iDS&#10;tH8CfBjxrr1xPcxJe+dAsX2eLd87Lt3qfl7u6LX22sn7rc3yf71WSSUV4l8YP2w/hR8DkePxJ4rt&#10;pNTVc/2Tpn+lXf8A3wn3P+Bba8b+EP7RXxr/AGk/H9hfaJ8OIPDnweMrxXl5rzslxfwMm3dEw/i/&#10;3V2/7dAHn/8AwU78a+G/iNp/hP4W+Gtnib4lNraPb2lhiWay+Rl2M/8AAz71+T/Y3N9yvvnw3Z3e&#10;naFptrf3H2q9gtYop5v+ekqqAzfia+W/iZ/wTV+Ffi26/tXwp/aXw68Rxv5sOoaHcvsEv98xM3/o&#10;LJXnngf9oL4nfsifEjS/h38eLo+JfBupymLRvHKLl1/u+c/8S/3t/wAyb/vOtBR9/wBcl8W/+SUe&#10;M/8AsCXv/oh66iORZkV1bejfdZa5f4t/8ko8Z/8AYEvf/RD0En89nw9/5KD4a/7Cdr/6NSij4e/8&#10;lB8Nf9hO1/8ARqUVkdAnxE/5H/xN/wBhO6/9GvX9CXwj/wCST+Cv+wLZf+k6V/Pb8RP+R/8AE3/Y&#10;Tuv/AEa9f0JfCP8A5JP4K/7Atl/6TpVRMpGD+0vcalbfs+fEaXSN/wDaa6BefZ/K+9v8lq8P/wCC&#10;XNtokP7KOjyaZ5f9oS310+p7Pvef5rbd/wD2y8qvrWe3iu4ZIZY1ljkXayN/EtfD/iP9hj4g/Cnx&#10;dqniP9nT4jL4Mi1WX7RceG9VTfYhv9nKSr/u7k/4FVkHtNv+3P8AAq41O509viPpttd2srwSx3cU&#10;9vtdW2t87oq11dn+038INYTbB8SfClwrfwf2tb//ABVflJ+15+z58WPhb4c0rXPHz+B0h1TUfsUU&#10;PhnTILWZpdjPudorWL5fl/vV+ienf8E7fgQmg6faah4Dtb28gtooZ7pLy6ied1XDt8kq/e5qCjmP&#10;it+z/wDsqfGW9fUr7V/C+jatL97UfD2tW9lKzf33VG2M3+0614pf/A2L4WSs/gP9tGLQdMT7mnan&#10;qySon/fNxsb/AL9V6H8Yf2RP2Xfht4J8d61H4Piu9U8KaZ/aV1pUWv3odSyv9nVv9I+Xe6V82fs6&#10;/wDBNe7+P3wstvHl54pj8JQ6zLLLpmm29m10EiV3Qb3eXd99P++f4qAOc+MHxd+IN08XhzRv2ktb&#10;+JWt3T+VFpfhCzniSX/ZeVPK3f8AAN1fZf7Gv7DOhfDzwvo/jP4g6Imq/Eu4/wBKk/tOT7R9hLfc&#10;Ta3y+bt6t/er4x8WHxZ8AvDPi34M6haWnhjxxoe3V9M8WeGF+y3GrWa/ft5ZU2NKrK3mru/ji2PX&#10;6nfsxfFcfGv4G+EvF7sj3t5Zol9s7XKfJL/48poA9Woooqy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in9sr9hnQviH4X1jxn8PtDGlfEu323UX9lyfZ/t2&#10;z76bF+XzdvR/71fa1eU/tOfFgfBT4GeL/F6MiXtlZOlnv73L/JF/48woA/LT4P8Axd+Ils0vhzWv&#10;2kNb+Gmt2r+VLpfi+znlSL/ZSV/N2/8AA9te52HwNi+Kcqv48/bRj17Sn+/p2maskSP/AN9XGxf+&#10;/VeE+Ez4s+Pvhnwh8GdPtLTxP431vdq+p+LPEi/arjSLNvuW8Ur7mVVVfNbZ/HLsSum/aL/4JsXf&#10;wA+Flx4+s/FUfiy30Z45dS0y5s2tUeJnRDsdJd333/75/iqCj67+FP7P/wCyp8Gr1NSsdZ8L6zq6&#10;fd1DxDrVveyq399Fdtit/tKte33n7Tfwg0eLbP8AEjwpCqfwf2tB8v8A4/XzR8Hv2RP2XfiN4J8C&#10;a1J4PitNU8V6Z/aVrpUuv3u9iqp9oRf9I+bY716bqX/BO34DvoOoWmn+A7WyvLi2lhgunvLqV4HZ&#10;fkb55W+7QBvXH7c/wKt9SttPX4j6dc3d1KlvDHaRT3G52bavzojLXBf8FRbbRpf2UdWk1Pyv7Qiv&#10;7V9M3ff8/wA359v/AGy82vg79kT9n/4sfFPw3qeufD5/Arw6XqP2KWHxNpkF1MsuxH3o0trL8vzf&#10;3q+xvDn7DPxB+Kfi7SvEf7RXxGXxnHpUv2iDw1pSbLF2/wBv5Il/3tqf8CoA+mf2Z7jUrn9nv4cy&#10;6vv/ALTbQLPz/N+9u8la6H4uf8kn8Z/9gW9/9EPXS29vFaQRwwIsUUa7VRB8qrXNfFz/AJJP4z/7&#10;At7/AOiHqyT+e34e/wDJQfDX/YTtf/RqUUfD3/koPhr/ALCdr/6NSisjoE+In/I/+Jv+wndf+jXr&#10;+hL4R/8AJJ/BX/YFsv8A0nSv57fiJ/yP/ib/ALCd1/6Nev6EvhH/AMkn8Ff9gWy/9J0qomUjr6KK&#10;Ksg+ev22P2dJ/wBpb4My+HtOmht/EFhdLqGmNcNtjaVVZNjN/CGV2rwbTvjH+2XeaDZ+C7L4S2Nj&#10;4ghiW1m8WX0qeSdvy+aPn8rd/wB9f7lff1FAH5J3vgXxF+yJ8T9T0/42anc+JfA3xV0p9P1/xDp+&#10;9/IuG/j+f+KJv/HH+Rfl21+gvwLufhf8LPhFo+geEfGem33hbTY3a3urvWIpn2u7yMXf/eZq9B8a&#10;+AvD3xF8N3Wg+JtJtNa0i5/1tpeRb0P+1/vf7VfNuq/8EvPgLqWqfbItD1Swh3bmtLTVZfKY/wDA&#10;9z/+PVBR8E/t6/GPS/jf8f7rxH4Qg/tjw74UtYLCfUFX/R5381/4/wCJXZ9q/wB6vqn/AIJY+Nm0&#10;ST4i/Ce8nab+xrxNV0xn+/Lay/Kz/wC7/qm/7a18d/Hfwxonwr+Jn7QXgzw/a/YNAtbWyitLfczb&#10;HW6sm2bm+ZvleWvWv2aPE/8Awrv9ufwBZu3lf2z4W0vTLpB/z1fTYmTd/wACRKAP1voooqy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G/w1+fn/BVDxq2ty/D&#10;r4UW07Qrq942r6o6f8srWL5Ub/0a3/bKv0D/AIa/JP8AaV8T/wDCxP25/H9mjed/Y3hbVNNtU/6a&#10;rpUrPt/4E70nsVHc8/8A2C/jFpXwQ+P9r4i8XxHSfDvii1nsINRdP9Ht281P4v4VRl2t/dr9R/jp&#10;c/C/4p/CLWNC8X+M9NsfCupRI1xd2msRQvtV0kUo/wDvItfk78BfDGifFD4mfs++DPEFr9v8O3Vr&#10;exXdt5rLvdrq9fZuX5vupFX6I6V/wS8+Aum6p9sk0PVL+ENuW0udVl8pf++Nr/8Aj1SOR8l2PgXx&#10;B+1x8UNM0/4Janc+G/A/wr0pNP0LxDqG9ftFwv8AHuT+KVv/ABxPnX5tte3aj8Y/2y7PQbvwXe/C&#10;WxvvEU0TWsPiyylQQjd8vmn5/K3f98/7lfbHgrwB4e+HPhuDQfDOj2eh6Ra5EVpZQiJB/tcfxf7V&#10;dNVkHz1+xR+zpP8As0fBiLw9qM0Nx4gv7ptQ1N4G3KsrKq7Fb+IKqLX0LRRQAVyXxb/5JR4z/wCw&#10;Je/+iHrra5L4t/8AJKPGf/YEvf8A0Q9AH89nw9/5KD4a/wCwna/+jUoo+Hv/ACUHw1/2E7X/ANGp&#10;RWR0CfET/kf/ABN/2E7r/wBGvX9CXwj/AOST+Cv+wLZf+k6V/Pb8RP8Akf8AxN/2E7r/ANGvX9CX&#10;wj/5JP4K/wCwLZf+k6VUTKR19FFFWQFFFcL8SPjR4G+Etqlx4x8W6X4dSRN0UV7dKksv+4n3m/4D&#10;QB29cx8QvHei/DHwhqvifX7pLHSdMgaeeZyO38K/7TV8n+Kf+CmPh/WNbk0D4ReCPEXxQ10KdrWd&#10;s8Vuf9v7rS7f+ALXh+tfAb9p39uXxFFL8SNnw98HQS+bHYXcTRLF/wBcrXfuZv8Aal/76/hoHY+a&#10;vh1oms/tfftG6xFOv2bSvEGsNr+u3Gfls7NXdm+f+FVV9n/fFR+M/ipPf/tS2Xxg0+2a28Nf8Jcj&#10;6S+3YjRWb2/ybP8Ark8X/fdfT/xHh8P/AA30n/hl/wDZ5tv7a8Z+I2+z+KfEe/e6Kv8ArUldfu/x&#10;bv4Yl3r956+ev22tF0P4X+IvBnwl8PXK3dv4L0zbfXap/r9Run824f8A74SKoND9yB0papaYzPpd&#10;ozffaFN3/fNXasy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B/wZ8VJ7D9qW9+MGo2zXPhz/AIS531Z9u9FivHuPk2f9ckl/74r909TZk0u7ZfvrC+3/AL5r&#10;8Q/2JtF0P4oeJPGfwl8Q3K2lv400zbp92wz5Go2r+bbv/wB8vLUFxMr4i6Jrn7IP7RejxQJ9s0zw&#10;/rC6/oVxv+W8s2dGX5/4lZU2f991+2vw78c6N8TPB2leKNAu0vNK1OBbiGZMdD/C3+0v3a/OX4cQ&#10;+H/iRpR/Ze/aGtm0Txn4cZ7fwt4j37HdW+4kTt97+Db/AAypsX7yVBovwG/ad/Ya8QXE3w4CfELw&#10;ZPJ5sun2sTyrIP8Abtd+9Jf9qLd/vfwUCP1Kor4m8Lf8FMfD+j62mgfF3wV4i+F+t7Rua8tnltx/&#10;t/cWXb/wBq+n/hv8aPA3xatXuPB3i3S/ESRpulisrpXli/30+8v/AAKrJO6ooooAK5L4t/8AJKPG&#10;f/YEvf8A0Q9dbXJfFv8A5JR4z/7Al7/6IegD+ez4e/8AJQfDX/YTtf8A0alFHw9/5KD4a/7Cdr/6&#10;NSisjoE+In/I/wDib/sJ3X/o16/oS+Ef/JJ/BX/YFsv/AEnSv57fiJ/yP/ib/sJ3X/o16/oS+Ef/&#10;ACSfwV/2BbL/ANJ0qomUjr6KKKsg+Avip+0f8Uv2hvjT4g+CvwTEXhA6M0kOseJNSbyrldj7JGiX&#10;7yrv/urvb/Ypb/8AZI/Z+/ZrOmeJ/jj4pvPF+t6pP5S6j4had7eWdV3N+6i3t/39d1rrf2qf2W/F&#10;r/EKy+NnwUuUsviHYLi80xgoTVE+5/H8u7b8rK33x/db73E+FP2xvBX7RPxH8N/C74u/BX/irjdP&#10;ZN9stUvYrK42/PtRk82JW2fN/c/j+7UFHdv/AMFB/wBmv4U6X/Z/g92vE/h0/wAMaE1urN/wNIkr&#10;hr/4g/tJ/tmwzad4O8Ny/Br4e3TeVPreqO631xF/sZVG7f8ALJf9nza+pZvBnwZ/Z20O48Rnw94S&#10;8D2MA/e6mljBbv8A7u/buZv9mvl/xH+1f8U/2s9buPCP7O+h3OieHVna3vvHupx+UkSY+9F/zz/8&#10;el/2EoAq+JPEHw3/AOCeXhCTwZ8N7V/Gfxp15fLRjF5927t9xpdv3E/uRJ97/wAer5s+Lv7MOpeD&#10;5/hJoPi6dtV+LHxL8Rfa9YeWXzXtYmliiSLd/vXErM/+x/sV+gn7Mv7E/hT9n+V/EN9NL4v+IF1u&#10;e58R6gu50dvveUrfd/3vvNXhPgCb/hqH/gpBrHiq2zd+FfhxbfZYLhfmiaVd6Js/3pXuG/4BQB+h&#10;SJsTbT6KKsk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jp&#10;vTbX4z/CL9mHUvF9x8WtB8I3Lab8WPhp4i+1aO6S+U91EsssTxb/APet4nV/9v8A26/Zuvzy8fXA&#10;/Zf/AOCkGj+KrpjZ+FfiLbfZZ7hvli81tiPu/wB2Vbdv+B1BUSXwx4j+G/8AwUN8Hx+DPiRav4N+&#10;NOgr5bsIvIu0dfvvFu++n9+J/u/+PVJYfEP9pP8AYyhh07xn4bl+Mvw9tW8qDXNLd2vreL/bwrt/&#10;39X/AGfNr2z9pf8AYn8KftASDxDYzS+D/iBa7XtvEenrtdnX7nmqv3v977y1414b/av+Kn7Jet2/&#10;hH9ojQ7jWvDrTrb2HjrTE83zU/vS/wDPX/x2X/YegDs0/wCCg/7NvxT0v+z/ABi7WKfxaf4n0Jrh&#10;Vb/gCSpXF6f+yP8As/ftKf2l4n+B3iq88I63p0/lNfeHmnS3gn27l/dS7G/79Oq19OweDPgz+0To&#10;dt4iXw94S8cWM4/dam9jBcP/ALu/buVv9mvlrxX+2N4K/Z2+I/iT4XfCP4K/8VcLpLJfsdqllFe3&#10;G35NyKnmyqu87f7+fk+9VgWfhZ+0h8Uv2ePjV4f+CvxqEXi8ay0cWj+JNNPnXbK77InlT7zLv/vL&#10;vX/br79r4x/ZX/Zb8Wr8Qbv42fGu5S9+Id8uLPTFClNKT7nOz5d235VVfuD+833fs6gkK5L4t/8A&#10;JKPGf/YEvf8A0Q9dbXJfFv8A5JR4z/7Al7/6IegD+ez4e/8AJQfDX/YTtf8A0alFHw9/5KD4a/7C&#10;dr/6NSisjoE+In/I/wDib/sJ3X/o16/oS+Ef/JJ/BX/YFsv/AEnSv57fiJ/yP/ib/sJ3X/o16/oS&#10;+Ef/ACSfwV/2BbL/ANJ0qomUjr6KKKsg+Lv2zP2hfF1x430b4E/CIH/hPvECbr7VFbZ/Z1u3o38D&#10;bd7M/wDCg+X5m+Xjrib4Xf8ABNvwpHa2tufH3xs1yLGOWu7h37t97yot3/A5f9rHyx/sPW//AAuX&#10;9p74+/Fh5ciK8bStIuHXd5cTu+xv+AxQRf8Afddf8DPgX4F+Cnx41DVfiT8R9L8Z/GjXrqSXT/t8&#10;iRvFC33dkTH5JX5H+78qVBRzfw+/Y+8eftL+ILf4gftJavdPBv8AP07wLaSeVDbxf3Zdv3f91fn/&#10;ALz19xeGvC+k+DdFtdI0HTLbRtNtV2QWlpEsUSfRVrZr5/8A2sf2q/D/AOy74Fa8u2S+8T3iuuk6&#10;OHw8r5/1r/3Yl9f+A1ZJ57/wUG/autvgT8O7jwvod5/xXXiKBooPJb57O3b5XuG/ut/Cn4/3a7v9&#10;iH4HaV8EPgD4ftrOaC/1DW4ItXvtQg+5cPKism3/AGFTaq/Svxj8R+LfE/xu8ZeJfEWvXn9q61eW&#10;st/c3Fwn+qSL5tkX91dibP8Acr9uf2NNeXxJ+y18MrtW3hNFt7X/AL9L5X/slQUe1UUUVZ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gv7Yn7O0H7SPwa1Hw&#10;/EsUfiGz/wBN0i4k/guFX7u7+6+dpr3qigD5K/YT/aWl+KvhOfwD4xaWx+JnhL/Qr+0vvlluYk+U&#10;Tf7Tfwv+DfxV9NeJfDGk+MtFudI13TLXWNNuV2z2l3EssT/VWr4j/wCCgnwnPwvubL9onwJqJ8M+&#10;NdGuYor3yl/dagjfIu9P73RW/vLXuv7J37Vnh/8Aah8CLeWrJY+J7NUXVtH3/PE+f9an96Jux/4D&#10;QUeEfEH9j/x5+zR4guPiB+zbq90IN5n1HwRdy+bFcRf3Yd33v91vn/uvVe3m+F//AAUi8JSWt1Af&#10;APxs0GLGOVu7d07r93zYt3/A4v8AZz836A18UfHP4GeA/jR8edP1X4bfEbS/Bfxo0G6jl1D7BIkj&#10;ywr8rb4lPzypwP8Ad+V6gCX9jH9oXxhB431r4FfF0H/hPvD6ZsdUdt/9o26+rfxtt2Mr/wASH5vm&#10;X5vtKvz6/bgt/wDhTX7T3wC+LKS7A14ulavcIu3zIkdN7f8AAop5f++K/QWgkK5L4t/8ko8Z/wDY&#10;Evf/AEQ9dbXJfFv/AJJR4z/7Al7/AOiHqwP57Ph7/wAlB8Nf9hO1/wDRqUUfD3/koPhr/sJ2v/o1&#10;KKyOgT4if8j/AOJv+wndf+jXr+hL4R/8kn8Ff9gWy/8ASdK/nt+In/I/+Jv+wndf+jXr+hL4R/8A&#10;JJ/BX/YFsv8A0nSqiZSOvqCaPzYnVt3zLt+Wp6Ksg+KNY/4JT/DD+0XvvDPiPxb4Smf+Cxv0dF/7&#10;6Tf/AOPV8+/sF/AHQvEn7XXjPxBps93r3hTwNO6Weoam6yvdXTs6JL/45K//AHxX3d+2D8UZPg/+&#10;zl428Q2s/wBm1H7E1nYyp95J5f3SP/wDdv8A+A15V+xLoui/s2fsYWnirxG6adBdwSeIdTuHxu+b&#10;/VLz/sLEqp/eb/aqCj1b9p39pbw/+zJ4Bl1zVCL3V7rfDpWko3z3k/8A7Ki5+Zq/Fb4s+KfGHxf8&#10;WeLfGPjq7uW1W1liglSX7lvK7/Laqn8O1Vl+X/Zr75/Z88G6v+138Uda/aI+JtnK/g/RGlTwpodw&#10;P3X7r5t+z+NU/wDHpd39yvj7xPpsusfsq+LfHU/z3GvfEq3Rpv7+2yvZf/atEhxOj/Zm+D/9q/Hq&#10;y8D3PyP4j8DTvA8v8DXWm+ej/wDfT19wf8EufiD9v+DGr/D7U99t4l8G6nNb3FjL/rUidtyZ/wCB&#10;+an/AAGvBvjf5X7Of7U/7PvxDb/RvDl1oWnWktx/AsUUSW8v/fEUqtX0X8Zv2FrjxZ8TZ/iX8KPi&#10;FefDfxPqQzqD2iNJb3m7B3rsddpb+L7yv/s0RCR9jUV8CfsNeLPGnw6/aE+JvwT8XeJbrxgunD+0&#10;YNUupXdzIdm777uy7ldPl3feU1991Z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4N+2/4V/4TD9k/wCJdoFDvBpT36/9u7rP/wCgxV+QvhC+8WfA7xH8&#10;L/H/AMPruaHUtesWeK3i+fz7iK4lguLVk/i3+Uj7P+mqV+5fxN06LWPht4rsJv8AVXWlXVu/+68T&#10;L/Wvxh03z7P9kH4b+M4vkuPC/wAQbq1im/uI0Vvcf+hJUFxP1b/Zi/aW8P8A7TXgGLXNLxZata7Y&#10;dV0l2+ezn/8AZkbHytXwj+3p8AdC8N/tdeD/ABBqV1d6D4U8czol5qGmbYntbpGRXl3/APA4n/77&#10;rv8A9oPwZq/7IfxQ0b9on4ZWcqeD9beJPFehQD91tl+bft/gV/8Ax2Xb/fr1r9trRNE/aW/Yvu/F&#10;XhxxqEFpBH4i0y4i+/8AJ/rVOP8AYaVWT+8v+zQIyNH/AOCU/wAMP7RS+8TeJPFvi2Zf4L6/REb/&#10;AL5Tf/49X2hCnlRKi7vlX+KvG/2PvilJ8X/2cvBXiC6nN1qH2JbO+kdvneeL907t/v7d/wDwKva6&#10;skK5L4t/8ko8Z/8AYEvf/RD11tcl8W/+SUeM/wDsCXv/AKIegD+ez4e/8lB8Nf8AYTtf/RqUUfD3&#10;/koPhr/sJ2v/AKNSisjoE+In/I/+Jv8AsJ3X/o16/oS+Ef8AySfwV/2BbL/0nSv57fiJ/wAj/wCJ&#10;v+wndf8Ao16/oS+Ef/JJ/BX/AGBbL/0nSqiZSOvoooqyD4N/4KkapdeKrP4UfCnTZdl74t19d23+&#10;6u2JP/Hrjd/wCsz9ufULn4heM/hb+zB4KdrdL1oJtTMf+rgtYvliVv8AcSKWXb/sJU/x0/4rb/gp&#10;78JNHb57fQ9OS62f7f8ApEu7/wBA/wC+Kh/ZDT/hb/7dXxw+I0/7630Nv7Ks3P8ABudol2/8At3/&#10;AO+6go+vdd8EWfgf4C6r4Y8OW32e107QLiysoU7bbdlSvy98JeD4fHn/AAS78URWL79V8K+Lf7au&#10;rdPvquxIndv+2Urv/wAAr9hnTem2vjHx7/wTN8E+L/Fuq6toninxD4M03WZfN1bQ9LlX7LdfPvZF&#10;DfcXd/D8yr/CBQSY+geH/DX7aH/BP/Ql8R3Cabf+H9O2f2nvV2srqzi8rzW/2XVdzJ/t14t+yN8V&#10;/wBrLXvgylp8P9K0HxN4atZW0uz1HX3RLiw2Ivyp+9Tcqb1270b/ANkr3rU/+CVfw1a4kj0XxT4v&#10;8PaVOirc6ZaX6NDP/wB9JX1L8LPhf4d+DPgfTPCfhay+waNYJtijJ3O7fxO7fxM1BR4d+yH+ylq3&#10;wWvvEfjfxvri+J/iV4oYPqN3FxFbrv3+WufvHd95v9n5a+pKKKsk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8P8A2y/iVP8ACf8AZq8ca9aQ+ddmxayg&#10;+b7jz/ut/wDwDfu/4DXwH8V/A9l8NP8AgmD4E06e5gfV/Eevxa0qo/3nlSX7n+7F5S1+nvxI+H2i&#10;fFXwVq/hPxFai90XVITBcRhtrY7MrfwsrDdn2r5c8A/8EzvBPhHxdpWra14p8Q+M9N0aXzdJ0PVJ&#10;V+y23z71DBfvruz8vyq38QNBR9G6F4Js/G3wG0rwx4itvOtdR0C3sr2Fu+63VGr4/wD2FtQufh74&#10;2+KX7MHjOVriOwaebTC/3J7SX5ZVX/eSWKX/AIG9foEqbB8tfn9+14n/AAp/9uv4H/EWA+VBrb/2&#10;VeP/AHtrrE3/AI5cJUEml/wS41W68LWXxX+FOpSn7b4S8QNtDf3W3xPt/wCBW+7/AIHX3ia+AvgX&#10;/wAUV/wU/wDi3pCjZb65pz3Wz/b/ANHl3f8Aof8A33X36apbALXJfFv/AJJR4z/7Al7/AOiHrra5&#10;L4t/8ko8Z/8AYEvf/RD0wP57Ph7/AMlB8Nf9hO1/9GpRR8Pf+Sg+Gv8AsJ2v/o1KKyOgT4if8j/4&#10;m/7Cd1/6Nev6EvhH/wAkn8Ff9gWy/wDSdK/nt+In/I/+Jv8AsJ3X/o16/oS+Ef8AySfwV/2BbL/0&#10;nSqiZSOvoooqyD8+7+8SL/grFNcz/cs/Dby/982lcB/wTu/aO+GfwT+E/i/VfHniy00bXda8RM/2&#10;Xa8tw8SxRMrbEVm27pZf++Wqt+05qen6Z/wUy8OvP4pPhbT5YLOLVdQF19nVYvKfdEz/AN10+T/g&#10;dfUvwS/4J3fCb4M6rfal/Zj+L7ydj5D+I0iuVtU/uomzb/wLG6oKPWfhR+0R8PPjpBcN4I8T2mtT&#10;WyhpoF3RTxL2Zon2tt/CvTq/OT9uP4Vaf+yz4v8ABXx0+GdpH4Vu7fVkstWstPTyre4Rkdv9Uvyf&#10;OqOr/wB7/er9CNC1aPXdF07UoMeTe28dwn+6y7hVkmn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Zmu6tHoWi6jqU+PJsreS4f8A3VXc&#10;aAOE+K/7RHw7+Bdvbt438UWmizXKloYG3Szyr3ZYk3Nt/Cvgr/goj+0d8M/jV8J/B2seA/Ftnq2u&#10;6J4iV/sgR4rhImt5X3bHVW27oov/AB2uo/Yc+FWm/tT+L/Gvx0+JdnH4ovLjVpbLSrHUE823t0VU&#10;b/VN8vyK6Kn93/er3T43f8E7vhN8ZdVstSOmN4QvIG/fv4eSK3W6T+46bNv/AAPG6oKPIrC5Rv8A&#10;grJFcw/cvPDaS/8AfVrX6BjpX5Z/sx6tpup/8FM/ETweKT4psIre8i0rUvtX2hWi8pNsSP8A3UT5&#10;P+AV+pg6VYS3Frkvi3/ySjxn/wBgS9/9EPXW1yXxb/5JR4z/AOwJe/8Aoh6CT+ez4e/8lB8Nf9hO&#10;1/8ARqUUfD3/AJKD4a/7Cdr/AOjUorI6BPiJ/wAj/wCJv+wndf8Ao16/oS+Ef/JJ/BX/AGBbL/0n&#10;Sv57fiJ/yP8A4m/7Cd1/6Nev6EvhH/ySfwV/2BbL/wBJ0qomUjr6Q9KWuH+NXic+DPhD421tH2S2&#10;Gj3VxE3+35TbP/HsVZB+GPx4+LrePP2k/EvxBsfLvLdtda605Ltd6S28D/ut6f3diJX7Vfsw/FLU&#10;vjX8D/C/jPVvsEeq6pbu9xDpe/7PE6uy7Rud2Xp/er8CIbOW80a4li+5ZMrsn+w3yb/93cif9919&#10;9/sefsx+LfiH8GrHxV8Lfjlqngm4nkltdZ0dEd4YrheN3yyp/CUb7v8AwKoLkez/APBVDxrZ6p4F&#10;8J/CvTCt94v8Qaxb3FvZRYeVIl3qrbP9t22r/utX2h4E0VvDXgrQNHlbfJp9jb2rfVIlT+lfP37P&#10;/wCwx4e+Dviybxv4i8Q6j8RPiBL11zWF5ib+9EjM53/7TOxr6iqy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e8c6K/iXwTr+kxNtl1C&#10;wuLVD/tPEyf1roaKAPg7/glh41tNL8CeLfhXqZWz8X+H9XuLi4spfkd4m2Izbf8AYddrf7y19J/t&#10;P/FHUvgp8DvFXjPSDYSarpduj20eqBvs7uzqu07WRm65+9Xnf7QH7C/h74xeLIPG/h/xBqPw78fx&#10;DjW9IXmVv70qKyHf/tK6mvkj9sH9mPxb8O/g3feKfir8cdU8bTwSRW2i6O6OkMtw38Xzyt9xd7fd&#10;/wCBVBR8pfAj4uN4E/aS8NfEG+8uzt11xbrUVs12LFbzy/vURf7ux3+Wv6Bq/msms5bPRreVvuXj&#10;O6p/sL8m/wD76d/++K/oa+Cvic+M/hB4J1t33y3+j2txK3+35S7/APx7NERyO5rkvi3/AMko8Z/9&#10;gS9/9EPXW1yXxb/5JR4z/wCwJe/+iHqyD+ez4e/8lB8Nf9hO1/8ARqUUfD3/AJKD4a/7Cdr/AOjU&#10;orI6BPiJ/wAj/wCJv+wndf8Ao16/oS+Ef/JJ/BX/AGBbL/0nSv57fiJ/yP8A4m/7Cd1/6Nev6Evh&#10;H/ySfwV/2BbL/wBJ0qomUjr68a/bCZl/Zf8Aib5f3/7FnxXstcT8ZPCb+O/hN4w8PRIHuNT0m6tY&#10;lHeVom2f+PYqyD8NfhLoP2bwpd+OLPT4vElpoM/2XxT4edtjy6XP/wAvCf3V3713/wDLJvKb+Ovp&#10;H4R/DH4p/CBoviZ+zJrMXxE8E6s6JeaJMyfa4P4vs95b71+dN/34m3/7qVwf7Nnw18Y6b8Mh8ZPh&#10;dEut+IPDV5caZ4m8J3EXm/b7NkV/9V/Ero2x1/2Nyfdr1n4U+A9N+KF9deOf2XPHUnwy+IGFl1b4&#10;fatL/o+/+PytyNui3f3kZP8AcqDU978Hf8FK/D+m67F4c+L/AIP134Wa9t+d763eW1I/vfd83b77&#10;GX/ar6y8GePfD/xD0OHWfDOtWWvaVL927sZ1lT/d+U/er46ufEv7SXiy60zw18UPgB4V8X6C11Et&#10;5qCXFu6LFu/eyojy/I22vHtU8OWXwG/bf8MeE/2c9cu5LjU51PiHw8s/2vT7aL+NHbd/BFvb5vnX&#10;+/QQfqX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zXjXx7oHw80ObWfE+tWWg6VF967vp1iT/AHfmP3q6Wvy003w3afHn9t/xJ4V/aM1y&#10;7juNMnb/AIR7w8Zvsmn3UX8Ko27+OLY3y/O39+gD3Txj/wAFK/D+o63L4c+EHg/Xvinr235Hs7V4&#10;rTH94/L5pX32Kv8AtV80fFz4afFH4wO/xN/ac1eL4deCtJd0s9Eh2fa7j+L7PZW+9vmfZ9+Vt3+8&#10;lfQlv4l/aS8JXWp+Gvhf8APCvhDQUupY7PUHuLdEaLd+6ldEl+dtteM/FfwHpvwvv7Txz+1H46f4&#10;m+P8NLo/w+0mX/R9/wDB5u1F2xbtv3UVP9+oKPlH4taElz4VtfHF3p6+G7LXp/snhfw8js7xaXB/&#10;y8O/8S7ti7/+Wrea/wDBX7M/sdu7/su/DPzPv/2LB/Kvy5/aT+GnjHU/hkfjF8UVXR/EHiW8t9N8&#10;M+E7eLyvsFmqO/8Aqv4VRF2ov+3uf71frr8G/Cb+BPhN4P8AD0qBLjTNJtbWVT2lWJd//j2aByO2&#10;rkvi3/ySjxn/ANgS9/8ARD11tcl8W/8AklHjP/sCXv8A6IerIP57Ph7/AMlB8Nf9hO1/9GpRR8Pf&#10;+Sg+Gv8AsJ2v/o1KKyOgT4if8j/4m/7Cd1/6Nev6EvhH/wAkn8Ff9gWy/wDSdK/nt+In/I/+Jv8A&#10;sJ3X/o16/oS+Ef8AySfwV/2BbL/0nSqiZSOvoooqyD87NFvh+xX+3nq+n3zGw+HPxP8A9It5m+S3&#10;gumbd/wHbK7p/spKlexftG/sKaP8TdXHjjwBqD/D34nW8v2iPVtOdoobp/8Apqq/db/bX/gW6vkL&#10;/gr5r32743+EdKV8pYaFvdf7ry3D/wDsqLXvn/BOr9s5PitoNn8NvGN5/wAVhpkO3T76Vv8AkJQK&#10;o+X/AK6p/wCPL9GqCjz/AMWfG3xp8TfCmrfs8/G3U5/hf8Q7l1/szxUq+Vp+rbWGyKfb0R2H+tT5&#10;Pu/7r6//AATkvvD3wd+IPib4T+MfC8Xhv4uh2kOp3Db31S3+/sRm/wBn5/k+V1+b+Gvon9t7wJ8L&#10;vGfwdv2+J+p2fhyO3ONM158i4tbo8osW35n3bcMg/h/76Hwr8VbhfhZB+zl4zf4naH8QfE2kXn2e&#10;fUNHuUeVbJXVoYm+fc+1GlXc6r/doA/XyiooZhNEki/cZd1S1Z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IelfnL/wUbvvD/xi8f8Ahr4T+D/D&#10;CeJPi6XWT+07Ztj6XB9/ZKy/7Pz/AD/Ki/N/FX6LTSCKN3b7qrur8iPhTcL8U4P2jfGafEzQ/h94&#10;m1e8+zwahq1yqytZM7NNEvz7k3IsS7kVv7tBUT0rwn8bPGnwy8J6T+z38EtTn+KPxDt3b+0/FTL5&#10;un6Tub54oN3VEY/61/k+9/up7/8As5fsJ6T8MtXPjj4gag/xC+J1xL9ok1TUHaWG1f8A6ZK33m/2&#10;2/4DtroP2IPAPwt8GfB2wb4YanaeI45/l1TXkz9ourkcusu75o9u75UPRf8Avo+Qf8FFf2zovhTo&#10;N58NvB15/wAVhqcO3UL2Jv8AkGwMv3f+ur/+Or9VqAOe1m9/4bV/by0ex09zf/Df4Xt9ouJl+e3n&#10;ulbd/wAC3Soi/wC0kT1+idfkd/wSD177D8c/FulM3yX+hb0/2nili/8AZWav1xoCW4VyXxb/AOSU&#10;eM/+wJe/+iHrra5L4t/8ko8Z/wDYEvf/AEQ9WSfz2fD3/koPhr/sJ2v/AKNSij4e/wDJQfDX/YTt&#10;f/RqUVkdAnxE/wCR/wDE3/YTuv8A0a9f0JfCP/kk/gr/ALAtl/6TpX89vxE/5H/xN/2E7r/0a9f0&#10;JfCP/kk/gr/sC2X/AKTpVRMpHXCvKfjd+0X4D/Z3tdHn8a6q2mJq9z9lt/KiaV/9qVlX5tiZTc3+&#10;0terCvz3/wCCi3ha60X4wfCz4m6z4bm8XfDvQ3+za1ZQxeasY83f86/3W/2vl3IF71ZET5H/AGrP&#10;EH/DRfjX4lfF/Tln/wCEM0uey0XSbuVGT7VLv2Js3f7KSy/7Pybvv1866Dear4e8UaZc6Vcz2GsQ&#10;TxS2txDL5TxS/wAD7/4a+5Piz490b9t/x98PPgl8GtEHhzwHYXLaheulmloi/wB+Xyl/55Kz/wC8&#10;0tfMHxL0fT9S8afEvxDocS/8I/pGuxWti8P3NjSypFs/4DFWRqfo14f+JNn+3v8Ash+NPCetWws/&#10;iPotri8snXY63sXzwzov8KuyFW/u/Otee/8ABPX9mX4L/Gj4Rpr3iXwiuqeLdH1GWyvzcXk/lM27&#10;fE/lK+z7r7f+AU/432s37KPx6+Gvx60KMxeHfGMMVr4osf8Alk0ssSea/wDwJf3v+/D/ALddP+xB&#10;NF8L/wBsf43/AA1ilX+zL8/27piD7nlM6Spt/wC2V0n/AHxVEH3/ABokMaoq7VX5VqWiir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GRFmjZG&#10;XcrfK1fmv/wUK/Zl+C/wY+ET654a8IrpfizVtQisrD7PeT+Urbt8r+Uz7Pupt/4HX6Wfw1+fn7bz&#10;xfFH9sf4H/DWSUf2ZY/8T3U0P3PKV3lfd/2ytZf++6TKibPiD4kWf7BH7IXgvwnotsLz4j61a4s7&#10;JF3u17L8807r/EqO4Vf73yLX5Qa9c6v4h8Tanc6rcz3+tzzyy3VxNL5ryy/xvv8A4q/SD4I2s/7V&#10;/wAe/iP8eNdjaXw74PhntfC9kf8AVLLFE3lP/wABX97/AL83+xXxP8NNH07TfGvw08Q69Ev9g6pr&#10;strfPL9zYssSS7/+AS1JpE9C/ZT8Qf8ADOfjX4a/F/UEn/4Q3VJ73RdXu4lZ/sr/AHW3qv8AstFL&#10;/tfPs+5X60/BD9o7wJ+0Ja6zP4J1ZtTTSbr7LOs0bxPkr8siq3zbG+bDf7DV+eHwm8f6N+xB49+I&#10;XwS+Muh/8JH4Dv7ldQsnezW7Rv7kvlN/z1VE/wB1oq9d/wCCdHhW71r4wfFH4oaL4Zn8JfDrXG+z&#10;aLZPEYkkHm7vkXH3VVf4fl3OV7UGZ+hVcl8W/wDklHjP/sCXv/oh662uS+Lf/JKPGf8A2BL3/wBE&#10;PVkn89nw9/5KD4a/7Cdr/wCjUoo+Hv8AyUHw1/2E7X/0alFZHQJ8RP8Akf8AxN/2E7r/ANGvX9CX&#10;wj/5JP4K/wCwLZf+k6V/Pb8RP+R/8Tf9hO6/9GvX9CXwj/5JP4K/7Atl/wCk6VUTKR19ZEus6Vda&#10;i+kSXtnLesmWsXlRpNv+5WvXwNa/8pdLj/sXf/bWrIOx+Pn7EXiDxJ8Vk+I/wk8bR/DvxFcWf9n3&#10;6x2+1Hj27N0TJ9x9v+z/ALW5a8c8Hf8ABKXxJpWv2+k678RLS++Hn22K/vrSys2iu7qVF+7/ALP3&#10;nXfvb733K/SrNV7m5hs4JJ53VIo13M7fwrS5Q5jwL9t74YWfxB/ZS8baTFAok0mw/tKwCf8ALJ7X&#10;59q/8AVk/wCBV8E/svfEWfVf2rvgB4lllP2jVPDr6FqOP+WrQJcWqbv+AxW71738Rf8AgojceMtJ&#10;8b2vgb4T634z8DWMEtlqPiaF3WFFdHXzdqxNtT+L5m+7/dr4t/Y/vGuPj18D4F+/b+Ipf++G2f8A&#10;2dSUfun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Qf7UPxFn0r9q74/+JYpf9I0vw6mhWOf+WTzpb2r7f+AS3D1+vlfhZ+1/eyW/x6+N&#10;9s3yNceIYv8Avhd//wBhUSKifqb+xB8MbP4ffspeC9IlgUy6rYf2nfbv+Wr3Xz/N/wAAZV/4DXyz&#10;4w/4JS+JNV1+40nQviHaWPw8+2yajY2d7ZtLd2Urr93/AGvuou/ev3fuV1Xw4/4KI3HgvSPBFp44&#10;+E+t+DPA19BFZad4mmd2hdURF83a0S7k/i+Vvu/3q++La5jvLeKeCRZIpFDI6/xLVgfIPwD/AGIv&#10;EHhr4rS/Ef4t+N4/iL4igs/7PsUkt9yJHt2bpWf777f9n/a3NX0rpXxO8GXvjS78Eafr2mv4lsIt&#10;8+jxSr50CfL/AAf8DWuzr4E+E3/KVb4m/wDYH/8AaVvQSffdcl8W/wDklHjP/sCXv/oh662uS+Lf&#10;/JKPGf8A2BL3/wBEPQB/PZ8Pf+Sg+Gv+wna/+jUoo+Hv/JQfDX/YTtf/AEalFZHQJ8RP+R/8Tf8A&#10;YTuv/Rr1/Ql8I/8Akk/gr/sC2X/pOlfz2/ET/kf/ABN/2E7r/wBGvX9CXwj/AOST+Cv+wLZf+k6V&#10;UTKR19fA1r/yl0uP+xd/9ta++a+BrX/lLpcf9i7/AO2tBB9814l+2dqV7pP7K/xNutNZkvDoksW9&#10;P4Ub5H/8dZq9trK1/Q7DxPoeoaJqUCXenajbS2tzbt92SJ12sp+qtVgfPf8AwTz0LSNP/Y/8CrYw&#10;wMl/DcXF5sX/AFsrXEqvu/vfd2/8Brw2+06y+I//AAVL8P6b4ftbePSPAOj+beJZxKkUUnlO38P/&#10;AE1uIl/77pdJ/Zw/aX/ZfudY8P8AwY13RvEHgXU53mtYtZZUl0tm6vtb+L/d3bv7le5/sd/sqXH7&#10;POl67rHiTU08QfEDxLcfaNV1SLdt+8X8pWf5m+dnZmP3jUFH0v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m2vz1stOsvhx/wVL8Qab4gt&#10;baTR/H2j+bZrfRI8UsnlI38X/TW3lX/viv0Lr5o/bD/ZUn/aH0vQtZ8N6tH4d+IHhq4+0aVqb7tv&#10;3g+xmT5l+ZVZWH3TQAz/AIKG6DpF/wDsf+OVvoYUSwhtbizZ1/1Uq3ESpt/u/e2/8Crrf2MNSvtZ&#10;/ZY+GVzqW57v+xIotz/xIvyJ/wCOqtfMerfs4ftL/tQXGj+HvjPrujeH/AumTpLcxaMyvLqTL0fa&#10;v8X+9t2/3K+9PD+g2HhrQtO0bTLdLXTdOto7W2t0+7FEi7UX/vkCoA1a+BPhN/ylW+Jv/YH/APaV&#10;vX33XwJ8Jv8AlKt8Tf8AsD/+0re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gA&#10;AYD+f6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gT4Tf8pVvib/2B/8A2lb19918CfCb/lKt8Tf+wP8A+0reoA++65L4&#10;t/8AJKPGf/YEvf8A0Q9dbXJfFv8A5JR4z/7Al7/6IerA/ns+Hv8AyUHw1/2E7X/0alFHw9/5KD4a&#10;/wCwna/+jUorI6BPiJ/yP/ib/sJ3X/o16/oS+Ef/ACSfwV/2BbL/ANJ0r+e34if8j/4m/wCwndf+&#10;jXr+hL4R/wDJJ/BX/YFsv/SdKqJlI6+vga1/5S6XH/Yu/wDtrX3zXwNa/wDKXS4/7F3/ANtaCD75&#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PhN/ylW+Jv/YH/wDaVvX33XwJ8Jv+Uq3xN/7A/wD7St6gD77r&#10;kvi3/wAko8Z/9gS9/wDRD11tcl8W/wDklHjP/sCXv/oh6sD+ez4e/wDJQfDX/YTtf/RqUUfD3/ko&#10;Phr/ALCdr/6NSisjoE+In/I/+Jv+wndf+jXr+hL4R/8AJJ/BX/YFsv8A0nSv57fiJ/yP/ib/ALCd&#10;1/6Nev6EvhH/AMkn8Ff9gWy/9J0qomUjr6+BrX/lLpcf9i7/AO2tffNfA1r/AMpdLj/sXf8A21oI&#10;Pvm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E+E3/KVb4m/9gf/ANpW9ffdfAnwm/5SrfE3/sD/APtK3qAP&#10;vuuS+Lf/ACSjxn/2BL3/ANEPXW1yXxb/AOSUeM/+wJe/+iHqwP57Ph7/AMlB8Nf9hO1/9GpRR8Pf&#10;+Sg+Gv8AsJ2v/o1KKyOgT4if8j/4m/7Cd1/6Nev6EvhH/wAkn8Ff9gWy/wDSdK/nt+In/I/+Jv8A&#10;sJ3X/o16/oS+Ef8AySfwV/2BbL/0nSqiZSOvr4Gtf+Uulx/2Lv8A7a19818DWv8Ayl0uP+xd/wDb&#10;Wgg++a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T4Tf8pVvib/2B/8A2lb19918CfCb/lKt8Tf+wP8A+0re&#10;oA++65L4t/8AJKPGf/YEvf8A0Q9dbXJfFv8A5JR4z/7Al7/6IerA/ns+Hv8AyUHw1/2E7X/0alFH&#10;w9/5KD4a/wCwna/+jUorI6BPiJ/yP/ib/sJ3X/o16/oS+Ef/ACSfwV/2BbL/ANJ0r+e34if8j/4m&#10;/wCwndf+jXr+hL4R/wDJJ/BX/YFsv/SdKqJlI6+vga1/5S6XH/Yu/wDtrX3zXwNa/wDKXS4/7F3/&#10;ANtaCD75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8m+IX7UPwo&#10;+FWtR6T4r8c6TpGquf8Aj0eXzJY/99UDeX/wPbXomga/pvijSbfVNG1C31XTblN8F3aSrLFIv+yy&#10;9aAN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ytf1/TfC+k3GqazqFtpWm2yb57u7lWKKNf9pm6UAatFeTfD39qH4UfFXWpNJ8KeOdJ&#10;1fVUP/Hokvlyyf7iuF8z/gG6vWaACvgT4Tf8pVvib/2B/wD2lb19918CfCb/AJSrfE3/ALA//tK3&#10;qAPvuuS+Lf8AySjxn/2BL3/0Q9dbXJfFv/klHjP/ALAl7/6IerA/ns+Hv/JQfDX/AGE7X/0alFHw&#10;9/5KD4a/7Cdr/wCjUorI6BPiJ/yP/ib/ALCd1/6Nev6EvhH/AMkn8Ff9gWy/9J0r+e34if8AI/8A&#10;ib/sJ3X/AKNev6EvhH/ySfwV/wBgWy/9J0qomUjr6+BrX/lLpcf9i7/7a19818DWv/KXS4/7F3/2&#10;1oIPvmvMP2kPiJc/Cb4E+N/F1kEa/wBL0yWW1D/dE7fLE3/fbLXp9cL8Z/h5F8WvhP4s8HSyeR/b&#10;OnTWkcx/5ZSsvyP/AMBbafwqwPj39ib9jzwH8QvgfB48+Iujx+NvFPjH7RdT3epsz+TE0rKmz+63&#10;y7t/3vmqv+x9Ne/s0/tZ+Of2fr69kufDV9G+r+HTO24g7Fk2j/tlv3f7UFcb8Cf22Zf2TfhLffC3&#10;4i+DtaTxr4Xlnt9Nt7eD91eozu6bnb7qbn+8u/5Slee+Bf2kbj4/ftt/Bfx9PoMPh+8kk/sWWGC6&#10;M6y/I67vurt/4+Kgo/XiiiirJ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D0r8/P2wZr39pb9rLwN+z9Y30lt4ZtI01jxEYT/sNJtP/AGy2bf8A&#10;anr9Az0r8iPHX7SNx8Af23fjR4+g0GLxBeRyf2LFDPdGBYvkRd/3W3f8e9BUT379tj9j3wH8Pfgb&#10;cePPh1o8fgrxT4O+z3sF1pe5fORZVVt/95vm3b/vfLX1X+zd8Rrj4tfAnwR4uvQi3uqaZFLdBf4p&#10;1+SVv++1avhj47ftsS/tZ/CWz+Fnw68Ha0fGfiqWC31K3uIP3VkiujvsdfvJuT7zbPlD19+/Bf4d&#10;w/Cf4VeEfB0cvnf2NpsFpJLn/Wyqnzv/AMCfc1QB3NfAnwm/5SrfE3/sD/8AtK3r77r4E+E3/KVb&#10;4m/9gf8A9pW9BJ991yXxb/5JR4z/AOwJe/8Aoh662uS+Lf8AySjxn/2BL3/0Q9WB/PZ8Pf8AkoPh&#10;r/sJ2v8A6NSij4e/8lB8Nf8AYTtf/RqUVkdAnxE/5H/xN/2E7r/0a9f0JfCP/kk/gr/sC2X/AKTp&#10;X89vxE/5H/xN/wBhO6/9GvX9CXwj/wCST+Cv+wLZf+k6VUTKR19fA1r/AMpdLj/sXf8A21r75r5V&#10;/ae+Kvw1/Zj8Wab41n8GL4j+KutJ9h0yKxXF3cJ8qfM/zbV/h4VmbpVkH0xqms6fo0CSahfW1hC7&#10;bVe6lWJWb+781V4vE2jS6y2kR6rZPqqp5jWCXKmfZ/e2fer8nPEetS/tYfth6T4e+O+m658N9Pu7&#10;H7HpOiPK0TQXDp+62+an8bf7HzPsWvnfTNNvPhXdeJb6LULnSviH4N8Q2tva3dvP95VeWKX/AMfS&#10;L/gLvUcxfKft78f9SsfDHwb8ceILuCF307RLyVZXRSyfuXr8jP2SPD0v/C9f2d4tvz3t9dar/wBs&#10;lllT/wBtXr7S/wCCivxcupf2ePCPg3Tv+Rl+IUtmgtovvCL5JW/76l8pPxNebfs3/Dq2f/goJZaD&#10;Z7X0/wCFvhKLT2lT7jzrbpFL/wAC+0XVw3/AaBH6ZUUUVZ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iJ+114elf46/tCxbf31nfWuq/9smli&#10;X/26Sv27r80P2jvh1bD/AIKB32h3hWKw+KfhKWwWY/cSf7O8UX/AvPtbdv8AgVRIqJ9z/ADUrHxR&#10;8GvA/iC0ghR9R0SzmaVEUM37la6+XxNo8WsrpEmrWaaqyeYtg9wvn7P72z71fF//AATr+L13F+zt&#10;4r8Gaj8viT4fveJ9mlHzmL5pV/75l81P++a/OXU9NufipdeGr6XULvVfiH4y8Q3VvdXdxP8Aws8U&#10;UX/j8sv/AAFEoA/fHTNZsNZheTT762v4kbaz28qyqjf3flr4W+Ev/KVT4m/9gf8A9pW9fPvhvWpf&#10;2T/2w9W8PfAjTdc+I+m2dj9i1bRI5Wlee4Vf3u7yk/gb/Y+V96195fstftH+D/2kV1rUbTw4vgAA&#10;gP9/GPHWmMLbV9Nu4V+1w/w/63YrMvy7f9nbigfKfRdcl8W/+SUeM/8AsCXv/oh66yuT+Lf/ACSj&#10;xn/2BL3/ANEPVkH89nw9/wCSg+Gv+wna/wDo1KKPh7/yUHw1/wBhO1/9GpRWR0CfET/kf/E3/YTu&#10;v/Rr1/Ql8I/+ST+Cv+wLZf8ApOlfz2/ET/kf/E3/AGE7r/0a9f0JfCP/AJJP4K/7Atl/6TpVRMpH&#10;X18L/t3/AAm+JE/xm+FHxR+HPh4eLNS0O4+xjS2Xeqy7meJ3+ZMRff3NvXb8lfdFFWQfj1+1f8cJ&#10;P2hfhhJeeJ/Dy+CfjL8N9YSC+trd3Xdaytsd4v4vllSL+Jtu/wCV/nr5Z8YeNpfHPxB1jWryVYU1&#10;y+S7vH/g3M+9/wDx7fX0l/wVG8ON4Q/af1C6tf3MXiPR7W6nRf8AlrsfZ/6HEteX/sgfssav+1D8&#10;Rk0xWksPC+nbZdY1NF/1UX8ESf8ATV//ALOoNT7E/Zw025/aI+MWu/tF+MraW18AeCrZ4PC1ld/K&#10;irArbX/4B87s3/PVv9iux/4Je6Jc+KP+Fq/FjUUY3fivXXSKV/40Vnlf/wAfl/8AHa9b/aq+GPii&#10;2/ZPv/h38H9Eiy8Eem/ZIpliaKx/5a7N33mYfK3++1fGNn4p/aQ/YW8A/Dqx/t7whf8AhrW52t9M&#10;0GGJLrYzvvfzZUiR2+eX7yyt96gg/Weiq9szNbxPJt81lUttqxVk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F/8ABULRLnwv/wAKq+LGnIwu&#10;PCmuossqfwozJKn/AI/F/wCPV923TMsEjRf63b8tfk/d+Kf2j/26PAvxD0/+3vCFh4b0OdLfU9Bm&#10;jW13uj708qV4ndfni+80q/dqConoP7R+m3P7O/xh0H9ovwbbS3XgDxrbJB4psrT5lZZ1Xc//AAP5&#10;HVv+eq/7dfnv4S8cy+BviDo+tW0qzJol+91Zvt+Tcr7k/wDH9lfsl+yn8MfFFz+ydYfD34waJECk&#10;Emm/ZJZlleWx/wCWW/b91l+6v+4tfll+1/8Assav+y98Rn0+RpL/AML6kzS6Pqbr/rU/jif/AKap&#10;/wDZ0GkT2T9lD44Sfs9fDCO88MeHl8bfGX4kaw8FhbXDu221ibYjy/xfNK8v8S7tnzP8lfTn7CHw&#10;n+JEHxo+K3xR+I3h0eE9T1qb7F/ZarsVpdyvK6fM/wC6zs2tvbd89fJv/BLjw23i/wDag0+6uv30&#10;XhzR7q6gR/8AllvfZ/6HK1fs3QRIK5L4t/8AJKPGf/YEvf8A0Q9dbXJfFv8A5JR4z/7Al7/6IerI&#10;P57Ph7/yUHw1/wBhO1/9GpRR8Pf+Sg+Gv+wna/8Ao1KKyOgT4if8j/4m/wCwndf+jXr+hL4R/wDJ&#10;J/BX/YFsv/SdK/nt+In/ACP/AIm/7Cd1/wCjXr+hL4R/8kn8Ff8AYFsv/SdKqJlI6+iiqGpanBo+&#10;nXd/dyLDa2sTTys38KKu5jVkH5l/8FJfBbfGz9qP4c+BPCci3niyfT/stzFtylsjSs6PI3+75rN/&#10;s195fBL4PeGv2cPhbp/hnSTHBZafD5t5fzbUNxL/AMtZ5W/ztWvhn9lP4oeGrHW/i7+1V8Srn7BF&#10;f6i2m6Lbv80v3d/lRL/E2zyok/3HrQ1Nvih+3lBca/4u1Q/B79nuAi4zczpE9/Er/eZ2+92+Zv3S&#10;/wAO+oKOj+Pv7U/iP9pDxBffCD4CMz2rq6eIfGjP5Vpa2/8Ay12S/wACY3fvf4vupXjnwh+Fuj/F&#10;74/fD/wD8PpbnW/hv8NJft+seI7jd5V/e70aVov9l3VERF/hVm/2q9f8d6l+zTqXwXufgr8OvifZ&#10;eCZdSuok+1aTFLcfb5d+3bdOqfv1f/f/ALn8Hy1m/szeL/EX7EHxas/gT8QbLT38OeIJ/tGi+JtP&#10;t/K86Vv+ev8AE39z5vmVtv8ADQB+jVFFFW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CHpX5M/F74W6P8Hvj98QPAPxBa50X4b/ABLl+36P4jti&#10;3lWF7vdoml/2UdnR0/usjf7VfrMelfnL+014u8Rftv8AxavPgT8PbLT08OeHp/tGueKL2HzfIlXt&#10;F/Ev9z5PmZt38PNBUTY+AP7VHiP9m7xDY/CD4+M0NqipF4d8aI/m2l1b/wDLLfL/ABps2/vf4fuv&#10;X1j8avg94a/aP+F1/wCGtWMdxY6hD51nqEW2QwS9YriJuh/9mWvknwJqP7NOm/BiH4KfEX4n2fja&#10;XTrmVPterRS2/wBgl37dtq7L+42f739/+D5a57TH+KP7Btvb6/4R1Q/GH9nucibNtOkr2ETP95WX&#10;7v8AvL+6b+LZUAYv/BNnwYfgj+1H8RvAviuRbPxdBp32W1i24S5iWVWd42/2l8p1/wBmv1Dr8x/2&#10;rvib4bvdY+EX7VXw0uvtsVhqS6XrVv8Acl+7v8qVf4W2ebE3++lfpTp2pQaxp1pe2bia1uoknidf&#10;4kZdytQEi/XJfFv/AJJR4z/7Al7/AOiHrra5L4t/8ko8Z/8AYEvf/RD1ZJ/PZ8Pf+Sg+Gv8AsJ2v&#10;/o1KKPh7/wAlB8Nf9hO1/wDRqUVkdAnxE/5H/wATf9hO6/8ARr1/Ql8I/wDkk/gr/sC2X/pOlfz2&#10;/ET/AJH/AMTf9hO6/wDRr1/Ql8I/+ST+Cv8AsC2X/pOlVEykdfXk/wC1Xq8mg/s4fEe9ibY66FdI&#10;P+BoU/8AZq9YryL9rPTm1X9mv4l2sa7nbQrp/wDvlN39Ksg/Hf4Gy6Pa+Fz4y+I4fVvBHg6V4dH8&#10;LiTaurapL+98r/d+TfK/93Yv8VfSep+EofiHa6f8Qf2rfiEvg3w1drE+h/D3SXZHS3/g/wBHiVni&#10;Tb/s7/7zpXxX8OvGD+GLi31q5gjv08PbpdMsbhd9v9vl+47p/Fs2b/8Aa8pFr7f/AGHf2Q4/2jhe&#10;fGX4wzXPiiPUbp0s7K7lbF46P89xL/s7vlVP9j+71g1NDT/j18MftVhof7Nv7OC+M9ZtZ1+za3e6&#10;T8kEq/cleV90v/A5XTbXqfw6/Y5+IXxb+JWn/Er9orXY9RvtOlWXS/CemOv2S12PuXft+X/gK7t3&#10;8T19meHfDel+EtIt9M0TTLTSNNt12xWllAsUUa/7KqK2Ks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G/iL+xz8QvhJ8SdQ+JX7Ouux&#10;6ZqGpSvLqfhTU3X7Jdb33Ns3fL/wFtu3+F6+5KKAPzI1D48/DH7ZfaH+0l+zgvgzW7qdvtOt2Wk/&#10;JPK335UlTbL/AMDid91YmmeErf4d2uofEH9lL4hr4y8NWiytrnw91Z2d3t/4/wDR5VR5U2/7O/8A&#10;uu9fp3r/AIc0vxXpM+ma1ptpq2n3C7JbS9gWWKRf9pG61+aH7cP7IUX7OK2fxm+Ds9x4ZXT7pft1&#10;lZyv/orM/wAksX+zu+Vk/wBuoLifMHxyl0efwuPGXw4D6T4I8YyrDrHhcybl0nVIv3vlf7vz74n/&#10;ALu9f4a/Y39lTWJNc/Zw+HF3I2920O1Qn/dTZ/7LX4Y/EXxg3iq4uNatoIrBPEG2XU7G3XZb/b4v&#10;vuifwb9+/wD2fNda/cn9kzTm0r9mv4aWsi7XXQrV/wDvpN39aIhI9drkvi3/AMko8Z/9gS9/9EPX&#10;W1yXxb/5JR4z/wCwJe/+iHqyD+ez4e/8lB8Nf9hO1/8ARqUUfD3/AJKD4a/7Cdr/AOjUorI6BPiJ&#10;/wAj/wCJv+wndf8Ao16/oS+Ef/JJ/BX/AGBbL/0nSv57fiJ/yP8A4m/7Cd1/6Nev6EvhH/ySfwV/&#10;2BbL/wBJ0qomUjr6xvFWgQeKvDmraPP/AKjUbOW0l/3HRl/9mrZpD0qyD+bDWNNudEnuNKvoGs9Q&#10;srqW3uoX++jL8mx/9x99fol+yv8AsK6t8avgr4e8R+Lvid4isdIuIT/Y+i6NdbIrWPf9593y7t2/&#10;5VX/AIFXi37VHwRvz+31f+HNG0Ma9N4j1OLV49JFwsH2pZf3syb3ZFXdsl/ir9gvAngXQ/hx4VsP&#10;Dvh3Tk0vRrFNlvaozMsY9t1RylyPg7/hK/iX/wAE9/iloWk+LvE138Qfg34jnW1t9Q1J2a401/8A&#10;gWdmz723dtZf7rV+h8M63ECyxMsiOu5WX+Kviv8A4KzXNqn7Nen28u1ryfxDai2j/i/1Uu6vrH4Y&#10;W89v8N/CsV2T9qi0q1SXd/f8pM1ZB1V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XnnitYWllZUijXczN/DViuV+J0U9x8N/FUVof9Kl0q&#10;6SLb/f8AKegD4Tbxf8S/+Cg/xP1/SfCPia7+H/wa8O3P2WfUNNdku9Sf/gP39/3tv3FX+81cv+1T&#10;+wrq/wAFPgt4h8ReD/id4ivtIt4k/tjRdZut8V1Hv+8m35d27Z8rL/wKvY/+CTNzat+zVqFtFtW8&#10;g1+5Fyn8X+qi219beOvA2hfEfwxe+HfEenpqujXi7J7SVmVZR97+GoKP51NH0251ue30qxga51C9&#10;uore1hT77O3y7E/332V/Rv4Y0KHwv4a0nRoDm3020itIv9yJFQf+g1+OP7K/wOvx+31YeHdZ0MaD&#10;J4e1OXV5NINws/2ZYv3sKb0Z1bbvi/ir9p6IjkFcl8W/+SUeM/8AsCXv/oh662uS+Lf/ACSjxn/2&#10;BL3/ANEPVkH89nw9/wCSg+Gv+wna/wDo1KKPh7/yUHw1/wBhO1/9GpRWR0CfET/kf/E3/YTuv/Rr&#10;1/Ql8I/+ST+Cv+wLZf8ApOlfz2/ET/kf/E3/AGE7r/0a9f0JfCP/AJJP4K/7Atl/6TpVRMpHX0UU&#10;VZB+afxh8KXXxA/4KgWlvBqVzpV3oekxarbXFsqM2+C381U+b+B/ut/v1yf7Ln7U/wC03/wimr+L&#10;4fDF78Z/C8uotaSLu/0u1ulVHcJ5SblTbKn8DL/ufNXrWvf8ST/grRo8sv3dS0DYv+1/o7r/AOyU&#10;v/BLK5bwrP8AGf4c3A2T6D4g85Uf+Ldvgb/0nT/vqoKK2nfCT4v/ALa3xY8L+J/i34YHw6+HPhyU&#10;3Nr4eL/6ReSh92GVvm+bo7OqfKnyr8+6v0CSNYUVVXai1JRVk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RuqyLtZdytUlFAH586j8JPi&#10;/wDsU/FjxR4n+EnhgfEX4c+I5Rc3Xh4P/pFnKX3YVV+b5eiMiv8AK/zL8m6vLP2of2pf2ml8KaR4&#10;vm8MXvwX8LwaitpGvmj7XdXTRO6CXzU3Mm2J/wCBV/3/AJa/VmvgT/gqZc/8JVP8G/hzAN8uveIP&#10;NZU/h27IF/8ASh/++agqJx3wg8KXXw//AOCoN5BNqdzqtzrmky6rczXCIrb57fzWX5f4U+6tfpZX&#10;wDoX/E6/4K1axLFyum6Btb/Z/wBHRf8A2avv6gkK5L4t/wDJKPGf/YEvf/RD11tcl8W/+SUeM/8A&#10;sCXv/oh6sD+ez4e/8lB8Nf8AYTtf/RqUUfD3/koPhr/sJ2v/AKNSisjoE+In/I/+Jv8AsJ3X/o16&#10;/oS+Ef8AySfwV/2BbL/0nSv57fiJ/wAj/wCJv+wndf8Ao16/oS+Ef/JJ/BX/AGBbL/0nSqiZSOvo&#10;ooqyD4D/AGy0/wCFdfty/s9eOn/c2V/L/ZU838CbZdrs/wDwG6X/AL4qppDn9nP/AIKb39peYttA&#10;+Jdnvtpm+VHuG+4n+95sTr/wNP79dv8A8FUPAcviT9nSDxHaKyXvhfVYr5Zk+8sT/un/APHmRv8A&#10;gFZn7UngK7/at/ZO8G/Evwqjt4z0Syh8QWf2T/Wv8qtcRJ/t7k3L/tRCoKPtDXdYg0DRNQ1O5+W3&#10;soHnkP8Asou41+XGp/GD43/G34ZfEX49QfE6f4feE/Dtz5Gj6DZRfLcNvRFif/vtPmfduZ/4Er7C&#10;+CHx1sf2pP2XdV1GCZP+EgXSrjTtYtM/PBdeSwz/ALr/AHl/3v8AZr85rnxTPZ/8E0P7Gik8l3+I&#10;q2l0n9+L7K8v/ocS/wDfNA4nv/w1i/ap/aM+FV78VrH4sweHIreOV9M0a0tURLzyPv7/AJdq72V/&#10;v7vm/urXv/7I37a/hz4q/B/TNR8eeK/DfhvxfHcPY3FtfajBaveOmz96kTsv3938Hy7t3pXjn7VH&#10;xZv/AID/ALNfwo+DPw+R7fxP4o0e1tGeywrrB5SK+3/prPK+N3+/XcfC3/glt8KdD+H9na+NrG88&#10;Q+KZIFa7v4tRlgSGX+JYURlXYv8At7qBH2rb3Md3As8EizROu5XRtytVmvgH9hvVdZ+Ef7SnxO+B&#10;P9tXGveE9HRr3THun3ta/Onyf7Pyv8y/3lr7+qy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tzcRWcLyzyLFEi7md22qtfKv7XH7avh34VfCDUtR8B+K/DfiP&#10;xfJcJYW9tY6jBdPZu+/968SM33Nv8fy7tua80/bk1XWfi3+0j8MPgX/bNxoPhPWAt7qb20mxrr53&#10;+TP8Xyp8q/3mroPil/wS3+FOueALy08FWV14d8VRwlrPUJdQlnWSQfdWVHZl2t/sbaCjyz4lR/tU&#10;/s5fCq0+LF98WYPEcU8UT6no13ao6Wfn8Js+Xa2xnT7m35v7y1y+l/F743/BT4Y/D349z/E2f4he&#10;EfENz9n1jQdQi+SBt7qyL/tfun+Zdu1k/jSvQ/2V/i3f/Hj9mz4r/Bf4go9x4n8L6PdWive4Z2g8&#10;p1Td/wBNYJUxu/3K+aLbxTPef8E0P7GlkEzp8RWtLVP7kX2VJf8A0OVv++qgD9mtD1m317RNP1S2&#10;5tr2BLiM/wCyy7hXwZrDn9oz/gpvp9tZn7VoHw0s99zMvzIlwv30/wB7zZUT/gD/ANyvcPjf8dbH&#10;9lz9mDStRmlQ6+2lW+naPaZ+ee68lRn/AHU+83+7/tV5n+y34Buv2Uv2TvGXxL8URuvjPXLKXxBe&#10;faR+9T5Ga3if/b3Pub/alNWBi/saJ/wsT9uj9oTx1EfNsbCVtKgl/gfdPtRl/wCA2rf99V9+GvjD&#10;/glf4Cl8N/s63PiG7RvtvijVZr5pn+80Sfuk/wDHldv+B19nmkiRa5L4t/8AJKPGf/YEvf8A0Q9d&#10;bXJfFv8A5JR4z/7Al7/6IemB/PZ8Pf8AkoPhr/sJ2v8A6NSij4e/8lB8Nf8AYTtf/RqUVkdAnxE/&#10;5H/xN/2E7r/0a9f0JfCP/kk/gr/sC2X/AKTpX89vxE/5H/xN/wBhO6/9GvX9CXwj/wCST+Cv+wLZ&#10;f+k6VUTKR19FFQTBnibym2vt+WrIOW+KvgKz+KXw38TeEdRwlprNjLZs/eMsuFf/AIC2G/4DXyf/&#10;AMExPH91/wAIF4p+E+vL5PiLwRqksP2dv+eDu3/oMqy/99LXmHwa+KP7V37V174qg0D4h+G/BDeH&#10;LxLK+tP7OTcr/P8A3opW/hb+P+GrPwR+AP7Qvwf/AGzrDxR4gtrXxbZa+kqa5r2lvFFavEdqM7Lt&#10;TbKrbX27fn/77qCjR+OHgvW/2EfjbL8YvA9jLqXwv8QS+R4m0GJfltWZ+q/3E3tvR/4W+T7r18Oe&#10;KvFWn3Pwx+IvhfR7n7TpieMrXXbF/wC/a+VdRb/9n/W2/wD33X7x6/oOn+JtGvdK1W0hv9OvImgu&#10;La4XckqN1Vq/Gb9tr9jDVf2adcuNd8OC6vfh1qz+Usp+Z7Nt6uLeX/Z3J8rfxUco4nqfgTW4Pjf+&#10;3b8GJ7mTfa6X4R0u9ZH+4rrp/wBof/x9673Qr/4j/wDBQb4s+Mp9A+IOs+AfhL4cn+xWMuhs8T3s&#10;v8L/ACuu/enz/P8AdV0r4c+B3xEufC3irWNZeZjdReEtRsIG/ubrVok2f8Br9XP+CbXg2Lwj+yf4&#10;VlWPZLrEk+pyt/e3PtT/AMcRKBF39kz9kAfs46r4r1zVvE0/jLxXr0373VrpGWQQL/D87uzMzfMz&#10;Fuflr6Yooqy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m&#10;b9rL9kFf2j9U8Ka5pHiS48G+K9BmJj1a0V/M8hv4RtdGVlb5lbt83rXz1rt/8R/+CfPxa8GT6/8A&#10;EDWfH/wl8Rz/AGK+l1pnleyl/if53bZsX5/k+8qPX6PV8t/8FI/Bsfi39k3xVI0e+XSZINSib+7t&#10;fY//AI470AfJHjvWIPgh+3b8aJ7aXZa6p4R1S92J9xnbT/tCf+PpXzF4V8VafbfC/wCHXhXV7n7H&#10;pr+MrrXb5/7lr5VrFv8A9r/VXH/fFVvjj8RLnxT4q0fWknb7XL4S06wnf+//AKKkT7/+A16p+xL+&#10;xhq37S2uW+u+JFubL4daS/lNLs2PeNvZzBF/s7n+Zv4ag1Ppj4IeCNc/bu+NUXxi8cWMmm/DDw/J&#10;5XhjQXX5Lpkf/wAeTcu93/ib5PurXa/8FO/H91/wr/wt8J/D/wC+8ReN9Tih8hf+fdHX/wBCleL/&#10;AL5avsvQ9D0/wzo1npWlWkVhp9nEsEFtbrtSNF/hWvzu+NvwA/aF+MH7Z1/4o8P2tn4SsNASJNC1&#10;7VHimtUiG5FdV2vulZtz7dvyf98UEH3t8KfANl8Lfhx4Z8JacQ9po1jFZrLt5k2r8z/8CbLf8Crs&#10;K/M/4y/FH9q39lS+8Kwa98Q/DXjdvEd69lY2n9nJvZxs/uRRN/y1T+P+Kv0ph3LEiu299vzPVkk9&#10;cl8W/wDklHjP/sCXv/oh662uS+Lf/JKPGf8A2BL3/wBEPQB/PZ8Pf+Sg+Gv+wna/+jUoo+Hv/JQf&#10;DX/YTtf/AEalFZHQJ8RP+R/8Tf8AYTuv/Rr1/Ql8I/8Akk/gr/sC2X/pOlfz2/ET/kf/ABN/2E7r&#10;/wBGvX9CXwj/AOST+Cv+wLZf+k6VUTKR19FFFWQfnf4F1Jf2Zf8Agol438NavJ/Zfhr4mqLuwuGO&#10;xftUrs6bG9fNa4X/AIHRb/Ej4i/sA/FS70/4h3urePPg74jvmmtfElw/n3FlK7fNv/2v7yfxffT+&#10;Ja+lP2uvgB4J+O3wzni8W6la+Gp9M3XFl4mmdIv7Ob1Z2Zf3f95dwr5A/Za/bIg8Xa2vwG+LEVt8&#10;S9IvJ/7L0zX7S1lulu/n2p5quu5k/wCmu3cn8f8AeqCj9HfCHjHRfHvhyw8QeHtSg1fR76Lzbe8t&#10;W3JKtP8AFXhTSvHXhzUNB12zi1HRtQha3urSdcpKjdq+GvEP7L/xY/ZA8QXvi79n7U5fEPhKUtPq&#10;PgXU2Mny9f3X9/8A4Btl/wB+vav2cv24fA3x4ZNDvd/g/wAdRLsufD2rHy3aX+JIWb/Wf7v3v9mg&#10;k/Mb9sT9la8/ZW8d3EEEN1qPhLW1f+xdSd9vlfOu6CX+8yp8v+1v3V+wf7N/hmTwl+z98OdHni8q&#10;4tNAsklT+7L5Ks//AI9mmftCfBnSPj98Kta8G6qqp9rjMlndMufst0n+ql/A/wDju6vnj/gnT8X9&#10;Xn0PxF8F/Ge+Dxn4Bne0VZW3ebaq235T/Fsb5f8AdZKCj7Woooqy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XpXmf7SHhmTxX+z/APEbSIIvNuLvQL1Ik/vS&#10;+UzJ/wCPV6bXxX/wUV+L2rQaH4d+C3gvdN4y8eTrbskTbfKs9207j/Dvf5f91XoA+BP2O/2Vr79q&#10;nx3bwTw3OneEtGVP7a1NH3eb87bYIv7rMny/7OzdX7Z+E/Cmk+B/Dmn6DoVlFp2j6fEtva2kC4SJ&#10;F7Vxn7PvwY0j4AfCnRPB+lIji0QPd3Sr/wAfVy/+tlP4/wDjuK82/aO/bh8D/AZ30Oz3+LvHUqlL&#10;bw7pJ811l/hSZl/1f+797/ZqC/iPevF/jHRfAXhy/wDEHiDUoNI0exi825vLptqRL718G3HxK+Iv&#10;7f8A8VbLT/h5fat4D+D3hy+Wa68SQt5Fxeyq3y7P9r+6n8P33/hWr/hz9mD4sftg+ILLxd+0Fqcv&#10;h7wnEVn07wLphMfy9f3v9z/ge6X/AHK4X9qX9saDwjrTfAb4TxW3w00i0n/svU9fu7WW1S1+fa/l&#10;Ki7lX/prt3P/AAf3qBHV+OtRX9pf/goh4I8NaRI2p+Gvhkpu764Vtyfao3V33t6+atuv/AK/Q89K&#10;8D/ZG/Z98E/An4Z28XhPUbXxJPqe24vfE0LpJ/aLequrN+7/ALq7jXvh6VZMha5L4t/8ko8Z/wDY&#10;Evf/AEQ9dbXJfFv/AJJR4z/7Al7/AOiHoA/ns+Hv/JQfDX/YTtf/AEalFHw9/wCSg+Gv+wna/wDo&#10;1KKyOgT4if8AI/8Aib/sJ3X/AKNev6EvhH/ySfwV/wBgWy/9J0r+e34if8j/AOJv+wndf+jXr+hL&#10;4R/8kn8Ff9gWy/8ASdKqJlI6+iiirIPzX+KXiG5/bf8A2xrn4Q3+ut4f+HfhKSX7Vp3m/Z7jVLiJ&#10;tsu1W++39z+4qu9fRnxLt9P/AGT/AA14ab4W/AmLxdK0rW//ABI4FjuLX5c73l8p3bd83zVd/aK/&#10;Yo8GftCXsPiAXFz4P8b2/wA9v4k0n5Zcr9zzV+Xft+qt/tV4ta6/+1/+zTYvBf6Jp/xv8L2vEV3a&#10;M39oiP6L+9Y/8Al/3qgo1bn/AIKUXngSSJviT8EfGfgyylbZ9tMfmp/5FSLd/wB9VoeMfA37PH/B&#10;QKzk1Dwx4jtLbx1FCJItU04eRqcG37nm27bXlRP/ANl6n8Jf8FLfhT4kU6N4/wBL1j4f6nKpiubL&#10;XbBpbcf7O5V3bf8AfRaxfFv7LPwT/aeth4z+CXijT/CvjK1/ew6j4YuPKQS/wfaLdNrxf76bG/3q&#10;AMLwd+0d8T/2N/GNj4D+Ppm8ReCryVbfSvHkAaXYv/TVvvP/ALW75l/26p/Fq8tPhJ/wUJ+EvxF0&#10;a5hl8NfEa1Wylu7d90U7tti37/4l/e2r1Y8EfGa+8UX97+zX+1PpEaavfolvpniEhfKv/wDnk/m/&#10;d83+7Kv8XyP8/wB74w/aAuPF/wAB9ctfhBrVy+pReCNc/tXw9qb/ACMlrKivs/3X2xNt/hbdQB+6&#10;1FV7WZbq2jnX7siqwqxVk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nl8Jb20+Lf/BQj4sfEbWbmGLw18ObVrKK7nbbFA67ot+/+7+6unr9BbmZbW2lmf7ka&#10;sxr8Mf2f5vF/x31u7+EGh3L6bF4213+1fEWpp997WL59n+6m6Vtv8TbKgqJ9peMf2kPif+2R4xvf&#10;AnwDM3h3wVaytb6r48lDRbl/6ZN95P8AZ2/M3+xXZ+C/A37PP/BP2yTUfFHiO0ufHMsJkl1TUR5+&#10;pz7vveVbruaJH/8A2nriPG/xmv8Awvf2X7Nf7LGkRvq9lE8Gp+IBt8qw/wCer+b93zf70rfxfInz&#10;/d6Lwl+yt8E/2Y7b/hMfjb4osPFXjK6/ez6j4mn81Hl/j8i3fc8v++29v92gB9t/wUovPHckrfDb&#10;4I+M/GdlE2z7aI/KT/yEku3/AL6r0f4aW+n/ALWHhvxK/wAUPgTH4SlWWO3/AOJ5AslxdfJnekvl&#10;I67Pl+auP8W/8FKvhT4bUaN4A0vWPiBqcSiK2stCsGit/wDd3Mu7b/uI1crda/8Atf8A7SlokFho&#10;mn/BDwvdcS3d2zf2iY/o371T/wAAi/3qAON+GHiC4/Yd/bGtvhBp+uyeIPh54tki+y6Z5v2i40q4&#10;lbbFuVfut/f/AL6sj1+lFfN37O37E/gz9nu9m8QG6ufGHje5+a48Sar/AK3Lff8AKX5tm76s3+1X&#10;0jVkhXJfFv8A5JR4z/7Al7/6Ieutrkvi3/ySjxn/ANgS9/8ARD0Afz2fD3/koPhr/sJ2v/o1KKPh&#10;7/yUHw1/2E7X/wBGpRWR0CfET/kf/E3/AGE7r/0a9f0JfCP/AJJP4K/7Atl/6TpX89vxE/5H/wAT&#10;f9hO6/8ARr1/Ql8I/wDkk/gr/sC2X/pOlVEykdfRRRVkBRRRQBxXxD+E3g74qaS2neL/AAzp2v2j&#10;jj7bAruh/vI2NyN/u1+fn7TX/BPbU/gpFcfE74F6xqOmyaQv2qfSUun+0QKv3nt5f4l/vo/8G/7/&#10;AN2v04qKWJJo2R13o3ysrUAfk54a+MFn+378Mbn4deNYra1+MujwS33hfXoUSL7e6fM9u39xn/uf&#10;cfZu/gr5+/aA+JUnxr8L/DLV9UZpfHthBdeG9Y83/j4n+yvE9vK/+063Dr/vxPVv4s+FZ/gV+0d8&#10;QrrwtI1nd+C9fTUrHZ9yK1aX5E/8i26f9911useBtO8ff8FA/Dltptt/xJvFGu6dr/2f/p3nSK6l&#10;/wDHHeoNT9p9PtvsdnBB/wA841WrVIOlLV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FXULb7ZZzwf89I2Wvwi/Z/+Jk/wV8M/E3V9LZovHt/Ba+G9H8r/j4g&#10;+0vK9xKn+2i26L/vypX7z1+J2jeBtP8AAH/BQPxFbanbb9H8L67qOv8A2f8A6d4Eluov/HESokXE&#10;9K8S/GKz/YB+GFt8OvBUVtc/GXWIIr3xRr0yJL/Z7sm5IP8AaZf7n3U37v46679mf/gn5qXxpW3+&#10;Jnx01jUdSk1dftUGkvdN9onVh8j3Ev3lX+6i/wCz937tfLXwm8Kz/HT9o74dXXipmvbvxpr76lqO&#10;/wC5LapL86f+QrhP93ZX7rwxpCiqihEX5VVf4aAkch8PvhN4N+FWlJpvhLw1pvh60Uf8uNqqM/8A&#10;tO33nb/aau2ooqyAooooAK5L4t/8ko8Z/wDYEvf/AEQ9dbXJfFv/AJJR4z/7Al7/AOiHoA/ns+Hv&#10;/JQfDX/YTtf/AEalFHw9/wCSg+Gv+wna/wDo1KKyOgT4if8AI/8Aib/sJ3X/AKNev6EvhH/ySfwV&#10;/wBgWy/9J0r+e34if8j/AOJv+wndf+jXr+hL4R/8kn8Ff9gWy/8ASdKqJlI6+iiirII3dUXc1cFZ&#10;fHj4canrX9jWfjzw9daqG2fZIdTid2b+796vnD/gqV8SNW8D/s+WWk6LcSWcnibU10y6nhbb/o/l&#10;O7p/wPaq/wC7vq7N/wAExPgxd/De18PvpVzaa9FbqjeJbS8l+0G4/jl2M3l7d38G2oA9B/aj/a20&#10;D9mqy0u1uNOuPEnirViV03w9ZPtmuOdoZm/hTd8udrbuK8Rh+K/7b/iOzbWtP+F3hXStPYebBpt9&#10;Iv2hk/uOrXW7d/3xXlXhr9n34hfs5eJPir8TfG8s/iu98B+HNnhDWdQPnxSO29YpV3f88l3fJ/Dv&#10;/wBxq+4f2Tfibrfxl+AHhLxl4hOnrq2qQytMNMVlhGyZ4v4mY7vk+bn72aCj8gPiX8Qr7xn4o+Oe&#10;veMdPj8N+MNWgsrKXRH3q8Uq3Vq8uzf/AHPs/wD4/X0l+w/4Wfx3+2VDqrJ5kHgvwpZWk77fuXS2&#10;UVvt/wC+vN/74rjf+Cl1npHiT9rFl0qKK5uNO0SK413Y+3/Vb3+b/a8rYn/A0r6r/wCCWnw7n0T4&#10;L61461Nd+teMtTa7luHX53gi3In/AI+0rf8AA6APtiiiir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b/AA1+WH7b/hZ/An7ZU2qqnl2/jTwpe2lu+37901lL&#10;b7f++vK/77r9T/4a+KP+CpXw7n1v4L6L460xWTWvBuprdRXCfeSCXar/APj6xN/wCk9io7n55fDX&#10;4hX3g3xR8Dde8HWMfiTxhpMF7aRaIiuzyytdXDRbtn9/7R/45X3tN8Wv23/Dtmut6h8LvCuq2Cjz&#10;Z9NtJF+0In9xFW63bv8Avuvmv/gmpZ6R4b/awVdUigtptR0SW40Te+7/AFux/l/2vK3J/wAAev0e&#10;/az+J+ufBn9n/wAW+MvDx09tX0uGJoRqas0JLzJF/Cy/N8/y8/exUjkYX7Lv7W3h/wDaVstUtbfT&#10;rjw54r0khdS8P3z7poedpZW/iTd8udq7ea9Cvfjx8ONL1r+xrzx54etdT3bPsk2pxI6t/d+9X59+&#10;Jf2ffiF+0b4k+FXxN8ESz+FL3x54c2eL9Z08+RFG67Fllbb/AM9V2/J/Fs/32r6Ch/4JifBq0+G9&#10;14fXS7u716WB0TxLd3kv2gT/AMEuxW8vbu/g2VZB9gK/mJuWn18W/wDBLT4k6t44/Z7vdK1q4kvZ&#10;vDWptptrNM2//R/KR0T/AIBvZf8Ad2V9pUAFcl8W/wDklHjP/sCXv/oh662uS+Lf/JKPGf8A2BL3&#10;/wBEPQB/PZ8Pf+Sg+Gv+wna/+jUoo+Hv/JQfDX/YTtf/AEalFZHQJ8RP+R/8Tf8AYTuv/Rr1/Ql8&#10;I/8Akk/gr/sC2X/pOlfz2/ET/kf/ABN/2E7r/wBGvX9CXwj/AOST+Cv+wLZf+k6VUTKRoeMvFdj4&#10;H8Jax4h1F9mn6XaS3k7/AOwi7jX5/fDvwl8Wv+Chct7411/x3qPw6+Ga3kkGmaHoLOjXCI4Hz/Mu&#10;/wD66vu+bdsVK+4fjl4Mm+I3wc8aeFbdwlzq+k3VlEf9t4mC/wBK+X/+CZPxa0+T4Vz/AAo1Jl0r&#10;xl4SvLpZtMn+SZ4muHdm2/7Luyt/d+WrEfCHxX+FF5r09xovgrw58X9Y+wXToyeIYPtVu8q713p5&#10;SJ/33X2r4f8A2tv2l7rQtNtbL9nDU5LuC2iikvtUllTz2VPml2Mibd3u1ffNebfGD4++AvgRpC6j&#10;418R2mjJKreRbOd9xcf9col+ZqgOY+TfEnxf/a78b+H9S0a9/Z78PzaVqNtLa3NvcXX3onXa6f8A&#10;H0tfLnhv4e/th/Arw/qWkeFdB8W6D4fumdm0/TPKvUi3f88tu9l/302tX1av7cHxg+O0k8HwI+EV&#10;zdaXu8tfEniT5Lb/ANDVd3/A3/3auWn7OP7V/jW3+2eMPj/b+Fnb52tNAtf9V/wNVi/9moA+JP8A&#10;inNN+HN74H8Qwa74D+Jfii+ifWvFnjezleK4t1d28pHX97Ery+Uzvsbds+d/7v7H/Cnw1ovgz4ce&#10;GtF8NzRXOhWOnQQWdxE6us8SrxLuXht33v8AgVflb8ctK0jUtLu/DWtftfweM9rf8eOp6dPe2nmr&#10;/H5sXm7f99K2/wBln9vO5/Zq0XT/AAJ4sgsfFvgu1nZINe0G5824tomfj90+x3T/AHlRv9+gD9aK&#10;K5nwL480H4k+F9P8ReG9Ut9X0a9TfBdW75Vun/fLf7NdNVk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Z8VvDWieM/ht4n0XxFPHaaFfafPBeXErqqwRsnMp&#10;ZuF2/eq7478eaD8N/DF/4i8Sapb6Po1knmT3Vw+xVHP/AH03+zX5e/tT/t4XP7Sujaj4E8Jwaf4T&#10;8FXU6pc69r1z5VxcxK//ADyTe6L/ALqu3+5QB5Ps8Oal8ObLwP4eg13x58S/DV9K+i+LPBFnKkUE&#10;DOjeU7t+9lVJfNdX2Lt3/I/97ovEnw9/bD+Onh/TdI8VaD4t8Q+H7VkZdP1PyrJJdv8Az13bGf8A&#10;333NW18DtK0fTdLtPDWi/tfweDN0u77DplhPZWnmt/F5svlbv996+nrv9nL9q7wbCt54P+P9v4pZ&#10;PnW08QWv+t/4G6y/+y1BqZXhv4v/ALXfgjw/pujWX7Pfh+HStOtorW2t7e6+7Ei7UT/j6aneIf2t&#10;f2lrbQtStL39nDU4Lue2lijvdMllfyHddqy7VR923+lWG/bg+L3wJkgg+PPwiubXTN3lt4k8N/Pb&#10;f+hsu7/gaf7tfVHwg+PvgP476S1/4K8SWmseUqtPbodlxB/11ib5loIPx9+FHwovNBuLfRfG3hz4&#10;v6P9sukRU8PWv2W3SVti7381H/77r6r+IvhL4uf8E9JbLxroHjzUfiL8MmvIoNT0PX2d3t0d8fJ8&#10;zbP+uqbfm27lev0gr4h/4Kb/ABa0+L4UQfCjTGXVfGXi68tVg0y3+eZIluFdW2/7ToqL/e+agLn2&#10;B4N8V2Pjjwlo/iHTn36fqlpFeQN/suu4Vn/Fz/kk/jP/ALAt7/6Ies/4HeCZ/hx8HPBXha4bfc6P&#10;pVrZy/76Iu6tD4uf8kn8Z/8AYFvf/RD1ZJ/Pb8Pf+Sg+Gv8AsJ2v/o1KKPh7/wAlB8Nf9hO1/wDR&#10;qUVkdAnxE/5H/wATf9hO6/8ARr1/Ql8I/wDkk/gr/sC2X/pOlfz2/ET/AJH/AMTf9hO6/wDRr1/Q&#10;l8I/+ST+Cv8AsC2X/pOlVEykdfXyv+0l+xFpfxg8RJ478H6zc/D/AOJlrh4tZsXZEnZfu+bt+bd/&#10;trz/AL1fVFZHiPTptX0DU7K1n+y3F1bSxR3H/PN2QqrVZB+e3wA/bO+PetfFG++HEvhjRfi5PpE5&#10;tb3W9In+xRLtbb5rT7PK2/8AAPn/AIK+kz+xB8Ntc+LmofEvxLpU+u67fMk/9m6ncfarG1l2/NsR&#10;vvfRvl/2a8B/4JjeL9K+HFr4y+DviOBPD3xFstZluHtLk7HvU2KvyN/Hs2f98sGXjNfoRQUyvZWU&#10;GnWsVtbQxwW8S7Y4ol2qq1Yf7lPrM/tiy/tX+zvtcP8AaPlfaPsfmL5vlb9u/Z127v4qCTzjRP2Y&#10;vhNoEl/NbfDnw2s2oTyXVw1zp0VwzO77nGXDbVyfur8q15d8W/8Agm58F/ih5tzaaG/g3VnX/j78&#10;PN5Cf+A/+q/75Va+q6+Xfj9+3f4P+D3iuPwZoel6j8QvHrS+V/YOhruMb5+67fN8/wDsIrN/u0Ae&#10;F/D79lb9pP8AZGn1SD4T654b8b+H7+VJnsNUT7O7sv8AEUd9qt/uy11X7Pv7S3xx8eftazfC/wCI&#10;On6J4YXQ9Ol1DVdP0yNZWl/dReUvm72/5+Im+Sp9S/4KAfEXwBbLq/j/APZ48S+HfC6svm6jDK7/&#10;AGdf9rfEq/8AfTJUXjD4H6D+1xrH/C8PgZ8Trrwl4qltDZXk1huV5pVi2pFLtdHifZsX/dVago+6&#10;qK+S/wBgH9oTXPiz4I1nwj40lkf4geDbv7BqLz/624i3uqu/+2rI6N/uj+9X1pVkhRRRQAUUUUAF&#10;FFFABRRRQAUUUUAFFFVprmK1gaeWRYoUXczu21VWgCzRXJeGfil4N8Z3txY+HfFuha/e2/8ArbfS&#10;9TguZYv95EYla62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5LxN&#10;8UvBvg2+t7LxF4t0LQLy4/1VvqmpwW0kv+6jsN1dJBcRXUSywussUi7kdW3K1AFmiiigAooooAKK&#10;KKACiiigAooooAKKKKACvhT9oL9pb44+Af2tYfhd8PtP0TxP/bmnRahpOn6nGsTRfupfNXzd6/8A&#10;PvK/z1237f37QuufCXwRo3hHwVNInxA8ZXX2DTnt/wDXQJuRWdP9pmdEX/eP92uI8JfA/Qf2R9Y/&#10;4Xl8dPiddeK/FUVoLOzlv97NFK0W14otzu8r7N6/7rNUFHK/EH9lf9pP9rqfS7f4r6z4b8E+H7GV&#10;5l07S0Nw6s38QRH2s3+9LXtfwk/4JvfBf4YCK5u9Efxlqyf8vfiFvtCf9+P9V/30rVwum/8ABQD4&#10;i+P4G1fwB+zx4k8Q+GNzeVqM0rp9oX/Z2RMv/fLPXoXwE/bv8H/F7xXJ4M1zS9Q+H3j1ZfK/sHXF&#10;2mR8/cRvl+f/AGHVW/3qA949J1z9mP4S6/JYTXPw58NmfT547q3kt9Oit2V0fcgJQLuXI+63ytXr&#10;PAFLWX/a1l/av9nfa4f7R8n7T9k8xfO8rdt37P7u7+KrJLF7ZQahaS21zDHcW8q7ZIpV3Ky/7tfP&#10;x/Yg+Guh/FvT/iV4Y0qfQtcsWe4/szSrn7JY3Uu35d6L93/gPy/7NfRtMoA/OX9oD9tH496L8UrH&#10;4bxeGNH+Edxq86Wtnrerz/bYm3Pt81Z9nlbf+AfJ/HXuv7Nn7EWmfBzxA3jrxhrNz8QPiVdZeXWb&#10;4s6QM33vK3fNu/23/wDHa8d/4KdeL9K+I9t4O+DnhyCPxD8Rb3WYriO0gO97JNjr87fwb9//AHyu&#10;5uMV95+G9Pm0jQNMsbqf7VdWttFFLcf89HVQrNUFGvXJfFv/AJJR4z/7Al7/AOiHrra5L4t/8ko8&#10;Z/8AYEvf/RD1ZJ/PZ8Pf+Sg+Gv8AsJ2v/o1KKPh7/wAlB8Nf9hO1/wDRqUVkdAnxE/5H/wATf9hO&#10;6/8ARr1/Ql8I/wDkk/gr/sC2X/pOlfz2/ET/AJH/AMTf9hO6/wDRr1/Ql8I/+ST+Cv8AsC2X/pOl&#10;VEykdfRRRVkHz1+0N+xb4D/aGubbWL/7T4c8WWo/0fxDoz+Vc/7O/wDvf+hf7VeNL+yF+0z4fX+z&#10;ND/aSnn0UfKk2owS/aEX/wAf/wDQ6+6c0ZpWA/P3/gmvqeuj4n/GfS/F3iC98ReJdNuorV7jUZ3l&#10;mdEllV3G5vlXfUP7esL/AAo/aX+DPxH8OX9xD4o1G9XTbq1jnbEturxrjZ/dbzWStv8Aan+ANt8L&#10;fiFd/GrwZ8WbH4PavqKmLUxqXz298/BfYq7mdm2/Muxvm+avlP4e/tA/DvSfjVF8Q/ipr/jH4wa7&#10;pLqbG5sNNit9Ptdv3XRJZUb/AHV2Rf8AA6ko/SL9tH4z3HwK/Z38R+JNPk8nWZVSw05/7k8p27/+&#10;ALvf/gFeP/st/A+/+AX7NU3j7RfCjeNfi9r2njVHW7lWOeQyrvSLzm+78rbn/idsjn5a81/bv+PH&#10;gv8AaX/ZDTVfAeupqX9ka/Z3Wo2Lp5V3ao0U8X72JunzSr833a+8/hZ4gsvFPw08K6vp7K1lf6Va&#10;3EBX+40SkVYHxH4h+Kv7YngLwfL8QvFXhnw3rfhR4ftGo+E0tf8ASLW0b729fvfd+987bedyV5r8&#10;EviZ4e+EP7T/AIH8V/D2R7f4W/FZfsl5oUjD/iWX/m7Hi/7ZSvEy/wDTKX/cr9R9RSB9Pu1vNv2V&#10;om80N/c2/NX4dfsz+DNT+Kf7Tvhzwr4cRp/Dmm+JJda3ovyWtqsqb5f++Yok/wB/ZUDifUHx18B3&#10;Ogf8FA5tC0TWrzwlbfFLQns7m8035HSZk+9/wKW3iZv4vnevUv2Pvj54v8EfEfUf2fPjDKzeLNLT&#10;Ojaw0m9dQg2btu9vv/J8yt/vI3zJWD+1fjVf+Chv7Plja/PdW6rLLt/hXznb/wBBSmf8FW/Acuk+&#10;GfBXxY0C6n0jxLoepLp7X1lK8U3lSq7o25f7jr/5FagR+gVFfmp8IP2wPjqNB8QfDWDSNN8Y/FPS&#10;1iutMv8AU22Le2Dqn71vmiVmVXR9zOnyv833fn+cfjx+0h8TfElx/ZXiH4xT+IbiVv8ATNE8EM1v&#10;Yxf9MnuFRFl/4B5qf7dHMHKz9d/HHx3+HfwxtpZ/FXjbRdEMS7mhub5PNb/ci++3/AVr578T/wDB&#10;VH4GaKWSwv8AWvEG3+Kx0x4kb8Z9lfl78PbzT9Yv7hbPRfBtn5HztfeNNRld2/8AH0Vv+ARV3t/4&#10;zTQbdN2jfA/xbEn3rS3s/s7/APff+jt/4/RzD5T68vv+CvGn3100HhP4T6zr2z/n51FYH/75iilr&#10;lbn/AILF6zZ3XlT/AAkgt3/55Ta26v8A+k9eD+B9T+BPxK1i3tGi1f8AZ88bbv8AQ/EGjas11pXm&#10;/wC1vfzYv99X+X+/XvPibxv4j+D1/ZeDP2pvCOm/FH4d3zpDpnjy3tVlliVv4vNX5v8A0CX72zfQ&#10;HKeh+HP+CotxPYW+oeJvgh4w0rSZV+XUNO3XUT/7Su8USf8Aj9evfDP/AIKE/BH4n3sVhF4q/wCE&#10;e1OUcW3iCA2n/AfNb91/4/Xzj4h+GXi79jBY/ir8CdZn8bfB3Udt5qnhyWXz0SD/AJ6of4l/6a/f&#10;X+LctfQ+ieBfgR+3L8PrLxafCem35ul2TXMcX2fULOXA3RSOm1tyk453LwaBH0nZXsGo28U9tLHc&#10;QSruWWJtytVuvz91f9mf43/sgyXGufAjxTc+M/CCS+bP4J1n97Nt/wCmX3Vb/gOxv9+vmnVv+Ci3&#10;x4uXkW68XaJ4YuRdPa3Gnrov+kWu3+NleJ/937+75aA5T9mK/OX/AIKd69b+MPFvwz8D6N4nub6+&#10;v7/7PqfhnTLr5HRmTY8qL/F9/bvrwef47y/EeyMfjv8Aaw1+wtpU/f6domgXkO9f7nyeUrV1vws/&#10;aM/ZV/Zovjqng/wx4v8AHni1V+TXtYii37m+9t3Onlf8Ai3UBY9g/aP/AOCf/wAPPhf8HtV8cfDu&#10;TVPB/irwva/2hFfQ6nK/msv3t25vlb/bTbX0x+x78VdT+M37PHhHxTrmxtYuIGiu5FTaJ5InZPNx&#10;/t7N3418c+M/Fn7RH7fUcPhjRvB0vw1+GF4yNeX+oqyG4i+9uZ32NKv+xEn+81ZXxh+Gviz/AIJu&#10;23gvxV4L+KOqeINKudSWxuvCWo5SG6Xa7tsiVmXZ/D9zcu9PnoA/Uiiq9tN58EcjI0bMu7a38NWK&#10;s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xP9sD4q6n8Gf2ePGHijQ8Lq9vAsVpI&#10;y7hBJK6p5pH+xv3fhXstzN5MDyhWk2Lu2r/FX5efCD4a+Lv+Ckdt418VeMvijqmg6Va6k1la+E9L&#10;+eK1XajrviZlXb/D9zc+x/nqAPRf2b/2APh58UPg/pfjr4iSap4v8U+J7X7fLfvqcqeUW+7t2t8z&#10;f7++sr/gmJr1t4Q8X/EzwPrPie6sL6wv/s+neFtTuvkRFZ97xI38X3N22sbwZ4s/aI/YEjm8Mav4&#10;Ol+Jfwws2drO/wBOVnNvF97crpvaJf8AYlT/AHWrjvij+0Z+yr+0xqI1Txh4Y8X+BPFrLtfXtHji&#10;37l+7u2u/m/8Di3UFH6yUV+Ntv8AHeX4b2Xl+A/2sNfvraNP3Ona9oF5LsX+5+981VqHSf8Agoz8&#10;d7batp4u0TxPcG6S1t7FtF/0i63fxqiRJ/u/f3fNRzBys/Y27vYNPt5J7mRLe3iXc8srbVWvnL4m&#10;/wDBQr4JfDK9l0+TxR/wkOpxDm08Pxfa/wDgPmr+6/8AH68V0j9mf44ftgGDXPjp4pufBvg+WTzY&#10;PBGj/uptn/TX+Ff+Bb3/AN2vZNY8CfAb9hn4e3ni1fCenWBtV2Q3MkX2rULyXB2xRO+5tzYxxtXk&#10;UEnlHib/AIKiXNvYXGoeGfgf4v1XSYl3NqGohrWFB/eZkilT/wAerzu2/wCCxWs3l0kVv8JILlm/&#10;5Yw627P/AOk9anh/4Z+Lv20Fk+Kvx31m48FfB3Td15pfhuKXyEeBf+Wrn+Ff+mv32/h2rWb4Z8ae&#10;I/jDqV74M/ZY8I6b8Lvh1YO8OpeP7i1WKWXb/F5rfN/6FL93fsoKOosP+CvGn2F1FB4s+E+t6CXG&#10;7/R75ZX/AO+ZYoq9K8Mf8FUfgXrxRdQv9b8PBur32lvKq/8AgP5tfCfjjVfgX8NdburRYtX/AGgP&#10;Gu7/AEzxBrOrNa6V5v8As7H82X/fZ/m/v1kWHjBdeg+XRfgd4Shb7tpcWf2h/wDv7/pDf+P0cw+U&#10;/YbwP8d/h58TrWOfwt410XXGkHyw218nmr/vxffX/gS16FX8+/xCvNP0e/iW80Xwbeef8633gvUZ&#10;Udf/AB91X/gcVen/AAH/AGkPib4bl/srw98Yp/D1xE3+h6J4333FlL/0yS4ZHWL/AIH5S/7dHMHK&#10;ftzXw9+2D8fPF/jf4j6d+z58HpWi8WaomdZ1hZNi6fBs3bd6/c+T5mb/AHUX5nrzX4v/ALYHx1Oh&#10;eH/hrPo+neDfinqKy3Wp3+mNvWysEV/3qfNKqsyo771dvlT5fv8Ay9R/wSk8By6t4Z8a/FjXrmfW&#10;PEuuaj/Z6317K8s3lRIjO25v77v/AOQloEcf8CfAd1r/APwUDg0LW9avPGFt8LdCSzgvdS+d3mVP&#10;vf8AAZZ5WX+L5Ernfjb8TPD/AMX/ANp7xx4r+IMrXHwt+FC/ZLPQUb/kJ3+/asX+15squzf9Mov9&#10;+vVv2U9mlf8ABQ/9oCxvOLu4VpYt/wDEvmo3/oL18V/tM+DNV+Fn7TviLwr4hVofDupeJIta3Ovy&#10;XVq0r7Jf++ZZU/399AH2R4e+Kv7Yfj7wanxD8KeGfDeieFEh+0ad4Tktf9IurRfu7F+9937vzru4&#10;2pXaftS/A7UPj7+zVB4/1rwm3gr4v6Bp51REtJ1eeMxfO8Xmp975F3J/EjY/2q+ydOS3XT7RbPb9&#10;lWJPK2/3Nvy1gfFPXbPwt8NPFWr6gyiysNKurict/cWJjQSeafsXfGi6+Ov7O3hzxJqcnnazEr2G&#10;ov8A89Z4vl3/APA12P8A8Dr5t/YLgf4sftMfGf4k+JL+abxRp142m21q8zKIrdnkXGz+6vlKlY/7&#10;Bvx48E/s0fsiPqvjvXY9NGr6/eXWn2MSNLd3SLFBEfKiX/aib5vu14R8Qv2g/h5q3xpf4h/CrxD4&#10;x+Duu6s7G+u77TorjT7r+9K6xSu3+8uyX/gFBR9Kf8FKdR13/hZvwY0rwj4hvvD3iXUrqW1S40+4&#10;eKZEeWJUb5W+b5622/ZC/aZ8QKuma3+0jPBop+V5rGCX7Q6/+Of+h1H+yv8AAG2+KXxCtPjV4z+L&#10;Vj8YdX05RFpiab8lvYPyU3q21kZd3yrtT5vmr7uoA+ef2ef2LfAf7PVxNq1h9p8R+Lrof6R4h1l/&#10;NuCf4tn93/0L/ar6GooqyQrkvi3/AMko8Z/9gS9/9EPXW1yXxb/5JR4z/wCwJe/+iHoA/ns+Hv8A&#10;yUHw1/2E7X/0alFHw9/5KD4a/wCwna/+jUorI6BPiJ/yP/ib/sJ3X/o16/oS+Ef/ACSfwV/2BbL/&#10;ANJ0r+e34if8j/4m/wCwndf+jXr+hL4R/wDJJ/BX/YFsv/SdKqJlI6+iiirICsjxLrtn4W8PaprV&#10;8+yy021lvZ3/ALscSb3/AEWtevz7+KXx3+IX7YfjvxF8IPgmlvp/hC1WWw8ReL7xd8UsTb0ZE/uo&#10;3zr8vzv/ALK0AfIHxH+KH/C+tD8dfF/xhrMGqa7a6jFpvh3wg8/yWFvL/wAvDRfxRJ9z/al+/v8A&#10;ut9s/ssfsHQeErHwP451D4ja7qVy9vFqc2j2Mnl6ZL5sW7ytn8afOP8Ae2/dr53+In7K1x+xPrS6&#10;jremXHxN+EviPTP7K8RzW8Hl3FnLuRw6/e2ssqI8Tf8AAK9y8E/shfG/wf4WtLT4W/Hq70nwJqMS&#10;XVnZazpzLd2UUvz7Nrb9jfN/Ds+b+GoKPMv2t/gh4Un/AG0fBvg/wfDFpEvjO0+y6/ZaWiokQd3x&#10;LsX7v3fN2/7G+mfDb9sXxl+xn4f1j4J+J/CT+JvGWj3yWmgSQz/6PLFK/Cv/ABbfu7Nv3t+35Nlc&#10;/wDDrTfE3hT4yeI9B+C1nc/FX4tW8r2ut/ErxAd1pYMx2y+QrO235kZfNld2fY+1a8G/bC+Bni74&#10;JfE23j8a+JbTxV4g162/tS6vreXe/ms7qysrfN/ufKv+z9ygD70179rf49/DSC0uvi/8DbabwTqz&#10;/ZbibQZ/tDxpL8u10R5f733X27v79ezeDfD/AME/2PPhZqPjPTbJfB+kahH9vll1DeL243fOluqy&#10;/Pu/hWIf/ZV+av7O3xU8VQ+C0s4v2kr7wHdm++xWfhy70681LcmxNjxbVlVd7u6bPl+7X2/4N/4J&#10;zw+IvEdv4l+NXj/W/infxbXgsbtmitYv9hgzu23r8i7FoA5v9j/w14g/aY/aJ139pLxTZPpei26P&#10;p3haxkH8O3yt/wDtbF3fN/E0rf3K6f8A4Kwa3BYfszWlgzf6RqOu2sUaD7zbUlf/ANlr7H03S7XR&#10;dPt7Kyto7Syt41ihggXYkaL91VWvgX9o+5H7S37eXw6+Ftp/pfh/wX/xMtYRPub/AJJXRv8AgKxJ&#10;/wADagD52/4KFeGdV+EHj74e3OnXM+lXeo+A7XSr57Z9ryvEjwSp/wADi2pX6MfscfC/wX8OvgV4&#10;Rn8JWlk7ajplvc3mqRIvm3Urpvcu/wDvfwfw184/8FDfDWm+Mv2n/wBnDQNUtUvNP1TUfsV5bu3+&#10;tge6t1df++XeuQ/aA/ZT+FX7Llnb6jqnxT+I2g+F7243Wvh7So2uPNlT5tqS7FiX/tr/AOPUAdX/&#10;AMFWfg74Vs/hlpXxFg0+2sfFdvqsVm1ykS4vYnSV9sq/xMu3du/3q+kPB37MHwf8UeAdAvr74W+F&#10;0mv9Ot7idF0uJdrvErN29a+UZrPx9/wUc8W+EopPD194T+CGgTLdte6w/wDpGrsvyb/lXYzMm9fk&#10;+Vfn+b+Gv0itreK0gjhiUJHGu1V9BVgfCn7Q3/BLLwT4t0i81L4YI/hLxEq7o9NluGl065b+78+5&#10;ovw+X/YrgP2FPiU3j2w8Tfsy/GPTDfm1ilisbbUv9bHs/wBbb7v9j76On3fm/wBiv0zr85f24vCF&#10;t8Bf2pvhb8ebS1YaZPqMVprSW7bP3q/L5v8AwOJ2X/tl/tVAIm+Amsat+xn+0TcfAXxpeS33w78U&#10;M0vhi/ujuiV5H2pF/s7vuMn9/a38e6qni/Tb3/gnN+0bD4p0iKeb4I+N5/K1CxVdy6bcfe+T/c+8&#10;v95d6fwbq9P/AOCmnw/i8Z/s72vj7SHX+1vCV5Bqdrdw/fa3ldEfb/31E/8AwCvX9C0/Qf2uv2W9&#10;DXX4ftGn+KNEge44+eC42/My/wC0kqn/AL5oA9f0nVLPXtMtb/T7mO8sLqJZ4J4G3JKjfMrK1fMn&#10;7XP7C/hj9o2ym1rSI4fDnj6JS0GqRJiK7YfdW4C/+hj5lz/F92vK/wBjz4ra5+zd8TLz9nD4nT7P&#10;KlZ/C2sPxFPEzfJF/uv95f8Aa3rX6A1ZJ/PH4s8J+NfgR42uvDHiCNvDmq2cvW7g82F0/vp8j70/&#10;76r3b4NfGr4qWs8S+Ffib8MLC4T7v9rWFhpr/wDf2W1i3/8AfVfqL+0L+zZ4L/aV8JNo3ii023MS&#10;s1jq1uNtzZv/AHkf+76oflavzr1P4T6Z+yp4hj8N/H34YWXjX4f3Evlad450S3a3uIv+urRbGl/3&#10;Jfm/us61BfMetQal+2X45txHZfE7wBaW8q7Wu9OvLBxt/wB5Inb/AL5rwP8AaC+Enir4AXHgjxn4&#10;t+LmnfEr4kW+sRNbeGJGl1JEVfn3b5X3bdyom3yl3b6+s/B/7An7Mvxf0KLxB4Kur+502UD97pGt&#10;u+z/AGHV9zK3+y1epfCX9gf4PfB/xJBr+l6Fc6prVsd9veaxdG68hv76p90P/tbaBH0Bo9xPeaTZ&#10;T3cH2S6lhRpbc/8ALN9vzLWlRXgH7V/7VOm/s0+FtOePTX8Q+KNbmNtpGjwPtMz/AN5vRQWX/e3V&#10;ZJ7/AEV8K6J4I/bR+K9jHrGq+PtA+GMdz8y6Pb2SyzRL/tfI23/vvdWb4q1b9rb9l6yj8Vatrulf&#10;GHwfZ5bU7RbZYbiKIffb5URv+B/Pt/iWoA+/Kid1hRmZtiL8zM1edfAb436B+0H8ONN8YeHnZLe6&#10;zFNay/622nX78T+4rx3/AIKM/Gq4+E/wAutN0i4aLxH4qlGkWnlffWNv9e6/8A+X/gdWB5l44/4K&#10;R63F8QNcHw9+HN545+HXhp1h1nW7dZQ2/d/rEZEZFT/f+9/sV71o/wC2j8KdX+DMnxM/4SNbTQ4n&#10;8meC5XZdJcf8+4i6s/sv+9Xzc2u63+xB4Y+BHwx8L2Glyan4xvEk8SNdWzy3E8rtEr7fn/2/K+7/&#10;AAVxXxv/AGRfhx+zR488QfE7x7rkOs+DZ76W90PwHaRfZ5by6Z9yW7/e/cRbvvf3f++Xgo9Stv26&#10;Pi98YNRI+D3wVludDlbbZ6z4luvs6XP+786L/wABV3rrf2Q/2oviH8S/i98SPAfxS0/SNH1jw5BF&#10;Mlvpi7Ui2vtl3Pvbd9+KuQ/Zl/Z+8e/Gvx1onxw+Ll/d6N9i2y+GfCel7rWKyi/g+T+GLb/B95v4&#10;/wC7WLJ/wTGm1f4g+LPGHxG+K96+l6hdT3Vy2nolvLPAX3/6RK/yL+C7aAPqj4h/td/B74Vh08Q/&#10;EHRorpPka0sp/tlwn+9FFuZf+BV4zq3/AAVO+EqyvFomk+LfE8n8P9naWoVvxldK+d7/AFT4AeC/&#10;E7eEPgT8HP8AhdvjaJedR1JZb2xjb+86P8su3+/tRf8Abr1TRf2U/wBpP4radbjxf8SNO+FGkyj/&#10;AJAPg2zSJol/uN5Gxf8AyK1AFnU/+CnevnLaR+z54uvoj917iWWDd/3zbvVfR/8AgqJ4gvLt4r79&#10;n3xPbbV3t9kvJZ3VP721rVK6vS/+CV3wvjiL+IfEPi/xPdt80st3qKIrv67Vi3fmzV4T/wAE8vBv&#10;g7wL+098S11rVT4X8SaNcy6VpHh66udvmxNK6v8AM3+tZdkX/fe6gfun0b4P/wCCnPwh8QahBp2v&#10;Jr/ga9lfZ/xP9P2xK3+/Ez4X/abbX1ZpOrWet6dBqGn3kF/ZXCeZDcW0qyxSr/eRl+9XnX7QXhr4&#10;Wa58PtSf4p2+inw+sbBrrVAqPE3rE/3lf/c+avmT/glReatL8PfHMKvfT+CbfWtnh+S93fc+bzNu&#10;e3+q/wCBM/8AtVZB95UUUUAFFFFABRRRQAUUUUAFFFFABRRRQAUUUUAFFFFABRRRQAUUUUAFFFFA&#10;BRRRQAUUUUAFFFFABRRRQAUUUUAFFFFABRRRQAUUUUAFFFFABRRRQAUUUUAFFFFABRRRQAUUUUAF&#10;FFFABRRRQAUUUUAFFFFABRRRQAUUUUAFFFFABRRRQAUUUUAFFFFABRRRQAUUUUAFFFFABRRRQAUU&#10;UUAFFFFABRRRQAUUUUAFFFFABRRRQAUUUUAFFFFABRRRQAUUUUAFFFFABWZq+rWWhadcahqV5BYW&#10;VshlnubmVYool/vOzfdrTr4O/wCCrVzq8Pw88DQPLfQ+CZ9a2eIHst33Pl8nd7f63/gWz/ZoA7Lx&#10;f/wU3+EGg6jNp+gpr3jm9jbZ/wASDT90TN/vysmf95d1efav/wAFRvEFrciKx/Z98T3O5d6fa7yW&#10;B2T+9tW1evqn9n3w18LNG+H+my/Cy30T/hH3jUJdaWFd5W/6ay/eZ/8Af+avgv8A4KIeDfB/jr9p&#10;/wCGiaLq3/CU+JNZuYtK1fw9a3W7y7dZUVPmX/VM2+X/AL43VBR6ppf/AAU814sG1X9n7xdYw/xP&#10;byyz7f8Avq3Suq0v/gqd8JZ5Ui1vS/FnhiX+P+0dLXav/fDtUGp/8ErPhaUMvh/xD4v8NXaj91La&#10;6gjKjeu1o93/AI9XJa3+yn+0n8KNNuD4Q+I+nfFfSYv+YD4ytUlaVf7i+fvX/wAipQB9OfDz9rr4&#10;PfFQJH4f+IOjPdP8iWl7P9juHP8AsxS7Wb/gNePfteftRfEP4ZfF/wCG/gP4Xado2r6z4jglma31&#10;Ndyy/Pti2vvXb9yWvnDT9U/Z/wDGnidfCHx2+Dh+CXjWVeNQ03zbOylb+8ir8sX/AHy6/wC3Xo0f&#10;/BMefR/iD4T8XfDn4r3qaXp91BdWzakiXMsEAbf/AKPKnyN/3ztoA3Ln9ur4vfB7UQPjD8FJ7bQ4&#10;mVbzWfDV19oS2z3b53X/AICzpXu2sfto/CnSPguvxM/4SNbvQZZPJhgt133T3H/PuYuqv7N/vV4N&#10;+01+z94/+CnjrW/jh8I7+51r7bul8TeE9U3XUV7F/H8n8UW3+D7y/wAH92vLfgf+yL8N/wBprx5o&#10;HxQ8Ba3b6P4Mt76K+13wHdxfaJbO6V9z26fdXyJf7393/vlAD1HwR/wUi1p/iDov/CwvhxeeBfh1&#10;4ldodF1u4EpYNu/1krOioyf7n3f9qvvGORZkV0YMrdGWvz1XxBrn7b/hj47/AAx8UWGlx6h4OvHk&#10;8Nm0tmiuIJYnlVN3zf7Hlfd/jr2L/gnN8arj4r/AC10vV5zL4j8Ky/2Reb/vtEv+odv+AfL/AMAq&#10;wPq6ivNfjz8b9A/Z8+HGpeMPELs9ra4ihtYv9bdTt9yJPc18m+FdW/a2/aism8VaRruk/B3wfefP&#10;plnJaLNcSxH7jfMjt/wP5N38K0En35RXwrrfgf8AbR+FFkdY0rx9oXxOjtfmk0e4slimlX/Z+Rd3&#10;/fe6vaf2Tf2qdN/aW8K6i8mmyeHvFGhzC01bR535hf8AvL/skq3+7tqAPcNYuZ7TS725tIPtd1HC&#10;7x24/wCWr7flWvx5/Z9+Enir4/3Hjfxn4T+LmnfDX4i3GsStc+Fo2l01GVvn3b4n3bdzum3ym+5X&#10;7L182/Fr9gX4PfGPxHP4g1TQ7nS9auW33V5o909sZ2/vsv3C/wDtbasD53uNR/bM8DQmO9+J/gG/&#10;t4vkW7vrywQf99PEjf8AfVfOfxl+NPxUup5V8VfE34Y39w/3v7J06w1J/wDv7Fay7f8AvqvsLxj+&#10;wJ+zJ8INCl8QeNLu/s9NiB/f6vrbpvP9xVTazN/srXzXpnwn0z9qvxDJ4b+AXwwsvA/w/t5fK1Hx&#10;zrdu1xcTf9cml3tF/uRfN/eZFqC4ny34W8KeNfjt44g8M+HY28R6veSZU2sHlQon99/kTYn/AHxX&#10;63/sj/sLeGf2crK31nV44fEfj6VUafVHTMVo/wDEluG7c/fPzNj+H7temfs9fs1+C/2avCS6N4Ys&#10;91zIqm+1a4Ba5vH/ALzv/d9FHyrXr5NASlcz9W1Kz0HTbq/1C5js9PtYmnnnnbYkSL8zMzV+ePhK&#10;wvP+Cjn7Rs3ijV4p0+CPgifytPsXXaupXH3vn/3/ALzf3V2J/Hurf/bD+K2tftI/Eyy/Zw+GM5d5&#10;Z0fxTrCcxW8St88X+6n3m/2ti19Ia7p+g/sjfst64NAi+zaf4X0Sd7fj557jb8rN/tPKw/76oEfL&#10;nx81jVv2y/2h7X4C+C7uXTvh34XZJfE1/anYjNE+1ov9rb9xV/v7m/g3Vgft2/El/ANh4a/Zl+Du&#10;mfYDdxRLfW2mf62Tzf8AVW+7/b++7v8Ae+X/AGq9k/4JmfD6LwT+zzdePtXf/ibeLby41O6u5vvr&#10;bxM6Ju/75lf/AIHXmv7DPg+2+Pf7TvxT+PeoW7Np8Gpy22ircfMVZ/4x/uQKi/8AbX/ZoA6X9nn/&#10;AIJYeCPCWkWWpfE+J/FviNl3yafFO0Wn2zf3fk2tL+Py/wCxXvHjL9l/4P8AhfwDr99Y/C3wvLNY&#10;adcXECNpkTbnSJmXtXveaguYEuoJIZV3xSLtZaqxJ+fv/BKb4P8AhW9+GWq/EWfT7a+8Vz6rPZrc&#10;vEv+hRKsT7Yl/hZt27d/u19H/th/DDwZ8RvgT4tn8XWdlE+nabNdWeqTIpltZUXchR/975dv8VfK&#10;ENn4+/4JxeLfFsUfh6+8WfBDX5Xu1vdHf/SNIZvk3/MuxWVNi/P8rfJ838NUf2f/ANlP4VftSWdz&#10;qOm/FP4ja/4Ysrjdc+HtVja38qVzu2vLtaJv+2X/AI7UlHkn/BPTwxqvxg8f/EK51G6n1W707wHd&#10;aVYPcNveJ5UWCJP+AJ5q19e/8Entcg1H9mS6sVb/AEjTtduopE/u7kif/wBmriv+CeHhjTfBn7UH&#10;7R+g6XbLZ2Gl6j9is7cHd5UEd1cIi/8AfKpTv2cLr/hmj9vH4jfDC7P2Tw/40/4mmjq33N/zyoi/&#10;8BaVP+ALQBb/AGwPDXiD9mf9ofQv2kfC1k+qaLcImneKbGMfw7fK3/7O9dnzfwtEv9+vb/GXh74J&#10;/tifCzTvGep2S+MNJ0+P7fBLp4c31vt+Z7dli+fd/C0R/wDsq9/1LS7XWtPuLG+to7qxuY2imt51&#10;3pIjfeVlr418Yf8ABOePw74juPEvwV+IOt/Cy/l3PPY2jNLayf7K7XRtvT5G3rVkmHoP7W3x5+Jc&#10;N3dfCH4HW0XgfSX+y2suvT/Z5ZUi+XaiM8S/w/dTdt/vV5J8Sf2xfGP7ZnhzR/gn4Y8Jt4Z8Y61f&#10;Paa/LNPvt4oon5VP4tv3t+77uzb826vF/wBof4qeKp/Bz2cv7SV948uBffYrzw5aadeabtTY295d&#10;yxK2x0RNnzferj/2PfgX4v8Ajh8TbiPwV4ltPCuu6Dbf2pbX1xLsfzVdERFVfm/332t/tffqDU+m&#10;/wBkr4G+FIf20PGng7xfDFq7+DbPyNAstUXckux0/e+U33vvPLt/269l/an/AGEYPFth468c6f8A&#10;EbXdLukt5dTh0m9k83TIvKi3eVs/gT5D/u7vu188fEPTPE3ir4z+HdB+NNnc/Cr4tzyra6J8TPD5&#10;22l/t+WLz1V13fM6r5sToyb03LXuHjf9kL43eMPCl3afFL483ereAtOie6vLLRtOZru9ii+fZtXZ&#10;vb5f4t/zfw0EHx98OPih/wAKF0DwL8X/AAfrMGl67d6jLpniLwhFP8l/bxf8vCxfwxP9z/Zl+5t+&#10;6n7VeGtdtPFPh7S9asX32Wo20V7C/wDeilTen/oQr8pPh3+ytcftsa02o6Jplx8MvhL4c0z+yvDk&#10;1xB5lxeS7ncu33dzNK7vK3/AK9u+Fvx4+In7Hvjvw78IPjatvqXg+6WLT/D3i6zXZFFEu1ER/wC8&#10;qfKrbvmT/aWgD9BKKKKskK5L4t/8ko8Z/wDYEvf/AEQ9dbXJfFv/AJJR4z/7Al7/AOiHoA/ns+Hv&#10;/JQfDX/YTtf/AEalFHw9/wCSg+Gv+wna/wDo1KKyOgT4if8AI/8Aib/sJ3X/AKNev6EvhH/ySfwV&#10;/wBgWy/9J0r+e34if8j/AOJv+wndf+jXr+hL4R/8kn8Ff9gWy/8ASdKqJlI6+iiirIIZkWaJ1b7j&#10;LX47eMPGfjP9g7X9d8HfCf4ueHtd0e9vvtH9l29ml1qNvLsRf3u63dN+1EXb5v8AwFa/RP8Abh1u&#10;+8N/sr/ES90/U20q7FgIkuEbY+HlRGRf95WK/jXyH4D1n4b/ALKn7FOg/EGDwzap8UPFenTRaZf3&#10;cD3VzJdfMnmozp+7Rflfb8m6oLie46V/wUL+G3hfwD4dtPiZq2zxpcadEda0nT7J7j7PK6fOku35&#10;Eb+8n8OStYnxE/4Kg/DaTwbfW3w/j1rxH4wuoGg02xh0x4lWZvlVmLf3T/c3dK6b9gz9l7TPht8G&#10;9P1/xTodteeOfEW7Ur+fU4FluIEf/VRfN935PmYf33euB8XftJeNvF/xm13wX+zb8MvD2q3HhtnX&#10;VdevLeOGNpV+TZE++JF+ben3m3f7tAiX4CfB/wCL/wCzd+yPqd54Q8MQar8VfEt/9turK9uFR7OJ&#10;l2q21vlZk+9s3fx/7OyvJ/i58EdU/Zx+Fmp+PfHjah8SPjf45VtFtbnyHurTSXnXY+xtn+t2ttT/&#10;AGvuL8texaR/wUg1X4Yv/Y3x4+GOt+ENcj3J9r0mDzbS6b/YVm/9Bd6+bf2u/jt8Wf2kPhvfeMLX&#10;RbvwZ8GLG8gjtIrn91NqVwz/ACO/9/8AvfL8qf7TUAeU/tFfAr/hnLXvg/ofiG28l59Hi1LWpYfv&#10;vO17L5qb/wDYi8pK/brwzq2m634d02/0W4ju9KntkktZYm3K8W35a/M79r/QPAmu/sffDBdT8d6f&#10;F8QfD+jwXFraXd01xd3kUsKM8LbN7r/Dt3/L8tcV/wAE8/2vND+BC+KtN+IPjC+sPDHkLLpOjvaz&#10;3WJ93z+VtVtvy/7q0Afpl+0D8Trv4PfCHxN4tsNJudZv7C1321rawNLulb5VZtv8C/eZuyg14V/w&#10;Tw+Bmp+CPAep/Ejxgss/j3x3J/aF3cXQzKluzb0X/Z3bt7f8A/u1wfwl/wCCkeq/Ef8AaG0fw9qH&#10;hWHw/wDDfxHI1vomoX0cqXcr7dqOz7vLdXl+XYq/Lu++22vv6rJPgX9rGYa7/wAFEv2eNEX5ms4o&#10;tQK/9vErf+29fZ/xC+H+g/FDwjqPhrxNp8Wo6NfRmOWGVc7euGX+6y/3q/Lv9v3TtS8fftg+JF0m&#10;+nsL3wn4P/tBLi3Z0dPIR7htrL/11au1/Z6/Zp+MP7RfwU0DxLP+0d4o03QNYSVZNLd7qd1WOV4m&#10;Tf8AaE3L8lQUei/8Ex9e1DRtR+LHwvfUG1Xw/wCEtYZNMud29ERpZVZU/wBltm//AIHX3rXkv7PP&#10;7OHhH9mvwdLonhaKeZ7qX7RfahetvuLqX+8x/wDZa9aqyQrw/wDbI+DLfHH9nnxX4ctolfVo4Pt+&#10;mf8AX1F8yL/wP5k/4HXuFFAHwx+z54n1D9rX9gjWPAljd21v4xsbFvDV1/abMioy/wCqmfarN80W&#10;3+H7yvUvjrx14q/4J+fsO+CtNj/sjUPGVvc/2bsuHeW33ytcTu6/cZ9tcf8AFrwh4y/YW/aCvvin&#10;4B0C58U/DvxZLt1jw9aI+6C4b+5sV9vz/Mrbf43StT4f/Ab4n/ta/FPRvid8dLMeGfCWkSebongt&#10;EIdvm3r5yN91fu7t/wA77PuotQUJHceEf+CmnwUJ/wBH8KfGTwwu9fmZHtJf/Qvs7Mv/AABh/wB9&#10;dR+yz+13rNn4ph+C3xst59B+JOnstpZ39z/q9X/uZb/no38L/dl/3q0f2i/2MdZv/iBB8WvgtrCe&#10;EPiTbsZLm3+7a6l7MB8qs38W75X/ANk/NXnjftf+K/AmraXffHH9nXUo/FGiB4bfxVo9msypv+95&#10;RZWVf+ASstAEfi7/AIKPeP8A4R/HnxR4L8ZfDOO+02wumMUejSt9uis9u9Jf41l+T5v4K9w8H/tu&#10;fAH466XNoV94gsrNb+MxT6P4sgW2WUf3G3/um+m6vm34KfFrSv2pv+CkWleOPDdne2ei6R4dlQpe&#10;xIkrfunibdtdv47j/wAcr7H+KH7Inwj+MJeXxL4I02S9fJOoWSm1uP8AgUkW0t/wLdQB4D4u/YFu&#10;PDWtXXjP9nL4gXPgHVp/3p0pbhpdNuDxhd3z7U6/I6yr/u1VP7Wv7RPwMijg+Lfwal8R6bF8kniH&#10;wq/yFf77bd6f+iqu6v8A8EzYvDFx9s+E3xa8X+ALpfm8r7U0sX+7+6eJv++t9SJ8MP20/A8JTSvi&#10;f4X8YW8X3U1a1VJn/wCBeV/6E9AHRaD/AMFRfghq4VNQu9d8Nz/xQ6ppjbl/79M9fMn7Yv7UHw48&#10;T/HT4N/Erwf4hg8W2vhi6X7dpIglidEWVZd/71F/2v8Avha9M1/UP2uJyE8S/s//AA48bW/8Us0F&#10;rKW/8mv/AGSuC8Q+C/jF4ksLq1g/Y3+H2lXs8TRLe2+mWq+W399V83b/AN9UAfpN4J8Z6V8Q/CWk&#10;+JdDma60jVLZbq1leNkZ425HytWT42+J3g7wLoOu3/iLXdNt7HS4Ge/imnR2RdudrJ/eb+5/Fur8&#10;5vF8/wC3VpHgDRdOHh+50jTdIeJ4H8MfY/tG1FdFiaKCV90W1vubNvyp/dr4j+LX/Ccaj401LXPi&#10;DZ6pa+ItRl825l1Oza3eVv8Ac2J/45QPlP0C/wCCefxY8IfBv4ZfErxZ4r8Q2HhTwpqmuebo+mXc&#10;6faNiq2/yol+Z/vRJ8o/5ZVyOmfE2T9tP9rux8eam40X4SfDZP7QebUNohijibzUeXf8vmSuif8A&#10;AE/2K+DtK/sOG9il1Nr28t0+dre02RPL/sea2/Z/v7G/3K9j0f4neHtb8OaZofizVZNB+H9hP9o/&#10;4QjwhA/2i/l/v3FxL8rt/tu8rL/Ai0FH1n4O+INl8f8A9ojxB+0l4zZtI+Enw6je30P7Sm37VOv+&#10;q2/3pdz+bt/vvEtdJ8AfAOu/txfGF/jn8SLJrfwJpE/k+FvDrf6qXa33m/vKrfMzfxv/ALK7a+Z7&#10;D4u+CfjTe6LH8Stes/h78HfC7f8AEn8AeHopZ7u6/wB90T7z/wAcsu3d8+z7+6vqmH9tLx58U9Is&#10;vCv7NvwgvotPiVbWDXtYgWGxtYl+X5E/1S/8Df8A4A1BB9ZfGz4+eCf2f/Cj634x1UWUTfLb2UXz&#10;3d0/9yKL+L/0Gvx+/aq/bm8bftK38unJK/hzwUrfuNEtZf8AW/N9+4b/AJat/sfcX/x+vZvip/wT&#10;h/aN+JHiG48R+I/FGheLdYuPnleXU5VZf9hFaJUVf9hNq145ffsNfFP4a3TXPjX4XeIte0hfvS+F&#10;tTt2f/f+WK4/9ASgcTl/hT8ffGvgTSW0rTfF2t+CtKblv+EZ0K3d5f8AbaXfEzf8Ddq9Ni/bH8b+&#10;ATp+u+GPjr4g8Z3sU6i68N+KNF8nzU/7+3C/+Po9dh8AP2eta+Iehal4l/Z/+L+s6Preky7Lzwj4&#10;jieCWJ/4Edld4pVf/ai2/wB6sW9uviZ+23bx+BIfhV4btfGmg6mq6344tYIrK4h2b12y7f8A2Tdu&#10;2fIlBR+ufhHWZ/EPhPRNVu7JtOur6ygupbKU/NA7orMn/ASa8h+O37FHws/aFuG1DxNoUllrrJtO&#10;saTL9num/wB7hkf/AIGrV7L4a0qbRPDulafc3LXlxa20UElyw+aVlUKW/GterMj4p8Of8Epvg/pe&#10;rW93quoeJvEltA3y2GoX6LCw/ut5USN/3wy19eeGPC+k+DtCstE0PT7fStIs4hFbWlrHsiiT0Wtq&#10;igAooooAKKKKACiiigAooooAKKKKACiiigAooooAKKKKACiiigAooooAKKKKACiiigAooooAKKKK&#10;ACiiigAooooAKKKKACiiigAooooAKKKKACiiigAooooAKKKKACiiigAooooAKKKKACiiigAooooA&#10;KKKKACiiigAooooAKKKKACiiigAooooAKKKKACiiigAooooAKKKKACiiigAooooAKKKKACiiigAo&#10;oooAKKKKACiiigAooooAKKKKACiiigAooooAKKKKACsXxP4X0rxpoN5ouuafb6ppF5H5VzZ3Sbop&#10;U9DW1RQB8U+I/wDglN8H9V1a4vNN1DxN4btp2y1hp9+jwqP7q+bE7f8AfTNXrXwJ/Yr+Fn7PVwuo&#10;eGtCku9dVNo1jVpftFwv+7wqJ/wBFr3yigDB8Yatc+H/AAlreqWtm2qXdjYz3cVin3p3RGZYh/vY&#10;21+O1x+2R468fG/13xP8dfEHgy9knZLXw34X0XzvKT/v7br/AOPu9fsh4l0qbW/Duq6fbXLWdxdW&#10;0kEdyo+aJmUqG/CvyFsrr4mfsR28ngab4VeG7rxpr2psuieOLqCK9uJd+xdsW7/2fbt3/OlRIuJ4&#10;58Vvj5418d6Sulal4u1rxro68r/wk2hWqTRf7r75WX/gDrXS/srfty+Nv2a76LTmlfxH4Kdv3+g3&#10;Uv8Aqfm+/bv/AMsm/wBj7jf+PV6x8f8A9nrWfh5oOm+Jf2gPi7rOsa1q0uyz8IeHInuJZX/jVHZ0&#10;iiVP9mLb/dryyy/Ya+KfxJuVuvBXwu8RaDo7fdl8U6naq/8Av/NFb/8AoDUFH6/fBT4+eCP2gfCi&#10;a34M1cX8P3Z7WX5Lu1f+7LF/D/6DXx18fvAGvfsP/GJfjl8N7JrnwJq8vk+KfDq/LFFuf7y/3VZv&#10;mVv4H/2G215P8K/+CcP7Rvw38Q2/iPw54o0LwlrFv88TxanKzN/sOqxMjL/sPuWvaJv20vH3wr0i&#10;88K/tJfCC+l0+RWtZ9e0eBZrG6ib5fnT/VN/wB/+ALQQcX4y+INl8Af2iPDv7SXgxm1f4SfEWNbf&#10;XPsybvss7f63d/cl3J5u3++kq1zWpfE6T9iv9ru98f6a41r4SfElP7QWbT9phljlfzXdNvy+bE7P&#10;/wAAf/brzC/+LPgn4J3+tR/DfXrP4hfB3xQ3/E48AeIYpbe4tf8Acdk+8n8MsW7b8m/7m6uA1j4n&#10;eHtE8OanofhPVZNb+H9/P9o/4QjxfA32iwl/v29xF8qt/to8TN/Gj0GnKfXn/BQ34seEPjJ8M/hn&#10;4s8KeIbDxX4U0vXBLrGmWk6faNjKuzzYm+ZPuyp8w/5a195eB/id4N8daFoWo+Hdd064sdTgV7GG&#10;KdEd1252iL725f7v8O3tX892qpoc17LLpn22ztH+7b3e2V4v9jzV2bv9/Yv+5XQfCYeONO8aaZrP&#10;w+s9UuvEWnS+bbS6ZZtcPE3+5sf/AMfoI5T+gjxt4z0r4eeEdW8S63O9tpOl2zXV1KkbOyRrz91e&#10;a/Mr9jv9qD4ceFvjp8ZPiV4w8QweE7XxPdN9h0kwSys6NK0u/wDdI3+z/wB9tUvhKb9unV/AOtad&#10;/wAI/davp2rs7Tv4m+xfadjqivEkU8qbIto+5t2/M/8Aeq14e8F/GLw5YWtrc/scfD7Vb2CJYmvr&#10;jTLVvNb++y+bt/75oEfRmv8A/BUX4IaQjJp93rviSf8Ahh0vTG3N/wB/WSuMH7Wv7RPxzSWD4SfB&#10;mXw5pkvyx+IfFT7U2/303bE/9G1h6Bf/ALXEBMXhr9n/AOHHgm3/AIZYILWIr/5Nf+yV1j/DH9tP&#10;xvCE1X4n+FfBlvL95NJtVeZP+B+V/wCgvQBD4T/YEuPEusWvjT9o34gXXj7VIP3raW100WmW55+X&#10;d8nyf7CLEv8AvV6T4w/bc+AHwK0qHQrHxBY3i2EYig0fwnAtysQ/uLs/dL9N1ec6P/wTNi8Tz/bP&#10;iz8WvFvj+6Y7vKS4a3i/3f3ryt/3zsr3n4W/sh/CL4PFJfDfgjTUvRz/AGher9quP+AyS7tv/Adt&#10;AHy54S/4KPeP/iz8efDHgnwZ8M47PT7+6V5Y9Wlb7XLZ7d7S/wACRfJ838ddt+1P+13rV54pk+C3&#10;wUt59e+JWoM1pd39t9zSP7+G/wCei/xP92L/AHunk/xr+LWlfss/8FItS8ceJLO9vNE1fw7EgSyi&#10;R5U/dJEu3c6/x2//AI/XTn9sDxX461jUtQ+Bv7Oupv4o1rZFceKdYs0iSTb9ze67Vb/gcqrQBaeX&#10;wj/wTL+CucW/ij4yeJ13t8zO91L/AOhCBWb/AIGx/wC+dzwL448Vf8FBP2HfGumSf2RpvjK4uv7N&#10;2W7vFb74nt50dvvsm+t39nX9jHWdO+IE3xa+NOsx+LviRcOHtrdButdNH+zkfMy9F2/Kn+0fmrhv&#10;iF8BPid+yT8UtY+J3wLs/wDhJPCerSedrfgrYWdfm3t5SL95fvbdnzJv+660Aa/7QXijUP2Sv2C9&#10;F8B311bXHjS/sV8NWp0xmdXZv9bMm5Vb5Ys/w/eZK93/AGN/g03wM/Z58K+G7mMJq0kH2/UR/wBP&#10;Uvzuv/APlT/gNfLvwm8IeM/26P2hLH4p+PtBufCvw78JS7dH8PXaPunuF/v71Td8/wAzNt/gRK/R&#10;KgkKKKKsD4J/4Kca9qGs3/wn+GC6gdK0LxZrCpqVzu2KyLLEqq/+yvm7/wDgFfZPw9+H+g/C/wAI&#10;6b4a8M6fFpujWMYjhiiXHplm/vM396uQ/aG/Zw8JftJ+DotC8UxTxPay/aLHULJtlxay4++h/wDZ&#10;a+IP2hf2afjD+zp8EfEPiWD9o7xRqOgaOkSx6Wj3MDsskqRKm/7Q+1fnoKPQf2Tpv7A/4KI/tD6K&#10;3yteRS6lt/7eIm/9uK7j/gob8DdT8b+BdN+JPg9JYPH3gWT7fa3FoP37wI290/2trLvX/gf96vlL&#10;9gLTdT8Bftf+GBqt9Pf3vizwe2oPcXDO7v56JcLuZv8ArktfrY9QB5r+z98Trn4wfCHwz4s1DSbr&#10;Rr+/td1za3cDRbZV+VnXd/Ax+ZW7qRXZ+JtW03RPDmpahrU8dppUFs8l3PK21Ei2/Mc18NfFr/gp&#10;Dq/w7/aG1jw9p3hSDxD8N/DkqWut6hYxSvdxuy7WdX3eUipL8u1l+bb99d1fP3/BQv8Aa70P47L4&#10;V0z4feML6/8ADHkNLq2jrbS2uZ93yebvVd3y/wC8lWHKeWfs6/Ar/hozXvjBofh+2WZ7fR5dS0Wa&#10;X76TrexeUm//AG4vNSvob4R/BLVf2jvhdpnjzwG+ofDf44eBlTRbm48hrW01Z4E2JvbZ/rdq7X/8&#10;fT5ql/Y90DwLoX7IXxPXTPHemyfEDX9HnuLq0tLpoLu0ighdkhXftZm+9u2fL81cV+yL8dfiz+zf&#10;8N7Hxdd6Ld+M/gxfXk8d3FbfvZtNuFf53T+5/e+b5X/2WqCz6I+Pfwf+L/7Sf7I+mXfi/wAMQaT8&#10;VPDV/wDbbW0srhXe9jVdrNtX5UZ/vbN38H+1srT+Hf8AwVB+GyeDbG2+IEeteHPGFrAsGpWE+mvL&#10;vmX5WZdv97/b21W1n/go9qvxNl/sb4D/AAy1vxfrsm1fterQeVaWrf7aq3/oTpVDwh+0p438IfGT&#10;Q/Bf7SXwx8O6RdeI2RNJ12zt45Y1lb5djtvlVvm2p95dvunzUEHZ6t/wUL+G3ijwD4hsvhkB8CsP&#10;1Orb/Glvp0p0XSdQsnt/tEqp8iRB/ldv7qfxYC18b+D/ABl4z/bx8QaF4P8Aiv8AFzw9oWlWF99o&#10;/su4s0tdRuJdm391tt0Tftd12+b/AMBevtb9vP8AZe0z4k/BrUNf8LaHBZ+N/Du3UrC40uBYridE&#10;/wBbF8o+b5PmUf30SvAvHer/AA3/AGqv2Kdf+IMvhm1f4oeFdOhi1K+tITa3MV38qGV2VP3iN8z7&#10;W37f5gH6YQoscSKv3FWpq8D/AGHtbvvEP7K3w7vdQ1NtVu2sDE9w7b3wkroqN/uqoX8K98qyQrkv&#10;i3/ySjxn/wBgS9/9EPXW1yXxb/5JR4z/AOwJe/8Aoh6AP57Ph7/yUHw1/wBhO1/9GpRR8Pf+Sg+G&#10;v+wna/8Ao1KKyOgT4if8j/4m/wCwndf+jXr+hL4R/wDJJ/BX/YFsv/SdK/nt+In/ACP/AIm/7Cd1&#10;/wCjXr+hL4R/8kn8Ff8AYFsv/SdKqJlI6+iiirIPgf8A4K3eMLzSvhX4K8OK8lto+t6wzajdxJu2&#10;pEq7F/8AIu//ALZVxHhjU/j3+1B4X8L/APCsPBHhfwH4B8P7YvD2s+KbWK6uP3SbElXzYpfm+X76&#10;Rfe/jr7w+MvwZ8L/AB38EXfhbxfY/bNNuPnV0bbNBKv3ZYn/AIWFdR4c8PWPhbQdP0bS4Es9N0+B&#10;LW1t0+6kSrtUVBR8Rya3+258KkurLU9J8PfFmK8hZINQ094rdrR8fe+VLf8A8eX/AIHXqn7Bv7OW&#10;q/s+/C69fxX5TeMtfu21HUUhbf5OeEj3fxN1Zv8Aac19P0VZJQ1LSrLVrfyb6zhvYM7vKuI1dd30&#10;avG/2yfhFdfGj9nTxf4a0yBptWFv9ssYE/5azxfOif8AA9u3/gVe50UAfHP7MP8AwTx+H3wy8IaX&#10;feMvD9t4q8ZzRJPeSasPPgtn/wCeUUX3ML/ebc3HWvpPxB8JfBHiqS1l1zwboOsS2qLFA19pkExi&#10;T+6m9TtWuzooA+cf2wf2XLb9of4aWdnorRaP4t8Pv9q0C9hzEsTr/wAsMr91G2L/ALrIleP/AAd/&#10;4KBL4CQeBf2g7DUvBnjbSVSCTU5rR2t79E/5ats+6zc/MvyN/wCO193VznivwD4Z8cWyw+I/Dele&#10;IYV+7Dq1jFdIPwdWoA+GP2qv2z/D/wAavBdz8LPgyl3428WeKU/s9pLSzdUt7dseby6/xplf7qqW&#10;ZulfW/7NXwqb4IfAzwj4MllSa60yzxcun3TO7tLL/wCPu1dT4R+Gfg/wEsn/AAjHhLRPDm/7w0nT&#10;orXd/wB8KtdVQAUUUUAFFFFABRRRQAUUUUAZceg6bBqjalHp1rHqDLsa8WBfOZf7u/71alFFABRR&#10;RQAUUUUAJiqOp6ZZ6vavaX1pBe20n3re5jWRH+qtV+igDx/Xf2Sfgz4kdpb34ZeGWkb7zRaekX/o&#10;G2sN/wBg/wCAjvvPwy0jd/vS/wDxde+UUAeQ+Hf2Tvg54VmSfTvhp4bhmVtytJp6Ssv4vur1aGBb&#10;eJYolVERdqqv8NWKKACmOm9fvU+igD8/5/2DvjR8OPHviXW/hT8Y7bTofEszy6nNq1rtu23Oz/eW&#10;J1Zvm/g8qvoP9lH9lew/Zm8Manbtq8/iPxJrd19r1XWLhNvmv/dVey/e/wC+q99ooA8y+Pvh34i+&#10;JfhzdWPww8Q2Xhjxa08TRajfqGhWLf8AOuDFL/D/ALNfMP8AwpD9uD/ouXhT/vwv/wAgV910UAfC&#10;3/Cjv24P+i5eFf8AwHX/AOV9L/wpD9uD/ouHhT/vwv8A8gV90UUAfC//AApD9uD/AKLh4U/78L/8&#10;gUn/AAo79uD/AKLl4V/8B1/+V9fdNFAHwt/wo79uD/ouXhX/AMB1/wDlfR/wpD9uD/ouXhT/AMB1&#10;/wDkCvumigD4W/4Uf+3B/wBFw8K/9+F/+QKP+FHftwf9Fy8K/wDgOv8A8r6+6aKAPhb/AIUd+3B/&#10;0XLwr/4Dr/8AK+l/4Uh+3B/0XDwp/wB+F/8AkCvuiigD4W/4Ud+3B/0XLwr/AOA6/wDyvo/4Ud+3&#10;B/0XLwr/AOA6/wDyvr7pooA+Fv8AhR37cH/RcvCv/gOv/wAr6X/hSH7cH/RcPCn/AH4X/wCQK+6K&#10;KAPhb/hR37cH/RcvCv8A4Dr/APK+j/hR37cH/RcvCv8A4Dr/APK+vumigD4W/wCFHftwf9Fy8K/+&#10;A6//ACvpf+FIftwf9Fw8Kf8Afhf/AJAr7oooA+Fv+FHftwf9Fy8K/wDgOv8A8r6P+FHftwf9Fy8K&#10;/wDgOv8A8r6+6aKAPhb/AIUf+3B/0XDwr/34X/5Ao/4Uh+3B/wBFy8Kf+A6//IFfdNFAHwt/wo79&#10;uD/ouXhX/wAB1/8AlfS/8KQ/bg/6Lh4U/wC/C/8AyBX3RRQB8L/8KQ/bg/6Lh4U/78L/APIFH/Ck&#10;P24P+i4eFP8Avwv/AMgV90UUAfC3/Cjv24P+i5eFf/Adf/lfS/8ACkP24P8AouHhT/vwv/yBX3RR&#10;QB8L/wDCkP24P+i4eFP+/C//ACBSf8KO/bg/6Ll4V/8AAdf/AJX1900UAfC3/Cjv24P+i5eFf/Ad&#10;f/lfR/wo/wDbg/6Lh4V/78L/APIFfdNFAHwt/wAKO/bg/wCi5eFf/Adf/lfR/wAKO/bg/wCi5eFf&#10;/Adf/lfX3TRQB8L/APCkP24P+i4eFP8Avwv/AMgUf8KQ/bg/6Lh4U/78L/8AIFfdFFAHwv8A8KQ/&#10;bg/6Lh4U/wC/C/8AyBR/wpD9uD/ouHhT/vwv/wAgV90UUAfC/wDwpD9uD/ouHhT/AL8L/wDIFH/C&#10;kP24P+i4eFP+/C//ACBX3RRQB8Lf8KO/bg/6Ll4V/wDAdf8A5X0v/CkP24P+i4eFP+/C/wDyBX3R&#10;RQB8Lf8ACj/24P8AouHhX/vwv/yBR/wo79uD/ouXhX/wHX/5X1900UAfC/8AwpD9uD/ouHhT/vwv&#10;/wAgUf8ACkP24P8AouHhT/vwv/yBX3RRQB8Lf8KO/bg/6Ll4V/8AAdf/AJX0f8KO/bg/6Ll4V/8A&#10;Adf/AJX1900UAfC//CkP24P+i4eFP+/C/wDyBR/wpD9uD/ouHhT/AL8L/wDIFfdFFAHwt/wo79uD&#10;/ouXhX/wHX/5X0f8KO/bg/6Ll4V/8B1/+V9fdNFAHwt/wo79uD/ouXhX/wAB1/8AlfS/8KQ/bg/6&#10;Lh4U/wC/C/8AyBX3RRQB8Lf8KO/bg/6Ll4V/8B1/+V9H/Cjv24P+i5eFf/Adf/lfX3TRQB8Lf8KP&#10;/bg/6Lh4V/78L/8AIFH/AAo79uD/AKLl4V/8B1/+V9fdNFAHwt/wo79uD/ouXhX/AMB1/wDlfS/8&#10;KQ/bg/6Lh4U/78L/APIFfdFFAHwv/wAKQ/bg/wCi4eFP+/C//IFH/CkP24P+i4eFP+/C/wDyBX3R&#10;RQB8Lf8ACjv24P8AouXhX/wHX/5X0f8ACjv24P8AouXhX/wHX/5X1900UAfC/wDwpD9uD/ouHhT/&#10;AL8L/wDIFH/CkP24P+i4eFP+/C//ACBX3RRQB8Lf8KO/bg/6Ll4V/wDAdf8A5X0f8KP/AG4P+i4e&#10;Ff8Avwv/AMgV900UAfC//CkP24P+i4eFP+/C/wDyBSf8KO/bg/6Ll4V/8B1/+V9fdNFAHwv/AMKQ&#10;/bg/6Lh4U/78L/8AIFH/AApD9uD/AKLh4U/78L/8gV90UUAfC/8AwpD9uD/ouHhT/vwv/wAgUf8A&#10;CkP24P8AouHhT/vwv/yBX3RRQB8L/wDCkP24P+i4eFP+/C//ACBR/wAKQ/bg/wCi4eFP+/C//IFf&#10;dFFAHwt/wo79uD/ouXhX/wAB1/8AlfS/8KQ/bg/6Lh4U/wC/C/8AyBX3RRQB8Lf8KP8A24P+i4eF&#10;f+/C/wDyBR/wo79uD/ouXhX/AMB1/wDlfX3TRQB8Lf8ACjv24P8AouXhX/wHX/5X0v8AwpD9uD/o&#10;uHhT/vwv/wAgV90UUAfC/wDwpD9uD/ouHhT/AL8L/wDIFJ/wo79uD/ouXhX/AMB1/wDlfX3TRQB8&#10;L/8ACkP24P8AouHhT/vwv/yBR/wpD9uD/ouHhT/vwv8A8gV90UUAfC3/AAo79uD/AKLl4V/8B1/+&#10;V9H/AAo79uD/AKLl4V/8B1/+V9fdNFAHwt/wo79uD/ouXhX/AMB1/wDlfR/wo/8Abg/6Lh4V/wC/&#10;C/8AyBX3TRQB8Lf8KO/bg/6Ll4V/8B1/+V9H/Cjv24P+i5eFf/Adf/lfX3TRQB8L/wDCkP24P+i4&#10;eFP+/C//ACBSf8KO/bg/6Ll4V/8AAdf/AJX1900UAfC3/Cjv24P+i5eFf/Adf/lfR/wo79uD/ouX&#10;hX/wHX/5X1900UAfC/8AwpD9uD/ouHhT/vwv/wAgUn/Cjv24P+i5eFf/AAHX/wCV9fdNFAHwt/wo&#10;79uD/ouXhX/wHX/5X0f8KO/bg/6Ll4V/8B1/+V9fdNFAHwv/AMKQ/bg/6Lh4U/78L/8AIFJ/wo79&#10;uD/ouXhX/wAB1/8AlfX3TRQB8Lf8KO/bg/6Ll4V/8B1/+V9H/Cj/ANuD/ouHhX/vwv8A8gV900UA&#10;fCn/AApD9uD/AKLl4U/78L/8gV9TfArQ/Hvh34c6fY/EvXLTxH4tiaT7VqNkoWKVd3yf8sov4f8A&#10;Yr0WigArwT9q79lew/aY8MaVbjV5/DniLRLj7XpWrW6bvJf+6y91yF/75r3uigD8/wCD9g740fEf&#10;x54a1n4rfGO21GHw1MkumTaTa7rtdro/3miRVb5f4/Nr78RNi/3qkooAKgmgSeJo5VV4mXayMv3q&#10;nooA8h8Rfsn/AAe8VTPPqPw18NzTN8zNHp6RM3/fG2sFf2D/AICI27/hWekZ/wB6X/4uvfKKAPId&#10;C/ZJ+DXhuRZbH4ZeGVmT7rS6ckuP++91en6bplno9lHaafZw2FrEPlht4lRF/wCArV+igAooooAK&#10;KKKACiiigDLk0HTZ9UXUpNOtZNQVdi3jQL5yr/d3/erUoooAKKKKACiiigAooooAK8v/AGk/hWfj&#10;d8DPGHgqORIbrU7PZbO/3BOjrLF/4+i16hRQB+ev7Kv7aPh/4K+C7b4W/GVLvwT4q8LD+z0ku7R2&#10;S4t1/wBVyi/wJhem1lCsvWtz4xf8FA08fL/wgn7PljqXjLxvqytBFqcNo629irDmVd/3mX+82FXH&#10;4V9ieLfhf4P8fKi+J/CmieJNnCf2vp0V1t+nmK1TeF/h/wCGvA1s0Hhvw7pPh+FvvRaZYxWqH8EU&#10;VAHiv7H/AOy5bfs8/DS8tNaaLWPFviB/tWv3s2ZVldv+WGW+8i72/wB5nevW/D/wi8EeFJLqXQ/B&#10;+g6PLdI0c7WOmQQ+cjfwvsQbl9q7OirA+Of2nP8Agnr8Pvif4P1S+8G+Hrbwr40giee0l0kfZ4rp&#10;/wDnlLF9z5v7w2t716p+xv8ACK7+C/7OnhHw3qcDQ6sbf7ZqED/8sp5fndP+A7gv/AK9yooAoabp&#10;VlpMHkWNnDZQbt3lQRqi7votfN/7d/7OWq/tBfC+yfwqYo/GWgXa6jpySts83+/Hu/hboy/7SCvp&#10;+igD4MGu/tufFRLOw0zSfD3wpis4VSfUNQeK4e7fH3vmS4/8dX/gdcH4n1P49/sv+F/E/wDws/wP&#10;4X8eeAvEW+LxDrPhW1itLj96uzzX8qKL5vn++8X3v46/S+sjxF4esfFeg6louqW6Xmm6hA9rcwP/&#10;ABxOu1hUAfD3/BI7xhd6t8K/Gvhp2kudH0TWFk067mTbvSdW3L/5C3/9ta++K4D4NfBnwt8B/BFp&#10;4W8I2Is9Ng+Zndt808n8Ukr/AMTV39WAVyXxb/5JR4z/AOwJe/8Aoh662uS+Lf8AySjxn/2BL3/0&#10;Q9AH89nw9/5KD4a/7Cdr/wCjUoo+Hv8AyUHw1/2E7X/0alFZHQO+Iv8AyUHxN/2E7r/0a9foT4M/&#10;4K4aF4V8H6JorfDfULltOsYLV5V1NV3+XEq7v9V/s14L40/Zt8NXPjbxDI19qqtJqFwWKyQjP71/&#10;+mVYn/DNPhn/AKCGr/8Af2H/AONUEH1h/wAPj9B/6JnqX/g2i/8AjVH/AA+P0H/omepf+DaL/wCN&#10;V8n/APDNPhn/AKCGr/8Af2H/AONUf8M0+Gf+ghq//f2H/wCNVXMHKfWH/D4/Qf8Aomepf+DaL/41&#10;R/w+P0H/AKJnqX/g2i/+NV8n/wDDNPhn/oIav/39h/8AjVH/AAzT4Z/6CGr/APf2H/41RzByn1h/&#10;w+P0H/omepf+DaL/AONUf8Pj9B/6JnqX/g2i/wDjVfJ//DNPhn/oIav/AN/Yf/jVH/DNPhn/AKCG&#10;r/8Af2H/AONUcwcp9Yf8Pj9B/wCiZ6l/4Nov/jVH/D4/Qf8Aomepf+DaL/41Xyf/AMM0+Gf+ghq/&#10;/f2H/wCNUf8ADNPhn/oIav8A9/Yf/jVHMHKfWH/D4/Qf+iZ6l/4Nov8A41R/w+P0H/omepf+DaL/&#10;AONV8n/8M0+Gf+ghq/8A39h/+NUf8M0+Gf8AoIav/wB/Yf8A41RzByn1h/w+P0H/AKJnqX/g2i/+&#10;NUf8Pj9B/wCiZ6l/4Nov/jVfJ/8AwzT4Z/6CGr/9/Yf/AI1R/wAM0+Gf+ghq/wD39h/+NUcwcp9Y&#10;f8Pj9B/6JnqX/g2i/wDjVH/D4/Qf+iZ6l/4Nov8A41Xyf/wzT4Z/6CGr/wDf2H/41R/wzT4Z/wCg&#10;hq//AH9h/wDjVHMHKfWH/D4/Qf8Aomepf+DaL/41R/w+P0H/AKJnqX/g2i/+NV8n/wDDNPhn/oIa&#10;v/39h/8AjVH/AAzT4Z/6CGr/APf2H/41RzByn1h/w+P0H/omepf+DaL/AONUf8Pj9B/6JnqX/g2i&#10;/wDjVfJ//DNPhn/oIav/AN/Yf/jVH/DNPhn/AKCGr/8Af2H/AONUcwcp9Yf8Pj9B/wCiZ6l/4Nov&#10;/jVH/D4/Qf8Aomepf+DaL/41Xyf/AMM0+Gf+ghq//f2H/wCNUf8ADNPhn/oIav8A9/Yf/jVHMHKf&#10;WH/D4/Qf+iZ6l/4Nov8A41R/w+P0H/omepf+DaL/AONV8n/8M0+Gf+ghq/8A39h/+NUf8M0+Gf8A&#10;oIav/wB/Yf8A41RzByn1h/w+P0H/AKJnqX/g2i/+NUf8Pj9B/wCiZ6l/4Nov/jVfJ/8AwzT4Z/6C&#10;Gr/9/Yf/AI1R/wAM0+Gf+ghq/wD39h/+NUcwcp9Yf8Pj9B/6JnqX/g2i/wDjVH/D4/Qf+iZ6l/4N&#10;ov8A41Xyf/wzT4Z/6CGr/wDf2H/41R/wzT4Z/wCghq//AH9h/wDjVHMHKfWH/D4/Qf8Aomepf+Da&#10;L/41R/w+P0H/AKJnqX/g2i/+NV8n/wDDNPhn/oIav/39h/8AjVH/AAzT4Z/6CGr/APf2H/41RzBy&#10;n1h/w+P0H/omepf+DaL/AONUf8Pj9B/6JnqX/g2i/wDjVfJ//DNPhn/oIav/AN/Yf/jVH/DNPhn/&#10;AKCGr/8Af2H/AONUcwcp9Yf8Pj9B/wCiZ6l/4Nov/jVH/D4/Qf8Aomepf+DaL/41Xyf/AMM0+Gf+&#10;ghq//f2H/wCNUf8ADNPhn/oIav8A9/Yf/jVHMHKfWH/D4/Qf+iZ6l/4Nov8A41R/w+P0H/omepf+&#10;DaL/AONV8n/8M0+Gf+ghq/8A39h/+NUf8M0+Gf8AoIav/wB/Yf8A41RzByn1h/w+P0H/AKJnqX/g&#10;2i/+NUf8Pj9B/wCiZ6l/4Nov/jVfJ/8AwzT4Z/6CGr/9/Yf/AI1R/wAM0+Gf+ghq/wD39h/+NUcw&#10;cp9Yf8Pj9B/6JnqX/g2i/wDjVH/D4/Qf+iZ6l/4Nov8A41Xyf/wzT4Z/6CGr/wDf2H/41R/wzT4Z&#10;/wCghq//AH9h/wDjVHMHKfWH/D4/Qf8Aomepf+DaL/41R/w+P0H/AKJnqX/g2i/+NV8n/wDDNPhn&#10;/oIav/39h/8AjVH/AAzT4Z/6CGr/APf2H/41RzByn1h/w+P0H/omepf+DaL/AONUf8Pj9B/6JnqX&#10;/g2i/wDjVfJ//DNPhn/oIav/AN/Yf/jVH/DNPhn/AKCGr/8Af2H/AONUcwcp9Yf8Pj9B/wCiZ6l/&#10;4Nov/jVH/D4/Qf8Aomepf+DaL/41Xyf/AMM0+Gf+ghq//f2H/wCNUf8ADNPhn/oIav8A9/Yf/jVH&#10;MHKfWH/D4/Qf+iZ6l/4Nov8A41R/w+P0H/omepf+DaL/AONV8n/8M0+Gf+ghq/8A39h/+NUf8M0+&#10;Gf8AoIav/wB/Yf8A41RzByn1h/w+P0H/AKJnqX/g2i/+NUf8Pj9B/wCiZ6l/4Nov/jVfJ/8AwzT4&#10;Z/6CGr/9/Yf/AI1R/wAM0+Gf+ghq/wD39h/+NUcwcp9Yf8Pj9B/6JnqX/g2i/wDjVH/D4/Qf+iZ6&#10;l/4Nov8A41Xyf/wzT4Z/6CGr/wDf2H/41R/wzT4Z/wCghq//AH9h/wDjVHMHKfWH/D4/Qf8Aomep&#10;f+DaL/41R/w+P0H/AKJnqX/g2i/+NV8n/wDDNPhn/oIav/39h/8AjVH/AAzT4Z/6CGr/APf2H/41&#10;RzByn1h/w+P0H/omepf+DaL/AONUf8Pj9B/6JnqX/g2i/wDjVfJ//DNPhn/oIav/AN/Yf/jVH/DN&#10;Phn/AKCGr/8Af2H/AONUcwcp9Yf8Pj9B/wCiZ6l/4Nov/jVH/D4/Qf8Aomepf+DaL/41Xyf/AMM0&#10;+Gf+ghq//f2H/wCNUf8ADNPhn/oIav8A9/Yf/jVHMHKfWH/D4/Qf+iZ6l/4Nov8A41R/w+P0H/om&#10;epf+DaL/AONV8n/8M0+Gf+ghq/8A39h/+NUf8M0+Gf8AoIav/wB/Yf8A41RzByn1h/w+P0H/AKJn&#10;qX/g2i/+NUf8Pj9B/wCiZ6l/4Nov/jVfJ/8AwzT4Z/6CGr/9/Yf/AI1R/wAM0+Gf+ghq/wD39h/+&#10;NUcwcp9Yf8Pj9B/6JnqX/g2i/wDjVH/D4/Qf+iZ6l/4Nov8A41Xyf/wzT4Z/6CGr/wDf2H/41R/w&#10;zT4Z/wCghq//AH9h/wDjVHMHKfWH/D4/Qf8Aomepf+DaL/41R/w+P0H/AKJnqX/g2i/+NV8n/wDD&#10;NPhn/oIav/39h/8AjVH/AAzT4Z/6CGr/APf2H/41RzByn1h/w+P0H/omepf+DaL/AONUf8Pj9B/6&#10;JnqX/g2i/wDjVfJ//DNPhn/oIav/AN/Yf/jVH/DNPhn/AKCGr/8Af2H/AONUcwcp9Yf8Pj9B/wCi&#10;Z6l/4Nov/jVH/D4/Qf8Aomepf+DaL/41Xyf/AMM0+Gf+ghq//f2H/wCNUf8ADNPhn/oIav8A9/Yf&#10;/jVHMHKfWH/D4/Qf+iZ6l/4Nov8A41R/w+P0H/omepf+DaL/AONV8n/8M0+Gf+ghq/8A39h/+NUf&#10;8M0+Gf8AoIav/wB/Yf8A41RzByn1h/w+P0H/AKJnqX/g2i/+NUf8Pj9B/wCiZ6l/4Nov/jVfJ/8A&#10;wzT4Z/6CGr/9/Yf/AI1R/wAM0+Gf+ghq/wD39h/+NUcwcp9Yf8Pj9B/6JnqX/g2i/wDjVH/D4/Qf&#10;+iZ6l/4Nov8A41Xyf/wzT4Z/6CGr/wDf2H/41R/wzT4Z/wCghq//AH9h/wDjVHMHKfWH/D4/Qf8A&#10;omepf+DaL/41R/w+P0H/AKJnqX/g2i/+NV8n/wDDNPhn/oIav/39h/8AjVH/AAzT4Z/6CGr/APf2&#10;H/41RzByn1h/w+P0H/omepf+DaL/AONUf8Pj9B/6JnqX/g2i/wDjVfJ//DNPhn/oIav/AN/Yf/jV&#10;H/DNPhn/AKCGr/8Af2H/AONUcwcp9Yf8Pj9B/wCiZ6l/4Nov/jVH/D4/Qf8Aomepf+DaL/41Xyf/&#10;AMM0+Gf+ghq//f2H/wCNUf8ADNPhn/oIav8A9/Yf/jVHMHKfWH/D4/Qf+iZ6l/4Nov8A41R/w+P0&#10;H/omepf+DaL/AONV8n/8M0+Gf+ghq/8A39h/+NUf8M0+Gf8AoIav/wB/Yf8A41RzByn1h/w+P0H/&#10;AKJnqX/g2i/+NUf8Pj9B/wCiZ6l/4Nov/jVfJ/8AwzT4Z/6CGr/9/Yf/AI1R/wAM0+Gf+ghq/wD3&#10;9h/+NUcwcp9Yf8Pj9B/6JnqX/g2i/wDjVH/D4/Qf+iZ6l/4Nov8A41Xyf/wzT4Z/6CGr/wDf2H/4&#10;1R/wzT4Z/wCghq//AH9h/wDjVHMHKfWH/D4/Qf8Aomepf+DaL/41R/w+P0H/AKJnqX/g2i/+NV8n&#10;/wDDNPhn/oIav/39h/8AjVH/AAzT4Z/6CGr/APf2H/41RzByn1h/w+P0H/omepf+DaL/AONUf8Pj&#10;9B/6JnqX/g2i/wDjVfJ//DNPhn/oIav/AN/Yf/jVH/DNPhn/AKCGr/8Af2H/AONUcwcp9Yf8Pj9B&#10;/wCiZ6l/4Nov/jVH/D4/Qf8Aomepf+DaL/41Xyf/AMM0+Gf+ghq//f2H/wCNUf8ADNPhn/oIav8A&#10;9/Yf/jVHMHKfWH/D4/Qf+iZ6l/4Nov8A41R/w+P0H/omepf+DaL/AONV8n/8M0+Gf+ghq/8A39h/&#10;+NUf8M0+Gf8AoIav/wB/Yf8A41RzByn1h/w+P0H/AKJnqX/g2i/+NUf8Pj9B/wCiZ6l/4Nov/jVf&#10;J/8AwzT4Z/6CGr/9/Yf/AI1R/wAM0+Gf+ghq/wD39h/+NUcwcp9Yf8Pj9B/6JnqX/g2i/wDjVH/D&#10;4/Qf+iZ6l/4Nov8A41Xyf/wzT4Z/6CGr/wDf2H/41R/wzT4Z/wCghq//AH9h/wDjVHMHKfWH/D4/&#10;Qf8Aomepf+DaL/41R/w+P0H/AKJnqX/g2i/+NV8n/wDDNPhn/oIav/39h/8AjVH/AAzT4Z/6CGr/&#10;APf2H/41RzByn1h/w+P0H/omepf+DaL/AONUf8Pj9B/6JnqX/g2i/wDjVfJ//DNPhn/oIav/AN/Y&#10;f/jVH/DNPhn/AKCGr/8Af2H/AONUcwcp9Yf8Pj9B/wCiZ6l/4Nov/jVH/D4/Qf8Aomepf+DaL/41&#10;Xyf/AMM0+Gf+ghq//f2H/wCNUf8ADNPhn/oIav8A9/Yf/jVHMHKfWH/D4/Qf+iZ6l/4Nov8A41R/&#10;w+P0H/omepf+DaL/AONV8n/8M0+Gf+ghq/8A39h/+NUf8M0+Gf8AoIav/wB/Yf8A41RzByn1h/w+&#10;P0H/AKJnqX/g2i/+NUf8Pj9B/wCiZ6l/4Nov/jVfJ/8AwzT4Z/6CGr/9/Yf/AI1R/wAM0+Gf+ghq&#10;/wD39h/+NUcwcp9Yf8Pj9B/6JnqX/g2i/wDjVH/D4/Qf+iZ6l/4Nov8A41Xyf/wzT4Z/6CGr/wDf&#10;2H/41R/wzT4Z/wCghq//AH9h/wDjVHMHKfWH/D4/Qf8Aomepf+DaL/41R/w+P0H/AKJnqX/g2i/+&#10;NV8n/wDDNPhn/oIav/39h/8AjVH/AAzT4Z/6CGr/APf2H/41RzByn1h/w+P0H/omepf+DaL/AONU&#10;f8Pj9B/6JnqX/g2i/wDjVfJ//DNPhn/oIav/AN/Yf/jVH/DNPhn/AKCGr/8Af2H/AONUcwcp9Yf8&#10;Pj9B/wCiZ6l/4Nov/jVH/D4/Qf8Aomepf+DaL/41Xyf/AMM0+Gf+ghq//f2H/wCNUf8ADNPhn/oI&#10;av8A9/Yf/jVHMHKfWH/D4/Qf+iZ6l/4Nov8A41R/w+P0H/omepf+DaL/AONV8n/8M0+Gf+ghq/8A&#10;39h/+NUf8M0+Gf8AoIav/wB/Yf8A41RzByn1h/w+P0H/AKJnqX/g2i/+NUf8Pj9B/wCiZ6l/4Nov&#10;/jVfJ/8AwzT4Z/6CGr/9/Yf/AI1R/wAM0+Gf+ghq/wD39h/+NUcwcp9Yf8Pj9B/6JnqX/g2i/wDj&#10;VH/D4/Qf+iZ6l/4Nov8A41Xyf/wzT4Z/6CGr/wDf2H/41R/wzT4Z/wCghq//AH9h/wDjVHMHKfWH&#10;/D4/Qf8Aomepf+DaL/41R/w+P0H/AKJnqX/g2i/+NV8n/wDDNPhn/oIav/39h/8AjVH/AAzT4Z/6&#10;CGr/APf2H/41RzByn1h/w+P0H/omepf+DaL/AONUf8Pj9B/6JnqX/g2i/wDjVfJ//DNPhn/oIav/&#10;AN/Yf/jVH/DNPhn/AKCGr/8Af2H/AONUcwcp9Yf8Pj9B/wCiZ6l/4Nov/jVH/D4/Qf8Aomepf+Da&#10;L/41Xyf/AMM0+Gf+ghq//f2H/wCNUf8ADNPhn/oIav8A9/Yf/jVHMHKfWH/D4/Qf+iZ6l/4Nov8A&#10;41R/w+P0H/omepf+DaL/AONV8n/8M0+Gf+ghq/8A39h/+NUf8M0+Gf8AoIav/wB/Yf8A41RzByn1&#10;h/w+P0H/AKJnqX/g2i/+NUf8Pj9B/wCiZ6l/4Nov/jVfJ/8AwzT4Z/6CGr/9/Yf/AI1R/wAM0+Gf&#10;+ghq/wD39h/+NUcwcp9Yf8Pj9B/6JnqX/g2i/wDjVH/D4/Qf+iZ6l/4Nov8A41Xyf/wzT4Z/6CGr&#10;/wDf2H/41R/wzT4Z/wCghq//AH9h/wDjVHMHKfWH/D4/Qf8Aomepf+DaL/41R/w+P0H/AKJnqX/g&#10;2i/+NV8n/wDDNPhn/oIav/39h/8AjVH/AAzT4Z/6CGr/APf2H/41RzByn1h/w+P0H/omepf+DaL/&#10;AONUf8Pj9B/6JnqX/g2i/wDjVfJ//DNPhn/oIav/AN/Yf/jVH/DNPhn/AKCGr/8Af2H/AONUcwcp&#10;9Yf8Pj9B/wCiZ6l/4Nov/jVH/D4/Qf8Aomepf+DaL/41Xyf/AMM0+Gf+ghq//f2H/wCNUf8ADNPh&#10;n/oIav8A9/Yf/jVHMHKfWH/D4/Qf+iZ6l/4Nov8A41R/w+P0H/omepf+DaL/AONV8n/8M0+Gf+gh&#10;q/8A39h/+NUf8M0+Gf8AoIav/wB/Yf8A41RzByn1h/w+P0H/AKJnqX/g2i/+NUf8Pj9B/wCiZ6l/&#10;4Nov/jVfJ/8AwzT4Z/6CGr/9/Yf/AI1R/wAM0+Gf+ghq/wD39h/+NUcwcp9Yf8Pj9B/6JnqX/g2i&#10;/wDjVH/D4/Qf+iZ6l/4Nov8A41Xyf/wzT4Z/6CGr/wDf2H/41R/wzT4Z/wCghq//AH9h/wDjVHMH&#10;KfWH/D4/Qf8Aomepf+DaL/41R/w+P0H/AKJnqX/g2i/+NV8n/wDDNPhn/oIav/39h/8AjVH/AAzT&#10;4Z/6CGr/APf2H/41RzByn1h/w+P0H/omepf+DaL/AONUf8Pj9B/6JnqX/g2i/wDjVfJ//DNPhn/o&#10;Iav/AN/Yf/jVH/DNPhn/AKCGr/8Af2H/AONUcwcp9Yf8Pj9B/wCiZ6l/4Nov/jVH/D4/Qf8Aomep&#10;f+DaL/41Xyf/AMM0+Gf+ghq//f2H/wCNUf8ADNPhn/oIav8A9/Yf/jVHMHKfWH/D4/Qf+iZ6l/4N&#10;ov8A41R/w+P0H/omepf+DaL/AONV8n/8M0+Gf+ghq/8A39h/+NUf8M0+Gf8AoIav/wB/Yf8A41Rz&#10;Byn1h/w+P0H/AKJnqX/g2i/+NUf8Pj9B/wCiZ6l/4Nov/jVfJ/8AwzT4Z/6CGr/9/Yf/AI1R/wAM&#10;0+Gf+ghq/wD39h/+NUcwcp9Yf8Pj9B/6JnqX/g2i/wDjVH/D4/Qf+iZ6l/4Nov8A41Xyf/wzT4Z/&#10;6CGr/wDf2H/41R/wzT4Z/wCghq//AH9h/wDjVHMHKfWH/D4/Qf8Aomepf+DaL/41R/w+P0H/AKJn&#10;qX/g2i/+NV8n/wDDNPhn/oIav/39h/8AjVH/AAzT4Z/6CGr/APf2H/41RzByn1h/w+P0H/omepf+&#10;DaL/AONUf8Pj9B/6JnqX/g2i/wDjVfJ//DNPhn/oIav/AN/Yf/jVH/DNPhn/AKCGr/8Af2H/AONU&#10;cwcp9Yf8Pj9B/wCiZ6l/4Nov/jVH/D4/Qf8Aomepf+DaL/41Xyf/AMM0+Gf+ghq//f2H/wCNUf8A&#10;DNPhn/oIav8A9/Yf/jVHMHKfWH/D4/Qf+iZ6l/4Nov8A41R/w+P0H/omepf+DaL/AONV8n/8M0+G&#10;f+ghq/8A39h/+NUf8M0+Gf8AoIav/wB/Yf8A41RzByn1h/w+P0H/AKJnqX/g2i/+NUf8Pj9B/wCi&#10;Z6l/4Nov/jVfJ/8AwzT4Z/6CGr/9/Yf/AI1R/wAM0+Gf+ghq/wD39h/+NUcwcp9Yf8Pj9B/6JnqX&#10;/g2i/wDjVH/D4/Qf+iZ6l/4Nov8A41Xyf/wzT4Z/6CGr/wDf2H/41R/wzT4Z/wCghq//AH9h/wDj&#10;VHMHKfWH/D4/Qf8Aomepf+DaL/41R/w+P0H/AKJnqX/g2i/+NV8n/wDDNPhn/oIav/39h/8AjVH/&#10;AAzT4Z/6CGr/APf2H/41RzByn1h/w+P0H/omepf+DaL/AONUf8Pj9B/6JnqX/g2i/wDjVfJ//DNP&#10;hn/oIav/AN/Yf/jVH/DNPhn/AKCGr/8Af2H/AONUcwcp9Yf8Pj9B/wCiZ6l/4Nov/jVH/D4/Qf8A&#10;omepf+DaL/41Xyf/AMM0+Gf+ghq//f2H/wCNUf8ADNPhn/oIav8A9/Yf/jVHMHKfWH/D4/Qf+iZ6&#10;l/4Nov8A41R/w+P0H/omepf+DaL/AONV8n/8M0+Gf+ghq/8A39h/+NUf8M0+Gf8AoIav/wB/Yf8A&#10;41RzByn1h/w+P0H/AKJnqX/g2i/+NUf8Pj9B/wCiZ6l/4Nov/jVfJ/8AwzT4Z/6CGr/9/Yf/AI1R&#10;/wAM0+Gf+ghq/wD39h/+NUcwcp9Yf8Pj9B/6JnqX/g2i/wDjVH/D4/Qf+iZ6l/4Nov8A41Xyf/wz&#10;T4Z/6CGr/wDf2H/41R/wzT4Z/wCghq//AH9h/wDjVHMHKfWH/D4/Qf8Aomepf+DaL/41R/w+P0H/&#10;AKJnqX/g2i/+NV8n/wDDNPhn/oIav/39h/8AjVH/AAzT4Z/6CGr/APf2H/41RzByn1h/w+P0H/om&#10;epf+DaL/AONVieMf+CuGheKfB+t6KPhvqFu2o2U9mkraojbPMiZd/wDqv9qvmr/hmnwz/wBBDV/+&#10;/sP/AMao/wCGafDP/QQ1f/v7D/8AGqOYOU8J+Hv/ACUHw1/2E7X/ANGpRX0j4J/Zt8NW3jTQJFvt&#10;VLR6hblSZIT/AMtU/wCmVFAH/9lQSwMEFAAAAAgAh07iQJSSG0PFdQAAwHUAABUAAABkcnMvbWVk&#10;aWEvaW1hZ2UyLmpwZWcBwHU/iv/Y/+AAEEpGSUYAAQEBANwA3AAA/9sAQwAIBgYHBgUIBwcHCQkI&#10;CgwUDQwLCwwZEhMPFB0aHx4dGhwcICQuJyAiLCMcHCg3KSwwMTQ0NB8nOT04MjwuMzQy/9sAQwEJ&#10;CQkMCwwYDQ0YMiEcITIyMjIyMjIyMjIyMjIyMjIyMjIyMjIyMjIyMjIyMjIyMjIyMjIyMjIyMjIy&#10;MjIyMjIy/8AAEQgBogG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pM0ALRSZppYDknik2krs&#10;B1JVC51e1twRv3N6LzWTca9M+RCoQep615mJzfC4fSUrvyNoYepPZHRtIqDJYD61Um1S0hzulBPo&#10;Oa5WW5nnJMkrN7ZqH6V4VfiZt2oxOuGA6yZ0UviGMZEcTN7k4qnJr102diIv61mpDJIfkjZvoKsp&#10;pl0/8AX6mvOnmmYVtn+BqqFCG4r6reP1mI+gqBrq4c5adz/wLFXU0SX+KVR9BUy6Gv8AFKfwFYOn&#10;jqnxNlc9COyMkyOfvOx+ppu4+prc/sWAfxP+dL/Y8Hq/51H9nYh7saxNNdDC3EdGP504TygfLK4/&#10;4Ea2/wCxoP7z/nSHRYccOwo/s/Ex1TF9YpPdGUl9dIPlnf8AE5qxHrN4mMuG+oqw2if3ZvzFQPo8&#10;6/dZG/StEsfS1i2HNh5bosx+IZB/rIQfoauQ69av98Mh96wZLC5j6xEj1HNQMrLwykfUV0U85x9H&#10;49fkS8PQn8J2cV7bzfclU/jU4wehrhQSOQcH1FWoNSuoOFlJHo3Nenh+JovStG3oYTwL+yzsaVel&#10;YNv4gXgTxlfda1re9guFzHIp9q9/DZjh8Qvckck6U4fEizRSbqM13GYtFFFABRRRQAUUUUAFFFFA&#10;BRRRQAUUUUAFFFFABRRRQAUUUUAFFFFABRRRQAUUUGgAoppozjvSuAp6UwuEGSQB61RvdWgtQVzv&#10;f+6K5661G4u2O98J/dFeNj85oYa6WsjppYadT0Nu81yCElYh5j+3SsS51G5uvvSEL/dXpVUAnAUE&#10;+wq9b6VPNhn+RffrXytbMcZjnaOiO6NGjRV2Z9WYbK4n+5Gcep4rcg063gH3AW9TT57y1tHiimuI&#10;onlbbGrsAXPoPWqo5S5O9RkzxfSCM+HRR1mkz7Cr8Wn28P3YwT6nms7xT4hg8MaDPqc6l9mFRB1d&#10;jwBXEnVPiXLpf9uRQ2CWxTzhZFcuUxnr64r2MNlVPlvFHLKrKW7PTwqqOAAKwtR8a+HNJuza32rW&#10;8M46xlskfXHSs/S/Fw8ReArrWLRTHcxwyCSPvHIo6fyP41z3w18NaLrHgsX1/ZxXl3ePJ58sy7mz&#10;kjGe1d1PCxgm6nQyuek2l5b39slzazJNDIMq6HIIqPUtRt9K06e/u5NlvAhd29qoeG9O0jRLA6Xp&#10;EimKBzvTzd5Viec+lZHxPtbi88AaklsGLqquVXklQckVlCnF1VHoO5hr8QPFepWkup6P4U8zS15S&#10;SWTDyKOpA712fhjxAniTQ4tRS2ltyxKvFIMFSP5iuZ07VZ9Q+Hemv4c1Gxs7iNEWT7QAQgAO4Eeu&#10;aT4aeJNR1+z1calcQzPazbEaFAq4weRj1xXbVopwbStZiuang7xdc+Jr7WIJraOFLCfyUZCTv69f&#10;yFM8b+PrXwYLVHtmup58ny0faVUdWNYfwpKR2viO8kYKn9oOWY9AAM5/WuJn16HX/Emt61faXfXd&#10;lLA9pZvDEWSMYxk/nn8aqGFhKs77ILnu+mX8eqaZbX0P+rnjEij0zVTV/EujaDsGqahBbF+VV25P&#10;4Vyfwf1Zr7wb9jlY+dYytEQwwQvUZ/OsXwTptr4v8ZeIda1iJbtrW48iCKUblQZbt9BWH1WKnLm2&#10;Q7npWl69pWuRNJpl9DcqvB2Nkj6irzRRyD5kU/UV5VrNlbeGfizoH9jRrbC/XbcwRcKwyRnH+ele&#10;sDpXPiaEI2a2YJsoy6Tbycquw/7NZ82jzJkxsHHp0rA8U+Mde8Jai9zd6VFcaIzBY5Y5MOD7j861&#10;/DXjnSPE8zW1t58V2i73gnjKsB65rjrZRCcOe2hrGvOPUhkikhOHQr9aarMpDKxUjuDXVsscykMF&#10;YDg96z7jSI3BMXyH9K8atllWk+amzqhik9Jor2utzwkLN+8Ud+9blrqNvdL+7fn+6etctcWc9ufn&#10;UkeoqJSykFSQR3BrowudYrCtRraoJ4anUV4M7pTmnVy9lrksWEn+df73eugt7qO4TdFIGH8q+uwe&#10;ZUMUvcevY86pRnT3LFFJmjPNegZC0UUUAFFFFABRRRQAUUUUAFFFFABRRRQAUUUUAFFFFABRRRQA&#10;UhNJVS8v4rSPc7DPYdzWVWtClFym7IcU5OyJ5pkhQu7BQO5Nc9f628uY7c7U/vdzVK8v5bxyXbC9&#10;kqCKF5nCxqWJr4zMc8qV5Olh9EelRwkYLmqDCSTkkk1dtNOmuCCw2J6mtG00uOEB5Pmf9BVt7q2t&#10;5Y4ZJ4kkk4RGYAt9BXJhcslU9+qOpibe7AZb2UNsBtUbv7x61ZHSqOs2txfaRdW1rO9vPJGRHKnV&#10;W7VyPwy8RXGoaXcaPqbltU0xzFLvPzMucAn+Ve9SwqVNuHQ4223qTePfEmqeGH0m8tzH/Z0lyI7v&#10;cmTg+/bv+lcl8VPEeiX1rYS6XqEc+rWU6zIIPmCr3yRx6V6L4y0Rdf8ACl/p5XLNGWj9mHIrkvhj&#10;YaVqngaS3bT4I7ob7a6cJ8zdecn2Nejh5Uo01Ua1WhLJPGwk8XfCyHVNPUyOFjuwi8k4+8Pw5/Kt&#10;DRviJ4dm8Lw3d5qdtFNHDtmt2YB9wHIC9TVj4feH9T8NaFNpeovHJEszNbhTn5D2NVvE3geykt3v&#10;NE0jTf7TMinM6fJjucZ61PtaV+ST0TugsZfwi0+VvD+rXM8LJaahcs0KOMZTBGfpzUdr4U8aeE7i&#10;7tfC9zYTaZcOXRLvOYSfTFegxXUFpaRRu0asqAFYxwD7e1RSa1GOEQtXBWzWnTnJ3RrGjOWyMfwL&#10;4Rm8NWl3Nf3X2rUr6XzbiQdAfQV1TosiMjqGVgQQRwR6ViPrM5+6ij9agbU7tif3gX8K82rnNKUu&#10;Y1jhZmXd/CfwpdXjXItp4dzbnihnZUb8O34Yrp9K0TTdEsfsem2kdvB3VO/1PU1kG9uT1lek+13H&#10;/PZ/zqJZ65K1mV9Tl3Ldr4R0ey0m+0u2geO1vmZ51EzZYtgHnORkCr+kaNYaHpcWnafAIrWLO1c5&#10;6nJOT1rF+13A585/zp639yv/AC2NH9t30dw+py7kui+EbXQdb1HUbO4mxfndJA2Nob1Hf1/Ouau/&#10;B/iPw/4hvNW8H3FqYr0757O7B27vUEf55rpE1a6X+JW+tWE1txjfED9DXTTzyne8n95DwtRHMeG/&#10;B2sy+KT4m8VXMEl8i7LeCDJSMevP1NehDpWdHrFu/DZU+9XI7iKUfu3U/Q10SxsMQ0+ZGTpyjujz&#10;T4gsfEHjfw/4XjJMQcXNyB2UHv8AgD+dd5qEljothd6o8UUf2eBmZwMEqoyBn8Krw+FtOh8UTeIV&#10;8w3ssfltubKgew7VifEzT9Y1nQLfS9Kt2kS6uFS5dT9xM/yz/Ku9VIzcKaeiMzH+E2ope2eqalea&#10;mkl3d3DSfZzMCYl9dueM/wBK6Pwf4uk8VT6oyWgjtLSfyoZg2fNx7f561xvxF8KeHtA8KRXFtbND&#10;qQ2wQSQOVaRuhJ9a2rW4h+GnwvhmkQPdbQ2w8b5X5wfp/SuirTp1FzQ3eiA7rULy0sLOS5vZo4be&#10;MZZ3PAFY9m+l+ILL7bpF0kseSpK8YPoQehriLLw5481jTBrFxr/k3EqeZHYvHmMjqAR0rf8Ahjf2&#10;+oaTfzC2FteC5K3kaH5PMAHIHbPpXBicvpSpNy1aNI1JRehfnt5bdsSIR79jRBcy2z74nKn9DXTS&#10;xJMpV1BHvWNeaW0WXhyy91718zWwNXDy9pRZ2Qrxn7tQ1NP1iO5wkuEk9+h+lawYGuD6HnIPb2rX&#10;0/WWixHcHKdm7ivbyzPub91iXZ9zCvhGvegdNkUtRRyLIoZTkHuKkHSvqoyUldHALRRRVAFFFFAB&#10;RRRQAUUUUAFFFFABRRRQAUUUUAITikyaCazNS1NbRNifNI3Qelc+JxMMPBzm7IqEHN2Q7UdTSzTa&#10;PmkPRa5iaaS4kMkjEtTXkaRy7klickmrthpzXJEkgxH296+ExuOrZjV5YfCerTpQoRvLchtLGS7b&#10;j5U7tW/b2sdtHtRfqe5qVEEaBVXAFeYeIfEOq+IfGb+DbK4OjxLky3Tn95MB/c+terl+WRXqclWs&#10;5s9RNeQfEzRPtvxA0HddS2yXiGJZlP8Aq5AeCB+IzTL2LVfhzPBrOnavPq2iNJ5V2ksm/YehP8/x&#10;rU+LNl/bvhHStRso3mK3KMvl8nZIMcfjtr2qFJUaile6ZjuZ2gfE2XQdWk8P+J7iK5WB/LXUIG3D&#10;23YrX1PRr618f6X4p8ORrdWt8vl3gjYbWXH3s9OmD9RVy407wt4e0fTtFn0YyQ6i6xkCLcd3XLN1&#10;zmuujFjpFnHbwRpDDGuEjQYAH0rPE4mlSvNK36jSbdkXu3NVN9np8ZVFjjBOdqDGTWXc6tLLlYxs&#10;X171lXN3DaxNPdTrGg5Z3bFfN1czbfJQVzrhhm1ebsbU+ssQVhTHu1Z8t1NMfnkJ9ga4uXx7a3Wo&#10;Lp2i273905wCPlRfcn0rJ8X2/jXymkt7lWttvzJaAqy+vuazjhMTXqKNeahfuzZezgrxVzub7VbD&#10;TIzJe3kMAxn944BP0HeuYvvid4ftCViea5b/AKZpgH8TivFpjKZmMxcyk5Yufmz70wV9RheEsNZS&#10;qzcvTY55Yyd7JWPS7r4uynItNKRfQyylv0AH86yZ/ij4glcmL7NCv91Y8/zri6TFexSyHAU9oGLx&#10;E31Olk8f+JJCf+Jiy5/uqBUZ8b+Iz/zFJfyH+Fc/iiutZZhFtTX3GftZ9zoR458SA/8AIUl/ECrE&#10;HxF8SQ/8viyf78YNctRih5ZhJaOmvuBVZrqd3bfFbWYgBPbWs/qSCpP5HH6VtWfxctHOLzTJY/8A&#10;ajkD/oQMV5Tilrhq8O4Covgt6GixNRdT3qw8eeHtQIVb5YmJwFmGz9TxXQwzpKiywSo6no6NkH6E&#10;V8xmrdjql/psvmWV3NA2c/I5AP1FeLiOD4fFh5tPzN44x/bR9PQ6jcxYw29fQ1owaxFJxKCh9e1e&#10;A6T8U9UtSqahCl2g6sPkf/A16BovjXRda2rFc+TMf+WUvyn/AANeJXy/MsA9VzI0/c1fI9A1HSNM&#10;11YPttvFcLC4kj3fwsO9cv8AFTw/d674VX7Chlns5ROIVHMgAII/Wr8M7w/NE+B7dDWra6urYEw2&#10;npuHStMJm8VJKejRjUw0o6x1OHuvjFo66KRb29x/azJsW0MZG2TpjPpmrPgq2PgfwRe6vrjGOa4c&#10;3UyHqCei49T/AFrulsrCS5F6LW3Nx/z28sb/AM+tcf4v8N6r4p8Q6bYygJoEP76ch+ZGH8JH6V7t&#10;OvSqLljonqzmszn/AIa+J9Z1/wAbaq+oSyJbzQCdLdvuoMjbj8K9J0zXtN1ma7hsblZpLSTy5gv8&#10;LV4rq2t3Wl/EPxFY6RATe3aJY2wTgRjjp+Ar0jTIdH+GfhOJb+5VHb5pZMZaWTqcDvWmMoRkk4rV&#10;7IEdJfaZHPl48LJ/OsKSN4nKOMEU3RviX4d1u9Szhnlgmf8A1YuYzGH+hNdLeWSXKYPDDoa+Zx+V&#10;t+8lZnVRxDi7PYyNP1J7JwD80R6j0rqYJ0njDxnKmuNngkt5CjjHofWprG+ksZcjJQ/eWllmb1ML&#10;L2NfY0r4dVFzwOyBpar29wlxGJIzlTU+a+3hOM480XdHmNNaMWiiirEFFFFABRRRQAUUUUAFFFJm&#10;gBTTc0pNVL68SzgLseew9ayq1Y0oOcnohqLbsiHU9RWziwOZG+6P61yskjyuXdizHqTTp53uJWkk&#10;bJJ/KrWnWJuX3v8A6sfrXwOOxtTMa3JD4UetSpxoQ5nuP0/TzMwllGI+w9a2Jp7eziDzSxwxjjc7&#10;BR+ZqVQAAAMAV5PBpq/EfxrraavcTDTdJmNvDaRvtywJBY49wa9nL8BCEfTdnHUqubuz1WGeG5iE&#10;sEqSxno6MCD+Irg/iX4KvPEsdte6WYYru0VyW5EknooI/GudPjWXwjcxW2l6PMnheymNtNLIvzu5&#10;z8wJ9MGvXredLi2injzskQOuRjgjIr0HGeGkqkdmZ7nidlqt54s8KweDdE0Y20owt/PIMJHgjJz6&#10;k8+texaZYQ6Vo1pYrzFawpGC3ooAFPK2mnrLIkUUJkYu5RAC7epx1NY13fy3RwCVj7Ad64MxzSEV&#10;ZI1pUXUehbvdTRm2worMpyHI6H2rHublY0ee4lVVUZZ3OABWD4i8X6b4dhPnP5tyR8kCHk/X0FeO&#10;+IfFmp+Ipj9plZLcHKQIcKP8T71xYLKcZmkuappA6ZTp0Fpud94h+J9ralrbR4/tEo4M7cID7Dqa&#10;8+e61rxdq0cDSy3M8h+VM/Ko9cdABWVbW013cpb26F5XO1VHc17l4M8JQ+HLAPKqvfSgGWTGdv8A&#10;sivfxUcFkdD3Fep+JlB1MRLXYseFfCtt4bsFRQsl04/ezY6n0HtXQYpaK/PsRialeo6k3qelGKir&#10;GBrnhDSddRjcW6pN2mjGG/8Ar15lr3w31XS981mBe2w/uffUe4/wr2yjAr08vz7FYN2UrrszGrh4&#10;T6HzA4ZHKupVgcEEYIpK+gdc8IaRrys1xbKlwRxPGNr/AI+v415jr/w51XSt01p/plsO6feUe4r7&#10;vLuJcLilyz92R59TCzhtqcbRQyNG5R1KsOoI5FFfRRkpK6OZ6BRRR1qhBRRmjNAwooooAKTkYIOC&#10;OlLRSaTVmB02g+O9X0QrGZTc2w48qY549j2r1Tw9410nxAFjjk8i7P8AywlOCT7HvXgmKVSyMGUl&#10;WHIIOCK8DMeHsNi05RXLLudFLEzhoz6ltryW2b5GO30PQ1uWuoRXS4ztf0NfPvhf4k3NgEtNYLXF&#10;uOBN/Go9/X+der2GoW1/bpdWc6yRtyHQ18TiMNjMrnaorxOu1OutNzWh8HaRb+KpvESQt9tmXDZO&#10;QCepHocVxd5ZJ4m+Mr2eqjdaafbiSCFvuueOcfWu+sdUyRHcHns1ZXirwauv3EGp6devp2r24/d3&#10;UXcejDuK9rA4+NV8zfl6HHUpuD1Oa8Ry6V42sdQ0XTLZLfXbCXMEcyiFztPVD6HmvRNHS6j0azS+&#10;ObpYVEpzn5sDNcN4a8A6qnil/EHiq+iv7yJVW38rhRjuRgD6cetejZxXRiqkbKEXchEF1ax3MW1g&#10;M9j6VztxbvbSFHH0PrTPDnjH/hIfE+safb25aysdqrdKeGboR/Mj6V0l1apdRFWHzdj6V4mYZepK&#10;/wBo3o1nB+RiaffvZTDnMZPzLXWRTJNGJEOQelcXNC0EpjcHNXtK1BrSXy3OYmP5Vnk+aSw9T2Fb&#10;Y1xNBTXPA6sGlpiMGGQcinV9wmmrnmC0UUUwCiiigAooooAKbTqaeKTAZJIsUZZiAAMmuR1C9a9n&#10;LZ+QH5RV7W74u/2aNvlH3yP5VkRRtLIsaDJNfFZ7mLrVPq1J6Hp4Sior2kieytWu5gP4B9410cca&#10;xKFUYA7VFawJawKgx7n3rifiN4l8UeG0t7vRrGCWxAPnyuhfB9wCMD3rbLMv5bLqzGtVc2XNO+IF&#10;pL4juND1S2k0y7WQiDzzhZl7YPTNYuveGvEGg+KJvE3hONbgXX/H5ZEgbz3Iz/8Arya5XUL/AMTe&#10;OtAE9x4Ysr5RzFdWM+2WJvpuY/gRXX/DG/8AF5WXTfEOnTpbW8Y8q4uEKP1wF5+99favoJUfYR5o&#10;/NGG5Vk0zxL4/vbSPWtMXSdFt5RNJCWBedxXo89zFZQBeBtG1VFLd3SWsW5sZPQe9c5cXDzO0spx&#10;9egFfPZlmdv3cFr0OihR59XsOuLl7iQvI3HYdhXnHjH4hxaf5lhpDrJdch5uqxn0HqazfHPj0ymT&#10;StIlwgO2a4U/e/2V/wAa806kn1rvyXh51GsRi+vQ0rYhR9yBJcXE13O89xI0kshyzsckmo8Z4HX2&#10;o6V2/wAOvC/9r6j/AGjdxk2ds3ygjiR+34DrX1uMxNLA4dzeiS0OOEXUlY6r4e+Dxptqmq30f+mS&#10;rmNG/wCWa/4mu/pAMDA4pa/IcfjqmMrOpNntU6ahGyCiiiuE0CiiigBKMA9aWiqTad0Bz+ueDtI1&#10;1Sbi3CT9po+G/wDr1x5+ES5P/E0OM8fu+a9QpM5r1cNnWNw8eWE9DGdCEndo8uk+ETBf3eq8/wC1&#10;HVKX4Taoqkx31s59DkZr16lrsjxPmEX8RDwtPseFXXw58SWwytok4z/yylUn9cVg3ej6lYMRdWNx&#10;D7vGQPzr6TxTHjSRSrorKeCCM16FDjGvF/vIpmUsFHoz5ipc177qfgfQNVB82xWKQ/8ALSH5GH5c&#10;fnXD6x8KLqHMmlXQnX/nnL8rfgehr6LB8UYOu7TfK/M5p4ScdUedUVZvtNvdMmMN7bSwOOzrjP09&#10;aqg56V9FTqwqLmg7o5nFrcWiiitBCYrY0DxLqHh27EtrITET+8hb7r//AF/esiisa+Hp14OFRXQ4&#10;ycXdH0J4d8T2HiOzEts+2VR+8hb7yH+o966uw1FoGEcpynY+lfLWnald6Tepd2UzRTIcgjv7EdxX&#10;uHhPxba+JLPBKxXiAeZDn9R7V+d5tk1XLZ+2w+sPyPQp1I1lyy3PUlcOu5SCD6VyPxG8Tjw14Wle&#10;J9t3c5ig9QT1P4A1e0++Ns4jc5jP/jtL4k8JaP4vgt11NJHWFtyNG+04PUZ9DWmXYulValPoc1Wk&#10;6bsed+G/Ful+ENAh0fRraXWNZl/eXH2ZSy7z2Ld8dOK9D8JXniK9055fEVlDazM2YkRsnb7in29r&#10;4Z8HWYVBY6dEB95mCk/Unk1zmofFzQbYummxXWpuoJJgQ7B/wI9q9ad69/ZQ36mR2l/Zi5jOBhx0&#10;rnmUqxVhgjgisDwtrWteJNWsNcs5LxNPuJZIry0nbfFFhcgoevP6V2+q2W5fPjHzD7w9a+dzbLnH&#10;347o7MNWs+WWxLomo5H2aU8j7hNbwNcIrFWDKSGByCK63Tb0Xlup43jhhXpZDmfto+wqPVbGWLoc&#10;j5o7GgOlFIOlLX0xxBRRRQAUUUhoAWs/VL0WduWz8x4X61cY7RmuS1S7N1dHH3E4WvIzjHfVaDt8&#10;TN8PS9pMpsxZizHJPJNXgl1ZabJdWlp9pu2GIoicA/U9hUen2v2m5/2F5ats3tpHeJZNcxLdMu5Y&#10;Sw3EeuK+UyvDuc/byVztxNRJckTzTx5q+p3dlp2hCGQ+IJJRcC30+Q7UUAgbj1xznt0qa3+Imoaf&#10;fR6Z4z0MWUU/yLcLzG31z2+lVdT1EeC/i5Nq2rKx0/UrYRRXABIiI2/1H61f+JOv6BqfgyW0t7y2&#10;vbq4dVto4XDtuz6DpX2SirRjy6PqcJK/gi+0TX4NX8H3aQ21w6/abSQ5jKk8sPwrvp51ghLueBVH&#10;w7bTWHhnTba8bM8NsiyEnuAM1Q1C8N1KQp/dqePf3rw8zx7pqzevQ2o0nN2ILq4e5lLv07D0rybx&#10;94481pNH0uT5ASs8ynr/ALINanxD8Y/2dA2lWD/6XIP3rg/cX0+pryDqc11cPZK6jWLxK9DbEVuV&#10;ckAopaK+7SS0R55NZWkt/fQ2kKkySuEAHvX0Tomlw6NpFvYwjCxIAT/ePc/nXlnwr0oXWuT38gyt&#10;smFz/eP/ANavY6/OeLse51lh4vRHqYOmlHmYUUUV8WdwUUUUAFFFFABVPUtUtNJsnuryVYokHU9/&#10;YU7Ub+30ywmvLlwkMS7mP9B9a8F8T+JrvxJqDTSkpbqcRRA8KP8AGvfyTJZ5hUu/gW5zV66przOq&#10;vvizetcSLY2UKw5+RpMliKzz8UvEBPAtAP8Arkf8a4mlr9Dp5DgIRt7NHmvE1H1O2X4peIAwLLaM&#10;PTyyP61di+LeorjztPtnH+yWFeeUlOeQ4CX/AC7QLEVF1PXbP4s6dLgXVlPCfVSGFdLp3jLQdT4h&#10;1CJXP8Eh2H9a+faO9eZiOEsJUX7u6ZrHGTW59PKyuoZWBB6EHNOr510zxNrGjsPsd7IqA/6tjlT+&#10;Br0DQ/irDKVh1i28punnQ8qfqO1fM47hbF4f3qfvI6qeLhLc7++02z1OAw3tuk0Z4wwz+VebeIvh&#10;cyb7jRJCw5Jt5Dz+Br0qzvrXULdZ7SdJom6MhzVmvMwmZYzL6lotryNZ0oVFc+Zbi3ntJ2huIWil&#10;U4KMMEVFX0J4h8Lad4htytzGFmxhJlHzL/jXi/iPwtf+G7ry7hfMgY/u51Hyt/ga/Q8pz+jjlyy0&#10;kebWw8qeq2MOlpKWvoTmQVYsL+50y9ju7SQxzRnII/r7VXoqKlONSLjLZjTad0e++EvFNt4m0/cC&#10;Eu4wPOi9/Ue1dppt+Y28mQ/KfumvlrSNVutF1KK+tHxIh6Z4YdwfY17/AKFrdtr+lxXtscBuGQnl&#10;D6V+bZzlc8sre2o/Az0qU1Xhyy3NLxL4f8J614h09dYKNqEiMsMPm48wdeR7dq801LTdU0LV5/Am&#10;ktFJBqLq6SgDzYoieVY/4161aW1jqF9bXV3bRyXtoCIZWHzAHriqN/pui+FNV1LxjdmUySRqjAAt&#10;t/3frxXrZfj1OmrO5xTg4yszf0bSbbQtHttOththgQLk9/UmrFtd21/Ez288c8eSpaNtwyOorxXx&#10;d4l8T6/4fuNSKtouhr8sSN/rbonoPofyrtfAFja+DPB9kmp3SW9xfuJSkr4+ZgMKB64xWlbCP2ft&#10;JO7fQm5s6ham1uDtHyNyKNOuzaXSv/A3DCty9t1uYCnfqDXNMpViCMEHBr47EQlgsQqsD0qU1Vg4&#10;yO5RgyBgcgjNPrE0O88yEwOfmTp7itkV99gsTHE0VUj1PKqQcJOLHUUUV1kBSGlprHikwM3Wbz7P&#10;aEL99+BXLY6Dqau6rdfab1sH5E+UUml2/n3OT91OT9a/Ps0rvG4zkjstD16EVRpczNewtvs9sqn7&#10;x5Ncd430HWH1Ww8Q+H4LaS9tAd6uPmkHoPbk13UgYwuIyFfaQpIyAa8tbxL4x8DXD/8ACRWn9q6W&#10;WJF5bD5lB9f8D+dfQ4Ck6atDp07nBJ8zuy9pvjfRfFWdA8TaaLO9Pym3uV+Rm/2Sehre0j4e+GtE&#10;vhe2enKJwcq0hLbPpnpXAeNtf0Lx4mk6foKNNq01yp83yijQJ33H8vyr1+aYWlpuY5KjH1Nb4yo6&#10;MLp2vuhRV3YoatebV8hDyfvGuI8W+I4/DejPPwbiQ7IUz1b1/Ct65uFRZbidwqqCzMewHWvn/wAW&#10;+IZPEWtS3HItoyUgQ9l9fqa8PKcFPM8X7Sa9yJ3zkqFOy3ZjXM8t3cyXE7FpZGLMx7k1HSUtfpsI&#10;KEVGOyPMbu9QpKWkq9tRHsvwqtxH4cmmAGZJz27AV3dcV8MEnj8KjzYiiNKWjJ/iHrXa1+NZ1Lmx&#10;1R36nuUFaCCiiivJNgooooAKKKQ8CqiruwN6HkfxS157jUk0aFyIYAHlx3cjgfgK89q/rtw93r1/&#10;PIcu075/PFUK/Z8qwscPhYQS6XPCrTcptsKKKK9IyCiiigYUUUUAFFFFAF7StZv9FufOsbh4mz8y&#10;5+VvqO9es+F/iJZavstr/FrdnABJ+Rz7Hsa8Xo5ByCQR0xXjZlkuGx0feVpdzalXlTPp/NV72yt9&#10;Rs5LW7iWWFxgqwryfwd8QpdOMdhqzNLaH5VmPLR/X1FeuQyxzxJLE4eNxlWByCK/Ncfl2Iy2tr8m&#10;erTqxqxPEfGPgqfw7Obi33S2Eh4buh9D/jXJV9NXFtDd27wTxrJE42srDgivEPGng+Xw5eefAC9h&#10;Kfkbuh/umvs+H8/WISw9d+937nDicO4+9E5UUUCivsDiCui8G+JX8OasGck2cxCzJ6e/4VztJiub&#10;F4aGJpOnNaMcZODuj6etrkFY7iBwykBlYd66aGSG/tBvRXVh8yMMivEfhj4n+0RHRLp/3kalrck9&#10;V7r9R1r1bTbr7PPtJ+R+K/MZU6mW4x0J7dD0aiVaHOtzzv4mTavq3jTTNG0/TnnS0AmSMr8jse57&#10;YGK6PQ/hzJPfrrPiy7Oo6hwyRZ/dwnrgDvXoIRC/mbV3EY3Y5xTjwK+iljZSpqEUcFhAB0HT0rE1&#10;e22SCdfutw31rG8S+Kbrw74w0eK5lh/sm9zE4/jR+zH2/wDr111zELi3ZCAcivNx+DlOl73XU1oz&#10;5ZXOetbg2t0ko7Hn6V2UUgkRXU5BGRXDsrI5U8EHFdHoN15kBhJ+ZOmfSufh3GezqPDz6m+Np3Sm&#10;jZFLQKK+0PNE5qlqVx9msnfPJGB9auGud8QXBaRIAeBya8/NMT9Xw0p9TWhDnmkYp65PJ710WmW/&#10;kWwJHzNyaw7SIz3SJjgnJ/CuldjFC7IhcqpIUd8dq+Nymi5zdSR6GLna0EcR4o+JMWhau+m2mmXG&#10;ozQJ5lyYekS+/Wuk0zxBpms6FDqiSxpazJk+aQMeoOfSvG7Lxc3hiHxL/bGl3kGt6mzMkkkfy4OQ&#10;q/QZJrW8JfDXStb0W2mvNelvV2hjb20oCx56qcc19lPC04wUtrdTzz1HTdK0S3b7bplhYRNKP9db&#10;wqpcH3A5FVdWufMm8pT8qdfrWgsUGkaWkEC7IYIwka+nGBXM3l0ltbzXU7YRFLsT6V8vmleU5KjB&#10;3uduFhq5vocB8T/ERtLBNIt3IluPmlKnonp+NeSDpWhreqy61rFzfSk/vHO0ei9h+VUK+9ybALB4&#10;WMOr1Zy16nPNsKKKK9YyCuo8EeFX8Ran5kykWEBzKf7x7KKwdM0641bUobK2XdLK2B7D1r6D0PR7&#10;fQ9KhsbdcLGvzN3Zu5r5jiPN1g6Psqb95/gdWFo+0ld7IvQxRwxLFEioiDCqowAPapKZI6RxtI7B&#10;UUZYnoAO9chpfxE0rUNamsHPkKG2wzOflk/wr85pYTEYpSqQi2luem5xho2dlRSAgjIORS1xNNOz&#10;NAooopAFIelLQaqLs0wZ84+ILV7LxDf27/eSdv1NZ1ehfFTRDb6nFq8SfurhQkuOzjoT9R/KvPK/&#10;Z8pxMcThITj2PCrR5Z2Fooor0jMKKKKACiiigAooooAKDRRQAldn4J8ay6FcJZXrs+nu2PUxH1Ht&#10;7VxtJ3rjxuDpYuk6dVFwm4O6PpyKaOeJJYnV43GVZTwR7VDqGn22p2MtpdxiSGRSCD/Me9eWfDvx&#10;gbKZdI1CX/R5DiF2/gPpn0NeuA1+UZjga2WYm33M9elUjVifPHiXw/ceHNWe0lG6M/NFJ2dayK9+&#10;8X+HI/EWjvEFH2qMFoG9D6fQ14FLFJBK0UqlJEJVlPYiv0TIc1jjqFpP3kebiKPs5eQlBoor3znJ&#10;7G9m0+9hu7dissThlNfQ+i6rFrOk29/AcLIuSO6nuPzr5wr0f4Wa4YLybSJW+Sb54s9mHUfjXyvF&#10;GW+3w/t4fFH8jrwtTllyvZnvWm3JuLYAn514Ncj4r1bxjNrH9jeHNOWNCgZr+UjaAfTPHFbGm3Hk&#10;3agn5X4Na+q6lDpGmT39wsjQwLvcRrubHrivn8rxXPFO12hV4ck7HnB+EK3WnXc+r6ncX+syoSkz&#10;udqP1GM8nmu/8Ow6lbeHrK31d43vo4gkrIcgkcZ+vrXI/wDC5/Cfrff+A/8A9er+mfFHwvq14lpB&#10;czJK4JHmxFRxz1r160cRUjacdDE1NXg8u4EgHD/zqLTbg216jZwrcGoLXX4PEMuoW9tslS22uk0e&#10;SCD2ORw3tUfNfJYuEsHi1UWnU9Ci/aUnFndq2QKeKpaZcC4so3zzjBq6K/QKFRVKcZrqjypLlbQx&#10;iApPpXGXsxnvJJPfArqr+XybKR/Ra43OfrXyvE1d+7RXqd+AhvI1tFh3O8pHT5RWb4z8T3GgTaRb&#10;WawNcX10Iz53QJ/EeoroNNiMVknqw3fnXC+J/B8/jDx1Gmox3EekW1ofLmiYDMhNbZTRhCC5zGtL&#10;mm2dzeadY6pbeTe20FzER92RAwrntJ+HehaF4g/tfTEngfaV8gSEx898Hn9cVzjfD7xToWW8OeKJ&#10;mQdIbvkfnXe6CdVGjQnWzF9vwTL5Qwo54xXdWl7ODcZ3RkQazPkpCDwOTXl/xQ1j7FoaafE2Jrts&#10;Ng87B1r0G6l825kftnivAfH2q/2p4ruQrZitj5K/gef1zXj5Lh/ruZc8tonfU/dUbdzmKWiiv01I&#10;8wKSlrR0DSn1rXLWxQHEjfOR2Uck/pWVerGjTdSWyKinJ2R6V8MPDotbJtYnT99cDbFnsmev416J&#10;2qK3gjtreOCJQscahVHoBVLXtWi0TRri/kIxGvyj+83YV+P4zEVMxxbe93oe1CKpQOG+JnigwRf2&#10;JZyfvHGbgjsv938a8qx+NT3t3Nf3s13OxaWVi7H61DX6llWXQweGVNLV7nk1qrnK53vg/wCIc2m7&#10;LDVnaW0HCSnlo/Y+or123uYbuBJoJFkicZVlOQa+ZMV0fhfxhfeG5woJms2PzwsenuPQ14Od8NRr&#10;3rYfSXbudFDFOOkj3zOaWs3RtcsdcshdWUwdT95f4kPoRWlX53VozpTcJqzR6UZJq4UUUVkUZ2t6&#10;TBrek3FhcD5ZF4P91h0P518+apptxpGozWNypWWNsc9x2Ir6Urj/ABz4SXxBYm4t1xfQjKH++P7t&#10;fVcN5x9Uq+xqP3ZfgcmKo865lueIZop0kbwytFIpV0OGUjkGm1+nxkpJNbM8lq24UUUVQBRRRQAU&#10;UUUAFFFFABSUtFAAMqcjII5BFe2eAPFA1zSvstxIDeWwCt/tL2NeJ1peH9Zm0LWbe+i5CEB1H8S9&#10;xXiZ5lscdhmkveWqN8PVdOXkfRnavI/ih4eFpeprFuuIp/lmA6K46H8a9XtbiK7tYriBg0UqhkYd&#10;waq61pcWs6Tc2Mw+WVCAfQ9j+dfnOU42eAxib2vZnp1oKpA+b6WpLm2ls7qW2mUiSJyjD3FRZr9e&#10;hNTipLqeK1Z2YtWLC8l0/UILuFirxOHGPrVekzSqwU4OL6gnZ3R9Lafex39hb3kJGyVA64rrrV1u&#10;7FQ6hgwwwIyDXjvws1X7XoU1i7ZktHGP91un6g16no03MkJPuK/LFB4LHzoPY9Kt+8pKZ5z8R5bP&#10;w54t0bUtNtLWe9KvFJZBAdwI+UkAe/6VreDPAtw2pHxP4kRDqUvzQ2yKES3Hbgd8f5zWh4lk8L+F&#10;dfXxJqscj306eXDtTfgr1x6Hkc1kt8TNc1g7PDXha5nU8iecEJj+X619YqlWdJRh95wW1PSlt40D&#10;7I0XecttAGT71zVzGYbiSM9jWn4al1qbSEOvxQxX+47liPy47VDrMW25WT+8MV8tnFJuHM90deEl&#10;adi34en/ANZCfqK6AdK4/S5fJ1CM54b5TXXr0r3eH8R7XC8r6aGGLhy1L9zH8QS7bVY/77fyrnY0&#10;3yKo7nFa2vyZuYkz91c/nVLTk33qcdOa+bzeftswce1jsw65KFzo0G1APTinYFA7UtexFWVkcIhA&#10;xVW/l8q0cj0xVs9KyNakxEkfcnNc+LqezoykaUo800jl9Yvhpmj3l42B5MTMPrjj9a+cJJGlkaRi&#10;SzksSe5Nez/FG++y+FlgVsPczKh5/hHJ/kB+NeL17fCOGUcPKs1rJl4yXvKIUUUV9gcQGvUfhPo4&#10;WK61eReX/cxEjt1Y/wAq8uwWIAGSTgCvonw1po0nw7Y2QA3pEC/+8eW/UmvlOK8Y6OF9nF6yOzCQ&#10;5p3NbpXknxV1vz7+HR4m+SAeZKPVz0H4D+deq3VxHaWktxKcJEpZj9BmvnDU719S1S5vZDl5pC5/&#10;Gvn+EsEq2IdaS0idOMqcseVFTFLRRX6WeWFJilooAv6PrV7oV8l1YylGH3l7MPQjvXtXhbxjZeJL&#10;cKMQ3ij54Sf1HqK8G7Yp8FxNaXKT28rRyocq6nBBrws2yOjj4XStPozejXlTfkfTlFefeDviHFqP&#10;l2GrMsV1jCzdFk+voa9AByMjmvy/HZfWwdRwqqx61Oopq6FpKWiuLY0OA8d+CF1WN9T05AL1RmSM&#10;D/XAf1/nXj7KyMVYFWBwQeor6erz7x34GXUQ+qaZGBdqMyRKOJfce9fb8PcQOnbDYh6dGcGJw1/e&#10;ieRUUrK0bFHBVgcEHqDSV+hJppNbM80KKKKYBRRRQAUUUUAFFFFABSY6UtFAj1v4V62brTJtKmb9&#10;5bHfHk9UPb8D/OvRMda+ffB+qnSPE9pcFsRs3lyfQ19A/jX5VxPgVhsXzx2lqexhKnNCzPGvijo/&#10;2LXo7+NcRXi5bHZ14P6EGuFFe5fETTP7Q8JzuBmS2IlX6Dr+hNeGivtOGsY8Rgkpbx0ODFQ5amgt&#10;FFFfQnOdf8NtRNj4sjhLER3SGIj1PUfy/Wvd7GXyryNvU4r5gsLprHULe7T70Uiv1xnBzX0rBKss&#10;UcyNuVlDKR6HkV+ecV0PZYqFddT0MK+am4s6q4sLO9aJrq2hmaI7ozIgbafUZ6VOEVRhRgegplu/&#10;mQo/qoqWnGo3FHI1qJWbrEe613jqpBrTqveR+ZaSL/s1hiYc9KSLpvlkmcwjlJFf+6Qa7eBw8KN6&#10;gGuGHoa67SZPM02E+gx+VY8M1uWc6bN8dG6TOf1d92pSf7OBUmipuuZH9BVS9bzL6Zv9o1paGvyy&#10;t7gV5kH7THuXmay92hY16WjFFfQHAFc/rL7rpV/uiugPSuY1F999J7HFeZmkrUbdzpwq9+5478XL&#10;rfqGn2gIKxxtIR7k4/kK85rrfiTcifxhOgyPJjVP0z/WuSr77I6Xs8DTRzV3eowoooNeuZGv4Wsf&#10;7S8T6fbEZUyhmHsOT/KvodeBXjHwrszP4okuCuVggY59CSB/jXtA6CvzLi+vz4tU10R6mCjaFzkP&#10;iPqJsPCcyK2HuGEQ55x1NeHV6Z8W7zMun2YboGkI/QV5mK+o4Ww/ssCpPeRyYuV6lhaKKK+lOYKK&#10;KKACiiigBOQcjj3r0Dwf8Q5dOaOx1d3ltOFSY8tH9fUVwFJXDjsvo4ynyVUXCpKDuj6bt7iK5gSa&#10;GRZInGVZTkEVLXgfhfxjf+G5ggYzWTH5oGPT3X0Ne0aJrtjr1mtzZShh/Eh+8p9CK/MM2yOtgZ3t&#10;ePc9ajiI1F5mpSEZpaK8NNo6Dzzx34FGoJJqmlRhbtRuliXjzR6j3/nXkbAoxVhhgeQRjFfT/Xg1&#10;5p8QfBXniTWNNixKBunjQfe/2h719xw7n7i1hsQ9OjPPxOH+1E8ropKWv0BNNXR5wUUUUwCiiigA&#10;ooooAKKKKADJBBHXPFfRHhnUBqfh2xugclogGPuODXzsf1r2X4V3hn8NywE5MExA9gea+R4vw/Ph&#10;VUXRnZgpWnY7W7gS6tJbdwCsiFCD05FfNVxA1rdS27/eidkP4HFfTVeAeNrX7J4vv04wz7xj3ANe&#10;VwbXtVnSfU2xsdEzAooor9CPNENfQfg66N54T02QkFlhCH/gPH9K+fa9o+F9wJvCnlc5hmZT+OD/&#10;AFr5Pi+lzYRT7M7MHL37HrOlPvsk9uKvVlaI2YHX0atWvBwkuajFkVVabQU1xlCPUU6kPSuiWxmc&#10;jIu2V19GNdDoUoFiy56NWHeDbeSj/arQ0aUJHKvuDXh5ZU9ji5fM78QuakmZcpzO7f7RNbeigfZm&#10;Pq1YbHLH61u6N/x5n/eNY5d72JbHidKaRpUUUV9GeeIelcpdNuupSf7xrq26GuTm/wBfIT/eNePm&#10;z0ivM68J8TPnrxpM0/jDU2bqJiv5cVhVq+J+fFOqH/p6k/8AQjWVX6dgFbDQXkjhqP3mFFFFdZB6&#10;d8I4ADqVx3wqf1r1GvOPhImNMv3x96VR+lejdq/I+Ipc2YTPaw38NHifxOuDL4taM9IolX8+a42u&#10;r8ewXNx4xvWS3lcAgBghI6fSua+xXn/PrN/3wa/Rcpq0qeDpx5lseZWjJzZDRU32K8/59Z/+/Z/w&#10;o+xXn/PrP/37P+Fej9YpfzIy5JdiGipvsN5/z6z/APfs/wCFL9hvP+fSb/v2aPrFL+ZByS7EFFT/&#10;AGG8/wCfWf8A79n/AAo+w3v/AD6T/wDfs/4UfWKX8yDkl2IKKn+wXn/PpP8A9+z/AIUfYLz/AJ9J&#10;/wDv2f8ACj6xS/mQckuxXrQ0bW73Qr9LuzlKkEbkPRx6Gq/2C8/59J/+/Z/wpyaXfyuFjsrhieAB&#10;GayrVMNVg4VGrMqKnF3SPoHw9rlv4h0qO+gOM/K6Z5Vh1FatcJ8NdC1HR7G6kvkaETspSJuox3P5&#10;13dfkOZ0aVHFThRd4ns0pSlFOW4UhUMCCMg9RS0VwRdmatXPF/iJ4V/se+/tG0jxZ3DfMB0jf/A1&#10;w4r6S1jTINX0q4sZ1ykyFc/3T2I/GvnO8tZLG9mtZRiSFyjfUV+o8M5o8XQ9lP4onkYqlySuiKik&#10;FLX1ByhRRRQAUUUUAFFFFACGvS/hFORcalblvlKo4HvyDXmtd78KGx4iuU7Nbk/qK8TiGHNl9RG+&#10;GdqiPYq8V+KMIi8VK4XHmQKSfU17VXkXxajC6xYPj70Lfzr4bhSdswS8jvxmtM89ooor9UPJCvV/&#10;hJMW03UISeElVh9SMf0ryivUPhCfl1X6x/8As1fPcTRvl8/kdOE/io9l0Rv9av0rZFYmif62X6Ct&#10;vtXx+XP9wisR/EYtIelLRXezE5rUgBfSY780WEnl+Zz1x/Wl1T/j+b6Cq0ZxmvlasuTEyaPUhHmp&#10;pMYep+tb2jf8eZ/3jWHKNsrj0Y/zrb0Y/wCiMP8AarfLdMQ0Z4nWmmaVLmsTxL4n0/wrpv22/Z9r&#10;NsREGWdvQCuNb4o6tdFTpfgvUbiNv45WKfyU19VTw9SouZHn3PS2ORXJzD99J/vGtrQr2/v9HhuN&#10;SsTZXT53wFs7eeOax7kYuJf9414Wbx5eX1OvCbs+cfEwx4o1Qf8AT1J/6Eayq2fF0Zi8W6opGM3D&#10;N+ZzWNX6dgXfDQfkjhqfEwpD0paQ11EnrnwlYHSL0dxN/SvRK80+EcgNpqUffzFP6V6VX5BxArZh&#10;M9nDP92jlo/Ftinie50a+VIZEbEUjdH4HB966YRRnkIh/CvD/iPGY/GVyeRuVD9eK2fBnxDez8vT&#10;tYcvb/djuDyyezeo969jFZJUng4YnDN7bGMa6U3GR6v5Uf8AzzX8qXyo/wDnmv5URSpPEssbh0YZ&#10;VlOQRT6+SlUqxdm2ddojPKj/ALi/lR5cf9xfyp9FT7ap/Mx8qGeVH/cX8qPLT+4Pyp9H40e2qfzM&#10;OVDPLT+4Pyo8tP7g/Kn1Xub+0s1LXNzFCo7u4FaQdebtG7E1Fbk3lp/cH5UBVHQAVzU/j/w7DcrA&#10;L3zCW2lkUlV+prduJJ5bBpLB4TKy5iMgJUn8DW06GJhyqrdX7iUovYs0tcnZaX4qu7hJ9U1iO3jR&#10;s+Raxg59iT/9eurAqMVh40bJTUn5DhK/QWiiiuMthXhXxGtlt/Gt0UAAlRJMD1I5/UV7qTivn7xp&#10;qSap4tvp4zmNWEakHqFGM19hwdCf1uTW1jhxrXJYwaKKK/SzzAooooAKKKKACiiigAruvhUP+Kln&#10;/wCvc/zFcKa9D+EsO7Vb+b+5EB+Z/wDrV42ftLL6nobYb+Ij1zvXkvxcOdU04ekL/wAxXrVeOfFa&#10;Xf4ito/7luD+Z/8ArV8Fwsr5hF+TPRxf8M4Oiiiv1Y8gK9P+EI+XVT/1z/8AZq8wr1T4RRkWepyY&#10;4aRFz9Af8a+f4mlbL5/I6cL/ABEev6L/AK2X6CtvOOtYuiD5pT7CqOr+M4NN8TWegwWkt1eT4Mmz&#10;hYUP8RNfI5XTlOglErEfxGdTmg15zc/F3S7bVpbcWF3JYwy+VJfIBsVs4/KvQ0lSWJZIzuR1DKfU&#10;GvRq0J017xgc9qn/AB/N9BVVO9WdT5v3+gptnF5u/wBsV8hVXPiJJHqwly002R3aFLuZT/eNaehn&#10;93KPcVT1VNmoyj1INT6I+JpE9QDXTTXs8dKPmZz96gmc58ULK5e00jVLe0a7XTbxZ5YFGSyd+KqN&#10;8W1Yqll4Y1Wckf3NvP5V22vasdF0ia/FnPeGMf6mAAs2TXnmq/EnxJZae16nhJbG1Az5l5L94n0H&#10;GT+dfa4ZOpFRtex5rO58L61fa5YS3F/pUumusm1YpOrDHWq2oLtvpR78VR+HWt+Itf02e+1y1jhh&#10;dgbVlXaWXvx6dOe9aerptvM/3hXzueU+WPozqwj9+x8+fES3aDxndscYlCuPpgD+lctXf/Fi18vX&#10;bS5CnE0OCcdSD/8AXrz/ALV93ktX2mCg/I566tUYtIaWivVMT0H4S3KprF9bEnMkIdR9Dz/MV692&#10;rwbwBe/YvGNmSxVZt0R/EcfqBXvIPFfl3FlHkxvN3R6+DleB5B8WLUprdpc9BLCV/EE159XsPxWs&#10;DPoMF4oybeUBvXBH/wCqvHu9fY8N11VwEfLQ4cVG1Q63wj43uvD0q29xun08nlM8p7j/AAr2jT9R&#10;tdTskurOVZYnGQR/I1811s+HfE9/4bvRLbOXgY/vYGPysP6H3rjzvh2GKTq0VaS/EuhiXH3ZbH0N&#10;UFzd29ohe4njiUd3YCs7QvENh4isBPZyfNjEkR4ZD6H/ABrznx54NvrWWXVLWWW5tWOZEZizRn+o&#10;r4rA5ZGpiHQxMuRnfUqtR5oanZ6h8Q/D9hlRdG4YfwwqT+vSuWv/AItyEkWWmhVyPmlfJ/SuO0rw&#10;jresEfZbJhGf+WknyoPxP9K73SPhPaw7ZdVuzOw6xw/Kv59T+lfSzwOTYBfvJczOVVK9TZWOs0DX&#10;rPxPpImgba5G2WPPzIa4rVPhhe3mss8Wog2b87piWdf9n3r0PTdIsNIg8mwto4EPXaOW+p71er5e&#10;GZPCVpSwmkX3Ot0ueKUzj9H+HGiabteeNryZed0vTP0rrUjSKNY40CoowABgCn0Vx4nG1sS71ZXN&#10;I04x2CiiiuUoKSori5htIWmuJUijUZLMcAV5p4q+JisslloeTkFWuiP/AEEf1r0svyvEYyaVOOnc&#10;yqVowWpq+P8AxlFpdpJpljIGvZV2uyn/AFan+teN9eafJI80jSSOXdjlmJySabX6nlOV08vo8kdX&#10;1Z5Faq6j1CiiivVMgooooAKKKKACiiigBDXrPwktdumX90V5klCBvYD/ABNeTGvefAFibDwjaAgB&#10;pcyt+NfLcWV/Z4Lk7s68HG87nTHpXhfxFuftHjG5G7IiVUHtxXubHauewFfOGt3n9oa5e3QIIlmY&#10;g+ozx+leBwdR5sRKp2R0Y2XupFGiiiv0g8wK9k+FcDReGJZWxiWckY9gBXjROK978B2n2TwdYKVw&#10;zqZCCPUn/wCtXynFtXlwaj3Z14JXqHfaKp8qQju1cF4rsvEmkeL9Q1XRtNN6mp2YtQ6nmFvX6V6H&#10;pUeLIH+8Sa4fxPp/iTSry71S18a21nBI+9ba8XCKPQHn9BXl5KnCCS7EVnebMDUtIv8AR/Bdp4Lt&#10;dMludR1LEtxOq5jjJOTk+1evWNv9j0+2tic+VEqfkMV5J4Z+JHinUddj002VnqMZkCPdW8bqqr3b&#10;OOn1FexHgE+1dePc4rlkZx1OZvTuvZT/ALVXdIiLrKw9QP51nTNunkb1Y1u6DH/ojt/eavksvp+2&#10;xkvmehXfLRRT16Pbeo4HDL/Kq+lvtvVH94EVp+IY8wxyAdGxWHbv5dxG/owrXM4exzByFRfPh7HS&#10;X1wbSynuBG0piQv5a9WwOgrwVtV17xb4hTUdR8PXuoWkTE2tmAUiX/e9a+gAcgH1rz3UNb8f3Ooz&#10;2ei+Hbe2gjkKC6uHAVh2YAkfoDX1OBqpJ6feee0anhjUfFt5fn+19Ft9P09YyEVXBcHjAx6YzWxr&#10;cf8Aq39yK8+lfxHomrabd+K/F8UfmTqqWNtGPnOccgADA7mvStSj82zbA+7yK4s3o81JtGtCVpo8&#10;e+LFkZtAtbxQSbefB9lYf4ha8hr6G8Uaf/anhq+tduWaIlOP4hyP5V88YwcYxjsa9ThHEe0wjpve&#10;LLxkbTuLRRRX1hyEtrcPaXkNwhIaJw4x7GvpOyuUvLKC5jbck0ayA+oIzXzNXtfwz1YX/hhbR2zL&#10;Zt5eD/dPI/qPwr4zi/COpQjXS23O3BTs+VnQ+IdOGq6DeWeMmSI7f94cj+VfOrq0cjI4wynBHvX0&#10;72rwnx/o39keKJ2RcQXX76P0GfvD881wcH4xRnLDvrsa42F1zI5ekpaK/QjzS5peq3ujXq3dlMY5&#10;B1HZh6H1r2rwr4xsvEkHlMVivFHzwsfve49RXhNPt7ia1nSe3kaORDlWU4Irw82yWljoXWkujN6N&#10;d0/Q+m1AAAAAHtS1wPg34gxaqI7DVGWK9xhJDwsv+BrvQc1+X4/BV8JVcKyPVpzjNXQtFFFcLNQo&#10;oprOEUsxAUDJJ7U4xcnZA2OzXP8AiPxbp/hyBvOcSXJHyQKck/X0rmvFvxHis/MsdGZZbgcNcdVQ&#10;+3qf0rym5uZ7y4ae4laSVzlmY5Jr7DJuGZ17VcTpHscNfFKOkdzU1/xNqPiG6Ml1KRCPuQqflX8O&#10;9YwpaK/QqGHp0IKFNWR50pOTuwooorckKKKKACiiigAooooAKKKQnikBb0yyfUtUtrOP700gT8zX&#10;0hbwpb28cMYwkahVHsK8l+Fmim51WbU5E/d2w2oT/fP+A/nXr1fmvFuMVXEKjF6RPUwcLRuY3ivU&#10;hpXhq+ut2HEZVP8AePAr55HpXqfxZ1ULBZ6VGw3OTNKB2A4Ufnn8q8sFfQ8KYR0cJ7RrWRzYyd52&#10;QtFFFfVHIOiheeeOGMZeRgqj1JOBX0rZW62tjb2qfdijWMfQDFeF+BNPGpeLrNWQNHCfOYEccf8A&#10;18V9AWsZkuY0Az83Nfn/ABbW9pXp0EehhFywcmdDFGyWAjjYLJsIVj2OOteNX/wt8UjVBfyXNrrZ&#10;DkmK6lYZH416H8QNdu9B8OIdOwL68nS0gY9FZu/6VzJ+GOtxRC7t/F96NS+/ls7C359M13YC9Gmm&#10;2lc45O7ubPhLUPEEd6mmX/haDTbcKT59uQI+OwArs7l/Ltnb0WuU+HviK913SbiHVNp1CwmNvOy9&#10;GI710OqybLJhnljiuLMZuPM5dCqcbySOfz39ea6vRo9mmx5GM81yoUswA78Cu2tY/Kto09FArzuG&#10;qXPVnUZ1Y12iolbVYfO0+QY5AyK5HtXdSKHjKnoRiuJuIjDcSRn+FsVfE1BqcayJwM9HE6Oxk820&#10;jbvtxXJfEDx2ng+2hhhiEt/cg+Tv4Rcdya39FmyjxHscip9S0XTNV2HUbKG42Z2+aoOPWujLa0JR&#10;jOWqMaseWTR5V4XPhVL7+3vFHiSy1DWJDuCvJmOH2A9R+VerWGpWOs2P2iwuY7m3bK74zkZrhfEM&#10;/wAN/D4ZLq0sJLgceRAgd8++On41N8P/ABVYahf3ek2minSYggngjfgyqeC2Pyr1cTT9tDmSZknY&#10;1Zo/LleM9iRXzv4r0v8AsjxNe2oXbHvLxj/ZPIr6X1eDZcCQDhuM15F8V9H3w22rxrkofKlx6Hof&#10;zrxOHsQ8Jj3RntI76y9pSUkeW0UlLX6UeaIa6z4ea0NJ8SpHI+2C7HlPk8Z7H/PrXLRSeVMkmxX2&#10;sDtYcH2r2vQNE8L67pdvqNvp0IZh8yqSCjjqPzrwOIMXTo4dwqxbjLqdGHg5STTOxByK5L4haB/b&#10;Hh5pIULXVp+8jx1I7j8v5V1qgKoA6CgjcMEcGvzHCYmWGrqrDoerOHPGzPmAnn0NGa90uPhz4cuZ&#10;nla2kVnJYhJCBmoT8MPDn/PG4/7+mv0GHF2DsrpnnPBz6HiOaK9rb4XeHj91blf+2tRN8KtDPSa6&#10;X/gY/wAK0XFmB8yfqdQ8ZBKkEEgjoR2r0rwZ8Q2h8vTtZkzH92O5b+H2b/GtZvhNo5+7eXg/Ff8A&#10;Coz8JNLxxqF5/wCO/wCFcmOznKcdT5Kj172NKdCtTd0egxyJKivG6sjDIZTkEU+sTw9oDeH7b7Kl&#10;/PcW4+6kwHy/TFbL7ihC4DY4z0r4GvTpxquNOV13PRi21qU9U1ay0iza5vZ1ijUdzyfYeteO+KvH&#10;17rrPa2jNb2PTAOGf6n09q7LW/h/f69eNcXmuFjn5U8n5VHsM1g3Xwlv0B+zX8MuB0dSp/rX1uTR&#10;yrDNTqzTl+BxV3VlpFHndArY1fwvrGhkm8s3EX/PVPmT8+1Y2a++oV6VaPNSaaPPlFxdpDqKSrFt&#10;Y3l4cW1rPMfSOJm/lVzqwh8TSEot7EFFayeF9ek+7pF5+MRH86k/4Q/xFjP9kXP/AHzXP9fwy3qL&#10;7yvZT7GLRWwfCXiAf8wi6/BKafC+vDrpF5/36NH1/Df8/F94eyn2MmitM+GtdH/MIvf+/Lf4Un/C&#10;Oa2B/wAgi+/78N/hVfXsM9pr7xezn2M2itH/AIR7Wh/zCL7/AMB3/wAKb/YOs/8AQJvv/AZ/8Kf1&#10;zD/zofs5dihToopJpUiiUvI7BVUdSe1XDomrj/mF3v8A4Dv/AIV3Pw58JTtfvqmoW7xLAcQpKhBL&#10;euD6VyY7NKGHoSqKSbRdOlKUkrHf+F9GTQdBtrIffC7pSO7HrWtI6xRNI5CqoJJPQAU7GK4n4k66&#10;2naILGAnz7vKnHZO/wCdfldCM8fjFfeTPWk/Zw0PLPE2rtrfiC6vSSY2fbGD2UcCsqk5Bwc596Wv&#10;2HD0o0aUYR2R4k227sKQmlpY43mlSKNSzuwVQO5NaykoxbewrX0PUvhNpZjtrzU3XmVhEhPoOT+u&#10;Pyr17R4d0zSnoowK5nw/pa6PolpYrjMaDcfVu5rtLCMWtgHcheNzE9q/K6lR47MpVei2PSn+7oqJ&#10;zvjey0zxNYtoX9qwW2pxOs8AaQBlcZwcfia52PXPiZZwiwk0C3up8bUvFOFx0DHnFT2eiaN8TIrv&#10;VbvT3tXSdore7hkIeRV4DYpYfCPjLw7dR/2J4hF3ZbgDDejJVc+v0+lfUwcKcOR7rucB0fgfw5P4&#10;d0V0vHEl/dSme5dem9u1XdblzJHGO2WNbIyEGeuOa5m9l867kbqM4H4V83nFe9N33Z1YWN537C6f&#10;F519EuM4OTXZr0rnPD8G6d5j/CMCujFetw5Q9nhud/aMsZPmqW7BXMa7B5d2JQOHHP1rp8HNZutW&#10;3nWLED5k+YV2ZxhvrGFkuq1M8PPkqJnP6fN5N2pJwDwa29Ss11HTLmzZ2UTxsm9TgjI61zQODmun&#10;spxPbK2ecYNfJ5RXabh1O3Fw15jxbQPB2nal4L1yzSzC+ItOmZTLkliynK49AcYrq47DVdZfwt4n&#10;tbdor+FfJvUl+QsmME8+4/WtPxBf6J4FvLnXXtbiS+1MiPy4QT5rKOB6A1xb6p4q8d6//YtzcN4e&#10;tpYTNHFg75V6deM19nGU66utjhPW9Qg+0WhAHzDkY9a47WNNj1bSbmxkHEqEc9j2NWPhzqtxc6Vc&#10;6LqDZv8ASZDbyZPLKPun8v5Vo6jb/Z7k4HyNyK+TzWjLD1VWhujtws004M+W7u1ksbya1mUrJE5R&#10;gfUGoq9G+KPh8w3UetQJ+7l+SbHZux/GvOBX6JleMjjMLGojkqwcJNAeldZ4D8TtoOriGdibK5IW&#10;QZ+63Zq5SkrbGYWGKoulPqRCbg7o+nlcOoZSCCMginV598N/FP2+zGkXUmbiBf3RJ++np+Feg1+O&#10;5hgqmErypSWx7VOopxuFFJmlrgNQooozTAKKM0UgCiiimAUYpM0tIBk0Mc8LRSorxuMMrDII9K8g&#10;8aeA5bLUY59IhZ7e4fb5SjPlt/hXsVIRz0r1ctzWvgJ80HoY1aKqKzOE8M/Dex06JLjVFW6uyM7G&#10;HyJ7Y713MUUcMYjijWNB0VBgD8KdS1li8xxGKm51JDhSjBWQUmBS0Vw80u5okFFFFHNLuPQKKKKO&#10;eXcmwUmKWin7SfcLIKMUUUnOT3Y0kFc/4u8Rx+HNHecbWuZAVhQnq3r9BW1dXUNnayXE7hIo1LMx&#10;7AV8/wDirxBL4i1iS6bKwrlYkz91f/r19Fw7lcsXXU3pGP8AVjmxNVQjbqzImmluJ3nmcvI7FmZu&#10;pJptFBr9VjHlXKeQFdn8N9EOpeIPtkiZgsxv56FuwrjUVpHCICWY4AHc1794Q0IaBoENuVH2hx5k&#10;x/2j2/DpXz3EmY/VcK4R+KR04WnzyuzprOD7RdInUdW+lTeNk1OXwpdW2kQtLdTgRfKcbVJwT+Va&#10;GkW3lwmUj5n6fSuO1j4pppviK70e20K7vpbbG5o3Azx1Ax0r5jJsJOMeeKu9ysRU5p2M6L4e+JfC&#10;8CT+FtedsKDJZ3Iyhbvjt69hXU+EfEGu6rJc2mu6I1hc2wGZFb5JM+n+TXOw/GWzaZ4rjQNUilQZ&#10;dFXcy/UcYr0azuReWUFyI3jEyBwjjDLkZwfevYxMqiX72JzobezCC1Z884wK5nryfrWrrM+5lhB6&#10;cmqFnCbi6jjA6nn6V8fjZPEYlUono4dclNzZ0ujW/kWKZ+83zGtIUyNdqBQMACnjpX6BhqSpUowX&#10;RHlTlzSbFpsihlIPQ06kbkVvJJqzJOKvbc2t28eOM5H0q1pFxsmaI9G5FX9dtPMhWdR8ydfpWAjG&#10;NldTyORX53jaLwON02PXptVqOu51MsEUu0yxo+w7l3rnB9RXkEOman8QPGWqaxaXs2mJpzfZ7KcL&#10;zuUnOR37167azi4gWQdxyPSuM8d6ndeHLXTYNG8q0a/vwss235Rnkk/Wvp8FXbXu9Tz2rOxX8P2G&#10;lfD+5upNd8QxzarqjhneU7d2OgA+rGuyvYUvbMPGQwxuRgcgivM9U0u1ufjBLa6xbC8hvtNbygwz&#10;tYDOV9+CB/vV0fwrkv28HCO+SVVimeODzR83lg8D8K0x+GVSk5S1bHCTjK6G6pp0Gq6dPYXKAxyq&#10;VPGcHsR7g188atplxo2qT2NyuJImxkdGHYj619R6raeTL5qD5GPPsa83+Ifhb+2NOF/apm8tgSQB&#10;y6dxXk5Dj3gMS8PV+FnZWgq0OeO54xRSHIJB4Ipa/SE01dHneRLa3dxY3SXNrK0UyHKup5Fbi+O/&#10;Eyc/2rIfZkU/0rncUtYVsJQrPmqQTKjOUdme6+DPF0XiOxEczBL+Jf3qf3v9oV1VfNFhqFzpd7Hd&#10;2krRzIcgg/pXuHhPxfa+I7QJuEd6g/eRHv7j1FfnWf5BLCydairxf4HpYbEcy5ZGxqyai9g50uWO&#10;O6XlRKuVb29q8qu/iH4q068ktryK3SWM4ZWhx/WvY8VheI/Cun+I7YrcIEuFHyTqPmH+Irz8pxuG&#10;pS9niYJxfU1rU5SV4M87j+K+sL9+0tH98Ef1qUfFrU++nWh/Fv8AGuY8QeFdS8OzsLmLfAT8k6cq&#10;f8DWHX31HKcrxMFOnBNHnSrVYuzZ6Ovxbvf49Mtz9HNSr8XZP49JQ/SXH9K8zoq3w7l7+wL6zU7n&#10;qQ+L0f8AFo7/AIT/AP2NW9P+K1reX8FtLpskKyuE8wyhgufwryOkHynI4IOaxqcMYBxajHUaxdRP&#10;U+nwwI4796WvNPCHxGtxax2OsuUlQbUuCMhh6H3rt/8AhItH8rzBqdrs9fNFfnuNynE4aq6fIz06&#10;daMo3uaea5O5+I3h60u5baWebfExVisZIyPesXxZ8R7WO0kstGkMk7gq1wB8qD1Hqa8nJLMWJJJO&#10;STXv5Nwz7eDnik12OetiuV2ge4D4l+GT1upR9YW/wqVfiL4ab/l+YfWJv8K8KxRXsvg/BvZsw+uz&#10;Pe08eeG36anGPqCKk/4TXw4f+Ytb/nXz/SVm+DsL/Mx/XZH0InjHw9IcLqtsf+BVaTxDo8gyupWp&#10;/wC2or5yrqPDPgfUfEDrK6G3sgfmlcct/ujvXFi+GMFhoc9Sq0i4Yqc3ZI9vt7+0uyRb3MUpHXy2&#10;DVZrN0bQ7HQrNbayhCj+JjyzH3NaNfFV40+dqldo703bUWmGWPJG9cj3FcV418cxaLE9jYOHv3GC&#10;R0i+vv7V4893cySNI9xKXY5JLHk19FlfDNXF0/aTfKjlrYpQdkd/8SvFX2mf+xbKT91Gc3DKfvN/&#10;d/CvOaU8kknJPJNGK/QsvwFPBUVSgebUqOpK7Cg0ma0dE0e51zVIrK2Byx+Zv7g9a6q1WNKDnPRI&#10;mKcnZHWfDTw0dQ1H+1rlAba2P7oN/HJ/9avabK2NzcKn8I5b6Vm6XptvpWnw2VrHiONQoA7nufxr&#10;rdPtPs8GWHztya/LsViJ5pjHN/Cj0nahTst2M1HV9N0O1E2oXcVrDnaGkbGfpXK+KvDUfieztfEH&#10;h65WHVYV8y2uI+BMv90+31rG1C3std+L02n+IgHtYbQGyt5GIR2JGT9etb/j3Vbzwn4XtZtG8qKO&#10;CaOIxkdY+gVfyr6OlSdGUfZ7nBe5i/Cq4S8uNbl1FmbXpJ83ayJjavQAe3WvS5JFiiZz0AzVSwtb&#10;Xd/aUdqkVzdRoZXC/M3HAJ9s1W1i52gQKeTy30rgzLFWvMunDmlYy5pTNM0h/iOa2fD9ry9yw6/K&#10;v9axIommlWNByxxXaWsC28CRr0AxXnZBhXXruvPZHVjJ8kFBE4paKK+4PLCkNLRTAhlQSIUYZBGM&#10;Vx13bNa3LxkcDkH2rt6xtasvPg81B86fqK8LPcB9Yoc8VrE6sLV5J2fUy9JujFL5LH5X6fWrHiLQ&#10;LPxJpEmn3gIRsFXX70bDow96xgSCCDyORXR6fdC6txk/OvDV87lWLcXyN6o6cVTt7yPOU0Sw8BX4&#10;8ReJvEM2oXMUZhs43HzYwRgDqev0FLpV14o8UajHr108ujaBaEzQwIuXmA7kY5yP/rCux1Hwbo2r&#10;a/BrF9bGe4gTaiuxKdepWs/xf45s/DSLYWkX2zVZRtitIhkjsM46Cvqo1va6JXb/AAOKxt6Xq2n+&#10;JtJW8sZfNgfI5GGU+hHY1lXNu1vM0bjjsfUVxnhjTfFfhLVYdTurYS2erSn7VaW4/wCPZichsdBj&#10;v7V6fcwR39qrxsr5G5HU5BB759K8bNsvTXPT1sdFCq4Oz2Pn74h+Dzps7atYxf6JI371F/5Zse/0&#10;NcDX03d2iTQy21zGHRgVdGHBFeHeM/CE3h29aeANJp8rHY5Gdn+yf8a9fh3O/aJYXEP3lsViKH24&#10;bHK0UlLX2BwiVNaXdxYXSXNrK0UyHKup6VFRUzhGcXGWqY1o7o9o8IfEC21lUs9RZYL/AKAnhZfp&#10;6H2rtgc96+YBlWDAkEdCDXeeF/iRd6bstdU3XNsOBJ/Gn+Ir4TOeF3f2uFXyPRoYv7Mj1+4tobqF&#10;oZ4kkjcYZWGQa878Q/C6GcvcaLIIXPP2eQnafoe1d3pmr2Or2wuLK5jmQ/3TyPqO1Xcivl8NjsZl&#10;1S0W15HVKnCqj5u1PRdR0eYxX9pLCw7sOD9D0NURX01c20F3EYriJJYz1V1BFcfqvwy0W+3Pa+ZZ&#10;yH+4crn6GvscFxfSnZYlWf4HFUwTXwni1JXdah8LdZtiTaSQ3KjoAdp/I1zd34X1yyJ8/TLkD1VC&#10;w/Svo6Ga4Ov8FRHLKjOO6MnvR2qR7eaJtskMiMOoZSKZg+h/KuznpS6pkWaEopdrHop/KpIrS5nb&#10;bFbyu3oqE03WpxWskLlfYjoras/COv3xXydLuAG/iddo/Wuk074U6lOVa+uYrdT1Vfmb/CuGvnGD&#10;oK85o1jQnLZHA1q6R4a1fXJQtjaOyZwZWGEH1Jr1zSfh1oWmFXeFruUfxTHI/wC+a6uKKOGMRxoq&#10;IOAqjAFfM47i+CXLho3fc6qeDe8jhvDvw0sNNKXGpMLy5BBCkfu1P07/AI13SIsaBEUKo4AA6UuR&#10;WTrXiTTNBgMl7cqr4ysQOXb8K+RrYjF5jUtK7fY7IxhSWhqsyopZyAoGSSa818Y/EZIlk0/Q5A8p&#10;BWS5Xovsvv71y/ifx5qGvEwQk21l/wA81PzN9T/SuTHSvsMm4YULVsVv2OOvi76QHO7yyNJIxd2O&#10;SzHJJpKKK+2UVFWRweoUlBpVUswVQSxOAAOtJyUVdgLFDLcTJDCjPI5AVR1Jr3XwX4Vj8OaaDKoN&#10;9MAZX9P9n8KyPAXgoaXGuqajHm8cZijI/wBUP8a9JsrQ3UnpGOp9a/Ps/wA3li6n1TDvTqehQpKn&#10;HnkWtLszI3nyDgfdHv61X8UXGsyafLD4YurX+1ISrvDIQSV9MHpn3qfxB4l0rwlYQ3GpSmOOR/LQ&#10;IuSfevMfEGt+G7/UT4i8Na8LDWFxvSYMqTgdiDWuV5fyRVkc1Spzu5dkv9D+IMiabr8UuieJbY7Y&#10;3J2kn0B7/Q/hWzp/w2vJb23k8Q+IrnVrW2cPDbtkLkdCazNO1Dw58VrMWmoxLaa3CuRJEcNkfxKe&#10;49q9K0mw/svSbWyM8k/kRhPNlOWbHc16GJqukuVaMzRYmkSCFnPAArmJpWmlaRurGr+q3fmv5KH5&#10;VPNUra3e5uEjXqevsK+Lx1aWJrKlDU9GhBU4OcjX0Kz3M1y46cLXQDrUVvCsEKxqMBRiph1r7nLs&#10;IsLQjBHmVqjqTcmLRRRXeZhRRRQAUxgCMHpT6aaTV1Zgclq1ibS5LIP3bnI9j6VXtLhracSDp0YV&#10;1t5apdW7RuOvf0rkJ4HtpmikHK/rXwecYCWEre3p7Hq4aqqkOSR1EbrIgdTkEcVgaV4L0jSdZvNW&#10;iiaW8upC5kmO4pnsvoKdpl95D+S5+Ruh9DW+DkcV24PGe0h7rsctSm4OzOa8fav/AGL4L1K6U4ka&#10;Pyoz/tN8o/nWR4M1zQ9A8JaRpt7rdoLxolLRmYMys3O0gdMZA59Kr6x4O1fxf4pca9OItAtmzBbw&#10;NzMfUntW3Y/Drwpp4XytHgZl5DyZY5/GvXboqjyN3ZmbGoWIuY/Mj++ORjvXM39jBf2stpdRB43G&#10;GRhXYNPa2oWJ5oojjCqzAcewqrf6etwPMjwH/mK+exuCkpe2pXTR1UK1vdlsfNXi/wAHXHhu6MsY&#10;aWwdsJJ12+xrl819NXlnFdQyWt3CrxsMOjDg1454w8A3GjM97pwaex6lQMtF/iK+lyPiFVUqGJ0k&#10;uvcmvh2vehqjiaKQUtfXJp6o4wpMUtFAizYajeaXcCeyuHhkHdT1/CvQ9E+KzKFh1m2z/wBN4R/N&#10;f8K8zpO9edjcpw2MVqsde5rCtOGx9H6brumaxFvsbyKbjJUH5h9Qea0PavmKOR4ZFkidkkXkMpwR&#10;XTaZ8QPEGm4X7SLiMfwzjP69a+PxnB81eWHlfyZ2wxqekj3ejGa8ysfi3EQFv9NZT03Qvkfka37b&#10;4keHbgfNcPCf+miH+leBWyPH0XrB/I6VXpy6nUvbQOSXhjYnrlRzUDaPpzHLWNufrGKpQ+LNBmUF&#10;NUtuegL4NWV13SnGV1G2P/bQVzeyxsNLS/Eq9NkiaTp8ZyllbqfaMVZSCKM5SNFPqFqi2v6Sgy2o&#10;2wH/AF0FVZ/GGgW6Fn1S3IH91s/yoVHHT0tL8Q5qaNugCuOuviZ4fgyI5JZz28tOPzrnb/4uOcrY&#10;aaAMffnfofoK6qORY+s9IESxFOPU9TzWPrHirR9EU/bLyMSAcRIdzn8P8a8Z1Pxtr2qZWW9aKM/w&#10;Q/KP8a58ksSxOSepNfQ4Pg9tqWIl8kc88b/Kj0HXfileXYaHSYhbRH/lq/Ln6elcFcXE13O01xK8&#10;sjHlnOTUVFfYYPLcPg42pRszinVlPdhiloorvMwpM0Zqa1tZ725S2tomlmc4VFHJqJzjCPNJ2Q0m&#10;9ERAFmCqCSTgADJNeteBvAQslTVNVjzcnmKFuQnuferfg7wFDowjv9QCzX3VV6rF/wDXr0G1tHup&#10;MJwo6tXwWd59LEv6thdurO+jQUFzzEtrZ7uXYuQO7eldFDCkEQRBgAVn6hqOn+GdIkvLyQRQRDJJ&#10;6sewHua4nW9d1m7is/F3ha6+2abHHtuNPI59STjvXPluWOK5nu+pjWrObstgfxLDqmsXfhTxvpsV&#10;r57n7JISdjg9MN2PoaxJdAPgG/Ed/pMes+HZ2ws3khpYCT0NdDq+qeE/HvgmW7u7iOAwIWBZgJYH&#10;9Pfnj3rX+G1xf3vgWxl1Pc8hBCGTqyA8E+te77V06d9u6MDS0bwnoOkT/btN0yK2mkTG4KQwB5x7&#10;Vf1G9FvFtX77dBVi5uEtoS7np+tc1NM1xK0j9T0HpXzOZ45xTV7tnVh6XO7vYjJJOT3rptFsPs8P&#10;nOP3j8/QVmaPp/2mXznH7tDwPU11CjAwK6cgy1p/Wai9BYuun7kRwHFLRRX1xwBRRRQAUUUUAFFF&#10;FACEcVl6rp4u4dyDEq9PetU0wrmufE4aGIpunPZlQm4PmRwpUqSrDBHBFa+mX/SCU8/wk1Y1jS/M&#10;zPCvzj7w9a5/v3BH6V8BXoVctr2ex60XHEQ8zr8D0rE8W63/AMI74YvdTVQzxJ8gPdj0qfTtQ8zE&#10;Upw46H1p2v6PB4g0S60y4JEc6bdw6qexr3cJXp1bT6HDODg7M878P/DWLxBpo1nxNc3Nxf3q+YoW&#10;QjylPIx71r/Dy/vINU1zwzdXRu49JlCwTsckoc/KT6jH86zFk+JOjWC6Da2FrdiNfKg1Df0QcAnP&#10;Q49aoXs6fC3wtLD9qF14m1Vt8suc7SerZPYZPXqTXtuPtU43vfYzPVLywS6XIwJOxFYFxbtCxjlT&#10;r69DXJaHP4m8G2FpezXB17RroB5fJYu8DsedvqMmvUHhiu4FLqcMMjIwRn+Rr53McqSfNTep00sQ&#10;4aPY8V8V/DeK+L3mj7Ybg5LQnhX+noa8rvLO50+6e2uoXilQ4KsMEV9SXenS25LLl4/UVzut+HdM&#10;1+3MV9bK7AfJKBh0+h/pWuXcQ18FJUcUrx7ms6EKq5oHztmlrsvEPw61PSS89n/plqOcqPnX6j/C&#10;uNZWRyrqVYdQRzX3WEx1DFx5qUkzhnTlB6oKKKK7CAooopAFFFFFgDA9KMUUUnGL6BdiYHpS4xRR&#10;QoxXQLsOtFFFUAYoooouAUUUhpALSZwatWGm3mp3Agsrd5pD2UdPx7V6V4c+FyRMlzrjiRhyLdD8&#10;o/3j3/CvMx+b4bBRftJa9jWFGc3ocP4e8Kal4jnAto9kAPzzuMKv+Ney+HPClh4cttsCiSc/fncf&#10;Mfp6Ctu1tY4US3tYVRFGFjRcAD6Ctuz0oAh7jnuFr4PHZti80lyQ0gdyhToK73Kllp8lyQzArH3P&#10;rWrdzRaTpc9yIpHSBC5SNcs2Owqne+J9E03VIdLur6GK6m4WMnp9fSvKfEmseIvDvxMuL43Ml1bw&#10;xiRYCfla3PUAdOK78uylQ9d/U5KtaU3qX/8AhYOj+OtGu9G1q3OnG4LLbTtzHuHTJ7EcVz/ha/1H&#10;wmkup2iGa1t5PI1WzQ5246SL7EVs+IdDtEhHizQLWPUNDvgGv9PI4/3lHZhk9Oh+prd8D+A4NN1F&#10;ta0+/mfSb63A+yXEfzEHs+euK95zo0qTS+4x1NGPwF4R8Q3MGvx2mUnUSBFJVHz3K12hMVtAMBUj&#10;QYAAwAPSlJjt4eNqRqOABgAVgX1810+0ZEY6D1r5nH5hyR95+hvSpOoxl7eNdzE9EHQUWNo97cBF&#10;4UcsfSore3kupliiHJ7+grrbKySzgCKOe59a8/K8unjq3tavwnVXrRow5Ybk9vCkESxoMKBipQKB&#10;S197CCjFRjsjyW7hRRRVAFFFFABRRRQAUUUUAFFFFADGGawdW0rkzwLz/EoroCM0jKCOa4sbgqeL&#10;puE0aUqsqcro4QHByMgitnT9SDgRTHDdAx71Jqmkbsz2w56svrWCRgnIIIr4StRr5bVs9vwPUThi&#10;I+Z14ORxXF2PgGJ/E+p61rcqak9ySkCSrkRRntj17VsWOpmPEc5yvQNW2rqyhlIINe5hMcpxvBnF&#10;UpODszB8O+FbXw012lnPMbWZ96W7tlIvULUvihtYj0SSXRJbeO7jYSHz/uso5Iz2z61t1518Sdau&#10;rl7Twho7Z1DUiBMyn/Vxd/pn+QrtouVWqmzMseEfiZpfiLZaXgFnqB+UIx+SQ/7Lf0rqrrS4pfmj&#10;O1j6dDXPXui+H/CPg6KW5soJF0tBJE7r8xl9c+pauU0XxH460zQ08Q30EeqaROGmaHdiaBCc5B7j&#10;Hbn8KvEYCliotxWhUZyjsdrNazW5xInB7joa5vWvB+j64pa4tlSc/wDLaP5W/H1rvNH1W08QaNba&#10;lagtb3CblDDkeoNJcaRFJzF+7b07V87LBYjCz5sPJqx1xxEZK00fP+s/C/U7PdJpzpeRD+D7r/l0&#10;rirqxu7CQx3dtLC47OpFfUU+nXEOcoWUfxLWbd2NreRmK6to5UPBWRAa9TDcUYrD+7iYXt1E8LTn&#10;rBnzR2pa9s1H4Z6Be7mgjks5D0MT5XP0Of0xXLX3wlv4yTY38MozwsqlDX0WH4mwNa3NK3qYSwtS&#10;J55RXR3XgLxJZ5Laa8q9jEwfP4A5rJn0fU7Z9k2n3KN6NEf8K9enj8NU+CafzMHTkuhSop7Qypw0&#10;bL9Rim7W/ut+VbqrB9ULlYlFLtbsrfkaljtLmX7lvK30Q0nWpreSDlfYhorUtvDet3gBt9LunUnA&#10;YRnFbVp8NfEdz/rYIrZfWSUH9FzXNVzLC0leU195SpTfQ5GivUbD4SRqwbUNSZgDykK4z+JrrNM8&#10;E+H9KKtBYI8o/wCWk3znP48fpXi4rirB0laHvPyN4YSb3PF9L8M6xrDr9jsZGU/xsNqj8TXfaJ8K&#10;ooysur3HmnqYYuB9Ca9LigyAkMfHoorQg0ieT5pCEX8zXzuJ4hx+M9yguVG6oUqfxMxLDS7LS4RD&#10;Y2scK+iLya2bbS5p8M42J79TWvb6fBb8quW9Tya5jxD41nsNaTQtD0t9U1UpveMNtSNf9pu1cmHy&#10;upXnz1ndkzxNtII6ZYbXTbZ5WKoiKWd27Ad64Sf4lX9yJrrQ/Dd1f6ZATvuidu7HUqO9XZLvxB4n&#10;8Fa3a3+iSabeiNo413hhKcdv5Z6Govhr4i0248IwWTyQ211Yr5U8LkIQR359a+goYWnRg7RuckpN&#10;7nG+LbHTfGWnx+M9Ft2keD5NQtTw+B3+oFZNxNrFpNoOqw79X02N9kE4XdIUbAaFx69fzrtPAEcE&#10;3j7xXJpoD6K5C5Ufu2fPQev8VdroHhXTvDZvFsfM8u5m87y3bKofRR2ruli40Vy7isUPCXhJ/DVz&#10;qKQ3hk0q6YSQWjr/AKonr1/lXTu8dvHliFRentTbm7itY9znnsO5rnrq8kunyxwvZa+ax+YqF3uz&#10;elRdR+RLfXz3b4HEY6D1qvBBJcSLHEMk0tvbSXUojiXJ9fSuqsNOis4gBy5+8x715+Ay+rmFX2lT&#10;4Tqq1o0I8sdxNPsEs4gBy5+81X6QDFOr7yhRhRgoQWiPKlJyd2FFFFbEhRRRQAUUUUAFFFFABRRR&#10;QAUUUUAFFFFADCKydS0hbjMkWFl/nWzTcVzYnC08RDkqK6LhOUHeJwskbxOUkUqw9asWl9JasADu&#10;Tuprpr3T4rxMMMN2YVzN5YTWbnepZOzDpXxGOyvEYGbqUvhPTpV4Vlyz3N22u4rlQUYZ7jvTDplk&#10;dRGom2j+2KhjE235tp7Z/CudSRo3DISCPSta11ccJcDB/vCtMLmcZWjN2ZlVwrjrHY5fx5o+qeJd&#10;Z0jRkt5Bo7SeddzA8cfw1yEvhy6i8d3ngzT9ZubDTbq1EqRE7wRgblGen8X5V7YkiSLuRgQfSsW8&#10;8MWVz4mtfEKBxqNrGyId3yOCrDDDB/vdq+jw+MtHl6HK0Yeq6vYfDrwrZ6TYBrm92+VaW/VpGJ5Y&#10;+2STWV8M9a1+717WtM1y5aWS22tsIHyMScgVGfhrrOranc63q2ttb6uJt1q1uN0cajoMHmq3w1iu&#10;7X4heKotRuFnuowolmAwHO484ro5abpSs7tiO/uvFOlWfiO20GeYrfXK7o025B68E9ulaUtrbznD&#10;opb8jXgmqzXGoeIrnxwHf7Nb6rHbxY4AjHy5/l/31XdaTqEuu/E3VNUjeQ6fpNr5SIjcO5GT/WsK&#10;2XQcU/Iak1sdrLosZ/1bkex5qpJpNwn3QrD2NcFp/jTxnrdlf63pj6Y1rayMDpzj97tGOc9a64+P&#10;rK28FWniS9t5Y452VGhUZZWzg9evSvKr5FDSy37G8cTNdSZ7S4T70T/gKhKMDgqQfQik0f4leGta&#10;vo7KG4lguJDhEuIim4+gPSunvLqysLcz3txBbwjq8zhR+ZrhnklSErJtM1WLfVHJtaW7H5reI/VB&#10;TTp9ketpB/37FdPZ3mk6orPY3VpdKpwxhdXwffFTtFZocMIlPocCo/szFJ2U2P61H+U5EWFmOlrA&#10;P+2YqVII4/8AVxKp/wBlcV1SQ2r52LG2PTBrPfX/AA5bsVk1bTY2U4Ia4QEH86FleJk7ObH9bj/K&#10;ZSxSOfljZvoKnSwunxiIj68Vs6fqem6mjvp95b3SIdrNBIHAPpxUWv6zbeHtEutUugWit13FV6se&#10;wH41UMmvK0m2yXi5dCrHo0rY3uoHtVyLR7dOWBc+9Z3hDxbZ+L9Ka9tVaJkcpJC5G5D7/hXA2fxL&#10;1PRvG2paX4hHm6ek5j85EwYAThScdRjFelh8lgm0o6oxliJy6np17qGnaNYTXlxMkVvD99wM4/Ku&#10;LuPioGRrrTPD2o3mnx8vdBCq47ketZ2gwwXfibxX4bkkE1nqUX2m3ccgqw6g+mT+laHwt1LHh2/0&#10;HUCqTaVM0Mgc8GM9Cf8Ax4fgK9SnhIUov3bmLbe52mha3ZeItJi1Kwk3wSD8VPcH3rz6S8Twh8X7&#10;ufUiI7HV4QI7h/uow7Z7c/zqx8KVSK98SwWUnmaWl5m3cfdPXOP8+ld3q2iadrtqbXUrSO5i6gOO&#10;h9j2qLxoVHHowOX1rxqw8VaLpGhzWt4LmQ/avLIfZHkc5B471a1j4beGtavze3Fo8c7ffMLlA/1F&#10;aeieEtE8O7m0zT44Xb70nVj+JrUubuK2XLsM+g6msK2KhS+B2SGot7EOmaVYaJYrZ6fbx29unRU/&#10;mfeorzVEh+SLDP8AoKoXepS3Hyp8ieg61RAJOAMmvncXmkpvlp7nZSw1lzTHyyvNIXdsmrFlp8t6&#10;/wAo2p3armn6K82JLkFU6he5roookiQIigKOwrry3I5137XEbCrYpRXLTIbSzitItka4Pc+tWhRS&#10;ivs6dONOKjBWR5rbbuwooorQQUUUUAFFFFABRRRQAUUUUAFFFFABRRRQAUUUUAFBoooAbimPEsil&#10;WUEHsalpMVMoqSs0G2xgXuhfektjj1Q1hyRPE5WRSrD1ruyOKrXNnDdJtkQH3r53MMgp1ryo6M7K&#10;OLlDSWqORguZbdsxvj27Vq2+sRvhZhtPr2qO60GWPLQHev8AdPUVlPG8bbXUqfQ181OGLwMrTTsd&#10;n7msvM6tJElXKMGHsaozaLZSG7kSBIZ7uIxSzRKA5B9+/WsOOaSJsxuVNaEOsSJgSpuHqOtd1DNo&#10;fa0ZhPCyXw6mLqPgSGL4cXPhrTMswBeJ5Dgs+7cCSPy/AVmeH9H1fwN8NLyeG1WXWtxneJvmB+YA&#10;9OuFya72DUrabjftPo1WgVYcEEGvZp49Tja91e5zSg1ueC61deHn0mPxVoWonTPEHytLZwkjc5+8&#10;Ntb3xFvLy/8ADHhaJot2oXUySNB90O2OntyRXpL+GdCkvftj6VZtcg7vM8lc59ara34UtNc1TTL+&#10;4kkVtPk8yNFxhjx1/Ku5Y2DknYmxwGr6b4q8a6vpMN54di0uOynEj3PmhzgY46D0qxf2cfjH4tza&#10;XqRZ9O0uAOtvnAdiB1/76r1UDArhPEvhHVh4mTxN4auYY7/Z5c8M/wByVcfzpQxSqSaenYLHPeMd&#10;JsvA3iHQNZ0GH7I01yIJoIyQsicdvpms7x4uht8Wox4hDf2f9hUttznd82On4V09p4U8SeIfEtjq&#10;/iqW1it7Bt8Fpb/Nl/Un8vyq5deGb65+LEOtSWqPposvJZmIPzYb+H8a2jVpxaUndpCOS8GQ2j/E&#10;aKXwetyNCEJF35hOwtg9M9/u1a+JXhTRNLttNu7WwijaXUEE7DJ3gnJBrc07wxq3hfx5JPpEQl0C&#10;++a4i3geQ3qATz+FafxC8N33ifQrezsDEs0dykuZGwMCs51kqycXoOxu6PoumaPblNMsoraOTDMI&#10;xjdx1ri/jHfiDwva2RL4u7pFYIMkqOSAPyr0G3RoraKNiCyoFOPUCsTW/ClvrmuaVqVxcSr/AGdJ&#10;5iQqBtdsggn8q5KVVRrOUmM8q0zxEnh7xtFq1pp97aaHfBILk3EWxQ3TcP5/nXS6vptuvxZiE1v9&#10;o03XrApKMZXcuef0U/U16FqmkWOtWLWeoW6TwMQSjeoqaC0gtYoooo1VIl2IP7q+gronjYuXPFai&#10;seW6P8PdY8NfES1vLKQ3GkKCu+R/mjQ/wn1xXQ6n8L9K1fxJc6rdXFz5dztMlrG21GI7k9/pXaST&#10;RRjLuox61Sm1iFOEBc+3SuKtmfK7uVi405S2RLpmmWej2KWdjbpbwJ0RB+p9TUs95DbjLuAfQdaw&#10;59TuJuAQg9BVQsSck5968LEZvdvk1OqGFb1kzRudYkkJWEbR6nrWczM5LMxJPrU1vZz3TARISD/E&#10;elbdnoUcRDTne3XHasaOCxuOd3ojSVSjRWhjWtjPeHEa/L/ePSuisdJitQGPzyf3jV9EVBhQAPQU&#10;7tX1eAyWjhfeesjgq4mVTQMcUoGKWivasc4UUUUwCiiigAooooAKKKKACiiigAooooAKKKKACiii&#10;gAooooAKKKKACiiigApCKWigBu2oJ7SC4GJYw31FWaKzqU41FaSuhptbHPXOgdTbvj/ZasqewuYC&#10;d8RwO45FdpikZQw5Ga8PFcP4atrDRnVDGTjvqcGelSxzSR8pIy/Q11k2mWs/34lz6gYrPm8PKeYp&#10;Svsea8Otw9iqTvSd0dUcZTlpJGdHqtzH94hvY1ZTXB/y0iP1BqGXQ7yMnaFcexxVWSyuo/vwOPcC&#10;uOUcwofFFl2oT2NddYtm6lh9RUq6lasRiUZ965wqy/eUj6iko/tLER+KIvq0HszqBd2//PVfzpft&#10;UH/PRfzrlqWq/tea+yL6mu51BuYP+eq/nTWvLZBzKo+hrmaSj+159Ih9TXc6M6paj/lpn6CoX1qA&#10;fdV2/CsKnrFI5G2NifpU/wBoYmekYj+r01uzRk1uQ8RxAfU1Vk1C5l6yFR6LxSx6beTdIGA/2uKu&#10;Q6BcN/rHVR7c1UaGY4jRRYXw8OpksS5yxJPuaFVnOFUt7Culh0G3TBcs59zWhFawwDEcSr9BXdQ4&#10;cr1Na0rGcsbFfAjmbfR7qfBKiNf9qte10O3iw0g8xh69K1ce1Ar38LkmFoa2u/M5KmJqTGrGiABQ&#10;AB6U/ApcUV68YpaJHOJgUYpaKoAooooAKKKKACiiigAooooAKKKKACiiigAooooAKKKKACiiigAo&#10;oooAKKKKACiiigAooooAKKKKACiiigBDRRRQAGmkCiiuavsNFeVEJ5VT9RWfcQQlsmJCf90UUV81&#10;j9jqpmZcRxr0RR9BVTA9BRRXzNbc9Ol8I5FUnlQfwrRggiKjMSH/AICKKK1wxnVNK3hiCf6tP++R&#10;VyNVHQAfhRRX1eBPPq7ktOoor6CnsczCloorQQUUUUAFFFFABRRRQAUUUUAFFFFABRRRQAUUUUAF&#10;FFFABRRRQB//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ZlLvJvQAAAKcBAAAZAAAAZHJzL19yZWxzL2Uyb0RvYy54bWwucmVsc72QywrCMBBF&#10;94L/EGZv03YhIqZuRHAr+gFDMk2jzYMkiv69AUEUBHcuZ4Z77mFW65sd2ZViMt4JaKoaGDnplXFa&#10;wPGwnS2ApYxO4egdCbhTgnU3naz2NGIuoTSYkFihuCRgyDksOU9yIIup8oFcufQ+WsxljJoHlGfU&#10;xNu6nvP4zoDug8l2SkDcqRbY4R5K82+273sjaePlxZLLXyq4saW7ADFqygIsKYPPZVudAmng3yWa&#10;/0g0Lwn+8d7uAV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JepAgBbQ29udGVudF9UeXBlc10ueG1s&#10;UEsBAhQACgAAAAAAh07iQAAAAAAAAAAAAAAAAAYAAAAAAAAAAAAQAAAAXacCAF9yZWxzL1BLAQIU&#10;ABQAAAAIAIdO4kCKFGY80QAAAJQBAAALAAAAAAAAAAEAIAAAAIGnAgBfcmVscy8ucmVsc1BLAQIU&#10;AAoAAAAAAIdO4kAAAAAAAAAAAAAAAAAEAAAAAAAAAAAAEAAAAAAAAABkcnMvUEsBAhQACgAAAAAA&#10;h07iQAAAAAAAAAAAAAAAAAoAAAAAAAAAAAAQAAAAe6gCAGRycy9fcmVscy9QSwECFAAUAAAACACH&#10;TuJAGZS7yb0AAACnAQAAGQAAAAAAAAABACAAAACjqAIAZHJzL19yZWxzL2Uyb0RvYy54bWwucmVs&#10;c1BLAQIUABQAAAAIAIdO4kDKbS+A1gAAAAcBAAAPAAAAAAAAAAEAIAAAACIAAABkcnMvZG93bnJl&#10;di54bWxQSwECFAAUAAAACACHTuJABdh807UDAAB5CgAADgAAAAAAAAABACAAAAAlAQAAZHJzL2Uy&#10;b0RvYy54bWxQSwECFAAKAAAAAACHTuJAAAAAAAAAAAAAAAAACgAAAAAAAAAAABAAAAAGBQAAZHJz&#10;L21lZGlhL1BLAQIUABQAAAAIAIdO4kAbRN3LBCwCAPArAgAVAAAAAAAAAAEAIAAAAC4FAABkcnMv&#10;bWVkaWEvaW1hZ2UxLmpwZWdQSwECFAAUAAAACACHTuJAlJIbQ8V1AADAdQAAFQAAAAAAAAABACAA&#10;AABlMQIAZHJzL21lZGlhL2ltYWdlMi5qcGVnUEsFBgAAAAALAAsAlgIAANuqAgAAAA==&#10;">
                <o:lock v:ext="edit" aspectratio="f"/>
                <v:shape id="Image 2" o:spid="_x0000_s1026" o:spt="75" alt="khung doi" type="#_x0000_t75" style="position:absolute;left:152655;top:-192411;height:9766097;width:6810088;" filled="f" o:preferrelative="t" stroked="f" coordsize="21600,21600" o:gfxdata="UEsDBAoAAAAAAIdO4kAAAAAAAAAAAAAAAAAEAAAAZHJzL1BLAwQUAAAACACHTuJAIetHUcMAAADi&#10;AAAADwAAAGRycy9kb3ducmV2LnhtbEWPQUvDQBSE70L/w/IK3uxmI5YQuy1tQREvYu2lt0f2mQSz&#10;b9O8tUn/vSsIHoeZb4ZZbSbfqQsN0ga2YBYZKOIquJZrC8ePp7sClERkh11gsnAlgc16drPC0oWR&#10;3+lyiLVKJSwlWmhi7EutpWrIoyxCT5y8zzB4jEkOtXYDjqncdzrPsqX22HJaaLCnfUPV1+HbW8in&#10;6M+yP76OW9me3q67PJfTs7W3c5M9goo0xf/wH/3iEmfMffGwLAz8Xk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60dRwwAAAOIAAAAPAAAAAAAAAAEAIAAAACIAAABkcnMvZG93bnJldi54bWxQSwECFAAUAAAACACH&#10;TuJAMy8FnjsAAAA5AAAAEAAAAAAAAAABACAAAAASAQAAZHJzL3NoYXBleG1sLnhtbFBLBQYAAAAA&#10;BgAGAFsBAAC8AwAAAAA=&#10;">
                  <v:fill on="f" focussize="0,0"/>
                  <v:stroke on="f"/>
                  <v:imagedata r:id="rId7" o:title=""/>
                  <o:lock v:ext="edit" aspectratio="f"/>
                </v:shape>
                <v:shape id="Graphic 3" o:spid="_x0000_s1026" o:spt="100" style="position:absolute;left:150710;top:-170022;height:9823029;width:6816572;" filled="f" stroked="f" coordsize="6947534,9401175" o:gfxdata="UEsDBAoAAAAAAIdO4kAAAAAAAAAAAAAAAAAEAAAAZHJzL1BLAwQUAAAACACHTuJAW3pHisMAAADi&#10;AAAADwAAAGRycy9kb3ducmV2LnhtbEWPzW7CMBCE70h9B2sr9QZOqgpCwHBoQeVAEb/3VbwkofE6&#10;it0Q3r5GQuI4mplvNNN5ZyrRUuNKywriQQSCOLO65FzB8bDsJyCcR9ZYWSYFN3Iwn730pphqe+Ud&#10;tXufiwBhl6KCwvs6ldJlBRl0A1sTB+9sG4M+yCaXusFrgJtKvkfRUBosOSwUWNNnQdnv/s8o2LTd&#10;1/anHd+OF+sXhk/r73KzVurtNY4mIDx1/hl+tFdaQZIko2E8+hjD/VK4A3L2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ekeKwwAAAOIAAAAPAAAAAAAAAAEAIAAAACIAAABkcnMvZG93bnJldi54bWxQSwECFAAUAAAACACH&#10;TuJAMy8FnjsAAAA5AAAAEAAAAAAAAAABACAAAAASAQAAZHJzL3NoYXBleG1sLnhtbFBLBQYAAAAA&#10;BgAGAFsBAAC8AwAAAAA=&#10;" path="m0,9401175l6947534,9401175,6947534,0,0,0,0,9401175xe">
                  <v:fill on="f" focussize="0,0"/>
                  <v:stroke on="f"/>
                  <v:imagedata o:title=""/>
                  <o:lock v:ext="edit" aspectratio="f"/>
                  <v:textbox inset="0mm,0mm,0mm,0mm"/>
                </v:shape>
                <v:shape id="Image 4" o:spid="_x0000_s1026" o:spt="75" type="#_x0000_t75" style="position:absolute;left:2581373;top:1381108;height:1749886;width:1750290;" filled="f" o:preferrelative="t" stroked="f" coordsize="21600,21600" o:gfxdata="UEsDBAoAAAAAAIdO4kAAAAAAAAAAAAAAAAAEAAAAZHJzL1BLAwQUAAAACACHTuJAD3qDMcUAAADj&#10;AAAADwAAAGRycy9kb3ducmV2LnhtbEWPT0/DMAzF70h8h8hIXBBLSqdpKssmQELaBSHGv6vVeG1Y&#10;45QmrOXb4wPSjvZ7fu/n1WYKnTrSkHxkC8XMgCKuo/PcWHh7fbxegkoZ2WEXmSz8UoLN+vxshZWL&#10;I7/QcZcbJSGcKrTQ5txXWqe6pYBpFnti0fZxCJhlHBrtBhwlPHT6xpiFDuhZGlrs6aGl+rD7CRbu&#10;zcfV8+d+9HfT+/fysPVPRf2Vrb28KMwtqExTPpn/r7dO8OemWMzLshRo+UkWoN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96gzHFAAAA4wAAAA8AAAAAAAAAAQAgAAAAIgAAAGRycy9kb3ducmV2LnhtbFBLAQIUABQAAAAI&#10;AIdO4kAzLwWeOwAAADkAAAAQAAAAAAAAAAEAIAAAABQBAABkcnMvc2hhcGV4bWwueG1sUEsFBgAA&#10;AAAGAAYAWwEAAL4DAAAAAA==&#10;">
                  <v:fill on="f" focussize="0,0"/>
                  <v:stroke on="f"/>
                  <v:imagedata r:id="rId8" o:title=""/>
                  <o:lock v:ext="edit" aspectratio="f"/>
                </v:shape>
              </v:group>
            </w:pict>
          </mc:Fallback>
        </mc:AlternateContent>
      </w:r>
      <w:r>
        <w:rPr>
          <w:color w:val="000000" w:themeColor="text1"/>
          <w14:textFill>
            <w14:solidFill>
              <w14:schemeClr w14:val="tx1"/>
            </w14:solidFill>
          </w14:textFill>
        </w:rPr>
        <w:t>TRƯỜNG</w:t>
      </w:r>
      <w:r>
        <w:rPr>
          <w:color w:val="000000" w:themeColor="text1"/>
          <w:spacing w:val="-5"/>
          <w14:textFill>
            <w14:solidFill>
              <w14:schemeClr w14:val="tx1"/>
            </w14:solidFill>
          </w14:textFill>
        </w:rPr>
        <w:t xml:space="preserve"> </w:t>
      </w:r>
      <w:r>
        <w:rPr>
          <w:color w:val="000000" w:themeColor="text1"/>
          <w14:textFill>
            <w14:solidFill>
              <w14:schemeClr w14:val="tx1"/>
            </w14:solidFill>
          </w14:textFill>
        </w:rPr>
        <w:t>ĐẠI</w:t>
      </w:r>
      <w:r>
        <w:rPr>
          <w:color w:val="000000" w:themeColor="text1"/>
          <w:spacing w:val="-8"/>
          <w14:textFill>
            <w14:solidFill>
              <w14:schemeClr w14:val="tx1"/>
            </w14:solidFill>
          </w14:textFill>
        </w:rPr>
        <w:t xml:space="preserve"> </w:t>
      </w:r>
      <w:r>
        <w:rPr>
          <w:color w:val="000000" w:themeColor="text1"/>
          <w14:textFill>
            <w14:solidFill>
              <w14:schemeClr w14:val="tx1"/>
            </w14:solidFill>
          </w14:textFill>
        </w:rPr>
        <w:t>HỌC</w:t>
      </w:r>
      <w:r>
        <w:rPr>
          <w:color w:val="000000" w:themeColor="text1"/>
          <w:spacing w:val="-6"/>
          <w14:textFill>
            <w14:solidFill>
              <w14:schemeClr w14:val="tx1"/>
            </w14:solidFill>
          </w14:textFill>
        </w:rPr>
        <w:t xml:space="preserve"> </w:t>
      </w:r>
      <w:r>
        <w:rPr>
          <w:color w:val="000000" w:themeColor="text1"/>
          <w14:textFill>
            <w14:solidFill>
              <w14:schemeClr w14:val="tx1"/>
            </w14:solidFill>
          </w14:textFill>
        </w:rPr>
        <w:t>GIAO</w:t>
      </w:r>
      <w:r>
        <w:rPr>
          <w:color w:val="000000" w:themeColor="text1"/>
          <w:spacing w:val="-8"/>
          <w14:textFill>
            <w14:solidFill>
              <w14:schemeClr w14:val="tx1"/>
            </w14:solidFill>
          </w14:textFill>
        </w:rPr>
        <w:t xml:space="preserve"> </w:t>
      </w:r>
      <w:r>
        <w:rPr>
          <w:color w:val="000000" w:themeColor="text1"/>
          <w14:textFill>
            <w14:solidFill>
              <w14:schemeClr w14:val="tx1"/>
            </w14:solidFill>
          </w14:textFill>
        </w:rPr>
        <w:t>THÔNG</w:t>
      </w:r>
      <w:r>
        <w:rPr>
          <w:color w:val="000000" w:themeColor="text1"/>
          <w:spacing w:val="-8"/>
          <w14:textFill>
            <w14:solidFill>
              <w14:schemeClr w14:val="tx1"/>
            </w14:solidFill>
          </w14:textFill>
        </w:rPr>
        <w:t xml:space="preserve"> </w:t>
      </w:r>
      <w:r>
        <w:rPr>
          <w:color w:val="000000" w:themeColor="text1"/>
          <w14:textFill>
            <w14:solidFill>
              <w14:schemeClr w14:val="tx1"/>
            </w14:solidFill>
          </w14:textFill>
        </w:rPr>
        <w:t>VẬN</w:t>
      </w:r>
      <w:r>
        <w:rPr>
          <w:color w:val="000000" w:themeColor="text1"/>
          <w:spacing w:val="-5"/>
          <w14:textFill>
            <w14:solidFill>
              <w14:schemeClr w14:val="tx1"/>
            </w14:solidFill>
          </w14:textFill>
        </w:rPr>
        <w:t xml:space="preserve"> </w:t>
      </w:r>
      <w:r>
        <w:rPr>
          <w:color w:val="000000" w:themeColor="text1"/>
          <w14:textFill>
            <w14:solidFill>
              <w14:schemeClr w14:val="tx1"/>
            </w14:solidFill>
          </w14:textFill>
        </w:rPr>
        <w:t>TẢI</w:t>
      </w:r>
    </w:p>
    <w:p w14:paraId="7EEC0AF6">
      <w:pPr>
        <w:pStyle w:val="13"/>
        <w:tabs>
          <w:tab w:val="left" w:pos="0"/>
          <w:tab w:val="left" w:pos="7800"/>
        </w:tabs>
        <w:spacing w:before="80" w:after="80" w:line="400" w:lineRule="atLeast"/>
        <w:ind w:left="0" w:right="992" w:hanging="13"/>
        <w:jc w:val="center"/>
        <w:rPr>
          <w:color w:val="000000" w:themeColor="text1"/>
          <w14:textFill>
            <w14:solidFill>
              <w14:schemeClr w14:val="tx1"/>
            </w14:solidFill>
          </w14:textFill>
        </w:rPr>
      </w:pPr>
      <w:r>
        <w:rPr>
          <w:color w:val="000000" w:themeColor="text1"/>
          <w14:textFill>
            <w14:solidFill>
              <w14:schemeClr w14:val="tx1"/>
            </w14:solidFill>
          </w14:textFill>
        </w:rPr>
        <w:t>KHOA CÔNG NGHỆ THÔNG TIN</w:t>
      </w:r>
    </w:p>
    <w:p w14:paraId="406D718F">
      <w:pPr>
        <w:tabs>
          <w:tab w:val="left" w:pos="0"/>
          <w:tab w:val="left" w:pos="7540"/>
          <w:tab w:val="left" w:pos="7800"/>
        </w:tabs>
        <w:spacing w:before="80" w:after="80" w:line="400" w:lineRule="atLeast"/>
        <w:ind w:left="0" w:right="992" w:hanging="13"/>
        <w:jc w:val="center"/>
        <w:rPr>
          <w:color w:val="000000" w:themeColor="text1"/>
          <w:spacing w:val="-2"/>
          <w:szCs w:val="26"/>
          <w:lang w:val="en-US"/>
          <w14:textFill>
            <w14:solidFill>
              <w14:schemeClr w14:val="tx1"/>
            </w14:solidFill>
          </w14:textFill>
        </w:rPr>
      </w:pPr>
      <w:r>
        <w:rPr>
          <w:color w:val="000000" w:themeColor="text1"/>
          <w:spacing w:val="-2"/>
          <w:szCs w:val="26"/>
          <w14:textFill>
            <w14:solidFill>
              <w14:schemeClr w14:val="tx1"/>
            </w14:solidFill>
          </w14:textFill>
        </w:rPr>
        <w:t>~~~*********~~~</w:t>
      </w:r>
    </w:p>
    <w:p w14:paraId="41AA4DE5">
      <w:pPr>
        <w:tabs>
          <w:tab w:val="left" w:pos="0"/>
          <w:tab w:val="left" w:pos="7540"/>
          <w:tab w:val="left" w:pos="7800"/>
        </w:tabs>
        <w:spacing w:before="80" w:after="80" w:line="400" w:lineRule="atLeast"/>
        <w:ind w:left="0" w:right="992" w:hanging="13"/>
        <w:jc w:val="both"/>
        <w:rPr>
          <w:color w:val="000000" w:themeColor="text1"/>
          <w:szCs w:val="26"/>
          <w:lang w:val="en-US"/>
          <w14:textFill>
            <w14:solidFill>
              <w14:schemeClr w14:val="tx1"/>
            </w14:solidFill>
          </w14:textFill>
        </w:rPr>
      </w:pPr>
    </w:p>
    <w:p w14:paraId="3D7B26F4">
      <w:pPr>
        <w:pStyle w:val="13"/>
        <w:tabs>
          <w:tab w:val="left" w:pos="0"/>
          <w:tab w:val="left" w:pos="7540"/>
          <w:tab w:val="left" w:pos="7800"/>
        </w:tabs>
        <w:spacing w:before="80" w:after="80" w:line="400" w:lineRule="atLeast"/>
        <w:ind w:left="0" w:hanging="13"/>
        <w:jc w:val="both"/>
        <w:rPr>
          <w:color w:val="000000" w:themeColor="text1"/>
          <w14:textFill>
            <w14:solidFill>
              <w14:schemeClr w14:val="tx1"/>
            </w14:solidFill>
          </w14:textFill>
        </w:rPr>
      </w:pPr>
    </w:p>
    <w:p w14:paraId="38923389">
      <w:pPr>
        <w:pStyle w:val="13"/>
        <w:tabs>
          <w:tab w:val="left" w:pos="0"/>
          <w:tab w:val="left" w:pos="7540"/>
          <w:tab w:val="left" w:pos="7800"/>
        </w:tabs>
        <w:spacing w:before="80" w:after="80" w:line="400" w:lineRule="atLeast"/>
        <w:ind w:left="0" w:hanging="13"/>
        <w:jc w:val="right"/>
        <w:rPr>
          <w:color w:val="000000" w:themeColor="text1"/>
          <w14:textFill>
            <w14:solidFill>
              <w14:schemeClr w14:val="tx1"/>
            </w14:solidFill>
          </w14:textFill>
        </w:rPr>
      </w:pPr>
    </w:p>
    <w:p w14:paraId="5BCFE0E4">
      <w:pPr>
        <w:pStyle w:val="13"/>
        <w:tabs>
          <w:tab w:val="left" w:pos="0"/>
          <w:tab w:val="left" w:pos="7540"/>
          <w:tab w:val="left" w:pos="7800"/>
        </w:tabs>
        <w:spacing w:before="80" w:after="80" w:line="400" w:lineRule="atLeast"/>
        <w:ind w:left="0" w:hanging="13"/>
        <w:jc w:val="both"/>
        <w:rPr>
          <w:color w:val="000000" w:themeColor="text1"/>
          <w14:textFill>
            <w14:solidFill>
              <w14:schemeClr w14:val="tx1"/>
            </w14:solidFill>
          </w14:textFill>
        </w:rPr>
      </w:pPr>
    </w:p>
    <w:p w14:paraId="50F367AA">
      <w:pPr>
        <w:pStyle w:val="13"/>
        <w:tabs>
          <w:tab w:val="left" w:pos="0"/>
          <w:tab w:val="left" w:pos="7540"/>
          <w:tab w:val="left" w:pos="7800"/>
        </w:tabs>
        <w:spacing w:before="80" w:after="80" w:line="400" w:lineRule="atLeast"/>
        <w:ind w:left="0" w:hanging="13"/>
        <w:jc w:val="both"/>
        <w:rPr>
          <w:color w:val="000000" w:themeColor="text1"/>
          <w14:textFill>
            <w14:solidFill>
              <w14:schemeClr w14:val="tx1"/>
            </w14:solidFill>
          </w14:textFill>
        </w:rPr>
      </w:pPr>
    </w:p>
    <w:p w14:paraId="24DCC09F">
      <w:pPr>
        <w:pStyle w:val="13"/>
        <w:tabs>
          <w:tab w:val="left" w:pos="0"/>
          <w:tab w:val="left" w:pos="7540"/>
          <w:tab w:val="left" w:pos="7800"/>
        </w:tabs>
        <w:spacing w:before="80" w:after="80" w:line="400" w:lineRule="atLeast"/>
        <w:ind w:left="0" w:hanging="13"/>
        <w:jc w:val="both"/>
        <w:rPr>
          <w:color w:val="000000" w:themeColor="text1"/>
          <w14:textFill>
            <w14:solidFill>
              <w14:schemeClr w14:val="tx1"/>
            </w14:solidFill>
          </w14:textFill>
        </w:rPr>
      </w:pPr>
    </w:p>
    <w:p w14:paraId="43D661C3">
      <w:pPr>
        <w:pStyle w:val="13"/>
        <w:tabs>
          <w:tab w:val="left" w:pos="0"/>
          <w:tab w:val="left" w:pos="7540"/>
          <w:tab w:val="left" w:pos="7800"/>
        </w:tabs>
        <w:spacing w:before="80" w:after="80" w:line="400" w:lineRule="atLeast"/>
        <w:ind w:left="0" w:hanging="13"/>
        <w:jc w:val="both"/>
        <w:rPr>
          <w:color w:val="000000" w:themeColor="text1"/>
          <w14:textFill>
            <w14:solidFill>
              <w14:schemeClr w14:val="tx1"/>
            </w14:solidFill>
          </w14:textFill>
        </w:rPr>
      </w:pPr>
    </w:p>
    <w:p w14:paraId="7C2091D1">
      <w:pPr>
        <w:pStyle w:val="13"/>
        <w:tabs>
          <w:tab w:val="left" w:pos="0"/>
          <w:tab w:val="left" w:pos="7540"/>
          <w:tab w:val="left" w:pos="7800"/>
        </w:tabs>
        <w:spacing w:before="80" w:after="80" w:line="400" w:lineRule="atLeast"/>
        <w:ind w:left="0"/>
        <w:rPr>
          <w:color w:val="000000" w:themeColor="text1"/>
          <w:lang w:val="en-US"/>
          <w14:textFill>
            <w14:solidFill>
              <w14:schemeClr w14:val="tx1"/>
            </w14:solidFill>
          </w14:textFill>
        </w:rPr>
      </w:pPr>
      <w:r>
        <w:rPr>
          <w:color w:val="000000" w:themeColor="text1"/>
          <w14:textFill>
            <w14:solidFill>
              <w14:schemeClr w14:val="tx1"/>
            </w14:solidFill>
          </w14:textFill>
        </w:rPr>
        <w:t xml:space="preserve">                          </w:t>
      </w:r>
    </w:p>
    <w:p w14:paraId="208BF211">
      <w:pPr>
        <w:pStyle w:val="13"/>
        <w:tabs>
          <w:tab w:val="left" w:pos="0"/>
          <w:tab w:val="left" w:pos="7540"/>
          <w:tab w:val="left" w:pos="7800"/>
        </w:tabs>
        <w:spacing w:before="80" w:after="80" w:line="400" w:lineRule="atLeast"/>
        <w:ind w:left="0"/>
        <w:rPr>
          <w:color w:val="000000" w:themeColor="text1"/>
          <w:lang w:val="en-US"/>
          <w14:textFill>
            <w14:solidFill>
              <w14:schemeClr w14:val="tx1"/>
            </w14:solidFill>
          </w14:textFill>
        </w:rPr>
      </w:pPr>
      <w:r>
        <w:rPr>
          <w:color w:val="000000" w:themeColor="text1"/>
          <w:lang w:val="en-US"/>
          <w14:textFill>
            <w14:solidFill>
              <w14:schemeClr w14:val="tx1"/>
            </w14:solidFill>
          </w14:textFill>
        </w:rPr>
        <w:t xml:space="preserve">                                      </w:t>
      </w:r>
      <w:r>
        <w:rPr>
          <w:b/>
          <w:bCs/>
          <w:color w:val="000000" w:themeColor="text1"/>
          <w:sz w:val="32"/>
          <w:szCs w:val="32"/>
          <w:lang w:val="en-US"/>
          <w14:textFill>
            <w14:solidFill>
              <w14:schemeClr w14:val="tx1"/>
            </w14:solidFill>
          </w14:textFill>
        </w:rPr>
        <w:t>ĐỒ ÁN TỐT NGHIỆP</w:t>
      </w:r>
    </w:p>
    <w:p w14:paraId="33D22F92">
      <w:pPr>
        <w:pStyle w:val="13"/>
        <w:tabs>
          <w:tab w:val="left" w:pos="0"/>
          <w:tab w:val="left" w:pos="7540"/>
          <w:tab w:val="left" w:pos="7800"/>
        </w:tabs>
        <w:spacing w:before="80" w:after="80" w:line="400" w:lineRule="atLeast"/>
        <w:ind w:left="0"/>
        <w:rPr>
          <w:b/>
          <w:bCs/>
          <w:color w:val="000000" w:themeColor="text1"/>
          <w:sz w:val="32"/>
          <w:szCs w:val="32"/>
          <w:lang w:val="en-US"/>
          <w14:textFill>
            <w14:solidFill>
              <w14:schemeClr w14:val="tx1"/>
            </w14:solidFill>
          </w14:textFill>
        </w:rPr>
      </w:pPr>
      <w:r>
        <w:rPr>
          <w:b/>
          <w:bCs/>
          <w:color w:val="000000" w:themeColor="text1"/>
          <w:lang w:val="en-US"/>
          <w14:textFill>
            <w14:solidFill>
              <w14:schemeClr w14:val="tx1"/>
            </w14:solidFill>
          </w14:textFill>
        </w:rPr>
        <w:t xml:space="preserve">                                                     </w:t>
      </w:r>
      <w:r>
        <w:rPr>
          <w:b/>
          <w:bCs/>
          <w:color w:val="000000" w:themeColor="text1"/>
          <w:sz w:val="32"/>
          <w:szCs w:val="32"/>
          <w14:textFill>
            <w14:solidFill>
              <w14:schemeClr w14:val="tx1"/>
            </w14:solidFill>
          </w14:textFill>
        </w:rPr>
        <w:t>Đề tài</w:t>
      </w:r>
    </w:p>
    <w:p w14:paraId="2177D320">
      <w:pPr>
        <w:pStyle w:val="13"/>
        <w:tabs>
          <w:tab w:val="left" w:pos="0"/>
          <w:tab w:val="left" w:pos="7540"/>
          <w:tab w:val="left" w:pos="7800"/>
        </w:tabs>
        <w:spacing w:before="80" w:after="80" w:line="400" w:lineRule="atLeast"/>
        <w:ind w:left="0"/>
        <w:jc w:val="center"/>
        <w:rPr>
          <w:color w:val="000000" w:themeColor="text1"/>
          <w:sz w:val="32"/>
          <w:szCs w:val="32"/>
          <w:lang w:val="en-US"/>
          <w14:textFill>
            <w14:solidFill>
              <w14:schemeClr w14:val="tx1"/>
            </w14:solidFill>
          </w14:textFill>
        </w:rPr>
      </w:pPr>
      <w:r>
        <w:rPr>
          <w:color w:val="000000" w:themeColor="text1"/>
          <w:sz w:val="32"/>
          <w:szCs w:val="32"/>
          <w14:textFill>
            <w14:solidFill>
              <w14:schemeClr w14:val="tx1"/>
            </w14:solidFill>
          </w14:textFill>
        </w:rPr>
        <w:t xml:space="preserve">Xây </w:t>
      </w:r>
      <w:r>
        <w:rPr>
          <w:color w:val="000000" w:themeColor="text1"/>
          <w:sz w:val="32"/>
          <w:szCs w:val="32"/>
          <w:lang w:val="en-US"/>
          <w14:textFill>
            <w14:solidFill>
              <w14:schemeClr w14:val="tx1"/>
            </w14:solidFill>
          </w14:textFill>
        </w:rPr>
        <w:t>dựng</w:t>
      </w:r>
      <w:r>
        <w:rPr>
          <w:color w:val="000000" w:themeColor="text1"/>
          <w:sz w:val="32"/>
          <w:szCs w:val="32"/>
          <w14:textFill>
            <w14:solidFill>
              <w14:schemeClr w14:val="tx1"/>
            </w14:solidFill>
          </w14:textFill>
        </w:rPr>
        <w:t xml:space="preserve"> website ứng dụng công nghệ Blockchain vào quản lý chuỗi cung ứng - truy suất nguồn gốc hàng hóa</w:t>
      </w:r>
    </w:p>
    <w:p w14:paraId="0CEB395C">
      <w:pPr>
        <w:pStyle w:val="13"/>
        <w:tabs>
          <w:tab w:val="left" w:pos="0"/>
          <w:tab w:val="left" w:pos="7540"/>
          <w:tab w:val="left" w:pos="7800"/>
        </w:tabs>
        <w:spacing w:before="80" w:after="80" w:line="400" w:lineRule="atLeast"/>
        <w:ind w:left="0"/>
        <w:jc w:val="center"/>
        <w:rPr>
          <w:color w:val="000000" w:themeColor="text1"/>
          <w:sz w:val="32"/>
          <w:szCs w:val="32"/>
          <w:lang w:val="en-US"/>
          <w14:textFill>
            <w14:solidFill>
              <w14:schemeClr w14:val="tx1"/>
            </w14:solidFill>
          </w14:textFill>
        </w:rPr>
      </w:pPr>
    </w:p>
    <w:p w14:paraId="370443E2">
      <w:pPr>
        <w:pStyle w:val="13"/>
        <w:tabs>
          <w:tab w:val="left" w:pos="0"/>
          <w:tab w:val="left" w:pos="7540"/>
          <w:tab w:val="left" w:pos="7800"/>
        </w:tabs>
        <w:spacing w:before="80" w:after="80" w:line="400" w:lineRule="atLeast"/>
        <w:ind w:left="0"/>
        <w:jc w:val="both"/>
        <w:rPr>
          <w:color w:val="000000" w:themeColor="text1"/>
          <w14:textFill>
            <w14:solidFill>
              <w14:schemeClr w14:val="tx1"/>
            </w14:solidFill>
          </w14:textFill>
        </w:rPr>
      </w:pPr>
    </w:p>
    <w:p w14:paraId="39ACF730">
      <w:pPr>
        <w:pStyle w:val="13"/>
        <w:tabs>
          <w:tab w:val="left" w:pos="0"/>
          <w:tab w:val="left" w:pos="7540"/>
          <w:tab w:val="left" w:pos="7800"/>
        </w:tabs>
        <w:spacing w:before="80" w:after="80" w:line="400" w:lineRule="atLeast"/>
        <w:ind w:left="1440"/>
        <w:jc w:val="both"/>
        <w:rPr>
          <w:color w:val="000000" w:themeColor="text1"/>
          <w14:textFill>
            <w14:solidFill>
              <w14:schemeClr w14:val="tx1"/>
            </w14:solidFill>
          </w14:textFill>
        </w:rPr>
      </w:pPr>
      <w:r>
        <w:rPr>
          <w:color w:val="000000" w:themeColor="text1"/>
          <w14:textFill>
            <w14:solidFill>
              <w14:schemeClr w14:val="tx1"/>
            </w14:solidFill>
          </w14:textFill>
        </w:rPr>
        <w:t>Giảng viên hướng dẫn  : Bùi Ngọc Dũng</w:t>
      </w:r>
    </w:p>
    <w:p w14:paraId="3B93CE38">
      <w:pPr>
        <w:pStyle w:val="13"/>
        <w:tabs>
          <w:tab w:val="left" w:pos="0"/>
          <w:tab w:val="left" w:pos="7540"/>
          <w:tab w:val="left" w:pos="7800"/>
        </w:tabs>
        <w:spacing w:before="80" w:after="80" w:line="400" w:lineRule="atLeast"/>
        <w:ind w:left="1440"/>
        <w:jc w:val="both"/>
        <w:rPr>
          <w:color w:val="000000" w:themeColor="text1"/>
          <w14:textFill>
            <w14:solidFill>
              <w14:schemeClr w14:val="tx1"/>
            </w14:solidFill>
          </w14:textFill>
        </w:rPr>
      </w:pPr>
      <w:r>
        <w:rPr>
          <w:color w:val="000000" w:themeColor="text1"/>
          <w14:textFill>
            <w14:solidFill>
              <w14:schemeClr w14:val="tx1"/>
            </w14:solidFill>
          </w14:textFill>
        </w:rPr>
        <w:t>Sinh viên thực hiện       : Nguyễn Duy Khánh</w:t>
      </w:r>
    </w:p>
    <w:p w14:paraId="305B15C2">
      <w:pPr>
        <w:pStyle w:val="13"/>
        <w:tabs>
          <w:tab w:val="left" w:pos="0"/>
          <w:tab w:val="left" w:pos="7540"/>
          <w:tab w:val="left" w:pos="7800"/>
        </w:tabs>
        <w:spacing w:before="80" w:after="80" w:line="400" w:lineRule="atLeast"/>
        <w:ind w:left="1440"/>
        <w:jc w:val="both"/>
        <w:rPr>
          <w:color w:val="000000" w:themeColor="text1"/>
          <w14:textFill>
            <w14:solidFill>
              <w14:schemeClr w14:val="tx1"/>
            </w14:solidFill>
          </w14:textFill>
        </w:rPr>
      </w:pPr>
      <w:r>
        <w:rPr>
          <w:color w:val="000000" w:themeColor="text1"/>
          <w14:textFill>
            <w14:solidFill>
              <w14:schemeClr w14:val="tx1"/>
            </w14:solidFill>
          </w14:textFill>
        </w:rPr>
        <w:t>Mã sinh viên                 : 211202428</w:t>
      </w:r>
    </w:p>
    <w:p w14:paraId="315E7E08">
      <w:pPr>
        <w:pStyle w:val="13"/>
        <w:tabs>
          <w:tab w:val="left" w:pos="0"/>
          <w:tab w:val="left" w:pos="7540"/>
          <w:tab w:val="left" w:pos="7800"/>
        </w:tabs>
        <w:spacing w:before="80" w:after="80" w:line="400" w:lineRule="atLeast"/>
        <w:ind w:left="1440"/>
        <w:jc w:val="both"/>
        <w:rPr>
          <w:color w:val="000000" w:themeColor="text1"/>
          <w14:textFill>
            <w14:solidFill>
              <w14:schemeClr w14:val="tx1"/>
            </w14:solidFill>
          </w14:textFill>
        </w:rPr>
      </w:pPr>
      <w:r>
        <w:rPr>
          <w:color w:val="000000" w:themeColor="text1"/>
          <w14:textFill>
            <w14:solidFill>
              <w14:schemeClr w14:val="tx1"/>
            </w14:solidFill>
          </w14:textFill>
        </w:rPr>
        <w:t>Lớp                               : Công Nghệ Thông Tin 2</w:t>
      </w:r>
    </w:p>
    <w:p w14:paraId="1115C87C">
      <w:pPr>
        <w:pStyle w:val="13"/>
        <w:tabs>
          <w:tab w:val="left" w:pos="0"/>
          <w:tab w:val="left" w:pos="7540"/>
          <w:tab w:val="left" w:pos="7800"/>
        </w:tabs>
        <w:spacing w:before="80" w:after="80" w:line="400" w:lineRule="atLeast"/>
        <w:ind w:left="1440"/>
        <w:jc w:val="both"/>
        <w:rPr>
          <w:color w:val="000000" w:themeColor="text1"/>
          <w14:textFill>
            <w14:solidFill>
              <w14:schemeClr w14:val="tx1"/>
            </w14:solidFill>
          </w14:textFill>
        </w:rPr>
      </w:pPr>
      <w:r>
        <w:rPr>
          <w:color w:val="000000" w:themeColor="text1"/>
          <w14:textFill>
            <w14:solidFill>
              <w14:schemeClr w14:val="tx1"/>
            </w14:solidFill>
          </w14:textFill>
        </w:rPr>
        <w:t>Khóa                             : 62</w:t>
      </w:r>
    </w:p>
    <w:p w14:paraId="0BB8ECC8">
      <w:pPr>
        <w:pStyle w:val="13"/>
        <w:tabs>
          <w:tab w:val="left" w:pos="0"/>
          <w:tab w:val="left" w:pos="7540"/>
          <w:tab w:val="left" w:pos="7800"/>
        </w:tabs>
        <w:spacing w:before="80" w:after="80" w:line="400" w:lineRule="atLeast"/>
        <w:ind w:left="0"/>
        <w:jc w:val="both"/>
        <w:rPr>
          <w:color w:val="000000" w:themeColor="text1"/>
          <w14:textFill>
            <w14:solidFill>
              <w14:schemeClr w14:val="tx1"/>
            </w14:solidFill>
          </w14:textFill>
        </w:rPr>
      </w:pPr>
    </w:p>
    <w:p w14:paraId="50605CD1">
      <w:pPr>
        <w:pStyle w:val="13"/>
        <w:tabs>
          <w:tab w:val="left" w:pos="0"/>
          <w:tab w:val="left" w:pos="7540"/>
          <w:tab w:val="left" w:pos="7800"/>
        </w:tabs>
        <w:spacing w:before="80" w:after="80" w:line="400" w:lineRule="atLeast"/>
        <w:ind w:left="0" w:hanging="13"/>
        <w:jc w:val="both"/>
        <w:rPr>
          <w:color w:val="000000" w:themeColor="text1"/>
          <w14:textFill>
            <w14:solidFill>
              <w14:schemeClr w14:val="tx1"/>
            </w14:solidFill>
          </w14:textFill>
        </w:rPr>
      </w:pPr>
    </w:p>
    <w:p w14:paraId="1BD5A58E">
      <w:pPr>
        <w:pStyle w:val="13"/>
        <w:tabs>
          <w:tab w:val="left" w:pos="0"/>
          <w:tab w:val="left" w:pos="7540"/>
          <w:tab w:val="left" w:pos="7800"/>
        </w:tabs>
        <w:spacing w:before="80" w:after="80" w:line="400" w:lineRule="atLeast"/>
        <w:ind w:left="0"/>
        <w:jc w:val="both"/>
        <w:rPr>
          <w:color w:val="000000" w:themeColor="text1"/>
          <w14:textFill>
            <w14:solidFill>
              <w14:schemeClr w14:val="tx1"/>
            </w14:solidFill>
          </w14:textFill>
        </w:rPr>
      </w:pPr>
    </w:p>
    <w:p w14:paraId="6E3CF414">
      <w:pPr>
        <w:pStyle w:val="13"/>
        <w:tabs>
          <w:tab w:val="left" w:pos="0"/>
          <w:tab w:val="left" w:pos="7540"/>
          <w:tab w:val="left" w:pos="7800"/>
        </w:tabs>
        <w:spacing w:before="80" w:after="80" w:line="400" w:lineRule="atLeast"/>
        <w:ind w:left="0" w:hanging="13"/>
        <w:jc w:val="both"/>
        <w:rPr>
          <w:color w:val="000000" w:themeColor="text1"/>
          <w14:textFill>
            <w14:solidFill>
              <w14:schemeClr w14:val="tx1"/>
            </w14:solidFill>
          </w14:textFill>
        </w:rPr>
      </w:pPr>
    </w:p>
    <w:p w14:paraId="336C85A6">
      <w:pPr>
        <w:pStyle w:val="13"/>
        <w:tabs>
          <w:tab w:val="left" w:pos="0"/>
          <w:tab w:val="left" w:pos="7540"/>
          <w:tab w:val="left" w:pos="7800"/>
        </w:tabs>
        <w:spacing w:before="80" w:after="80" w:line="400" w:lineRule="atLeast"/>
        <w:ind w:left="0" w:hanging="13"/>
        <w:jc w:val="both"/>
        <w:rPr>
          <w:color w:val="000000" w:themeColor="text1"/>
          <w14:textFill>
            <w14:solidFill>
              <w14:schemeClr w14:val="tx1"/>
            </w14:solidFill>
          </w14:textFill>
        </w:rPr>
      </w:pPr>
    </w:p>
    <w:p w14:paraId="654FF7CF">
      <w:pPr>
        <w:pStyle w:val="13"/>
        <w:tabs>
          <w:tab w:val="left" w:pos="0"/>
          <w:tab w:val="left" w:pos="7540"/>
          <w:tab w:val="left" w:pos="7800"/>
        </w:tabs>
        <w:spacing w:before="80" w:after="80" w:line="400" w:lineRule="atLeast"/>
        <w:ind w:left="0" w:right="992"/>
        <w:jc w:val="center"/>
        <w:rPr>
          <w:color w:val="000000" w:themeColor="text1"/>
          <w14:textFill>
            <w14:solidFill>
              <w14:schemeClr w14:val="tx1"/>
            </w14:solidFill>
          </w14:textFill>
        </w:rPr>
      </w:pPr>
      <w:r>
        <w:rPr>
          <w:color w:val="000000" w:themeColor="text1"/>
          <w:lang w:val="en-US"/>
          <w14:textFill>
            <w14:solidFill>
              <w14:schemeClr w14:val="tx1"/>
            </w14:solidFill>
          </w14:textFill>
        </w:rPr>
        <mc:AlternateContent>
          <mc:Choice Requires="wps">
            <w:drawing>
              <wp:anchor distT="0" distB="0" distL="0" distR="0" simplePos="0" relativeHeight="251660288" behindDoc="1" locked="0" layoutInCell="1" allowOverlap="1">
                <wp:simplePos x="0" y="0"/>
                <wp:positionH relativeFrom="page">
                  <wp:posOffset>3741420</wp:posOffset>
                </wp:positionH>
                <wp:positionV relativeFrom="paragraph">
                  <wp:posOffset>675005</wp:posOffset>
                </wp:positionV>
                <wp:extent cx="78105" cy="156845"/>
                <wp:effectExtent l="0" t="0" r="0" b="0"/>
                <wp:wrapNone/>
                <wp:docPr id="459911014" name="Textbox 5"/>
                <wp:cNvGraphicFramePr/>
                <a:graphic xmlns:a="http://schemas.openxmlformats.org/drawingml/2006/main">
                  <a:graphicData uri="http://schemas.microsoft.com/office/word/2010/wordprocessingShape">
                    <wps:wsp>
                      <wps:cNvSpPr txBox="1"/>
                      <wps:spPr>
                        <a:xfrm>
                          <a:off x="0" y="0"/>
                          <a:ext cx="78105" cy="156845"/>
                        </a:xfrm>
                        <a:prstGeom prst="rect">
                          <a:avLst/>
                        </a:prstGeom>
                      </wps:spPr>
                      <wps:txbx>
                        <w:txbxContent>
                          <w:p w14:paraId="18E8FE11">
                            <w:pPr>
                              <w:spacing w:line="247"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294.6pt;margin-top:53.15pt;height:12.35pt;width:6.15pt;mso-position-horizontal-relative:page;z-index:-251656192;mso-width-relative:page;mso-height-relative:page;" filled="f" stroked="f" coordsize="21600,21600" o:gfxdata="UEsDBAoAAAAAAIdO4kAAAAAAAAAAAAAAAAAEAAAAZHJzL1BLAwQUAAAACACHTuJAq3MystkAAAAL&#10;AQAADwAAAGRycy9kb3ducmV2LnhtbE2PTU/DMAyG70j8h8iTuLGkm1ZtXdMJITghIbpy4Jg2Xlut&#10;cUqTffDvMSd2tN9Hrx/nu6sbxBmn0HvSkMwVCKTG255aDZ/V6+MaRIiGrBk8oYYfDLAr7u9yk1l/&#10;oRLP+9gKLqGQGQ1djGMmZWg6dCbM/YjE2cFPzkQep1bayVy43A1yoVQqnemJL3RmxOcOm+P+5DQ8&#10;fVH50n+/1x/loeyraqPoLT1q/TBL1BZExGv8h+FPn9WhYKfan8gGMWhYrTcLRjlQ6RIEE6lKViBq&#10;3iwTBbLI5e0PxS9QSwMEFAAAAAgAh07iQID3P6+5AQAAegMAAA4AAABkcnMvZTJvRG9jLnhtbK1T&#10;wW7bMAy9D9g/CLovtoukS404xbZgw4BhG9D2A2RZjgVYoiYqsfP3o2Q7HdpLD7vYFEk/vvco7+5H&#10;07Oz8qjBVrxY5ZwpK6HR9ljxp8evH7acYRC2ET1YVfGLQn6/f/9uN7hS3UAHfaM8IxCL5eAq3oXg&#10;yixD2SkjcAVOWSq24I0IdPTHrPFiIHTTZzd5fpsN4BvnQSpEyh6mIp8R/VsAoW21VAeQJ6NsmFC9&#10;6kUgSdhph3yf2LatkuFX26IKrK84KQ3pSUMoruMz2+9EefTCdVrOFMRbKLzQZIS2NPQKdRBBsJPX&#10;r6CMlh4Q2rCSYLJJSHKEVBT5C28eOuFU0kJWo7uajv8PVv48//ZMNxVfb+7uiiIv1pxZYWjxj2oM&#10;NYxsE00aHJbU++CoO4yfYaSrs+SRklH72HoT36SKUZ0svlwtJiwmKflxW+QbziRVis3tdp3As+dv&#10;ncfwTYFhMai4pwUmX8X5BwbiQa1LCx0iq2l6jMJYjzPVGpoLMR1osRXHPyfhFWf9d0vOxVuwBH4J&#10;6iXwof8C6a5EJRY+nQK0Ok2OIybceTKtJBGar0/c+b/n1PX8y+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tzMrLZAAAACwEAAA8AAAAAAAAAAQAgAAAAIgAAAGRycy9kb3ducmV2LnhtbFBLAQIU&#10;ABQAAAAIAIdO4kCA9z+vuQEAAHoDAAAOAAAAAAAAAAEAIAAAACgBAABkcnMvZTJvRG9jLnhtbFBL&#10;BQYAAAAABgAGAFkBAABTBQAAAAA=&#10;">
                <v:fill on="f" focussize="0,0"/>
                <v:stroke on="f"/>
                <v:imagedata o:title=""/>
                <o:lock v:ext="edit" aspectratio="f"/>
                <v:textbox inset="0mm,0mm,0mm,0mm">
                  <w:txbxContent>
                    <w:p w14:paraId="18E8FE11">
                      <w:pPr>
                        <w:spacing w:line="247" w:lineRule="exact"/>
                        <w:rPr>
                          <w:rFonts w:ascii="Arial"/>
                        </w:rPr>
                      </w:pPr>
                      <w:r>
                        <w:rPr>
                          <w:rFonts w:ascii="Arial"/>
                          <w:spacing w:val="-10"/>
                        </w:rPr>
                        <w:t>1</w:t>
                      </w:r>
                    </w:p>
                  </w:txbxContent>
                </v:textbox>
              </v:shape>
            </w:pict>
          </mc:Fallback>
        </mc:AlternateContent>
      </w:r>
      <w:r>
        <w:rPr>
          <w:color w:val="000000" w:themeColor="text1"/>
          <w14:textFill>
            <w14:solidFill>
              <w14:schemeClr w14:val="tx1"/>
            </w14:solidFill>
          </w14:textFill>
        </w:rPr>
        <w:t>Hà</w:t>
      </w:r>
      <w:r>
        <w:rPr>
          <w:color w:val="000000" w:themeColor="text1"/>
          <w:spacing w:val="-5"/>
          <w14:textFill>
            <w14:solidFill>
              <w14:schemeClr w14:val="tx1"/>
            </w14:solidFill>
          </w14:textFill>
        </w:rPr>
        <w:t xml:space="preserve"> </w:t>
      </w:r>
      <w:r>
        <w:rPr>
          <w:color w:val="000000" w:themeColor="text1"/>
          <w14:textFill>
            <w14:solidFill>
              <w14:schemeClr w14:val="tx1"/>
            </w14:solidFill>
          </w14:textFill>
        </w:rPr>
        <w:t>Nội,</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tháng</w:t>
      </w:r>
      <w:r>
        <w:rPr>
          <w:color w:val="000000" w:themeColor="text1"/>
          <w:spacing w:val="-5"/>
          <w14:textFill>
            <w14:solidFill>
              <w14:schemeClr w14:val="tx1"/>
            </w14:solidFill>
          </w14:textFill>
        </w:rPr>
        <w:t xml:space="preserve"> 06</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năm</w:t>
      </w:r>
      <w:r>
        <w:rPr>
          <w:color w:val="000000" w:themeColor="text1"/>
          <w:spacing w:val="-5"/>
          <w14:textFill>
            <w14:solidFill>
              <w14:schemeClr w14:val="tx1"/>
            </w14:solidFill>
          </w14:textFill>
        </w:rPr>
        <w:t xml:space="preserve"> </w:t>
      </w:r>
      <w:r>
        <w:rPr>
          <w:color w:val="000000" w:themeColor="text1"/>
          <w:spacing w:val="-4"/>
          <w14:textFill>
            <w14:solidFill>
              <w14:schemeClr w14:val="tx1"/>
            </w14:solidFill>
          </w14:textFill>
        </w:rPr>
        <w:t>2025</w:t>
      </w:r>
    </w:p>
    <w:p w14:paraId="47E2BD7B">
      <w:pPr>
        <w:pStyle w:val="13"/>
        <w:tabs>
          <w:tab w:val="left" w:pos="0"/>
          <w:tab w:val="left" w:pos="7540"/>
          <w:tab w:val="left" w:pos="7800"/>
        </w:tabs>
        <w:spacing w:before="80" w:after="80" w:line="400" w:lineRule="atLeast"/>
        <w:ind w:left="0" w:right="992" w:hanging="13"/>
        <w:jc w:val="both"/>
        <w:rPr>
          <w:color w:val="000000" w:themeColor="text1"/>
          <w:spacing w:val="-4"/>
          <w14:textFill>
            <w14:solidFill>
              <w14:schemeClr w14:val="tx1"/>
            </w14:solidFill>
          </w14:textFill>
        </w:rPr>
      </w:pPr>
    </w:p>
    <w:p w14:paraId="608BE622">
      <w:pPr>
        <w:pStyle w:val="13"/>
        <w:tabs>
          <w:tab w:val="left" w:pos="0"/>
          <w:tab w:val="left" w:pos="7540"/>
          <w:tab w:val="left" w:pos="7800"/>
        </w:tabs>
        <w:spacing w:before="80" w:after="80" w:line="400" w:lineRule="atLeast"/>
        <w:ind w:left="0" w:right="992"/>
        <w:jc w:val="both"/>
        <w:rPr>
          <w:color w:val="000000" w:themeColor="text1"/>
          <w:spacing w:val="-4"/>
          <w14:textFill>
            <w14:solidFill>
              <w14:schemeClr w14:val="tx1"/>
            </w14:solidFill>
          </w14:textFill>
        </w:rPr>
        <w:sectPr>
          <w:footerReference r:id="rId5" w:type="default"/>
          <w:pgSz w:w="11910" w:h="16840"/>
          <w:pgMar w:top="1134" w:right="1134" w:bottom="1134" w:left="1984" w:header="1134" w:footer="1134" w:gutter="0"/>
          <w:pgNumType w:start="0"/>
          <w:cols w:space="0" w:num="1"/>
        </w:sectPr>
      </w:pPr>
      <w:r>
        <w:rPr>
          <w:color w:val="000000" w:themeColor="text1"/>
          <w:lang w:val="en-US"/>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2908300</wp:posOffset>
                </wp:positionH>
                <wp:positionV relativeFrom="paragraph">
                  <wp:posOffset>660400</wp:posOffset>
                </wp:positionV>
                <wp:extent cx="87630" cy="166370"/>
                <wp:effectExtent l="0" t="0" r="0" b="0"/>
                <wp:wrapNone/>
                <wp:docPr id="2" name="Hình chữ nhật 2"/>
                <wp:cNvGraphicFramePr/>
                <a:graphic xmlns:a="http://schemas.openxmlformats.org/drawingml/2006/main">
                  <a:graphicData uri="http://schemas.microsoft.com/office/word/2010/wordprocessingShape">
                    <wps:wsp>
                      <wps:cNvSpPr/>
                      <wps:spPr>
                        <a:xfrm>
                          <a:off x="5306948" y="3701578"/>
                          <a:ext cx="78105" cy="156845"/>
                        </a:xfrm>
                        <a:prstGeom prst="rect">
                          <a:avLst/>
                        </a:prstGeom>
                        <a:noFill/>
                        <a:ln>
                          <a:noFill/>
                        </a:ln>
                      </wps:spPr>
                      <wps:txbx>
                        <w:txbxContent>
                          <w:p w14:paraId="481A625B">
                            <w:pPr>
                              <w:spacing w:line="247" w:lineRule="auto"/>
                            </w:pPr>
                            <w:r>
                              <w:rPr>
                                <w:rFonts w:ascii="Arial" w:hAnsi="Arial" w:eastAsia="Arial" w:cs="Arial"/>
                                <w:color w:val="000000"/>
                                <w:sz w:val="22"/>
                              </w:rPr>
                              <w:t>1</w:t>
                            </w:r>
                          </w:p>
                        </w:txbxContent>
                      </wps:txbx>
                      <wps:bodyPr spcFirstLastPara="1" wrap="square" lIns="0" tIns="0" rIns="0" bIns="0" anchor="t" anchorCtr="0">
                        <a:noAutofit/>
                      </wps:bodyPr>
                    </wps:wsp>
                  </a:graphicData>
                </a:graphic>
              </wp:anchor>
            </w:drawing>
          </mc:Choice>
          <mc:Fallback>
            <w:pict>
              <v:rect id="Hình chữ nhật 2" o:spid="_x0000_s1026" o:spt="1" style="position:absolute;left:0pt;margin-left:229pt;margin-top:52pt;height:13.1pt;width:6.9pt;z-index:-251657216;mso-width-relative:page;mso-height-relative:page;" filled="f" stroked="f" coordsize="21600,21600" o:gfxdata="UEsDBAoAAAAAAIdO4kAAAAAAAAAAAAAAAAAEAAAAZHJzL1BLAwQUAAAACACHTuJAgPHJb9sAAAAL&#10;AQAADwAAAGRycy9kb3ducmV2LnhtbE2PzU7DMBCE70i8g7VI3KidEmga4lSIH7VHaCsVbm68JBHx&#10;OordpvD0LCe47e6MZucrFifXiSMOofWkIZkoEEiVty3VGrab56sMRIiGrOk8oYYvDLAoz88Kk1s/&#10;0ise17EWHEIhNxqaGPtcylA16EyY+B6JtQ8/OBN5HWppBzNyuOvkVKlb6UxL/KExPT40WH2uD07D&#10;Muvv31b+e6y7p/fl7mU3f9zMo9aXF4m6AxHxFP/M8Fufq0PJnfb+QDaITkN6kzFLZEGlPLAjnSUM&#10;s+fLtZqCLAv5n6H8AVBLAwQUAAAACACHTuJAjS2CR/YBAADIAwAADgAAAGRycy9lMm9Eb2MueG1s&#10;rVPNjtMwEL4j8Q6W7zRJd9OWqO4KURWQVlBp4QFcx2ksxT943Ca9IfEm8AK8AxKnPhTjJN2F5bIH&#10;Lsl4ZvLN932eLG863ZCj9KCsYTSbpJRII2ypzJ7RTx83LxaUQOCm5I01ktGTBHqzev5s2bpCTm1t&#10;m1J6giAGitYxWofgiiQBUUvNYWKdNFisrNc84NHvk9LzFtF1k0zTdJa01pfOWyEBMLseinRE9E8B&#10;tFWlhFxbcdDShAHVy4YHlAS1ckBXPduqkiJ8qCqQgTSMotLQP3EIxrv4TFZLXuw9d7USIwX+FAqP&#10;NGmuDA69h1rzwMnBq3+gtBLegq3CRFidDEJ6R1BFlj7y5q7mTvZa0Gpw96bD/4MV749bT1TJ6JQS&#10;wzVe+Ft1/mJqIupfP85fial/fjt/D2QarWodFPjFndv68QQYRt1d5XV8oyLSMZpfpbOX17hJJ0av&#10;5mmWzxeD1bILRGDDfJGlOSUC61k+W1znsZw84DgP4Y20msSAUY8X2fvLj7cQhtZLSxxr7EY1DeZ5&#10;0Zi/EogZM0mkPpCNUeh23ahgZ8sTWgBObBTOuuUQttzjEmSUtLgYjMLnA/eSkuadQefjFl0Cfwl2&#10;l4AbUVvcr0DJEL4O/bYNnF4dgq1Uzz+yGEaP5PCCewfGZYwb9Oe573r4A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xyW/bAAAACwEAAA8AAAAAAAAAAQAgAAAAIgAAAGRycy9kb3ducmV2Lnht&#10;bFBLAQIUABQAAAAIAIdO4kCNLYJH9gEAAMgDAAAOAAAAAAAAAAEAIAAAACoBAABkcnMvZTJvRG9j&#10;LnhtbFBLBQYAAAAABgAGAFkBAACSBQAAAAA=&#10;">
                <v:fill on="f" focussize="0,0"/>
                <v:stroke on="f"/>
                <v:imagedata o:title=""/>
                <o:lock v:ext="edit" aspectratio="f"/>
                <v:textbox inset="0mm,0mm,0mm,0mm">
                  <w:txbxContent>
                    <w:p w14:paraId="481A625B">
                      <w:pPr>
                        <w:spacing w:line="247" w:lineRule="auto"/>
                      </w:pPr>
                      <w:r>
                        <w:rPr>
                          <w:rFonts w:ascii="Arial" w:hAnsi="Arial" w:eastAsia="Arial" w:cs="Arial"/>
                          <w:color w:val="000000"/>
                          <w:sz w:val="22"/>
                        </w:rPr>
                        <w:t>1</w:t>
                      </w:r>
                    </w:p>
                  </w:txbxContent>
                </v:textbox>
              </v:rect>
            </w:pict>
          </mc:Fallback>
        </mc:AlternateContent>
      </w:r>
    </w:p>
    <w:p w14:paraId="2FF2BC42">
      <w:pPr>
        <w:pStyle w:val="2"/>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LỜI CẢM ƠN</w:t>
      </w:r>
    </w:p>
    <w:p w14:paraId="1B8BDD03">
      <w:pPr>
        <w:ind w:left="0"/>
        <w:jc w:val="center"/>
      </w:pPr>
    </w:p>
    <w:p w14:paraId="1C48144F">
      <w:pPr>
        <w:spacing w:after="160" w:line="259" w:lineRule="auto"/>
        <w:ind w:left="0" w:firstLine="567"/>
        <w:jc w:val="both"/>
        <w:rPr>
          <w:rFonts w:eastAsiaTheme="majorEastAsia"/>
          <w:bCs/>
          <w:sz w:val="28"/>
          <w:szCs w:val="28"/>
          <w:lang w:val="pt-BR"/>
        </w:rPr>
      </w:pPr>
      <w:r>
        <w:rPr>
          <w:rFonts w:eastAsiaTheme="majorEastAsia"/>
          <w:bCs/>
          <w:sz w:val="28"/>
          <w:szCs w:val="28"/>
          <w:lang w:val="pt-BR"/>
        </w:rPr>
        <w:t>Trước hết, tôi xin gửi lời cảm ơn chân thành đến Trường Đại học Giao</w:t>
      </w:r>
      <w:r>
        <w:rPr>
          <w:rFonts w:eastAsiaTheme="majorEastAsia"/>
          <w:bCs/>
          <w:sz w:val="28"/>
          <w:szCs w:val="28"/>
          <w:lang w:val="vi-VN"/>
        </w:rPr>
        <w:t xml:space="preserve"> Thông Vận Tải</w:t>
      </w:r>
      <w:r>
        <w:rPr>
          <w:rFonts w:eastAsiaTheme="majorEastAsia"/>
          <w:bCs/>
          <w:sz w:val="28"/>
          <w:szCs w:val="28"/>
          <w:lang w:val="pt-BR"/>
        </w:rPr>
        <w:t xml:space="preserve"> và Khoa Công</w:t>
      </w:r>
      <w:r>
        <w:rPr>
          <w:rFonts w:eastAsiaTheme="majorEastAsia"/>
          <w:bCs/>
          <w:sz w:val="28"/>
          <w:szCs w:val="28"/>
          <w:lang w:val="vi-VN"/>
        </w:rPr>
        <w:t xml:space="preserve"> Nghệ Thông Tin</w:t>
      </w:r>
      <w:r>
        <w:rPr>
          <w:rFonts w:eastAsiaTheme="majorEastAsia"/>
          <w:bCs/>
          <w:sz w:val="28"/>
          <w:szCs w:val="28"/>
          <w:lang w:val="pt-BR"/>
        </w:rPr>
        <w:t xml:space="preserve"> đã cho tôi cơ hội tham gia vào chương trình đào tạo và hoàn thiện đồ án tốt nghiệp "</w:t>
      </w:r>
      <w:r>
        <w:rPr>
          <w:lang w:val="pt-BR"/>
        </w:rPr>
        <w:t xml:space="preserve"> </w:t>
      </w:r>
      <w:r>
        <w:rPr>
          <w:rFonts w:eastAsiaTheme="majorEastAsia"/>
          <w:bCs/>
          <w:sz w:val="28"/>
          <w:szCs w:val="28"/>
          <w:lang w:val="pt-BR"/>
        </w:rPr>
        <w:t>Xây dựng website ứng dụng công nghệ blockchain vào quản lý chuỗi cung ứng, truy suất nguồn gốc hàng hóa. ". Đặc biệt, tôi xin gửi lời cảm ơn sâu sắc đến Ths. Bùi Ngọc Dũng, người đã làm hướng dẫn viên tận tâm và đồng hành cùng tôi trong suốt quá trình nghiên cứu và phát triển đồ án này.</w:t>
      </w:r>
    </w:p>
    <w:p w14:paraId="733C3352">
      <w:pPr>
        <w:spacing w:after="160" w:line="259" w:lineRule="auto"/>
        <w:ind w:left="0" w:firstLine="567"/>
        <w:jc w:val="both"/>
        <w:rPr>
          <w:rFonts w:eastAsiaTheme="majorEastAsia"/>
          <w:bCs/>
          <w:sz w:val="28"/>
          <w:szCs w:val="28"/>
          <w:lang w:val="pt-BR"/>
        </w:rPr>
      </w:pPr>
      <w:r>
        <w:rPr>
          <w:rFonts w:eastAsiaTheme="majorEastAsia"/>
          <w:bCs/>
          <w:sz w:val="28"/>
          <w:szCs w:val="28"/>
          <w:lang w:val="pt-BR"/>
        </w:rPr>
        <w:t>Tôi muốn bày tỏ lòng biết ơn đến gia đình và bạn bè của tôi vì sự động viên và hỗ trợ không ngừng suốt thời gian tôi dành cho việc nghiên cứu và hoàn thiện đồ án này. Sự ủng hộ và tình yêu thương của họ đã truyền động lực và giúp tôi vượt qua những thử thách trong quá trình hoàn thành dự án này. Tôi cũng muốn gửi lời cảm ơn đến các giảng viên, bạn bè và đồng nghiệp đã cùng tôi chia sẻ kiến thức, kinh nghiệm và ý kiến ​​quan trọng. Những đóng góp và những cuộc thảo luận hữu ích đã giúp tôi cải thiện dự án và đảm bảo tính đầy đủ và chất lượng của trang web ứng dụng công nghệ blockchain vào quản lý chuỗi cung ứng, truy suất nguồn gốc hàng hóa.</w:t>
      </w:r>
    </w:p>
    <w:p w14:paraId="0ECC64F5">
      <w:pPr>
        <w:spacing w:after="160" w:line="259" w:lineRule="auto"/>
        <w:ind w:left="0" w:firstLine="567"/>
        <w:jc w:val="both"/>
        <w:rPr>
          <w:rFonts w:eastAsiaTheme="majorEastAsia"/>
          <w:bCs/>
          <w:sz w:val="28"/>
          <w:szCs w:val="28"/>
          <w:lang w:val="pt-BR"/>
        </w:rPr>
      </w:pPr>
      <w:r>
        <w:rPr>
          <w:rFonts w:eastAsiaTheme="majorEastAsia"/>
          <w:bCs/>
          <w:sz w:val="28"/>
          <w:szCs w:val="28"/>
          <w:lang w:val="pt-BR"/>
        </w:rPr>
        <w:t xml:space="preserve">Cuối cùng, tôi muốn gửi lời cảm ơn đến tất cả những người đã sử dụng trang web quản lý trang trại trong quá trình thử nghiệm. Phản hồi và đề xuất của các bạn đã cung cấp thông tin quý giá để tôi có thể cải thiện và tối ưu hóa trang web. Một lần nữa, tôi xin chân thành cảm ơn tất cả mọi người đã đóng góp và hỗ trợ trong quá trình hoàn thiện đồ án tốt nghiệp này. </w:t>
      </w:r>
    </w:p>
    <w:p w14:paraId="4221FB76">
      <w:pPr>
        <w:ind w:left="0" w:firstLine="567"/>
        <w:rPr>
          <w:rFonts w:hint="default"/>
          <w:lang w:val="en-US"/>
        </w:rPr>
      </w:pPr>
      <w:r>
        <w:rPr>
          <w:rFonts w:eastAsiaTheme="majorEastAsia"/>
          <w:bCs/>
          <w:sz w:val="28"/>
          <w:szCs w:val="28"/>
          <w:lang w:val="pt-BR"/>
        </w:rPr>
        <w:t>Tôi</w:t>
      </w:r>
      <w:r>
        <w:rPr>
          <w:rFonts w:eastAsiaTheme="majorEastAsia"/>
          <w:bCs/>
          <w:sz w:val="28"/>
          <w:szCs w:val="28"/>
          <w:lang w:val="vi-VN"/>
        </w:rPr>
        <w:t xml:space="preserve"> x</w:t>
      </w:r>
      <w:r>
        <w:rPr>
          <w:rFonts w:eastAsiaTheme="majorEastAsia"/>
          <w:bCs/>
          <w:sz w:val="28"/>
          <w:szCs w:val="28"/>
          <w:lang w:val="pt-BR"/>
        </w:rPr>
        <w:t>in</w:t>
      </w:r>
      <w:r>
        <w:rPr>
          <w:rFonts w:eastAsiaTheme="majorEastAsia"/>
          <w:bCs/>
          <w:sz w:val="28"/>
          <w:szCs w:val="28"/>
          <w:lang w:val="vi-VN"/>
        </w:rPr>
        <w:t xml:space="preserve"> chân thành cảm ơ</w:t>
      </w:r>
      <w:r>
        <w:rPr>
          <w:rFonts w:eastAsiaTheme="majorEastAsia"/>
          <w:bCs/>
          <w:sz w:val="28"/>
          <w:szCs w:val="28"/>
          <w:lang w:val="pt-BR"/>
        </w:rPr>
        <w:t>n.</w:t>
      </w:r>
      <w:r>
        <w:rPr>
          <w:rFonts w:hint="default" w:eastAsiaTheme="majorEastAsia"/>
          <w:bCs/>
          <w:sz w:val="28"/>
          <w:szCs w:val="28"/>
          <w:lang w:val="en-US"/>
        </w:rPr>
        <w:t xml:space="preserve">  </w:t>
      </w:r>
      <w:bookmarkStart w:id="0" w:name="_GoBack"/>
      <w:bookmarkEnd w:id="0"/>
    </w:p>
    <w:p w14:paraId="475AD62E">
      <w:pPr>
        <w:pStyle w:val="45"/>
        <w:ind w:left="0"/>
        <w:jc w:val="center"/>
        <w:rPr>
          <w:rFonts w:ascii="Times New Roman" w:hAnsi="Times New Roman" w:cs="Times New Roman"/>
          <w:b/>
          <w:bCs/>
          <w:color w:val="000000" w:themeColor="text1"/>
          <w:sz w:val="36"/>
          <w:szCs w:val="36"/>
          <w14:textFill>
            <w14:solidFill>
              <w14:schemeClr w14:val="tx1"/>
            </w14:solidFill>
          </w14:textFill>
        </w:rPr>
      </w:pPr>
    </w:p>
    <w:p w14:paraId="22C31D03">
      <w:pPr>
        <w:pStyle w:val="45"/>
        <w:ind w:left="0"/>
        <w:jc w:val="center"/>
        <w:rPr>
          <w:rFonts w:hint="default" w:ascii="Times New Roman" w:hAnsi="Times New Roman" w:cs="Times New Roman"/>
          <w:b/>
          <w:bCs/>
          <w:color w:val="000000" w:themeColor="text1"/>
          <w:sz w:val="36"/>
          <w:szCs w:val="36"/>
          <w:lang w:val="en-US"/>
          <w14:textFill>
            <w14:solidFill>
              <w14:schemeClr w14:val="tx1"/>
            </w14:solidFill>
          </w14:textFill>
        </w:rPr>
      </w:pPr>
    </w:p>
    <w:p w14:paraId="6201FE7B">
      <w:pPr>
        <w:pStyle w:val="45"/>
        <w:ind w:left="0"/>
        <w:jc w:val="center"/>
        <w:rPr>
          <w:rFonts w:ascii="Times New Roman" w:hAnsi="Times New Roman" w:cs="Times New Roman"/>
          <w:b/>
          <w:bCs/>
          <w:color w:val="000000" w:themeColor="text1"/>
          <w:sz w:val="36"/>
          <w:szCs w:val="36"/>
          <w14:textFill>
            <w14:solidFill>
              <w14:schemeClr w14:val="tx1"/>
            </w14:solidFill>
          </w14:textFill>
        </w:rPr>
      </w:pPr>
    </w:p>
    <w:p w14:paraId="3B97B5FC">
      <w:pPr>
        <w:pStyle w:val="45"/>
        <w:ind w:left="0"/>
        <w:rPr>
          <w:rFonts w:ascii="Times New Roman" w:hAnsi="Times New Roman" w:cs="Times New Roman"/>
          <w:b/>
          <w:bCs/>
          <w:color w:val="000000" w:themeColor="text1"/>
          <w:sz w:val="36"/>
          <w:szCs w:val="36"/>
          <w:lang w:val="pt-BR"/>
          <w14:textFill>
            <w14:solidFill>
              <w14:schemeClr w14:val="tx1"/>
            </w14:solidFill>
          </w14:textFill>
        </w:rPr>
      </w:pPr>
    </w:p>
    <w:p w14:paraId="32AE3F7D">
      <w:pPr>
        <w:rPr>
          <w:lang w:val="pt-BR"/>
        </w:rPr>
      </w:pPr>
    </w:p>
    <w:p w14:paraId="0943F794">
      <w:pPr>
        <w:rPr>
          <w:lang w:val="pt-BR"/>
        </w:rPr>
      </w:pPr>
    </w:p>
    <w:p w14:paraId="60728D1C">
      <w:pPr>
        <w:rPr>
          <w:lang w:val="pt-BR"/>
        </w:rPr>
      </w:pPr>
    </w:p>
    <w:p w14:paraId="5A0ED9EC">
      <w:pPr>
        <w:pStyle w:val="45"/>
        <w:ind w:left="0"/>
        <w:rPr>
          <w:rFonts w:ascii="Times New Roman" w:hAnsi="Times New Roman" w:cs="Times New Roman"/>
          <w:b/>
          <w:bCs/>
          <w:color w:val="000000" w:themeColor="text1"/>
          <w:sz w:val="36"/>
          <w:szCs w:val="36"/>
          <w:lang w:val="pt-BR"/>
          <w14:textFill>
            <w14:solidFill>
              <w14:schemeClr w14:val="tx1"/>
            </w14:solidFill>
          </w14:textFill>
        </w:rPr>
      </w:pPr>
    </w:p>
    <w:p w14:paraId="75B30ADE">
      <w:pPr>
        <w:rPr>
          <w:lang w:val="vi-VN"/>
        </w:rPr>
      </w:pPr>
    </w:p>
    <w:p w14:paraId="720F9FC1">
      <w:pPr>
        <w:pStyle w:val="45"/>
        <w:ind w:left="0"/>
        <w:jc w:val="center"/>
        <w:rPr>
          <w:rFonts w:ascii="Times New Roman" w:hAnsi="Times New Roman" w:cs="Times New Roman"/>
          <w:b/>
          <w:bCs/>
          <w:color w:val="000000" w:themeColor="text1"/>
          <w:sz w:val="36"/>
          <w:szCs w:val="36"/>
          <w:lang w:val="vi-VN"/>
          <w14:textFill>
            <w14:solidFill>
              <w14:schemeClr w14:val="tx1"/>
            </w14:solidFill>
          </w14:textFill>
        </w:rPr>
      </w:pPr>
      <w:r>
        <w:rPr>
          <w:rFonts w:ascii="Times New Roman" w:hAnsi="Times New Roman" w:cs="Times New Roman"/>
          <w:b/>
          <w:bCs/>
          <w:color w:val="000000" w:themeColor="text1"/>
          <w:sz w:val="36"/>
          <w:szCs w:val="36"/>
          <w:lang w:val="vi-VN"/>
          <w14:textFill>
            <w14:solidFill>
              <w14:schemeClr w14:val="tx1"/>
            </w14:solidFill>
          </w14:textFill>
        </w:rPr>
        <w:t>MỤC LỤC</w:t>
      </w:r>
    </w:p>
    <w:p w14:paraId="7777D11A">
      <w:pPr>
        <w:ind w:left="0"/>
        <w:rPr>
          <w:lang w:val="vi-VN"/>
        </w:rPr>
      </w:pPr>
    </w:p>
    <w:p w14:paraId="24593409">
      <w:pPr>
        <w:ind w:left="0"/>
        <w:rPr>
          <w:lang w:val="vi-VN"/>
        </w:rPr>
      </w:pPr>
    </w:p>
    <w:p w14:paraId="3967DF4E">
      <w:pPr>
        <w:ind w:left="0"/>
        <w:rPr>
          <w:lang w:val="vi-VN"/>
        </w:rPr>
      </w:pPr>
    </w:p>
    <w:p w14:paraId="3A62EC41">
      <w:pPr>
        <w:ind w:left="0"/>
        <w:rPr>
          <w:lang w:val="en-US"/>
        </w:rPr>
      </w:pPr>
    </w:p>
    <w:p w14:paraId="3EC45069">
      <w:pPr>
        <w:ind w:left="0"/>
        <w:rPr>
          <w:lang w:val="vi-VN"/>
        </w:rPr>
      </w:pPr>
    </w:p>
    <w:p w14:paraId="197B38A5">
      <w:pPr>
        <w:ind w:left="0"/>
        <w:rPr>
          <w:lang w:val="vi-VN"/>
        </w:rPr>
      </w:pPr>
    </w:p>
    <w:p w14:paraId="481A0A1F">
      <w:pPr>
        <w:ind w:left="0"/>
        <w:rPr>
          <w:lang w:val="vi-VN"/>
        </w:rPr>
      </w:pPr>
    </w:p>
    <w:p w14:paraId="53FD20EB">
      <w:pPr>
        <w:ind w:left="0"/>
        <w:rPr>
          <w:lang w:val="vi-VN"/>
        </w:rPr>
      </w:pPr>
    </w:p>
    <w:p w14:paraId="54042D08">
      <w:pPr>
        <w:ind w:left="0"/>
        <w:rPr>
          <w:lang w:val="vi-VN"/>
        </w:rPr>
      </w:pPr>
    </w:p>
    <w:p w14:paraId="62D03B91">
      <w:pPr>
        <w:rPr>
          <w:lang w:val="vi-VN"/>
        </w:rPr>
      </w:pPr>
    </w:p>
    <w:p w14:paraId="43AD9C33">
      <w:pPr>
        <w:rPr>
          <w:lang w:val="vi-VN"/>
        </w:rPr>
      </w:pPr>
    </w:p>
    <w:p w14:paraId="30E15CA1">
      <w:pPr>
        <w:rPr>
          <w:lang w:val="vi-VN"/>
        </w:rPr>
      </w:pPr>
    </w:p>
    <w:p w14:paraId="5AAF741E">
      <w:pPr>
        <w:rPr>
          <w:lang w:val="vi-VN"/>
        </w:rPr>
      </w:pPr>
    </w:p>
    <w:p w14:paraId="4D78DE7C">
      <w:pPr>
        <w:rPr>
          <w:lang w:val="vi-VN"/>
        </w:rPr>
      </w:pPr>
    </w:p>
    <w:p w14:paraId="52AB8F46">
      <w:pPr>
        <w:rPr>
          <w:lang w:val="vi-VN"/>
        </w:rPr>
      </w:pPr>
    </w:p>
    <w:p w14:paraId="2B8E4D11">
      <w:pPr>
        <w:rPr>
          <w:lang w:val="vi-VN"/>
        </w:rPr>
      </w:pPr>
    </w:p>
    <w:p w14:paraId="6CE9F34C">
      <w:pPr>
        <w:rPr>
          <w:lang w:val="vi-VN"/>
        </w:rPr>
      </w:pPr>
    </w:p>
    <w:p w14:paraId="16B4AEA5">
      <w:pPr>
        <w:rPr>
          <w:lang w:val="vi-VN"/>
        </w:rPr>
      </w:pPr>
    </w:p>
    <w:p w14:paraId="1301D158">
      <w:pPr>
        <w:rPr>
          <w:lang w:val="vi-VN"/>
        </w:rPr>
      </w:pPr>
    </w:p>
    <w:p w14:paraId="7F53072D">
      <w:pPr>
        <w:rPr>
          <w:lang w:val="vi-VN"/>
        </w:rPr>
      </w:pPr>
    </w:p>
    <w:p w14:paraId="5B92E6C4">
      <w:pPr>
        <w:rPr>
          <w:lang w:val="vi-VN"/>
        </w:rPr>
      </w:pPr>
    </w:p>
    <w:p w14:paraId="33F6CC09">
      <w:pPr>
        <w:rPr>
          <w:lang w:val="vi-VN"/>
        </w:rPr>
      </w:pPr>
    </w:p>
    <w:p w14:paraId="41448A4D">
      <w:pPr>
        <w:rPr>
          <w:lang w:val="vi-VN"/>
        </w:rPr>
      </w:pPr>
    </w:p>
    <w:p w14:paraId="5DF10AD0">
      <w:pPr>
        <w:rPr>
          <w:lang w:val="vi-VN"/>
        </w:rPr>
      </w:pPr>
    </w:p>
    <w:p w14:paraId="33ADFBB9">
      <w:pPr>
        <w:rPr>
          <w:lang w:val="vi-VN"/>
        </w:rPr>
      </w:pPr>
    </w:p>
    <w:p w14:paraId="48733B73">
      <w:pPr>
        <w:rPr>
          <w:lang w:val="vi-VN"/>
        </w:rPr>
      </w:pPr>
    </w:p>
    <w:p w14:paraId="66974ECD">
      <w:pPr>
        <w:rPr>
          <w:lang w:val="vi-VN"/>
        </w:rPr>
      </w:pPr>
    </w:p>
    <w:p w14:paraId="67879960">
      <w:pPr>
        <w:rPr>
          <w:lang w:val="vi-VN"/>
        </w:rPr>
      </w:pPr>
    </w:p>
    <w:p w14:paraId="0ED96332">
      <w:pPr>
        <w:rPr>
          <w:lang w:val="vi-VN"/>
        </w:rPr>
      </w:pPr>
    </w:p>
    <w:p w14:paraId="73591AD4">
      <w:pPr>
        <w:rPr>
          <w:lang w:val="vi-VN"/>
        </w:rPr>
      </w:pPr>
    </w:p>
    <w:p w14:paraId="5A884183">
      <w:pPr>
        <w:rPr>
          <w:lang w:val="vi-VN"/>
        </w:rPr>
      </w:pPr>
    </w:p>
    <w:p w14:paraId="75B393A7">
      <w:pPr>
        <w:rPr>
          <w:lang w:val="vi-VN"/>
        </w:rPr>
      </w:pPr>
    </w:p>
    <w:p w14:paraId="47BB31EF">
      <w:pPr>
        <w:rPr>
          <w:lang w:val="vi-VN"/>
        </w:rPr>
      </w:pPr>
    </w:p>
    <w:p w14:paraId="487BAED6">
      <w:pPr>
        <w:rPr>
          <w:lang w:val="vi-VN"/>
        </w:rPr>
      </w:pPr>
    </w:p>
    <w:p w14:paraId="2FBFE49D">
      <w:pPr>
        <w:rPr>
          <w:lang w:val="vi-VN"/>
        </w:rPr>
      </w:pPr>
    </w:p>
    <w:p w14:paraId="1FB7E8AD">
      <w:pPr>
        <w:rPr>
          <w:lang w:val="vi-VN"/>
        </w:rPr>
      </w:pPr>
    </w:p>
    <w:p w14:paraId="791B8EFE">
      <w:pPr>
        <w:rPr>
          <w:lang w:val="vi-VN"/>
        </w:rPr>
      </w:pPr>
    </w:p>
    <w:p w14:paraId="732DD4ED">
      <w:pPr>
        <w:rPr>
          <w:lang w:val="vi-VN"/>
        </w:rPr>
      </w:pPr>
    </w:p>
    <w:p w14:paraId="1B9F9409">
      <w:pPr>
        <w:rPr>
          <w:lang w:val="vi-VN"/>
        </w:rPr>
      </w:pPr>
    </w:p>
    <w:p w14:paraId="74050540">
      <w:pPr>
        <w:rPr>
          <w:lang w:val="vi-VN"/>
        </w:rPr>
      </w:pPr>
    </w:p>
    <w:p w14:paraId="53C0E2ED">
      <w:pPr>
        <w:rPr>
          <w:lang w:val="vi-VN"/>
        </w:rPr>
      </w:pPr>
    </w:p>
    <w:p w14:paraId="70468A95">
      <w:pPr>
        <w:rPr>
          <w:lang w:val="vi-VN"/>
        </w:rPr>
      </w:pPr>
    </w:p>
    <w:p w14:paraId="6438C8D1">
      <w:pPr>
        <w:rPr>
          <w:lang w:val="vi-VN"/>
        </w:rPr>
      </w:pPr>
    </w:p>
    <w:p w14:paraId="603610F2">
      <w:pPr>
        <w:rPr>
          <w:lang w:val="vi-VN"/>
        </w:rPr>
      </w:pPr>
    </w:p>
    <w:p w14:paraId="2CFB2C69">
      <w:pPr>
        <w:pStyle w:val="45"/>
        <w:ind w:left="0"/>
        <w:jc w:val="center"/>
        <w:rPr>
          <w:rFonts w:ascii="Times New Roman" w:hAnsi="Times New Roman" w:cs="Times New Roman"/>
          <w:b/>
          <w:bCs/>
          <w:color w:val="000000" w:themeColor="text1"/>
          <w:sz w:val="36"/>
          <w:szCs w:val="36"/>
          <w:lang w:val="vi-VN"/>
          <w14:textFill>
            <w14:solidFill>
              <w14:schemeClr w14:val="tx1"/>
            </w14:solidFill>
          </w14:textFill>
        </w:rPr>
      </w:pPr>
      <w:r>
        <w:rPr>
          <w:rFonts w:ascii="Times New Roman" w:hAnsi="Times New Roman" w:cs="Times New Roman"/>
          <w:b/>
          <w:bCs/>
          <w:color w:val="000000" w:themeColor="text1"/>
          <w:sz w:val="36"/>
          <w:szCs w:val="36"/>
          <w:lang w:val="vi-VN"/>
          <w14:textFill>
            <w14:solidFill>
              <w14:schemeClr w14:val="tx1"/>
            </w14:solidFill>
          </w14:textFill>
        </w:rPr>
        <w:t>DANH MỤC VÀ CÁC TỪ VIẾT TẮT</w:t>
      </w:r>
    </w:p>
    <w:p w14:paraId="3DA8DC0D">
      <w:pPr>
        <w:rPr>
          <w:lang w:val="vi-VN"/>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9"/>
        <w:gridCol w:w="7352"/>
      </w:tblGrid>
      <w:tr w14:paraId="3D2D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tcPr>
          <w:p w14:paraId="0747D14E">
            <w:pPr>
              <w:keepNext/>
              <w:spacing w:line="312" w:lineRule="auto"/>
              <w:jc w:val="center"/>
              <w:rPr>
                <w:b/>
                <w:szCs w:val="26"/>
                <w:lang w:val="pt-BR"/>
              </w:rPr>
            </w:pPr>
            <w:r>
              <w:rPr>
                <w:b/>
                <w:szCs w:val="26"/>
                <w:lang w:val="pt-BR"/>
              </w:rPr>
              <w:t>Viết tắt</w:t>
            </w:r>
          </w:p>
        </w:tc>
        <w:tc>
          <w:tcPr>
            <w:tcW w:w="7366" w:type="dxa"/>
          </w:tcPr>
          <w:p w14:paraId="69354F3C">
            <w:pPr>
              <w:keepNext/>
              <w:spacing w:line="312" w:lineRule="auto"/>
              <w:rPr>
                <w:b/>
                <w:szCs w:val="26"/>
                <w:lang w:val="pt-BR"/>
              </w:rPr>
            </w:pPr>
            <w:r>
              <w:rPr>
                <w:b/>
                <w:szCs w:val="26"/>
                <w:lang w:val="pt-BR"/>
              </w:rPr>
              <w:t>Ý nghĩa</w:t>
            </w:r>
          </w:p>
        </w:tc>
      </w:tr>
      <w:tr w14:paraId="6F2D4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tcPr>
          <w:p w14:paraId="7BAE04FD">
            <w:pPr>
              <w:keepNext/>
              <w:spacing w:line="312" w:lineRule="auto"/>
              <w:jc w:val="both"/>
              <w:rPr>
                <w:sz w:val="28"/>
                <w:szCs w:val="28"/>
                <w:lang w:val="en-US"/>
              </w:rPr>
            </w:pPr>
            <w:r>
              <w:rPr>
                <w:sz w:val="28"/>
                <w:szCs w:val="28"/>
                <w:lang w:val="en-US"/>
              </w:rPr>
              <w:t>QL&amp;TS</w:t>
            </w:r>
          </w:p>
          <w:p w14:paraId="0F651837">
            <w:pPr>
              <w:jc w:val="both"/>
              <w:rPr>
                <w:szCs w:val="26"/>
                <w:lang w:val="en-US"/>
              </w:rPr>
            </w:pPr>
            <w:r>
              <w:rPr>
                <w:szCs w:val="26"/>
                <w:lang w:val="en-US"/>
              </w:rPr>
              <w:t>NFT</w:t>
            </w:r>
          </w:p>
          <w:p w14:paraId="62642069">
            <w:pPr>
              <w:jc w:val="both"/>
              <w:rPr>
                <w:szCs w:val="26"/>
                <w:lang w:val="en-US"/>
              </w:rPr>
            </w:pPr>
          </w:p>
          <w:p w14:paraId="414B7B0F">
            <w:pPr>
              <w:jc w:val="both"/>
              <w:rPr>
                <w:szCs w:val="26"/>
                <w:lang w:val="en-US"/>
              </w:rPr>
            </w:pPr>
          </w:p>
          <w:p w14:paraId="72D4F41A">
            <w:pPr>
              <w:jc w:val="both"/>
              <w:rPr>
                <w:szCs w:val="26"/>
                <w:lang w:val="en-US"/>
              </w:rPr>
            </w:pPr>
            <w:r>
              <w:rPr>
                <w:szCs w:val="26"/>
                <w:lang w:val="en-US"/>
              </w:rPr>
              <w:t>Token</w:t>
            </w:r>
          </w:p>
          <w:p w14:paraId="6B59C0C2">
            <w:pPr>
              <w:jc w:val="both"/>
              <w:rPr>
                <w:szCs w:val="26"/>
                <w:lang w:val="en-US"/>
              </w:rPr>
            </w:pPr>
          </w:p>
          <w:p w14:paraId="0364999F">
            <w:pPr>
              <w:jc w:val="both"/>
              <w:rPr>
                <w:szCs w:val="26"/>
                <w:lang w:val="en-US"/>
              </w:rPr>
            </w:pPr>
          </w:p>
          <w:p w14:paraId="78CC2809">
            <w:pPr>
              <w:jc w:val="both"/>
              <w:rPr>
                <w:szCs w:val="26"/>
                <w:lang w:val="en-US"/>
              </w:rPr>
            </w:pPr>
            <w:r>
              <w:rPr>
                <w:szCs w:val="26"/>
                <w:lang w:val="en-US"/>
              </w:rPr>
              <w:t>Smart Contract</w:t>
            </w:r>
          </w:p>
          <w:p w14:paraId="1292ECA5">
            <w:pPr>
              <w:jc w:val="both"/>
              <w:rPr>
                <w:szCs w:val="26"/>
                <w:lang w:val="en-US"/>
              </w:rPr>
            </w:pPr>
          </w:p>
          <w:p w14:paraId="2B0436CF">
            <w:pPr>
              <w:jc w:val="both"/>
              <w:rPr>
                <w:szCs w:val="26"/>
                <w:lang w:val="en-US"/>
              </w:rPr>
            </w:pPr>
          </w:p>
          <w:p w14:paraId="24625290">
            <w:pPr>
              <w:jc w:val="both"/>
              <w:rPr>
                <w:szCs w:val="26"/>
                <w:lang w:val="en-US"/>
              </w:rPr>
            </w:pPr>
          </w:p>
          <w:p w14:paraId="48E54AA5">
            <w:pPr>
              <w:jc w:val="both"/>
              <w:rPr>
                <w:szCs w:val="26"/>
                <w:lang w:val="en-US"/>
              </w:rPr>
            </w:pPr>
          </w:p>
          <w:p w14:paraId="67043497">
            <w:pPr>
              <w:jc w:val="both"/>
              <w:rPr>
                <w:szCs w:val="26"/>
                <w:lang w:val="en-US"/>
              </w:rPr>
            </w:pPr>
            <w:r>
              <w:rPr>
                <w:szCs w:val="26"/>
                <w:lang w:val="en-US"/>
              </w:rPr>
              <w:t>UtxO</w:t>
            </w:r>
          </w:p>
          <w:p w14:paraId="23D1E268">
            <w:pPr>
              <w:jc w:val="both"/>
              <w:rPr>
                <w:szCs w:val="26"/>
                <w:lang w:val="en-US"/>
              </w:rPr>
            </w:pPr>
          </w:p>
          <w:p w14:paraId="3A506946">
            <w:pPr>
              <w:jc w:val="both"/>
              <w:rPr>
                <w:szCs w:val="26"/>
                <w:lang w:val="en-US"/>
              </w:rPr>
            </w:pPr>
          </w:p>
          <w:p w14:paraId="64B090EE">
            <w:pPr>
              <w:jc w:val="both"/>
              <w:rPr>
                <w:szCs w:val="26"/>
                <w:lang w:val="en-US"/>
              </w:rPr>
            </w:pPr>
          </w:p>
          <w:p w14:paraId="0A9744C0">
            <w:pPr>
              <w:jc w:val="both"/>
              <w:rPr>
                <w:szCs w:val="26"/>
                <w:lang w:val="en-US"/>
              </w:rPr>
            </w:pPr>
            <w:r>
              <w:rPr>
                <w:szCs w:val="26"/>
                <w:lang w:val="en-US"/>
              </w:rPr>
              <w:t>Datum</w:t>
            </w:r>
          </w:p>
          <w:p w14:paraId="4424F6CC">
            <w:pPr>
              <w:jc w:val="both"/>
              <w:rPr>
                <w:szCs w:val="26"/>
                <w:lang w:val="en-US"/>
              </w:rPr>
            </w:pPr>
          </w:p>
          <w:p w14:paraId="42C3C6B2">
            <w:pPr>
              <w:jc w:val="both"/>
              <w:rPr>
                <w:szCs w:val="26"/>
                <w:lang w:val="en-US"/>
              </w:rPr>
            </w:pPr>
          </w:p>
          <w:p w14:paraId="064F9E83">
            <w:pPr>
              <w:jc w:val="both"/>
              <w:rPr>
                <w:szCs w:val="26"/>
                <w:lang w:val="en-US"/>
              </w:rPr>
            </w:pPr>
            <w:r>
              <w:rPr>
                <w:szCs w:val="26"/>
                <w:lang w:val="en-US"/>
              </w:rPr>
              <w:t>Redeemer</w:t>
            </w:r>
          </w:p>
          <w:p w14:paraId="3650B037">
            <w:pPr>
              <w:ind w:left="0"/>
              <w:jc w:val="both"/>
              <w:rPr>
                <w:szCs w:val="26"/>
                <w:lang w:val="en-US"/>
              </w:rPr>
            </w:pPr>
          </w:p>
          <w:p w14:paraId="2D4D2E0D">
            <w:pPr>
              <w:jc w:val="both"/>
              <w:rPr>
                <w:szCs w:val="26"/>
                <w:lang w:val="en-US"/>
              </w:rPr>
            </w:pPr>
          </w:p>
          <w:p w14:paraId="7C90EB90">
            <w:pPr>
              <w:jc w:val="both"/>
              <w:rPr>
                <w:szCs w:val="26"/>
                <w:lang w:val="en-US"/>
              </w:rPr>
            </w:pPr>
            <w:r>
              <w:rPr>
                <w:szCs w:val="26"/>
                <w:lang w:val="en-US"/>
              </w:rPr>
              <w:t>Parameters</w:t>
            </w:r>
          </w:p>
          <w:p w14:paraId="1CC3E07C">
            <w:pPr>
              <w:ind w:left="0"/>
              <w:jc w:val="both"/>
              <w:rPr>
                <w:szCs w:val="26"/>
                <w:lang w:val="en-US"/>
              </w:rPr>
            </w:pPr>
          </w:p>
        </w:tc>
        <w:tc>
          <w:tcPr>
            <w:tcW w:w="7366" w:type="dxa"/>
          </w:tcPr>
          <w:p w14:paraId="7FB86905">
            <w:pPr>
              <w:keepNext/>
              <w:spacing w:line="312" w:lineRule="auto"/>
              <w:jc w:val="both"/>
              <w:rPr>
                <w:szCs w:val="26"/>
                <w:lang w:val="pt-BR"/>
              </w:rPr>
            </w:pPr>
            <w:r>
              <w:rPr>
                <w:szCs w:val="26"/>
                <w:lang w:val="pt-BR"/>
              </w:rPr>
              <w:t>Quản lý và truy suất</w:t>
            </w:r>
          </w:p>
          <w:p w14:paraId="0634B88A">
            <w:pPr>
              <w:keepNext/>
              <w:spacing w:line="312" w:lineRule="auto"/>
              <w:jc w:val="both"/>
              <w:rPr>
                <w:szCs w:val="26"/>
                <w:lang w:val="pt-BR"/>
              </w:rPr>
            </w:pPr>
            <w:r>
              <w:rPr>
                <w:szCs w:val="26"/>
                <w:lang w:val="pt-BR"/>
              </w:rPr>
              <w:t>Non-Fungible Token là một loại đơn vị dữ liệu trên blockchain không thể thay thế. Đại diện cho một tài sản số độc nhất vô nhị.</w:t>
            </w:r>
          </w:p>
          <w:p w14:paraId="4024777F">
            <w:pPr>
              <w:keepNext/>
              <w:spacing w:line="312" w:lineRule="auto"/>
              <w:jc w:val="both"/>
              <w:rPr>
                <w:szCs w:val="26"/>
                <w:lang w:val="pt-BR"/>
              </w:rPr>
            </w:pPr>
            <w:r>
              <w:rPr>
                <w:szCs w:val="26"/>
                <w:lang w:val="pt-BR"/>
              </w:rPr>
              <w:t>T</w:t>
            </w:r>
            <w:r>
              <w:rPr>
                <w:szCs w:val="26"/>
              </w:rPr>
              <w:t>oken là một đơn vị giá trị được phát hành và giao dịch trên các nền tảng phi tập trung</w:t>
            </w:r>
            <w:r>
              <w:rPr>
                <w:szCs w:val="26"/>
                <w:lang w:val="pt-BR"/>
              </w:rPr>
              <w:t>.</w:t>
            </w:r>
          </w:p>
          <w:p w14:paraId="272A1E52">
            <w:pPr>
              <w:keepNext/>
              <w:spacing w:line="312" w:lineRule="auto"/>
              <w:jc w:val="both"/>
              <w:rPr>
                <w:szCs w:val="26"/>
                <w:lang w:val="pt-BR"/>
              </w:rPr>
            </w:pPr>
            <w:r>
              <w:rPr>
                <w:szCs w:val="26"/>
                <w:lang w:val="pt-BR"/>
              </w:rPr>
              <w:t>Smart Contract</w:t>
            </w:r>
            <w:r>
              <w:rPr>
                <w:szCs w:val="26"/>
              </w:rPr>
              <w:t> là các chương trình chạy trên blockchain, tự động thực hiện, kiểm soát và ghi lại những sự kiện, hành động có liên quan đến nhau về mặt pháp lý dựa theo những điều khoản của hợp đồng hoặc thỏa thuận.</w:t>
            </w:r>
          </w:p>
          <w:p w14:paraId="55175C22">
            <w:pPr>
              <w:keepNext/>
              <w:spacing w:line="312" w:lineRule="auto"/>
              <w:ind w:left="0"/>
              <w:jc w:val="both"/>
              <w:rPr>
                <w:szCs w:val="26"/>
                <w:lang w:val="pt-BR"/>
              </w:rPr>
            </w:pPr>
          </w:p>
          <w:p w14:paraId="42B2C069">
            <w:pPr>
              <w:keepNext/>
              <w:spacing w:line="312" w:lineRule="auto"/>
              <w:ind w:left="0"/>
              <w:jc w:val="both"/>
              <w:rPr>
                <w:szCs w:val="26"/>
                <w:lang w:val="pt-BR"/>
              </w:rPr>
            </w:pPr>
          </w:p>
          <w:p w14:paraId="4A3E4589">
            <w:pPr>
              <w:keepNext/>
              <w:spacing w:line="312" w:lineRule="auto"/>
              <w:jc w:val="both"/>
              <w:rPr>
                <w:szCs w:val="26"/>
                <w:lang w:val="vi-VN"/>
              </w:rPr>
            </w:pPr>
          </w:p>
          <w:p w14:paraId="2A4033AE">
            <w:pPr>
              <w:keepNext/>
              <w:spacing w:line="312" w:lineRule="auto"/>
              <w:jc w:val="both"/>
              <w:rPr>
                <w:szCs w:val="26"/>
                <w:lang w:val="vi-VN"/>
              </w:rPr>
            </w:pPr>
          </w:p>
          <w:p w14:paraId="5D3C563B">
            <w:pPr>
              <w:keepNext/>
              <w:spacing w:line="312" w:lineRule="auto"/>
              <w:jc w:val="both"/>
              <w:rPr>
                <w:szCs w:val="26"/>
                <w:lang w:val="vi-VN"/>
              </w:rPr>
            </w:pPr>
          </w:p>
          <w:p w14:paraId="16E50208">
            <w:pPr>
              <w:keepNext/>
              <w:spacing w:line="312" w:lineRule="auto"/>
              <w:jc w:val="both"/>
              <w:rPr>
                <w:szCs w:val="26"/>
                <w:lang w:val="vi-VN"/>
              </w:rPr>
            </w:pPr>
          </w:p>
          <w:p w14:paraId="0B9A0A00">
            <w:pPr>
              <w:keepNext/>
              <w:spacing w:line="312" w:lineRule="auto"/>
              <w:jc w:val="both"/>
              <w:rPr>
                <w:szCs w:val="26"/>
                <w:lang w:val="vi-VN"/>
              </w:rPr>
            </w:pPr>
          </w:p>
          <w:p w14:paraId="1AA25204">
            <w:pPr>
              <w:keepNext/>
              <w:spacing w:line="312" w:lineRule="auto"/>
              <w:jc w:val="both"/>
              <w:rPr>
                <w:szCs w:val="26"/>
                <w:lang w:val="vi-VN"/>
              </w:rPr>
            </w:pPr>
          </w:p>
          <w:p w14:paraId="56EA72E4">
            <w:pPr>
              <w:keepNext/>
              <w:spacing w:line="312" w:lineRule="auto"/>
              <w:jc w:val="both"/>
              <w:rPr>
                <w:szCs w:val="26"/>
                <w:lang w:val="vi-VN"/>
              </w:rPr>
            </w:pPr>
          </w:p>
          <w:p w14:paraId="57E8299A">
            <w:pPr>
              <w:keepNext/>
              <w:spacing w:line="312" w:lineRule="auto"/>
              <w:jc w:val="both"/>
              <w:rPr>
                <w:szCs w:val="26"/>
                <w:lang w:val="vi-VN"/>
              </w:rPr>
            </w:pPr>
          </w:p>
          <w:p w14:paraId="51C79A1A">
            <w:pPr>
              <w:keepNext/>
              <w:spacing w:line="312" w:lineRule="auto"/>
              <w:jc w:val="both"/>
              <w:rPr>
                <w:szCs w:val="26"/>
                <w:lang w:val="vi-VN"/>
              </w:rPr>
            </w:pPr>
          </w:p>
          <w:p w14:paraId="64786016">
            <w:pPr>
              <w:keepNext/>
              <w:spacing w:line="312" w:lineRule="auto"/>
              <w:jc w:val="both"/>
              <w:rPr>
                <w:szCs w:val="26"/>
                <w:lang w:val="vi-VN"/>
              </w:rPr>
            </w:pPr>
          </w:p>
          <w:p w14:paraId="389ABAA7">
            <w:pPr>
              <w:keepNext/>
              <w:spacing w:line="312" w:lineRule="auto"/>
              <w:jc w:val="both"/>
              <w:rPr>
                <w:szCs w:val="26"/>
                <w:lang w:val="vi-VN"/>
              </w:rPr>
            </w:pPr>
          </w:p>
          <w:p w14:paraId="0938BF2E">
            <w:pPr>
              <w:keepNext/>
              <w:spacing w:line="312" w:lineRule="auto"/>
              <w:jc w:val="both"/>
              <w:rPr>
                <w:szCs w:val="26"/>
                <w:lang w:val="vi-VN"/>
              </w:rPr>
            </w:pPr>
          </w:p>
          <w:p w14:paraId="7C89FB29">
            <w:pPr>
              <w:keepNext/>
              <w:spacing w:line="312" w:lineRule="auto"/>
              <w:jc w:val="both"/>
              <w:rPr>
                <w:szCs w:val="26"/>
                <w:lang w:val="vi-VN"/>
              </w:rPr>
            </w:pPr>
          </w:p>
          <w:p w14:paraId="3153B56C">
            <w:pPr>
              <w:keepNext/>
              <w:spacing w:line="312" w:lineRule="auto"/>
              <w:jc w:val="both"/>
              <w:rPr>
                <w:szCs w:val="26"/>
                <w:lang w:val="vi-VN"/>
              </w:rPr>
            </w:pPr>
          </w:p>
          <w:p w14:paraId="51EDDEE2">
            <w:pPr>
              <w:keepNext/>
              <w:spacing w:line="312" w:lineRule="auto"/>
              <w:jc w:val="both"/>
              <w:rPr>
                <w:szCs w:val="26"/>
                <w:lang w:val="vi-VN"/>
              </w:rPr>
            </w:pPr>
          </w:p>
          <w:p w14:paraId="24F6A245">
            <w:pPr>
              <w:keepNext/>
              <w:spacing w:line="312" w:lineRule="auto"/>
              <w:ind w:left="0"/>
              <w:jc w:val="both"/>
              <w:rPr>
                <w:szCs w:val="26"/>
                <w:lang w:val="pt-BR"/>
              </w:rPr>
            </w:pPr>
          </w:p>
          <w:p w14:paraId="2187BB68">
            <w:pPr>
              <w:keepNext/>
              <w:spacing w:line="312" w:lineRule="auto"/>
              <w:ind w:left="0"/>
              <w:jc w:val="both"/>
              <w:rPr>
                <w:szCs w:val="26"/>
                <w:lang w:val="pt-BR"/>
              </w:rPr>
            </w:pPr>
          </w:p>
        </w:tc>
      </w:tr>
      <w:tr w14:paraId="2A73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tcPr>
          <w:p w14:paraId="5E75491B">
            <w:pPr>
              <w:keepNext/>
              <w:spacing w:line="312" w:lineRule="auto"/>
              <w:jc w:val="center"/>
              <w:rPr>
                <w:sz w:val="28"/>
                <w:szCs w:val="28"/>
                <w:lang w:val="pt-BR"/>
              </w:rPr>
            </w:pPr>
          </w:p>
        </w:tc>
        <w:tc>
          <w:tcPr>
            <w:tcW w:w="7366" w:type="dxa"/>
          </w:tcPr>
          <w:p w14:paraId="54826BEC">
            <w:pPr>
              <w:keepNext/>
              <w:spacing w:line="312" w:lineRule="auto"/>
              <w:rPr>
                <w:szCs w:val="26"/>
                <w:lang w:val="pt-BR"/>
              </w:rPr>
            </w:pPr>
          </w:p>
        </w:tc>
      </w:tr>
    </w:tbl>
    <w:p w14:paraId="2E57AB55">
      <w:pPr>
        <w:rPr>
          <w:b/>
          <w:bCs/>
          <w:lang w:val="pt-BR"/>
        </w:rPr>
      </w:pPr>
    </w:p>
    <w:p w14:paraId="27C06010">
      <w:pPr>
        <w:rPr>
          <w:b/>
          <w:bCs/>
          <w:lang w:val="pt-BR"/>
        </w:rPr>
      </w:pPr>
    </w:p>
    <w:p w14:paraId="640E09BB">
      <w:pPr>
        <w:ind w:left="0"/>
        <w:rPr>
          <w:b/>
          <w:bCs/>
          <w:lang w:val="pt-BR"/>
        </w:rPr>
      </w:pPr>
    </w:p>
    <w:p w14:paraId="18B60719">
      <w:pPr>
        <w:ind w:left="0"/>
        <w:rPr>
          <w:lang w:val="pt-BR"/>
        </w:rPr>
      </w:pPr>
    </w:p>
    <w:p w14:paraId="4BF7A915">
      <w:pPr>
        <w:pStyle w:val="45"/>
        <w:ind w:left="0"/>
        <w:jc w:val="center"/>
        <w:rPr>
          <w:rFonts w:ascii="Times New Roman" w:hAnsi="Times New Roman" w:cs="Times New Roman"/>
          <w:b/>
          <w:bCs/>
          <w:color w:val="000000" w:themeColor="text1"/>
          <w:sz w:val="36"/>
          <w:szCs w:val="36"/>
          <w:lang w:val="pt-BR"/>
          <w14:textFill>
            <w14:solidFill>
              <w14:schemeClr w14:val="tx1"/>
            </w14:solidFill>
          </w14:textFill>
        </w:rPr>
      </w:pPr>
      <w:r>
        <w:rPr>
          <w:rFonts w:ascii="Times New Roman" w:hAnsi="Times New Roman" w:cs="Times New Roman"/>
          <w:b/>
          <w:bCs/>
          <w:color w:val="000000" w:themeColor="text1"/>
          <w:sz w:val="36"/>
          <w:szCs w:val="36"/>
          <w:lang w:val="pt-BR"/>
          <w14:textFill>
            <w14:solidFill>
              <w14:schemeClr w14:val="tx1"/>
            </w14:solidFill>
          </w14:textFill>
        </w:rPr>
        <w:t>DANH MỤC BẢNG BIỂU</w:t>
      </w:r>
    </w:p>
    <w:p w14:paraId="70B0DC13">
      <w:pPr>
        <w:rPr>
          <w:lang w:val="pt-BR"/>
        </w:rPr>
      </w:pPr>
    </w:p>
    <w:p w14:paraId="75DE5586">
      <w:pPr>
        <w:rPr>
          <w:b/>
          <w:bCs/>
          <w:lang w:val="pt-BR"/>
        </w:rPr>
      </w:pPr>
    </w:p>
    <w:p w14:paraId="7B7FD75A">
      <w:pPr>
        <w:rPr>
          <w:b/>
          <w:bCs/>
          <w:lang w:val="pt-BR"/>
        </w:rPr>
      </w:pPr>
    </w:p>
    <w:p w14:paraId="2622CF5A">
      <w:pPr>
        <w:rPr>
          <w:b/>
          <w:bCs/>
          <w:lang w:val="pt-BR"/>
        </w:rPr>
      </w:pPr>
    </w:p>
    <w:p w14:paraId="704AEDB3">
      <w:pPr>
        <w:rPr>
          <w:b/>
          <w:bCs/>
          <w:lang w:val="pt-BR"/>
        </w:rPr>
      </w:pPr>
    </w:p>
    <w:p w14:paraId="2EBDFB6D">
      <w:pPr>
        <w:rPr>
          <w:b/>
          <w:bCs/>
          <w:lang w:val="pt-BR"/>
        </w:rPr>
      </w:pPr>
    </w:p>
    <w:p w14:paraId="022277C5">
      <w:pPr>
        <w:rPr>
          <w:b/>
          <w:bCs/>
          <w:lang w:val="pt-BR"/>
        </w:rPr>
      </w:pPr>
    </w:p>
    <w:p w14:paraId="2840DF17">
      <w:pPr>
        <w:rPr>
          <w:b/>
          <w:bCs/>
          <w:lang w:val="pt-BR"/>
        </w:rPr>
      </w:pPr>
    </w:p>
    <w:p w14:paraId="3AF9CCED">
      <w:pPr>
        <w:rPr>
          <w:b/>
          <w:bCs/>
          <w:lang w:val="pt-BR"/>
        </w:rPr>
      </w:pPr>
    </w:p>
    <w:p w14:paraId="13AA67C4">
      <w:pPr>
        <w:rPr>
          <w:b/>
          <w:bCs/>
          <w:lang w:val="pt-BR"/>
        </w:rPr>
      </w:pPr>
    </w:p>
    <w:p w14:paraId="4EC09B97">
      <w:pPr>
        <w:rPr>
          <w:b/>
          <w:bCs/>
          <w:lang w:val="pt-BR"/>
        </w:rPr>
      </w:pPr>
    </w:p>
    <w:p w14:paraId="69F76A81">
      <w:pPr>
        <w:rPr>
          <w:b/>
          <w:bCs/>
          <w:lang w:val="pt-BR"/>
        </w:rPr>
      </w:pPr>
    </w:p>
    <w:p w14:paraId="31476302">
      <w:pPr>
        <w:rPr>
          <w:b/>
          <w:bCs/>
          <w:lang w:val="pt-BR"/>
        </w:rPr>
      </w:pPr>
    </w:p>
    <w:p w14:paraId="24BC94D5">
      <w:pPr>
        <w:rPr>
          <w:b/>
          <w:bCs/>
          <w:lang w:val="pt-BR"/>
        </w:rPr>
      </w:pPr>
    </w:p>
    <w:p w14:paraId="1A61583F">
      <w:pPr>
        <w:rPr>
          <w:b/>
          <w:bCs/>
          <w:lang w:val="pt-BR"/>
        </w:rPr>
      </w:pPr>
    </w:p>
    <w:p w14:paraId="796ADBDE">
      <w:pPr>
        <w:rPr>
          <w:b/>
          <w:bCs/>
          <w:lang w:val="pt-BR"/>
        </w:rPr>
      </w:pPr>
    </w:p>
    <w:p w14:paraId="73170D11">
      <w:pPr>
        <w:rPr>
          <w:b/>
          <w:bCs/>
          <w:lang w:val="pt-BR"/>
        </w:rPr>
      </w:pPr>
    </w:p>
    <w:p w14:paraId="4F617845">
      <w:pPr>
        <w:rPr>
          <w:b/>
          <w:bCs/>
          <w:lang w:val="pt-BR"/>
        </w:rPr>
      </w:pPr>
    </w:p>
    <w:p w14:paraId="33E6E8F2">
      <w:pPr>
        <w:rPr>
          <w:b/>
          <w:bCs/>
          <w:lang w:val="pt-BR"/>
        </w:rPr>
      </w:pPr>
    </w:p>
    <w:p w14:paraId="1892C6E6">
      <w:pPr>
        <w:rPr>
          <w:b/>
          <w:bCs/>
          <w:lang w:val="pt-BR"/>
        </w:rPr>
      </w:pPr>
    </w:p>
    <w:p w14:paraId="5F7F1CBD">
      <w:pPr>
        <w:rPr>
          <w:b/>
          <w:bCs/>
          <w:lang w:val="pt-BR"/>
        </w:rPr>
      </w:pPr>
    </w:p>
    <w:p w14:paraId="4C46D5F9">
      <w:pPr>
        <w:rPr>
          <w:b/>
          <w:bCs/>
          <w:lang w:val="pt-BR"/>
        </w:rPr>
      </w:pPr>
    </w:p>
    <w:p w14:paraId="095A498D">
      <w:pPr>
        <w:rPr>
          <w:b/>
          <w:bCs/>
          <w:lang w:val="pt-BR"/>
        </w:rPr>
      </w:pPr>
    </w:p>
    <w:p w14:paraId="731C54E9">
      <w:pPr>
        <w:rPr>
          <w:b/>
          <w:bCs/>
          <w:lang w:val="pt-BR"/>
        </w:rPr>
      </w:pPr>
    </w:p>
    <w:p w14:paraId="0FA76BC0">
      <w:pPr>
        <w:rPr>
          <w:b/>
          <w:bCs/>
          <w:lang w:val="pt-BR"/>
        </w:rPr>
      </w:pPr>
    </w:p>
    <w:p w14:paraId="5E00F30A">
      <w:pPr>
        <w:rPr>
          <w:b/>
          <w:bCs/>
          <w:lang w:val="pt-BR"/>
        </w:rPr>
      </w:pPr>
    </w:p>
    <w:p w14:paraId="5FBF72FB">
      <w:pPr>
        <w:rPr>
          <w:b/>
          <w:bCs/>
          <w:lang w:val="pt-BR"/>
        </w:rPr>
      </w:pPr>
    </w:p>
    <w:p w14:paraId="0F1F76FB">
      <w:pPr>
        <w:rPr>
          <w:b/>
          <w:bCs/>
          <w:lang w:val="pt-BR"/>
        </w:rPr>
      </w:pPr>
    </w:p>
    <w:p w14:paraId="191EAF8F">
      <w:pPr>
        <w:rPr>
          <w:b/>
          <w:bCs/>
          <w:lang w:val="pt-BR"/>
        </w:rPr>
      </w:pPr>
    </w:p>
    <w:p w14:paraId="7B290EF2">
      <w:pPr>
        <w:rPr>
          <w:b/>
          <w:bCs/>
          <w:lang w:val="pt-BR"/>
        </w:rPr>
      </w:pPr>
    </w:p>
    <w:p w14:paraId="3D8A8623">
      <w:pPr>
        <w:rPr>
          <w:b/>
          <w:bCs/>
          <w:lang w:val="pt-BR"/>
        </w:rPr>
      </w:pPr>
    </w:p>
    <w:p w14:paraId="2E44264C">
      <w:pPr>
        <w:rPr>
          <w:b/>
          <w:bCs/>
          <w:lang w:val="pt-BR"/>
        </w:rPr>
      </w:pPr>
    </w:p>
    <w:p w14:paraId="0836DBB7">
      <w:pPr>
        <w:rPr>
          <w:b/>
          <w:bCs/>
          <w:lang w:val="pt-BR"/>
        </w:rPr>
      </w:pPr>
    </w:p>
    <w:p w14:paraId="433154EC">
      <w:pPr>
        <w:rPr>
          <w:b/>
          <w:bCs/>
          <w:lang w:val="pt-BR"/>
        </w:rPr>
      </w:pPr>
    </w:p>
    <w:p w14:paraId="797C2B82">
      <w:pPr>
        <w:rPr>
          <w:b/>
          <w:bCs/>
          <w:lang w:val="pt-BR"/>
        </w:rPr>
      </w:pPr>
    </w:p>
    <w:p w14:paraId="6815E5FC">
      <w:pPr>
        <w:rPr>
          <w:b/>
          <w:bCs/>
          <w:lang w:val="pt-BR"/>
        </w:rPr>
      </w:pPr>
    </w:p>
    <w:p w14:paraId="439D5D9F">
      <w:pPr>
        <w:rPr>
          <w:b/>
          <w:bCs/>
          <w:lang w:val="pt-BR"/>
        </w:rPr>
      </w:pPr>
    </w:p>
    <w:p w14:paraId="0F4AAFE8">
      <w:pPr>
        <w:rPr>
          <w:b/>
          <w:bCs/>
          <w:lang w:val="pt-BR"/>
        </w:rPr>
      </w:pPr>
    </w:p>
    <w:p w14:paraId="3E051958">
      <w:pPr>
        <w:rPr>
          <w:b/>
          <w:bCs/>
          <w:lang w:val="pt-BR"/>
        </w:rPr>
      </w:pPr>
    </w:p>
    <w:p w14:paraId="6F750576">
      <w:pPr>
        <w:rPr>
          <w:b/>
          <w:bCs/>
          <w:lang w:val="pt-BR"/>
        </w:rPr>
      </w:pPr>
    </w:p>
    <w:p w14:paraId="2323427F">
      <w:pPr>
        <w:rPr>
          <w:b/>
          <w:bCs/>
          <w:lang w:val="pt-BR"/>
        </w:rPr>
      </w:pPr>
    </w:p>
    <w:p w14:paraId="0A09805D">
      <w:pPr>
        <w:rPr>
          <w:b/>
          <w:bCs/>
          <w:lang w:val="pt-BR"/>
        </w:rPr>
      </w:pPr>
    </w:p>
    <w:p w14:paraId="4C89D769">
      <w:pPr>
        <w:rPr>
          <w:b/>
          <w:bCs/>
          <w:lang w:val="pt-BR"/>
        </w:rPr>
      </w:pPr>
    </w:p>
    <w:p w14:paraId="75969D03">
      <w:pPr>
        <w:rPr>
          <w:b/>
          <w:bCs/>
          <w:lang w:val="pt-BR"/>
        </w:rPr>
      </w:pPr>
    </w:p>
    <w:p w14:paraId="722C3168">
      <w:pPr>
        <w:ind w:left="0"/>
        <w:rPr>
          <w:b/>
          <w:bCs/>
          <w:lang w:val="pt-BR"/>
        </w:rPr>
      </w:pPr>
    </w:p>
    <w:p w14:paraId="1B49C73C">
      <w:pPr>
        <w:pStyle w:val="45"/>
        <w:ind w:left="0"/>
        <w:jc w:val="center"/>
        <w:rPr>
          <w:rFonts w:ascii="Times New Roman" w:hAnsi="Times New Roman" w:cs="Times New Roman"/>
          <w:b/>
          <w:bCs/>
          <w:color w:val="000000" w:themeColor="text1"/>
          <w:sz w:val="36"/>
          <w:szCs w:val="36"/>
          <w:lang w:val="pt-BR"/>
          <w14:textFill>
            <w14:solidFill>
              <w14:schemeClr w14:val="tx1"/>
            </w14:solidFill>
          </w14:textFill>
        </w:rPr>
      </w:pPr>
      <w:r>
        <w:rPr>
          <w:rFonts w:ascii="Times New Roman" w:hAnsi="Times New Roman" w:cs="Times New Roman"/>
          <w:b/>
          <w:bCs/>
          <w:color w:val="000000" w:themeColor="text1"/>
          <w:sz w:val="36"/>
          <w:szCs w:val="36"/>
          <w:lang w:val="pt-BR"/>
          <w14:textFill>
            <w14:solidFill>
              <w14:schemeClr w14:val="tx1"/>
            </w14:solidFill>
          </w14:textFill>
        </w:rPr>
        <w:t>DANH MỤC HÌNH ẢNH</w:t>
      </w:r>
    </w:p>
    <w:p w14:paraId="020603C0">
      <w:pPr>
        <w:rPr>
          <w:b/>
          <w:bCs/>
          <w:lang w:val="pt-BR"/>
        </w:rPr>
      </w:pPr>
    </w:p>
    <w:p w14:paraId="032AB244">
      <w:pPr>
        <w:rPr>
          <w:b/>
          <w:bCs/>
          <w:lang w:val="pt-BR"/>
        </w:rPr>
      </w:pPr>
    </w:p>
    <w:p w14:paraId="28A22716">
      <w:pPr>
        <w:rPr>
          <w:b/>
          <w:bCs/>
          <w:lang w:val="pt-BR"/>
        </w:rPr>
      </w:pPr>
    </w:p>
    <w:p w14:paraId="07F2431D">
      <w:pPr>
        <w:rPr>
          <w:b/>
          <w:bCs/>
          <w:lang w:val="pt-BR"/>
        </w:rPr>
      </w:pPr>
    </w:p>
    <w:p w14:paraId="0D134302">
      <w:pPr>
        <w:rPr>
          <w:b/>
          <w:bCs/>
          <w:lang w:val="pt-BR"/>
        </w:rPr>
      </w:pPr>
    </w:p>
    <w:p w14:paraId="566FB70B">
      <w:pPr>
        <w:rPr>
          <w:b/>
          <w:bCs/>
          <w:lang w:val="pt-BR"/>
        </w:rPr>
      </w:pPr>
    </w:p>
    <w:p w14:paraId="7A52D06C">
      <w:pPr>
        <w:rPr>
          <w:b/>
          <w:bCs/>
          <w:lang w:val="pt-BR"/>
        </w:rPr>
      </w:pPr>
    </w:p>
    <w:p w14:paraId="29CDEBD9">
      <w:pPr>
        <w:rPr>
          <w:b/>
          <w:bCs/>
          <w:lang w:val="pt-BR"/>
        </w:rPr>
      </w:pPr>
    </w:p>
    <w:p w14:paraId="623B7E41">
      <w:pPr>
        <w:rPr>
          <w:b/>
          <w:bCs/>
          <w:lang w:val="pt-BR"/>
        </w:rPr>
      </w:pPr>
    </w:p>
    <w:p w14:paraId="5C61D256">
      <w:pPr>
        <w:rPr>
          <w:b/>
          <w:bCs/>
          <w:lang w:val="pt-BR"/>
        </w:rPr>
      </w:pPr>
    </w:p>
    <w:p w14:paraId="35F60F4A">
      <w:pPr>
        <w:rPr>
          <w:b/>
          <w:bCs/>
          <w:lang w:val="pt-BR"/>
        </w:rPr>
      </w:pPr>
    </w:p>
    <w:p w14:paraId="39E1D4D1">
      <w:pPr>
        <w:rPr>
          <w:b/>
          <w:bCs/>
          <w:lang w:val="pt-BR"/>
        </w:rPr>
      </w:pPr>
    </w:p>
    <w:p w14:paraId="61375AB1">
      <w:pPr>
        <w:rPr>
          <w:b/>
          <w:bCs/>
          <w:lang w:val="pt-BR"/>
        </w:rPr>
      </w:pPr>
    </w:p>
    <w:p w14:paraId="2A9B88D4">
      <w:pPr>
        <w:rPr>
          <w:b/>
          <w:bCs/>
          <w:lang w:val="pt-BR"/>
        </w:rPr>
      </w:pPr>
    </w:p>
    <w:p w14:paraId="5446ABD0">
      <w:pPr>
        <w:rPr>
          <w:b/>
          <w:bCs/>
          <w:lang w:val="pt-BR"/>
        </w:rPr>
      </w:pPr>
    </w:p>
    <w:p w14:paraId="73508A06">
      <w:pPr>
        <w:rPr>
          <w:b/>
          <w:bCs/>
          <w:lang w:val="pt-BR"/>
        </w:rPr>
      </w:pPr>
    </w:p>
    <w:p w14:paraId="70E9BD48">
      <w:pPr>
        <w:rPr>
          <w:b/>
          <w:bCs/>
          <w:lang w:val="pt-BR"/>
        </w:rPr>
      </w:pPr>
    </w:p>
    <w:p w14:paraId="328207EF">
      <w:pPr>
        <w:rPr>
          <w:b/>
          <w:bCs/>
          <w:lang w:val="pt-BR"/>
        </w:rPr>
      </w:pPr>
    </w:p>
    <w:p w14:paraId="12A94B15">
      <w:pPr>
        <w:rPr>
          <w:b/>
          <w:bCs/>
          <w:lang w:val="pt-BR"/>
        </w:rPr>
      </w:pPr>
    </w:p>
    <w:p w14:paraId="64E5D7DD">
      <w:pPr>
        <w:rPr>
          <w:b/>
          <w:bCs/>
          <w:lang w:val="pt-BR"/>
        </w:rPr>
      </w:pPr>
    </w:p>
    <w:p w14:paraId="21018A90">
      <w:pPr>
        <w:rPr>
          <w:b/>
          <w:bCs/>
          <w:lang w:val="pt-BR"/>
        </w:rPr>
      </w:pPr>
    </w:p>
    <w:p w14:paraId="13C3F394">
      <w:pPr>
        <w:rPr>
          <w:b/>
          <w:bCs/>
          <w:lang w:val="pt-BR"/>
        </w:rPr>
      </w:pPr>
    </w:p>
    <w:p w14:paraId="22822C03">
      <w:pPr>
        <w:rPr>
          <w:b/>
          <w:bCs/>
          <w:lang w:val="pt-BR"/>
        </w:rPr>
      </w:pPr>
    </w:p>
    <w:p w14:paraId="6E6B0ABA">
      <w:pPr>
        <w:rPr>
          <w:b/>
          <w:bCs/>
          <w:lang w:val="pt-BR"/>
        </w:rPr>
      </w:pPr>
    </w:p>
    <w:p w14:paraId="357C7DDB">
      <w:pPr>
        <w:rPr>
          <w:b/>
          <w:bCs/>
          <w:lang w:val="pt-BR"/>
        </w:rPr>
      </w:pPr>
    </w:p>
    <w:p w14:paraId="6898A734">
      <w:pPr>
        <w:rPr>
          <w:b/>
          <w:bCs/>
          <w:lang w:val="pt-BR"/>
        </w:rPr>
      </w:pPr>
    </w:p>
    <w:p w14:paraId="71AA4220">
      <w:pPr>
        <w:rPr>
          <w:b/>
          <w:bCs/>
          <w:lang w:val="pt-BR"/>
        </w:rPr>
      </w:pPr>
    </w:p>
    <w:p w14:paraId="4086F1DE">
      <w:pPr>
        <w:rPr>
          <w:b/>
          <w:bCs/>
          <w:lang w:val="pt-BR"/>
        </w:rPr>
      </w:pPr>
    </w:p>
    <w:p w14:paraId="6DB8BA9F">
      <w:pPr>
        <w:rPr>
          <w:b/>
          <w:bCs/>
          <w:lang w:val="pt-BR"/>
        </w:rPr>
      </w:pPr>
    </w:p>
    <w:p w14:paraId="394C886A">
      <w:pPr>
        <w:rPr>
          <w:b/>
          <w:bCs/>
          <w:lang w:val="pt-BR"/>
        </w:rPr>
      </w:pPr>
    </w:p>
    <w:p w14:paraId="2F52CC19">
      <w:pPr>
        <w:rPr>
          <w:b/>
          <w:bCs/>
          <w:lang w:val="pt-BR"/>
        </w:rPr>
      </w:pPr>
    </w:p>
    <w:p w14:paraId="621B0247">
      <w:pPr>
        <w:rPr>
          <w:b/>
          <w:bCs/>
          <w:lang w:val="pt-BR"/>
        </w:rPr>
      </w:pPr>
    </w:p>
    <w:p w14:paraId="66E11CE4">
      <w:pPr>
        <w:rPr>
          <w:b/>
          <w:bCs/>
          <w:lang w:val="pt-BR"/>
        </w:rPr>
      </w:pPr>
    </w:p>
    <w:p w14:paraId="5354B53F">
      <w:pPr>
        <w:rPr>
          <w:b/>
          <w:bCs/>
          <w:lang w:val="pt-BR"/>
        </w:rPr>
      </w:pPr>
    </w:p>
    <w:p w14:paraId="46A52A9C">
      <w:pPr>
        <w:rPr>
          <w:b/>
          <w:bCs/>
          <w:lang w:val="pt-BR"/>
        </w:rPr>
      </w:pPr>
    </w:p>
    <w:p w14:paraId="1408D11D">
      <w:pPr>
        <w:rPr>
          <w:b/>
          <w:bCs/>
          <w:lang w:val="pt-BR"/>
        </w:rPr>
      </w:pPr>
    </w:p>
    <w:p w14:paraId="232BC62E">
      <w:pPr>
        <w:rPr>
          <w:b/>
          <w:bCs/>
          <w:lang w:val="pt-BR"/>
        </w:rPr>
      </w:pPr>
    </w:p>
    <w:p w14:paraId="04095D32">
      <w:pPr>
        <w:rPr>
          <w:b/>
          <w:bCs/>
          <w:lang w:val="pt-BR"/>
        </w:rPr>
      </w:pPr>
    </w:p>
    <w:p w14:paraId="6B5399C3">
      <w:pPr>
        <w:rPr>
          <w:b/>
          <w:bCs/>
          <w:lang w:val="pt-BR"/>
        </w:rPr>
      </w:pPr>
    </w:p>
    <w:p w14:paraId="5E936ED9">
      <w:pPr>
        <w:rPr>
          <w:b/>
          <w:bCs/>
          <w:lang w:val="pt-BR"/>
        </w:rPr>
      </w:pPr>
    </w:p>
    <w:p w14:paraId="66671B42">
      <w:pPr>
        <w:rPr>
          <w:b/>
          <w:bCs/>
          <w:lang w:val="pt-BR"/>
        </w:rPr>
      </w:pPr>
    </w:p>
    <w:p w14:paraId="02BE01C9">
      <w:pPr>
        <w:rPr>
          <w:b/>
          <w:bCs/>
          <w:lang w:val="pt-BR"/>
        </w:rPr>
      </w:pPr>
    </w:p>
    <w:p w14:paraId="7FB5049A">
      <w:pPr>
        <w:rPr>
          <w:b/>
          <w:bCs/>
          <w:lang w:val="pt-BR"/>
        </w:rPr>
      </w:pPr>
    </w:p>
    <w:p w14:paraId="39423412">
      <w:pPr>
        <w:rPr>
          <w:b/>
          <w:bCs/>
          <w:lang w:val="pt-BR"/>
        </w:rPr>
      </w:pPr>
    </w:p>
    <w:p w14:paraId="5D4A490B">
      <w:pPr>
        <w:rPr>
          <w:b/>
          <w:bCs/>
          <w:lang w:val="pt-BR"/>
        </w:rPr>
      </w:pPr>
    </w:p>
    <w:p w14:paraId="249D3641">
      <w:pPr>
        <w:rPr>
          <w:b/>
          <w:bCs/>
          <w:lang w:val="pt-BR"/>
        </w:rPr>
      </w:pPr>
    </w:p>
    <w:p w14:paraId="4762EDBB">
      <w:pPr>
        <w:pStyle w:val="45"/>
        <w:ind w:left="0"/>
        <w:jc w:val="cente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GIỚI THIỆU</w:t>
      </w:r>
    </w:p>
    <w:p w14:paraId="3946F148"/>
    <w:p w14:paraId="71A32288">
      <w:pPr>
        <w:pStyle w:val="45"/>
        <w:spacing w:before="0" w:line="276" w:lineRule="auto"/>
        <w:ind w:left="0" w:firstLine="72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thời đại toàn cầu hóa và sự phát triển không ngừng của công nghệ thông tin, việc quản lý chuỗi cung ứng và đảm bảo tính minh bạch trong quá trình sản xuất, phân phối hàng hóa ngày càng trở nên quan trọng. Sự phức tạp của các chuỗi cung ứng hiện đại đòi hỏi các doanh nghiệp phải đổi mới và áp dụng những giải pháp công nghệ tiên tiến nhằm tăng cường hiệu quả vận hành, giảm thiểu rủi ro và đáp ứng nhu cầu ngày càng cao của người tiêu dùng về nguồn gốc và chất lượng sản phẩm. Tuy nhiên, các phương pháp quản lý truyền thống đang bộc lộ nhiều hạn chế, đặc biệt là trong việc kiểm soát thông tin và đảm bảo tính minh bạch trong toàn bộ quy trình. Gian lận thương mại, hàng giả, và sự thiếu minh bạch trong sản xuất, vận chuyển đã trở thành những vấn đề nhức nhối, ảnh hưởng đến uy tín của doanh nghiệp và quyền lợi của người tiêu dùng.</w:t>
      </w:r>
    </w:p>
    <w:p w14:paraId="1A70B145">
      <w:pPr>
        <w:pStyle w:val="45"/>
        <w:spacing w:before="0" w:line="276" w:lineRule="auto"/>
        <w:ind w:left="0" w:firstLine="72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bối cảnh đó, công nghệ Blockchain đã nổi lên như một giải pháp đầy tiềm năng, mang lại những cải tiến đột phá trong việc quản lý chuỗi cung ứng và truy xuất nguồn gốc hàng hóa. Với đặc tính phi tập trung, tính minh bạch, khả năng bảo mật cao và dữ liệu không thể thay đổi sau khi được ghi nhận, Blockchain giúp các bên tham gia dễ dàng giám sát và xác thực thông tin về sản phẩm từ khâu sản xuất, lưu trữ, vận chuyển, đến tay người tiêu dùng cuối cùng. Ứng dụng Blockchain không chỉ giúp hạn chế rủi ro gian lận và hàng giả mà còn tối ưu hóa quy trình vận hành, giảm thiểu chi phí quản lý và nâng cao hiệu quả hoạt động của doanh nghiệp. Đặc biệt, trong bối cảnh các tiêu chuẩn quốc tế về an toàn và chất lượng ngày càng được siết chặt, Blockchain đóng vai trò quan trọng trong việc hỗ trợ doanh nghiệp tuân thủ các quy định pháp lý, đồng thời tăng cường uy tín và khả năng cạnh tranh trên thị trường quốc tế. </w:t>
      </w:r>
    </w:p>
    <w:p w14:paraId="704D7343">
      <w:pPr>
        <w:pStyle w:val="45"/>
        <w:spacing w:before="0" w:line="276" w:lineRule="auto"/>
        <w:ind w:left="0" w:firstLine="720"/>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Xuất phát từ thực tế đó, đề tài "Ứng dụng công nghệ Blockchain trong quản lý chuỗi cung ứng và truy xuất nguồn gốc hàng hóa" được thực hiện nhằm mục tiêu nghiên cứu và đề xuất các giải pháp ứng dụng Blockchain vào quản lý chuỗi cung ứng. Đề tài sẽ tập trung vào việc đánh giá tiềm năng và hiệu quả của công nghệ này trong việc tăng cường tính minh bạch, nâng cao hiệu quả quản lý và đảm bảo an toàn thông tin trong suốt quá trình vận hành của doanh nghiệp. Thông qua nghiên cứu này, chúng tôi kỳ vọng sẽ xây dựng một hệ thống quản lý chuỗi cung ứng dựa trên nền tảng Blockchain, mang lại giải pháp thực tiễn và hiệu quả cho doanh nghiệp trong việc giám sát, kiểm soát và truy xuất nguồn gốc sản phẩm. Đồng thời, đề tài cũng hướng đến việc thúc đẩy quá trình chuyển đổi số trong lĩnh vực quản lý chuỗi cung ứng, góp phần tạo dựng một môi trường kinh doanh công bằng, minh bạch và bền vững trong thời kỳ công nghiệp 4.0.</w:t>
      </w:r>
    </w:p>
    <w:p w14:paraId="664BD151">
      <w:pPr>
        <w:pStyle w:val="45"/>
        <w:spacing w:before="0" w:line="276" w:lineRule="auto"/>
        <w:jc w:val="both"/>
        <w:rPr>
          <w:rFonts w:ascii="Times New Roman" w:hAnsi="Times New Roman" w:cs="Times New Roman"/>
          <w:color w:val="000000" w:themeColor="text1"/>
          <w:sz w:val="26"/>
          <w:szCs w:val="26"/>
          <w:lang w:val="vi-VN"/>
          <w14:textFill>
            <w14:solidFill>
              <w14:schemeClr w14:val="tx1"/>
            </w14:solidFill>
          </w14:textFill>
        </w:rPr>
      </w:pPr>
    </w:p>
    <w:p w14:paraId="05A9F38F">
      <w:pPr>
        <w:pStyle w:val="45"/>
        <w:jc w:val="both"/>
        <w:rPr>
          <w:rFonts w:ascii="Times New Roman" w:hAnsi="Times New Roman" w:cs="Times New Roman"/>
          <w:color w:val="000000" w:themeColor="text1"/>
          <w:sz w:val="26"/>
          <w:szCs w:val="26"/>
          <w:lang w:val="vi-VN"/>
          <w14:textFill>
            <w14:solidFill>
              <w14:schemeClr w14:val="tx1"/>
            </w14:solidFill>
          </w14:textFill>
        </w:rPr>
      </w:pPr>
    </w:p>
    <w:p w14:paraId="64528DB4">
      <w:pPr>
        <w:rPr>
          <w:lang w:val="vi-VN"/>
        </w:rPr>
      </w:pPr>
    </w:p>
    <w:p w14:paraId="4E80A5CF">
      <w:pPr>
        <w:rPr>
          <w:lang w:val="vi-VN"/>
        </w:rPr>
      </w:pPr>
    </w:p>
    <w:p w14:paraId="34DF61D3">
      <w:pPr>
        <w:rPr>
          <w:lang w:val="vi-VN"/>
        </w:rPr>
      </w:pPr>
    </w:p>
    <w:p w14:paraId="5DBEDAFC">
      <w:pPr>
        <w:rPr>
          <w:lang w:val="vi-VN"/>
        </w:rPr>
      </w:pPr>
    </w:p>
    <w:p w14:paraId="2797DAA3">
      <w:pPr>
        <w:rPr>
          <w:lang w:val="vi-VN"/>
        </w:rPr>
      </w:pPr>
    </w:p>
    <w:p w14:paraId="58446046">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r>
        <w:rPr>
          <w:rFonts w:ascii="Times New Roman" w:hAnsi="Times New Roman" w:cs="Times New Roman"/>
          <w:b/>
          <w:bCs/>
          <w:color w:val="000000" w:themeColor="text1"/>
          <w:sz w:val="36"/>
          <w:szCs w:val="36"/>
          <w:lang w:val="vi-VN"/>
          <w14:textFill>
            <w14:solidFill>
              <w14:schemeClr w14:val="tx1"/>
            </w14:solidFill>
          </w14:textFill>
        </w:rPr>
        <w:t>CHƯƠNG 1. KHẢO SÁT NGHIỆP VỤ BÀI TOÁN ỨNG DỤNG CÔNG NGHỆ BLOCHCHAIN VÀO QUẢN LÝ CHUỖI CUNG ỨNG, TRUY SUẤT NGUỒN GỐC HÀNG HÓA</w:t>
      </w:r>
    </w:p>
    <w:p w14:paraId="7B90BB9D">
      <w:pPr>
        <w:pStyle w:val="38"/>
        <w:numPr>
          <w:ilvl w:val="1"/>
          <w:numId w:val="1"/>
        </w:numPr>
        <w:rPr>
          <w:b/>
          <w:bCs/>
          <w:sz w:val="32"/>
          <w:szCs w:val="32"/>
          <w:lang w:val="en-US"/>
        </w:rPr>
      </w:pPr>
      <w:r>
        <w:rPr>
          <w:b/>
          <w:bCs/>
          <w:sz w:val="32"/>
          <w:szCs w:val="32"/>
          <w:lang w:val="en-US"/>
        </w:rPr>
        <w:t>Mở đầu</w:t>
      </w:r>
    </w:p>
    <w:p w14:paraId="7C4B385F">
      <w:pPr>
        <w:ind w:left="0" w:firstLine="720"/>
        <w:jc w:val="both"/>
        <w:rPr>
          <w:szCs w:val="26"/>
          <w:lang w:val="en-US"/>
        </w:rPr>
      </w:pPr>
      <w:r>
        <w:rPr>
          <w:szCs w:val="26"/>
          <w:lang w:val="en-US"/>
        </w:rPr>
        <w:t>Sự phát triển của công nghệ Blockchain đã mở ra nhiều cơ hội mới trong việc tối ưu hóa quản lý chuỗi cung ứng và truy xuất nguồn gốc hàng hóa. Công nghệ này mang lại tính minh bạch, bảo mật và hiệu quả cao hơn trong việc theo dõi và xác minh nguồn gốc sản phẩm từ khâu sản xuất đến tay người tiêu dùng.</w:t>
      </w:r>
    </w:p>
    <w:p w14:paraId="0A0EF06D">
      <w:pPr>
        <w:ind w:left="0" w:firstLine="720"/>
        <w:jc w:val="both"/>
        <w:rPr>
          <w:szCs w:val="26"/>
          <w:lang w:val="en-US"/>
        </w:rPr>
      </w:pPr>
      <w:r>
        <w:rPr>
          <w:szCs w:val="26"/>
          <w:lang w:val="en-US"/>
        </w:rPr>
        <w:t>Khảo sát nghiệp vụ này được thực hiện với mục tiêu nghiên cứu, đánh giá và tìm hiểu sâu hơn về bài toán ứng dụng Blockchain trong quản lý chuỗi cung ứng và truy xuất nguồn gốc hàng hóa. Chúng tôi muốn xác định những yêu cầu và nhu cầu của các doanh nghiệp, nhà sản xuất và các bên liên quan trong việc sử dụng Blockchain, đồng thời tìm hiểu về những thách thức và vấn đề mà họ đang gặp phải.</w:t>
      </w:r>
    </w:p>
    <w:p w14:paraId="3C78B145">
      <w:pPr>
        <w:ind w:left="0" w:firstLine="360"/>
        <w:jc w:val="both"/>
        <w:rPr>
          <w:szCs w:val="26"/>
          <w:lang w:val="en-US"/>
        </w:rPr>
      </w:pPr>
      <w:r>
        <w:rPr>
          <w:szCs w:val="26"/>
          <w:lang w:val="en-US"/>
        </w:rPr>
        <w:t>Phạm vi của khảo sát bao gồm:</w:t>
      </w:r>
    </w:p>
    <w:p w14:paraId="3B9EE6D8">
      <w:pPr>
        <w:pStyle w:val="38"/>
        <w:numPr>
          <w:ilvl w:val="0"/>
          <w:numId w:val="2"/>
        </w:numPr>
        <w:jc w:val="both"/>
        <w:rPr>
          <w:szCs w:val="26"/>
          <w:lang w:val="en-US"/>
        </w:rPr>
      </w:pPr>
      <w:r>
        <w:rPr>
          <w:szCs w:val="26"/>
          <w:lang w:val="en-US"/>
        </w:rPr>
        <w:t>Khảo sát quy trình chuỗi cung ứng: Chúng tôi sẽ tìm hiểu về cách vận hành của chuỗi cung ứng, các khâu sản xuất, vận chuyển, lưu trữ và phân phối hàng hóa.</w:t>
      </w:r>
    </w:p>
    <w:p w14:paraId="250D64D0">
      <w:pPr>
        <w:pStyle w:val="38"/>
        <w:numPr>
          <w:ilvl w:val="0"/>
          <w:numId w:val="2"/>
        </w:numPr>
        <w:jc w:val="both"/>
        <w:rPr>
          <w:szCs w:val="26"/>
          <w:lang w:val="en-US"/>
        </w:rPr>
      </w:pPr>
      <w:r>
        <w:rPr>
          <w:szCs w:val="26"/>
          <w:lang w:val="en-US"/>
        </w:rPr>
        <w:t>Xác định yêu cầu và nhu cầu sử dụng: Chúng tôi sẽ nghiên cứu và phân tích những yêu cầu cụ thể mà các doanh nghiệp đặt ra khi ứng dụng Blockchain vào quản lý chuỗi cung ứng. Điều này có thể bao gồm việc theo dõi nguồn gốc hàng hóa, quản lý dữ liệu minh bạch, giảm thiểu gian lận và tự động hóa quy trình thông qua hợp đồng thông minh (Smart Contract).</w:t>
      </w:r>
    </w:p>
    <w:p w14:paraId="780DE60F">
      <w:pPr>
        <w:pStyle w:val="38"/>
        <w:numPr>
          <w:ilvl w:val="0"/>
          <w:numId w:val="2"/>
        </w:numPr>
        <w:jc w:val="both"/>
        <w:rPr>
          <w:szCs w:val="26"/>
          <w:lang w:val="en-US"/>
        </w:rPr>
      </w:pPr>
      <w:r>
        <w:rPr>
          <w:szCs w:val="26"/>
          <w:lang w:val="en-US"/>
        </w:rPr>
        <w:t>Đánh giá thách thức và vấn đề hiện tại: Chúng tôi sẽ tìm hiểu những thách thức và vấn đề mà các doanh nghiệp đang gặp phải khi triển khai công nghệ Blockchain vào chuỗi cung ứng. Những vấn đề có thể liên quan đến chi phí đầu tư, khả năng mở rộng, tích hợp với hệ thống hiện có, tính bảo mật và tốc độ giao dịch.</w:t>
      </w:r>
    </w:p>
    <w:p w14:paraId="25CC9C7C">
      <w:pPr>
        <w:pStyle w:val="38"/>
        <w:numPr>
          <w:ilvl w:val="0"/>
          <w:numId w:val="2"/>
        </w:numPr>
        <w:jc w:val="both"/>
        <w:rPr>
          <w:szCs w:val="26"/>
          <w:lang w:val="en-US"/>
        </w:rPr>
      </w:pPr>
      <w:r>
        <w:rPr>
          <w:szCs w:val="26"/>
          <w:lang w:val="en-US"/>
        </w:rPr>
        <w:t>Tìm hiểu tiềm năng và lợi ích: Chúng tôi sẽ nghiên cứu các lợi ích mà Blockchain có thể mang lại, bao gồm nâng cao độ tin cậy và minh bạch trong chuỗi cung ứng, giảm chi phí vận hành, tối ưu hóa quy trình kiểm tra và xác thực hàng hóa.</w:t>
      </w:r>
    </w:p>
    <w:p w14:paraId="17EFBF24">
      <w:pPr>
        <w:ind w:left="0"/>
        <w:jc w:val="both"/>
        <w:rPr>
          <w:szCs w:val="26"/>
          <w:lang w:val="en-US"/>
        </w:rPr>
      </w:pPr>
    </w:p>
    <w:p w14:paraId="23D32B5C">
      <w:pPr>
        <w:ind w:left="0" w:firstLine="360"/>
        <w:jc w:val="both"/>
        <w:rPr>
          <w:szCs w:val="26"/>
          <w:lang w:val="en-US"/>
        </w:rPr>
      </w:pPr>
      <w:r>
        <w:rPr>
          <w:szCs w:val="26"/>
          <w:lang w:val="en-US"/>
        </w:rPr>
        <w:t>Mục tiêu cuối cùng của khảo sát nghiệp vụ này là đề xuất các giải pháp và khung phát triển hợp lý cho việc ứng dụng Blockchain vào quản lý chuỗi cung ứng và truy xuất nguồn gốc hàng hóa, giúp các doanh nghiệp nâng cao hiệu quả hoạt động, tăng tính cạnh tranh và đáp ứng các yêu cầu ngày càng cao của thị trường.</w:t>
      </w:r>
    </w:p>
    <w:p w14:paraId="1AB70D41">
      <w:pPr>
        <w:ind w:left="0" w:firstLine="360"/>
        <w:jc w:val="both"/>
        <w:rPr>
          <w:szCs w:val="26"/>
          <w:lang w:val="en-US"/>
        </w:rPr>
      </w:pPr>
    </w:p>
    <w:p w14:paraId="18592D0B">
      <w:pPr>
        <w:pStyle w:val="38"/>
        <w:numPr>
          <w:ilvl w:val="1"/>
          <w:numId w:val="1"/>
        </w:numPr>
        <w:rPr>
          <w:b/>
          <w:bCs/>
          <w:sz w:val="32"/>
          <w:szCs w:val="32"/>
          <w:lang w:val="en-US"/>
        </w:rPr>
      </w:pPr>
      <w:r>
        <w:rPr>
          <w:b/>
          <w:bCs/>
          <w:sz w:val="32"/>
          <w:szCs w:val="32"/>
          <w:lang w:val="en-US"/>
        </w:rPr>
        <w:t>Thực trang trong quản lý chuỗi cung ứng và truy suất nguồn gốc hàng hóa</w:t>
      </w:r>
    </w:p>
    <w:p w14:paraId="384C414C">
      <w:pPr>
        <w:ind w:left="0" w:firstLine="720"/>
        <w:rPr>
          <w:szCs w:val="26"/>
          <w:lang w:val="en-US"/>
        </w:rPr>
      </w:pPr>
      <w:r>
        <w:rPr>
          <w:szCs w:val="26"/>
          <w:lang w:val="en-US"/>
        </w:rPr>
        <w:t>Hiện nay, việc quản lý chuỗi cung ứng và truy xuất nguồn gốc hàng hóa đang gặp phải nhiều thách thức, bao gồm:</w:t>
      </w:r>
    </w:p>
    <w:p w14:paraId="3C0BCD83">
      <w:pPr>
        <w:numPr>
          <w:ilvl w:val="0"/>
          <w:numId w:val="3"/>
        </w:numPr>
        <w:rPr>
          <w:szCs w:val="26"/>
          <w:lang w:val="en-US"/>
        </w:rPr>
      </w:pPr>
      <w:r>
        <w:rPr>
          <w:szCs w:val="26"/>
          <w:lang w:val="en-US"/>
        </w:rPr>
        <w:t>Quy trình quản lý thủ công: Nhiều doanh nghiệp vẫn sử dụng phương pháp ghi chép thủ công hoặc hệ thống không đồng bộ, dẫn đến khó khăn trong việc theo dõi và xác minh thông tin hàng hóa.</w:t>
      </w:r>
    </w:p>
    <w:p w14:paraId="2BD7F4BB">
      <w:pPr>
        <w:numPr>
          <w:ilvl w:val="0"/>
          <w:numId w:val="3"/>
        </w:numPr>
        <w:rPr>
          <w:szCs w:val="26"/>
          <w:lang w:val="en-US"/>
        </w:rPr>
      </w:pPr>
      <w:r>
        <w:rPr>
          <w:szCs w:val="26"/>
          <w:lang w:val="en-US"/>
        </w:rPr>
        <w:t>Thiếu minh bạch và dễ bị giả mạo: Hàng giả, hàng nhái và gian lận trong chuỗi cung ứng là vấn đề nghiêm trọng, gây mất niềm tin cho người tiêu dùng và đối tác kinh doanh.</w:t>
      </w:r>
    </w:p>
    <w:p w14:paraId="16D4711E">
      <w:pPr>
        <w:numPr>
          <w:ilvl w:val="0"/>
          <w:numId w:val="3"/>
        </w:numPr>
        <w:rPr>
          <w:szCs w:val="26"/>
          <w:lang w:val="en-US"/>
        </w:rPr>
      </w:pPr>
      <w:r>
        <w:rPr>
          <w:szCs w:val="26"/>
          <w:lang w:val="en-US"/>
        </w:rPr>
        <w:t>Hạn chế trong chia sẻ dữ liệu: Việc chia sẻ dữ liệu giữa các bên trong chuỗi cung ứng còn nhiều hạn chế, thiếu sự đồng bộ và dễ xảy ra sai sót.</w:t>
      </w:r>
    </w:p>
    <w:p w14:paraId="6F0454CD">
      <w:pPr>
        <w:numPr>
          <w:ilvl w:val="0"/>
          <w:numId w:val="3"/>
        </w:numPr>
        <w:rPr>
          <w:szCs w:val="26"/>
          <w:lang w:val="en-US"/>
        </w:rPr>
      </w:pPr>
      <w:r>
        <w:rPr>
          <w:szCs w:val="26"/>
          <w:lang w:val="en-US"/>
        </w:rPr>
        <w:t>Khó khăn trong tuân thủ quy định: Các doanh nghiệp phải đáp ứng nhiều tiêu chuẩn và quy định khác nhau về xuất xứ, an toàn thực phẩm, môi trường, nhưng việc quản lý và chứng minh tuân thủ còn phức tạp.</w:t>
      </w:r>
    </w:p>
    <w:p w14:paraId="14363290">
      <w:pPr>
        <w:numPr>
          <w:ilvl w:val="0"/>
          <w:numId w:val="3"/>
        </w:numPr>
        <w:rPr>
          <w:szCs w:val="26"/>
          <w:lang w:val="en-US"/>
        </w:rPr>
      </w:pPr>
      <w:r>
        <w:rPr>
          <w:szCs w:val="26"/>
          <w:lang w:val="en-US"/>
        </w:rPr>
        <w:t>Tốc độ xử lý và truy xuất thông tin chậm: Hệ thống truyền thống thường mất nhiều thời gian để truy xuất thông tin sản phẩm từ nhà sản xuất đến điểm bán hàng.</w:t>
      </w:r>
    </w:p>
    <w:p w14:paraId="144688B5">
      <w:pPr>
        <w:ind w:left="0"/>
        <w:rPr>
          <w:szCs w:val="26"/>
          <w:lang w:val="en-US"/>
        </w:rPr>
      </w:pPr>
    </w:p>
    <w:p w14:paraId="027F4D2A">
      <w:pPr>
        <w:pStyle w:val="38"/>
        <w:numPr>
          <w:ilvl w:val="1"/>
          <w:numId w:val="1"/>
        </w:numPr>
        <w:rPr>
          <w:b/>
          <w:bCs/>
          <w:sz w:val="32"/>
          <w:szCs w:val="32"/>
          <w:lang w:val="en-US"/>
        </w:rPr>
      </w:pPr>
      <w:r>
        <w:rPr>
          <w:b/>
          <w:bCs/>
          <w:sz w:val="32"/>
          <w:szCs w:val="32"/>
          <w:lang w:val="en-US"/>
        </w:rPr>
        <w:t>Khảo sát nghiệp vụ</w:t>
      </w:r>
    </w:p>
    <w:p w14:paraId="21412411">
      <w:pPr>
        <w:ind w:left="0"/>
        <w:rPr>
          <w:b/>
          <w:bCs/>
          <w:sz w:val="32"/>
          <w:szCs w:val="32"/>
          <w:lang w:val="en-US"/>
        </w:rPr>
      </w:pPr>
    </w:p>
    <w:p w14:paraId="7F01A827">
      <w:pPr>
        <w:pStyle w:val="38"/>
        <w:numPr>
          <w:ilvl w:val="0"/>
          <w:numId w:val="4"/>
        </w:numPr>
        <w:rPr>
          <w:b/>
          <w:bCs/>
          <w:sz w:val="32"/>
          <w:szCs w:val="32"/>
          <w:lang w:val="en-US"/>
        </w:rPr>
      </w:pPr>
      <w:r>
        <w:rPr>
          <w:b/>
          <w:bCs/>
          <w:sz w:val="32"/>
          <w:szCs w:val="32"/>
          <w:lang w:val="en-US"/>
        </w:rPr>
        <w:t>Kết quả khảo sát</w:t>
      </w:r>
    </w:p>
    <w:p w14:paraId="5055056F">
      <w:pPr>
        <w:ind w:left="720"/>
        <w:rPr>
          <w:b/>
          <w:bCs/>
          <w:sz w:val="32"/>
          <w:szCs w:val="32"/>
          <w:lang w:val="en-US"/>
        </w:rPr>
      </w:pPr>
    </w:p>
    <w:tbl>
      <w:tblPr>
        <w:tblStyle w:val="1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9"/>
        <w:gridCol w:w="2263"/>
      </w:tblGrid>
      <w:tr w14:paraId="456F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01459EFD">
            <w:pPr>
              <w:ind w:left="0"/>
              <w:rPr>
                <w:szCs w:val="26"/>
                <w:lang w:val="vi-VN"/>
              </w:rPr>
            </w:pPr>
            <w:r>
              <w:rPr>
                <w:b/>
                <w:bCs/>
                <w:szCs w:val="26"/>
              </w:rPr>
              <w:t>Câu 1:</w:t>
            </w:r>
            <w:r>
              <w:rPr>
                <w:szCs w:val="26"/>
              </w:rPr>
              <w:t xml:space="preserve"> Xin vui lòng giới thiệu về doanh nghiệp của ông/bà, bao gồm lĩnh vực hoạt động và quy mô.</w:t>
            </w:r>
          </w:p>
        </w:tc>
        <w:tc>
          <w:tcPr>
            <w:tcW w:w="2263" w:type="dxa"/>
          </w:tcPr>
          <w:p w14:paraId="66F0F838">
            <w:pPr>
              <w:ind w:left="0"/>
              <w:rPr>
                <w:b/>
                <w:bCs/>
                <w:szCs w:val="26"/>
                <w:lang w:val="vi-VN"/>
              </w:rPr>
            </w:pPr>
            <w:r>
              <w:rPr>
                <w:b/>
                <w:bCs/>
                <w:szCs w:val="26"/>
                <w:lang w:val="vi-VN"/>
              </w:rPr>
              <w:t>Trả lời:</w:t>
            </w:r>
          </w:p>
        </w:tc>
      </w:tr>
      <w:tr w14:paraId="15CC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F71B65C">
            <w:pPr>
              <w:ind w:left="0"/>
              <w:rPr>
                <w:szCs w:val="26"/>
                <w:lang w:val="vi-VN"/>
              </w:rPr>
            </w:pPr>
            <w:r>
              <w:rPr>
                <w:b/>
                <w:bCs/>
                <w:szCs w:val="26"/>
                <w:lang w:val="vi-VN"/>
              </w:rPr>
              <w:t>Câu 2:</w:t>
            </w:r>
            <w:r>
              <w:rPr>
                <w:szCs w:val="26"/>
                <w:lang w:val="vi-VN"/>
              </w:rPr>
              <w:t xml:space="preserve"> </w:t>
            </w:r>
            <w:r>
              <w:rPr>
                <w:szCs w:val="26"/>
              </w:rPr>
              <w:t>Doanh nghiệp hiện đang quản lý chuỗi cung ứng theo phương thức nào?</w:t>
            </w:r>
          </w:p>
        </w:tc>
        <w:tc>
          <w:tcPr>
            <w:tcW w:w="2263" w:type="dxa"/>
          </w:tcPr>
          <w:p w14:paraId="286DC289">
            <w:pPr>
              <w:ind w:left="0"/>
              <w:rPr>
                <w:b/>
                <w:bCs/>
                <w:szCs w:val="26"/>
                <w:lang w:val="vi-VN"/>
              </w:rPr>
            </w:pPr>
            <w:r>
              <w:rPr>
                <w:b/>
                <w:bCs/>
                <w:szCs w:val="26"/>
                <w:lang w:val="vi-VN"/>
              </w:rPr>
              <w:t>Trả lời:</w:t>
            </w:r>
          </w:p>
        </w:tc>
      </w:tr>
      <w:tr w14:paraId="4D3F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E59C99E">
            <w:pPr>
              <w:ind w:left="0"/>
              <w:rPr>
                <w:szCs w:val="26"/>
                <w:lang w:val="vi-VN"/>
              </w:rPr>
            </w:pPr>
            <w:r>
              <w:rPr>
                <w:b/>
                <w:bCs/>
                <w:szCs w:val="26"/>
                <w:lang w:val="vi-VN"/>
              </w:rPr>
              <w:t>Câu 3:</w:t>
            </w:r>
            <w:r>
              <w:rPr>
                <w:szCs w:val="26"/>
                <w:lang w:val="vi-VN"/>
              </w:rPr>
              <w:t xml:space="preserve"> </w:t>
            </w:r>
            <w:r>
              <w:rPr>
                <w:szCs w:val="26"/>
              </w:rPr>
              <w:t>Những khó khăn lớn nhất trong việc quản lý chuỗi cung ứng của doanh nghiệp là gì?</w:t>
            </w:r>
          </w:p>
        </w:tc>
        <w:tc>
          <w:tcPr>
            <w:tcW w:w="2263" w:type="dxa"/>
          </w:tcPr>
          <w:p w14:paraId="0598AD5C">
            <w:pPr>
              <w:ind w:left="0"/>
              <w:rPr>
                <w:b/>
                <w:bCs/>
                <w:szCs w:val="26"/>
                <w:lang w:val="vi-VN"/>
              </w:rPr>
            </w:pPr>
            <w:r>
              <w:rPr>
                <w:b/>
                <w:bCs/>
                <w:szCs w:val="26"/>
                <w:lang w:val="vi-VN"/>
              </w:rPr>
              <w:t>Trả lời:</w:t>
            </w:r>
          </w:p>
        </w:tc>
      </w:tr>
      <w:tr w14:paraId="656B8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123C6551">
            <w:pPr>
              <w:ind w:left="0"/>
              <w:rPr>
                <w:szCs w:val="26"/>
                <w:lang w:val="vi-VN"/>
              </w:rPr>
            </w:pPr>
            <w:r>
              <w:rPr>
                <w:b/>
                <w:bCs/>
                <w:szCs w:val="26"/>
                <w:lang w:val="vi-VN"/>
              </w:rPr>
              <w:t>Câu 4:</w:t>
            </w:r>
            <w:r>
              <w:rPr>
                <w:szCs w:val="26"/>
                <w:lang w:val="vi-VN"/>
              </w:rPr>
              <w:t xml:space="preserve"> </w:t>
            </w:r>
            <w:r>
              <w:rPr>
                <w:szCs w:val="26"/>
              </w:rPr>
              <w:t>Hiện tại, doanh nghiệp có yêu cầu truy xuất nguồn gốc sản phẩm không?</w:t>
            </w:r>
          </w:p>
        </w:tc>
        <w:tc>
          <w:tcPr>
            <w:tcW w:w="2263" w:type="dxa"/>
          </w:tcPr>
          <w:p w14:paraId="3207844E">
            <w:pPr>
              <w:ind w:left="0"/>
              <w:rPr>
                <w:b/>
                <w:bCs/>
                <w:szCs w:val="26"/>
                <w:lang w:val="vi-VN"/>
              </w:rPr>
            </w:pPr>
            <w:r>
              <w:rPr>
                <w:b/>
                <w:bCs/>
                <w:szCs w:val="26"/>
                <w:lang w:val="vi-VN"/>
              </w:rPr>
              <w:t>Trả lời:</w:t>
            </w:r>
          </w:p>
        </w:tc>
      </w:tr>
      <w:tr w14:paraId="5A5FD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838F17E">
            <w:pPr>
              <w:ind w:left="0"/>
              <w:rPr>
                <w:szCs w:val="26"/>
                <w:lang w:val="vi-VN"/>
              </w:rPr>
            </w:pPr>
            <w:r>
              <w:rPr>
                <w:b/>
                <w:bCs/>
                <w:szCs w:val="26"/>
                <w:lang w:val="vi-VN"/>
              </w:rPr>
              <w:t>Câu 5:</w:t>
            </w:r>
            <w:r>
              <w:rPr>
                <w:szCs w:val="26"/>
                <w:lang w:val="vi-VN"/>
              </w:rPr>
              <w:t xml:space="preserve"> </w:t>
            </w:r>
            <w:r>
              <w:rPr>
                <w:szCs w:val="26"/>
              </w:rPr>
              <w:t>Doanh nghiệp đang sử dụng phương pháp nào để lưu trữ thông tin truy xuất nguồn gốc?</w:t>
            </w:r>
          </w:p>
        </w:tc>
        <w:tc>
          <w:tcPr>
            <w:tcW w:w="2263" w:type="dxa"/>
          </w:tcPr>
          <w:p w14:paraId="6B955160">
            <w:pPr>
              <w:ind w:left="0"/>
              <w:rPr>
                <w:b/>
                <w:bCs/>
                <w:szCs w:val="26"/>
                <w:lang w:val="vi-VN"/>
              </w:rPr>
            </w:pPr>
            <w:r>
              <w:rPr>
                <w:b/>
                <w:bCs/>
                <w:szCs w:val="26"/>
                <w:lang w:val="vi-VN"/>
              </w:rPr>
              <w:t>Trả lời:</w:t>
            </w:r>
          </w:p>
        </w:tc>
      </w:tr>
      <w:tr w14:paraId="1554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28F7DE6D">
            <w:pPr>
              <w:ind w:left="0"/>
              <w:rPr>
                <w:szCs w:val="26"/>
                <w:lang w:val="vi-VN"/>
              </w:rPr>
            </w:pPr>
            <w:r>
              <w:rPr>
                <w:b/>
                <w:bCs/>
                <w:szCs w:val="26"/>
                <w:lang w:val="vi-VN"/>
              </w:rPr>
              <w:t>Câu 6:</w:t>
            </w:r>
            <w:r>
              <w:rPr>
                <w:szCs w:val="26"/>
                <w:lang w:val="vi-VN"/>
              </w:rPr>
              <w:t xml:space="preserve"> </w:t>
            </w:r>
            <w:r>
              <w:rPr>
                <w:szCs w:val="26"/>
              </w:rPr>
              <w:t>Những thông tin nào doanh nghiệp đang theo dõi trong hệ thống truy xuất nguồn gốc?</w:t>
            </w:r>
          </w:p>
        </w:tc>
        <w:tc>
          <w:tcPr>
            <w:tcW w:w="2263" w:type="dxa"/>
          </w:tcPr>
          <w:p w14:paraId="481CD643">
            <w:pPr>
              <w:ind w:left="0"/>
              <w:rPr>
                <w:b/>
                <w:bCs/>
                <w:szCs w:val="26"/>
                <w:lang w:val="vi-VN"/>
              </w:rPr>
            </w:pPr>
            <w:r>
              <w:rPr>
                <w:b/>
                <w:bCs/>
                <w:szCs w:val="26"/>
                <w:lang w:val="vi-VN"/>
              </w:rPr>
              <w:t>Trả lời:</w:t>
            </w:r>
          </w:p>
        </w:tc>
      </w:tr>
      <w:tr w14:paraId="48A7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9A25E9B">
            <w:pPr>
              <w:ind w:left="0"/>
              <w:rPr>
                <w:szCs w:val="26"/>
                <w:lang w:val="vi-VN"/>
              </w:rPr>
            </w:pPr>
            <w:r>
              <w:rPr>
                <w:b/>
                <w:bCs/>
                <w:szCs w:val="26"/>
                <w:lang w:val="vi-VN"/>
              </w:rPr>
              <w:t>Câu 7:</w:t>
            </w:r>
            <w:r>
              <w:rPr>
                <w:szCs w:val="26"/>
                <w:lang w:val="vi-VN"/>
              </w:rPr>
              <w:t xml:space="preserve"> </w:t>
            </w:r>
            <w:r>
              <w:rPr>
                <w:szCs w:val="26"/>
              </w:rPr>
              <w:t>Doanh nghiệp có gặp khó khăn khi chia sẻ dữ liệu chuỗi cung ứng với đối tác không?</w:t>
            </w:r>
          </w:p>
        </w:tc>
        <w:tc>
          <w:tcPr>
            <w:tcW w:w="2263" w:type="dxa"/>
          </w:tcPr>
          <w:p w14:paraId="15145905">
            <w:pPr>
              <w:ind w:left="0"/>
              <w:rPr>
                <w:b/>
                <w:bCs/>
                <w:szCs w:val="26"/>
                <w:lang w:val="vi-VN"/>
              </w:rPr>
            </w:pPr>
            <w:r>
              <w:rPr>
                <w:b/>
                <w:bCs/>
                <w:szCs w:val="26"/>
                <w:lang w:val="vi-VN"/>
              </w:rPr>
              <w:t>Trả lời:</w:t>
            </w:r>
          </w:p>
        </w:tc>
      </w:tr>
      <w:tr w14:paraId="0BD7A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B50ADA9">
            <w:pPr>
              <w:ind w:left="0"/>
              <w:rPr>
                <w:szCs w:val="26"/>
                <w:lang w:val="vi-VN"/>
              </w:rPr>
            </w:pPr>
            <w:r>
              <w:rPr>
                <w:b/>
                <w:bCs/>
                <w:szCs w:val="26"/>
                <w:lang w:val="vi-VN"/>
              </w:rPr>
              <w:t>Câu 8:</w:t>
            </w:r>
            <w:r>
              <w:rPr>
                <w:szCs w:val="26"/>
                <w:lang w:val="vi-VN"/>
              </w:rPr>
              <w:t xml:space="preserve"> </w:t>
            </w:r>
            <w:r>
              <w:rPr>
                <w:szCs w:val="26"/>
              </w:rPr>
              <w:t>Doanh nghiệp có từng tìm hiểu về blockchain trong quản lý chuỗi cung ứng chưa?</w:t>
            </w:r>
          </w:p>
        </w:tc>
        <w:tc>
          <w:tcPr>
            <w:tcW w:w="2263" w:type="dxa"/>
          </w:tcPr>
          <w:p w14:paraId="112321E3">
            <w:pPr>
              <w:ind w:left="0"/>
              <w:rPr>
                <w:b/>
                <w:bCs/>
                <w:szCs w:val="26"/>
                <w:lang w:val="vi-VN"/>
              </w:rPr>
            </w:pPr>
            <w:r>
              <w:rPr>
                <w:b/>
                <w:bCs/>
                <w:szCs w:val="26"/>
                <w:lang w:val="vi-VN"/>
              </w:rPr>
              <w:t>Trả lời:</w:t>
            </w:r>
          </w:p>
        </w:tc>
      </w:tr>
      <w:tr w14:paraId="48C4F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C315FA3">
            <w:pPr>
              <w:ind w:left="0"/>
              <w:rPr>
                <w:szCs w:val="26"/>
                <w:lang w:val="vi-VN"/>
              </w:rPr>
            </w:pPr>
            <w:r>
              <w:rPr>
                <w:b/>
                <w:bCs/>
                <w:szCs w:val="26"/>
                <w:lang w:val="vi-VN"/>
              </w:rPr>
              <w:t>Câu 9:</w:t>
            </w:r>
            <w:r>
              <w:rPr>
                <w:szCs w:val="26"/>
                <w:lang w:val="vi-VN"/>
              </w:rPr>
              <w:t xml:space="preserve"> </w:t>
            </w:r>
            <w:r>
              <w:rPr>
                <w:szCs w:val="26"/>
              </w:rPr>
              <w:t>Blockchain có thể giúp ích gì cho doanh nghiệp của ông/bà?</w:t>
            </w:r>
          </w:p>
        </w:tc>
        <w:tc>
          <w:tcPr>
            <w:tcW w:w="2263" w:type="dxa"/>
          </w:tcPr>
          <w:p w14:paraId="3D2ED598">
            <w:pPr>
              <w:ind w:left="0"/>
              <w:rPr>
                <w:b/>
                <w:bCs/>
                <w:szCs w:val="26"/>
                <w:lang w:val="vi-VN"/>
              </w:rPr>
            </w:pPr>
            <w:r>
              <w:rPr>
                <w:b/>
                <w:bCs/>
                <w:szCs w:val="26"/>
                <w:lang w:val="vi-VN"/>
              </w:rPr>
              <w:t>Trả lời:</w:t>
            </w:r>
          </w:p>
        </w:tc>
      </w:tr>
      <w:tr w14:paraId="7FA0C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478E1AE6">
            <w:pPr>
              <w:ind w:left="0"/>
              <w:rPr>
                <w:szCs w:val="26"/>
                <w:lang w:val="vi-VN"/>
              </w:rPr>
            </w:pPr>
            <w:r>
              <w:rPr>
                <w:b/>
                <w:bCs/>
                <w:szCs w:val="26"/>
                <w:lang w:val="vi-VN"/>
              </w:rPr>
              <w:t>Câu 10</w:t>
            </w:r>
            <w:r>
              <w:rPr>
                <w:szCs w:val="26"/>
                <w:lang w:val="vi-VN"/>
              </w:rPr>
              <w:t xml:space="preserve">: </w:t>
            </w:r>
            <w:r>
              <w:rPr>
                <w:szCs w:val="26"/>
              </w:rPr>
              <w:t>Những rào cản nào khiến doanh nghiệp chưa ứng dụng blockchain?</w:t>
            </w:r>
          </w:p>
        </w:tc>
        <w:tc>
          <w:tcPr>
            <w:tcW w:w="2263" w:type="dxa"/>
          </w:tcPr>
          <w:p w14:paraId="31AAC6FE">
            <w:pPr>
              <w:ind w:left="0"/>
              <w:rPr>
                <w:b/>
                <w:bCs/>
                <w:szCs w:val="26"/>
                <w:lang w:val="vi-VN"/>
              </w:rPr>
            </w:pPr>
            <w:r>
              <w:rPr>
                <w:b/>
                <w:bCs/>
                <w:szCs w:val="26"/>
                <w:lang w:val="vi-VN"/>
              </w:rPr>
              <w:t>Trả lời:</w:t>
            </w:r>
          </w:p>
        </w:tc>
      </w:tr>
      <w:tr w14:paraId="36A6B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5B862ED">
            <w:pPr>
              <w:ind w:left="0"/>
              <w:rPr>
                <w:szCs w:val="26"/>
                <w:lang w:val="vi-VN"/>
              </w:rPr>
            </w:pPr>
            <w:r>
              <w:rPr>
                <w:b/>
                <w:bCs/>
                <w:szCs w:val="26"/>
                <w:lang w:val="vi-VN"/>
              </w:rPr>
              <w:t>Câu 11:</w:t>
            </w:r>
            <w:r>
              <w:rPr>
                <w:szCs w:val="26"/>
                <w:lang w:val="vi-VN"/>
              </w:rPr>
              <w:t xml:space="preserve"> </w:t>
            </w:r>
            <w:r>
              <w:rPr>
                <w:szCs w:val="26"/>
              </w:rPr>
              <w:t>Nếu có giải pháp blockchain phù hợp, doanh nghiệp có sẵn sàng triển khai không?</w:t>
            </w:r>
          </w:p>
        </w:tc>
        <w:tc>
          <w:tcPr>
            <w:tcW w:w="2263" w:type="dxa"/>
          </w:tcPr>
          <w:p w14:paraId="1DB7FE62">
            <w:pPr>
              <w:ind w:left="0"/>
              <w:rPr>
                <w:b/>
                <w:bCs/>
                <w:szCs w:val="26"/>
                <w:lang w:val="vi-VN"/>
              </w:rPr>
            </w:pPr>
            <w:r>
              <w:rPr>
                <w:b/>
                <w:bCs/>
                <w:szCs w:val="26"/>
                <w:lang w:val="vi-VN"/>
              </w:rPr>
              <w:t>Trả lời:</w:t>
            </w:r>
          </w:p>
        </w:tc>
      </w:tr>
    </w:tbl>
    <w:p w14:paraId="6608086C">
      <w:pPr>
        <w:ind w:left="0"/>
        <w:rPr>
          <w:b/>
          <w:bCs/>
          <w:sz w:val="32"/>
          <w:szCs w:val="32"/>
          <w:lang w:val="en-US"/>
        </w:rPr>
      </w:pPr>
    </w:p>
    <w:p w14:paraId="65505A0C">
      <w:pPr>
        <w:ind w:left="0"/>
        <w:rPr>
          <w:b/>
          <w:bCs/>
          <w:sz w:val="32"/>
          <w:szCs w:val="32"/>
          <w:lang w:val="en-US"/>
        </w:rPr>
      </w:pPr>
    </w:p>
    <w:p w14:paraId="262DCDAB">
      <w:pPr>
        <w:ind w:left="0"/>
        <w:rPr>
          <w:b/>
          <w:bCs/>
          <w:sz w:val="32"/>
          <w:szCs w:val="32"/>
          <w:lang w:val="en-US"/>
        </w:rPr>
      </w:pPr>
    </w:p>
    <w:p w14:paraId="67E721C6">
      <w:pPr>
        <w:ind w:left="0"/>
        <w:rPr>
          <w:b/>
          <w:bCs/>
          <w:sz w:val="32"/>
          <w:szCs w:val="32"/>
          <w:lang w:val="en-US"/>
        </w:rPr>
      </w:pPr>
    </w:p>
    <w:p w14:paraId="24F07A89">
      <w:pPr>
        <w:ind w:left="0"/>
        <w:rPr>
          <w:b/>
          <w:bCs/>
          <w:sz w:val="32"/>
          <w:szCs w:val="32"/>
          <w:lang w:val="en-US"/>
        </w:rPr>
      </w:pPr>
    </w:p>
    <w:p w14:paraId="78F43737">
      <w:pPr>
        <w:ind w:left="0"/>
        <w:rPr>
          <w:b/>
          <w:bCs/>
          <w:sz w:val="32"/>
          <w:szCs w:val="32"/>
          <w:lang w:val="en-US"/>
        </w:rPr>
      </w:pPr>
    </w:p>
    <w:p w14:paraId="0915B2B5">
      <w:pPr>
        <w:ind w:left="0"/>
        <w:rPr>
          <w:b/>
          <w:bCs/>
          <w:sz w:val="32"/>
          <w:szCs w:val="32"/>
          <w:lang w:val="en-US"/>
        </w:rPr>
      </w:pPr>
    </w:p>
    <w:p w14:paraId="482AC06D">
      <w:pPr>
        <w:pStyle w:val="38"/>
        <w:numPr>
          <w:ilvl w:val="0"/>
          <w:numId w:val="4"/>
        </w:numPr>
        <w:rPr>
          <w:b/>
          <w:bCs/>
          <w:sz w:val="32"/>
          <w:szCs w:val="32"/>
          <w:lang w:val="en-US"/>
        </w:rPr>
      </w:pPr>
      <w:r>
        <w:rPr>
          <w:b/>
          <w:bCs/>
          <w:sz w:val="32"/>
          <w:szCs w:val="32"/>
          <w:lang w:val="en-US"/>
        </w:rPr>
        <w:t>Kết quả khảo sát</w:t>
      </w:r>
    </w:p>
    <w:p w14:paraId="3946B34E">
      <w:pPr>
        <w:ind w:left="360"/>
        <w:rPr>
          <w:b/>
          <w:bCs/>
          <w:sz w:val="32"/>
          <w:szCs w:val="32"/>
          <w:lang w:val="en-US"/>
        </w:rPr>
      </w:pPr>
    </w:p>
    <w:tbl>
      <w:tblPr>
        <w:tblStyle w:val="1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5377"/>
      </w:tblGrid>
      <w:tr w14:paraId="199F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30AE99D">
            <w:pPr>
              <w:ind w:left="0"/>
              <w:jc w:val="both"/>
              <w:rPr>
                <w:szCs w:val="26"/>
                <w:lang w:val="vi-VN"/>
              </w:rPr>
            </w:pPr>
            <w:r>
              <w:rPr>
                <w:b/>
                <w:bCs/>
                <w:szCs w:val="26"/>
                <w:lang w:val="vi-VN"/>
              </w:rPr>
              <w:t>Câu 1:</w:t>
            </w:r>
            <w:r>
              <w:rPr>
                <w:szCs w:val="26"/>
                <w:lang w:val="vi-VN"/>
              </w:rPr>
              <w:t xml:space="preserve"> </w:t>
            </w:r>
            <w:r>
              <w:rPr>
                <w:szCs w:val="26"/>
              </w:rPr>
              <w:t>Xin vui lòng giới thiệu về doanh nghiệp của ông/bà, bao gồm lĩnh vực hoạt động và quy mô.</w:t>
            </w:r>
          </w:p>
        </w:tc>
        <w:tc>
          <w:tcPr>
            <w:tcW w:w="5377" w:type="dxa"/>
          </w:tcPr>
          <w:p w14:paraId="04B11C82">
            <w:pPr>
              <w:ind w:left="0"/>
              <w:jc w:val="both"/>
              <w:rPr>
                <w:szCs w:val="26"/>
                <w:lang w:val="vi-VN"/>
              </w:rPr>
            </w:pPr>
            <w:r>
              <w:rPr>
                <w:b/>
                <w:bCs/>
                <w:szCs w:val="26"/>
                <w:lang w:val="vi-VN"/>
              </w:rPr>
              <w:t>Trả lời:</w:t>
            </w:r>
            <w:r>
              <w:rPr>
                <w:lang w:val="vi-VN"/>
              </w:rPr>
              <w:t xml:space="preserve"> </w:t>
            </w:r>
            <w:r>
              <w:rPr>
                <w:szCs w:val="26"/>
              </w:rPr>
              <w:t>Doanh nghiệp chúng tôi hoạt động trong lĩnh vực phân phối thực phẩm hữu cơ với mạng lưới gồm 50 nhà cung cấp và hơn 200 điểm bán lẻ trên toàn quốc</w:t>
            </w:r>
            <w:r>
              <w:rPr>
                <w:szCs w:val="26"/>
                <w:lang w:val="vi-VN"/>
              </w:rPr>
              <w:t>.</w:t>
            </w:r>
          </w:p>
        </w:tc>
      </w:tr>
      <w:tr w14:paraId="2F419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0F5C549A">
            <w:pPr>
              <w:ind w:left="0"/>
              <w:jc w:val="both"/>
              <w:rPr>
                <w:szCs w:val="26"/>
                <w:lang w:val="vi-VN"/>
              </w:rPr>
            </w:pPr>
            <w:r>
              <w:rPr>
                <w:b/>
                <w:bCs/>
                <w:szCs w:val="26"/>
                <w:lang w:val="vi-VN"/>
              </w:rPr>
              <w:t>Câu 2:</w:t>
            </w:r>
            <w:r>
              <w:rPr>
                <w:szCs w:val="26"/>
                <w:lang w:val="vi-VN"/>
              </w:rPr>
              <w:t xml:space="preserve"> </w:t>
            </w:r>
            <w:r>
              <w:rPr>
                <w:szCs w:val="26"/>
              </w:rPr>
              <w:t>Doanh nghiệp hiện đang quản lý chuỗi cung ứng theo phương thức nào?</w:t>
            </w:r>
          </w:p>
        </w:tc>
        <w:tc>
          <w:tcPr>
            <w:tcW w:w="5377" w:type="dxa"/>
          </w:tcPr>
          <w:p w14:paraId="64266019">
            <w:pPr>
              <w:ind w:left="0"/>
              <w:jc w:val="both"/>
              <w:rPr>
                <w:szCs w:val="26"/>
                <w:lang w:val="vi-VN"/>
              </w:rPr>
            </w:pPr>
            <w:r>
              <w:rPr>
                <w:b/>
                <w:bCs/>
                <w:szCs w:val="26"/>
                <w:lang w:val="vi-VN"/>
              </w:rPr>
              <w:t>Trả lời:</w:t>
            </w:r>
            <w:r>
              <w:rPr>
                <w:lang w:val="vi-VN"/>
              </w:rPr>
              <w:t xml:space="preserve"> </w:t>
            </w:r>
            <w:r>
              <w:rPr>
                <w:szCs w:val="26"/>
              </w:rPr>
              <w:t>Hiện tại, chúng tôi sử dụng hệ thống ERP kết hợp với ghi chép truyền thống để theo dõi hàng hóa.</w:t>
            </w:r>
          </w:p>
        </w:tc>
      </w:tr>
      <w:tr w14:paraId="34D8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2965" w:type="dxa"/>
          </w:tcPr>
          <w:p w14:paraId="0312AA7F">
            <w:pPr>
              <w:ind w:left="0"/>
              <w:jc w:val="both"/>
              <w:rPr>
                <w:szCs w:val="26"/>
                <w:lang w:val="vi-VN"/>
              </w:rPr>
            </w:pPr>
            <w:r>
              <w:rPr>
                <w:b/>
                <w:bCs/>
                <w:szCs w:val="26"/>
                <w:lang w:val="vi-VN"/>
              </w:rPr>
              <w:t>Câu 3:</w:t>
            </w:r>
            <w:r>
              <w:rPr>
                <w:szCs w:val="26"/>
                <w:lang w:val="vi-VN"/>
              </w:rPr>
              <w:t xml:space="preserve"> </w:t>
            </w:r>
            <w:r>
              <w:rPr>
                <w:szCs w:val="26"/>
              </w:rPr>
              <w:t>Những khó khăn lớn nhất trong việc quản lý chuỗi cung ứng của doanh nghiệp là gì?</w:t>
            </w:r>
          </w:p>
        </w:tc>
        <w:tc>
          <w:tcPr>
            <w:tcW w:w="5377" w:type="dxa"/>
          </w:tcPr>
          <w:p w14:paraId="7E238CAB">
            <w:pPr>
              <w:ind w:left="0"/>
              <w:jc w:val="both"/>
              <w:rPr>
                <w:szCs w:val="26"/>
                <w:lang w:val="en-US"/>
              </w:rPr>
            </w:pPr>
            <w:r>
              <w:rPr>
                <w:b/>
                <w:bCs/>
                <w:szCs w:val="26"/>
                <w:lang w:val="vi-VN"/>
              </w:rPr>
              <w:t>Trả lời:</w:t>
            </w:r>
            <w:r>
              <w:rPr>
                <w:lang w:val="vi-VN"/>
              </w:rPr>
              <w:t xml:space="preserve"> </w:t>
            </w:r>
            <w:r>
              <w:rPr>
                <w:szCs w:val="26"/>
                <w:lang w:val="vi-VN"/>
              </w:rPr>
              <w:t>Thiếu minh bạch trong dữ liệu giữa các bên. Khó kiểm soát hàng giả, hàng nhái trên thị trường. Mất nhiều thời gian để xác minh nguồn gốc sản phẩm khi có khiếu nại từ khách hàng.</w:t>
            </w:r>
          </w:p>
        </w:tc>
      </w:tr>
      <w:tr w14:paraId="0FB2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1DB512B">
            <w:pPr>
              <w:ind w:left="0"/>
              <w:jc w:val="both"/>
              <w:rPr>
                <w:szCs w:val="26"/>
                <w:lang w:val="vi-VN"/>
              </w:rPr>
            </w:pPr>
            <w:r>
              <w:rPr>
                <w:b/>
                <w:bCs/>
                <w:szCs w:val="26"/>
                <w:lang w:val="vi-VN"/>
              </w:rPr>
              <w:t>Câu 4:</w:t>
            </w:r>
            <w:r>
              <w:rPr>
                <w:szCs w:val="26"/>
                <w:lang w:val="vi-VN"/>
              </w:rPr>
              <w:t xml:space="preserve"> </w:t>
            </w:r>
            <w:r>
              <w:rPr>
                <w:szCs w:val="26"/>
              </w:rPr>
              <w:t>Hiện tại, doanh nghiệp có yêu cầu truy xuất nguồn gốc sản phẩm không?</w:t>
            </w:r>
          </w:p>
        </w:tc>
        <w:tc>
          <w:tcPr>
            <w:tcW w:w="5377" w:type="dxa"/>
          </w:tcPr>
          <w:p w14:paraId="05C5C8B9">
            <w:pPr>
              <w:ind w:left="0"/>
              <w:jc w:val="both"/>
              <w:rPr>
                <w:szCs w:val="26"/>
                <w:lang w:val="vi-VN"/>
              </w:rPr>
            </w:pPr>
            <w:r>
              <w:rPr>
                <w:b/>
                <w:bCs/>
                <w:szCs w:val="26"/>
                <w:lang w:val="vi-VN"/>
              </w:rPr>
              <w:t>Trả lời:</w:t>
            </w:r>
            <w:r>
              <w:rPr>
                <w:szCs w:val="26"/>
                <w:lang w:val="vi-VN"/>
              </w:rPr>
              <w:t xml:space="preserve"> </w:t>
            </w:r>
            <w:r>
              <w:rPr>
                <w:szCs w:val="26"/>
              </w:rPr>
              <w:t>Có. Khách hàng ngày càng quan tâm đến xuất xứ và chất lượng sản phẩm, đặc biệt là thực phẩm hữu cơ.</w:t>
            </w:r>
          </w:p>
        </w:tc>
      </w:tr>
      <w:tr w14:paraId="5C0D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3EFB41CC">
            <w:pPr>
              <w:ind w:left="0"/>
              <w:jc w:val="both"/>
              <w:rPr>
                <w:szCs w:val="26"/>
                <w:lang w:val="vi-VN"/>
              </w:rPr>
            </w:pPr>
            <w:r>
              <w:rPr>
                <w:b/>
                <w:bCs/>
                <w:szCs w:val="26"/>
                <w:lang w:val="vi-VN"/>
              </w:rPr>
              <w:t>Câu 5:</w:t>
            </w:r>
            <w:r>
              <w:rPr>
                <w:szCs w:val="26"/>
                <w:lang w:val="vi-VN"/>
              </w:rPr>
              <w:t xml:space="preserve"> </w:t>
            </w:r>
            <w:r>
              <w:rPr>
                <w:szCs w:val="26"/>
              </w:rPr>
              <w:t>Doanh nghiệp đang sử dụng phương pháp nào để lưu trữ thông tin truy xuất nguồn gốc?</w:t>
            </w:r>
          </w:p>
        </w:tc>
        <w:tc>
          <w:tcPr>
            <w:tcW w:w="5377" w:type="dxa"/>
          </w:tcPr>
          <w:p w14:paraId="12E332A4">
            <w:pPr>
              <w:ind w:left="0"/>
              <w:jc w:val="both"/>
              <w:rPr>
                <w:szCs w:val="26"/>
                <w:lang w:val="vi-VN"/>
              </w:rPr>
            </w:pPr>
            <w:r>
              <w:rPr>
                <w:b/>
                <w:bCs/>
                <w:szCs w:val="26"/>
                <w:lang w:val="vi-VN"/>
              </w:rPr>
              <w:t>Trả lời:</w:t>
            </w:r>
            <w:r>
              <w:rPr>
                <w:szCs w:val="26"/>
                <w:lang w:val="vi-VN"/>
              </w:rPr>
              <w:t xml:space="preserve"> Mã QR Code trên bao bì sản phẩm. Ghi chép trong hệ thống nội bộ (không chia sẻ dữ liệu với đối tác).</w:t>
            </w:r>
          </w:p>
          <w:p w14:paraId="481801E8">
            <w:pPr>
              <w:ind w:left="0"/>
              <w:jc w:val="both"/>
              <w:rPr>
                <w:szCs w:val="26"/>
                <w:lang w:val="vi-VN"/>
              </w:rPr>
            </w:pPr>
          </w:p>
        </w:tc>
      </w:tr>
      <w:tr w14:paraId="185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1DC118F2">
            <w:pPr>
              <w:ind w:left="0"/>
              <w:jc w:val="both"/>
              <w:rPr>
                <w:szCs w:val="26"/>
                <w:lang w:val="vi-VN"/>
              </w:rPr>
            </w:pPr>
            <w:r>
              <w:rPr>
                <w:b/>
                <w:bCs/>
                <w:szCs w:val="26"/>
                <w:lang w:val="vi-VN"/>
              </w:rPr>
              <w:t>Câu 6:</w:t>
            </w:r>
            <w:r>
              <w:rPr>
                <w:szCs w:val="26"/>
                <w:lang w:val="vi-VN"/>
              </w:rPr>
              <w:t xml:space="preserve"> </w:t>
            </w:r>
            <w:r>
              <w:rPr>
                <w:szCs w:val="26"/>
              </w:rPr>
              <w:t>Những thông tin nào doanh nghiệp đang theo dõi trong hệ thống truy xuất nguồn gốc?</w:t>
            </w:r>
          </w:p>
        </w:tc>
        <w:tc>
          <w:tcPr>
            <w:tcW w:w="5377" w:type="dxa"/>
          </w:tcPr>
          <w:p w14:paraId="13E6CD4A">
            <w:pPr>
              <w:ind w:left="0"/>
              <w:jc w:val="both"/>
              <w:rPr>
                <w:szCs w:val="26"/>
                <w:lang w:val="en-US"/>
              </w:rPr>
            </w:pPr>
            <w:r>
              <w:rPr>
                <w:b/>
                <w:bCs/>
                <w:szCs w:val="26"/>
                <w:lang w:val="vi-VN"/>
              </w:rPr>
              <w:t>Trả lời:</w:t>
            </w:r>
            <w:r>
              <w:rPr>
                <w:lang w:val="vi-VN"/>
              </w:rPr>
              <w:t xml:space="preserve"> </w:t>
            </w:r>
            <w:r>
              <w:rPr>
                <w:szCs w:val="26"/>
                <w:lang w:val="vi-VN"/>
              </w:rPr>
              <w:t>Nguồn gốc nguyên liệu (nhà cung cấp, khu vực sản xuất). Quy trình kiểm định chất lượng trước khi phân phối. Hành trình vận chuyển từ nhà sản xuất đến cửa hàng.</w:t>
            </w:r>
          </w:p>
        </w:tc>
      </w:tr>
      <w:tr w14:paraId="036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4CC20C3">
            <w:pPr>
              <w:ind w:left="0"/>
              <w:jc w:val="both"/>
              <w:rPr>
                <w:szCs w:val="26"/>
                <w:lang w:val="vi-VN"/>
              </w:rPr>
            </w:pPr>
            <w:r>
              <w:rPr>
                <w:b/>
                <w:bCs/>
                <w:szCs w:val="26"/>
                <w:lang w:val="vi-VN"/>
              </w:rPr>
              <w:t>Câu 7:</w:t>
            </w:r>
            <w:r>
              <w:rPr>
                <w:szCs w:val="26"/>
                <w:lang w:val="vi-VN"/>
              </w:rPr>
              <w:t xml:space="preserve"> </w:t>
            </w:r>
            <w:r>
              <w:rPr>
                <w:szCs w:val="26"/>
              </w:rPr>
              <w:t>Doanh nghiệp có gặp khó khăn khi chia sẻ dữ liệu chuỗi cung ứng với đối tác không?</w:t>
            </w:r>
          </w:p>
        </w:tc>
        <w:tc>
          <w:tcPr>
            <w:tcW w:w="5377" w:type="dxa"/>
          </w:tcPr>
          <w:p w14:paraId="5611C975">
            <w:pPr>
              <w:ind w:left="0"/>
              <w:jc w:val="both"/>
              <w:rPr>
                <w:szCs w:val="26"/>
                <w:lang w:val="vi-VN"/>
              </w:rPr>
            </w:pPr>
            <w:r>
              <w:rPr>
                <w:b/>
                <w:bCs/>
                <w:szCs w:val="26"/>
                <w:lang w:val="vi-VN"/>
              </w:rPr>
              <w:t>Trả lời:</w:t>
            </w:r>
            <w:r>
              <w:rPr>
                <w:lang w:val="vi-VN"/>
              </w:rPr>
              <w:t xml:space="preserve"> </w:t>
            </w:r>
            <w:r>
              <w:rPr>
                <w:szCs w:val="26"/>
              </w:rPr>
              <w:t>Có. Dữ liệu hiện tại chủ yếu được quản lý riêng lẻ bởi từng công ty, gây khó khăn khi đối chiếu thông tin giữa các bên.</w:t>
            </w:r>
          </w:p>
        </w:tc>
      </w:tr>
      <w:tr w14:paraId="62B74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16EC20">
            <w:pPr>
              <w:ind w:left="0"/>
              <w:jc w:val="both"/>
              <w:rPr>
                <w:szCs w:val="26"/>
                <w:lang w:val="vi-VN"/>
              </w:rPr>
            </w:pPr>
            <w:r>
              <w:rPr>
                <w:b/>
                <w:bCs/>
                <w:szCs w:val="26"/>
                <w:lang w:val="vi-VN"/>
              </w:rPr>
              <w:t>Câu 8:</w:t>
            </w:r>
            <w:r>
              <w:rPr>
                <w:szCs w:val="26"/>
                <w:lang w:val="vi-VN"/>
              </w:rPr>
              <w:t xml:space="preserve"> </w:t>
            </w:r>
            <w:r>
              <w:rPr>
                <w:szCs w:val="26"/>
              </w:rPr>
              <w:t>Doanh nghiệp có từng tìm hiểu về    blockchain trong quản lý chuỗi cung ứng chưa?</w:t>
            </w:r>
          </w:p>
        </w:tc>
        <w:tc>
          <w:tcPr>
            <w:tcW w:w="5377" w:type="dxa"/>
          </w:tcPr>
          <w:p w14:paraId="1E6D5088">
            <w:pPr>
              <w:ind w:left="0"/>
              <w:jc w:val="both"/>
              <w:rPr>
                <w:szCs w:val="26"/>
                <w:lang w:val="vi-VN"/>
              </w:rPr>
            </w:pPr>
            <w:r>
              <w:rPr>
                <w:b/>
                <w:bCs/>
                <w:szCs w:val="26"/>
                <w:lang w:val="vi-VN"/>
              </w:rPr>
              <w:t>Trả lời:</w:t>
            </w:r>
            <w:r>
              <w:rPr>
                <w:lang w:val="vi-VN"/>
              </w:rPr>
              <w:t xml:space="preserve"> </w:t>
            </w:r>
            <w:r>
              <w:rPr>
                <w:szCs w:val="26"/>
              </w:rPr>
              <w:t>Chúng tôi đã tìm hiểu nhưng chưa triển khai, vì còn lo ngại về chi phí và tính khả thi.</w:t>
            </w:r>
          </w:p>
        </w:tc>
      </w:tr>
      <w:tr w14:paraId="3239A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B4A7305">
            <w:pPr>
              <w:ind w:left="0"/>
              <w:jc w:val="both"/>
              <w:rPr>
                <w:szCs w:val="26"/>
                <w:lang w:val="vi-VN"/>
              </w:rPr>
            </w:pPr>
            <w:r>
              <w:rPr>
                <w:b/>
                <w:bCs/>
                <w:szCs w:val="26"/>
                <w:lang w:val="vi-VN"/>
              </w:rPr>
              <w:t>Câu 9:</w:t>
            </w:r>
            <w:r>
              <w:rPr>
                <w:szCs w:val="26"/>
                <w:lang w:val="vi-VN"/>
              </w:rPr>
              <w:t xml:space="preserve"> </w:t>
            </w:r>
            <w:r>
              <w:rPr>
                <w:szCs w:val="26"/>
              </w:rPr>
              <w:t>Blockchain có thể giúp ích gì cho doanh nghiệp của ông/bà?</w:t>
            </w:r>
          </w:p>
        </w:tc>
        <w:tc>
          <w:tcPr>
            <w:tcW w:w="5377" w:type="dxa"/>
          </w:tcPr>
          <w:p w14:paraId="622B4D19">
            <w:pPr>
              <w:ind w:left="0"/>
              <w:jc w:val="both"/>
              <w:rPr>
                <w:szCs w:val="26"/>
                <w:lang w:val="en-US"/>
              </w:rPr>
            </w:pPr>
            <w:r>
              <w:rPr>
                <w:b/>
                <w:bCs/>
                <w:szCs w:val="26"/>
                <w:lang w:val="vi-VN"/>
              </w:rPr>
              <w:t>Trả lời:</w:t>
            </w:r>
            <w:r>
              <w:rPr>
                <w:lang w:val="vi-VN"/>
              </w:rPr>
              <w:t xml:space="preserve"> </w:t>
            </w:r>
            <w:r>
              <w:rPr>
                <w:szCs w:val="26"/>
                <w:lang w:val="vi-VN"/>
              </w:rPr>
              <w:t>Minh bạch hóa thông tin giữa các bên trong chuỗi cung ứng. Chống giả mạo dữ liệu, giúp bảo vệ thương hiệu trước vấn nạn hàng giả. Tăng niềm tin của khách hàng bằng hệ thống truy xuất nguồn gốc minh bạch.</w:t>
            </w:r>
          </w:p>
        </w:tc>
      </w:tr>
      <w:tr w14:paraId="20A6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67CD8351">
            <w:pPr>
              <w:ind w:left="0"/>
              <w:jc w:val="both"/>
              <w:rPr>
                <w:szCs w:val="26"/>
                <w:lang w:val="vi-VN"/>
              </w:rPr>
            </w:pPr>
            <w:r>
              <w:rPr>
                <w:b/>
                <w:bCs/>
                <w:szCs w:val="26"/>
                <w:lang w:val="vi-VN"/>
              </w:rPr>
              <w:t>Câu 10:</w:t>
            </w:r>
            <w:r>
              <w:rPr>
                <w:szCs w:val="26"/>
                <w:lang w:val="vi-VN"/>
              </w:rPr>
              <w:t xml:space="preserve"> </w:t>
            </w:r>
            <w:r>
              <w:rPr>
                <w:szCs w:val="26"/>
              </w:rPr>
              <w:t>Những rào cản nào khiến doanh nghiệp chưa ứng dụng blockchain?</w:t>
            </w:r>
          </w:p>
        </w:tc>
        <w:tc>
          <w:tcPr>
            <w:tcW w:w="5377" w:type="dxa"/>
          </w:tcPr>
          <w:p w14:paraId="6AC8B9B8">
            <w:pPr>
              <w:ind w:left="0"/>
              <w:jc w:val="both"/>
              <w:rPr>
                <w:szCs w:val="26"/>
                <w:lang w:val="vi-VN"/>
              </w:rPr>
            </w:pPr>
            <w:r>
              <w:rPr>
                <w:b/>
                <w:bCs/>
                <w:szCs w:val="26"/>
                <w:lang w:val="vi-VN"/>
              </w:rPr>
              <w:t>Trả lời:</w:t>
            </w:r>
            <w:r>
              <w:rPr>
                <w:lang w:val="vi-VN"/>
              </w:rPr>
              <w:t xml:space="preserve"> </w:t>
            </w:r>
            <w:r>
              <w:rPr>
                <w:szCs w:val="26"/>
                <w:lang w:val="vi-VN"/>
              </w:rPr>
              <w:t>Chi phí đầu tư ban đầu cao. Nhân sự chưa đủ kiến thức về blockchain. Chưa có quy định pháp lý rõ ràng về truy xuất nguồn gốc trên blockchain.</w:t>
            </w:r>
          </w:p>
          <w:p w14:paraId="523399F5">
            <w:pPr>
              <w:ind w:left="0"/>
              <w:jc w:val="both"/>
              <w:rPr>
                <w:szCs w:val="26"/>
                <w:lang w:val="vi-VN"/>
              </w:rPr>
            </w:pPr>
          </w:p>
        </w:tc>
      </w:tr>
      <w:tr w14:paraId="7F57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6D99F5">
            <w:pPr>
              <w:ind w:left="0"/>
              <w:jc w:val="both"/>
              <w:rPr>
                <w:szCs w:val="26"/>
                <w:lang w:val="vi-VN"/>
              </w:rPr>
            </w:pPr>
            <w:r>
              <w:rPr>
                <w:b/>
                <w:bCs/>
                <w:szCs w:val="26"/>
                <w:lang w:val="vi-VN"/>
              </w:rPr>
              <w:t>Câu 11:</w:t>
            </w:r>
            <w:r>
              <w:rPr>
                <w:szCs w:val="26"/>
                <w:lang w:val="vi-VN"/>
              </w:rPr>
              <w:t xml:space="preserve"> </w:t>
            </w:r>
            <w:r>
              <w:rPr>
                <w:szCs w:val="26"/>
              </w:rPr>
              <w:t>Nếu có giải pháp blockchain phù hợp, doanh nghiệp có sẵn sàng triển khai không?</w:t>
            </w:r>
          </w:p>
        </w:tc>
        <w:tc>
          <w:tcPr>
            <w:tcW w:w="5377" w:type="dxa"/>
          </w:tcPr>
          <w:p w14:paraId="1BB81057">
            <w:pPr>
              <w:ind w:left="0"/>
              <w:jc w:val="both"/>
              <w:rPr>
                <w:szCs w:val="26"/>
                <w:lang w:val="vi-VN"/>
              </w:rPr>
            </w:pPr>
            <w:r>
              <w:rPr>
                <w:b/>
                <w:bCs/>
                <w:szCs w:val="26"/>
                <w:lang w:val="vi-VN"/>
              </w:rPr>
              <w:t>Trả lời:</w:t>
            </w:r>
            <w:r>
              <w:rPr>
                <w:lang w:val="vi-VN"/>
              </w:rPr>
              <w:t xml:space="preserve"> </w:t>
            </w:r>
            <w:r>
              <w:rPr>
                <w:szCs w:val="26"/>
              </w:rPr>
              <w:t>Có, nếu chi phí hợp lý và dễ tích hợp với hệ thống hiện có.</w:t>
            </w:r>
          </w:p>
        </w:tc>
      </w:tr>
    </w:tbl>
    <w:p w14:paraId="280AEC84">
      <w:pPr>
        <w:ind w:left="0"/>
        <w:rPr>
          <w:b/>
          <w:bCs/>
          <w:sz w:val="32"/>
          <w:szCs w:val="32"/>
          <w:lang w:val="en-US"/>
        </w:rPr>
      </w:pPr>
    </w:p>
    <w:p w14:paraId="321AE7B4">
      <w:pPr>
        <w:ind w:left="0"/>
        <w:rPr>
          <w:b/>
          <w:bCs/>
          <w:sz w:val="32"/>
          <w:szCs w:val="32"/>
          <w:lang w:val="en-US"/>
        </w:rPr>
      </w:pPr>
    </w:p>
    <w:p w14:paraId="6DAF38EF">
      <w:pPr>
        <w:ind w:left="0"/>
        <w:rPr>
          <w:b/>
          <w:bCs/>
          <w:sz w:val="32"/>
          <w:szCs w:val="32"/>
          <w:lang w:val="en-US"/>
        </w:rPr>
      </w:pPr>
    </w:p>
    <w:p w14:paraId="78DB3B6A">
      <w:pPr>
        <w:ind w:left="0"/>
        <w:rPr>
          <w:b/>
          <w:bCs/>
          <w:sz w:val="32"/>
          <w:szCs w:val="32"/>
          <w:lang w:val="en-US"/>
        </w:rPr>
      </w:pPr>
    </w:p>
    <w:p w14:paraId="00B1D294">
      <w:pPr>
        <w:ind w:left="0"/>
        <w:rPr>
          <w:b/>
          <w:bCs/>
          <w:sz w:val="32"/>
          <w:szCs w:val="32"/>
          <w:lang w:val="en-US"/>
        </w:rPr>
      </w:pPr>
    </w:p>
    <w:p w14:paraId="6096161F">
      <w:pPr>
        <w:pStyle w:val="38"/>
        <w:numPr>
          <w:ilvl w:val="1"/>
          <w:numId w:val="1"/>
        </w:numPr>
        <w:rPr>
          <w:b/>
          <w:bCs/>
          <w:sz w:val="32"/>
          <w:szCs w:val="32"/>
          <w:lang w:val="vi-VN"/>
        </w:rPr>
      </w:pPr>
      <w:r>
        <w:rPr>
          <w:b/>
          <w:bCs/>
          <w:sz w:val="32"/>
          <w:szCs w:val="32"/>
          <w:lang w:val="vi-VN"/>
        </w:rPr>
        <w:t>So sánh hình thức quản lý chuỗi cung ứng truy suất nguồn gốc hàng hóa khác</w:t>
      </w:r>
    </w:p>
    <w:p w14:paraId="2A70A3EE">
      <w:pPr>
        <w:ind w:left="0"/>
        <w:rPr>
          <w:b/>
          <w:bCs/>
          <w:sz w:val="32"/>
          <w:szCs w:val="32"/>
          <w:lang w:val="en-US"/>
        </w:rPr>
      </w:pPr>
    </w:p>
    <w:p w14:paraId="3E5491FD">
      <w:pPr>
        <w:pStyle w:val="38"/>
        <w:numPr>
          <w:ilvl w:val="2"/>
          <w:numId w:val="1"/>
        </w:numPr>
        <w:rPr>
          <w:b/>
          <w:bCs/>
          <w:sz w:val="32"/>
          <w:szCs w:val="32"/>
          <w:lang w:val="vi-VN"/>
        </w:rPr>
      </w:pPr>
      <w:r>
        <w:rPr>
          <w:b/>
          <w:bCs/>
          <w:sz w:val="32"/>
          <w:szCs w:val="32"/>
          <w:lang w:val="vi-VN"/>
        </w:rPr>
        <w:t>Hình thức quản lý truyền hống</w:t>
      </w:r>
    </w:p>
    <w:p w14:paraId="58DFF413">
      <w:pPr>
        <w:ind w:left="0"/>
        <w:rPr>
          <w:b/>
          <w:bCs/>
          <w:sz w:val="32"/>
          <w:szCs w:val="32"/>
          <w:lang w:val="en-US"/>
        </w:rPr>
      </w:pPr>
    </w:p>
    <w:p w14:paraId="13AA81E1">
      <w:pPr>
        <w:pStyle w:val="38"/>
        <w:numPr>
          <w:ilvl w:val="0"/>
          <w:numId w:val="5"/>
        </w:numPr>
        <w:jc w:val="both"/>
        <w:rPr>
          <w:szCs w:val="26"/>
        </w:rPr>
      </w:pPr>
      <w:r>
        <w:rPr>
          <w:szCs w:val="26"/>
        </w:rPr>
        <w:t>Ghi chép thủ công: Doanh nghiệp sử dụng sổ sách hoặc hệ thống nội bộ để ghi lại thông tin về nguồn gốc, vận chuyển, lưu kho và phân phối hàng hóa. Việc này dễ dẫn đến sai sót, mất dữ liệu và khó kiểm tra khi cần.</w:t>
      </w:r>
      <w:r>
        <w:rPr>
          <w:rFonts w:hAnsi="Symbol"/>
          <w:szCs w:val="26"/>
          <w:lang w:eastAsia="ko-KR"/>
        </w:rPr>
        <w:t xml:space="preserve"> </w:t>
      </w:r>
    </w:p>
    <w:p w14:paraId="10BD6FC3">
      <w:pPr>
        <w:pStyle w:val="38"/>
        <w:numPr>
          <w:ilvl w:val="0"/>
          <w:numId w:val="5"/>
        </w:numPr>
        <w:jc w:val="both"/>
        <w:rPr>
          <w:szCs w:val="26"/>
        </w:rPr>
      </w:pPr>
      <w:r>
        <w:rPr>
          <w:szCs w:val="26"/>
        </w:rPr>
        <w:t>Giao tiếp qua trung gian: Dữ liệu thường được truyền đạt thông qua nhiều bên trung gian (như nhà cung cấp, đơn vị vận chuyển, nhà phân phối), dẫn đến chậm trễ và thiếu tính minh bạch.</w:t>
      </w:r>
    </w:p>
    <w:p w14:paraId="4E7546CF">
      <w:pPr>
        <w:pStyle w:val="38"/>
        <w:numPr>
          <w:ilvl w:val="0"/>
          <w:numId w:val="5"/>
        </w:numPr>
        <w:jc w:val="both"/>
        <w:rPr>
          <w:szCs w:val="26"/>
        </w:rPr>
      </w:pPr>
      <w:r>
        <w:rPr>
          <w:szCs w:val="26"/>
        </w:rPr>
        <w:t>Lưu trữ dữ liệu phân tán: Mỗi bên trong chuỗi cung ứng có hệ thống quản lý riêng, gây khó khăn khi đồng bộ và xác minh thông tin.</w:t>
      </w:r>
    </w:p>
    <w:p w14:paraId="042A4B2B">
      <w:pPr>
        <w:pStyle w:val="38"/>
        <w:numPr>
          <w:ilvl w:val="0"/>
          <w:numId w:val="5"/>
        </w:numPr>
        <w:jc w:val="both"/>
        <w:rPr>
          <w:szCs w:val="26"/>
        </w:rPr>
      </w:pPr>
      <w:r>
        <w:rPr>
          <w:szCs w:val="26"/>
        </w:rPr>
        <w:t>Rủi ro gian lận và giả mạo: Do dữ liệu không được bảo vệ và xác thực chặt chẽ, nguy cơ hàng giả, gian lận hoặc thay đổi thông tin trong chuỗi cung ứng là rất cao.</w:t>
      </w:r>
    </w:p>
    <w:p w14:paraId="135DE691">
      <w:pPr>
        <w:pStyle w:val="38"/>
        <w:numPr>
          <w:ilvl w:val="0"/>
          <w:numId w:val="5"/>
        </w:numPr>
        <w:jc w:val="both"/>
        <w:rPr>
          <w:szCs w:val="26"/>
        </w:rPr>
      </w:pPr>
      <w:r>
        <w:rPr>
          <w:szCs w:val="26"/>
        </w:rPr>
        <w:t>Chi phí cao và khó mở rộng: Các hệ thống truyền thống thường yêu cầu nhiều nhân lực, thời gian để kiểm tra, xác nhận dữ liệu và tuân thủ quy định pháp lý.</w:t>
      </w:r>
    </w:p>
    <w:p w14:paraId="163F4DC0">
      <w:pPr>
        <w:ind w:left="0"/>
        <w:rPr>
          <w:sz w:val="32"/>
          <w:szCs w:val="32"/>
          <w:lang w:val="en-US"/>
        </w:rPr>
      </w:pPr>
    </w:p>
    <w:p w14:paraId="0285CF96">
      <w:pPr>
        <w:pStyle w:val="38"/>
        <w:numPr>
          <w:ilvl w:val="2"/>
          <w:numId w:val="1"/>
        </w:numPr>
        <w:rPr>
          <w:b/>
          <w:bCs/>
          <w:sz w:val="32"/>
          <w:szCs w:val="32"/>
          <w:lang w:val="en-US"/>
        </w:rPr>
      </w:pPr>
      <w:r>
        <w:rPr>
          <w:b/>
          <w:bCs/>
          <w:sz w:val="32"/>
          <w:szCs w:val="32"/>
          <w:lang w:val="en-US"/>
        </w:rPr>
        <w:t xml:space="preserve"> Hình thức quản lý qua Web 2.0</w:t>
      </w:r>
    </w:p>
    <w:p w14:paraId="6B7DCFD5">
      <w:pPr>
        <w:pStyle w:val="38"/>
        <w:numPr>
          <w:ilvl w:val="0"/>
          <w:numId w:val="6"/>
        </w:numPr>
        <w:rPr>
          <w:b/>
          <w:bCs/>
          <w:szCs w:val="26"/>
          <w:lang w:val="en-US"/>
        </w:rPr>
      </w:pPr>
      <w:r>
        <w:rPr>
          <w:b/>
          <w:bCs/>
          <w:szCs w:val="26"/>
          <w:lang w:val="en-US"/>
        </w:rPr>
        <w:t>Oracle Supply Chain Management (SCM)</w:t>
      </w:r>
    </w:p>
    <w:p w14:paraId="2E4273EC">
      <w:pPr>
        <w:ind w:left="360"/>
        <w:rPr>
          <w:b/>
          <w:bCs/>
          <w:sz w:val="32"/>
          <w:szCs w:val="32"/>
          <w:lang w:val="en-US"/>
        </w:rPr>
      </w:pPr>
    </w:p>
    <w:p w14:paraId="34CC5D23">
      <w:pPr>
        <w:ind w:left="360"/>
        <w:rPr>
          <w:b/>
          <w:bCs/>
          <w:sz w:val="32"/>
          <w:szCs w:val="32"/>
          <w:lang w:val="en-US"/>
        </w:rPr>
      </w:pPr>
      <w:r>
        <w:drawing>
          <wp:inline distT="0" distB="0" distL="0" distR="0">
            <wp:extent cx="5351145" cy="3353435"/>
            <wp:effectExtent l="0" t="0" r="1905" b="0"/>
            <wp:docPr id="1819579951" name="Picture 5" descr="Oracle Fusion Cloud SCM Price, Reviews &amp; Features - Capterra South Africa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951" name="Picture 5" descr="Oracle Fusion Cloud SCM Price, Reviews &amp; Features - Capterra South Africa  2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1228" cy="3353436"/>
                    </a:xfrm>
                    <a:prstGeom prst="rect">
                      <a:avLst/>
                    </a:prstGeom>
                    <a:noFill/>
                    <a:ln>
                      <a:noFill/>
                    </a:ln>
                  </pic:spPr>
                </pic:pic>
              </a:graphicData>
            </a:graphic>
          </wp:inline>
        </w:drawing>
      </w:r>
    </w:p>
    <w:p w14:paraId="47C43917">
      <w:pPr>
        <w:ind w:left="360"/>
        <w:rPr>
          <w:b/>
          <w:bCs/>
          <w:sz w:val="32"/>
          <w:szCs w:val="32"/>
        </w:rPr>
      </w:pPr>
    </w:p>
    <w:p w14:paraId="108BB1D3">
      <w:pPr>
        <w:ind w:left="0"/>
        <w:rPr>
          <w:szCs w:val="26"/>
          <w:lang w:val="en-US"/>
        </w:rPr>
      </w:pPr>
      <w:r>
        <w:rPr>
          <w:szCs w:val="26"/>
          <w:lang w:val="en-US"/>
        </w:rPr>
        <w:t>Ưu điểm:</w:t>
      </w:r>
    </w:p>
    <w:p w14:paraId="4074F2B0">
      <w:pPr>
        <w:pStyle w:val="38"/>
        <w:numPr>
          <w:ilvl w:val="0"/>
          <w:numId w:val="7"/>
        </w:numPr>
        <w:jc w:val="both"/>
        <w:rPr>
          <w:szCs w:val="26"/>
          <w:lang w:val="en-US"/>
        </w:rPr>
      </w:pPr>
      <w:r>
        <w:rPr>
          <w:szCs w:val="26"/>
          <w:lang w:val="en-US"/>
        </w:rPr>
        <w:t>Tích hợp toàn diện: Oracle SCM Cloud cung cấp một giải pháp toàn diện cho quản lý chuỗi cung ứng, bao gồm lập kế hoạch, quản lý hàng tồn kho, logistics, mua sắm và sản xuất.</w:t>
      </w:r>
    </w:p>
    <w:p w14:paraId="618F2F3D">
      <w:pPr>
        <w:pStyle w:val="38"/>
        <w:numPr>
          <w:ilvl w:val="0"/>
          <w:numId w:val="7"/>
        </w:numPr>
        <w:jc w:val="both"/>
        <w:rPr>
          <w:szCs w:val="26"/>
          <w:lang w:val="en-US"/>
        </w:rPr>
      </w:pPr>
      <w:r>
        <w:rPr>
          <w:szCs w:val="26"/>
          <w:lang w:val="en-US"/>
        </w:rPr>
        <w:t>Khả năng mở rộng linh hoạt: Là một nền tảng đám mây, Oracle SCM Cloud có thể dễ dàng mở rộng để phù hợp với quy mô doanh nghiệp từ nhỏ đến lớn mà không cần đầu tư nhiều vào hạ tầng.</w:t>
      </w:r>
    </w:p>
    <w:p w14:paraId="4D14272D">
      <w:pPr>
        <w:pStyle w:val="38"/>
        <w:numPr>
          <w:ilvl w:val="0"/>
          <w:numId w:val="7"/>
        </w:numPr>
        <w:jc w:val="both"/>
        <w:rPr>
          <w:szCs w:val="26"/>
          <w:lang w:val="en-US"/>
        </w:rPr>
      </w:pPr>
      <w:r>
        <w:rPr>
          <w:szCs w:val="26"/>
          <w:lang w:val="en-US"/>
        </w:rPr>
        <w:t>Tự động hóa và tối ưu hóa: Hệ thống giúp tự động hóa nhiều quy trình trong chuỗi cung ứng, giảm thiểu sai sót thủ công và tối ưu hóa hiệu suất vận hành.</w:t>
      </w:r>
    </w:p>
    <w:p w14:paraId="192FD865">
      <w:pPr>
        <w:pStyle w:val="38"/>
        <w:numPr>
          <w:ilvl w:val="0"/>
          <w:numId w:val="7"/>
        </w:numPr>
        <w:jc w:val="both"/>
        <w:rPr>
          <w:szCs w:val="26"/>
          <w:lang w:val="en-US"/>
        </w:rPr>
      </w:pPr>
      <w:r>
        <w:rPr>
          <w:szCs w:val="26"/>
          <w:lang w:val="en-US"/>
        </w:rPr>
        <w:t>Phân tích dữ liệu mạnh mẽ: Oracle SCM Cloud sử dụng AI và phân tích dữ liệu để cung cấp thông tin chuyên sâu giúp cải thiện ra quyết định.</w:t>
      </w:r>
    </w:p>
    <w:p w14:paraId="5B8D5582">
      <w:pPr>
        <w:pStyle w:val="38"/>
        <w:numPr>
          <w:ilvl w:val="0"/>
          <w:numId w:val="7"/>
        </w:numPr>
        <w:jc w:val="both"/>
        <w:rPr>
          <w:szCs w:val="26"/>
          <w:lang w:val="en-US"/>
        </w:rPr>
      </w:pPr>
      <w:r>
        <w:rPr>
          <w:szCs w:val="26"/>
          <w:lang w:val="en-US"/>
        </w:rPr>
        <w:t>Tích hợp tốt với các hệ thống khác: Có thể kết nối với ERP, CRM và các công cụ khác để đảm bảo luồng thông tin xuyên suốt.</w:t>
      </w:r>
    </w:p>
    <w:p w14:paraId="0C3D7FE2">
      <w:pPr>
        <w:pStyle w:val="38"/>
        <w:numPr>
          <w:ilvl w:val="0"/>
          <w:numId w:val="7"/>
        </w:numPr>
        <w:jc w:val="both"/>
        <w:rPr>
          <w:szCs w:val="26"/>
          <w:lang w:val="en-US"/>
        </w:rPr>
      </w:pPr>
      <w:r>
        <w:rPr>
          <w:szCs w:val="26"/>
          <w:lang w:val="en-US"/>
        </w:rPr>
        <w:t>Bảo mật cao: Dữ liệu được lưu trữ trên nền tảng đám mây với các tiêu chuẩn bảo mật nghiêm ngặt của Oracle.</w:t>
      </w:r>
    </w:p>
    <w:p w14:paraId="5EC0A8CF">
      <w:pPr>
        <w:ind w:left="0"/>
        <w:jc w:val="both"/>
        <w:rPr>
          <w:szCs w:val="26"/>
          <w:lang w:val="en-US"/>
        </w:rPr>
      </w:pPr>
      <w:r>
        <w:rPr>
          <w:szCs w:val="26"/>
          <w:lang w:val="en-US"/>
        </w:rPr>
        <w:t xml:space="preserve">Nhược điểm: </w:t>
      </w:r>
    </w:p>
    <w:p w14:paraId="366438BC">
      <w:pPr>
        <w:pStyle w:val="38"/>
        <w:numPr>
          <w:ilvl w:val="0"/>
          <w:numId w:val="8"/>
        </w:numPr>
        <w:jc w:val="both"/>
        <w:rPr>
          <w:szCs w:val="26"/>
          <w:lang w:val="en-US"/>
        </w:rPr>
      </w:pPr>
      <w:r>
        <w:rPr>
          <w:szCs w:val="26"/>
          <w:lang w:val="en-US"/>
        </w:rPr>
        <w:t>Chi phí cao: Oracle SCM Cloud là một giải pháp mạnh mẽ nhưng đi kèm với chi phí triển khai và vận hành không hề rẻ, có thể là rào cản đối với các doanh nghiệp nhỏ.</w:t>
      </w:r>
    </w:p>
    <w:p w14:paraId="3DE1669A">
      <w:pPr>
        <w:pStyle w:val="38"/>
        <w:numPr>
          <w:ilvl w:val="0"/>
          <w:numId w:val="8"/>
        </w:numPr>
        <w:jc w:val="both"/>
        <w:rPr>
          <w:szCs w:val="26"/>
          <w:lang w:val="en-US"/>
        </w:rPr>
      </w:pPr>
      <w:r>
        <w:rPr>
          <w:szCs w:val="26"/>
          <w:lang w:val="en-US"/>
        </w:rPr>
        <w:t>Yêu cầu kỹ năng kỹ thuật: Việc triển khai và quản lý hệ thống có thể phức tạp, đòi hỏi đội ngũ IT có kinh nghiệm.</w:t>
      </w:r>
    </w:p>
    <w:p w14:paraId="0B2A07C7">
      <w:pPr>
        <w:pStyle w:val="38"/>
        <w:numPr>
          <w:ilvl w:val="0"/>
          <w:numId w:val="8"/>
        </w:numPr>
        <w:jc w:val="both"/>
        <w:rPr>
          <w:szCs w:val="26"/>
          <w:lang w:val="en-US"/>
        </w:rPr>
      </w:pPr>
      <w:r>
        <w:rPr>
          <w:szCs w:val="26"/>
          <w:lang w:val="en-US"/>
        </w:rPr>
        <w:t>Phụ thuộc vào kết nối internet: Vì là một nền tảng đám mây, hệ thống yêu cầu kết nối internet ổn định để hoạt động hiệu quả.</w:t>
      </w:r>
    </w:p>
    <w:p w14:paraId="66790AFF">
      <w:pPr>
        <w:pStyle w:val="38"/>
        <w:numPr>
          <w:ilvl w:val="0"/>
          <w:numId w:val="8"/>
        </w:numPr>
        <w:jc w:val="both"/>
        <w:rPr>
          <w:szCs w:val="26"/>
          <w:lang w:val="en-US"/>
        </w:rPr>
      </w:pPr>
      <w:r>
        <w:rPr>
          <w:szCs w:val="26"/>
          <w:lang w:val="en-US"/>
        </w:rPr>
        <w:t>Tùy chỉnh hạn chế: So với các giải pháp tùy chỉnh theo nhu cầu doanh nghiệp, Oracle SCM Cloud có thể gặp một số hạn chế trong việc tùy chỉnh sâu.</w:t>
      </w:r>
    </w:p>
    <w:p w14:paraId="2256998B">
      <w:pPr>
        <w:ind w:left="0"/>
        <w:jc w:val="both"/>
        <w:rPr>
          <w:szCs w:val="26"/>
          <w:lang w:val="en-US"/>
        </w:rPr>
      </w:pPr>
    </w:p>
    <w:p w14:paraId="5757A656">
      <w:pPr>
        <w:ind w:left="0"/>
        <w:jc w:val="both"/>
        <w:rPr>
          <w:szCs w:val="26"/>
          <w:lang w:val="en-US"/>
        </w:rPr>
      </w:pPr>
    </w:p>
    <w:p w14:paraId="6A104834">
      <w:pPr>
        <w:ind w:left="0"/>
        <w:jc w:val="both"/>
        <w:rPr>
          <w:szCs w:val="26"/>
          <w:lang w:val="en-US"/>
        </w:rPr>
      </w:pPr>
    </w:p>
    <w:p w14:paraId="0903E96A">
      <w:pPr>
        <w:pStyle w:val="38"/>
        <w:numPr>
          <w:ilvl w:val="0"/>
          <w:numId w:val="6"/>
        </w:numPr>
        <w:rPr>
          <w:b/>
          <w:bCs/>
          <w:szCs w:val="26"/>
          <w:lang w:val="en-US"/>
        </w:rPr>
      </w:pPr>
      <w:r>
        <w:rPr>
          <w:b/>
          <w:bCs/>
          <w:szCs w:val="26"/>
          <w:lang w:val="en-US"/>
        </w:rPr>
        <w:t>Quản lý qua TraceOne</w:t>
      </w:r>
    </w:p>
    <w:p w14:paraId="4549322A">
      <w:pPr>
        <w:ind w:left="360"/>
        <w:rPr>
          <w:b/>
          <w:bCs/>
          <w:szCs w:val="26"/>
          <w:lang w:val="en-US"/>
        </w:rPr>
      </w:pPr>
    </w:p>
    <w:p w14:paraId="77D58CCD">
      <w:pPr>
        <w:ind w:left="360"/>
        <w:jc w:val="both"/>
        <w:rPr>
          <w:b/>
          <w:bCs/>
          <w:sz w:val="32"/>
          <w:szCs w:val="32"/>
          <w:lang w:val="en-US"/>
        </w:rPr>
      </w:pPr>
      <w:r>
        <w:drawing>
          <wp:inline distT="0" distB="0" distL="0" distR="0">
            <wp:extent cx="5762625" cy="4745990"/>
            <wp:effectExtent l="0" t="0" r="9525" b="0"/>
            <wp:docPr id="529633230"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3230" name="Picture 7"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2625" cy="4745990"/>
                    </a:xfrm>
                    <a:prstGeom prst="rect">
                      <a:avLst/>
                    </a:prstGeom>
                    <a:noFill/>
                    <a:ln>
                      <a:noFill/>
                    </a:ln>
                  </pic:spPr>
                </pic:pic>
              </a:graphicData>
            </a:graphic>
          </wp:inline>
        </w:drawing>
      </w:r>
    </w:p>
    <w:p w14:paraId="2CFFADEE">
      <w:pPr>
        <w:ind w:left="0"/>
        <w:rPr>
          <w:b/>
          <w:bCs/>
          <w:sz w:val="32"/>
          <w:szCs w:val="32"/>
          <w:lang w:val="vi-VN"/>
        </w:rPr>
      </w:pPr>
    </w:p>
    <w:p w14:paraId="2DBABA0D">
      <w:pPr>
        <w:ind w:left="0"/>
        <w:rPr>
          <w:szCs w:val="26"/>
          <w:lang w:val="en-US"/>
        </w:rPr>
      </w:pPr>
      <w:r>
        <w:rPr>
          <w:szCs w:val="26"/>
          <w:lang w:val="en-US"/>
        </w:rPr>
        <w:t xml:space="preserve">Ưu điểm: </w:t>
      </w:r>
    </w:p>
    <w:p w14:paraId="2DD1D1FE">
      <w:pPr>
        <w:pStyle w:val="38"/>
        <w:numPr>
          <w:ilvl w:val="0"/>
          <w:numId w:val="9"/>
        </w:numPr>
        <w:jc w:val="both"/>
        <w:rPr>
          <w:szCs w:val="26"/>
          <w:lang w:val="en-US"/>
        </w:rPr>
      </w:pPr>
      <w:r>
        <w:rPr>
          <w:szCs w:val="26"/>
          <w:lang w:val="en-US"/>
        </w:rPr>
        <w:t>Minh bạch và truy xuất nguồn gốc: Trace One cung cấp khả năng theo dõi và truy xuất nguồn gốc sản phẩm từ nguyên liệu đầu vào đến thành phẩm, giúp nâng cao độ tin cậy và tuân thủ quy định.</w:t>
      </w:r>
    </w:p>
    <w:p w14:paraId="6571D2D7">
      <w:pPr>
        <w:pStyle w:val="38"/>
        <w:numPr>
          <w:ilvl w:val="0"/>
          <w:numId w:val="10"/>
        </w:numPr>
        <w:jc w:val="both"/>
        <w:rPr>
          <w:szCs w:val="26"/>
          <w:lang w:val="en-US"/>
        </w:rPr>
      </w:pPr>
      <w:r>
        <w:rPr>
          <w:szCs w:val="26"/>
          <w:lang w:val="en-US"/>
        </w:rPr>
        <w:t>Cải thiện quản lý nhà cung cấp: Hệ thống giúp doanh nghiệp quản lý mối quan hệ với nhà cung cấp hiệu quả hơn, đảm bảo chất lượng và tính nhất quán của nguyên vật liệu.</w:t>
      </w:r>
    </w:p>
    <w:p w14:paraId="5AB26C94">
      <w:pPr>
        <w:pStyle w:val="38"/>
        <w:numPr>
          <w:ilvl w:val="0"/>
          <w:numId w:val="10"/>
        </w:numPr>
        <w:jc w:val="both"/>
        <w:rPr>
          <w:szCs w:val="26"/>
          <w:lang w:val="en-US"/>
        </w:rPr>
      </w:pPr>
      <w:r>
        <w:rPr>
          <w:szCs w:val="26"/>
          <w:lang w:val="en-US"/>
        </w:rPr>
        <w:t>Hỗ trợ tuân thủ quy định: Trace One giúp doanh nghiệp đáp ứng các tiêu chuẩn an toàn thực phẩm, kiểm định chất lượng và các quy định pháp lý khác.</w:t>
      </w:r>
    </w:p>
    <w:p w14:paraId="09FC47E1">
      <w:pPr>
        <w:pStyle w:val="38"/>
        <w:numPr>
          <w:ilvl w:val="0"/>
          <w:numId w:val="10"/>
        </w:numPr>
        <w:jc w:val="both"/>
        <w:rPr>
          <w:szCs w:val="26"/>
          <w:lang w:val="en-US"/>
        </w:rPr>
      </w:pPr>
      <w:r>
        <w:rPr>
          <w:szCs w:val="26"/>
          <w:lang w:val="en-US"/>
        </w:rPr>
        <w:t>Tự động hóa quy trình: Hệ thống giảm bớt công việc thủ công trong việc theo dõi dữ liệu sản phẩm, giúp tiết kiệm thời gian và giảm thiểu sai sót.</w:t>
      </w:r>
    </w:p>
    <w:p w14:paraId="2E5E3B9C">
      <w:pPr>
        <w:pStyle w:val="38"/>
        <w:numPr>
          <w:ilvl w:val="0"/>
          <w:numId w:val="10"/>
        </w:numPr>
        <w:jc w:val="both"/>
        <w:rPr>
          <w:szCs w:val="26"/>
          <w:lang w:val="en-US"/>
        </w:rPr>
      </w:pPr>
      <w:r>
        <w:rPr>
          <w:szCs w:val="26"/>
          <w:lang w:val="en-US"/>
        </w:rPr>
        <w:t>Giao diện trực quan và dễ sử dụng: Người dùng có thể dễ dàng truy cập và quản lý thông tin qua nền tảng Trace One mà không cần quá nhiều kiến thức kỹ thuật.</w:t>
      </w:r>
    </w:p>
    <w:p w14:paraId="7021A457">
      <w:pPr>
        <w:pStyle w:val="38"/>
        <w:numPr>
          <w:ilvl w:val="0"/>
          <w:numId w:val="10"/>
        </w:numPr>
        <w:jc w:val="both"/>
        <w:rPr>
          <w:szCs w:val="26"/>
          <w:lang w:val="en-US"/>
        </w:rPr>
      </w:pPr>
      <w:r>
        <w:rPr>
          <w:szCs w:val="26"/>
          <w:lang w:val="en-US"/>
        </w:rPr>
        <w:t>Cải thiện hiệu suất chuỗi cung ứng: Nhờ vào việc chia sẻ thông tin minh bạch, các bên liên quan trong chuỗi cung ứng có thể phối hợp tốt hơn, tối ưu hóa thời gian giao hàng và quản lý hàng tồn kho.</w:t>
      </w:r>
    </w:p>
    <w:p w14:paraId="6D329F7E">
      <w:pPr>
        <w:ind w:left="0"/>
        <w:rPr>
          <w:szCs w:val="26"/>
          <w:lang w:val="en-US"/>
        </w:rPr>
      </w:pPr>
    </w:p>
    <w:p w14:paraId="5921032B">
      <w:pPr>
        <w:ind w:left="0"/>
        <w:rPr>
          <w:szCs w:val="26"/>
          <w:lang w:val="en-US"/>
        </w:rPr>
      </w:pPr>
      <w:r>
        <w:rPr>
          <w:szCs w:val="26"/>
          <w:lang w:val="en-US"/>
        </w:rPr>
        <w:t>Hạn chế:</w:t>
      </w:r>
    </w:p>
    <w:p w14:paraId="214A779A">
      <w:pPr>
        <w:pStyle w:val="38"/>
        <w:numPr>
          <w:ilvl w:val="0"/>
          <w:numId w:val="11"/>
        </w:numPr>
        <w:jc w:val="both"/>
        <w:rPr>
          <w:szCs w:val="26"/>
          <w:lang w:val="en-US"/>
        </w:rPr>
      </w:pPr>
      <w:r>
        <w:rPr>
          <w:szCs w:val="26"/>
          <w:lang w:val="en-US"/>
        </w:rPr>
        <w:t>Chi phí sử dụng cao: Trace One có thể có chi phí đăng ký và vận hành cao, đặc biệt đối với các doanh nghiệp vừa và nhỏ.</w:t>
      </w:r>
    </w:p>
    <w:p w14:paraId="40DB1B26">
      <w:pPr>
        <w:pStyle w:val="38"/>
        <w:numPr>
          <w:ilvl w:val="0"/>
          <w:numId w:val="11"/>
        </w:numPr>
        <w:jc w:val="both"/>
        <w:rPr>
          <w:szCs w:val="26"/>
          <w:lang w:val="en-US"/>
        </w:rPr>
      </w:pPr>
      <w:r>
        <w:rPr>
          <w:szCs w:val="26"/>
          <w:lang w:val="en-US"/>
        </w:rPr>
        <w:t>Phụ thuộc vào nền tảng đám mây: Hệ thống hoạt động trực tuyến, nên cần có kết nối internet ổn định để đảm bảo hiệu suất làm việc.</w:t>
      </w:r>
    </w:p>
    <w:p w14:paraId="30AD503B">
      <w:pPr>
        <w:pStyle w:val="38"/>
        <w:numPr>
          <w:ilvl w:val="0"/>
          <w:numId w:val="11"/>
        </w:numPr>
        <w:jc w:val="both"/>
        <w:rPr>
          <w:szCs w:val="26"/>
          <w:lang w:val="en-US"/>
        </w:rPr>
      </w:pPr>
      <w:r>
        <w:rPr>
          <w:szCs w:val="26"/>
          <w:lang w:val="en-US"/>
        </w:rPr>
        <w:t>Khả năng tùy chỉnh hạn chế: Mặc dù hỗ trợ nhiều tính năng, nhưng một số doanh nghiệp có nhu cầu đặc thù có thể gặp khó khăn trong việc tùy chỉnh hệ thống theo yêu cầu riêng.</w:t>
      </w:r>
    </w:p>
    <w:p w14:paraId="03EBAF98">
      <w:pPr>
        <w:pStyle w:val="38"/>
        <w:numPr>
          <w:ilvl w:val="0"/>
          <w:numId w:val="11"/>
        </w:numPr>
        <w:jc w:val="both"/>
        <w:rPr>
          <w:szCs w:val="26"/>
          <w:lang w:val="en-US"/>
        </w:rPr>
      </w:pPr>
      <w:r>
        <w:rPr>
          <w:szCs w:val="26"/>
          <w:lang w:val="en-US"/>
        </w:rPr>
        <w:t>Yêu cầu đào tạo ban đầu: Người dùng cần được đào tạo để tận dụng hết các tính năng của Trace One, điều này có thể mất thời gian và nguồn lực ban đầu.</w:t>
      </w:r>
    </w:p>
    <w:p w14:paraId="1CE3429E">
      <w:pPr>
        <w:pStyle w:val="38"/>
        <w:jc w:val="both"/>
        <w:rPr>
          <w:szCs w:val="26"/>
          <w:lang w:val="en-US"/>
        </w:rPr>
      </w:pPr>
    </w:p>
    <w:p w14:paraId="712F8BE4">
      <w:pPr>
        <w:pStyle w:val="38"/>
        <w:numPr>
          <w:ilvl w:val="0"/>
          <w:numId w:val="6"/>
        </w:numPr>
        <w:rPr>
          <w:b/>
          <w:bCs/>
          <w:sz w:val="32"/>
          <w:szCs w:val="32"/>
          <w:lang w:val="en-US"/>
        </w:rPr>
      </w:pPr>
      <w:r>
        <w:rPr>
          <w:b/>
          <w:bCs/>
          <w:sz w:val="32"/>
          <w:szCs w:val="32"/>
          <w:lang w:val="en-US"/>
        </w:rPr>
        <w:t xml:space="preserve">Quản lý qua </w:t>
      </w:r>
      <w:r>
        <w:rPr>
          <w:b/>
          <w:bCs/>
          <w:sz w:val="32"/>
          <w:szCs w:val="32"/>
        </w:rPr>
        <w:t>Microsoft Dynamics 365 Supply Chain Management</w:t>
      </w:r>
    </w:p>
    <w:p w14:paraId="59D56D4B">
      <w:pPr>
        <w:ind w:left="360"/>
        <w:rPr>
          <w:b/>
          <w:bCs/>
          <w:sz w:val="32"/>
          <w:szCs w:val="32"/>
          <w:lang w:val="en-US"/>
        </w:rPr>
      </w:pPr>
    </w:p>
    <w:p w14:paraId="2419399C">
      <w:pPr>
        <w:ind w:left="0"/>
        <w:rPr>
          <w:b/>
          <w:bCs/>
          <w:sz w:val="32"/>
          <w:szCs w:val="32"/>
          <w:lang w:val="vi-VN"/>
        </w:rPr>
      </w:pPr>
      <w:r>
        <w:drawing>
          <wp:inline distT="0" distB="0" distL="0" distR="0">
            <wp:extent cx="5762625" cy="3241040"/>
            <wp:effectExtent l="0" t="0" r="9525" b="0"/>
            <wp:docPr id="2114147098" name="Picture 8" descr="Supply Chain Management | Microsoft Dynamic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7098" name="Picture 8" descr="Supply Chain Management | Microsoft Dynamics 3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2625" cy="3241040"/>
                    </a:xfrm>
                    <a:prstGeom prst="rect">
                      <a:avLst/>
                    </a:prstGeom>
                    <a:noFill/>
                    <a:ln>
                      <a:noFill/>
                    </a:ln>
                  </pic:spPr>
                </pic:pic>
              </a:graphicData>
            </a:graphic>
          </wp:inline>
        </w:drawing>
      </w:r>
    </w:p>
    <w:p w14:paraId="52DFC7C2">
      <w:pPr>
        <w:ind w:left="0"/>
        <w:rPr>
          <w:b/>
          <w:bCs/>
          <w:sz w:val="32"/>
          <w:szCs w:val="32"/>
          <w:lang w:val="vi-VN"/>
        </w:rPr>
      </w:pPr>
    </w:p>
    <w:p w14:paraId="0A3D5FB2">
      <w:pPr>
        <w:ind w:left="0"/>
        <w:rPr>
          <w:szCs w:val="26"/>
          <w:lang w:val="en-US"/>
        </w:rPr>
      </w:pPr>
      <w:r>
        <w:rPr>
          <w:szCs w:val="26"/>
          <w:lang w:val="en-US"/>
        </w:rPr>
        <w:t>Ưu điểm:</w:t>
      </w:r>
    </w:p>
    <w:p w14:paraId="22FB3C8B">
      <w:pPr>
        <w:pStyle w:val="38"/>
        <w:numPr>
          <w:ilvl w:val="0"/>
          <w:numId w:val="12"/>
        </w:numPr>
        <w:jc w:val="both"/>
        <w:rPr>
          <w:szCs w:val="26"/>
          <w:lang w:val="en-US"/>
        </w:rPr>
      </w:pPr>
      <w:r>
        <w:rPr>
          <w:szCs w:val="26"/>
          <w:lang w:val="en-US"/>
        </w:rPr>
        <w:t>Tích hợp toàn diện: Hệ thống kết nối dễ dàng với các giải pháp khác của Microsoft như Azure, Power BI, Office 365, giúp quản lý chuỗi cung ứng hiệu quả và thống nhất.</w:t>
      </w:r>
    </w:p>
    <w:p w14:paraId="1B4E7744">
      <w:pPr>
        <w:pStyle w:val="38"/>
        <w:numPr>
          <w:ilvl w:val="0"/>
          <w:numId w:val="12"/>
        </w:numPr>
        <w:jc w:val="both"/>
        <w:rPr>
          <w:szCs w:val="26"/>
          <w:lang w:val="en-US"/>
        </w:rPr>
      </w:pPr>
      <w:r>
        <w:rPr>
          <w:szCs w:val="26"/>
          <w:lang w:val="en-US"/>
        </w:rPr>
        <w:t>Tự động hóa và tối ưu hóa quy trình: Công nghệ AI và IoT giúp tự động hóa các hoạt động quản lý kho, sản xuất và vận chuyển, giảm sai sót và tối ưu năng suất.</w:t>
      </w:r>
    </w:p>
    <w:p w14:paraId="2C422C38">
      <w:pPr>
        <w:pStyle w:val="38"/>
        <w:numPr>
          <w:ilvl w:val="0"/>
          <w:numId w:val="12"/>
        </w:numPr>
        <w:jc w:val="both"/>
        <w:rPr>
          <w:szCs w:val="26"/>
          <w:lang w:val="en-US"/>
        </w:rPr>
      </w:pPr>
      <w:r>
        <w:rPr>
          <w:szCs w:val="26"/>
          <w:lang w:val="en-US"/>
        </w:rPr>
        <w:t>Dự báo nhu cầu chính xác: Sử dụng AI và phân tích dữ liệu để dự đoán nhu cầu hàng hóa, giúp doanh nghiệp chuẩn bị hàng tồn kho hợp lý và tránh tình trạng thiếu hụt hoặc dư thừa.</w:t>
      </w:r>
    </w:p>
    <w:p w14:paraId="01A722E2">
      <w:pPr>
        <w:pStyle w:val="38"/>
        <w:numPr>
          <w:ilvl w:val="0"/>
          <w:numId w:val="12"/>
        </w:numPr>
        <w:jc w:val="both"/>
        <w:rPr>
          <w:szCs w:val="26"/>
          <w:lang w:val="en-US"/>
        </w:rPr>
      </w:pPr>
      <w:r>
        <w:rPr>
          <w:szCs w:val="26"/>
          <w:lang w:val="en-US"/>
        </w:rPr>
        <w:t>Quản lý kho thông minh: Hỗ trợ theo dõi hàng tồn kho theo thời gian thực, giúp nâng cao độ chính xác và hiệu suất vận hành kho.</w:t>
      </w:r>
    </w:p>
    <w:p w14:paraId="03F1F6F8">
      <w:pPr>
        <w:pStyle w:val="38"/>
        <w:numPr>
          <w:ilvl w:val="0"/>
          <w:numId w:val="12"/>
        </w:numPr>
        <w:jc w:val="both"/>
        <w:rPr>
          <w:szCs w:val="26"/>
          <w:lang w:val="en-US"/>
        </w:rPr>
      </w:pPr>
      <w:r>
        <w:rPr>
          <w:szCs w:val="26"/>
          <w:lang w:val="en-US"/>
        </w:rPr>
        <w:t>Khả năng mở rộng cao: Phù hợp cho cả doanh nghiệp vừa và lớn, có thể dễ dàng mở rộng tính năng và quy mô sử dụng khi cần thiết.</w:t>
      </w:r>
    </w:p>
    <w:p w14:paraId="0AC78FB2">
      <w:pPr>
        <w:pStyle w:val="38"/>
        <w:numPr>
          <w:ilvl w:val="0"/>
          <w:numId w:val="12"/>
        </w:numPr>
        <w:jc w:val="both"/>
        <w:rPr>
          <w:szCs w:val="26"/>
          <w:lang w:val="en-US"/>
        </w:rPr>
      </w:pPr>
      <w:r>
        <w:rPr>
          <w:szCs w:val="26"/>
          <w:lang w:val="en-US"/>
        </w:rPr>
        <w:t>Tuân thủ quy định và bảo mật: Được xây dựng trên nền tảng đám mây Microsoft Azure, đảm bảo tuân thủ các tiêu chuẩn bảo mật và quy định quốc tế về dữ liệu.</w:t>
      </w:r>
    </w:p>
    <w:p w14:paraId="17733788">
      <w:pPr>
        <w:ind w:left="360"/>
        <w:jc w:val="both"/>
        <w:rPr>
          <w:szCs w:val="26"/>
          <w:lang w:val="en-US"/>
        </w:rPr>
      </w:pPr>
    </w:p>
    <w:p w14:paraId="61A67DFD">
      <w:pPr>
        <w:ind w:left="0"/>
        <w:jc w:val="both"/>
        <w:rPr>
          <w:szCs w:val="26"/>
          <w:lang w:val="en-US"/>
        </w:rPr>
      </w:pPr>
      <w:r>
        <w:rPr>
          <w:szCs w:val="26"/>
          <w:lang w:val="en-US"/>
        </w:rPr>
        <w:t>Hạn chế:</w:t>
      </w:r>
    </w:p>
    <w:p w14:paraId="4378CCF4">
      <w:pPr>
        <w:pStyle w:val="38"/>
        <w:numPr>
          <w:ilvl w:val="0"/>
          <w:numId w:val="13"/>
        </w:numPr>
        <w:jc w:val="both"/>
        <w:rPr>
          <w:szCs w:val="26"/>
          <w:lang w:val="en-US"/>
        </w:rPr>
      </w:pPr>
      <w:r>
        <w:rPr>
          <w:szCs w:val="26"/>
          <w:lang w:val="en-US"/>
        </w:rPr>
        <w:t>Chi phí cao: Hệ thống có chi phí triển khai và bảo trì khá lớn, không phù hợp với các doanh nghiệp nhỏ hoặc startup.</w:t>
      </w:r>
    </w:p>
    <w:p w14:paraId="0C5B80CA">
      <w:pPr>
        <w:pStyle w:val="38"/>
        <w:numPr>
          <w:ilvl w:val="0"/>
          <w:numId w:val="13"/>
        </w:numPr>
        <w:jc w:val="both"/>
        <w:rPr>
          <w:szCs w:val="26"/>
          <w:lang w:val="en-US"/>
        </w:rPr>
      </w:pPr>
      <w:r>
        <w:rPr>
          <w:szCs w:val="26"/>
          <w:lang w:val="en-US"/>
        </w:rPr>
        <w:t>Yêu cầu đào tạo chuyên sâu: Nhân sự cần được đào tạo bài bản để sử dụng tối ưu các tính năng nâng cao của hệ thống.</w:t>
      </w:r>
    </w:p>
    <w:p w14:paraId="2D687830">
      <w:pPr>
        <w:pStyle w:val="38"/>
        <w:numPr>
          <w:ilvl w:val="0"/>
          <w:numId w:val="13"/>
        </w:numPr>
        <w:jc w:val="both"/>
        <w:rPr>
          <w:szCs w:val="26"/>
          <w:lang w:val="en-US"/>
        </w:rPr>
      </w:pPr>
      <w:r>
        <w:rPr>
          <w:szCs w:val="26"/>
          <w:lang w:val="en-US"/>
        </w:rPr>
        <w:t>Cấu hình phức tạp: Quá trình triển khai và tùy chỉnh có thể mất nhiều thời gian do hệ thống có nhiều tính năng phức tạp.</w:t>
      </w:r>
    </w:p>
    <w:p w14:paraId="1BD782C3">
      <w:pPr>
        <w:pStyle w:val="38"/>
        <w:numPr>
          <w:ilvl w:val="0"/>
          <w:numId w:val="13"/>
        </w:numPr>
        <w:jc w:val="both"/>
        <w:rPr>
          <w:szCs w:val="26"/>
          <w:lang w:val="en-US"/>
        </w:rPr>
      </w:pPr>
      <w:r>
        <w:rPr>
          <w:szCs w:val="26"/>
          <w:lang w:val="en-US"/>
        </w:rPr>
        <w:t>Phụ thuộc vào đám mây: Dù cung cấp nhiều lợi ích, nhưng việc vận hành trên nền tảng đám mây cũng đòi hỏi kết nối internet ổn định để đảm bảo hiệu suất.</w:t>
      </w:r>
    </w:p>
    <w:p w14:paraId="5DFD3F6F">
      <w:pPr>
        <w:ind w:left="360"/>
        <w:rPr>
          <w:szCs w:val="26"/>
          <w:lang w:val="en-US"/>
        </w:rPr>
      </w:pPr>
    </w:p>
    <w:p w14:paraId="068B4489">
      <w:pPr>
        <w:pStyle w:val="38"/>
        <w:numPr>
          <w:ilvl w:val="1"/>
          <w:numId w:val="1"/>
        </w:numPr>
        <w:rPr>
          <w:b/>
          <w:bCs/>
          <w:sz w:val="32"/>
          <w:szCs w:val="32"/>
          <w:lang w:val="en-US"/>
        </w:rPr>
      </w:pPr>
      <w:r>
        <w:rPr>
          <w:b/>
          <w:bCs/>
          <w:sz w:val="32"/>
          <w:szCs w:val="32"/>
          <w:lang w:val="en-US"/>
        </w:rPr>
        <w:t>Công nghệ sử dụng</w:t>
      </w:r>
    </w:p>
    <w:p w14:paraId="3B146AD1">
      <w:pPr>
        <w:ind w:left="0"/>
        <w:rPr>
          <w:b/>
          <w:bCs/>
          <w:sz w:val="32"/>
          <w:szCs w:val="32"/>
          <w:lang w:val="en-US"/>
        </w:rPr>
      </w:pPr>
    </w:p>
    <w:p w14:paraId="7306F2F5">
      <w:pPr>
        <w:ind w:left="0"/>
        <w:rPr>
          <w:b/>
          <w:bCs/>
          <w:sz w:val="32"/>
          <w:szCs w:val="32"/>
          <w:lang w:val="en-US"/>
        </w:rPr>
      </w:pPr>
    </w:p>
    <w:p w14:paraId="4C70053A">
      <w:pPr>
        <w:pStyle w:val="38"/>
        <w:numPr>
          <w:ilvl w:val="1"/>
          <w:numId w:val="1"/>
        </w:numPr>
        <w:rPr>
          <w:b/>
          <w:bCs/>
          <w:sz w:val="32"/>
          <w:szCs w:val="32"/>
          <w:lang w:val="en-US"/>
        </w:rPr>
      </w:pPr>
      <w:r>
        <w:rPr>
          <w:b/>
          <w:bCs/>
          <w:sz w:val="32"/>
          <w:szCs w:val="32"/>
          <w:lang w:val="en-US"/>
        </w:rPr>
        <w:t>Kết luận</w:t>
      </w:r>
    </w:p>
    <w:p w14:paraId="2EF8AB52">
      <w:pPr>
        <w:ind w:left="0"/>
        <w:rPr>
          <w:b/>
          <w:bCs/>
          <w:sz w:val="32"/>
          <w:szCs w:val="32"/>
          <w:lang w:val="en-US"/>
        </w:rPr>
      </w:pPr>
    </w:p>
    <w:p w14:paraId="79F50582">
      <w:pPr>
        <w:ind w:left="0"/>
        <w:jc w:val="both"/>
        <w:rPr>
          <w:szCs w:val="26"/>
          <w:lang w:val="vi-VN"/>
        </w:rPr>
      </w:pPr>
      <w:r>
        <w:rPr>
          <w:szCs w:val="26"/>
          <w:lang w:val="vi-VN"/>
        </w:rPr>
        <w:t>Dựa trên khảo sát nghiệp vụ về quản lý chuỗi cung ứng và truy xuất nguồn gốc hàng hóa, chúng tôi nhận thấy một số vấn đề quan trọng sau:</w:t>
      </w:r>
    </w:p>
    <w:p w14:paraId="47E152B9">
      <w:pPr>
        <w:numPr>
          <w:ilvl w:val="0"/>
          <w:numId w:val="14"/>
        </w:numPr>
        <w:jc w:val="both"/>
        <w:rPr>
          <w:szCs w:val="26"/>
          <w:lang w:val="vi-VN"/>
        </w:rPr>
      </w:pPr>
      <w:r>
        <w:rPr>
          <w:szCs w:val="26"/>
          <w:lang w:val="vi-VN"/>
        </w:rPr>
        <w:t>Hiện tại, việc theo dõi và xác minh nguồn gốc hàng hóa vẫn gặp nhiều khó khăn do quy trình quản lý truyền thống còn rời rạc, thiếu minh bạch và dễ bị sai sót.</w:t>
      </w:r>
    </w:p>
    <w:p w14:paraId="2A2F5ED9">
      <w:pPr>
        <w:numPr>
          <w:ilvl w:val="0"/>
          <w:numId w:val="14"/>
        </w:numPr>
        <w:jc w:val="both"/>
        <w:rPr>
          <w:szCs w:val="26"/>
          <w:lang w:val="vi-VN"/>
        </w:rPr>
      </w:pPr>
      <w:r>
        <w:rPr>
          <w:szCs w:val="26"/>
          <w:lang w:val="vi-VN"/>
        </w:rPr>
        <w:t>Cần có một giải pháp hiện đại giúp cải thiện tính minh bạch, giảm gian lận và nâng cao độ tin cậy trong chuỗi cung ứng.</w:t>
      </w:r>
    </w:p>
    <w:p w14:paraId="765663ED">
      <w:pPr>
        <w:numPr>
          <w:ilvl w:val="0"/>
          <w:numId w:val="14"/>
        </w:numPr>
        <w:jc w:val="both"/>
        <w:rPr>
          <w:szCs w:val="26"/>
          <w:lang w:val="vi-VN"/>
        </w:rPr>
      </w:pPr>
      <w:r>
        <w:rPr>
          <w:szCs w:val="26"/>
          <w:lang w:val="vi-VN"/>
        </w:rPr>
        <w:t>Doanh nghiệp cần một hệ thống có khả năng lưu trữ và truy xuất dữ liệu một cách an toàn, không thể thay đổi, nhằm đảm bảo chất lượng và xuất xứ hàng hóa.</w:t>
      </w:r>
    </w:p>
    <w:p w14:paraId="6B4464AB">
      <w:pPr>
        <w:numPr>
          <w:ilvl w:val="0"/>
          <w:numId w:val="14"/>
        </w:numPr>
        <w:jc w:val="both"/>
        <w:rPr>
          <w:szCs w:val="26"/>
          <w:lang w:val="vi-VN"/>
        </w:rPr>
      </w:pPr>
      <w:r>
        <w:rPr>
          <w:szCs w:val="26"/>
          <w:lang w:val="vi-VN"/>
        </w:rPr>
        <w:t>Nhu cầu về một nền tảng có thể tự động hóa quy trình giám sát, cập nhật thông tin theo thời gian thực và cung cấp dữ liệu chính xác cho các bên liên quan ngày càng tăng.</w:t>
      </w:r>
    </w:p>
    <w:p w14:paraId="39D6F1C7">
      <w:pPr>
        <w:numPr>
          <w:ilvl w:val="0"/>
          <w:numId w:val="14"/>
        </w:numPr>
        <w:jc w:val="both"/>
        <w:rPr>
          <w:szCs w:val="26"/>
          <w:lang w:val="vi-VN"/>
        </w:rPr>
      </w:pPr>
      <w:r>
        <w:rPr>
          <w:szCs w:val="26"/>
          <w:lang w:val="vi-VN"/>
        </w:rPr>
        <w:t>Việc tuân thủ các tiêu chuẩn và quy định về an toàn thực phẩm, môi trường và chất lượng sản phẩm là yếu tố quan trọng, đòi hỏi một hệ thống có thể hỗ trợ giám sát và báo cáo một cách hiệu quả.</w:t>
      </w:r>
    </w:p>
    <w:p w14:paraId="5B9D26AC">
      <w:pPr>
        <w:ind w:left="0"/>
        <w:jc w:val="both"/>
        <w:rPr>
          <w:szCs w:val="26"/>
          <w:lang w:val="en-US"/>
        </w:rPr>
      </w:pPr>
      <w:r>
        <w:rPr>
          <w:szCs w:val="26"/>
          <w:lang w:val="vi-VN"/>
        </w:rPr>
        <w:t xml:space="preserve">Dựa trên những nhu cầu trên, ứng dụng công nghệ Blockchain vào quản lý chuỗi cung ứng và truy xuất nguồn gốc hàng hóa có thể là một giải pháp tối ưu. Công nghệ này giúp đảm bảo dữ liệu minh bạch, bảo mật và dễ dàng truy xuất, giúp các doanh nghiệp nâng cao khả năng quản lý, tối ưu hóa chuỗi cung ứng và xây dựng lòng tin với khách hàng. </w:t>
      </w:r>
    </w:p>
    <w:p w14:paraId="41F1A79E">
      <w:pPr>
        <w:pStyle w:val="45"/>
        <w:ind w:left="0"/>
        <w:rPr>
          <w:rFonts w:ascii="Times New Roman" w:hAnsi="Times New Roman" w:cs="Times New Roman"/>
          <w:b/>
          <w:bCs/>
          <w:color w:val="000000" w:themeColor="text1"/>
          <w:sz w:val="36"/>
          <w:szCs w:val="36"/>
          <w:lang w:val="en-US"/>
          <w14:textFill>
            <w14:solidFill>
              <w14:schemeClr w14:val="tx1"/>
            </w14:solidFill>
          </w14:textFill>
        </w:rPr>
      </w:pPr>
    </w:p>
    <w:p w14:paraId="2CB990D5">
      <w:pPr>
        <w:rPr>
          <w:lang w:val="en-US"/>
        </w:rPr>
      </w:pPr>
    </w:p>
    <w:p w14:paraId="29E6F60E">
      <w:pPr>
        <w:rPr>
          <w:lang w:val="en-US"/>
        </w:rPr>
      </w:pPr>
    </w:p>
    <w:p w14:paraId="05EF5727">
      <w:pPr>
        <w:rPr>
          <w:lang w:val="en-US"/>
        </w:rPr>
      </w:pPr>
    </w:p>
    <w:p w14:paraId="747CB2B3">
      <w:pPr>
        <w:rPr>
          <w:lang w:val="en-US"/>
        </w:rPr>
      </w:pPr>
    </w:p>
    <w:p w14:paraId="1A2C3508">
      <w:pPr>
        <w:rPr>
          <w:lang w:val="en-US"/>
        </w:rPr>
      </w:pPr>
    </w:p>
    <w:p w14:paraId="3DF4004E">
      <w:pPr>
        <w:rPr>
          <w:lang w:val="en-US"/>
        </w:rPr>
      </w:pPr>
    </w:p>
    <w:p w14:paraId="31428AEF">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r>
        <w:rPr>
          <w:rFonts w:ascii="Times New Roman" w:hAnsi="Times New Roman" w:cs="Times New Roman"/>
          <w:b/>
          <w:bCs/>
          <w:color w:val="000000" w:themeColor="text1"/>
          <w:sz w:val="36"/>
          <w:szCs w:val="36"/>
          <w:lang w:val="en-US"/>
          <w14:textFill>
            <w14:solidFill>
              <w14:schemeClr w14:val="tx1"/>
            </w14:solidFill>
          </w14:textFill>
        </w:rPr>
        <w:t xml:space="preserve">CHƯƠNG 2. PHÂN TÍCH THIẾT KẾ HỢP ĐỒNG THÔNG MINH CỦA ỨNG DỤNG </w:t>
      </w:r>
    </w:p>
    <w:p w14:paraId="5FD6C187">
      <w:pPr>
        <w:pStyle w:val="45"/>
        <w:ind w:left="0"/>
        <w:rPr>
          <w:rFonts w:ascii="Times New Roman" w:hAnsi="Times New Roman" w:cs="Times New Roman"/>
          <w:b/>
          <w:bCs/>
          <w:color w:val="000000" w:themeColor="text1"/>
          <w:lang w:val="en-US"/>
          <w14:textFill>
            <w14:solidFill>
              <w14:schemeClr w14:val="tx1"/>
            </w14:solidFill>
          </w14:textFill>
        </w:rPr>
      </w:pPr>
      <w:r>
        <w:rPr>
          <w:rFonts w:ascii="Times New Roman" w:hAnsi="Times New Roman" w:cs="Times New Roman"/>
          <w:b/>
          <w:bCs/>
          <w:color w:val="000000" w:themeColor="text1"/>
          <w:lang w:val="en-US"/>
          <w14:textFill>
            <w14:solidFill>
              <w14:schemeClr w14:val="tx1"/>
            </w14:solidFill>
          </w14:textFill>
        </w:rPr>
        <w:t>2.1. Thiết kế các điều kiện của hợp đồng thông minh</w:t>
      </w:r>
    </w:p>
    <w:p w14:paraId="2A147DAC">
      <w:pPr>
        <w:ind w:left="0" w:firstLine="720"/>
        <w:jc w:val="both"/>
        <w:rPr>
          <w:lang w:val="en-US"/>
        </w:rPr>
      </w:pPr>
      <w:r>
        <w:rPr>
          <w:lang w:val="en-US"/>
        </w:rPr>
        <w:t>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tạo và chỉnh sửa NFT CIP-68, khảo sát người dùng đã chỉ ra rằng các tính năng quan trọng như Mint (tạo Tài sản mới), Burn (xóa Tài sản chưa sử dụng) và Update (cập nhật siêu dữ liệu hoặc thông tin liên quan đến Tài sản) là cần thiết để phục vụ tốt hơn các nhu cầu thực tế. Do đó, ứng dụng sẽ được xây dựng với các tính năng này, giúp người dùng không chỉ dễ dàng tạo Tài sản mà còn quản lý và chỉnh sửa chúng một cách linh hoạt, đáp ứng các trường hợp sử dụng cụ thể và cải thiện trải nghiệm tổng thể. Với các yêu cầu trên, hai trình xác thực (Mint và Store) được tạo ra để giúp đáp ứng các yêu cầu của sản phẩm.</w:t>
      </w:r>
    </w:p>
    <w:p w14:paraId="19585F30">
      <w:pPr>
        <w:ind w:left="0"/>
        <w:jc w:val="both"/>
        <w:rPr>
          <w:lang w:val="en-US"/>
        </w:rPr>
      </w:pPr>
    </w:p>
    <w:p w14:paraId="17D08935">
      <w:pPr>
        <w:ind w:left="0"/>
        <w:jc w:val="both"/>
        <w:rPr>
          <w:lang w:val="en-US"/>
        </w:rPr>
      </w:pPr>
    </w:p>
    <w:p w14:paraId="2B7CB9A5">
      <w:pPr>
        <w:ind w:left="0"/>
        <w:jc w:val="both"/>
        <w:rPr>
          <w:b/>
          <w:bCs/>
          <w:lang w:val="en-US"/>
        </w:rPr>
      </w:pPr>
      <w:r>
        <w:rPr>
          <w:b/>
          <w:bCs/>
          <w:lang w:val="en-US"/>
        </w:rPr>
        <w:t>2.2.1. Hợp đồng thông minh để tạo tài sản</w:t>
      </w:r>
    </w:p>
    <w:p w14:paraId="420962FB">
      <w:pPr>
        <w:ind w:left="0" w:firstLine="720"/>
        <w:jc w:val="both"/>
        <w:rPr>
          <w:lang w:val="en-US"/>
        </w:rPr>
      </w:pPr>
      <w:r>
        <w:rPr>
          <w:lang w:val="en-US"/>
        </w:rPr>
        <w:t>Hợp đồng đúc tài sản trong CIP 68 đảm bảo việc tạo ra các tài sản duy nhất bằng cách tách Tài sản tham chiếu và Tài sản người dùng để tăng cường bảo mật, minh bạch và khả năng mở rộng. Trong hợp đồng này, có các đầu vào và đầu ra cụ thể như Tham số, Dữ liệu và Người đổi thưởng được trình bày như sau.</w:t>
      </w:r>
    </w:p>
    <w:p w14:paraId="2D139613">
      <w:pPr>
        <w:ind w:left="0"/>
        <w:rPr>
          <w:lang w:val="en-US"/>
        </w:rPr>
      </w:pPr>
    </w:p>
    <w:p w14:paraId="31D1B68E">
      <w:pPr>
        <w:ind w:left="0"/>
        <w:jc w:val="both"/>
        <w:rPr>
          <w:lang w:val="en-US"/>
        </w:rPr>
      </w:pPr>
      <w:r>
        <w:rPr>
          <w:lang w:val="en-US"/>
        </w:rPr>
        <w:t>Tham số (Parameters):</w:t>
      </w:r>
    </w:p>
    <w:p w14:paraId="55553AEE">
      <w:pPr>
        <w:pStyle w:val="38"/>
        <w:numPr>
          <w:ilvl w:val="0"/>
          <w:numId w:val="15"/>
        </w:numPr>
        <w:jc w:val="both"/>
        <w:rPr>
          <w:lang w:val="en-US"/>
        </w:rPr>
      </w:pPr>
      <w:r>
        <w:rPr>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đúc, đốt, cập nhật hoặc xóa tài sản.</w:t>
      </w:r>
    </w:p>
    <w:p w14:paraId="41C29207">
      <w:pPr>
        <w:pStyle w:val="38"/>
        <w:numPr>
          <w:ilvl w:val="0"/>
          <w:numId w:val="15"/>
        </w:numPr>
        <w:jc w:val="both"/>
        <w:rPr>
          <w:lang w:val="en-US"/>
        </w:rPr>
      </w:pPr>
      <w:r>
        <w:rPr>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phần trăm hoặc một số tiền cố định, tùy thuộc vào các điều khoản của sàn giao dịch.</w:t>
      </w:r>
    </w:p>
    <w:p w14:paraId="60690104">
      <w:pPr>
        <w:pStyle w:val="38"/>
        <w:numPr>
          <w:ilvl w:val="0"/>
          <w:numId w:val="15"/>
        </w:numPr>
        <w:jc w:val="both"/>
        <w:rPr>
          <w:lang w:val="en-US"/>
        </w:rPr>
      </w:pPr>
      <w:r>
        <w:rPr>
          <w:lang w:val="en-US"/>
        </w:rPr>
        <w:t>Địa chỉ lưu trữ: Đây là địa chỉ lưu trữ các mã thông báo tham chiếu trong Tài sản được đúc theo CIP-68. Tất cả Tài sản tham chiếu của người dùng sẽ được lưu trữ tại địa chỉ này, giúp đảm bảo tính toàn vẹn và bảo mật của các mã thông báo. Địa chỉ lưu trữ này cũng giúp người dùng và hệ thống kiểm tra trạng thái và siêu dữ liệu của Tài sản khi cần thiết và hỗ trợ cập nhật và quản lý thông tin của các Tài sản này.</w:t>
      </w:r>
    </w:p>
    <w:p w14:paraId="3758D490">
      <w:pPr>
        <w:ind w:left="360"/>
        <w:jc w:val="both"/>
        <w:rPr>
          <w:lang w:val="en-US"/>
        </w:rPr>
      </w:pPr>
    </w:p>
    <w:p w14:paraId="65DF778B">
      <w:pPr>
        <w:ind w:left="0"/>
        <w:jc w:val="both"/>
        <w:rPr>
          <w:lang w:val="en-US"/>
        </w:rPr>
      </w:pPr>
      <w:r>
        <w:rPr>
          <w:lang w:val="en-US"/>
        </w:rPr>
        <w:t>Dữ liệu (Datum): Không có dữ liệu</w:t>
      </w:r>
    </w:p>
    <w:p w14:paraId="48FA0A87">
      <w:pPr>
        <w:ind w:left="0"/>
        <w:jc w:val="both"/>
        <w:rPr>
          <w:lang w:val="en-US"/>
        </w:rPr>
      </w:pPr>
    </w:p>
    <w:p w14:paraId="3B72C0A0">
      <w:pPr>
        <w:ind w:left="0"/>
        <w:jc w:val="both"/>
        <w:rPr>
          <w:lang w:val="en-US"/>
        </w:rPr>
      </w:pPr>
      <w:r>
        <w:rPr>
          <w:lang w:val="en-US"/>
        </w:rPr>
        <w:t>Điều kiện chuộc lại: Trình xác thực này được chia thành 2 trình xác thực cụ thể làm điều kiện để thực hiện 2 chức năng chính: Tạo và xóa sản phẩm trên blockchain cardano</w:t>
      </w:r>
    </w:p>
    <w:p w14:paraId="3C547CF6">
      <w:pPr>
        <w:ind w:left="0"/>
        <w:jc w:val="both"/>
        <w:rPr>
          <w:lang w:val="en-US"/>
        </w:rPr>
      </w:pPr>
      <w:r>
        <w:rPr>
          <w:lang w:val="en-US"/>
        </w:rPr>
        <w:t>Điều kiện để tạo sản phẩm trên hợp đồng:</w:t>
      </w:r>
    </w:p>
    <w:p w14:paraId="104AC41C">
      <w:pPr>
        <w:pStyle w:val="38"/>
        <w:numPr>
          <w:ilvl w:val="0"/>
          <w:numId w:val="16"/>
        </w:numPr>
        <w:jc w:val="both"/>
        <w:rPr>
          <w:lang w:val="en-US"/>
        </w:rPr>
      </w:pPr>
      <w:r>
        <w:rPr>
          <w:lang w:val="en-US"/>
        </w:rPr>
        <w:t>Được ký bởi tác giả: Khi người dùng đúc một tài sản, dữ liệu trình xác thực trong hồ sơ chứa trường tác giả và người dùng phải cung cấp chữ ký để xác định rằng đây là tác giả đã đúc tài sản. Điều kiện này được đáp ứng bằng cách so sánh chữ ký đã nhập với dữ liệu trình xác thực trong hồ sơ.</w:t>
      </w:r>
    </w:p>
    <w:p w14:paraId="1F521860">
      <w:pPr>
        <w:pStyle w:val="38"/>
        <w:numPr>
          <w:ilvl w:val="0"/>
          <w:numId w:val="16"/>
        </w:numPr>
        <w:jc w:val="both"/>
        <w:rPr>
          <w:lang w:val="en-US"/>
        </w:rPr>
      </w:pPr>
      <w:r>
        <w:rPr>
          <w:lang w:val="en-US"/>
        </w:rPr>
        <w:t>Kiểm tra phí nền tảng: Kiểm tra đầu ra giao dịch để đảm bảo rằng có tồn tại UTxO chứa phí tối thiểu của sàn giao dịch và được gửi đến địa chỉ sàn giao dịch được chỉ định trong các tham số.</w:t>
      </w:r>
    </w:p>
    <w:p w14:paraId="2B7DE92D">
      <w:pPr>
        <w:pStyle w:val="38"/>
        <w:numPr>
          <w:ilvl w:val="0"/>
          <w:numId w:val="16"/>
        </w:numPr>
        <w:jc w:val="both"/>
        <w:rPr>
          <w:lang w:val="en-US"/>
        </w:rPr>
      </w:pPr>
      <w:r>
        <w:rPr>
          <w:lang w:val="en-US"/>
        </w:rPr>
        <w:t>Kiểm tra siêu dữ liệu định dạng: Kiểm tra đầu ra giao dịch để đảm bảo rằng có tồn tại UTxO chứa phí tối thiểu của sàn giao dịch và được gửi đến địa chỉ sàn giao dịch được chỉ định trong các tham số.</w:t>
      </w:r>
    </w:p>
    <w:p w14:paraId="18673612">
      <w:pPr>
        <w:pStyle w:val="38"/>
        <w:numPr>
          <w:ilvl w:val="0"/>
          <w:numId w:val="16"/>
        </w:numPr>
        <w:jc w:val="both"/>
        <w:rPr>
          <w:lang w:val="en-US"/>
        </w:rPr>
      </w:pPr>
      <w:r>
        <w:rPr>
          <w:lang w:val="en-US"/>
        </w:rPr>
        <w:t>Số lượng giao dịch đầu ra: số lượng đầu ra UTxO = 4 trong đó 1 UTxO cho địa chỉ phí nền tảng, 1 UTxO cho địa chỉ xác thực cửa hàng chứa tài sản tham chiếu và 2 địa chỉ người nhận UTxO trong đó 1 UTxO chứa tài sản của người dùng.</w:t>
      </w:r>
    </w:p>
    <w:p w14:paraId="4A921865">
      <w:pPr>
        <w:pStyle w:val="38"/>
        <w:numPr>
          <w:ilvl w:val="0"/>
          <w:numId w:val="16"/>
        </w:numPr>
        <w:jc w:val="both"/>
        <w:rPr>
          <w:lang w:val="en-US"/>
        </w:rPr>
      </w:pPr>
      <w:r>
        <w:rPr>
          <w:lang w:val="en-US"/>
        </w:rPr>
        <w:t>Kiểm tra địa chỉ cửa hàng: Kiểm tra xem tham chiếu tài sản được gửi đến một địa chỉ có phải là địa chỉ xác thực cửa hàng hay không.</w:t>
      </w:r>
    </w:p>
    <w:p w14:paraId="61BEBBF2">
      <w:pPr>
        <w:ind w:left="0"/>
        <w:jc w:val="both"/>
        <w:rPr>
          <w:lang w:val="en-US"/>
        </w:rPr>
      </w:pPr>
    </w:p>
    <w:p w14:paraId="6D3D2A46">
      <w:pPr>
        <w:ind w:left="0"/>
        <w:jc w:val="both"/>
        <w:rPr>
          <w:lang w:val="en-US"/>
        </w:rPr>
      </w:pPr>
      <w:r>
        <w:rPr>
          <w:lang w:val="en-US"/>
        </w:rPr>
        <w:t>Điều kiện để xóa sản phẩm trên hợp đồng:</w:t>
      </w:r>
    </w:p>
    <w:p w14:paraId="5E8BA6D4">
      <w:pPr>
        <w:pStyle w:val="38"/>
        <w:numPr>
          <w:ilvl w:val="0"/>
          <w:numId w:val="17"/>
        </w:numPr>
        <w:jc w:val="both"/>
        <w:rPr>
          <w:lang w:val="en-US"/>
        </w:rPr>
      </w:pPr>
      <w:r>
        <w:rPr>
          <w:lang w:val="en-US"/>
        </w:rPr>
        <w:t>Được ký bởi tác giả: Khi người dùng thực hiện ghi tài sản, dữ liệu xác thực lưu trữ sẽ chứa trường tác giả và người dùng phải cung cấp chữ ký để xác định rằng đây là tác giả đã thực hiện giao dịch ghi tài sản. Điều kiện này được triển khai bằng cách so sánh chữ ký đã nhập với dữ liệu xác thực lưu trữ.</w:t>
      </w:r>
    </w:p>
    <w:p w14:paraId="2E8C0655">
      <w:pPr>
        <w:pStyle w:val="38"/>
        <w:numPr>
          <w:ilvl w:val="0"/>
          <w:numId w:val="17"/>
        </w:numPr>
        <w:jc w:val="both"/>
        <w:rPr>
          <w:lang w:val="en-US"/>
        </w:rPr>
      </w:pPr>
      <w:r>
        <w:rPr>
          <w:lang w:val="en-US"/>
        </w:rPr>
        <w:t>Số lượng giao dịch đầu ra: Giao dịch đầu ra là 2 (1 UTxO của địa chỉ trao đổi và 1 UTxO của địa chỉ người nhận).</w:t>
      </w:r>
    </w:p>
    <w:p w14:paraId="4CDBB342">
      <w:pPr>
        <w:pStyle w:val="38"/>
        <w:numPr>
          <w:ilvl w:val="0"/>
          <w:numId w:val="17"/>
        </w:numPr>
        <w:jc w:val="both"/>
        <w:rPr>
          <w:lang w:val="en-US"/>
        </w:rPr>
      </w:pPr>
      <w:r>
        <w:rPr>
          <w:lang w:val="en-US"/>
        </w:rPr>
        <w:t>Kiểm tra phí nền tảng: Kiểm tra xem số lượng ADA được gửi đến sàn giao dịch có lớn hơn hoặc bằng số lượng ADA được chỉ định trong các tham số xác thực hay không.</w:t>
      </w:r>
    </w:p>
    <w:p w14:paraId="2378D6A7">
      <w:pPr>
        <w:pStyle w:val="38"/>
        <w:numPr>
          <w:ilvl w:val="0"/>
          <w:numId w:val="17"/>
        </w:numPr>
        <w:jc w:val="both"/>
        <w:rPr>
          <w:lang w:val="en-US"/>
        </w:rPr>
      </w:pPr>
      <w:r>
        <w:rPr>
          <w:lang w:val="en-US"/>
        </w:rPr>
        <w:t>Kiểm tra số lượng: Kiểm tra xem số lượng mã thông báo người dùng mà người gửi muốn ghi có hợp lệ và không vượt quá số lượng họ sở hữu hay không.</w:t>
      </w:r>
    </w:p>
    <w:p w14:paraId="6DCF78D1">
      <w:pPr>
        <w:pStyle w:val="38"/>
        <w:numPr>
          <w:ilvl w:val="0"/>
          <w:numId w:val="17"/>
        </w:numPr>
        <w:jc w:val="both"/>
        <w:rPr>
          <w:lang w:val="en-US"/>
        </w:rPr>
      </w:pPr>
      <w:r>
        <w:rPr>
          <w:lang w:val="en-US"/>
        </w:rPr>
        <w:t>Kiểm tra ADA được đính kèm: Kiểm tra xem ADA được đính kèm với mã thông báo tham chiếu sẽ đi đến đâu (đến ví mà người dùng hiện đang sở hữu).</w:t>
      </w:r>
    </w:p>
    <w:p w14:paraId="4B5AD3F3">
      <w:pPr>
        <w:pStyle w:val="38"/>
        <w:numPr>
          <w:ilvl w:val="0"/>
          <w:numId w:val="17"/>
        </w:numPr>
        <w:jc w:val="both"/>
        <w:rPr>
          <w:lang w:val="en-US"/>
        </w:rPr>
      </w:pPr>
      <w:r>
        <w:rPr>
          <w:lang w:val="en-US"/>
        </w:rPr>
        <w:t>Kiểm tra số lượng đốt: Tác giả sẽ đốt cả hai tài sản (Mã thông báo người dùng, Mã thông báo tham chiếu) với số lượng đã cho.</w:t>
      </w:r>
    </w:p>
    <w:p w14:paraId="329CFE86">
      <w:pPr>
        <w:jc w:val="both"/>
        <w:rPr>
          <w:lang w:val="en-US"/>
        </w:rPr>
      </w:pPr>
    </w:p>
    <w:p w14:paraId="7C634FF5">
      <w:pPr>
        <w:jc w:val="both"/>
        <w:rPr>
          <w:lang w:val="en-US"/>
        </w:rPr>
      </w:pPr>
    </w:p>
    <w:p w14:paraId="3B99B4D5">
      <w:pPr>
        <w:jc w:val="both"/>
        <w:rPr>
          <w:lang w:val="en-US"/>
        </w:rPr>
      </w:pPr>
    </w:p>
    <w:p w14:paraId="2DF02022">
      <w:pPr>
        <w:jc w:val="both"/>
        <w:rPr>
          <w:lang w:val="en-US"/>
        </w:rPr>
      </w:pPr>
    </w:p>
    <w:p w14:paraId="52A2DF80">
      <w:pPr>
        <w:jc w:val="both"/>
        <w:rPr>
          <w:lang w:val="en-US"/>
        </w:rPr>
      </w:pPr>
    </w:p>
    <w:p w14:paraId="38541B92">
      <w:pPr>
        <w:jc w:val="both"/>
        <w:rPr>
          <w:lang w:val="en-US"/>
        </w:rPr>
      </w:pPr>
    </w:p>
    <w:p w14:paraId="15BC4A46">
      <w:pPr>
        <w:jc w:val="both"/>
        <w:rPr>
          <w:lang w:val="en-US"/>
        </w:rPr>
      </w:pPr>
    </w:p>
    <w:p w14:paraId="305EBB7C">
      <w:pPr>
        <w:jc w:val="both"/>
        <w:rPr>
          <w:lang w:val="en-US"/>
        </w:rPr>
      </w:pPr>
    </w:p>
    <w:p w14:paraId="0D9D3351">
      <w:pPr>
        <w:jc w:val="both"/>
        <w:rPr>
          <w:lang w:val="en-US"/>
        </w:rPr>
      </w:pPr>
    </w:p>
    <w:p w14:paraId="6D978966">
      <w:pPr>
        <w:jc w:val="both"/>
        <w:rPr>
          <w:lang w:val="en-US"/>
        </w:rPr>
      </w:pPr>
    </w:p>
    <w:p w14:paraId="4A0DCED4">
      <w:pPr>
        <w:jc w:val="both"/>
        <w:rPr>
          <w:lang w:val="en-US"/>
        </w:rPr>
      </w:pPr>
    </w:p>
    <w:p w14:paraId="2050F7EA">
      <w:pPr>
        <w:jc w:val="both"/>
        <w:rPr>
          <w:lang w:val="en-US"/>
        </w:rPr>
      </w:pPr>
    </w:p>
    <w:p w14:paraId="065B31B9">
      <w:pPr>
        <w:jc w:val="both"/>
        <w:rPr>
          <w:lang w:val="en-US"/>
        </w:rPr>
      </w:pPr>
    </w:p>
    <w:p w14:paraId="5B5F40D2">
      <w:pPr>
        <w:jc w:val="both"/>
        <w:rPr>
          <w:lang w:val="en-US"/>
        </w:rPr>
      </w:pPr>
    </w:p>
    <w:p w14:paraId="5F04C5F9">
      <w:pPr>
        <w:jc w:val="both"/>
        <w:rPr>
          <w:lang w:val="en-US"/>
        </w:rPr>
      </w:pPr>
    </w:p>
    <w:p w14:paraId="49CF53E1">
      <w:pPr>
        <w:ind w:left="0"/>
        <w:rPr>
          <w:lang w:val="en-US"/>
        </w:rPr>
      </w:pPr>
    </w:p>
    <w:p w14:paraId="0B65349A">
      <w:pPr>
        <w:ind w:left="0"/>
        <w:rPr>
          <w:b/>
          <w:bCs/>
          <w:sz w:val="32"/>
          <w:szCs w:val="32"/>
          <w:lang w:val="en-US"/>
        </w:rPr>
      </w:pPr>
      <w:r>
        <w:rPr>
          <w:b/>
          <w:bCs/>
          <w:sz w:val="32"/>
          <w:szCs w:val="32"/>
          <w:lang w:val="en-US"/>
        </w:rPr>
        <w:t>2.2. Phân tích các luồng xử lý dữ liệu của hợp đồng thông minh</w:t>
      </w:r>
    </w:p>
    <w:p w14:paraId="70A20487">
      <w:pPr>
        <w:ind w:left="0"/>
        <w:rPr>
          <w:b/>
          <w:bCs/>
          <w:lang w:val="en-US"/>
        </w:rPr>
      </w:pPr>
    </w:p>
    <w:p w14:paraId="2834C20A">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4F82C50C">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11702276">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5CFA1574">
      <w:pPr>
        <w:rPr>
          <w:lang w:val="en-US"/>
        </w:rPr>
      </w:pPr>
    </w:p>
    <w:p w14:paraId="41383EEC">
      <w:pPr>
        <w:rPr>
          <w:lang w:val="en-US"/>
        </w:rPr>
      </w:pPr>
    </w:p>
    <w:p w14:paraId="1F835BC4">
      <w:pPr>
        <w:rPr>
          <w:lang w:val="en-US"/>
        </w:rPr>
      </w:pPr>
    </w:p>
    <w:p w14:paraId="58D99A70">
      <w:pPr>
        <w:rPr>
          <w:lang w:val="en-US"/>
        </w:rPr>
      </w:pPr>
    </w:p>
    <w:p w14:paraId="2BC761D8">
      <w:pPr>
        <w:rPr>
          <w:lang w:val="en-US"/>
        </w:rPr>
      </w:pPr>
    </w:p>
    <w:p w14:paraId="1FE4A18F">
      <w:pPr>
        <w:rPr>
          <w:lang w:val="en-US"/>
        </w:rPr>
      </w:pPr>
    </w:p>
    <w:p w14:paraId="7C38A839">
      <w:pPr>
        <w:rPr>
          <w:lang w:val="en-US"/>
        </w:rPr>
      </w:pPr>
    </w:p>
    <w:p w14:paraId="57DAB3A3">
      <w:pPr>
        <w:rPr>
          <w:lang w:val="en-US"/>
        </w:rPr>
      </w:pPr>
    </w:p>
    <w:p w14:paraId="7E4EDD43">
      <w:pPr>
        <w:rPr>
          <w:lang w:val="en-US"/>
        </w:rPr>
      </w:pPr>
    </w:p>
    <w:p w14:paraId="2695074C">
      <w:pPr>
        <w:rPr>
          <w:lang w:val="en-US"/>
        </w:rPr>
      </w:pPr>
    </w:p>
    <w:p w14:paraId="11B84889">
      <w:pPr>
        <w:rPr>
          <w:lang w:val="en-US"/>
        </w:rPr>
      </w:pPr>
    </w:p>
    <w:p w14:paraId="162D3DC2">
      <w:pPr>
        <w:rPr>
          <w:lang w:val="en-US"/>
        </w:rPr>
      </w:pPr>
    </w:p>
    <w:p w14:paraId="7E8BBF6C">
      <w:pPr>
        <w:rPr>
          <w:lang w:val="en-US"/>
        </w:rPr>
      </w:pPr>
    </w:p>
    <w:p w14:paraId="51D54B5D">
      <w:pPr>
        <w:rPr>
          <w:lang w:val="en-US"/>
        </w:rPr>
      </w:pPr>
    </w:p>
    <w:p w14:paraId="1BCED0D3">
      <w:pPr>
        <w:rPr>
          <w:lang w:val="en-US"/>
        </w:rPr>
      </w:pPr>
    </w:p>
    <w:p w14:paraId="46457B42">
      <w:pPr>
        <w:rPr>
          <w:lang w:val="en-US"/>
        </w:rPr>
      </w:pPr>
    </w:p>
    <w:p w14:paraId="123AC42F">
      <w:pPr>
        <w:rPr>
          <w:lang w:val="en-US"/>
        </w:rPr>
      </w:pPr>
    </w:p>
    <w:p w14:paraId="4F9BCE69">
      <w:pPr>
        <w:rPr>
          <w:lang w:val="en-US"/>
        </w:rPr>
      </w:pPr>
    </w:p>
    <w:p w14:paraId="6CE3F6CE">
      <w:pPr>
        <w:rPr>
          <w:lang w:val="en-US"/>
        </w:rPr>
      </w:pPr>
    </w:p>
    <w:p w14:paraId="4DBBF38B">
      <w:pPr>
        <w:rPr>
          <w:lang w:val="en-US"/>
        </w:rPr>
      </w:pPr>
    </w:p>
    <w:p w14:paraId="0C203888">
      <w:pPr>
        <w:rPr>
          <w:lang w:val="en-US"/>
        </w:rPr>
      </w:pPr>
    </w:p>
    <w:p w14:paraId="75DA6B41">
      <w:pPr>
        <w:rPr>
          <w:lang w:val="en-US"/>
        </w:rPr>
      </w:pPr>
    </w:p>
    <w:p w14:paraId="6E702CE6">
      <w:pPr>
        <w:rPr>
          <w:lang w:val="en-US"/>
        </w:rPr>
      </w:pPr>
    </w:p>
    <w:p w14:paraId="5E732FBF">
      <w:pPr>
        <w:rPr>
          <w:lang w:val="en-US"/>
        </w:rPr>
      </w:pPr>
    </w:p>
    <w:p w14:paraId="667B6501">
      <w:pPr>
        <w:rPr>
          <w:lang w:val="en-US"/>
        </w:rPr>
      </w:pPr>
    </w:p>
    <w:p w14:paraId="4BC4A115">
      <w:pPr>
        <w:rPr>
          <w:lang w:val="en-US"/>
        </w:rPr>
      </w:pPr>
    </w:p>
    <w:p w14:paraId="19216116">
      <w:pPr>
        <w:rPr>
          <w:lang w:val="en-US"/>
        </w:rPr>
      </w:pPr>
    </w:p>
    <w:p w14:paraId="0E07FFDD">
      <w:pPr>
        <w:rPr>
          <w:lang w:val="en-US"/>
        </w:rPr>
      </w:pPr>
    </w:p>
    <w:p w14:paraId="770E2F9A">
      <w:pPr>
        <w:rPr>
          <w:lang w:val="en-US"/>
        </w:rPr>
      </w:pPr>
    </w:p>
    <w:p w14:paraId="520ABBDE">
      <w:pPr>
        <w:rPr>
          <w:lang w:val="en-US"/>
        </w:rPr>
      </w:pPr>
    </w:p>
    <w:p w14:paraId="32CF980B">
      <w:pPr>
        <w:rPr>
          <w:lang w:val="en-US"/>
        </w:rPr>
      </w:pPr>
    </w:p>
    <w:p w14:paraId="250BBABB">
      <w:pPr>
        <w:rPr>
          <w:lang w:val="en-US"/>
        </w:rPr>
      </w:pPr>
    </w:p>
    <w:p w14:paraId="3C2D7216">
      <w:pPr>
        <w:rPr>
          <w:lang w:val="en-US"/>
        </w:rPr>
      </w:pPr>
    </w:p>
    <w:p w14:paraId="5C2C972F">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r>
        <w:rPr>
          <w:rFonts w:ascii="Times New Roman" w:hAnsi="Times New Roman" w:cs="Times New Roman"/>
          <w:b/>
          <w:bCs/>
          <w:color w:val="000000" w:themeColor="text1"/>
          <w:sz w:val="36"/>
          <w:szCs w:val="36"/>
          <w:lang w:val="en-US"/>
          <w14:textFill>
            <w14:solidFill>
              <w14:schemeClr w14:val="tx1"/>
            </w14:solidFill>
          </w14:textFill>
        </w:rPr>
        <w:t>CHƯƠNG 3. PHÂN TÍCH THIẾT KẾ TRANG WEB ỨNG DỤNG CÔNG NGHỆ BLOCKCHAIN VÀO QUẢN LÝ CHUỖI CUNG ỨNG TRUY SUẤT NGUỒN GỐC HÀNG HÓA</w:t>
      </w:r>
    </w:p>
    <w:p w14:paraId="16D11802">
      <w:pPr>
        <w:ind w:left="0"/>
        <w:rPr>
          <w:lang w:val="en-US"/>
        </w:rPr>
      </w:pPr>
    </w:p>
    <w:p w14:paraId="0CBD1F8F">
      <w:pPr>
        <w:ind w:left="0"/>
        <w:rPr>
          <w:b/>
          <w:bCs/>
          <w:sz w:val="32"/>
          <w:szCs w:val="32"/>
          <w:lang w:val="en-US"/>
        </w:rPr>
      </w:pPr>
      <w:r>
        <w:rPr>
          <w:b/>
          <w:bCs/>
          <w:sz w:val="32"/>
          <w:szCs w:val="32"/>
          <w:lang w:val="en-US"/>
        </w:rPr>
        <w:t>2.1. Thiết kế use case</w:t>
      </w:r>
    </w:p>
    <w:p w14:paraId="20F3F77F">
      <w:pPr>
        <w:ind w:left="0"/>
        <w:rPr>
          <w:b/>
          <w:bCs/>
          <w:sz w:val="32"/>
          <w:szCs w:val="32"/>
          <w:lang w:val="en-US"/>
        </w:rPr>
      </w:pPr>
      <w:r>
        <w:rPr>
          <w:b/>
          <w:bCs/>
          <w:sz w:val="32"/>
          <w:szCs w:val="32"/>
          <w:lang w:val="en-US"/>
        </w:rPr>
        <w:t>2.1.1 Use case tổng quát</w:t>
      </w:r>
    </w:p>
    <w:p w14:paraId="2BFD18C8">
      <w:pPr>
        <w:ind w:left="0"/>
        <w:rPr>
          <w:b/>
          <w:bCs/>
          <w:sz w:val="32"/>
          <w:szCs w:val="32"/>
          <w:lang w:val="en-US"/>
        </w:rPr>
      </w:pPr>
    </w:p>
    <w:p w14:paraId="1EFCB653">
      <w:pPr>
        <w:ind w:left="0"/>
        <w:rPr>
          <w:b/>
          <w:bCs/>
          <w:sz w:val="32"/>
          <w:szCs w:val="32"/>
          <w:lang w:val="en-US"/>
        </w:rPr>
      </w:pPr>
    </w:p>
    <w:p w14:paraId="79A02F8D">
      <w:pPr>
        <w:ind w:left="0"/>
        <w:rPr>
          <w:b/>
          <w:bCs/>
          <w:sz w:val="32"/>
          <w:szCs w:val="32"/>
          <w:lang w:val="en-US"/>
        </w:rPr>
      </w:pPr>
      <w:r>
        <w:rPr>
          <w:b/>
          <w:bCs/>
          <w:sz w:val="32"/>
          <w:szCs w:val="32"/>
          <w:lang w:val="en-US"/>
        </w:rPr>
        <w:t>2.2. Thiết kế hợp đồng thông minh</w:t>
      </w:r>
    </w:p>
    <w:p w14:paraId="18D2FECC">
      <w:pPr>
        <w:ind w:left="0"/>
        <w:rPr>
          <w:b/>
          <w:bCs/>
          <w:sz w:val="32"/>
          <w:szCs w:val="32"/>
          <w:lang w:val="en-US"/>
        </w:rPr>
      </w:pPr>
      <w:r>
        <w:rPr>
          <w:b/>
          <w:bCs/>
          <w:sz w:val="32"/>
          <w:szCs w:val="32"/>
          <w:lang w:val="en-US"/>
        </w:rPr>
        <w:t xml:space="preserve">2.2.1. Thiết kế các điều kiện của hợp đồng thông minh </w:t>
      </w:r>
    </w:p>
    <w:p w14:paraId="56BA6C25">
      <w:pPr>
        <w:ind w:left="0"/>
        <w:rPr>
          <w:b/>
          <w:bCs/>
          <w:sz w:val="32"/>
          <w:szCs w:val="32"/>
          <w:lang w:val="en-US"/>
        </w:rPr>
      </w:pPr>
    </w:p>
    <w:p w14:paraId="514FB8CE">
      <w:pPr>
        <w:ind w:left="0" w:firstLine="720"/>
        <w:jc w:val="both"/>
        <w:rPr>
          <w:sz w:val="32"/>
          <w:szCs w:val="32"/>
          <w:lang w:val="en-US"/>
        </w:rPr>
      </w:pPr>
      <w:r>
        <w:rPr>
          <w:sz w:val="32"/>
          <w:szCs w:val="32"/>
          <w:lang w:val="en-US"/>
        </w:rPr>
        <w:t>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tạo và chỉnh sửa NFT CIP-68, khảo sát người dùng đã chỉ ra rằng các tính năng quan trọng như Mint (tạo Tài sản mới), Burn (xóa Tài sản chưa sử dụng) và Update (cập nhật siêu dữ liệu hoặc thông tin liên quan đến Tài sản) là cần thiết để phục vụ tốt hơn các nhu cầu thực tế. Do đó, CIP-68 Generator sẽ được xây dựng với các tính năng này, giúp người dùng không chỉ dễ dàng tạo Tài sản mà còn quản lý và chỉnh sửa chúng một cách linh hoạt, đáp ứng các trường hợp sử dụng cụ thể và cải thiện trải nghiệm tổng thể. Với các yêu cầu trên, hai trình xác thực (Mint và Store) được tạo ra để giúp đáp ứng các yêu cầu của sản phẩm.</w:t>
      </w:r>
    </w:p>
    <w:p w14:paraId="596E461F">
      <w:pPr>
        <w:ind w:left="0"/>
        <w:jc w:val="both"/>
        <w:rPr>
          <w:sz w:val="32"/>
          <w:szCs w:val="32"/>
          <w:lang w:val="en-US"/>
        </w:rPr>
      </w:pPr>
    </w:p>
    <w:p w14:paraId="66A537CD">
      <w:pPr>
        <w:ind w:left="0"/>
        <w:jc w:val="both"/>
        <w:rPr>
          <w:b/>
          <w:bCs/>
          <w:sz w:val="32"/>
          <w:szCs w:val="32"/>
          <w:lang w:val="en-US"/>
        </w:rPr>
      </w:pPr>
      <w:r>
        <w:rPr>
          <w:b/>
          <w:bCs/>
          <w:sz w:val="32"/>
          <w:szCs w:val="32"/>
          <w:lang w:val="en-US"/>
        </w:rPr>
        <w:t>a.Trình xác thực để đúc tài sản</w:t>
      </w:r>
    </w:p>
    <w:p w14:paraId="7354BCAB">
      <w:pPr>
        <w:ind w:left="0" w:firstLine="720"/>
        <w:rPr>
          <w:sz w:val="32"/>
          <w:szCs w:val="32"/>
          <w:lang w:val="en-US"/>
        </w:rPr>
      </w:pPr>
    </w:p>
    <w:p w14:paraId="1526730A">
      <w:pPr>
        <w:ind w:left="0" w:firstLine="720"/>
        <w:rPr>
          <w:sz w:val="32"/>
          <w:szCs w:val="32"/>
          <w:lang w:val="en-US"/>
        </w:rPr>
      </w:pPr>
    </w:p>
    <w:p w14:paraId="59DE2B8C">
      <w:pPr>
        <w:ind w:left="0" w:firstLine="720"/>
        <w:jc w:val="both"/>
        <w:rPr>
          <w:sz w:val="32"/>
          <w:szCs w:val="32"/>
          <w:lang w:val="en-US"/>
        </w:rPr>
      </w:pPr>
      <w:r>
        <w:rPr>
          <w:sz w:val="32"/>
          <w:szCs w:val="32"/>
          <w:lang w:val="en-US"/>
        </w:rPr>
        <w:t>Với các điều kiện được xác định trước, hợp đồng thông minh sẽ được tổ chức thành ba chức năng chính, mỗi chức năng tập trung vào một tập hợp các hoạt động cụ thể để đảm bảo đáp ứng được các mục tiêu và nhu cầu của người dùng. Các chức năng Tạo sản phẩm (Mint), (Xóa sản phẩm) Burn và Update này được thiết kế cẩn thận để xử lý vòng đời của NFT trong khi vẫn tuân thủ tiêu chuẩn CIP-68. Dưới đây là giải thích chi tiết về từng chức năng và hoạt động.</w:t>
      </w:r>
    </w:p>
    <w:p w14:paraId="598DB9AD">
      <w:pPr>
        <w:ind w:left="0"/>
        <w:jc w:val="both"/>
        <w:rPr>
          <w:sz w:val="32"/>
          <w:szCs w:val="32"/>
          <w:lang w:val="en-US"/>
        </w:rPr>
      </w:pPr>
    </w:p>
    <w:p w14:paraId="349E880A">
      <w:pPr>
        <w:ind w:left="0"/>
        <w:jc w:val="both"/>
        <w:rPr>
          <w:sz w:val="32"/>
          <w:szCs w:val="32"/>
          <w:lang w:val="en-US"/>
        </w:rPr>
      </w:pPr>
    </w:p>
    <w:p w14:paraId="60FF2C90">
      <w:pPr>
        <w:ind w:left="0"/>
        <w:jc w:val="both"/>
        <w:rPr>
          <w:sz w:val="32"/>
          <w:szCs w:val="32"/>
          <w:lang w:val="en-US"/>
        </w:rPr>
      </w:pPr>
    </w:p>
    <w:p w14:paraId="73D7DF2A">
      <w:pPr>
        <w:ind w:left="0"/>
        <w:jc w:val="both"/>
        <w:rPr>
          <w:sz w:val="32"/>
          <w:szCs w:val="32"/>
          <w:lang w:val="en-US"/>
        </w:rPr>
      </w:pPr>
    </w:p>
    <w:p w14:paraId="004A7A50">
      <w:pPr>
        <w:ind w:left="0"/>
        <w:jc w:val="both"/>
        <w:rPr>
          <w:sz w:val="32"/>
          <w:szCs w:val="32"/>
          <w:lang w:val="en-US"/>
        </w:rPr>
      </w:pPr>
    </w:p>
    <w:p w14:paraId="58B9E5D5">
      <w:pPr>
        <w:ind w:left="0"/>
        <w:jc w:val="both"/>
        <w:rPr>
          <w:sz w:val="32"/>
          <w:szCs w:val="32"/>
          <w:lang w:val="en-US"/>
        </w:rPr>
      </w:pPr>
    </w:p>
    <w:p w14:paraId="64A4DC9B">
      <w:pPr>
        <w:ind w:left="0"/>
        <w:jc w:val="both"/>
        <w:rPr>
          <w:sz w:val="32"/>
          <w:szCs w:val="32"/>
          <w:lang w:val="en-US"/>
        </w:rPr>
      </w:pPr>
    </w:p>
    <w:p w14:paraId="35275F44">
      <w:pPr>
        <w:ind w:left="0"/>
        <w:jc w:val="both"/>
        <w:rPr>
          <w:sz w:val="32"/>
          <w:szCs w:val="32"/>
          <w:lang w:val="en-US"/>
        </w:rPr>
      </w:pPr>
    </w:p>
    <w:p w14:paraId="0B84A51F">
      <w:pPr>
        <w:ind w:left="0"/>
        <w:jc w:val="both"/>
        <w:rPr>
          <w:sz w:val="32"/>
          <w:szCs w:val="32"/>
          <w:lang w:val="en-US"/>
        </w:rPr>
      </w:pPr>
    </w:p>
    <w:p w14:paraId="17152DFE">
      <w:pPr>
        <w:ind w:left="0"/>
        <w:jc w:val="both"/>
        <w:rPr>
          <w:sz w:val="32"/>
          <w:szCs w:val="32"/>
          <w:lang w:val="en-US"/>
        </w:rPr>
      </w:pPr>
    </w:p>
    <w:p w14:paraId="5996CCBB">
      <w:pPr>
        <w:ind w:left="0"/>
        <w:jc w:val="both"/>
        <w:rPr>
          <w:sz w:val="32"/>
          <w:szCs w:val="32"/>
          <w:lang w:val="en-US"/>
        </w:rPr>
      </w:pPr>
    </w:p>
    <w:p w14:paraId="6E473CC0">
      <w:pPr>
        <w:ind w:left="0"/>
        <w:jc w:val="both"/>
        <w:rPr>
          <w:sz w:val="32"/>
          <w:szCs w:val="32"/>
          <w:lang w:val="en-US"/>
        </w:rPr>
      </w:pPr>
    </w:p>
    <w:p w14:paraId="197AC192">
      <w:pPr>
        <w:ind w:left="0"/>
        <w:jc w:val="both"/>
        <w:rPr>
          <w:sz w:val="32"/>
          <w:szCs w:val="32"/>
          <w:lang w:val="en-US"/>
        </w:rPr>
      </w:pPr>
    </w:p>
    <w:p w14:paraId="38A99095">
      <w:pPr>
        <w:ind w:left="0"/>
        <w:jc w:val="both"/>
        <w:rPr>
          <w:sz w:val="32"/>
          <w:szCs w:val="32"/>
          <w:lang w:val="en-US"/>
        </w:rPr>
      </w:pPr>
    </w:p>
    <w:p w14:paraId="4D97B391">
      <w:pPr>
        <w:ind w:left="0"/>
        <w:jc w:val="both"/>
        <w:rPr>
          <w:sz w:val="32"/>
          <w:szCs w:val="32"/>
          <w:lang w:val="en-US"/>
        </w:rPr>
      </w:pPr>
    </w:p>
    <w:p w14:paraId="0F331C6A">
      <w:pPr>
        <w:ind w:left="0"/>
        <w:jc w:val="both"/>
        <w:rPr>
          <w:sz w:val="32"/>
          <w:szCs w:val="32"/>
          <w:lang w:val="en-US"/>
        </w:rPr>
      </w:pPr>
    </w:p>
    <w:p w14:paraId="43EF7628">
      <w:pPr>
        <w:ind w:left="0"/>
        <w:jc w:val="both"/>
        <w:rPr>
          <w:sz w:val="32"/>
          <w:szCs w:val="32"/>
          <w:lang w:val="en-US"/>
        </w:rPr>
      </w:pPr>
    </w:p>
    <w:p w14:paraId="664AE185">
      <w:pPr>
        <w:ind w:left="0"/>
        <w:jc w:val="both"/>
        <w:rPr>
          <w:sz w:val="32"/>
          <w:szCs w:val="32"/>
          <w:lang w:val="en-US"/>
        </w:rPr>
      </w:pPr>
    </w:p>
    <w:p w14:paraId="4FAC5200">
      <w:pPr>
        <w:ind w:left="0"/>
        <w:jc w:val="both"/>
        <w:rPr>
          <w:sz w:val="32"/>
          <w:szCs w:val="32"/>
          <w:lang w:val="en-US"/>
        </w:rPr>
      </w:pPr>
    </w:p>
    <w:p w14:paraId="4A9F6F64">
      <w:pPr>
        <w:ind w:left="0"/>
        <w:jc w:val="both"/>
        <w:rPr>
          <w:sz w:val="32"/>
          <w:szCs w:val="32"/>
          <w:lang w:val="en-US"/>
        </w:rPr>
      </w:pPr>
    </w:p>
    <w:p w14:paraId="6EADFE9E">
      <w:pPr>
        <w:ind w:left="0"/>
        <w:jc w:val="both"/>
        <w:rPr>
          <w:sz w:val="32"/>
          <w:szCs w:val="32"/>
          <w:lang w:val="en-US"/>
        </w:rPr>
      </w:pPr>
    </w:p>
    <w:p w14:paraId="5F4FEE83">
      <w:pPr>
        <w:ind w:left="0"/>
        <w:rPr>
          <w:b/>
          <w:bCs/>
          <w:sz w:val="32"/>
          <w:szCs w:val="32"/>
          <w:lang w:val="en-US"/>
        </w:rPr>
      </w:pPr>
      <w:r>
        <w:rPr>
          <w:b/>
          <w:bCs/>
          <w:sz w:val="32"/>
          <w:szCs w:val="32"/>
          <w:lang w:val="en-US"/>
        </w:rPr>
        <w:t>2.2.1. Chức năng tạo sản phẩm</w:t>
      </w:r>
    </w:p>
    <w:p w14:paraId="11291AB7">
      <w:pPr>
        <w:ind w:left="0"/>
        <w:rPr>
          <w:b/>
          <w:bCs/>
          <w:sz w:val="32"/>
          <w:szCs w:val="32"/>
          <w:lang w:val="en-US"/>
        </w:rPr>
      </w:pPr>
    </w:p>
    <w:p w14:paraId="0C0E5861">
      <w:pPr>
        <w:ind w:left="0"/>
        <w:jc w:val="center"/>
        <w:rPr>
          <w:sz w:val="32"/>
          <w:szCs w:val="32"/>
          <w:lang w:val="en-US"/>
        </w:rPr>
      </w:pPr>
      <w:r>
        <w:rPr>
          <w:color w:val="000000"/>
          <w:sz w:val="28"/>
          <w:szCs w:val="28"/>
        </w:rPr>
        <w:drawing>
          <wp:inline distT="0" distB="0" distL="0" distR="0">
            <wp:extent cx="5633085" cy="7094220"/>
            <wp:effectExtent l="0" t="0" r="5715" b="0"/>
            <wp:docPr id="1830813755"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13755" name="Picture 11"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1086" cy="7204679"/>
                    </a:xfrm>
                    <a:prstGeom prst="rect">
                      <a:avLst/>
                    </a:prstGeom>
                    <a:noFill/>
                    <a:ln>
                      <a:noFill/>
                    </a:ln>
                  </pic:spPr>
                </pic:pic>
              </a:graphicData>
            </a:graphic>
          </wp:inline>
        </w:drawing>
      </w:r>
    </w:p>
    <w:p w14:paraId="274319BE">
      <w:pPr>
        <w:rPr>
          <w:sz w:val="32"/>
          <w:szCs w:val="32"/>
          <w:lang w:val="en-US"/>
        </w:rPr>
      </w:pPr>
    </w:p>
    <w:tbl>
      <w:tblPr>
        <w:tblStyle w:val="24"/>
        <w:tblW w:w="0" w:type="auto"/>
        <w:tblInd w:w="0"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005"/>
        <w:gridCol w:w="7047"/>
      </w:tblGrid>
      <w:tr w14:paraId="5CB7CE0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2D8DC9CE">
            <w:pPr>
              <w:pStyle w:val="38"/>
              <w:spacing w:before="0" w:line="276" w:lineRule="auto"/>
              <w:jc w:val="center"/>
              <w:rPr>
                <w:b/>
                <w:bCs/>
                <w:color w:val="0D0D0D" w:themeColor="text1" w:themeTint="F2"/>
                <w:szCs w:val="26"/>
                <w14:textFill>
                  <w14:solidFill>
                    <w14:schemeClr w14:val="tx1">
                      <w14:lumMod w14:val="95000"/>
                      <w14:lumOff w14:val="5000"/>
                    </w14:schemeClr>
                  </w14:solidFill>
                </w14:textFill>
              </w:rPr>
            </w:pPr>
          </w:p>
        </w:tc>
        <w:tc>
          <w:tcPr>
            <w:tcW w:w="7047"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3383A759">
            <w:pPr>
              <w:pStyle w:val="38"/>
              <w:spacing w:before="0" w:line="276" w:lineRule="auto"/>
              <w:jc w:val="center"/>
              <w:rPr>
                <w:b/>
                <w:bCs/>
                <w:color w:val="0D0D0D" w:themeColor="text1" w:themeTint="F2"/>
                <w:szCs w:val="26"/>
                <w14:textFill>
                  <w14:solidFill>
                    <w14:schemeClr w14:val="tx1">
                      <w14:lumMod w14:val="95000"/>
                      <w14:lumOff w14:val="5000"/>
                    </w14:schemeClr>
                  </w14:solidFill>
                </w14:textFill>
              </w:rPr>
            </w:pPr>
            <w:r>
              <w:rPr>
                <w:b/>
                <w:bCs/>
                <w:color w:val="0D0D0D" w:themeColor="text1" w:themeTint="F2"/>
                <w:szCs w:val="26"/>
                <w14:textFill>
                  <w14:solidFill>
                    <w14:schemeClr w14:val="tx1">
                      <w14:lumMod w14:val="95000"/>
                      <w14:lumOff w14:val="5000"/>
                    </w14:schemeClr>
                  </w14:solidFill>
                </w14:textFill>
              </w:rPr>
              <w:t>Nội dung</w:t>
            </w:r>
          </w:p>
        </w:tc>
      </w:tr>
      <w:tr w14:paraId="3D180FFA">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shd w:val="clear" w:color="auto" w:fill="B3EDBB" w:themeFill="accent3" w:themeFillTint="3F"/>
          </w:tcPr>
          <w:p w14:paraId="1268EF4B">
            <w:pPr>
              <w:pStyle w:val="38"/>
              <w:spacing w:line="276" w:lineRule="auto"/>
              <w:jc w:val="center"/>
              <w:rPr>
                <w:b w:val="0"/>
                <w:bCs/>
                <w:szCs w:val="26"/>
              </w:rPr>
            </w:pPr>
            <w:r>
              <w:rPr>
                <w:b w:val="0"/>
                <w:bCs/>
                <w:szCs w:val="26"/>
              </w:rPr>
              <w:t>Tên use case</w:t>
            </w:r>
          </w:p>
        </w:tc>
        <w:tc>
          <w:tcPr>
            <w:tcW w:w="7047" w:type="dxa"/>
            <w:tcBorders>
              <w:insideV w:val="nil"/>
            </w:tcBorders>
            <w:shd w:val="clear" w:color="auto" w:fill="B3EDBB" w:themeFill="accent3" w:themeFillTint="3F"/>
          </w:tcPr>
          <w:p w14:paraId="5EB0BB8E">
            <w:pPr>
              <w:pStyle w:val="38"/>
              <w:spacing w:line="276" w:lineRule="auto"/>
              <w:rPr>
                <w:szCs w:val="26"/>
                <w:lang w:val="vi-VN"/>
              </w:rPr>
            </w:pPr>
            <w:r>
              <w:rPr>
                <w:szCs w:val="26"/>
                <w:lang w:val="vi-VN"/>
              </w:rPr>
              <w:t>Thông tin farm</w:t>
            </w:r>
          </w:p>
        </w:tc>
      </w:tr>
      <w:tr w14:paraId="6687D48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tcPr>
          <w:p w14:paraId="5F29B80B">
            <w:pPr>
              <w:pStyle w:val="38"/>
              <w:spacing w:line="276" w:lineRule="auto"/>
              <w:jc w:val="center"/>
              <w:rPr>
                <w:b w:val="0"/>
                <w:bCs/>
                <w:szCs w:val="26"/>
              </w:rPr>
            </w:pPr>
            <w:r>
              <w:rPr>
                <w:b w:val="0"/>
                <w:bCs/>
                <w:szCs w:val="26"/>
              </w:rPr>
              <w:t>Mô tả</w:t>
            </w:r>
          </w:p>
        </w:tc>
        <w:tc>
          <w:tcPr>
            <w:tcW w:w="7047" w:type="dxa"/>
            <w:tcBorders>
              <w:insideV w:val="nil"/>
            </w:tcBorders>
          </w:tcPr>
          <w:p w14:paraId="5E86701C">
            <w:pPr>
              <w:pStyle w:val="38"/>
              <w:spacing w:line="276" w:lineRule="auto"/>
              <w:rPr>
                <w:szCs w:val="26"/>
                <w:lang w:val="vi-VN"/>
              </w:rPr>
            </w:pPr>
            <w:r>
              <w:rPr>
                <w:szCs w:val="26"/>
              </w:rPr>
              <w:t>Người</w:t>
            </w:r>
            <w:r>
              <w:rPr>
                <w:szCs w:val="26"/>
                <w:lang w:val="vi-VN"/>
              </w:rPr>
              <w:t xml:space="preserve"> dùng tiến hành quản lý thông tin farm từ tài khoản của mình</w:t>
            </w:r>
          </w:p>
        </w:tc>
      </w:tr>
      <w:tr w14:paraId="32A9B1F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shd w:val="clear" w:color="auto" w:fill="B3EDBB" w:themeFill="accent3" w:themeFillTint="3F"/>
          </w:tcPr>
          <w:p w14:paraId="03F0867A">
            <w:pPr>
              <w:pStyle w:val="38"/>
              <w:spacing w:line="276" w:lineRule="auto"/>
              <w:jc w:val="center"/>
              <w:rPr>
                <w:b w:val="0"/>
                <w:bCs/>
                <w:szCs w:val="26"/>
              </w:rPr>
            </w:pPr>
            <w:r>
              <w:rPr>
                <w:b w:val="0"/>
                <w:bCs/>
                <w:szCs w:val="26"/>
              </w:rPr>
              <w:t>Actor</w:t>
            </w:r>
          </w:p>
        </w:tc>
        <w:tc>
          <w:tcPr>
            <w:tcW w:w="7047" w:type="dxa"/>
            <w:tcBorders>
              <w:insideV w:val="nil"/>
            </w:tcBorders>
            <w:shd w:val="clear" w:color="auto" w:fill="B3EDBB" w:themeFill="accent3" w:themeFillTint="3F"/>
          </w:tcPr>
          <w:p w14:paraId="3D63A47A">
            <w:pPr>
              <w:pStyle w:val="38"/>
              <w:spacing w:line="276" w:lineRule="auto"/>
              <w:rPr>
                <w:szCs w:val="26"/>
                <w:lang w:val="vi-VN"/>
              </w:rPr>
            </w:pPr>
            <w:r>
              <w:rPr>
                <w:szCs w:val="26"/>
              </w:rPr>
              <w:t>Người</w:t>
            </w:r>
            <w:r>
              <w:rPr>
                <w:szCs w:val="26"/>
                <w:lang w:val="vi-VN"/>
              </w:rPr>
              <w:t xml:space="preserve"> dùng</w:t>
            </w:r>
          </w:p>
        </w:tc>
      </w:tr>
      <w:tr w14:paraId="40E7470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tcPr>
          <w:p w14:paraId="331D1BCF">
            <w:pPr>
              <w:pStyle w:val="38"/>
              <w:spacing w:line="276" w:lineRule="auto"/>
              <w:jc w:val="center"/>
              <w:rPr>
                <w:b w:val="0"/>
                <w:bCs/>
                <w:szCs w:val="26"/>
              </w:rPr>
            </w:pPr>
            <w:r>
              <w:rPr>
                <w:b w:val="0"/>
                <w:bCs/>
                <w:szCs w:val="26"/>
              </w:rPr>
              <w:t>Điều kiện kích hoạt</w:t>
            </w:r>
          </w:p>
        </w:tc>
        <w:tc>
          <w:tcPr>
            <w:tcW w:w="7047" w:type="dxa"/>
            <w:tcBorders>
              <w:insideV w:val="nil"/>
            </w:tcBorders>
          </w:tcPr>
          <w:p w14:paraId="7EC0AE2F">
            <w:pPr>
              <w:pStyle w:val="38"/>
              <w:spacing w:line="276" w:lineRule="auto"/>
              <w:rPr>
                <w:szCs w:val="26"/>
                <w:lang w:val="vi-VN"/>
              </w:rPr>
            </w:pPr>
            <w:r>
              <w:rPr>
                <w:szCs w:val="26"/>
                <w:lang w:val="vi-VN"/>
              </w:rPr>
              <w:t>Người dùng</w:t>
            </w:r>
            <w:r>
              <w:rPr>
                <w:szCs w:val="26"/>
              </w:rPr>
              <w:t xml:space="preserve"> chọn</w:t>
            </w:r>
            <w:r>
              <w:rPr>
                <w:szCs w:val="26"/>
                <w:lang w:val="vi-VN"/>
              </w:rPr>
              <w:t xml:space="preserve"> mục thông tin farm</w:t>
            </w:r>
          </w:p>
        </w:tc>
      </w:tr>
      <w:tr w14:paraId="1B24F21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shd w:val="clear" w:color="auto" w:fill="B3EDBB" w:themeFill="accent3" w:themeFillTint="3F"/>
          </w:tcPr>
          <w:p w14:paraId="039D6883">
            <w:pPr>
              <w:pStyle w:val="38"/>
              <w:spacing w:line="276" w:lineRule="auto"/>
              <w:jc w:val="center"/>
              <w:rPr>
                <w:b w:val="0"/>
                <w:bCs/>
                <w:szCs w:val="26"/>
              </w:rPr>
            </w:pPr>
            <w:r>
              <w:rPr>
                <w:b w:val="0"/>
                <w:bCs/>
                <w:szCs w:val="26"/>
              </w:rPr>
              <w:t>Tiền điều kiện</w:t>
            </w:r>
          </w:p>
        </w:tc>
        <w:tc>
          <w:tcPr>
            <w:tcW w:w="7047" w:type="dxa"/>
            <w:tcBorders>
              <w:insideV w:val="nil"/>
            </w:tcBorders>
            <w:shd w:val="clear" w:color="auto" w:fill="B3EDBB" w:themeFill="accent3" w:themeFillTint="3F"/>
          </w:tcPr>
          <w:p w14:paraId="48BF1233">
            <w:pPr>
              <w:pStyle w:val="38"/>
              <w:widowControl/>
              <w:numPr>
                <w:ilvl w:val="0"/>
                <w:numId w:val="18"/>
              </w:numPr>
              <w:spacing w:line="276" w:lineRule="auto"/>
              <w:contextualSpacing w:val="0"/>
              <w:jc w:val="both"/>
            </w:pPr>
            <w:r>
              <w:t>Người</w:t>
            </w:r>
            <w:r>
              <w:rPr>
                <w:lang w:val="vi-VN"/>
              </w:rPr>
              <w:t xml:space="preserve"> dùng </w:t>
            </w:r>
            <w:r>
              <w:t>có tài khoản và</w:t>
            </w:r>
            <w:r>
              <w:rPr>
                <w:lang w:val="vi-VN"/>
              </w:rPr>
              <w:t xml:space="preserve"> đăng nhập thành công</w:t>
            </w:r>
          </w:p>
          <w:p w14:paraId="652A1999">
            <w:pPr>
              <w:pStyle w:val="38"/>
              <w:widowControl/>
              <w:numPr>
                <w:ilvl w:val="0"/>
                <w:numId w:val="18"/>
              </w:numPr>
              <w:spacing w:line="276" w:lineRule="auto"/>
              <w:contextualSpacing w:val="0"/>
              <w:jc w:val="both"/>
              <w:rPr>
                <w:szCs w:val="26"/>
                <w:lang w:val="vi-VN"/>
              </w:rPr>
            </w:pPr>
            <w:r>
              <w:t>Tài</w:t>
            </w:r>
            <w:r>
              <w:rPr>
                <w:lang w:val="vi-VN"/>
              </w:rPr>
              <w:t xml:space="preserve"> khoản được phân quyền</w:t>
            </w:r>
          </w:p>
        </w:tc>
      </w:tr>
      <w:tr w14:paraId="20447476">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tcPr>
          <w:p w14:paraId="7367A787">
            <w:pPr>
              <w:pStyle w:val="38"/>
              <w:spacing w:line="276" w:lineRule="auto"/>
              <w:jc w:val="center"/>
              <w:rPr>
                <w:b w:val="0"/>
                <w:bCs/>
                <w:szCs w:val="26"/>
              </w:rPr>
            </w:pPr>
            <w:r>
              <w:rPr>
                <w:b w:val="0"/>
                <w:bCs/>
                <w:szCs w:val="26"/>
              </w:rPr>
              <w:t>Hậu điều kiện</w:t>
            </w:r>
          </w:p>
        </w:tc>
        <w:tc>
          <w:tcPr>
            <w:tcW w:w="7047" w:type="dxa"/>
            <w:tcBorders>
              <w:insideV w:val="nil"/>
            </w:tcBorders>
          </w:tcPr>
          <w:p w14:paraId="6A92E412">
            <w:pPr>
              <w:pStyle w:val="38"/>
              <w:spacing w:line="276" w:lineRule="auto"/>
              <w:rPr>
                <w:szCs w:val="26"/>
                <w:lang w:val="vi-VN"/>
              </w:rPr>
            </w:pPr>
            <w:r>
              <w:rPr>
                <w:szCs w:val="26"/>
              </w:rPr>
              <w:t>Hiện</w:t>
            </w:r>
            <w:r>
              <w:rPr>
                <w:szCs w:val="26"/>
                <w:lang w:val="vi-VN"/>
              </w:rPr>
              <w:t xml:space="preserve"> thị danh sách farm</w:t>
            </w:r>
          </w:p>
        </w:tc>
      </w:tr>
      <w:tr w14:paraId="6039185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shd w:val="clear" w:color="auto" w:fill="B3EDBB" w:themeFill="accent3" w:themeFillTint="3F"/>
          </w:tcPr>
          <w:p w14:paraId="7D34983F">
            <w:pPr>
              <w:pStyle w:val="38"/>
              <w:spacing w:line="276" w:lineRule="auto"/>
              <w:jc w:val="center"/>
              <w:rPr>
                <w:b w:val="0"/>
                <w:bCs/>
                <w:szCs w:val="26"/>
              </w:rPr>
            </w:pPr>
            <w:r>
              <w:rPr>
                <w:b w:val="0"/>
                <w:bCs/>
                <w:szCs w:val="26"/>
              </w:rPr>
              <w:t>Luồng sự kiện chính</w:t>
            </w:r>
          </w:p>
        </w:tc>
        <w:tc>
          <w:tcPr>
            <w:tcW w:w="7047" w:type="dxa"/>
            <w:tcBorders>
              <w:insideV w:val="nil"/>
            </w:tcBorders>
            <w:shd w:val="clear" w:color="auto" w:fill="B3EDBB" w:themeFill="accent3" w:themeFillTint="3F"/>
          </w:tcPr>
          <w:p w14:paraId="65C1B0BB">
            <w:pPr>
              <w:pStyle w:val="38"/>
              <w:widowControl/>
              <w:numPr>
                <w:ilvl w:val="0"/>
                <w:numId w:val="18"/>
              </w:numPr>
              <w:spacing w:line="276" w:lineRule="auto"/>
              <w:contextualSpacing w:val="0"/>
              <w:jc w:val="both"/>
              <w:rPr>
                <w:szCs w:val="26"/>
              </w:rPr>
            </w:pPr>
            <w:r>
              <w:rPr>
                <w:szCs w:val="26"/>
              </w:rPr>
              <w:t>Người dùng chọn mục danh sách farm/danh sách nhà kính/danh sách nhân viên</w:t>
            </w:r>
          </w:p>
          <w:p w14:paraId="52A5DBE9">
            <w:pPr>
              <w:pStyle w:val="38"/>
              <w:widowControl/>
              <w:numPr>
                <w:ilvl w:val="0"/>
                <w:numId w:val="18"/>
              </w:numPr>
              <w:spacing w:line="276" w:lineRule="auto"/>
              <w:contextualSpacing w:val="0"/>
              <w:jc w:val="both"/>
              <w:rPr>
                <w:szCs w:val="26"/>
              </w:rPr>
            </w:pPr>
            <w:r>
              <w:rPr>
                <w:szCs w:val="26"/>
              </w:rPr>
              <w:t>Hệ thống hiển thị danh sách trang trại/nhà kính/nhân viên có sẵn</w:t>
            </w:r>
          </w:p>
          <w:p w14:paraId="3FF25BA7">
            <w:pPr>
              <w:pStyle w:val="38"/>
              <w:widowControl/>
              <w:numPr>
                <w:ilvl w:val="0"/>
                <w:numId w:val="18"/>
              </w:numPr>
              <w:spacing w:line="276" w:lineRule="auto"/>
              <w:contextualSpacing w:val="0"/>
              <w:jc w:val="both"/>
              <w:rPr>
                <w:szCs w:val="26"/>
              </w:rPr>
            </w:pPr>
            <w:r>
              <w:rPr>
                <w:szCs w:val="26"/>
              </w:rPr>
              <w:t>Người dùng có thể xem thông tin chi tiết của một trang trại/nhà kính/nhân viên bằng cách chọn trang trại trong danh sách.</w:t>
            </w:r>
          </w:p>
          <w:p w14:paraId="4FB2DF9F">
            <w:pPr>
              <w:pStyle w:val="38"/>
              <w:widowControl/>
              <w:numPr>
                <w:ilvl w:val="0"/>
                <w:numId w:val="18"/>
              </w:numPr>
              <w:spacing w:line="276" w:lineRule="auto"/>
              <w:contextualSpacing w:val="0"/>
              <w:jc w:val="both"/>
              <w:rPr>
                <w:szCs w:val="26"/>
              </w:rPr>
            </w:pPr>
            <w:r>
              <w:rPr>
                <w:szCs w:val="26"/>
              </w:rPr>
              <w:t xml:space="preserve">Hệ thống hiển thị giao diện xem chi tiết trang trại/nhà kính/nhân viên và hiển thị thông tin chi tiết về trang trại/nhà kính/nhân viên </w:t>
            </w:r>
          </w:p>
          <w:p w14:paraId="1C39BB51">
            <w:pPr>
              <w:pStyle w:val="38"/>
              <w:widowControl/>
              <w:numPr>
                <w:ilvl w:val="0"/>
                <w:numId w:val="18"/>
              </w:numPr>
              <w:spacing w:line="276" w:lineRule="auto"/>
              <w:contextualSpacing w:val="0"/>
              <w:jc w:val="both"/>
              <w:rPr>
                <w:szCs w:val="26"/>
              </w:rPr>
            </w:pPr>
            <w:r>
              <w:rPr>
                <w:szCs w:val="26"/>
              </w:rPr>
              <w:t>Người quản lý có thể cập nhật thông tin trang trại/nhà kính/nhân viên bằng cách chỉnh sửa thông tin trong giao diện xem chi tiết.</w:t>
            </w:r>
          </w:p>
          <w:p w14:paraId="6DD3E31F">
            <w:pPr>
              <w:pStyle w:val="38"/>
              <w:widowControl/>
              <w:numPr>
                <w:ilvl w:val="0"/>
                <w:numId w:val="18"/>
              </w:numPr>
              <w:spacing w:line="276" w:lineRule="auto"/>
              <w:contextualSpacing w:val="0"/>
              <w:jc w:val="both"/>
              <w:rPr>
                <w:szCs w:val="26"/>
              </w:rPr>
            </w:pPr>
            <w:r>
              <w:rPr>
                <w:szCs w:val="26"/>
              </w:rPr>
              <w:t>Hệ thống cập nhật thông tin trang trại/nhà kính/nhân viên và lưu trữ vào cơ sở dữ liệu.</w:t>
            </w:r>
          </w:p>
          <w:p w14:paraId="74BD0E26">
            <w:pPr>
              <w:pStyle w:val="38"/>
              <w:widowControl/>
              <w:numPr>
                <w:ilvl w:val="0"/>
                <w:numId w:val="18"/>
              </w:numPr>
              <w:spacing w:line="276" w:lineRule="auto"/>
              <w:contextualSpacing w:val="0"/>
              <w:jc w:val="both"/>
              <w:rPr>
                <w:szCs w:val="26"/>
              </w:rPr>
            </w:pPr>
            <w:r>
              <w:rPr>
                <w:szCs w:val="26"/>
              </w:rPr>
              <w:t>Người dùng có thể tạo trang trại/nhà kính/nhân viên mới bằng cách chọn tạo trang trại trong danh sách.</w:t>
            </w:r>
          </w:p>
          <w:p w14:paraId="13D4CB9B">
            <w:pPr>
              <w:pStyle w:val="38"/>
              <w:widowControl/>
              <w:numPr>
                <w:ilvl w:val="0"/>
                <w:numId w:val="18"/>
              </w:numPr>
              <w:spacing w:line="276" w:lineRule="auto"/>
              <w:contextualSpacing w:val="0"/>
              <w:jc w:val="both"/>
              <w:rPr>
                <w:szCs w:val="26"/>
              </w:rPr>
            </w:pPr>
            <w:r>
              <w:rPr>
                <w:szCs w:val="26"/>
              </w:rPr>
              <w:t>Hệ thống hiển thị giao diện tạo trang trại/nhà kính/nhân viên và yêu cầu nhập thông tin cần thiết.</w:t>
            </w:r>
          </w:p>
          <w:p w14:paraId="6593C044">
            <w:pPr>
              <w:pStyle w:val="38"/>
              <w:widowControl/>
              <w:numPr>
                <w:ilvl w:val="0"/>
                <w:numId w:val="18"/>
              </w:numPr>
              <w:spacing w:line="276" w:lineRule="auto"/>
              <w:contextualSpacing w:val="0"/>
              <w:jc w:val="both"/>
              <w:rPr>
                <w:szCs w:val="26"/>
              </w:rPr>
            </w:pPr>
            <w:r>
              <w:rPr>
                <w:szCs w:val="26"/>
              </w:rPr>
              <w:t>Người dùng nhập thông tin và lưu trữ trang trại/nhà kính/nhân viên mới vào cơ sở dữ liệu.</w:t>
            </w:r>
          </w:p>
          <w:p w14:paraId="7043CB10">
            <w:pPr>
              <w:pStyle w:val="38"/>
              <w:widowControl/>
              <w:numPr>
                <w:ilvl w:val="0"/>
                <w:numId w:val="18"/>
              </w:numPr>
              <w:spacing w:line="276" w:lineRule="auto"/>
              <w:contextualSpacing w:val="0"/>
              <w:jc w:val="both"/>
              <w:rPr>
                <w:szCs w:val="26"/>
              </w:rPr>
            </w:pPr>
            <w:r>
              <w:rPr>
                <w:szCs w:val="26"/>
              </w:rPr>
              <w:t>Hệ thống hiển thị thông báo xác nhận tạo trang trại/nhà kính/nhân viên thành công.</w:t>
            </w:r>
          </w:p>
          <w:p w14:paraId="73D22743">
            <w:pPr>
              <w:pStyle w:val="38"/>
              <w:widowControl/>
              <w:numPr>
                <w:ilvl w:val="0"/>
                <w:numId w:val="18"/>
              </w:numPr>
              <w:spacing w:line="276" w:lineRule="auto"/>
              <w:contextualSpacing w:val="0"/>
              <w:jc w:val="both"/>
              <w:rPr>
                <w:szCs w:val="26"/>
              </w:rPr>
            </w:pPr>
            <w:r>
              <w:rPr>
                <w:szCs w:val="26"/>
              </w:rPr>
              <w:t>Kết thúc use case.</w:t>
            </w:r>
          </w:p>
        </w:tc>
      </w:tr>
      <w:tr w14:paraId="76B51A2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tcPr>
          <w:p w14:paraId="0966D9AF">
            <w:pPr>
              <w:pStyle w:val="38"/>
              <w:spacing w:line="276" w:lineRule="auto"/>
              <w:jc w:val="center"/>
              <w:rPr>
                <w:b w:val="0"/>
                <w:bCs/>
                <w:szCs w:val="26"/>
              </w:rPr>
            </w:pPr>
            <w:r>
              <w:rPr>
                <w:b w:val="0"/>
                <w:bCs/>
                <w:szCs w:val="26"/>
              </w:rPr>
              <w:t>Luồng sự kiện phụ</w:t>
            </w:r>
          </w:p>
        </w:tc>
        <w:tc>
          <w:tcPr>
            <w:tcW w:w="7047" w:type="dxa"/>
            <w:tcBorders>
              <w:insideV w:val="nil"/>
            </w:tcBorders>
          </w:tcPr>
          <w:p w14:paraId="49B9C486">
            <w:pPr>
              <w:pStyle w:val="38"/>
              <w:spacing w:line="276" w:lineRule="auto"/>
              <w:rPr>
                <w:szCs w:val="26"/>
              </w:rPr>
            </w:pPr>
          </w:p>
        </w:tc>
      </w:tr>
    </w:tbl>
    <w:p w14:paraId="1CB8287A">
      <w:pPr>
        <w:rPr>
          <w:lang w:val="pt-BR"/>
        </w:rPr>
      </w:pPr>
    </w:p>
    <w:p w14:paraId="6EE8E974">
      <w:pPr>
        <w:ind w:left="0"/>
        <w:rPr>
          <w:b/>
          <w:bCs/>
          <w:sz w:val="32"/>
          <w:szCs w:val="32"/>
          <w:lang w:val="en-US"/>
        </w:rPr>
      </w:pPr>
    </w:p>
    <w:p w14:paraId="567419A6">
      <w:pPr>
        <w:ind w:left="0"/>
        <w:rPr>
          <w:b/>
          <w:bCs/>
          <w:sz w:val="32"/>
          <w:szCs w:val="32"/>
          <w:lang w:val="en-US"/>
        </w:rPr>
      </w:pPr>
    </w:p>
    <w:p w14:paraId="4F8115CE">
      <w:pPr>
        <w:ind w:left="0"/>
        <w:rPr>
          <w:b/>
          <w:bCs/>
          <w:sz w:val="32"/>
          <w:szCs w:val="32"/>
          <w:lang w:val="en-US"/>
        </w:rPr>
      </w:pPr>
    </w:p>
    <w:p w14:paraId="598F6666">
      <w:pPr>
        <w:ind w:left="0"/>
        <w:rPr>
          <w:b/>
          <w:bCs/>
          <w:sz w:val="32"/>
          <w:szCs w:val="32"/>
          <w:lang w:val="en-US"/>
        </w:rPr>
      </w:pPr>
    </w:p>
    <w:p w14:paraId="1F473147">
      <w:pPr>
        <w:ind w:left="0"/>
        <w:rPr>
          <w:b/>
          <w:bCs/>
          <w:sz w:val="32"/>
          <w:szCs w:val="32"/>
          <w:lang w:val="en-US"/>
        </w:rPr>
      </w:pPr>
    </w:p>
    <w:p w14:paraId="097D6131">
      <w:pPr>
        <w:ind w:left="0"/>
        <w:rPr>
          <w:b/>
          <w:bCs/>
          <w:sz w:val="32"/>
          <w:szCs w:val="32"/>
          <w:lang w:val="en-US"/>
        </w:rPr>
      </w:pPr>
    </w:p>
    <w:p w14:paraId="18C7655F">
      <w:pPr>
        <w:ind w:left="0"/>
        <w:rPr>
          <w:b/>
          <w:bCs/>
          <w:sz w:val="32"/>
          <w:szCs w:val="32"/>
          <w:lang w:val="en-US"/>
        </w:rPr>
      </w:pPr>
      <w:r>
        <w:rPr>
          <w:b/>
          <w:bCs/>
          <w:sz w:val="32"/>
          <w:szCs w:val="32"/>
          <w:lang w:val="en-US"/>
        </w:rPr>
        <w:t>2.2.2. Chức năng cập nhật sản phẩm</w:t>
      </w:r>
    </w:p>
    <w:p w14:paraId="521FBB14">
      <w:pPr>
        <w:ind w:left="0"/>
        <w:rPr>
          <w:b/>
          <w:bCs/>
          <w:sz w:val="32"/>
          <w:szCs w:val="32"/>
          <w:lang w:val="en-US"/>
        </w:rPr>
      </w:pPr>
    </w:p>
    <w:p w14:paraId="399F4759">
      <w:pPr>
        <w:ind w:left="0"/>
        <w:jc w:val="center"/>
        <w:rPr>
          <w:b/>
          <w:bCs/>
          <w:sz w:val="32"/>
          <w:szCs w:val="32"/>
          <w:lang w:val="en-US"/>
        </w:rPr>
      </w:pPr>
      <w:r>
        <w:rPr>
          <w:color w:val="000000"/>
          <w:sz w:val="28"/>
          <w:szCs w:val="28"/>
        </w:rPr>
        <w:drawing>
          <wp:inline distT="0" distB="0" distL="0" distR="0">
            <wp:extent cx="5713730" cy="7220585"/>
            <wp:effectExtent l="0" t="0" r="1270" b="0"/>
            <wp:docPr id="1561118523"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18523" name="Picture 12" descr="A screenshot of a computer scree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41781" cy="7255587"/>
                    </a:xfrm>
                    <a:prstGeom prst="rect">
                      <a:avLst/>
                    </a:prstGeom>
                    <a:noFill/>
                    <a:ln>
                      <a:noFill/>
                    </a:ln>
                  </pic:spPr>
                </pic:pic>
              </a:graphicData>
            </a:graphic>
          </wp:inline>
        </w:drawing>
      </w:r>
    </w:p>
    <w:p w14:paraId="7D13F1D6">
      <w:pPr>
        <w:ind w:left="0"/>
        <w:jc w:val="center"/>
        <w:rPr>
          <w:b/>
          <w:bCs/>
          <w:sz w:val="32"/>
          <w:szCs w:val="32"/>
          <w:lang w:val="en-US"/>
        </w:rPr>
      </w:pPr>
    </w:p>
    <w:tbl>
      <w:tblPr>
        <w:tblStyle w:val="24"/>
        <w:tblW w:w="9288" w:type="dxa"/>
        <w:tblInd w:w="0"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241"/>
        <w:gridCol w:w="7047"/>
      </w:tblGrid>
      <w:tr w14:paraId="36B644D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09FA35A9">
            <w:pPr>
              <w:pStyle w:val="38"/>
              <w:spacing w:before="0" w:line="276" w:lineRule="auto"/>
              <w:jc w:val="center"/>
              <w:rPr>
                <w:b/>
                <w:bCs/>
                <w:color w:val="0D0D0D" w:themeColor="text1" w:themeTint="F2"/>
                <w:szCs w:val="26"/>
                <w14:textFill>
                  <w14:solidFill>
                    <w14:schemeClr w14:val="tx1">
                      <w14:lumMod w14:val="95000"/>
                      <w14:lumOff w14:val="5000"/>
                    </w14:schemeClr>
                  </w14:solidFill>
                </w14:textFill>
              </w:rPr>
            </w:pPr>
          </w:p>
        </w:tc>
        <w:tc>
          <w:tcPr>
            <w:tcW w:w="7047"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5EE94984">
            <w:pPr>
              <w:pStyle w:val="38"/>
              <w:spacing w:before="0" w:line="276" w:lineRule="auto"/>
              <w:jc w:val="center"/>
              <w:rPr>
                <w:b/>
                <w:bCs/>
                <w:color w:val="0D0D0D" w:themeColor="text1" w:themeTint="F2"/>
                <w:szCs w:val="26"/>
                <w14:textFill>
                  <w14:solidFill>
                    <w14:schemeClr w14:val="tx1">
                      <w14:lumMod w14:val="95000"/>
                      <w14:lumOff w14:val="5000"/>
                    </w14:schemeClr>
                  </w14:solidFill>
                </w14:textFill>
              </w:rPr>
            </w:pPr>
            <w:r>
              <w:rPr>
                <w:b/>
                <w:bCs/>
                <w:color w:val="0D0D0D" w:themeColor="text1" w:themeTint="F2"/>
                <w:szCs w:val="26"/>
                <w14:textFill>
                  <w14:solidFill>
                    <w14:schemeClr w14:val="tx1">
                      <w14:lumMod w14:val="95000"/>
                      <w14:lumOff w14:val="5000"/>
                    </w14:schemeClr>
                  </w14:solidFill>
                </w14:textFill>
              </w:rPr>
              <w:t>Nội dung</w:t>
            </w:r>
          </w:p>
        </w:tc>
      </w:tr>
      <w:tr w14:paraId="5DE536D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right w:val="nil"/>
              <w:insideV w:val="nil"/>
            </w:tcBorders>
            <w:shd w:val="clear" w:color="auto" w:fill="B3EDBB" w:themeFill="accent3" w:themeFillTint="3F"/>
          </w:tcPr>
          <w:p w14:paraId="097BB790">
            <w:pPr>
              <w:pStyle w:val="38"/>
              <w:spacing w:line="276" w:lineRule="auto"/>
              <w:jc w:val="center"/>
              <w:rPr>
                <w:b w:val="0"/>
                <w:bCs/>
                <w:szCs w:val="26"/>
              </w:rPr>
            </w:pPr>
            <w:r>
              <w:rPr>
                <w:b w:val="0"/>
                <w:bCs/>
                <w:szCs w:val="26"/>
              </w:rPr>
              <w:t>Tên use case</w:t>
            </w:r>
          </w:p>
        </w:tc>
        <w:tc>
          <w:tcPr>
            <w:tcW w:w="7047" w:type="dxa"/>
            <w:tcBorders>
              <w:insideV w:val="nil"/>
            </w:tcBorders>
            <w:shd w:val="clear" w:color="auto" w:fill="B3EDBB" w:themeFill="accent3" w:themeFillTint="3F"/>
          </w:tcPr>
          <w:p w14:paraId="6A3DBF6A">
            <w:pPr>
              <w:pStyle w:val="38"/>
              <w:spacing w:line="276" w:lineRule="auto"/>
              <w:rPr>
                <w:szCs w:val="26"/>
                <w:lang w:val="vi-VN"/>
              </w:rPr>
            </w:pPr>
            <w:r>
              <w:rPr>
                <w:szCs w:val="26"/>
                <w:lang w:val="vi-VN"/>
              </w:rPr>
              <w:t>Thông tin farm</w:t>
            </w:r>
          </w:p>
        </w:tc>
      </w:tr>
      <w:tr w14:paraId="3A19C00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right w:val="nil"/>
              <w:insideV w:val="nil"/>
            </w:tcBorders>
          </w:tcPr>
          <w:p w14:paraId="3D770265">
            <w:pPr>
              <w:pStyle w:val="38"/>
              <w:spacing w:line="276" w:lineRule="auto"/>
              <w:jc w:val="center"/>
              <w:rPr>
                <w:b w:val="0"/>
                <w:bCs/>
                <w:szCs w:val="26"/>
              </w:rPr>
            </w:pPr>
            <w:r>
              <w:rPr>
                <w:b w:val="0"/>
                <w:bCs/>
                <w:szCs w:val="26"/>
              </w:rPr>
              <w:t>Mô tả</w:t>
            </w:r>
          </w:p>
        </w:tc>
        <w:tc>
          <w:tcPr>
            <w:tcW w:w="7047" w:type="dxa"/>
            <w:tcBorders>
              <w:insideV w:val="nil"/>
            </w:tcBorders>
          </w:tcPr>
          <w:p w14:paraId="19A3C06C">
            <w:pPr>
              <w:pStyle w:val="38"/>
              <w:spacing w:line="276" w:lineRule="auto"/>
              <w:rPr>
                <w:szCs w:val="26"/>
                <w:lang w:val="vi-VN"/>
              </w:rPr>
            </w:pPr>
            <w:r>
              <w:rPr>
                <w:szCs w:val="26"/>
              </w:rPr>
              <w:t>Người</w:t>
            </w:r>
            <w:r>
              <w:rPr>
                <w:szCs w:val="26"/>
                <w:lang w:val="vi-VN"/>
              </w:rPr>
              <w:t xml:space="preserve"> dùng tiến hành quản lý thông tin farm từ tài khoản của mình</w:t>
            </w:r>
          </w:p>
        </w:tc>
      </w:tr>
      <w:tr w14:paraId="2D5C187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right w:val="nil"/>
              <w:insideV w:val="nil"/>
            </w:tcBorders>
            <w:shd w:val="clear" w:color="auto" w:fill="B3EDBB" w:themeFill="accent3" w:themeFillTint="3F"/>
          </w:tcPr>
          <w:p w14:paraId="08E7DF3A">
            <w:pPr>
              <w:pStyle w:val="38"/>
              <w:spacing w:line="276" w:lineRule="auto"/>
              <w:jc w:val="center"/>
              <w:rPr>
                <w:b w:val="0"/>
                <w:bCs/>
                <w:szCs w:val="26"/>
              </w:rPr>
            </w:pPr>
            <w:r>
              <w:rPr>
                <w:b w:val="0"/>
                <w:bCs/>
                <w:szCs w:val="26"/>
              </w:rPr>
              <w:t>Actor</w:t>
            </w:r>
          </w:p>
        </w:tc>
        <w:tc>
          <w:tcPr>
            <w:tcW w:w="7047" w:type="dxa"/>
            <w:tcBorders>
              <w:insideV w:val="nil"/>
            </w:tcBorders>
            <w:shd w:val="clear" w:color="auto" w:fill="B3EDBB" w:themeFill="accent3" w:themeFillTint="3F"/>
          </w:tcPr>
          <w:p w14:paraId="426B6706">
            <w:pPr>
              <w:pStyle w:val="38"/>
              <w:spacing w:line="276" w:lineRule="auto"/>
              <w:rPr>
                <w:szCs w:val="26"/>
                <w:lang w:val="vi-VN"/>
              </w:rPr>
            </w:pPr>
            <w:r>
              <w:rPr>
                <w:szCs w:val="26"/>
              </w:rPr>
              <w:t>Người</w:t>
            </w:r>
            <w:r>
              <w:rPr>
                <w:szCs w:val="26"/>
                <w:lang w:val="vi-VN"/>
              </w:rPr>
              <w:t xml:space="preserve"> dùng</w:t>
            </w:r>
          </w:p>
        </w:tc>
      </w:tr>
      <w:tr w14:paraId="39C7486A">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right w:val="nil"/>
              <w:insideV w:val="nil"/>
            </w:tcBorders>
          </w:tcPr>
          <w:p w14:paraId="41225090">
            <w:pPr>
              <w:pStyle w:val="38"/>
              <w:spacing w:line="276" w:lineRule="auto"/>
              <w:jc w:val="center"/>
              <w:rPr>
                <w:b w:val="0"/>
                <w:bCs/>
                <w:szCs w:val="26"/>
              </w:rPr>
            </w:pPr>
            <w:r>
              <w:rPr>
                <w:b w:val="0"/>
                <w:bCs/>
                <w:szCs w:val="26"/>
              </w:rPr>
              <w:t>Điều kiện kích hoạt</w:t>
            </w:r>
          </w:p>
        </w:tc>
        <w:tc>
          <w:tcPr>
            <w:tcW w:w="7047" w:type="dxa"/>
            <w:tcBorders>
              <w:insideV w:val="nil"/>
            </w:tcBorders>
          </w:tcPr>
          <w:p w14:paraId="5C796FEA">
            <w:pPr>
              <w:pStyle w:val="38"/>
              <w:spacing w:line="276" w:lineRule="auto"/>
              <w:rPr>
                <w:szCs w:val="26"/>
                <w:lang w:val="vi-VN"/>
              </w:rPr>
            </w:pPr>
            <w:r>
              <w:rPr>
                <w:szCs w:val="26"/>
                <w:lang w:val="vi-VN"/>
              </w:rPr>
              <w:t>Người dùng</w:t>
            </w:r>
            <w:r>
              <w:rPr>
                <w:szCs w:val="26"/>
              </w:rPr>
              <w:t xml:space="preserve"> chọn</w:t>
            </w:r>
            <w:r>
              <w:rPr>
                <w:szCs w:val="26"/>
                <w:lang w:val="vi-VN"/>
              </w:rPr>
              <w:t xml:space="preserve"> mục thông tin farm</w:t>
            </w:r>
          </w:p>
        </w:tc>
      </w:tr>
      <w:tr w14:paraId="1C16BAE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right w:val="nil"/>
              <w:insideV w:val="nil"/>
            </w:tcBorders>
            <w:shd w:val="clear" w:color="auto" w:fill="B3EDBB" w:themeFill="accent3" w:themeFillTint="3F"/>
          </w:tcPr>
          <w:p w14:paraId="2D31CD45">
            <w:pPr>
              <w:pStyle w:val="38"/>
              <w:spacing w:line="276" w:lineRule="auto"/>
              <w:jc w:val="center"/>
              <w:rPr>
                <w:b w:val="0"/>
                <w:bCs/>
                <w:szCs w:val="26"/>
              </w:rPr>
            </w:pPr>
            <w:r>
              <w:rPr>
                <w:b w:val="0"/>
                <w:bCs/>
                <w:szCs w:val="26"/>
              </w:rPr>
              <w:t>Tiền điều kiện</w:t>
            </w:r>
          </w:p>
        </w:tc>
        <w:tc>
          <w:tcPr>
            <w:tcW w:w="7047" w:type="dxa"/>
            <w:tcBorders>
              <w:insideV w:val="nil"/>
            </w:tcBorders>
            <w:shd w:val="clear" w:color="auto" w:fill="B3EDBB" w:themeFill="accent3" w:themeFillTint="3F"/>
          </w:tcPr>
          <w:p w14:paraId="6A9CA3D5">
            <w:pPr>
              <w:pStyle w:val="38"/>
              <w:widowControl/>
              <w:numPr>
                <w:ilvl w:val="0"/>
                <w:numId w:val="18"/>
              </w:numPr>
              <w:spacing w:line="276" w:lineRule="auto"/>
              <w:contextualSpacing w:val="0"/>
              <w:jc w:val="both"/>
            </w:pPr>
            <w:r>
              <w:t>Người</w:t>
            </w:r>
            <w:r>
              <w:rPr>
                <w:lang w:val="vi-VN"/>
              </w:rPr>
              <w:t xml:space="preserve"> dùng </w:t>
            </w:r>
            <w:r>
              <w:t>có tài khoản và</w:t>
            </w:r>
            <w:r>
              <w:rPr>
                <w:lang w:val="vi-VN"/>
              </w:rPr>
              <w:t xml:space="preserve"> đăng nhập thành công</w:t>
            </w:r>
          </w:p>
          <w:p w14:paraId="1646256E">
            <w:pPr>
              <w:pStyle w:val="38"/>
              <w:widowControl/>
              <w:numPr>
                <w:ilvl w:val="0"/>
                <w:numId w:val="18"/>
              </w:numPr>
              <w:spacing w:line="276" w:lineRule="auto"/>
              <w:contextualSpacing w:val="0"/>
              <w:jc w:val="both"/>
              <w:rPr>
                <w:szCs w:val="26"/>
                <w:lang w:val="vi-VN"/>
              </w:rPr>
            </w:pPr>
            <w:r>
              <w:t>Tài</w:t>
            </w:r>
            <w:r>
              <w:rPr>
                <w:lang w:val="vi-VN"/>
              </w:rPr>
              <w:t xml:space="preserve"> khoản được phân quyền</w:t>
            </w:r>
          </w:p>
        </w:tc>
      </w:tr>
      <w:tr w14:paraId="1880755E">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right w:val="nil"/>
              <w:insideV w:val="nil"/>
            </w:tcBorders>
          </w:tcPr>
          <w:p w14:paraId="2F0C6CB5">
            <w:pPr>
              <w:pStyle w:val="38"/>
              <w:spacing w:line="276" w:lineRule="auto"/>
              <w:jc w:val="center"/>
              <w:rPr>
                <w:b w:val="0"/>
                <w:bCs/>
                <w:szCs w:val="26"/>
              </w:rPr>
            </w:pPr>
            <w:r>
              <w:rPr>
                <w:b w:val="0"/>
                <w:bCs/>
                <w:szCs w:val="26"/>
              </w:rPr>
              <w:t>Hậu điều kiện</w:t>
            </w:r>
          </w:p>
        </w:tc>
        <w:tc>
          <w:tcPr>
            <w:tcW w:w="7047" w:type="dxa"/>
            <w:tcBorders>
              <w:insideV w:val="nil"/>
            </w:tcBorders>
          </w:tcPr>
          <w:p w14:paraId="0AB33838">
            <w:pPr>
              <w:pStyle w:val="38"/>
              <w:spacing w:line="276" w:lineRule="auto"/>
              <w:rPr>
                <w:szCs w:val="26"/>
                <w:lang w:val="vi-VN"/>
              </w:rPr>
            </w:pPr>
            <w:r>
              <w:rPr>
                <w:szCs w:val="26"/>
              </w:rPr>
              <w:t>Hiện</w:t>
            </w:r>
            <w:r>
              <w:rPr>
                <w:szCs w:val="26"/>
                <w:lang w:val="vi-VN"/>
              </w:rPr>
              <w:t xml:space="preserve"> thị danh sách farm</w:t>
            </w:r>
          </w:p>
        </w:tc>
      </w:tr>
      <w:tr w14:paraId="6F22CBB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right w:val="nil"/>
              <w:insideV w:val="nil"/>
            </w:tcBorders>
            <w:shd w:val="clear" w:color="auto" w:fill="B3EDBB" w:themeFill="accent3" w:themeFillTint="3F"/>
          </w:tcPr>
          <w:p w14:paraId="13235365">
            <w:pPr>
              <w:pStyle w:val="38"/>
              <w:spacing w:line="276" w:lineRule="auto"/>
              <w:jc w:val="center"/>
              <w:rPr>
                <w:b w:val="0"/>
                <w:bCs/>
                <w:szCs w:val="26"/>
              </w:rPr>
            </w:pPr>
            <w:r>
              <w:rPr>
                <w:b w:val="0"/>
                <w:bCs/>
                <w:szCs w:val="26"/>
              </w:rPr>
              <w:t>Luồng sự kiện chính</w:t>
            </w:r>
          </w:p>
        </w:tc>
        <w:tc>
          <w:tcPr>
            <w:tcW w:w="7047" w:type="dxa"/>
            <w:tcBorders>
              <w:insideV w:val="nil"/>
            </w:tcBorders>
            <w:shd w:val="clear" w:color="auto" w:fill="B3EDBB" w:themeFill="accent3" w:themeFillTint="3F"/>
          </w:tcPr>
          <w:p w14:paraId="4D42FEAA">
            <w:pPr>
              <w:pStyle w:val="38"/>
              <w:widowControl/>
              <w:numPr>
                <w:ilvl w:val="0"/>
                <w:numId w:val="18"/>
              </w:numPr>
              <w:spacing w:line="276" w:lineRule="auto"/>
              <w:contextualSpacing w:val="0"/>
              <w:jc w:val="both"/>
              <w:rPr>
                <w:szCs w:val="26"/>
              </w:rPr>
            </w:pPr>
            <w:r>
              <w:rPr>
                <w:szCs w:val="26"/>
              </w:rPr>
              <w:t>Người dùng chọn mục danh sách farm/danh sách nhà kính/danh sách nhân viên</w:t>
            </w:r>
          </w:p>
          <w:p w14:paraId="1E30A9B5">
            <w:pPr>
              <w:pStyle w:val="38"/>
              <w:widowControl/>
              <w:numPr>
                <w:ilvl w:val="0"/>
                <w:numId w:val="18"/>
              </w:numPr>
              <w:spacing w:line="276" w:lineRule="auto"/>
              <w:contextualSpacing w:val="0"/>
              <w:jc w:val="both"/>
              <w:rPr>
                <w:szCs w:val="26"/>
              </w:rPr>
            </w:pPr>
            <w:r>
              <w:rPr>
                <w:szCs w:val="26"/>
              </w:rPr>
              <w:t>Hệ thống hiển thị danh sách trang trại/nhà kính/nhân viên có sẵn</w:t>
            </w:r>
          </w:p>
          <w:p w14:paraId="4BEB5873">
            <w:pPr>
              <w:pStyle w:val="38"/>
              <w:widowControl/>
              <w:numPr>
                <w:ilvl w:val="0"/>
                <w:numId w:val="18"/>
              </w:numPr>
              <w:spacing w:line="276" w:lineRule="auto"/>
              <w:contextualSpacing w:val="0"/>
              <w:jc w:val="both"/>
              <w:rPr>
                <w:szCs w:val="26"/>
              </w:rPr>
            </w:pPr>
            <w:r>
              <w:rPr>
                <w:szCs w:val="26"/>
              </w:rPr>
              <w:t>Người dùng có thể xem thông tin chi tiết của một trang trại/nhà kính/nhân viên bằng cách chọn trang trại trong danh sách.</w:t>
            </w:r>
          </w:p>
          <w:p w14:paraId="1EAD097F">
            <w:pPr>
              <w:pStyle w:val="38"/>
              <w:widowControl/>
              <w:numPr>
                <w:ilvl w:val="0"/>
                <w:numId w:val="18"/>
              </w:numPr>
              <w:spacing w:line="276" w:lineRule="auto"/>
              <w:contextualSpacing w:val="0"/>
              <w:jc w:val="both"/>
              <w:rPr>
                <w:szCs w:val="26"/>
              </w:rPr>
            </w:pPr>
            <w:r>
              <w:rPr>
                <w:szCs w:val="26"/>
              </w:rPr>
              <w:t xml:space="preserve">Hệ thống hiển thị giao diện xem chi tiết trang trại/nhà kính/nhân viên và hiển thị thông tin chi tiết về trang trại/nhà kính/nhân viên </w:t>
            </w:r>
          </w:p>
          <w:p w14:paraId="6F521F2E">
            <w:pPr>
              <w:pStyle w:val="38"/>
              <w:widowControl/>
              <w:numPr>
                <w:ilvl w:val="0"/>
                <w:numId w:val="18"/>
              </w:numPr>
              <w:spacing w:line="276" w:lineRule="auto"/>
              <w:contextualSpacing w:val="0"/>
              <w:jc w:val="both"/>
              <w:rPr>
                <w:szCs w:val="26"/>
              </w:rPr>
            </w:pPr>
            <w:r>
              <w:rPr>
                <w:szCs w:val="26"/>
              </w:rPr>
              <w:t>Người quản lý có thể cập nhật thông tin trang trại/nhà kính/nhân viên bằng cách chỉnh sửa thông tin trong giao diện xem chi tiết.</w:t>
            </w:r>
          </w:p>
          <w:p w14:paraId="3C8323F1">
            <w:pPr>
              <w:pStyle w:val="38"/>
              <w:widowControl/>
              <w:numPr>
                <w:ilvl w:val="0"/>
                <w:numId w:val="18"/>
              </w:numPr>
              <w:spacing w:line="276" w:lineRule="auto"/>
              <w:contextualSpacing w:val="0"/>
              <w:jc w:val="both"/>
              <w:rPr>
                <w:szCs w:val="26"/>
              </w:rPr>
            </w:pPr>
            <w:r>
              <w:rPr>
                <w:szCs w:val="26"/>
              </w:rPr>
              <w:t>Hệ thống cập nhật thông tin trang trại/nhà kính/nhân viên và lưu trữ vào cơ sở dữ liệu.</w:t>
            </w:r>
          </w:p>
          <w:p w14:paraId="0E06B4B0">
            <w:pPr>
              <w:pStyle w:val="38"/>
              <w:widowControl/>
              <w:numPr>
                <w:ilvl w:val="0"/>
                <w:numId w:val="18"/>
              </w:numPr>
              <w:spacing w:line="276" w:lineRule="auto"/>
              <w:contextualSpacing w:val="0"/>
              <w:jc w:val="both"/>
              <w:rPr>
                <w:szCs w:val="26"/>
              </w:rPr>
            </w:pPr>
            <w:r>
              <w:rPr>
                <w:szCs w:val="26"/>
              </w:rPr>
              <w:t>Người dùng có thể tạo trang trại/nhà kính/nhân viên mới bằng cách chọn tạo trang trại trong danh sách.</w:t>
            </w:r>
          </w:p>
          <w:p w14:paraId="324E7923">
            <w:pPr>
              <w:pStyle w:val="38"/>
              <w:widowControl/>
              <w:numPr>
                <w:ilvl w:val="0"/>
                <w:numId w:val="18"/>
              </w:numPr>
              <w:spacing w:line="276" w:lineRule="auto"/>
              <w:contextualSpacing w:val="0"/>
              <w:jc w:val="both"/>
              <w:rPr>
                <w:szCs w:val="26"/>
              </w:rPr>
            </w:pPr>
            <w:r>
              <w:rPr>
                <w:szCs w:val="26"/>
              </w:rPr>
              <w:t>Hệ thống hiển thị giao diện tạo trang trại/nhà kính/nhân viên và yêu cầu nhập thông tin cần thiết.</w:t>
            </w:r>
          </w:p>
          <w:p w14:paraId="078A0C35">
            <w:pPr>
              <w:pStyle w:val="38"/>
              <w:widowControl/>
              <w:numPr>
                <w:ilvl w:val="0"/>
                <w:numId w:val="18"/>
              </w:numPr>
              <w:spacing w:line="276" w:lineRule="auto"/>
              <w:contextualSpacing w:val="0"/>
              <w:jc w:val="both"/>
              <w:rPr>
                <w:szCs w:val="26"/>
              </w:rPr>
            </w:pPr>
            <w:r>
              <w:rPr>
                <w:szCs w:val="26"/>
              </w:rPr>
              <w:t>Người dùng nhập thông tin và lưu trữ trang trại/nhà kính/nhân viên mới vào cơ sở dữ liệu.</w:t>
            </w:r>
          </w:p>
          <w:p w14:paraId="56031496">
            <w:pPr>
              <w:pStyle w:val="38"/>
              <w:widowControl/>
              <w:numPr>
                <w:ilvl w:val="0"/>
                <w:numId w:val="18"/>
              </w:numPr>
              <w:spacing w:line="276" w:lineRule="auto"/>
              <w:contextualSpacing w:val="0"/>
              <w:jc w:val="both"/>
              <w:rPr>
                <w:szCs w:val="26"/>
              </w:rPr>
            </w:pPr>
            <w:r>
              <w:rPr>
                <w:szCs w:val="26"/>
              </w:rPr>
              <w:t>Hệ thống hiển thị thông báo xác nhận tạo trang trại/nhà kính/nhân viên thành công.</w:t>
            </w:r>
          </w:p>
          <w:p w14:paraId="4F399555">
            <w:pPr>
              <w:pStyle w:val="38"/>
              <w:widowControl/>
              <w:numPr>
                <w:ilvl w:val="0"/>
                <w:numId w:val="18"/>
              </w:numPr>
              <w:spacing w:line="276" w:lineRule="auto"/>
              <w:contextualSpacing w:val="0"/>
              <w:jc w:val="both"/>
              <w:rPr>
                <w:szCs w:val="26"/>
              </w:rPr>
            </w:pPr>
            <w:r>
              <w:rPr>
                <w:szCs w:val="26"/>
              </w:rPr>
              <w:t>Kết thúc use case.</w:t>
            </w:r>
          </w:p>
        </w:tc>
      </w:tr>
      <w:tr w14:paraId="1EA5183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241" w:type="dxa"/>
            <w:tcBorders>
              <w:right w:val="nil"/>
              <w:insideV w:val="nil"/>
            </w:tcBorders>
          </w:tcPr>
          <w:p w14:paraId="24EE5CFD">
            <w:pPr>
              <w:pStyle w:val="38"/>
              <w:spacing w:line="276" w:lineRule="auto"/>
              <w:jc w:val="center"/>
              <w:rPr>
                <w:b w:val="0"/>
                <w:bCs/>
                <w:szCs w:val="26"/>
              </w:rPr>
            </w:pPr>
            <w:r>
              <w:rPr>
                <w:b w:val="0"/>
                <w:bCs/>
                <w:szCs w:val="26"/>
              </w:rPr>
              <w:t>Luồng sự kiện phụ</w:t>
            </w:r>
          </w:p>
        </w:tc>
        <w:tc>
          <w:tcPr>
            <w:tcW w:w="7047" w:type="dxa"/>
            <w:tcBorders>
              <w:insideV w:val="nil"/>
            </w:tcBorders>
          </w:tcPr>
          <w:p w14:paraId="67721539">
            <w:pPr>
              <w:pStyle w:val="38"/>
              <w:spacing w:line="276" w:lineRule="auto"/>
              <w:rPr>
                <w:szCs w:val="26"/>
              </w:rPr>
            </w:pPr>
          </w:p>
        </w:tc>
      </w:tr>
    </w:tbl>
    <w:p w14:paraId="3E9E5D54">
      <w:pPr>
        <w:rPr>
          <w:lang w:val="pt-BR"/>
        </w:rPr>
      </w:pPr>
    </w:p>
    <w:p w14:paraId="67440051">
      <w:pPr>
        <w:ind w:left="0"/>
        <w:jc w:val="center"/>
        <w:rPr>
          <w:b/>
          <w:bCs/>
          <w:sz w:val="32"/>
          <w:szCs w:val="32"/>
          <w:lang w:val="en-US"/>
        </w:rPr>
      </w:pPr>
    </w:p>
    <w:p w14:paraId="71539461">
      <w:pPr>
        <w:ind w:left="0"/>
        <w:jc w:val="center"/>
        <w:rPr>
          <w:b/>
          <w:bCs/>
          <w:sz w:val="32"/>
          <w:szCs w:val="32"/>
          <w:lang w:val="en-US"/>
        </w:rPr>
      </w:pPr>
    </w:p>
    <w:p w14:paraId="23D68B21">
      <w:pPr>
        <w:ind w:left="0"/>
        <w:jc w:val="center"/>
        <w:rPr>
          <w:b/>
          <w:bCs/>
          <w:sz w:val="32"/>
          <w:szCs w:val="32"/>
          <w:lang w:val="en-US"/>
        </w:rPr>
      </w:pPr>
    </w:p>
    <w:p w14:paraId="4F567587">
      <w:pPr>
        <w:ind w:left="0"/>
        <w:jc w:val="center"/>
        <w:rPr>
          <w:b/>
          <w:bCs/>
          <w:sz w:val="32"/>
          <w:szCs w:val="32"/>
          <w:lang w:val="en-US"/>
        </w:rPr>
      </w:pPr>
    </w:p>
    <w:p w14:paraId="491D5465">
      <w:pPr>
        <w:ind w:left="0"/>
        <w:jc w:val="center"/>
        <w:rPr>
          <w:b/>
          <w:bCs/>
          <w:sz w:val="32"/>
          <w:szCs w:val="32"/>
          <w:lang w:val="en-US"/>
        </w:rPr>
      </w:pPr>
    </w:p>
    <w:p w14:paraId="56B8F356">
      <w:pPr>
        <w:ind w:left="0"/>
        <w:jc w:val="center"/>
        <w:rPr>
          <w:b/>
          <w:bCs/>
          <w:sz w:val="32"/>
          <w:szCs w:val="32"/>
          <w:lang w:val="en-US"/>
        </w:rPr>
      </w:pPr>
    </w:p>
    <w:p w14:paraId="508DC0C1">
      <w:pPr>
        <w:ind w:left="0"/>
        <w:jc w:val="center"/>
        <w:rPr>
          <w:b/>
          <w:bCs/>
          <w:sz w:val="32"/>
          <w:szCs w:val="32"/>
          <w:lang w:val="en-US"/>
        </w:rPr>
      </w:pPr>
    </w:p>
    <w:p w14:paraId="5376AA00">
      <w:pPr>
        <w:ind w:left="0"/>
        <w:jc w:val="center"/>
        <w:rPr>
          <w:b/>
          <w:bCs/>
          <w:sz w:val="32"/>
          <w:szCs w:val="32"/>
          <w:lang w:val="en-US"/>
        </w:rPr>
      </w:pPr>
    </w:p>
    <w:p w14:paraId="523107F7">
      <w:pPr>
        <w:ind w:left="0"/>
        <w:jc w:val="center"/>
        <w:rPr>
          <w:b/>
          <w:bCs/>
          <w:sz w:val="32"/>
          <w:szCs w:val="32"/>
          <w:lang w:val="en-US"/>
        </w:rPr>
      </w:pPr>
    </w:p>
    <w:p w14:paraId="56D9F928">
      <w:pPr>
        <w:ind w:left="0"/>
        <w:jc w:val="center"/>
        <w:rPr>
          <w:b/>
          <w:bCs/>
          <w:sz w:val="32"/>
          <w:szCs w:val="32"/>
          <w:lang w:val="en-US"/>
        </w:rPr>
      </w:pPr>
    </w:p>
    <w:p w14:paraId="260218E3">
      <w:pPr>
        <w:ind w:left="0"/>
        <w:jc w:val="center"/>
        <w:rPr>
          <w:b/>
          <w:bCs/>
          <w:sz w:val="32"/>
          <w:szCs w:val="32"/>
          <w:lang w:val="en-US"/>
        </w:rPr>
      </w:pPr>
    </w:p>
    <w:p w14:paraId="38BE360D">
      <w:pPr>
        <w:ind w:left="0"/>
        <w:jc w:val="center"/>
        <w:rPr>
          <w:b/>
          <w:bCs/>
          <w:sz w:val="32"/>
          <w:szCs w:val="32"/>
          <w:lang w:val="en-US"/>
        </w:rPr>
      </w:pPr>
    </w:p>
    <w:p w14:paraId="4CC36066">
      <w:pPr>
        <w:ind w:left="0"/>
        <w:jc w:val="center"/>
        <w:rPr>
          <w:b/>
          <w:bCs/>
          <w:sz w:val="32"/>
          <w:szCs w:val="32"/>
          <w:lang w:val="en-US"/>
        </w:rPr>
      </w:pPr>
    </w:p>
    <w:p w14:paraId="0745C80F">
      <w:pPr>
        <w:ind w:left="0"/>
        <w:jc w:val="center"/>
        <w:rPr>
          <w:b/>
          <w:bCs/>
          <w:sz w:val="32"/>
          <w:szCs w:val="32"/>
          <w:lang w:val="en-US"/>
        </w:rPr>
      </w:pPr>
    </w:p>
    <w:p w14:paraId="184A3B4D">
      <w:pPr>
        <w:ind w:left="0"/>
        <w:jc w:val="center"/>
        <w:rPr>
          <w:b/>
          <w:bCs/>
          <w:sz w:val="32"/>
          <w:szCs w:val="32"/>
          <w:lang w:val="en-US"/>
        </w:rPr>
      </w:pPr>
    </w:p>
    <w:p w14:paraId="72051B9C">
      <w:pPr>
        <w:ind w:left="0"/>
        <w:jc w:val="center"/>
        <w:rPr>
          <w:b/>
          <w:bCs/>
          <w:sz w:val="32"/>
          <w:szCs w:val="32"/>
          <w:lang w:val="en-US"/>
        </w:rPr>
      </w:pPr>
    </w:p>
    <w:p w14:paraId="4AB0D77D">
      <w:pPr>
        <w:ind w:left="0"/>
        <w:jc w:val="center"/>
        <w:rPr>
          <w:b/>
          <w:bCs/>
          <w:sz w:val="32"/>
          <w:szCs w:val="32"/>
          <w:lang w:val="en-US"/>
        </w:rPr>
      </w:pPr>
    </w:p>
    <w:p w14:paraId="4197C08D">
      <w:pPr>
        <w:ind w:left="0"/>
        <w:jc w:val="center"/>
        <w:rPr>
          <w:b/>
          <w:bCs/>
          <w:sz w:val="32"/>
          <w:szCs w:val="32"/>
          <w:lang w:val="en-US"/>
        </w:rPr>
      </w:pPr>
    </w:p>
    <w:p w14:paraId="4C7210C2">
      <w:pPr>
        <w:ind w:left="0"/>
        <w:jc w:val="center"/>
        <w:rPr>
          <w:b/>
          <w:bCs/>
          <w:sz w:val="32"/>
          <w:szCs w:val="32"/>
          <w:lang w:val="en-US"/>
        </w:rPr>
      </w:pPr>
    </w:p>
    <w:p w14:paraId="5D69C4B8">
      <w:pPr>
        <w:ind w:left="0"/>
        <w:jc w:val="center"/>
        <w:rPr>
          <w:b/>
          <w:bCs/>
          <w:sz w:val="32"/>
          <w:szCs w:val="32"/>
          <w:lang w:val="en-US"/>
        </w:rPr>
      </w:pPr>
    </w:p>
    <w:p w14:paraId="22976B82">
      <w:pPr>
        <w:ind w:left="0"/>
        <w:jc w:val="center"/>
        <w:rPr>
          <w:b/>
          <w:bCs/>
          <w:sz w:val="32"/>
          <w:szCs w:val="32"/>
          <w:lang w:val="en-US"/>
        </w:rPr>
      </w:pPr>
    </w:p>
    <w:p w14:paraId="05B9769E">
      <w:pPr>
        <w:ind w:left="0"/>
        <w:jc w:val="center"/>
        <w:rPr>
          <w:b/>
          <w:bCs/>
          <w:sz w:val="32"/>
          <w:szCs w:val="32"/>
          <w:lang w:val="en-US"/>
        </w:rPr>
      </w:pPr>
    </w:p>
    <w:p w14:paraId="5152B534">
      <w:pPr>
        <w:ind w:left="0"/>
        <w:jc w:val="center"/>
        <w:rPr>
          <w:b/>
          <w:bCs/>
          <w:sz w:val="32"/>
          <w:szCs w:val="32"/>
          <w:lang w:val="en-US"/>
        </w:rPr>
      </w:pPr>
    </w:p>
    <w:p w14:paraId="771002E9">
      <w:pPr>
        <w:ind w:left="0"/>
        <w:jc w:val="center"/>
        <w:rPr>
          <w:b/>
          <w:bCs/>
          <w:sz w:val="32"/>
          <w:szCs w:val="32"/>
          <w:lang w:val="en-US"/>
        </w:rPr>
      </w:pPr>
    </w:p>
    <w:p w14:paraId="64E3D8FD">
      <w:pPr>
        <w:ind w:left="0"/>
        <w:jc w:val="center"/>
        <w:rPr>
          <w:b/>
          <w:bCs/>
          <w:sz w:val="32"/>
          <w:szCs w:val="32"/>
          <w:lang w:val="en-US"/>
        </w:rPr>
      </w:pPr>
    </w:p>
    <w:p w14:paraId="1E22014F">
      <w:pPr>
        <w:ind w:left="0"/>
        <w:jc w:val="center"/>
        <w:rPr>
          <w:b/>
          <w:bCs/>
          <w:sz w:val="32"/>
          <w:szCs w:val="32"/>
          <w:lang w:val="en-US"/>
        </w:rPr>
      </w:pPr>
    </w:p>
    <w:p w14:paraId="1AD2508C">
      <w:pPr>
        <w:ind w:left="0"/>
        <w:jc w:val="center"/>
        <w:rPr>
          <w:b/>
          <w:bCs/>
          <w:sz w:val="32"/>
          <w:szCs w:val="32"/>
          <w:lang w:val="en-US"/>
        </w:rPr>
      </w:pPr>
    </w:p>
    <w:p w14:paraId="7C0147E6">
      <w:pPr>
        <w:ind w:left="0"/>
        <w:jc w:val="center"/>
        <w:rPr>
          <w:b/>
          <w:bCs/>
          <w:sz w:val="32"/>
          <w:szCs w:val="32"/>
          <w:lang w:val="en-US"/>
        </w:rPr>
      </w:pPr>
    </w:p>
    <w:p w14:paraId="4FA03116">
      <w:pPr>
        <w:ind w:left="0"/>
        <w:jc w:val="center"/>
        <w:rPr>
          <w:b/>
          <w:bCs/>
          <w:sz w:val="32"/>
          <w:szCs w:val="32"/>
          <w:lang w:val="en-US"/>
        </w:rPr>
      </w:pPr>
    </w:p>
    <w:p w14:paraId="2E47BDDF">
      <w:pPr>
        <w:ind w:left="0"/>
        <w:jc w:val="center"/>
        <w:rPr>
          <w:b/>
          <w:bCs/>
          <w:sz w:val="32"/>
          <w:szCs w:val="32"/>
          <w:lang w:val="en-US"/>
        </w:rPr>
      </w:pPr>
    </w:p>
    <w:p w14:paraId="2544A029">
      <w:pPr>
        <w:ind w:left="0"/>
        <w:jc w:val="center"/>
        <w:rPr>
          <w:b/>
          <w:bCs/>
          <w:sz w:val="32"/>
          <w:szCs w:val="32"/>
          <w:lang w:val="en-US"/>
        </w:rPr>
      </w:pPr>
    </w:p>
    <w:p w14:paraId="0AAEBE8F">
      <w:pPr>
        <w:ind w:left="0"/>
        <w:jc w:val="center"/>
        <w:rPr>
          <w:b/>
          <w:bCs/>
          <w:sz w:val="32"/>
          <w:szCs w:val="32"/>
          <w:lang w:val="en-US"/>
        </w:rPr>
      </w:pPr>
    </w:p>
    <w:p w14:paraId="2CDFC96C">
      <w:pPr>
        <w:ind w:left="0"/>
        <w:jc w:val="center"/>
        <w:rPr>
          <w:b/>
          <w:bCs/>
          <w:sz w:val="32"/>
          <w:szCs w:val="32"/>
          <w:lang w:val="en-US"/>
        </w:rPr>
      </w:pPr>
    </w:p>
    <w:p w14:paraId="298DF44E">
      <w:pPr>
        <w:ind w:left="0"/>
        <w:jc w:val="center"/>
        <w:rPr>
          <w:b/>
          <w:bCs/>
          <w:sz w:val="32"/>
          <w:szCs w:val="32"/>
          <w:lang w:val="en-US"/>
        </w:rPr>
      </w:pPr>
    </w:p>
    <w:p w14:paraId="10D308DE">
      <w:pPr>
        <w:ind w:left="0"/>
        <w:jc w:val="center"/>
        <w:rPr>
          <w:b/>
          <w:bCs/>
          <w:sz w:val="32"/>
          <w:szCs w:val="32"/>
          <w:lang w:val="en-US"/>
        </w:rPr>
      </w:pPr>
    </w:p>
    <w:p w14:paraId="4A336605">
      <w:pPr>
        <w:ind w:left="0"/>
        <w:jc w:val="center"/>
        <w:rPr>
          <w:b/>
          <w:bCs/>
          <w:sz w:val="32"/>
          <w:szCs w:val="32"/>
          <w:lang w:val="en-US"/>
        </w:rPr>
      </w:pPr>
    </w:p>
    <w:p w14:paraId="407600B9">
      <w:pPr>
        <w:ind w:left="0"/>
        <w:jc w:val="center"/>
        <w:rPr>
          <w:b/>
          <w:bCs/>
          <w:sz w:val="32"/>
          <w:szCs w:val="32"/>
          <w:lang w:val="en-US"/>
        </w:rPr>
      </w:pPr>
    </w:p>
    <w:p w14:paraId="39E4FDCA">
      <w:pPr>
        <w:ind w:left="0"/>
        <w:jc w:val="center"/>
        <w:rPr>
          <w:b/>
          <w:bCs/>
          <w:sz w:val="32"/>
          <w:szCs w:val="32"/>
          <w:lang w:val="en-US"/>
        </w:rPr>
      </w:pPr>
    </w:p>
    <w:p w14:paraId="26C50631">
      <w:pPr>
        <w:ind w:left="0"/>
        <w:jc w:val="center"/>
        <w:rPr>
          <w:b/>
          <w:bCs/>
          <w:sz w:val="32"/>
          <w:szCs w:val="32"/>
          <w:lang w:val="en-US"/>
        </w:rPr>
      </w:pPr>
    </w:p>
    <w:p w14:paraId="4DF589E0">
      <w:pPr>
        <w:ind w:left="0"/>
        <w:jc w:val="center"/>
        <w:rPr>
          <w:b/>
          <w:bCs/>
          <w:sz w:val="32"/>
          <w:szCs w:val="32"/>
          <w:lang w:val="en-US"/>
        </w:rPr>
      </w:pPr>
    </w:p>
    <w:p w14:paraId="114E84D4">
      <w:pPr>
        <w:ind w:left="0"/>
        <w:jc w:val="center"/>
        <w:rPr>
          <w:b/>
          <w:bCs/>
          <w:sz w:val="32"/>
          <w:szCs w:val="32"/>
          <w:lang w:val="en-US"/>
        </w:rPr>
      </w:pPr>
    </w:p>
    <w:p w14:paraId="1FD49C91">
      <w:pPr>
        <w:ind w:left="0"/>
        <w:jc w:val="center"/>
        <w:rPr>
          <w:b/>
          <w:bCs/>
          <w:sz w:val="32"/>
          <w:szCs w:val="32"/>
          <w:lang w:val="en-US"/>
        </w:rPr>
      </w:pPr>
    </w:p>
    <w:p w14:paraId="6DC387AA">
      <w:pPr>
        <w:ind w:left="0"/>
        <w:jc w:val="center"/>
        <w:rPr>
          <w:b/>
          <w:bCs/>
          <w:sz w:val="32"/>
          <w:szCs w:val="32"/>
          <w:lang w:val="en-US"/>
        </w:rPr>
      </w:pPr>
    </w:p>
    <w:p w14:paraId="7DBD09F1">
      <w:pPr>
        <w:ind w:left="0"/>
        <w:jc w:val="center"/>
        <w:rPr>
          <w:b/>
          <w:bCs/>
          <w:sz w:val="32"/>
          <w:szCs w:val="32"/>
          <w:lang w:val="en-US"/>
        </w:rPr>
      </w:pPr>
    </w:p>
    <w:p w14:paraId="4466809D">
      <w:pPr>
        <w:ind w:left="0"/>
        <w:rPr>
          <w:b/>
          <w:bCs/>
          <w:sz w:val="32"/>
          <w:szCs w:val="32"/>
          <w:lang w:val="en-US"/>
        </w:rPr>
      </w:pPr>
      <w:r>
        <w:rPr>
          <w:b/>
          <w:bCs/>
          <w:sz w:val="32"/>
          <w:szCs w:val="32"/>
          <w:lang w:val="en-US"/>
        </w:rPr>
        <w:t xml:space="preserve">2.2.3. Chức năng xóa sản phẩm </w:t>
      </w:r>
    </w:p>
    <w:p w14:paraId="526E2368">
      <w:pPr>
        <w:ind w:left="0"/>
        <w:rPr>
          <w:b/>
          <w:bCs/>
          <w:sz w:val="32"/>
          <w:szCs w:val="32"/>
          <w:lang w:val="en-US"/>
        </w:rPr>
      </w:pPr>
    </w:p>
    <w:p w14:paraId="36405DDA">
      <w:pPr>
        <w:ind w:left="0"/>
        <w:jc w:val="center"/>
        <w:rPr>
          <w:b/>
          <w:bCs/>
          <w:sz w:val="32"/>
          <w:szCs w:val="32"/>
          <w:lang w:val="en-US"/>
        </w:rPr>
      </w:pPr>
      <w:r>
        <w:rPr>
          <w:color w:val="000000"/>
          <w:sz w:val="28"/>
          <w:szCs w:val="28"/>
        </w:rPr>
        <w:drawing>
          <wp:inline distT="0" distB="0" distL="0" distR="0">
            <wp:extent cx="5389245" cy="6810375"/>
            <wp:effectExtent l="0" t="0" r="1905" b="0"/>
            <wp:docPr id="5979619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6197" name="Picture 1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10037" cy="6836380"/>
                    </a:xfrm>
                    <a:prstGeom prst="rect">
                      <a:avLst/>
                    </a:prstGeom>
                    <a:noFill/>
                    <a:ln>
                      <a:noFill/>
                    </a:ln>
                  </pic:spPr>
                </pic:pic>
              </a:graphicData>
            </a:graphic>
          </wp:inline>
        </w:drawing>
      </w:r>
    </w:p>
    <w:p w14:paraId="3B794D19">
      <w:pPr>
        <w:ind w:left="0"/>
        <w:jc w:val="center"/>
        <w:rPr>
          <w:b/>
          <w:bCs/>
          <w:sz w:val="32"/>
          <w:szCs w:val="32"/>
          <w:lang w:val="en-US"/>
        </w:rPr>
      </w:pPr>
    </w:p>
    <w:p w14:paraId="1A5C56B8">
      <w:pPr>
        <w:ind w:left="0"/>
        <w:jc w:val="center"/>
        <w:rPr>
          <w:b/>
          <w:bCs/>
          <w:sz w:val="32"/>
          <w:szCs w:val="32"/>
          <w:lang w:val="en-US"/>
        </w:rPr>
      </w:pPr>
    </w:p>
    <w:tbl>
      <w:tblPr>
        <w:tblStyle w:val="24"/>
        <w:tblW w:w="0" w:type="auto"/>
        <w:tblInd w:w="0"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005"/>
        <w:gridCol w:w="7047"/>
      </w:tblGrid>
      <w:tr w14:paraId="288CA98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8335A6F">
            <w:pPr>
              <w:pStyle w:val="38"/>
              <w:spacing w:before="0" w:line="276" w:lineRule="auto"/>
              <w:jc w:val="center"/>
              <w:rPr>
                <w:b/>
                <w:bCs/>
                <w:color w:val="0D0D0D" w:themeColor="text1" w:themeTint="F2"/>
                <w:szCs w:val="26"/>
                <w14:textFill>
                  <w14:solidFill>
                    <w14:schemeClr w14:val="tx1">
                      <w14:lumMod w14:val="95000"/>
                      <w14:lumOff w14:val="5000"/>
                    </w14:schemeClr>
                  </w14:solidFill>
                </w14:textFill>
              </w:rPr>
            </w:pPr>
          </w:p>
        </w:tc>
        <w:tc>
          <w:tcPr>
            <w:tcW w:w="7047"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45214624">
            <w:pPr>
              <w:pStyle w:val="38"/>
              <w:spacing w:before="0" w:line="276" w:lineRule="auto"/>
              <w:jc w:val="center"/>
              <w:rPr>
                <w:b/>
                <w:bCs/>
                <w:color w:val="0D0D0D" w:themeColor="text1" w:themeTint="F2"/>
                <w:szCs w:val="26"/>
                <w14:textFill>
                  <w14:solidFill>
                    <w14:schemeClr w14:val="tx1">
                      <w14:lumMod w14:val="95000"/>
                      <w14:lumOff w14:val="5000"/>
                    </w14:schemeClr>
                  </w14:solidFill>
                </w14:textFill>
              </w:rPr>
            </w:pPr>
            <w:r>
              <w:rPr>
                <w:b/>
                <w:bCs/>
                <w:color w:val="0D0D0D" w:themeColor="text1" w:themeTint="F2"/>
                <w:szCs w:val="26"/>
                <w14:textFill>
                  <w14:solidFill>
                    <w14:schemeClr w14:val="tx1">
                      <w14:lumMod w14:val="95000"/>
                      <w14:lumOff w14:val="5000"/>
                    </w14:schemeClr>
                  </w14:solidFill>
                </w14:textFill>
              </w:rPr>
              <w:t>Nội dung</w:t>
            </w:r>
          </w:p>
        </w:tc>
      </w:tr>
      <w:tr w14:paraId="7D4B1B1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shd w:val="clear" w:color="auto" w:fill="B3EDBB" w:themeFill="accent3" w:themeFillTint="3F"/>
          </w:tcPr>
          <w:p w14:paraId="37512ADD">
            <w:pPr>
              <w:pStyle w:val="38"/>
              <w:spacing w:line="276" w:lineRule="auto"/>
              <w:jc w:val="center"/>
              <w:rPr>
                <w:b w:val="0"/>
                <w:bCs/>
                <w:szCs w:val="26"/>
              </w:rPr>
            </w:pPr>
            <w:r>
              <w:rPr>
                <w:b w:val="0"/>
                <w:bCs/>
                <w:szCs w:val="26"/>
              </w:rPr>
              <w:t>Tên use case</w:t>
            </w:r>
          </w:p>
        </w:tc>
        <w:tc>
          <w:tcPr>
            <w:tcW w:w="7047" w:type="dxa"/>
            <w:tcBorders>
              <w:insideV w:val="nil"/>
            </w:tcBorders>
            <w:shd w:val="clear" w:color="auto" w:fill="B3EDBB" w:themeFill="accent3" w:themeFillTint="3F"/>
          </w:tcPr>
          <w:p w14:paraId="3FE6334E">
            <w:pPr>
              <w:pStyle w:val="38"/>
              <w:spacing w:line="276" w:lineRule="auto"/>
              <w:rPr>
                <w:szCs w:val="26"/>
                <w:lang w:val="vi-VN"/>
              </w:rPr>
            </w:pPr>
            <w:r>
              <w:rPr>
                <w:szCs w:val="26"/>
                <w:lang w:val="vi-VN"/>
              </w:rPr>
              <w:t>Thông tin farm</w:t>
            </w:r>
          </w:p>
        </w:tc>
      </w:tr>
      <w:tr w14:paraId="6585D3F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tcPr>
          <w:p w14:paraId="455A2BF3">
            <w:pPr>
              <w:pStyle w:val="38"/>
              <w:spacing w:line="276" w:lineRule="auto"/>
              <w:jc w:val="center"/>
              <w:rPr>
                <w:b w:val="0"/>
                <w:bCs/>
                <w:szCs w:val="26"/>
              </w:rPr>
            </w:pPr>
            <w:r>
              <w:rPr>
                <w:b w:val="0"/>
                <w:bCs/>
                <w:szCs w:val="26"/>
              </w:rPr>
              <w:t>Mô tả</w:t>
            </w:r>
          </w:p>
        </w:tc>
        <w:tc>
          <w:tcPr>
            <w:tcW w:w="7047" w:type="dxa"/>
            <w:tcBorders>
              <w:insideV w:val="nil"/>
            </w:tcBorders>
          </w:tcPr>
          <w:p w14:paraId="2F54DBED">
            <w:pPr>
              <w:pStyle w:val="38"/>
              <w:spacing w:line="276" w:lineRule="auto"/>
              <w:rPr>
                <w:szCs w:val="26"/>
                <w:lang w:val="vi-VN"/>
              </w:rPr>
            </w:pPr>
            <w:r>
              <w:rPr>
                <w:szCs w:val="26"/>
              </w:rPr>
              <w:t>Người</w:t>
            </w:r>
            <w:r>
              <w:rPr>
                <w:szCs w:val="26"/>
                <w:lang w:val="vi-VN"/>
              </w:rPr>
              <w:t xml:space="preserve"> dùng tiến hành quản lý thông tin farm từ tài khoản của mình</w:t>
            </w:r>
          </w:p>
        </w:tc>
      </w:tr>
      <w:tr w14:paraId="327208C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shd w:val="clear" w:color="auto" w:fill="B3EDBB" w:themeFill="accent3" w:themeFillTint="3F"/>
          </w:tcPr>
          <w:p w14:paraId="5A224FEC">
            <w:pPr>
              <w:pStyle w:val="38"/>
              <w:spacing w:line="276" w:lineRule="auto"/>
              <w:jc w:val="center"/>
              <w:rPr>
                <w:b w:val="0"/>
                <w:bCs/>
                <w:szCs w:val="26"/>
              </w:rPr>
            </w:pPr>
            <w:r>
              <w:rPr>
                <w:b w:val="0"/>
                <w:bCs/>
                <w:szCs w:val="26"/>
              </w:rPr>
              <w:t>Actor</w:t>
            </w:r>
          </w:p>
        </w:tc>
        <w:tc>
          <w:tcPr>
            <w:tcW w:w="7047" w:type="dxa"/>
            <w:tcBorders>
              <w:insideV w:val="nil"/>
            </w:tcBorders>
            <w:shd w:val="clear" w:color="auto" w:fill="B3EDBB" w:themeFill="accent3" w:themeFillTint="3F"/>
          </w:tcPr>
          <w:p w14:paraId="716107B8">
            <w:pPr>
              <w:pStyle w:val="38"/>
              <w:spacing w:line="276" w:lineRule="auto"/>
              <w:rPr>
                <w:szCs w:val="26"/>
                <w:lang w:val="vi-VN"/>
              </w:rPr>
            </w:pPr>
            <w:r>
              <w:rPr>
                <w:szCs w:val="26"/>
              </w:rPr>
              <w:t>Người</w:t>
            </w:r>
            <w:r>
              <w:rPr>
                <w:szCs w:val="26"/>
                <w:lang w:val="vi-VN"/>
              </w:rPr>
              <w:t xml:space="preserve"> dùng</w:t>
            </w:r>
          </w:p>
        </w:tc>
      </w:tr>
      <w:tr w14:paraId="1362A22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tcPr>
          <w:p w14:paraId="5BC728D5">
            <w:pPr>
              <w:pStyle w:val="38"/>
              <w:spacing w:line="276" w:lineRule="auto"/>
              <w:jc w:val="center"/>
              <w:rPr>
                <w:b w:val="0"/>
                <w:bCs/>
                <w:szCs w:val="26"/>
              </w:rPr>
            </w:pPr>
            <w:r>
              <w:rPr>
                <w:b w:val="0"/>
                <w:bCs/>
                <w:szCs w:val="26"/>
              </w:rPr>
              <w:t>Điều kiện kích hoạt</w:t>
            </w:r>
          </w:p>
        </w:tc>
        <w:tc>
          <w:tcPr>
            <w:tcW w:w="7047" w:type="dxa"/>
            <w:tcBorders>
              <w:insideV w:val="nil"/>
            </w:tcBorders>
          </w:tcPr>
          <w:p w14:paraId="02766739">
            <w:pPr>
              <w:pStyle w:val="38"/>
              <w:spacing w:line="276" w:lineRule="auto"/>
              <w:rPr>
                <w:szCs w:val="26"/>
                <w:lang w:val="vi-VN"/>
              </w:rPr>
            </w:pPr>
            <w:r>
              <w:rPr>
                <w:szCs w:val="26"/>
                <w:lang w:val="vi-VN"/>
              </w:rPr>
              <w:t>Người dùng</w:t>
            </w:r>
            <w:r>
              <w:rPr>
                <w:szCs w:val="26"/>
              </w:rPr>
              <w:t xml:space="preserve"> chọn</w:t>
            </w:r>
            <w:r>
              <w:rPr>
                <w:szCs w:val="26"/>
                <w:lang w:val="vi-VN"/>
              </w:rPr>
              <w:t xml:space="preserve"> mục thông tin farm</w:t>
            </w:r>
          </w:p>
        </w:tc>
      </w:tr>
      <w:tr w14:paraId="1AB43ED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shd w:val="clear" w:color="auto" w:fill="B3EDBB" w:themeFill="accent3" w:themeFillTint="3F"/>
          </w:tcPr>
          <w:p w14:paraId="49F30DE8">
            <w:pPr>
              <w:pStyle w:val="38"/>
              <w:spacing w:line="276" w:lineRule="auto"/>
              <w:jc w:val="center"/>
              <w:rPr>
                <w:b w:val="0"/>
                <w:bCs/>
                <w:szCs w:val="26"/>
              </w:rPr>
            </w:pPr>
            <w:r>
              <w:rPr>
                <w:b w:val="0"/>
                <w:bCs/>
                <w:szCs w:val="26"/>
              </w:rPr>
              <w:t>Tiền điều kiện</w:t>
            </w:r>
          </w:p>
        </w:tc>
        <w:tc>
          <w:tcPr>
            <w:tcW w:w="7047" w:type="dxa"/>
            <w:tcBorders>
              <w:insideV w:val="nil"/>
            </w:tcBorders>
            <w:shd w:val="clear" w:color="auto" w:fill="B3EDBB" w:themeFill="accent3" w:themeFillTint="3F"/>
          </w:tcPr>
          <w:p w14:paraId="0C694B0F">
            <w:pPr>
              <w:pStyle w:val="38"/>
              <w:widowControl/>
              <w:numPr>
                <w:ilvl w:val="0"/>
                <w:numId w:val="18"/>
              </w:numPr>
              <w:spacing w:line="276" w:lineRule="auto"/>
              <w:contextualSpacing w:val="0"/>
              <w:jc w:val="both"/>
            </w:pPr>
            <w:r>
              <w:t>Người</w:t>
            </w:r>
            <w:r>
              <w:rPr>
                <w:lang w:val="vi-VN"/>
              </w:rPr>
              <w:t xml:space="preserve"> dùng </w:t>
            </w:r>
            <w:r>
              <w:t>có tài khoản và</w:t>
            </w:r>
            <w:r>
              <w:rPr>
                <w:lang w:val="vi-VN"/>
              </w:rPr>
              <w:t xml:space="preserve"> đăng nhập thành công</w:t>
            </w:r>
          </w:p>
          <w:p w14:paraId="3E7146C1">
            <w:pPr>
              <w:pStyle w:val="38"/>
              <w:widowControl/>
              <w:numPr>
                <w:ilvl w:val="0"/>
                <w:numId w:val="18"/>
              </w:numPr>
              <w:spacing w:line="276" w:lineRule="auto"/>
              <w:contextualSpacing w:val="0"/>
              <w:jc w:val="both"/>
              <w:rPr>
                <w:szCs w:val="26"/>
                <w:lang w:val="vi-VN"/>
              </w:rPr>
            </w:pPr>
            <w:r>
              <w:t>Tài</w:t>
            </w:r>
            <w:r>
              <w:rPr>
                <w:lang w:val="vi-VN"/>
              </w:rPr>
              <w:t xml:space="preserve"> khoản được phân quyền</w:t>
            </w:r>
          </w:p>
        </w:tc>
      </w:tr>
      <w:tr w14:paraId="449E4CC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tcPr>
          <w:p w14:paraId="0FDAB690">
            <w:pPr>
              <w:pStyle w:val="38"/>
              <w:spacing w:line="276" w:lineRule="auto"/>
              <w:jc w:val="center"/>
              <w:rPr>
                <w:b w:val="0"/>
                <w:bCs/>
                <w:szCs w:val="26"/>
              </w:rPr>
            </w:pPr>
            <w:r>
              <w:rPr>
                <w:b w:val="0"/>
                <w:bCs/>
                <w:szCs w:val="26"/>
              </w:rPr>
              <w:t>Hậu điều kiện</w:t>
            </w:r>
          </w:p>
        </w:tc>
        <w:tc>
          <w:tcPr>
            <w:tcW w:w="7047" w:type="dxa"/>
            <w:tcBorders>
              <w:insideV w:val="nil"/>
            </w:tcBorders>
          </w:tcPr>
          <w:p w14:paraId="549A7599">
            <w:pPr>
              <w:pStyle w:val="38"/>
              <w:spacing w:line="276" w:lineRule="auto"/>
              <w:rPr>
                <w:szCs w:val="26"/>
                <w:lang w:val="vi-VN"/>
              </w:rPr>
            </w:pPr>
            <w:r>
              <w:rPr>
                <w:szCs w:val="26"/>
              </w:rPr>
              <w:t>Hiện</w:t>
            </w:r>
            <w:r>
              <w:rPr>
                <w:szCs w:val="26"/>
                <w:lang w:val="vi-VN"/>
              </w:rPr>
              <w:t xml:space="preserve"> thị danh sách farm</w:t>
            </w:r>
          </w:p>
        </w:tc>
      </w:tr>
      <w:tr w14:paraId="7429BFF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shd w:val="clear" w:color="auto" w:fill="B3EDBB" w:themeFill="accent3" w:themeFillTint="3F"/>
          </w:tcPr>
          <w:p w14:paraId="07F3E169">
            <w:pPr>
              <w:pStyle w:val="38"/>
              <w:spacing w:line="276" w:lineRule="auto"/>
              <w:jc w:val="center"/>
              <w:rPr>
                <w:b w:val="0"/>
                <w:bCs/>
                <w:szCs w:val="26"/>
              </w:rPr>
            </w:pPr>
            <w:r>
              <w:rPr>
                <w:b w:val="0"/>
                <w:bCs/>
                <w:szCs w:val="26"/>
              </w:rPr>
              <w:t>Luồng sự kiện chính</w:t>
            </w:r>
          </w:p>
        </w:tc>
        <w:tc>
          <w:tcPr>
            <w:tcW w:w="7047" w:type="dxa"/>
            <w:tcBorders>
              <w:insideV w:val="nil"/>
            </w:tcBorders>
            <w:shd w:val="clear" w:color="auto" w:fill="B3EDBB" w:themeFill="accent3" w:themeFillTint="3F"/>
          </w:tcPr>
          <w:p w14:paraId="321B2355">
            <w:pPr>
              <w:pStyle w:val="38"/>
              <w:widowControl/>
              <w:numPr>
                <w:ilvl w:val="0"/>
                <w:numId w:val="18"/>
              </w:numPr>
              <w:spacing w:line="276" w:lineRule="auto"/>
              <w:contextualSpacing w:val="0"/>
              <w:jc w:val="both"/>
              <w:rPr>
                <w:szCs w:val="26"/>
              </w:rPr>
            </w:pPr>
            <w:r>
              <w:rPr>
                <w:szCs w:val="26"/>
              </w:rPr>
              <w:t>Người dùng chọn mục danh sách farm/danh sách nhà kính/danh sách nhân viên</w:t>
            </w:r>
          </w:p>
          <w:p w14:paraId="56273178">
            <w:pPr>
              <w:pStyle w:val="38"/>
              <w:widowControl/>
              <w:numPr>
                <w:ilvl w:val="0"/>
                <w:numId w:val="18"/>
              </w:numPr>
              <w:spacing w:line="276" w:lineRule="auto"/>
              <w:contextualSpacing w:val="0"/>
              <w:jc w:val="both"/>
              <w:rPr>
                <w:szCs w:val="26"/>
              </w:rPr>
            </w:pPr>
            <w:r>
              <w:rPr>
                <w:szCs w:val="26"/>
              </w:rPr>
              <w:t>Hệ thống hiển thị danh sách trang trại/nhà kính/nhân viên có sẵn</w:t>
            </w:r>
          </w:p>
          <w:p w14:paraId="38A1AE46">
            <w:pPr>
              <w:pStyle w:val="38"/>
              <w:widowControl/>
              <w:numPr>
                <w:ilvl w:val="0"/>
                <w:numId w:val="18"/>
              </w:numPr>
              <w:spacing w:line="276" w:lineRule="auto"/>
              <w:contextualSpacing w:val="0"/>
              <w:jc w:val="both"/>
              <w:rPr>
                <w:szCs w:val="26"/>
              </w:rPr>
            </w:pPr>
            <w:r>
              <w:rPr>
                <w:szCs w:val="26"/>
              </w:rPr>
              <w:t>Người dùng có thể xem thông tin chi tiết của một trang trại/nhà kính/nhân viên bằng cách chọn trang trại trong danh sách.</w:t>
            </w:r>
          </w:p>
          <w:p w14:paraId="2DA77990">
            <w:pPr>
              <w:pStyle w:val="38"/>
              <w:widowControl/>
              <w:numPr>
                <w:ilvl w:val="0"/>
                <w:numId w:val="18"/>
              </w:numPr>
              <w:spacing w:line="276" w:lineRule="auto"/>
              <w:contextualSpacing w:val="0"/>
              <w:jc w:val="both"/>
              <w:rPr>
                <w:szCs w:val="26"/>
              </w:rPr>
            </w:pPr>
            <w:r>
              <w:rPr>
                <w:szCs w:val="26"/>
              </w:rPr>
              <w:t xml:space="preserve">Hệ thống hiển thị giao diện xem chi tiết trang trại/nhà kính/nhân viên và hiển thị thông tin chi tiết về trang trại/nhà kính/nhân viên </w:t>
            </w:r>
          </w:p>
          <w:p w14:paraId="0CEF63C1">
            <w:pPr>
              <w:pStyle w:val="38"/>
              <w:widowControl/>
              <w:numPr>
                <w:ilvl w:val="0"/>
                <w:numId w:val="18"/>
              </w:numPr>
              <w:spacing w:line="276" w:lineRule="auto"/>
              <w:contextualSpacing w:val="0"/>
              <w:jc w:val="both"/>
              <w:rPr>
                <w:szCs w:val="26"/>
              </w:rPr>
            </w:pPr>
            <w:r>
              <w:rPr>
                <w:szCs w:val="26"/>
              </w:rPr>
              <w:t>Người quản lý có thể cập nhật thông tin trang trại/nhà kính/nhân viên bằng cách chỉnh sửa thông tin trong giao diện xem chi tiết.</w:t>
            </w:r>
          </w:p>
          <w:p w14:paraId="56D29FCE">
            <w:pPr>
              <w:pStyle w:val="38"/>
              <w:widowControl/>
              <w:numPr>
                <w:ilvl w:val="0"/>
                <w:numId w:val="18"/>
              </w:numPr>
              <w:spacing w:line="276" w:lineRule="auto"/>
              <w:contextualSpacing w:val="0"/>
              <w:jc w:val="both"/>
              <w:rPr>
                <w:szCs w:val="26"/>
              </w:rPr>
            </w:pPr>
            <w:r>
              <w:rPr>
                <w:szCs w:val="26"/>
              </w:rPr>
              <w:t>Hệ thống cập nhật thông tin trang trại/nhà kính/nhân viên và lưu trữ vào cơ sở dữ liệu.</w:t>
            </w:r>
          </w:p>
          <w:p w14:paraId="6949809E">
            <w:pPr>
              <w:pStyle w:val="38"/>
              <w:widowControl/>
              <w:numPr>
                <w:ilvl w:val="0"/>
                <w:numId w:val="18"/>
              </w:numPr>
              <w:spacing w:line="276" w:lineRule="auto"/>
              <w:contextualSpacing w:val="0"/>
              <w:jc w:val="both"/>
              <w:rPr>
                <w:szCs w:val="26"/>
              </w:rPr>
            </w:pPr>
            <w:r>
              <w:rPr>
                <w:szCs w:val="26"/>
              </w:rPr>
              <w:t>Người dùng có thể tạo trang trại/nhà kính/nhân viên mới bằng cách chọn tạo trang trại trong danh sách.</w:t>
            </w:r>
          </w:p>
          <w:p w14:paraId="43D824FC">
            <w:pPr>
              <w:pStyle w:val="38"/>
              <w:widowControl/>
              <w:numPr>
                <w:ilvl w:val="0"/>
                <w:numId w:val="18"/>
              </w:numPr>
              <w:spacing w:line="276" w:lineRule="auto"/>
              <w:contextualSpacing w:val="0"/>
              <w:jc w:val="both"/>
              <w:rPr>
                <w:szCs w:val="26"/>
              </w:rPr>
            </w:pPr>
            <w:r>
              <w:rPr>
                <w:szCs w:val="26"/>
              </w:rPr>
              <w:t>Hệ thống hiển thị giao diện tạo trang trại/nhà kính/nhân viên và yêu cầu nhập thông tin cần thiết.</w:t>
            </w:r>
          </w:p>
          <w:p w14:paraId="560FAD7D">
            <w:pPr>
              <w:pStyle w:val="38"/>
              <w:widowControl/>
              <w:numPr>
                <w:ilvl w:val="0"/>
                <w:numId w:val="18"/>
              </w:numPr>
              <w:spacing w:line="276" w:lineRule="auto"/>
              <w:contextualSpacing w:val="0"/>
              <w:jc w:val="both"/>
              <w:rPr>
                <w:szCs w:val="26"/>
              </w:rPr>
            </w:pPr>
            <w:r>
              <w:rPr>
                <w:szCs w:val="26"/>
              </w:rPr>
              <w:t>Người dùng nhập thông tin và lưu trữ trang trại/nhà kính/nhân viên mới vào cơ sở dữ liệu.</w:t>
            </w:r>
          </w:p>
          <w:p w14:paraId="327F7B5D">
            <w:pPr>
              <w:pStyle w:val="38"/>
              <w:widowControl/>
              <w:numPr>
                <w:ilvl w:val="0"/>
                <w:numId w:val="18"/>
              </w:numPr>
              <w:spacing w:line="276" w:lineRule="auto"/>
              <w:contextualSpacing w:val="0"/>
              <w:jc w:val="both"/>
              <w:rPr>
                <w:szCs w:val="26"/>
              </w:rPr>
            </w:pPr>
            <w:r>
              <w:rPr>
                <w:szCs w:val="26"/>
              </w:rPr>
              <w:t>Hệ thống hiển thị thông báo xác nhận tạo trang trại/nhà kính/nhân viên thành công.</w:t>
            </w:r>
          </w:p>
          <w:p w14:paraId="5FAC684A">
            <w:pPr>
              <w:pStyle w:val="38"/>
              <w:widowControl/>
              <w:numPr>
                <w:ilvl w:val="0"/>
                <w:numId w:val="18"/>
              </w:numPr>
              <w:spacing w:line="276" w:lineRule="auto"/>
              <w:contextualSpacing w:val="0"/>
              <w:jc w:val="both"/>
              <w:rPr>
                <w:szCs w:val="26"/>
              </w:rPr>
            </w:pPr>
            <w:r>
              <w:rPr>
                <w:szCs w:val="26"/>
              </w:rPr>
              <w:t>Kết thúc use case.</w:t>
            </w:r>
          </w:p>
        </w:tc>
      </w:tr>
      <w:tr w14:paraId="5FB6A2C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005" w:type="dxa"/>
            <w:tcBorders>
              <w:right w:val="nil"/>
              <w:insideV w:val="nil"/>
            </w:tcBorders>
          </w:tcPr>
          <w:p w14:paraId="00B73657">
            <w:pPr>
              <w:pStyle w:val="38"/>
              <w:spacing w:line="276" w:lineRule="auto"/>
              <w:jc w:val="center"/>
              <w:rPr>
                <w:b w:val="0"/>
                <w:bCs/>
                <w:szCs w:val="26"/>
              </w:rPr>
            </w:pPr>
            <w:r>
              <w:rPr>
                <w:b w:val="0"/>
                <w:bCs/>
                <w:szCs w:val="26"/>
              </w:rPr>
              <w:t>Luồng sự kiện phụ</w:t>
            </w:r>
          </w:p>
        </w:tc>
        <w:tc>
          <w:tcPr>
            <w:tcW w:w="7047" w:type="dxa"/>
            <w:tcBorders>
              <w:insideV w:val="nil"/>
            </w:tcBorders>
          </w:tcPr>
          <w:p w14:paraId="0FAC4A9A">
            <w:pPr>
              <w:pStyle w:val="38"/>
              <w:spacing w:line="276" w:lineRule="auto"/>
              <w:rPr>
                <w:szCs w:val="26"/>
              </w:rPr>
            </w:pPr>
          </w:p>
        </w:tc>
      </w:tr>
    </w:tbl>
    <w:p w14:paraId="7C8E9CEA">
      <w:pPr>
        <w:rPr>
          <w:lang w:val="pt-BR"/>
        </w:rPr>
      </w:pPr>
    </w:p>
    <w:p w14:paraId="7C9D3E21">
      <w:pPr>
        <w:ind w:left="0"/>
        <w:jc w:val="center"/>
        <w:rPr>
          <w:b/>
          <w:bCs/>
          <w:sz w:val="32"/>
          <w:szCs w:val="32"/>
          <w:lang w:val="en-US"/>
        </w:rPr>
      </w:pPr>
    </w:p>
    <w:p w14:paraId="486ADC72">
      <w:pPr>
        <w:ind w:left="0"/>
        <w:jc w:val="center"/>
        <w:rPr>
          <w:b/>
          <w:bCs/>
          <w:sz w:val="32"/>
          <w:szCs w:val="32"/>
          <w:lang w:val="en-US"/>
        </w:rPr>
      </w:pPr>
    </w:p>
    <w:p w14:paraId="4DB71C46">
      <w:pPr>
        <w:ind w:left="0"/>
        <w:jc w:val="center"/>
        <w:rPr>
          <w:b/>
          <w:bCs/>
          <w:sz w:val="32"/>
          <w:szCs w:val="32"/>
          <w:lang w:val="en-US"/>
        </w:rPr>
      </w:pPr>
    </w:p>
    <w:p w14:paraId="0068B134">
      <w:pPr>
        <w:ind w:left="0"/>
        <w:jc w:val="center"/>
        <w:rPr>
          <w:b/>
          <w:bCs/>
          <w:sz w:val="32"/>
          <w:szCs w:val="32"/>
          <w:lang w:val="en-US"/>
        </w:rPr>
      </w:pPr>
    </w:p>
    <w:p w14:paraId="25326894">
      <w:pPr>
        <w:ind w:left="0"/>
        <w:jc w:val="center"/>
        <w:rPr>
          <w:b/>
          <w:bCs/>
          <w:sz w:val="32"/>
          <w:szCs w:val="32"/>
          <w:lang w:val="en-US"/>
        </w:rPr>
      </w:pPr>
    </w:p>
    <w:p w14:paraId="706F9529">
      <w:pPr>
        <w:ind w:left="0"/>
        <w:rPr>
          <w:b/>
          <w:bCs/>
          <w:sz w:val="32"/>
          <w:szCs w:val="32"/>
          <w:lang w:val="en-US"/>
        </w:rPr>
      </w:pPr>
    </w:p>
    <w:p w14:paraId="353BDCC2">
      <w:pPr>
        <w:ind w:left="0"/>
        <w:rPr>
          <w:b/>
          <w:bCs/>
          <w:sz w:val="32"/>
          <w:szCs w:val="32"/>
          <w:lang w:val="en-US"/>
        </w:rPr>
      </w:pPr>
      <w:r>
        <w:rPr>
          <w:b/>
          <w:bCs/>
          <w:sz w:val="32"/>
          <w:szCs w:val="32"/>
          <w:lang w:val="en-US"/>
        </w:rPr>
        <w:t>2.3. Thiết kế cơ sở dữ liệu</w:t>
      </w:r>
    </w:p>
    <w:p w14:paraId="1AF3707B">
      <w:pPr>
        <w:ind w:left="0"/>
        <w:rPr>
          <w:b/>
          <w:bCs/>
          <w:sz w:val="32"/>
          <w:szCs w:val="32"/>
          <w:lang w:val="en-US"/>
        </w:rPr>
      </w:pPr>
      <w:r>
        <w:rPr>
          <w:b/>
          <w:bCs/>
          <w:sz w:val="32"/>
          <w:szCs w:val="32"/>
          <w:lang w:val="en-US"/>
        </w:rPr>
        <w:t>2.3.1. Mô hình liên kết sơ sở dữ liệu</w:t>
      </w:r>
    </w:p>
    <w:p w14:paraId="26F6B5C7">
      <w:pPr>
        <w:ind w:left="0"/>
        <w:rPr>
          <w:b/>
          <w:bCs/>
          <w:sz w:val="32"/>
          <w:szCs w:val="32"/>
          <w:lang w:val="en-US"/>
        </w:rPr>
      </w:pPr>
    </w:p>
    <w:p w14:paraId="72CDF9EC">
      <w:pPr>
        <w:ind w:left="0"/>
        <w:rPr>
          <w:b/>
          <w:bCs/>
          <w:sz w:val="32"/>
          <w:szCs w:val="32"/>
          <w:lang w:val="en-US"/>
        </w:rPr>
      </w:pPr>
    </w:p>
    <w:p w14:paraId="1ADD6C63">
      <w:pPr>
        <w:ind w:left="0"/>
        <w:rPr>
          <w:b/>
          <w:bCs/>
          <w:sz w:val="32"/>
          <w:szCs w:val="32"/>
          <w:lang w:val="en-US"/>
        </w:rPr>
      </w:pPr>
    </w:p>
    <w:p w14:paraId="33CA3B05">
      <w:pPr>
        <w:ind w:left="0"/>
        <w:rPr>
          <w:b/>
          <w:bCs/>
          <w:sz w:val="32"/>
          <w:szCs w:val="32"/>
          <w:lang w:val="en-US"/>
        </w:rPr>
      </w:pPr>
    </w:p>
    <w:p w14:paraId="6D8BE493">
      <w:pPr>
        <w:ind w:left="0"/>
        <w:rPr>
          <w:b/>
          <w:bCs/>
          <w:sz w:val="32"/>
          <w:szCs w:val="32"/>
          <w:lang w:val="en-US"/>
        </w:rPr>
      </w:pPr>
    </w:p>
    <w:p w14:paraId="0EF227FE">
      <w:pPr>
        <w:ind w:left="0"/>
        <w:rPr>
          <w:b/>
          <w:bCs/>
          <w:sz w:val="32"/>
          <w:szCs w:val="32"/>
          <w:lang w:val="en-US"/>
        </w:rPr>
      </w:pPr>
    </w:p>
    <w:p w14:paraId="20F6B33E">
      <w:pPr>
        <w:ind w:left="0"/>
        <w:rPr>
          <w:b/>
          <w:bCs/>
          <w:sz w:val="32"/>
          <w:szCs w:val="32"/>
          <w:lang w:val="en-US"/>
        </w:rPr>
      </w:pPr>
    </w:p>
    <w:p w14:paraId="4B54AC19">
      <w:pPr>
        <w:ind w:left="0"/>
        <w:rPr>
          <w:b/>
          <w:bCs/>
          <w:sz w:val="32"/>
          <w:szCs w:val="32"/>
          <w:lang w:val="en-US"/>
        </w:rPr>
      </w:pPr>
    </w:p>
    <w:p w14:paraId="61448A2A">
      <w:pPr>
        <w:ind w:left="0"/>
        <w:rPr>
          <w:b/>
          <w:bCs/>
          <w:sz w:val="32"/>
          <w:szCs w:val="32"/>
          <w:lang w:val="en-US"/>
        </w:rPr>
      </w:pPr>
    </w:p>
    <w:p w14:paraId="3C59E086">
      <w:pPr>
        <w:ind w:left="0"/>
        <w:rPr>
          <w:b/>
          <w:bCs/>
          <w:sz w:val="32"/>
          <w:szCs w:val="32"/>
          <w:lang w:val="en-US"/>
        </w:rPr>
      </w:pPr>
    </w:p>
    <w:p w14:paraId="3525A3F5">
      <w:pPr>
        <w:ind w:left="0"/>
        <w:rPr>
          <w:b/>
          <w:bCs/>
          <w:sz w:val="32"/>
          <w:szCs w:val="32"/>
          <w:lang w:val="en-US"/>
        </w:rPr>
      </w:pPr>
    </w:p>
    <w:p w14:paraId="7616D64C">
      <w:pPr>
        <w:ind w:left="0"/>
        <w:rPr>
          <w:b/>
          <w:bCs/>
          <w:sz w:val="32"/>
          <w:szCs w:val="32"/>
          <w:lang w:val="en-US"/>
        </w:rPr>
      </w:pPr>
    </w:p>
    <w:p w14:paraId="4D0B25F3">
      <w:pPr>
        <w:ind w:left="0"/>
        <w:rPr>
          <w:b/>
          <w:bCs/>
          <w:sz w:val="32"/>
          <w:szCs w:val="32"/>
          <w:lang w:val="en-US"/>
        </w:rPr>
      </w:pPr>
    </w:p>
    <w:p w14:paraId="1FFD679D">
      <w:pPr>
        <w:ind w:left="0"/>
        <w:rPr>
          <w:b/>
          <w:bCs/>
          <w:sz w:val="32"/>
          <w:szCs w:val="32"/>
          <w:lang w:val="en-US"/>
        </w:rPr>
      </w:pPr>
    </w:p>
    <w:p w14:paraId="680554CC">
      <w:pPr>
        <w:ind w:left="0"/>
        <w:rPr>
          <w:b/>
          <w:bCs/>
          <w:sz w:val="32"/>
          <w:szCs w:val="32"/>
          <w:lang w:val="en-US"/>
        </w:rPr>
      </w:pPr>
    </w:p>
    <w:p w14:paraId="364AC993">
      <w:pPr>
        <w:ind w:left="0"/>
        <w:rPr>
          <w:b/>
          <w:bCs/>
          <w:sz w:val="32"/>
          <w:szCs w:val="32"/>
          <w:lang w:val="en-US"/>
        </w:rPr>
      </w:pPr>
    </w:p>
    <w:p w14:paraId="71F14DF1">
      <w:pPr>
        <w:ind w:left="0"/>
        <w:rPr>
          <w:b/>
          <w:bCs/>
          <w:sz w:val="32"/>
          <w:szCs w:val="32"/>
          <w:lang w:val="en-US"/>
        </w:rPr>
      </w:pPr>
    </w:p>
    <w:p w14:paraId="5638F4E0">
      <w:pPr>
        <w:ind w:left="0"/>
        <w:rPr>
          <w:b/>
          <w:bCs/>
          <w:sz w:val="32"/>
          <w:szCs w:val="32"/>
          <w:lang w:val="en-US"/>
        </w:rPr>
      </w:pPr>
    </w:p>
    <w:p w14:paraId="2BCECA36">
      <w:pPr>
        <w:ind w:left="0"/>
        <w:rPr>
          <w:b/>
          <w:bCs/>
          <w:sz w:val="32"/>
          <w:szCs w:val="32"/>
          <w:lang w:val="en-US"/>
        </w:rPr>
      </w:pPr>
    </w:p>
    <w:p w14:paraId="522FB5FF">
      <w:pPr>
        <w:ind w:left="0"/>
        <w:rPr>
          <w:b/>
          <w:bCs/>
          <w:sz w:val="32"/>
          <w:szCs w:val="32"/>
          <w:lang w:val="en-US"/>
        </w:rPr>
      </w:pPr>
    </w:p>
    <w:p w14:paraId="5DC2D43D">
      <w:pPr>
        <w:ind w:left="0"/>
        <w:rPr>
          <w:b/>
          <w:bCs/>
          <w:sz w:val="32"/>
          <w:szCs w:val="32"/>
          <w:lang w:val="en-US"/>
        </w:rPr>
      </w:pPr>
    </w:p>
    <w:p w14:paraId="58991062">
      <w:pPr>
        <w:ind w:left="0"/>
        <w:rPr>
          <w:b/>
          <w:bCs/>
          <w:sz w:val="32"/>
          <w:szCs w:val="32"/>
          <w:lang w:val="en-US"/>
        </w:rPr>
      </w:pPr>
    </w:p>
    <w:p w14:paraId="0D4C6063">
      <w:pPr>
        <w:ind w:left="0"/>
        <w:rPr>
          <w:b/>
          <w:bCs/>
          <w:sz w:val="32"/>
          <w:szCs w:val="32"/>
          <w:lang w:val="en-US"/>
        </w:rPr>
      </w:pPr>
    </w:p>
    <w:p w14:paraId="7FD00B41">
      <w:pPr>
        <w:ind w:left="0"/>
        <w:rPr>
          <w:b/>
          <w:bCs/>
          <w:sz w:val="32"/>
          <w:szCs w:val="32"/>
          <w:lang w:val="en-US"/>
        </w:rPr>
      </w:pPr>
    </w:p>
    <w:p w14:paraId="7919F980">
      <w:pPr>
        <w:ind w:left="0"/>
        <w:rPr>
          <w:b/>
          <w:bCs/>
          <w:sz w:val="32"/>
          <w:szCs w:val="32"/>
          <w:lang w:val="en-US"/>
        </w:rPr>
      </w:pPr>
    </w:p>
    <w:p w14:paraId="4214AE1C">
      <w:pPr>
        <w:ind w:left="0"/>
        <w:rPr>
          <w:b/>
          <w:bCs/>
          <w:sz w:val="32"/>
          <w:szCs w:val="32"/>
          <w:lang w:val="en-US"/>
        </w:rPr>
      </w:pPr>
    </w:p>
    <w:p w14:paraId="6EF8D2EF">
      <w:pPr>
        <w:ind w:left="0"/>
        <w:rPr>
          <w:b/>
          <w:bCs/>
          <w:sz w:val="32"/>
          <w:szCs w:val="32"/>
          <w:lang w:val="en-US"/>
        </w:rPr>
      </w:pPr>
    </w:p>
    <w:p w14:paraId="3BC0FE1A">
      <w:pPr>
        <w:ind w:left="0"/>
        <w:rPr>
          <w:b/>
          <w:bCs/>
          <w:sz w:val="32"/>
          <w:szCs w:val="32"/>
          <w:lang w:val="en-US"/>
        </w:rPr>
      </w:pPr>
    </w:p>
    <w:p w14:paraId="555AEA44">
      <w:pPr>
        <w:ind w:left="0"/>
        <w:rPr>
          <w:b/>
          <w:bCs/>
          <w:sz w:val="32"/>
          <w:szCs w:val="32"/>
          <w:lang w:val="en-US"/>
        </w:rPr>
      </w:pPr>
    </w:p>
    <w:p w14:paraId="1A72DBE4">
      <w:pPr>
        <w:ind w:left="0"/>
        <w:rPr>
          <w:b/>
          <w:bCs/>
          <w:sz w:val="32"/>
          <w:szCs w:val="32"/>
          <w:lang w:val="en-US"/>
        </w:rPr>
      </w:pPr>
    </w:p>
    <w:p w14:paraId="6609CE55">
      <w:pPr>
        <w:ind w:left="0"/>
        <w:rPr>
          <w:b/>
          <w:bCs/>
          <w:sz w:val="32"/>
          <w:szCs w:val="32"/>
          <w:lang w:val="en-US"/>
        </w:rPr>
      </w:pPr>
    </w:p>
    <w:p w14:paraId="4F2701FE">
      <w:pPr>
        <w:ind w:left="0"/>
        <w:rPr>
          <w:b/>
          <w:bCs/>
          <w:sz w:val="32"/>
          <w:szCs w:val="32"/>
          <w:lang w:val="en-US"/>
        </w:rPr>
      </w:pPr>
    </w:p>
    <w:p w14:paraId="3F520B0C">
      <w:pPr>
        <w:ind w:left="0"/>
        <w:rPr>
          <w:b/>
          <w:bCs/>
          <w:sz w:val="32"/>
          <w:szCs w:val="32"/>
          <w:lang w:val="en-US"/>
        </w:rPr>
      </w:pPr>
    </w:p>
    <w:p w14:paraId="65E14AAA">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r>
        <w:rPr>
          <w:rFonts w:ascii="Times New Roman" w:hAnsi="Times New Roman" w:cs="Times New Roman"/>
          <w:b/>
          <w:bCs/>
          <w:color w:val="000000" w:themeColor="text1"/>
          <w:sz w:val="36"/>
          <w:szCs w:val="36"/>
          <w:lang w:val="en-US"/>
          <w14:textFill>
            <w14:solidFill>
              <w14:schemeClr w14:val="tx1"/>
            </w14:solidFill>
          </w14:textFill>
        </w:rPr>
        <w:t>CHƯƠNG 3. CÀI ĐẶT VÀ THỰC NGHIỆM WEBSITE ỨNG DỤNG CÔNG NGHỆ BLOCKCHAIN VÀO QUẢN LÝ CHUỖI CUNG ỨNG TRUY SUẤT NGUỒN GỐC HÀNG HÓA</w:t>
      </w:r>
    </w:p>
    <w:p w14:paraId="1A666945">
      <w:pPr>
        <w:ind w:left="0"/>
        <w:rPr>
          <w:b/>
          <w:bCs/>
          <w:sz w:val="32"/>
          <w:szCs w:val="32"/>
          <w:lang w:val="en-US"/>
        </w:rPr>
      </w:pPr>
    </w:p>
    <w:p w14:paraId="2051B1A8">
      <w:pPr>
        <w:ind w:left="0"/>
        <w:rPr>
          <w:b/>
          <w:bCs/>
          <w:sz w:val="32"/>
          <w:szCs w:val="32"/>
          <w:lang w:val="en-US"/>
        </w:rPr>
      </w:pPr>
    </w:p>
    <w:p w14:paraId="5A0FB690">
      <w:pPr>
        <w:ind w:left="0"/>
        <w:rPr>
          <w:b/>
          <w:bCs/>
          <w:sz w:val="32"/>
          <w:szCs w:val="32"/>
          <w:lang w:val="en-US"/>
        </w:rPr>
      </w:pPr>
    </w:p>
    <w:p w14:paraId="3079595A">
      <w:pPr>
        <w:ind w:left="0"/>
        <w:rPr>
          <w:b/>
          <w:bCs/>
          <w:sz w:val="32"/>
          <w:szCs w:val="32"/>
          <w:lang w:val="en-US"/>
        </w:rPr>
      </w:pPr>
    </w:p>
    <w:p w14:paraId="69A6361C">
      <w:pPr>
        <w:ind w:left="0"/>
        <w:rPr>
          <w:b/>
          <w:bCs/>
          <w:sz w:val="32"/>
          <w:szCs w:val="32"/>
          <w:lang w:val="en-US"/>
        </w:rPr>
      </w:pPr>
    </w:p>
    <w:p w14:paraId="717540EC">
      <w:pPr>
        <w:ind w:left="0"/>
        <w:rPr>
          <w:b/>
          <w:bCs/>
          <w:sz w:val="32"/>
          <w:szCs w:val="32"/>
          <w:lang w:val="en-US"/>
        </w:rPr>
      </w:pPr>
    </w:p>
    <w:p w14:paraId="0EC3133B">
      <w:pPr>
        <w:ind w:left="0"/>
        <w:rPr>
          <w:b/>
          <w:bCs/>
          <w:sz w:val="32"/>
          <w:szCs w:val="32"/>
          <w:lang w:val="en-US"/>
        </w:rPr>
      </w:pPr>
    </w:p>
    <w:p w14:paraId="6F171926">
      <w:pPr>
        <w:ind w:left="0"/>
        <w:rPr>
          <w:b/>
          <w:bCs/>
          <w:sz w:val="32"/>
          <w:szCs w:val="32"/>
          <w:lang w:val="en-US"/>
        </w:rPr>
      </w:pPr>
    </w:p>
    <w:p w14:paraId="22578672">
      <w:pPr>
        <w:ind w:left="0"/>
        <w:rPr>
          <w:b/>
          <w:bCs/>
          <w:sz w:val="32"/>
          <w:szCs w:val="32"/>
          <w:lang w:val="en-US"/>
        </w:rPr>
      </w:pPr>
    </w:p>
    <w:p w14:paraId="70ACEB1C">
      <w:pPr>
        <w:ind w:left="0"/>
        <w:rPr>
          <w:b/>
          <w:bCs/>
          <w:sz w:val="32"/>
          <w:szCs w:val="32"/>
          <w:lang w:val="en-US"/>
        </w:rPr>
      </w:pPr>
    </w:p>
    <w:p w14:paraId="6F77F62E">
      <w:pPr>
        <w:ind w:left="0"/>
        <w:rPr>
          <w:b/>
          <w:bCs/>
          <w:sz w:val="32"/>
          <w:szCs w:val="32"/>
          <w:lang w:val="en-US"/>
        </w:rPr>
      </w:pPr>
    </w:p>
    <w:p w14:paraId="0363901A">
      <w:pPr>
        <w:ind w:left="0"/>
        <w:rPr>
          <w:b/>
          <w:bCs/>
          <w:sz w:val="32"/>
          <w:szCs w:val="32"/>
          <w:lang w:val="en-US"/>
        </w:rPr>
      </w:pPr>
    </w:p>
    <w:p w14:paraId="03517FBE">
      <w:pPr>
        <w:ind w:left="0"/>
        <w:rPr>
          <w:b/>
          <w:bCs/>
          <w:sz w:val="32"/>
          <w:szCs w:val="32"/>
          <w:lang w:val="en-US"/>
        </w:rPr>
      </w:pPr>
    </w:p>
    <w:p w14:paraId="1E427D52">
      <w:pPr>
        <w:ind w:left="0"/>
        <w:rPr>
          <w:b/>
          <w:bCs/>
          <w:sz w:val="32"/>
          <w:szCs w:val="32"/>
          <w:lang w:val="en-US"/>
        </w:rPr>
      </w:pPr>
    </w:p>
    <w:p w14:paraId="46B433AA">
      <w:pPr>
        <w:ind w:left="0"/>
        <w:rPr>
          <w:b/>
          <w:bCs/>
          <w:sz w:val="32"/>
          <w:szCs w:val="32"/>
          <w:lang w:val="en-US"/>
        </w:rPr>
      </w:pPr>
    </w:p>
    <w:p w14:paraId="4353E7F1">
      <w:pPr>
        <w:ind w:left="0"/>
        <w:rPr>
          <w:b/>
          <w:bCs/>
          <w:sz w:val="32"/>
          <w:szCs w:val="32"/>
          <w:lang w:val="en-US"/>
        </w:rPr>
      </w:pPr>
    </w:p>
    <w:p w14:paraId="6970972F">
      <w:pPr>
        <w:ind w:left="0"/>
        <w:rPr>
          <w:b/>
          <w:bCs/>
          <w:sz w:val="32"/>
          <w:szCs w:val="32"/>
          <w:lang w:val="en-US"/>
        </w:rPr>
      </w:pPr>
    </w:p>
    <w:p w14:paraId="7D0581E9">
      <w:pPr>
        <w:ind w:left="0"/>
        <w:rPr>
          <w:b/>
          <w:bCs/>
          <w:sz w:val="32"/>
          <w:szCs w:val="32"/>
          <w:lang w:val="en-US"/>
        </w:rPr>
      </w:pPr>
    </w:p>
    <w:p w14:paraId="0F25F580">
      <w:pPr>
        <w:ind w:left="0"/>
        <w:rPr>
          <w:b/>
          <w:bCs/>
          <w:sz w:val="32"/>
          <w:szCs w:val="32"/>
          <w:lang w:val="en-US"/>
        </w:rPr>
      </w:pPr>
    </w:p>
    <w:p w14:paraId="6534D580">
      <w:pPr>
        <w:ind w:left="0"/>
        <w:rPr>
          <w:b/>
          <w:bCs/>
          <w:sz w:val="32"/>
          <w:szCs w:val="32"/>
          <w:lang w:val="en-US"/>
        </w:rPr>
      </w:pPr>
    </w:p>
    <w:p w14:paraId="1E23ECAE">
      <w:pPr>
        <w:ind w:left="0"/>
        <w:rPr>
          <w:b/>
          <w:bCs/>
          <w:sz w:val="32"/>
          <w:szCs w:val="32"/>
          <w:lang w:val="en-US"/>
        </w:rPr>
      </w:pPr>
    </w:p>
    <w:p w14:paraId="7DCC4333">
      <w:pPr>
        <w:ind w:left="0"/>
        <w:rPr>
          <w:b/>
          <w:bCs/>
          <w:sz w:val="32"/>
          <w:szCs w:val="32"/>
          <w:lang w:val="en-US"/>
        </w:rPr>
      </w:pPr>
    </w:p>
    <w:p w14:paraId="11E0A65F">
      <w:pPr>
        <w:ind w:left="0"/>
        <w:rPr>
          <w:b/>
          <w:bCs/>
          <w:sz w:val="32"/>
          <w:szCs w:val="32"/>
          <w:lang w:val="en-US"/>
        </w:rPr>
      </w:pPr>
    </w:p>
    <w:p w14:paraId="319102A5">
      <w:pPr>
        <w:ind w:left="0"/>
        <w:rPr>
          <w:b/>
          <w:bCs/>
          <w:sz w:val="32"/>
          <w:szCs w:val="32"/>
          <w:lang w:val="en-US"/>
        </w:rPr>
      </w:pPr>
    </w:p>
    <w:p w14:paraId="7F65AC73">
      <w:pPr>
        <w:ind w:left="0"/>
        <w:rPr>
          <w:b/>
          <w:bCs/>
          <w:sz w:val="32"/>
          <w:szCs w:val="32"/>
          <w:lang w:val="en-US"/>
        </w:rPr>
      </w:pPr>
    </w:p>
    <w:p w14:paraId="5D9A601A">
      <w:pPr>
        <w:ind w:left="0"/>
        <w:rPr>
          <w:b/>
          <w:bCs/>
          <w:sz w:val="32"/>
          <w:szCs w:val="32"/>
          <w:lang w:val="en-US"/>
        </w:rPr>
      </w:pPr>
    </w:p>
    <w:p w14:paraId="03A804AE">
      <w:pPr>
        <w:ind w:left="0"/>
        <w:rPr>
          <w:b/>
          <w:bCs/>
          <w:sz w:val="32"/>
          <w:szCs w:val="32"/>
          <w:lang w:val="en-US"/>
        </w:rPr>
      </w:pPr>
    </w:p>
    <w:p w14:paraId="1CF6A0D7">
      <w:pPr>
        <w:ind w:left="0"/>
        <w:rPr>
          <w:b/>
          <w:bCs/>
          <w:sz w:val="32"/>
          <w:szCs w:val="32"/>
          <w:lang w:val="en-US"/>
        </w:rPr>
      </w:pPr>
    </w:p>
    <w:p w14:paraId="58A11336">
      <w:pPr>
        <w:ind w:left="0"/>
        <w:rPr>
          <w:b/>
          <w:bCs/>
          <w:sz w:val="32"/>
          <w:szCs w:val="32"/>
          <w:lang w:val="en-US"/>
        </w:rPr>
      </w:pPr>
    </w:p>
    <w:p w14:paraId="3E2C7916">
      <w:pPr>
        <w:ind w:left="0"/>
        <w:rPr>
          <w:b/>
          <w:bCs/>
          <w:sz w:val="32"/>
          <w:szCs w:val="32"/>
          <w:lang w:val="en-US"/>
        </w:rPr>
      </w:pPr>
    </w:p>
    <w:p w14:paraId="43A2A539">
      <w:pPr>
        <w:ind w:left="0"/>
        <w:rPr>
          <w:b/>
          <w:bCs/>
          <w:sz w:val="32"/>
          <w:szCs w:val="32"/>
          <w:lang w:val="en-US"/>
        </w:rPr>
      </w:pPr>
    </w:p>
    <w:p w14:paraId="6740F92B">
      <w:pPr>
        <w:ind w:left="0"/>
        <w:rPr>
          <w:b/>
          <w:bCs/>
          <w:sz w:val="32"/>
          <w:szCs w:val="32"/>
          <w:lang w:val="en-US"/>
        </w:rPr>
      </w:pPr>
    </w:p>
    <w:p w14:paraId="22E11516">
      <w:pPr>
        <w:ind w:left="0"/>
        <w:rPr>
          <w:b/>
          <w:bCs/>
          <w:sz w:val="32"/>
          <w:szCs w:val="32"/>
          <w:lang w:val="en-US"/>
        </w:rPr>
      </w:pPr>
    </w:p>
    <w:p w14:paraId="6A32715B">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r>
        <w:rPr>
          <w:rFonts w:ascii="Times New Roman" w:hAnsi="Times New Roman" w:cs="Times New Roman"/>
          <w:b/>
          <w:bCs/>
          <w:color w:val="000000" w:themeColor="text1"/>
          <w:sz w:val="36"/>
          <w:szCs w:val="36"/>
          <w:lang w:val="en-US"/>
          <w14:textFill>
            <w14:solidFill>
              <w14:schemeClr w14:val="tx1"/>
            </w14:solidFill>
          </w14:textFill>
        </w:rPr>
        <w:t>KẾT LUẬN VÀ KIẾN NGHỊ</w:t>
      </w:r>
    </w:p>
    <w:p w14:paraId="76D2BB4D">
      <w:pPr>
        <w:ind w:left="0"/>
        <w:rPr>
          <w:sz w:val="32"/>
          <w:szCs w:val="32"/>
          <w:lang w:val="en-US"/>
        </w:rPr>
      </w:pPr>
    </w:p>
    <w:p w14:paraId="7CAFBD13">
      <w:pPr>
        <w:ind w:left="0"/>
        <w:rPr>
          <w:b/>
          <w:bCs/>
          <w:sz w:val="28"/>
          <w:szCs w:val="28"/>
          <w:lang w:val="en-US"/>
        </w:rPr>
      </w:pPr>
      <w:r>
        <w:rPr>
          <w:b/>
          <w:bCs/>
          <w:sz w:val="28"/>
          <w:szCs w:val="28"/>
          <w:lang w:val="en-US"/>
        </w:rPr>
        <w:t>Kết luận:</w:t>
      </w:r>
    </w:p>
    <w:p w14:paraId="7F4C908F">
      <w:pPr>
        <w:ind w:left="0"/>
        <w:rPr>
          <w:b/>
          <w:bCs/>
          <w:sz w:val="28"/>
          <w:szCs w:val="28"/>
          <w:lang w:val="en-US"/>
        </w:rPr>
      </w:pPr>
    </w:p>
    <w:p w14:paraId="7B8F58E9">
      <w:pPr>
        <w:ind w:left="0"/>
        <w:rPr>
          <w:b/>
          <w:bCs/>
          <w:sz w:val="28"/>
          <w:szCs w:val="28"/>
          <w:lang w:val="en-US"/>
        </w:rPr>
      </w:pPr>
    </w:p>
    <w:p w14:paraId="1679A04E">
      <w:pPr>
        <w:ind w:left="0"/>
        <w:rPr>
          <w:b/>
          <w:bCs/>
          <w:sz w:val="28"/>
          <w:szCs w:val="28"/>
          <w:lang w:val="en-US"/>
        </w:rPr>
      </w:pPr>
    </w:p>
    <w:p w14:paraId="645B1D15">
      <w:pPr>
        <w:ind w:left="0"/>
        <w:rPr>
          <w:b/>
          <w:bCs/>
          <w:sz w:val="28"/>
          <w:szCs w:val="28"/>
          <w:lang w:val="en-US"/>
        </w:rPr>
      </w:pPr>
    </w:p>
    <w:p w14:paraId="071962F6">
      <w:pPr>
        <w:ind w:left="0"/>
        <w:rPr>
          <w:b/>
          <w:bCs/>
          <w:sz w:val="28"/>
          <w:szCs w:val="28"/>
          <w:lang w:val="en-US"/>
        </w:rPr>
      </w:pPr>
      <w:r>
        <w:rPr>
          <w:b/>
          <w:bCs/>
          <w:sz w:val="28"/>
          <w:szCs w:val="28"/>
          <w:lang w:val="en-US"/>
        </w:rPr>
        <w:t>Kiến nghị:</w:t>
      </w:r>
    </w:p>
    <w:p w14:paraId="58611FA7">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52916984">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54096681">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41D19D45">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760E0161">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5169CC36">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494CB1C1">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6663591D">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2511364B">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1E00D129">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56F72808">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220062C1">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40AB3A35">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7D92986E">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10881550">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3DE5C686">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511B5F50">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6A402611">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5EDE64F7">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2B5081C8">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04A97D9E">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p>
    <w:p w14:paraId="4ABAE7D1">
      <w:pPr>
        <w:pStyle w:val="45"/>
        <w:ind w:left="0"/>
        <w:jc w:val="center"/>
        <w:rPr>
          <w:rFonts w:ascii="Times New Roman" w:hAnsi="Times New Roman" w:cs="Times New Roman"/>
          <w:b/>
          <w:bCs/>
          <w:color w:val="000000" w:themeColor="text1"/>
          <w:sz w:val="36"/>
          <w:szCs w:val="36"/>
          <w:lang w:val="en-US"/>
          <w14:textFill>
            <w14:solidFill>
              <w14:schemeClr w14:val="tx1"/>
            </w14:solidFill>
          </w14:textFill>
        </w:rPr>
      </w:pPr>
      <w:r>
        <w:rPr>
          <w:rFonts w:ascii="Times New Roman" w:hAnsi="Times New Roman" w:cs="Times New Roman"/>
          <w:b/>
          <w:bCs/>
          <w:color w:val="000000" w:themeColor="text1"/>
          <w:sz w:val="36"/>
          <w:szCs w:val="36"/>
          <w:lang w:val="en-US"/>
          <w14:textFill>
            <w14:solidFill>
              <w14:schemeClr w14:val="tx1"/>
            </w14:solidFill>
          </w14:textFill>
        </w:rPr>
        <w:t>DANH MỤC TÀI LIỆU THAM KHẢO</w:t>
      </w:r>
    </w:p>
    <w:p w14:paraId="189234DE">
      <w:pPr>
        <w:rPr>
          <w:lang w:val="en-US"/>
        </w:rPr>
      </w:pPr>
    </w:p>
    <w:p w14:paraId="1CB79AD0">
      <w:pPr>
        <w:ind w:left="0"/>
        <w:rPr>
          <w:b/>
          <w:bCs/>
          <w:sz w:val="32"/>
          <w:szCs w:val="32"/>
          <w:lang w:val="pt-BR"/>
        </w:rPr>
      </w:pPr>
    </w:p>
    <w:sectPr>
      <w:pgSz w:w="11910" w:h="16840"/>
      <w:pgMar w:top="1134" w:right="1134" w:bottom="1134" w:left="1701" w:header="0" w:footer="1015" w:gutter="0"/>
      <w:pgNumType w:start="1"/>
      <w:cols w:space="708"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Malgun Gothic">
    <w:panose1 w:val="020B0503020000020004"/>
    <w:charset w:val="81"/>
    <w:family w:val="auto"/>
    <w:pitch w:val="default"/>
    <w:sig w:usb0="9000002F" w:usb1="29D77CFB" w:usb2="00000012" w:usb3="00000000" w:csb0="00080001" w:csb1="00000000"/>
  </w:font>
  <w:font w:name="Aptos Display">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384028"/>
      <w:docPartObj>
        <w:docPartGallery w:val="AutoText"/>
      </w:docPartObj>
    </w:sdtPr>
    <w:sdtContent>
      <w:p w14:paraId="7B992DEC">
        <w:pPr>
          <w:pStyle w:val="14"/>
          <w:jc w:val="center"/>
        </w:pPr>
        <w:r>
          <w:fldChar w:fldCharType="begin"/>
        </w:r>
        <w:r>
          <w:instrText xml:space="preserve"> PAGE   \* MERGEFORMAT </w:instrText>
        </w:r>
        <w:r>
          <w:fldChar w:fldCharType="separate"/>
        </w:r>
        <w:r>
          <w:t>2</w:t>
        </w:r>
        <w:r>
          <w:fldChar w:fldCharType="end"/>
        </w:r>
      </w:p>
    </w:sdtContent>
  </w:sdt>
  <w:p w14:paraId="3E83B151">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3B2D6A"/>
    <w:multiLevelType w:val="multilevel"/>
    <w:tmpl w:val="063B2D6A"/>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1">
    <w:nsid w:val="0721303B"/>
    <w:multiLevelType w:val="multilevel"/>
    <w:tmpl w:val="07213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DA6034"/>
    <w:multiLevelType w:val="multilevel"/>
    <w:tmpl w:val="07DA60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7EF06C7"/>
    <w:multiLevelType w:val="multilevel"/>
    <w:tmpl w:val="07EF0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98002FD"/>
    <w:multiLevelType w:val="multilevel"/>
    <w:tmpl w:val="19800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Letter"/>
      <w:lvlText w:val="%2."/>
      <w:lvlJc w:val="left"/>
      <w:pPr>
        <w:ind w:left="1440" w:hanging="360"/>
      </w:pPr>
      <w:rPr>
        <w:rFonts w:hint="default"/>
      </w:rPr>
    </w:lvl>
    <w:lvl w:ilvl="2" w:tentative="0">
      <w:start w:val="1"/>
      <w:numFmt w:val="lowerLetter"/>
      <w:lvlText w:val="%3)"/>
      <w:lvlJc w:val="left"/>
      <w:pPr>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BA30249"/>
    <w:multiLevelType w:val="multilevel"/>
    <w:tmpl w:val="1BA30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C2908FE"/>
    <w:multiLevelType w:val="multilevel"/>
    <w:tmpl w:val="1C2908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D01697E"/>
    <w:multiLevelType w:val="multilevel"/>
    <w:tmpl w:val="1D0169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A204CE3"/>
    <w:multiLevelType w:val="multilevel"/>
    <w:tmpl w:val="2A204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4A67DCA"/>
    <w:multiLevelType w:val="multilevel"/>
    <w:tmpl w:val="34A67D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AC73324"/>
    <w:multiLevelType w:val="multilevel"/>
    <w:tmpl w:val="3AC73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E87098E"/>
    <w:multiLevelType w:val="multilevel"/>
    <w:tmpl w:val="3E8709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9354A49"/>
    <w:multiLevelType w:val="multilevel"/>
    <w:tmpl w:val="49354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C27695C"/>
    <w:multiLevelType w:val="multilevel"/>
    <w:tmpl w:val="6C27695C"/>
    <w:lvl w:ilvl="0" w:tentative="0">
      <w:start w:val="1"/>
      <w:numFmt w:val="lowerLetter"/>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4">
    <w:nsid w:val="6CEE2514"/>
    <w:multiLevelType w:val="multilevel"/>
    <w:tmpl w:val="6CEE25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F9A4169"/>
    <w:multiLevelType w:val="multilevel"/>
    <w:tmpl w:val="6F9A4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6D21FB7"/>
    <w:multiLevelType w:val="multilevel"/>
    <w:tmpl w:val="76D21F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BBF2978"/>
    <w:multiLevelType w:val="multilevel"/>
    <w:tmpl w:val="7BBF2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8"/>
  </w:num>
  <w:num w:numId="3">
    <w:abstractNumId w:val="4"/>
  </w:num>
  <w:num w:numId="4">
    <w:abstractNumId w:val="13"/>
  </w:num>
  <w:num w:numId="5">
    <w:abstractNumId w:val="14"/>
  </w:num>
  <w:num w:numId="6">
    <w:abstractNumId w:val="2"/>
  </w:num>
  <w:num w:numId="7">
    <w:abstractNumId w:val="3"/>
  </w:num>
  <w:num w:numId="8">
    <w:abstractNumId w:val="12"/>
  </w:num>
  <w:num w:numId="9">
    <w:abstractNumId w:val="1"/>
  </w:num>
  <w:num w:numId="10">
    <w:abstractNumId w:val="6"/>
  </w:num>
  <w:num w:numId="11">
    <w:abstractNumId w:val="11"/>
  </w:num>
  <w:num w:numId="12">
    <w:abstractNumId w:val="16"/>
  </w:num>
  <w:num w:numId="13">
    <w:abstractNumId w:val="17"/>
  </w:num>
  <w:num w:numId="14">
    <w:abstractNumId w:val="10"/>
  </w:num>
  <w:num w:numId="15">
    <w:abstractNumId w:val="15"/>
  </w:num>
  <w:num w:numId="16">
    <w:abstractNumId w:val="5"/>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14"/>
    <w:rsid w:val="000468BF"/>
    <w:rsid w:val="000A44EB"/>
    <w:rsid w:val="00102D40"/>
    <w:rsid w:val="001A268E"/>
    <w:rsid w:val="001E2CDB"/>
    <w:rsid w:val="0022758E"/>
    <w:rsid w:val="0024424A"/>
    <w:rsid w:val="00301705"/>
    <w:rsid w:val="00303E2D"/>
    <w:rsid w:val="0032483D"/>
    <w:rsid w:val="00331F7B"/>
    <w:rsid w:val="003322DE"/>
    <w:rsid w:val="00455029"/>
    <w:rsid w:val="0046773C"/>
    <w:rsid w:val="004D64E2"/>
    <w:rsid w:val="004D7269"/>
    <w:rsid w:val="004F4B15"/>
    <w:rsid w:val="00595818"/>
    <w:rsid w:val="005E03ED"/>
    <w:rsid w:val="00630CC1"/>
    <w:rsid w:val="00767C67"/>
    <w:rsid w:val="00767F55"/>
    <w:rsid w:val="0077128D"/>
    <w:rsid w:val="007B2B29"/>
    <w:rsid w:val="007B6385"/>
    <w:rsid w:val="00885764"/>
    <w:rsid w:val="008C507F"/>
    <w:rsid w:val="00905938"/>
    <w:rsid w:val="009E1D8F"/>
    <w:rsid w:val="009E6515"/>
    <w:rsid w:val="00A86441"/>
    <w:rsid w:val="00AB0C8E"/>
    <w:rsid w:val="00B461D6"/>
    <w:rsid w:val="00B901F2"/>
    <w:rsid w:val="00BA1CAA"/>
    <w:rsid w:val="00BC0496"/>
    <w:rsid w:val="00C75FC8"/>
    <w:rsid w:val="00CA507E"/>
    <w:rsid w:val="00CB3646"/>
    <w:rsid w:val="00CC0C14"/>
    <w:rsid w:val="00CD60EE"/>
    <w:rsid w:val="00CE7C7D"/>
    <w:rsid w:val="00D16E8A"/>
    <w:rsid w:val="00D55BC1"/>
    <w:rsid w:val="00D607ED"/>
    <w:rsid w:val="00D720E3"/>
    <w:rsid w:val="00E77E6D"/>
    <w:rsid w:val="00EE3D87"/>
    <w:rsid w:val="00FD64C0"/>
    <w:rsid w:val="00FD7CE2"/>
    <w:rsid w:val="52005D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ind w:left="567"/>
    </w:pPr>
    <w:rPr>
      <w:rFonts w:ascii="Times New Roman" w:hAnsi="Times New Roman" w:eastAsia="Times New Roman" w:cs="Times New Roman"/>
      <w:kern w:val="0"/>
      <w:sz w:val="26"/>
      <w:szCs w:val="22"/>
      <w:lang w:val="vi" w:eastAsia="en-US" w:bidi="ar-SA"/>
      <w14:ligatures w14:val="none"/>
    </w:rPr>
  </w:style>
  <w:style w:type="paragraph" w:styleId="2">
    <w:name w:val="heading 1"/>
    <w:basedOn w:val="1"/>
    <w:next w:val="1"/>
    <w:link w:val="25"/>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6"/>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7"/>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8"/>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9"/>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0"/>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3"/>
    <w:qFormat/>
    <w:uiPriority w:val="1"/>
    <w:pPr>
      <w:autoSpaceDE w:val="0"/>
      <w:autoSpaceDN w:val="0"/>
    </w:pPr>
    <w:rPr>
      <w:szCs w:val="26"/>
    </w:rPr>
  </w:style>
  <w:style w:type="paragraph" w:styleId="14">
    <w:name w:val="footer"/>
    <w:basedOn w:val="1"/>
    <w:link w:val="44"/>
    <w:unhideWhenUsed/>
    <w:qFormat/>
    <w:uiPriority w:val="99"/>
    <w:pPr>
      <w:tabs>
        <w:tab w:val="center" w:pos="4153"/>
        <w:tab w:val="right" w:pos="8306"/>
      </w:tabs>
      <w:snapToGrid w:val="0"/>
    </w:pPr>
    <w:rPr>
      <w:sz w:val="18"/>
      <w:szCs w:val="18"/>
    </w:rPr>
  </w:style>
  <w:style w:type="paragraph" w:styleId="15">
    <w:name w:val="header"/>
    <w:basedOn w:val="1"/>
    <w:link w:val="46"/>
    <w:unhideWhenUsed/>
    <w:qFormat/>
    <w:uiPriority w:val="99"/>
    <w:pPr>
      <w:tabs>
        <w:tab w:val="center" w:pos="4680"/>
        <w:tab w:val="right" w:pos="9360"/>
      </w:tabs>
    </w:pPr>
  </w:style>
  <w:style w:type="character" w:styleId="16">
    <w:name w:val="Hyperlink"/>
    <w:basedOn w:val="11"/>
    <w:unhideWhenUsed/>
    <w:uiPriority w:val="99"/>
    <w:rPr>
      <w:color w:val="467886" w:themeColor="hyperlink"/>
      <w:u w:val="single"/>
      <w14:textFill>
        <w14:solidFill>
          <w14:schemeClr w14:val="hlink"/>
        </w14:solidFill>
      </w14:textFill>
    </w:rPr>
  </w:style>
  <w:style w:type="paragraph" w:styleId="17">
    <w:name w:val="Normal (Web)"/>
    <w:basedOn w:val="1"/>
    <w:semiHidden/>
    <w:unhideWhenUsed/>
    <w:uiPriority w:val="99"/>
    <w:rPr>
      <w:sz w:val="24"/>
      <w:szCs w:val="24"/>
    </w:rPr>
  </w:style>
  <w:style w:type="paragraph" w:styleId="18">
    <w:name w:val="Subtitle"/>
    <w:basedOn w:val="1"/>
    <w:next w:val="1"/>
    <w:link w:val="35"/>
    <w:qFormat/>
    <w:uiPriority w:val="11"/>
    <w:pPr>
      <w:ind w:left="567"/>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qFormat/>
    <w:uiPriority w:val="39"/>
    <w:pPr>
      <w:spacing w:after="0" w:line="240" w:lineRule="auto"/>
    </w:pPr>
    <w:rPr>
      <w:rFonts w:ascii="Times New Roman" w:hAnsi="Times New Roman" w:eastAsiaTheme="minorHAnsi"/>
      <w:kern w:val="0"/>
      <w:sz w:val="28"/>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4"/>
    <w:qFormat/>
    <w:uiPriority w:val="10"/>
    <w:pPr>
      <w:spacing w:after="80"/>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qFormat/>
    <w:uiPriority w:val="39"/>
    <w:pPr>
      <w:tabs>
        <w:tab w:val="left" w:pos="520"/>
        <w:tab w:val="right" w:leader="dot" w:pos="9065"/>
      </w:tabs>
      <w:spacing w:after="100"/>
      <w:ind w:left="0"/>
      <w:jc w:val="center"/>
    </w:pPr>
    <w:rPr>
      <w:b/>
      <w:bCs/>
      <w:lang w:val="en-US"/>
    </w:rPr>
  </w:style>
  <w:style w:type="paragraph" w:styleId="22">
    <w:name w:val="toc 2"/>
    <w:basedOn w:val="1"/>
    <w:next w:val="1"/>
    <w:autoRedefine/>
    <w:unhideWhenUsed/>
    <w:uiPriority w:val="39"/>
    <w:pPr>
      <w:spacing w:after="100"/>
      <w:ind w:left="260"/>
    </w:pPr>
  </w:style>
  <w:style w:type="paragraph" w:styleId="23">
    <w:name w:val="toc 3"/>
    <w:basedOn w:val="1"/>
    <w:next w:val="1"/>
    <w:autoRedefine/>
    <w:unhideWhenUsed/>
    <w:uiPriority w:val="39"/>
    <w:pPr>
      <w:spacing w:after="100"/>
      <w:ind w:left="520"/>
    </w:pPr>
  </w:style>
  <w:style w:type="table" w:styleId="24">
    <w:name w:val="Medium Shading 1 Accent 3"/>
    <w:basedOn w:val="12"/>
    <w:uiPriority w:val="63"/>
    <w:pPr>
      <w:spacing w:after="0" w:line="240" w:lineRule="auto"/>
    </w:pPr>
    <w:rPr>
      <w:rFonts w:eastAsiaTheme="minorHAnsi"/>
      <w:kern w:val="0"/>
      <w:sz w:val="22"/>
      <w:szCs w:val="22"/>
      <w:lang w:eastAsia="en-US"/>
      <w14:ligatures w14:val="none"/>
    </w:rPr>
    <w:tblPr>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shd w:val="clear" w:color="auto" w:fill="196B24" w:themeFill="accent3"/>
      </w:tcPr>
    </w:tblStylePr>
    <w:tblStylePr w:type="lastRow">
      <w:pPr>
        <w:spacing w:before="0" w:after="0" w:line="240" w:lineRule="auto"/>
      </w:pPr>
      <w:rPr>
        <w:b/>
        <w:bCs/>
      </w:rPr>
      <w:tblPr/>
      <w:tcPr>
        <w:tcBorders>
          <w:top w:val="double" w:color="2AB73D" w:themeColor="accent3" w:themeTint="BF" w:sz="6"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B3EDBB" w:themeFill="accent3" w:themeFillTint="3F"/>
      </w:tcPr>
    </w:tblStylePr>
    <w:tblStylePr w:type="band1Horz">
      <w:tblPr/>
      <w:tcPr>
        <w:tcBorders>
          <w:insideH w:val="nil"/>
          <w:insideV w:val="nil"/>
        </w:tcBorders>
        <w:shd w:val="clear" w:color="auto" w:fill="B3EDBB" w:themeFill="accent3" w:themeFillTint="3F"/>
      </w:tcPr>
    </w:tblStylePr>
    <w:tblStylePr w:type="band2Horz">
      <w:tblPr/>
      <w:tcPr>
        <w:tcBorders>
          <w:insideH w:val="nil"/>
          <w:insideV w:val="nil"/>
        </w:tcBorders>
      </w:tcPr>
    </w:tblStylePr>
  </w:style>
  <w:style w:type="character" w:customStyle="1" w:styleId="25">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6">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7">
    <w:name w:val="Heading 3 Char"/>
    <w:basedOn w:val="11"/>
    <w:link w:val="4"/>
    <w:qFormat/>
    <w:uiPriority w:val="9"/>
    <w:rPr>
      <w:rFonts w:eastAsiaTheme="majorEastAsia" w:cstheme="majorBidi"/>
      <w:color w:val="104862" w:themeColor="accent1" w:themeShade="BF"/>
      <w:sz w:val="28"/>
      <w:szCs w:val="28"/>
    </w:rPr>
  </w:style>
  <w:style w:type="character" w:customStyle="1" w:styleId="28">
    <w:name w:val="Heading 4 Char"/>
    <w:basedOn w:val="11"/>
    <w:link w:val="5"/>
    <w:semiHidden/>
    <w:qFormat/>
    <w:uiPriority w:val="9"/>
    <w:rPr>
      <w:rFonts w:eastAsiaTheme="majorEastAsia" w:cstheme="majorBidi"/>
      <w:i/>
      <w:iCs/>
      <w:color w:val="104862" w:themeColor="accent1" w:themeShade="BF"/>
    </w:rPr>
  </w:style>
  <w:style w:type="character" w:customStyle="1" w:styleId="29">
    <w:name w:val="Heading 5 Char"/>
    <w:basedOn w:val="11"/>
    <w:link w:val="6"/>
    <w:semiHidden/>
    <w:uiPriority w:val="9"/>
    <w:rPr>
      <w:rFonts w:eastAsiaTheme="majorEastAsia" w:cstheme="majorBidi"/>
      <w:color w:val="104862" w:themeColor="accent1" w:themeShade="BF"/>
    </w:rPr>
  </w:style>
  <w:style w:type="character" w:customStyle="1" w:styleId="3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4">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5">
    <w:name w:val="Subtitle Char"/>
    <w:basedOn w:val="11"/>
    <w:link w:val="1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Quote Char"/>
    <w:basedOn w:val="11"/>
    <w:link w:val="36"/>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link w:val="47"/>
    <w:qFormat/>
    <w:uiPriority w:val="34"/>
    <w:pPr>
      <w:ind w:left="720"/>
      <w:contextualSpacing/>
    </w:pPr>
  </w:style>
  <w:style w:type="character" w:customStyle="1" w:styleId="39">
    <w:name w:val="Intense Emphasis"/>
    <w:basedOn w:val="11"/>
    <w:qFormat/>
    <w:uiPriority w:val="21"/>
    <w:rPr>
      <w:i/>
      <w:iCs/>
      <w:color w:val="104862" w:themeColor="accent1" w:themeShade="BF"/>
    </w:rPr>
  </w:style>
  <w:style w:type="paragraph" w:styleId="40">
    <w:name w:val="Intense Quote"/>
    <w:basedOn w:val="1"/>
    <w:next w:val="1"/>
    <w:link w:val="4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1">
    <w:name w:val="Intense Quote Char"/>
    <w:basedOn w:val="11"/>
    <w:link w:val="40"/>
    <w:uiPriority w:val="30"/>
    <w:rPr>
      <w:i/>
      <w:iCs/>
      <w:color w:val="104862" w:themeColor="accent1" w:themeShade="BF"/>
    </w:rPr>
  </w:style>
  <w:style w:type="character" w:customStyle="1" w:styleId="42">
    <w:name w:val="Intense Reference"/>
    <w:basedOn w:val="11"/>
    <w:qFormat/>
    <w:uiPriority w:val="32"/>
    <w:rPr>
      <w:b/>
      <w:bCs/>
      <w:smallCaps/>
      <w:color w:val="104862" w:themeColor="accent1" w:themeShade="BF"/>
      <w:spacing w:val="5"/>
    </w:rPr>
  </w:style>
  <w:style w:type="character" w:customStyle="1" w:styleId="43">
    <w:name w:val="Body Text Char"/>
    <w:basedOn w:val="11"/>
    <w:link w:val="13"/>
    <w:qFormat/>
    <w:uiPriority w:val="1"/>
    <w:rPr>
      <w:rFonts w:ascii="Times New Roman" w:hAnsi="Times New Roman" w:eastAsia="Times New Roman" w:cs="Times New Roman"/>
      <w:kern w:val="0"/>
      <w:sz w:val="26"/>
      <w:szCs w:val="26"/>
      <w:lang w:val="vi" w:eastAsia="en-US"/>
      <w14:ligatures w14:val="none"/>
    </w:rPr>
  </w:style>
  <w:style w:type="character" w:customStyle="1" w:styleId="44">
    <w:name w:val="Footer Char"/>
    <w:basedOn w:val="11"/>
    <w:link w:val="14"/>
    <w:qFormat/>
    <w:uiPriority w:val="99"/>
    <w:rPr>
      <w:rFonts w:ascii="Times New Roman" w:hAnsi="Times New Roman" w:eastAsia="Times New Roman" w:cs="Times New Roman"/>
      <w:kern w:val="0"/>
      <w:sz w:val="18"/>
      <w:szCs w:val="18"/>
      <w:lang w:val="vi" w:eastAsia="en-US"/>
      <w14:ligatures w14:val="none"/>
    </w:rPr>
  </w:style>
  <w:style w:type="paragraph" w:customStyle="1" w:styleId="45">
    <w:name w:val="TOC Heading"/>
    <w:basedOn w:val="2"/>
    <w:next w:val="1"/>
    <w:unhideWhenUsed/>
    <w:qFormat/>
    <w:uiPriority w:val="39"/>
    <w:pPr>
      <w:spacing w:before="240" w:after="0" w:line="259" w:lineRule="auto"/>
      <w:outlineLvl w:val="9"/>
    </w:pPr>
    <w:rPr>
      <w:sz w:val="32"/>
      <w:szCs w:val="32"/>
    </w:rPr>
  </w:style>
  <w:style w:type="character" w:customStyle="1" w:styleId="46">
    <w:name w:val="Header Char"/>
    <w:basedOn w:val="11"/>
    <w:link w:val="15"/>
    <w:qFormat/>
    <w:uiPriority w:val="99"/>
    <w:rPr>
      <w:rFonts w:ascii="Times New Roman" w:hAnsi="Times New Roman" w:eastAsia="Times New Roman" w:cs="Times New Roman"/>
      <w:kern w:val="0"/>
      <w:sz w:val="26"/>
      <w:szCs w:val="22"/>
      <w:lang w:val="vi" w:eastAsia="en-US"/>
      <w14:ligatures w14:val="none"/>
    </w:rPr>
  </w:style>
  <w:style w:type="character" w:customStyle="1" w:styleId="47">
    <w:name w:val="List Paragraph Char"/>
    <w:basedOn w:val="11"/>
    <w:link w:val="38"/>
    <w:uiPriority w:val="34"/>
    <w:rPr>
      <w:rFonts w:ascii="Times New Roman" w:hAnsi="Times New Roman" w:eastAsia="Times New Roman" w:cs="Times New Roman"/>
      <w:kern w:val="0"/>
      <w:sz w:val="26"/>
      <w:szCs w:val="22"/>
      <w:lang w:val="vi" w:eastAsia="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988E9-17A6-485C-8FF9-C862BF1AABC7}">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4543</Words>
  <Characters>25897</Characters>
  <Lines>215</Lines>
  <Paragraphs>60</Paragraphs>
  <TotalTime>400</TotalTime>
  <ScaleCrop>false</ScaleCrop>
  <LinksUpToDate>false</LinksUpToDate>
  <CharactersWithSpaces>30380</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2025-03-27T13:44:00Z</dcterms:created>
  <dc:creator>NGUYỄN DUY KHÁNH</dc:creator>
  <cp:lastModifiedBy>Tulen Legend</cp:lastModifiedBy>
  <dcterms:modified xsi:type="dcterms:W3CDTF">2025-03-31T08:33:58Z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4162718804604DD0843199BCE71F52FD_12</vt:lpwstr>
  </property>
</Properties>
</file>