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03F" w:rsidRDefault="0042303F" w:rsidP="0042303F">
      <w:pPr>
        <w:pStyle w:val="1"/>
      </w:pPr>
      <w:r w:rsidRPr="0042303F">
        <w:rPr>
          <w:kern w:val="0"/>
        </w:rPr>
        <w:t>集成多个数据库访问功能，配置简单</w:t>
      </w:r>
    </w:p>
    <w:tbl>
      <w:tblPr>
        <w:tblW w:w="4600" w:type="pct"/>
        <w:jc w:val="center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724"/>
      </w:tblGrid>
      <w:tr w:rsidR="0042303F" w:rsidRPr="0042303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303F" w:rsidRPr="0042303F" w:rsidRDefault="0042303F" w:rsidP="0042303F">
            <w:pPr>
              <w:widowControl/>
              <w:spacing w:line="300" w:lineRule="atLeast"/>
              <w:jc w:val="left"/>
              <w:rPr>
                <w:rFonts w:ascii="ˎ̥" w:eastAsia="宋体" w:hAnsi="ˎ̥" w:cs="宋体"/>
                <w:b/>
                <w:bCs/>
                <w:color w:val="1942A0"/>
                <w:kern w:val="0"/>
                <w:sz w:val="18"/>
                <w:szCs w:val="18"/>
              </w:rPr>
            </w:pPr>
            <w:r w:rsidRPr="0042303F">
              <w:rPr>
                <w:rFonts w:ascii="ˎ̥" w:eastAsia="宋体" w:hAnsi="ˎ̥" w:cs="宋体"/>
                <w:b/>
                <w:bCs/>
                <w:color w:val="1942A0"/>
                <w:kern w:val="0"/>
                <w:sz w:val="18"/>
                <w:szCs w:val="18"/>
              </w:rPr>
              <w:t>集成多个数据库访问功能，配置简单</w:t>
            </w:r>
            <w:r w:rsidRPr="0042303F">
              <w:rPr>
                <w:rFonts w:ascii="ˎ̥" w:eastAsia="宋体" w:hAnsi="ˎ̥" w:cs="宋体"/>
                <w:b/>
                <w:bCs/>
                <w:color w:val="1942A0"/>
                <w:kern w:val="0"/>
                <w:sz w:val="18"/>
                <w:szCs w:val="18"/>
              </w:rPr>
              <w:t xml:space="preserve"> </w:t>
            </w:r>
          </w:p>
        </w:tc>
      </w:tr>
      <w:tr w:rsidR="0042303F" w:rsidRPr="0042303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303F" w:rsidRPr="0042303F" w:rsidRDefault="0042303F" w:rsidP="004230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286250" cy="9525"/>
                  <wp:effectExtent l="19050" t="0" r="0" b="0"/>
                  <wp:docPr id="26" name="图片 26" descr="http://dbconnector.net/images/main_line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dbconnector.net/images/main_line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303F" w:rsidRPr="0042303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7634"/>
            </w:tblGrid>
            <w:tr w:rsidR="0042303F" w:rsidRPr="0042303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2303F" w:rsidRPr="0042303F" w:rsidRDefault="0042303F" w:rsidP="0042303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</w:rPr>
                    <w:t>DBConnector</w:t>
                  </w:r>
                  <w:proofErr w:type="spellEnd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</w:rPr>
                    <w:t>-----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</w:rPr>
                    <w:t>只为了更方便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</w:rPr>
                    <w:t>!</w:t>
                  </w:r>
                  <w:r w:rsidRPr="0042303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2303F" w:rsidRPr="0042303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2303F" w:rsidRPr="0042303F" w:rsidRDefault="0042303F" w:rsidP="0042303F">
                  <w:pPr>
                    <w:widowControl/>
                    <w:spacing w:before="100" w:beforeAutospacing="1" w:after="100" w:afterAutospacing="1" w:line="300" w:lineRule="atLeast"/>
                    <w:ind w:firstLine="450"/>
                    <w:jc w:val="left"/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</w:pPr>
                  <w:proofErr w:type="spellStart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DBConnector</w:t>
                  </w:r>
                  <w:proofErr w:type="spellEnd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可支持的数据库包括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Access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，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Oracle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，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Sybase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，</w:t>
                  </w:r>
                  <w:proofErr w:type="spellStart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Mysql</w:t>
                  </w:r>
                  <w:proofErr w:type="spellEnd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。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42303F" w:rsidRPr="0042303F" w:rsidRDefault="0042303F" w:rsidP="0042303F">
                  <w:pPr>
                    <w:widowControl/>
                    <w:spacing w:before="100" w:beforeAutospacing="1" w:after="100" w:afterAutospacing="1" w:line="300" w:lineRule="atLeast"/>
                    <w:ind w:firstLine="450"/>
                    <w:jc w:val="left"/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</w:pP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面向多个数据库，提供统一的界面，统一的操作模式，统一的数据查看和操作方式。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42303F" w:rsidRPr="0042303F" w:rsidRDefault="0042303F" w:rsidP="0042303F">
                  <w:pPr>
                    <w:widowControl/>
                    <w:spacing w:before="100" w:beforeAutospacing="1" w:after="100" w:afterAutospacing="1" w:line="300" w:lineRule="atLeast"/>
                    <w:ind w:firstLine="450"/>
                    <w:jc w:val="left"/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</w:pP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基本操作模式为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 xml:space="preserve"> 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查看主界面浏览树种的对象，对表、字段、存储过程</w:t>
                  </w:r>
                  <w:proofErr w:type="gramStart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等对象</w:t>
                  </w:r>
                  <w:proofErr w:type="gramEnd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编辑，显示其内容（按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F7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），也可在</w:t>
                  </w:r>
                  <w:proofErr w:type="spellStart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sql</w:t>
                  </w:r>
                  <w:proofErr w:type="spellEnd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编辑框输入</w:t>
                  </w:r>
                  <w:proofErr w:type="spellStart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sql</w:t>
                  </w:r>
                  <w:proofErr w:type="spellEnd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按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F8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执行。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42303F" w:rsidRPr="0042303F" w:rsidRDefault="0042303F" w:rsidP="0042303F">
                  <w:pPr>
                    <w:widowControl/>
                    <w:spacing w:before="100" w:beforeAutospacing="1" w:after="100" w:afterAutospacing="1" w:line="300" w:lineRule="atLeast"/>
                    <w:ind w:firstLine="450"/>
                    <w:jc w:val="left"/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</w:pP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多标签的数据操作页，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grid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隔行变色和空字段着色使浏览更直观，可根据列头或内容确定列宽，可点击列头排序，可打印数据，可导出数据，可在界面上定位数据等等方便的功能等您使用。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42303F" w:rsidRPr="0042303F" w:rsidRDefault="0042303F" w:rsidP="0042303F">
                  <w:pPr>
                    <w:widowControl/>
                    <w:spacing w:before="100" w:beforeAutospacing="1" w:after="100" w:afterAutospacing="1" w:line="300" w:lineRule="atLeast"/>
                    <w:ind w:firstLine="450"/>
                    <w:jc w:val="left"/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</w:pP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方便的字段详情界面，可查看字段类型，编辑字段详情，更新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blob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字段内容，导出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blob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字段内容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42303F" w:rsidRPr="0042303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2303F" w:rsidRPr="0042303F" w:rsidRDefault="0042303F" w:rsidP="0042303F">
                  <w:pPr>
                    <w:widowControl/>
                    <w:spacing w:before="100" w:beforeAutospacing="1" w:after="100" w:afterAutospacing="1" w:line="300" w:lineRule="atLeast"/>
                    <w:ind w:firstLine="450"/>
                    <w:jc w:val="left"/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</w:pP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面向多个数据库，提供各自的对象浏览树。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Access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的窗体、模块等概念；</w:t>
                  </w:r>
                  <w:proofErr w:type="spellStart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Oralce</w:t>
                  </w:r>
                  <w:proofErr w:type="spellEnd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的同义词，数据库链接等概念都可查询。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42303F" w:rsidRPr="0042303F" w:rsidRDefault="0042303F" w:rsidP="0042303F">
                  <w:pPr>
                    <w:widowControl/>
                    <w:spacing w:before="100" w:beforeAutospacing="1" w:after="100" w:afterAutospacing="1" w:line="300" w:lineRule="atLeast"/>
                    <w:ind w:firstLine="450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42303F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其他说明：</w:t>
                  </w:r>
                  <w:r w:rsidRPr="0042303F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Sybase</w:t>
                  </w:r>
                  <w:r w:rsidRPr="0042303F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和</w:t>
                  </w:r>
                  <w:proofErr w:type="spellStart"/>
                  <w:r w:rsidRPr="0042303F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Mysql</w:t>
                  </w:r>
                  <w:proofErr w:type="spellEnd"/>
                  <w:r w:rsidRPr="0042303F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的方面的功能不够完善，所以主版本定位为</w:t>
                  </w:r>
                  <w:r w:rsidRPr="0042303F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0.9</w:t>
                  </w:r>
                  <w:r w:rsidRPr="0042303F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。暂时致力于晚上</w:t>
                  </w:r>
                  <w:r w:rsidRPr="0042303F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access</w:t>
                  </w:r>
                  <w:r w:rsidRPr="0042303F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和</w:t>
                  </w:r>
                  <w:r w:rsidRPr="0042303F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oracle</w:t>
                  </w:r>
                  <w:r w:rsidRPr="0042303F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的相关功能</w:t>
                  </w:r>
                </w:p>
              </w:tc>
            </w:tr>
          </w:tbl>
          <w:p w:rsidR="0042303F" w:rsidRPr="0042303F" w:rsidRDefault="0042303F" w:rsidP="004230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42303F" w:rsidRDefault="0042303F">
      <w:pPr>
        <w:rPr>
          <w:rFonts w:hint="eastAsia"/>
        </w:rPr>
      </w:pPr>
    </w:p>
    <w:p w:rsidR="0042303F" w:rsidRDefault="0042303F">
      <w:pPr>
        <w:rPr>
          <w:rFonts w:hint="eastAsia"/>
        </w:rPr>
      </w:pPr>
    </w:p>
    <w:p w:rsidR="0042303F" w:rsidRDefault="0042303F" w:rsidP="0042303F">
      <w:pPr>
        <w:pStyle w:val="1"/>
        <w:rPr>
          <w:rFonts w:hint="eastAsia"/>
        </w:rPr>
      </w:pPr>
      <w:r>
        <w:t>多样化的导出导入功能（支持</w:t>
      </w:r>
      <w:r>
        <w:t>blob</w:t>
      </w:r>
      <w:r>
        <w:t>字段的导入导出！）</w:t>
      </w:r>
    </w:p>
    <w:tbl>
      <w:tblPr>
        <w:tblW w:w="4600" w:type="pct"/>
        <w:jc w:val="center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724"/>
      </w:tblGrid>
      <w:tr w:rsidR="0042303F" w:rsidRPr="0042303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303F" w:rsidRPr="0042303F" w:rsidRDefault="0042303F" w:rsidP="0042303F">
            <w:pPr>
              <w:widowControl/>
              <w:spacing w:line="300" w:lineRule="atLeast"/>
              <w:jc w:val="left"/>
              <w:rPr>
                <w:rFonts w:ascii="ˎ̥" w:eastAsia="宋体" w:hAnsi="ˎ̥" w:cs="宋体"/>
                <w:b/>
                <w:bCs/>
                <w:color w:val="1942A0"/>
                <w:kern w:val="0"/>
                <w:sz w:val="18"/>
                <w:szCs w:val="18"/>
              </w:rPr>
            </w:pPr>
            <w:r w:rsidRPr="0042303F">
              <w:rPr>
                <w:rFonts w:ascii="ˎ̥" w:eastAsia="宋体" w:hAnsi="ˎ̥" w:cs="宋体"/>
                <w:b/>
                <w:bCs/>
                <w:color w:val="1942A0"/>
                <w:kern w:val="0"/>
                <w:sz w:val="18"/>
                <w:szCs w:val="18"/>
              </w:rPr>
              <w:t>多样化的导出导入功能（支持</w:t>
            </w:r>
            <w:r w:rsidRPr="0042303F">
              <w:rPr>
                <w:rFonts w:ascii="ˎ̥" w:eastAsia="宋体" w:hAnsi="ˎ̥" w:cs="宋体"/>
                <w:b/>
                <w:bCs/>
                <w:color w:val="1942A0"/>
                <w:kern w:val="0"/>
                <w:sz w:val="18"/>
                <w:szCs w:val="18"/>
              </w:rPr>
              <w:t>blob</w:t>
            </w:r>
            <w:r w:rsidRPr="0042303F">
              <w:rPr>
                <w:rFonts w:ascii="ˎ̥" w:eastAsia="宋体" w:hAnsi="ˎ̥" w:cs="宋体"/>
                <w:b/>
                <w:bCs/>
                <w:color w:val="1942A0"/>
                <w:kern w:val="0"/>
                <w:sz w:val="18"/>
                <w:szCs w:val="18"/>
              </w:rPr>
              <w:t>字段的导入导出！）</w:t>
            </w:r>
            <w:r w:rsidRPr="0042303F">
              <w:rPr>
                <w:rFonts w:ascii="ˎ̥" w:eastAsia="宋体" w:hAnsi="ˎ̥" w:cs="宋体"/>
                <w:b/>
                <w:bCs/>
                <w:color w:val="1942A0"/>
                <w:kern w:val="0"/>
                <w:sz w:val="18"/>
                <w:szCs w:val="18"/>
              </w:rPr>
              <w:t xml:space="preserve"> </w:t>
            </w:r>
          </w:p>
        </w:tc>
      </w:tr>
      <w:tr w:rsidR="0042303F" w:rsidRPr="0042303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303F" w:rsidRPr="0042303F" w:rsidRDefault="0042303F" w:rsidP="004230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286250" cy="9525"/>
                  <wp:effectExtent l="19050" t="0" r="0" b="0"/>
                  <wp:docPr id="28" name="图片 28" descr="http://dbconnector.net/images/main_line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dbconnector.net/images/main_line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303F" w:rsidRPr="0042303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7634"/>
            </w:tblGrid>
            <w:tr w:rsidR="0042303F" w:rsidRPr="0042303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2303F" w:rsidRPr="0042303F" w:rsidRDefault="0042303F" w:rsidP="0042303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</w:rPr>
                    <w:t>DBConnector</w:t>
                  </w:r>
                  <w:proofErr w:type="spellEnd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</w:rPr>
                    <w:t>提供多样化到数据导出功能。支持导出到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</w:rPr>
                    <w:t>txt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</w:rPr>
                    <w:t>文件、</w:t>
                  </w:r>
                  <w:proofErr w:type="spellStart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</w:rPr>
                    <w:t>sql</w:t>
                  </w:r>
                  <w:proofErr w:type="spellEnd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</w:rPr>
                    <w:t>文件、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</w:rPr>
                    <w:t>excel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</w:rPr>
                    <w:t>文件。</w:t>
                  </w:r>
                  <w:r w:rsidRPr="0042303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2303F" w:rsidRPr="0042303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2303F" w:rsidRPr="0042303F" w:rsidRDefault="0042303F" w:rsidP="0042303F">
                  <w:pPr>
                    <w:widowControl/>
                    <w:spacing w:before="100" w:beforeAutospacing="1" w:after="100" w:afterAutospacing="1" w:line="300" w:lineRule="atLeast"/>
                    <w:ind w:firstLine="450"/>
                    <w:jc w:val="left"/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</w:pP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导出到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txt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文件：第一行为字段名称，第二行为分割线，以后为数据。整个文件的数据以整齐的二维矩阵式对齐排列。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42303F" w:rsidRPr="0042303F" w:rsidRDefault="0042303F" w:rsidP="0042303F">
                  <w:pPr>
                    <w:widowControl/>
                    <w:spacing w:before="100" w:beforeAutospacing="1" w:after="100" w:afterAutospacing="1" w:line="300" w:lineRule="atLeast"/>
                    <w:ind w:firstLine="450"/>
                    <w:jc w:val="left"/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</w:pP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导出到</w:t>
                  </w:r>
                  <w:proofErr w:type="spellStart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sql</w:t>
                  </w:r>
                  <w:proofErr w:type="spellEnd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文件：可</w:t>
                  </w:r>
                  <w:proofErr w:type="gramStart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导出表</w:t>
                  </w:r>
                  <w:proofErr w:type="gramEnd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的创建脚本。可</w:t>
                  </w:r>
                  <w:proofErr w:type="gramStart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导出表</w:t>
                  </w:r>
                  <w:proofErr w:type="gramEnd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的数据为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insert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脚本，其中字段的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values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部分整齐排列。独特实现的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blob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字段导出导入功能，将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blob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字段导出到脚本同目录的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blob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文件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lastRenderedPageBreak/>
                    <w:t>夹中，保持目录结构即可在</w:t>
                  </w:r>
                  <w:proofErr w:type="spellStart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DBConnector</w:t>
                  </w:r>
                  <w:proofErr w:type="spellEnd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中使用执行脚本功能完成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blob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数据导入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42303F" w:rsidRPr="0042303F" w:rsidRDefault="0042303F" w:rsidP="0042303F">
                  <w:pPr>
                    <w:widowControl/>
                    <w:spacing w:before="100" w:beforeAutospacing="1" w:after="100" w:afterAutospacing="1" w:line="300" w:lineRule="atLeast"/>
                    <w:ind w:firstLine="450"/>
                    <w:jc w:val="left"/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</w:pP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导出到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excel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文件：第一行为字段名和类型，第二行及以后为数据，自带工具可将符合此种格式的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excel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转换回</w:t>
                  </w:r>
                  <w:proofErr w:type="spellStart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sql</w:t>
                  </w:r>
                  <w:proofErr w:type="spellEnd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！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42303F" w:rsidRPr="0042303F" w:rsidRDefault="0042303F" w:rsidP="004230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42303F" w:rsidRDefault="0042303F" w:rsidP="0042303F">
      <w:pPr>
        <w:rPr>
          <w:rFonts w:hint="eastAsia"/>
        </w:rPr>
      </w:pPr>
      <w:r>
        <w:lastRenderedPageBreak/>
        <w:br/>
      </w:r>
    </w:p>
    <w:p w:rsidR="0042303F" w:rsidRPr="0042303F" w:rsidRDefault="0042303F" w:rsidP="0042303F">
      <w:pPr>
        <w:pStyle w:val="1"/>
        <w:rPr>
          <w:rFonts w:hint="eastAsia"/>
          <w:kern w:val="0"/>
        </w:rPr>
      </w:pPr>
      <w:r w:rsidRPr="0042303F">
        <w:rPr>
          <w:kern w:val="0"/>
        </w:rPr>
        <w:t>支持命令行启动，实现面向</w:t>
      </w:r>
      <w:proofErr w:type="spellStart"/>
      <w:r w:rsidRPr="0042303F">
        <w:rPr>
          <w:kern w:val="0"/>
        </w:rPr>
        <w:t>DBConnector</w:t>
      </w:r>
      <w:proofErr w:type="spellEnd"/>
      <w:r w:rsidRPr="0042303F">
        <w:rPr>
          <w:kern w:val="0"/>
        </w:rPr>
        <w:t>的批量脚本执行</w:t>
      </w:r>
      <w:r w:rsidRPr="0042303F">
        <w:rPr>
          <w:kern w:val="0"/>
        </w:rPr>
        <w:t xml:space="preserve"> </w:t>
      </w:r>
    </w:p>
    <w:p w:rsidR="0042303F" w:rsidRDefault="0042303F" w:rsidP="0042303F">
      <w:pPr>
        <w:rPr>
          <w:rFonts w:hint="eastAsia"/>
        </w:rPr>
      </w:pPr>
    </w:p>
    <w:tbl>
      <w:tblPr>
        <w:tblW w:w="4600" w:type="pct"/>
        <w:jc w:val="center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724"/>
      </w:tblGrid>
      <w:tr w:rsidR="0042303F" w:rsidRPr="0042303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303F" w:rsidRPr="0042303F" w:rsidRDefault="0042303F" w:rsidP="0042303F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ˎ̥" w:eastAsia="宋体" w:hAnsi="ˎ̥" w:cs="宋体"/>
                <w:b/>
                <w:bCs/>
                <w:color w:val="1942A0"/>
                <w:kern w:val="0"/>
                <w:sz w:val="18"/>
                <w:szCs w:val="18"/>
              </w:rPr>
            </w:pPr>
            <w:r w:rsidRPr="0042303F">
              <w:rPr>
                <w:rFonts w:ascii="ˎ̥" w:eastAsia="宋体" w:hAnsi="ˎ̥" w:cs="宋体"/>
                <w:b/>
                <w:bCs/>
                <w:color w:val="1942A0"/>
                <w:kern w:val="0"/>
                <w:sz w:val="18"/>
                <w:szCs w:val="18"/>
              </w:rPr>
              <w:t>支持命令行启动，实现面向</w:t>
            </w:r>
            <w:proofErr w:type="spellStart"/>
            <w:r w:rsidRPr="0042303F">
              <w:rPr>
                <w:rFonts w:ascii="ˎ̥" w:eastAsia="宋体" w:hAnsi="ˎ̥" w:cs="宋体"/>
                <w:b/>
                <w:bCs/>
                <w:color w:val="1942A0"/>
                <w:kern w:val="0"/>
                <w:sz w:val="18"/>
                <w:szCs w:val="18"/>
              </w:rPr>
              <w:t>DBConnector</w:t>
            </w:r>
            <w:proofErr w:type="spellEnd"/>
            <w:r w:rsidRPr="0042303F">
              <w:rPr>
                <w:rFonts w:ascii="ˎ̥" w:eastAsia="宋体" w:hAnsi="ˎ̥" w:cs="宋体"/>
                <w:b/>
                <w:bCs/>
                <w:color w:val="1942A0"/>
                <w:kern w:val="0"/>
                <w:sz w:val="18"/>
                <w:szCs w:val="18"/>
              </w:rPr>
              <w:t>的批量脚本执行</w:t>
            </w:r>
            <w:r w:rsidRPr="0042303F">
              <w:rPr>
                <w:rFonts w:ascii="ˎ̥" w:eastAsia="宋体" w:hAnsi="ˎ̥" w:cs="宋体"/>
                <w:b/>
                <w:bCs/>
                <w:color w:val="1942A0"/>
                <w:kern w:val="0"/>
                <w:sz w:val="18"/>
                <w:szCs w:val="18"/>
              </w:rPr>
              <w:t xml:space="preserve"> </w:t>
            </w:r>
          </w:p>
        </w:tc>
      </w:tr>
      <w:tr w:rsidR="0042303F" w:rsidRPr="0042303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303F" w:rsidRPr="0042303F" w:rsidRDefault="0042303F" w:rsidP="004230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286250" cy="9525"/>
                  <wp:effectExtent l="19050" t="0" r="0" b="0"/>
                  <wp:docPr id="30" name="图片 30" descr="http://dbconnector.net/images/main_line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dbconnector.net/images/main_line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303F" w:rsidRPr="0042303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303F" w:rsidRPr="0042303F" w:rsidRDefault="0042303F" w:rsidP="0042303F">
            <w:pPr>
              <w:widowControl/>
              <w:spacing w:before="100" w:beforeAutospacing="1" w:after="100" w:afterAutospacing="1" w:line="300" w:lineRule="atLeast"/>
              <w:ind w:firstLine="450"/>
              <w:jc w:val="left"/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</w:pPr>
            <w:r w:rsidRPr="0042303F"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  <w:t>当</w:t>
            </w:r>
            <w:r w:rsidRPr="0042303F"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  <w:t>oracle</w:t>
            </w:r>
            <w:r w:rsidRPr="0042303F"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  <w:t>使用批处理</w:t>
            </w:r>
            <w:r w:rsidRPr="0042303F"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  <w:t>+</w:t>
            </w:r>
            <w:proofErr w:type="spellStart"/>
            <w:r w:rsidRPr="0042303F"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  <w:t>sqlplus</w:t>
            </w:r>
            <w:proofErr w:type="spellEnd"/>
            <w:r w:rsidRPr="0042303F"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  <w:t>批量执行脚本的时候，</w:t>
            </w:r>
            <w:r w:rsidRPr="0042303F"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  <w:t>Access</w:t>
            </w:r>
            <w:r w:rsidRPr="0042303F"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  <w:t>怎么办？</w:t>
            </w:r>
            <w:r w:rsidRPr="0042303F"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  <w:t xml:space="preserve"> </w:t>
            </w:r>
          </w:p>
          <w:p w:rsidR="0042303F" w:rsidRPr="0042303F" w:rsidRDefault="0042303F" w:rsidP="0042303F">
            <w:pPr>
              <w:widowControl/>
              <w:spacing w:before="100" w:beforeAutospacing="1" w:after="100" w:afterAutospacing="1" w:line="300" w:lineRule="atLeast"/>
              <w:ind w:firstLine="450"/>
              <w:jc w:val="left"/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</w:pPr>
            <w:proofErr w:type="spellStart"/>
            <w:r w:rsidRPr="0042303F"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  <w:t>DBConnector</w:t>
            </w:r>
            <w:proofErr w:type="spellEnd"/>
            <w:r w:rsidRPr="0042303F"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  <w:t>可以实现面向多个数据库的批量脚本执行，或者不如说是面向</w:t>
            </w:r>
            <w:proofErr w:type="spellStart"/>
            <w:r w:rsidRPr="0042303F"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  <w:t>DBConnector</w:t>
            </w:r>
            <w:proofErr w:type="spellEnd"/>
            <w:r w:rsidRPr="0042303F"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  <w:t>的批量脚本执行。现在使用批处理</w:t>
            </w:r>
            <w:r w:rsidRPr="0042303F"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  <w:t>+</w:t>
            </w:r>
            <w:proofErr w:type="spellStart"/>
            <w:r w:rsidRPr="0042303F"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  <w:t>DBConnector</w:t>
            </w:r>
            <w:proofErr w:type="spellEnd"/>
            <w:r w:rsidRPr="0042303F"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  <w:t>，只要是</w:t>
            </w:r>
            <w:proofErr w:type="spellStart"/>
            <w:r w:rsidRPr="0042303F"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  <w:t>DBConnector</w:t>
            </w:r>
            <w:proofErr w:type="spellEnd"/>
            <w:r w:rsidRPr="0042303F"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  <w:t>支持的数据库，就可以实现批量的脚本执行。而使用</w:t>
            </w:r>
            <w:proofErr w:type="spellStart"/>
            <w:r w:rsidRPr="0042303F"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  <w:t>DBConnector</w:t>
            </w:r>
            <w:proofErr w:type="spellEnd"/>
            <w:r w:rsidRPr="0042303F"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  <w:t>执行脚本，还有特殊的好处，比如上面的</w:t>
            </w:r>
            <w:r w:rsidRPr="0042303F"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  <w:t>blob</w:t>
            </w:r>
            <w:r w:rsidRPr="0042303F"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  <w:t>字段操作。</w:t>
            </w:r>
            <w:r w:rsidRPr="0042303F"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2303F" w:rsidRDefault="0042303F" w:rsidP="0042303F">
      <w:pPr>
        <w:rPr>
          <w:rFonts w:hint="eastAsia"/>
        </w:rPr>
      </w:pPr>
    </w:p>
    <w:p w:rsidR="0042303F" w:rsidRDefault="0042303F" w:rsidP="0042303F">
      <w:pPr>
        <w:rPr>
          <w:rFonts w:hint="eastAsia"/>
        </w:rPr>
      </w:pPr>
    </w:p>
    <w:p w:rsidR="0042303F" w:rsidRDefault="0042303F" w:rsidP="0042303F">
      <w:pPr>
        <w:pStyle w:val="1"/>
        <w:rPr>
          <w:rFonts w:hint="eastAsia"/>
          <w:kern w:val="0"/>
        </w:rPr>
      </w:pPr>
      <w:r w:rsidRPr="0042303F">
        <w:rPr>
          <w:kern w:val="0"/>
        </w:rPr>
        <w:t>通过自身的命令实现特殊的</w:t>
      </w:r>
      <w:proofErr w:type="spellStart"/>
      <w:r>
        <w:rPr>
          <w:kern w:val="0"/>
        </w:rPr>
        <w:t>sq</w:t>
      </w:r>
      <w:r>
        <w:rPr>
          <w:rFonts w:hint="eastAsia"/>
          <w:kern w:val="0"/>
        </w:rPr>
        <w:t>l</w:t>
      </w:r>
      <w:proofErr w:type="spellEnd"/>
    </w:p>
    <w:tbl>
      <w:tblPr>
        <w:tblW w:w="4600" w:type="pct"/>
        <w:jc w:val="center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724"/>
      </w:tblGrid>
      <w:tr w:rsidR="0042303F" w:rsidRPr="0042303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303F" w:rsidRPr="0042303F" w:rsidRDefault="0042303F" w:rsidP="0042303F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ˎ̥" w:eastAsia="宋体" w:hAnsi="ˎ̥" w:cs="宋体"/>
                <w:b/>
                <w:bCs/>
                <w:color w:val="1942A0"/>
                <w:kern w:val="0"/>
                <w:sz w:val="18"/>
                <w:szCs w:val="18"/>
              </w:rPr>
            </w:pPr>
            <w:r w:rsidRPr="0042303F">
              <w:rPr>
                <w:rFonts w:ascii="ˎ̥" w:eastAsia="宋体" w:hAnsi="ˎ̥" w:cs="宋体"/>
                <w:b/>
                <w:bCs/>
                <w:color w:val="1942A0"/>
                <w:kern w:val="0"/>
                <w:sz w:val="18"/>
                <w:szCs w:val="18"/>
              </w:rPr>
              <w:t>通过自身的命令实现特殊的</w:t>
            </w:r>
            <w:proofErr w:type="spellStart"/>
            <w:r w:rsidRPr="0042303F">
              <w:rPr>
                <w:rFonts w:ascii="ˎ̥" w:eastAsia="宋体" w:hAnsi="ˎ̥" w:cs="宋体"/>
                <w:b/>
                <w:bCs/>
                <w:color w:val="1942A0"/>
                <w:kern w:val="0"/>
                <w:sz w:val="18"/>
                <w:szCs w:val="18"/>
              </w:rPr>
              <w:t>sql</w:t>
            </w:r>
            <w:proofErr w:type="spellEnd"/>
            <w:r w:rsidRPr="0042303F">
              <w:rPr>
                <w:rFonts w:ascii="ˎ̥" w:eastAsia="宋体" w:hAnsi="ˎ̥" w:cs="宋体"/>
                <w:b/>
                <w:bCs/>
                <w:color w:val="1942A0"/>
                <w:kern w:val="0"/>
                <w:sz w:val="18"/>
                <w:szCs w:val="18"/>
              </w:rPr>
              <w:t xml:space="preserve"> </w:t>
            </w:r>
          </w:p>
        </w:tc>
      </w:tr>
      <w:tr w:rsidR="0042303F" w:rsidRPr="0042303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303F" w:rsidRPr="0042303F" w:rsidRDefault="0042303F" w:rsidP="004230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286250" cy="9525"/>
                  <wp:effectExtent l="19050" t="0" r="0" b="0"/>
                  <wp:docPr id="32" name="图片 32" descr="http://dbconnector.net/images/main_line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dbconnector.net/images/main_line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303F" w:rsidRPr="0042303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7634"/>
            </w:tblGrid>
            <w:tr w:rsidR="0042303F" w:rsidRPr="0042303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2303F" w:rsidRPr="0042303F" w:rsidRDefault="0042303F" w:rsidP="0042303F">
                  <w:pPr>
                    <w:widowControl/>
                    <w:spacing w:before="100" w:beforeAutospacing="1" w:after="100" w:afterAutospacing="1" w:line="300" w:lineRule="atLeast"/>
                    <w:ind w:firstLine="450"/>
                    <w:jc w:val="left"/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</w:pP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使用</w:t>
                  </w:r>
                  <w:proofErr w:type="spellStart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DBConnector</w:t>
                  </w:r>
                  <w:proofErr w:type="spellEnd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执行脚本，将可以使用特殊的</w:t>
                  </w:r>
                  <w:proofErr w:type="spellStart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sql</w:t>
                  </w:r>
                  <w:proofErr w:type="spellEnd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。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42303F" w:rsidRPr="0042303F" w:rsidRDefault="0042303F" w:rsidP="0042303F">
                  <w:pPr>
                    <w:widowControl/>
                    <w:spacing w:before="100" w:beforeAutospacing="1" w:after="100" w:afterAutospacing="1" w:line="300" w:lineRule="atLeast"/>
                    <w:ind w:firstLine="450"/>
                    <w:jc w:val="left"/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</w:pP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比如：在脚本中靠前位置设置变量而之后使用，这个变量的值甚至可以是个查询结果，当你每次需要先查询一个值而后使用时，试验一下这个功能；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42303F" w:rsidRPr="0042303F" w:rsidRDefault="0042303F" w:rsidP="0042303F">
                  <w:pPr>
                    <w:widowControl/>
                    <w:spacing w:before="100" w:beforeAutospacing="1" w:after="100" w:afterAutospacing="1" w:line="300" w:lineRule="atLeast"/>
                    <w:ind w:firstLine="450"/>
                    <w:jc w:val="left"/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</w:pP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通过</w:t>
                  </w:r>
                  <w:proofErr w:type="spellStart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sql</w:t>
                  </w:r>
                  <w:proofErr w:type="spellEnd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更新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blob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字段内容，不必在</w:t>
                  </w:r>
                  <w:proofErr w:type="spellStart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plsql</w:t>
                  </w:r>
                  <w:proofErr w:type="spellEnd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界面上编辑数据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-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锁定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-blob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字段编辑界面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-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导入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-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。。。。。。想必那个操作都烦了吧，还是来配置一次</w:t>
                  </w:r>
                  <w:proofErr w:type="spellStart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sql</w:t>
                  </w:r>
                  <w:proofErr w:type="spellEnd"/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吧；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42303F" w:rsidRPr="0042303F" w:rsidRDefault="0042303F" w:rsidP="0042303F">
                  <w:pPr>
                    <w:widowControl/>
                    <w:spacing w:before="100" w:beforeAutospacing="1" w:after="100" w:afterAutospacing="1" w:line="300" w:lineRule="atLeast"/>
                    <w:ind w:firstLine="450"/>
                    <w:jc w:val="left"/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</w:pP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设置开关屏蔽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drop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语句对象不存在的错误。而在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oracle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>我们通常需要创建一个存储过程来达到这个效果。</w:t>
                  </w:r>
                  <w:r w:rsidRPr="0042303F">
                    <w:rPr>
                      <w:rFonts w:ascii="ˎ̥" w:eastAsia="宋体" w:hAnsi="ˎ̥" w:cs="宋体"/>
                      <w:color w:val="7A7A7A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42303F" w:rsidRPr="0042303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2303F" w:rsidRPr="0042303F" w:rsidRDefault="0042303F" w:rsidP="0042303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42303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  </w:t>
                  </w:r>
                </w:p>
              </w:tc>
            </w:tr>
          </w:tbl>
          <w:p w:rsidR="0042303F" w:rsidRPr="0042303F" w:rsidRDefault="0042303F" w:rsidP="004230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42303F" w:rsidRDefault="0042303F" w:rsidP="0042303F">
      <w:pPr>
        <w:rPr>
          <w:rFonts w:hint="eastAsia"/>
        </w:rPr>
      </w:pPr>
    </w:p>
    <w:p w:rsidR="0042303F" w:rsidRDefault="0042303F" w:rsidP="0042303F">
      <w:pPr>
        <w:pStyle w:val="1"/>
      </w:pPr>
      <w:r>
        <w:lastRenderedPageBreak/>
        <w:t>其他方便的功能</w:t>
      </w:r>
      <w:r>
        <w:t xml:space="preserve"> </w:t>
      </w:r>
    </w:p>
    <w:tbl>
      <w:tblPr>
        <w:tblW w:w="4600" w:type="pct"/>
        <w:jc w:val="center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724"/>
      </w:tblGrid>
      <w:tr w:rsidR="0042303F" w:rsidRPr="0042303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303F" w:rsidRPr="0042303F" w:rsidRDefault="0042303F" w:rsidP="0042303F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ˎ̥" w:eastAsia="宋体" w:hAnsi="ˎ̥" w:cs="宋体"/>
                <w:b/>
                <w:bCs/>
                <w:color w:val="1942A0"/>
                <w:kern w:val="0"/>
                <w:sz w:val="18"/>
                <w:szCs w:val="18"/>
              </w:rPr>
            </w:pPr>
            <w:r w:rsidRPr="0042303F">
              <w:rPr>
                <w:rFonts w:ascii="ˎ̥" w:eastAsia="宋体" w:hAnsi="ˎ̥" w:cs="宋体"/>
                <w:b/>
                <w:bCs/>
                <w:color w:val="1942A0"/>
                <w:kern w:val="0"/>
                <w:sz w:val="18"/>
                <w:szCs w:val="18"/>
              </w:rPr>
              <w:t>其他方便的功能</w:t>
            </w:r>
            <w:r w:rsidRPr="0042303F">
              <w:rPr>
                <w:rFonts w:ascii="ˎ̥" w:eastAsia="宋体" w:hAnsi="ˎ̥" w:cs="宋体"/>
                <w:b/>
                <w:bCs/>
                <w:color w:val="1942A0"/>
                <w:kern w:val="0"/>
                <w:sz w:val="18"/>
                <w:szCs w:val="18"/>
              </w:rPr>
              <w:t xml:space="preserve"> </w:t>
            </w:r>
          </w:p>
        </w:tc>
      </w:tr>
      <w:tr w:rsidR="0042303F" w:rsidRPr="0042303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303F" w:rsidRPr="0042303F" w:rsidRDefault="0042303F" w:rsidP="004230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286250" cy="9525"/>
                  <wp:effectExtent l="19050" t="0" r="0" b="0"/>
                  <wp:docPr id="34" name="图片 34" descr="http://dbconnector.net/images/main_line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dbconnector.net/images/main_line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303F" w:rsidRPr="0042303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303F" w:rsidRPr="0042303F" w:rsidRDefault="0042303F" w:rsidP="0042303F">
            <w:pPr>
              <w:widowControl/>
              <w:spacing w:before="100" w:beforeAutospacing="1" w:after="100" w:afterAutospacing="1" w:line="300" w:lineRule="atLeast"/>
              <w:ind w:firstLine="450"/>
              <w:jc w:val="left"/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</w:pPr>
            <w:r w:rsidRPr="0042303F"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  <w:t>最近使用过的数据库软件会帮助</w:t>
            </w:r>
            <w:proofErr w:type="gramStart"/>
            <w:r w:rsidRPr="0042303F"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  <w:t>您记录</w:t>
            </w:r>
            <w:proofErr w:type="gramEnd"/>
            <w:r w:rsidRPr="0042303F"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  <w:t>下，轻松进行再次访问。</w:t>
            </w:r>
            <w:r w:rsidRPr="0042303F"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  <w:t xml:space="preserve"> </w:t>
            </w:r>
          </w:p>
          <w:p w:rsidR="0042303F" w:rsidRPr="0042303F" w:rsidRDefault="0042303F" w:rsidP="0042303F">
            <w:pPr>
              <w:widowControl/>
              <w:spacing w:before="100" w:beforeAutospacing="1" w:after="100" w:afterAutospacing="1" w:line="300" w:lineRule="atLeast"/>
              <w:ind w:firstLine="450"/>
              <w:jc w:val="left"/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</w:pPr>
            <w:r w:rsidRPr="0042303F"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  <w:t>在浏览树上直接输入字母进行定位。</w:t>
            </w:r>
            <w:r w:rsidRPr="0042303F"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  <w:t xml:space="preserve"> </w:t>
            </w:r>
          </w:p>
          <w:p w:rsidR="0042303F" w:rsidRPr="0042303F" w:rsidRDefault="0042303F" w:rsidP="0042303F">
            <w:pPr>
              <w:widowControl/>
              <w:spacing w:before="100" w:beforeAutospacing="1" w:after="100" w:afterAutospacing="1" w:line="300" w:lineRule="atLeast"/>
              <w:ind w:firstLine="450"/>
              <w:jc w:val="left"/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</w:pPr>
            <w:r w:rsidRPr="0042303F"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  <w:t>更多不断完善的功能。。。。</w:t>
            </w:r>
            <w:r w:rsidRPr="0042303F">
              <w:rPr>
                <w:rFonts w:ascii="ˎ̥" w:eastAsia="宋体" w:hAnsi="ˎ̥" w:cs="宋体"/>
                <w:color w:val="7A7A7A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2303F" w:rsidRPr="0042303F" w:rsidRDefault="0042303F" w:rsidP="0042303F"/>
    <w:sectPr w:rsidR="0042303F" w:rsidRPr="0042303F" w:rsidSect="00444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303F"/>
    <w:rsid w:val="00002ECE"/>
    <w:rsid w:val="00007420"/>
    <w:rsid w:val="000137AB"/>
    <w:rsid w:val="000158E3"/>
    <w:rsid w:val="000214F0"/>
    <w:rsid w:val="00047F8A"/>
    <w:rsid w:val="00063D5D"/>
    <w:rsid w:val="000672CF"/>
    <w:rsid w:val="000719E0"/>
    <w:rsid w:val="00074A1D"/>
    <w:rsid w:val="000826C0"/>
    <w:rsid w:val="000909DB"/>
    <w:rsid w:val="00093AF8"/>
    <w:rsid w:val="00094CE7"/>
    <w:rsid w:val="000A5925"/>
    <w:rsid w:val="000D350C"/>
    <w:rsid w:val="000F6347"/>
    <w:rsid w:val="0010430C"/>
    <w:rsid w:val="00107607"/>
    <w:rsid w:val="0010766D"/>
    <w:rsid w:val="00115A30"/>
    <w:rsid w:val="0012416F"/>
    <w:rsid w:val="001431A7"/>
    <w:rsid w:val="00144B4F"/>
    <w:rsid w:val="001467E0"/>
    <w:rsid w:val="001505F7"/>
    <w:rsid w:val="00156F73"/>
    <w:rsid w:val="001644E5"/>
    <w:rsid w:val="00165981"/>
    <w:rsid w:val="00170DEC"/>
    <w:rsid w:val="00182B39"/>
    <w:rsid w:val="00196449"/>
    <w:rsid w:val="001A5D16"/>
    <w:rsid w:val="001B7B18"/>
    <w:rsid w:val="001D1C11"/>
    <w:rsid w:val="001D675E"/>
    <w:rsid w:val="001E0087"/>
    <w:rsid w:val="001E07AA"/>
    <w:rsid w:val="001E596E"/>
    <w:rsid w:val="001F2384"/>
    <w:rsid w:val="001F78B4"/>
    <w:rsid w:val="002023ED"/>
    <w:rsid w:val="00204730"/>
    <w:rsid w:val="002150BE"/>
    <w:rsid w:val="00222FFE"/>
    <w:rsid w:val="00231583"/>
    <w:rsid w:val="00240D33"/>
    <w:rsid w:val="00243CD0"/>
    <w:rsid w:val="00243D93"/>
    <w:rsid w:val="00245974"/>
    <w:rsid w:val="00255858"/>
    <w:rsid w:val="00255BF2"/>
    <w:rsid w:val="002576F3"/>
    <w:rsid w:val="00285334"/>
    <w:rsid w:val="0029596F"/>
    <w:rsid w:val="00297C28"/>
    <w:rsid w:val="002E2531"/>
    <w:rsid w:val="002F5294"/>
    <w:rsid w:val="002F675B"/>
    <w:rsid w:val="003039E1"/>
    <w:rsid w:val="003066C9"/>
    <w:rsid w:val="003127EF"/>
    <w:rsid w:val="003277F6"/>
    <w:rsid w:val="003309BD"/>
    <w:rsid w:val="003541D0"/>
    <w:rsid w:val="00360D71"/>
    <w:rsid w:val="00360DE5"/>
    <w:rsid w:val="00361CD7"/>
    <w:rsid w:val="0037675B"/>
    <w:rsid w:val="00381F8A"/>
    <w:rsid w:val="00390F67"/>
    <w:rsid w:val="00397404"/>
    <w:rsid w:val="003C6145"/>
    <w:rsid w:val="003C694B"/>
    <w:rsid w:val="003D05EA"/>
    <w:rsid w:val="003F7428"/>
    <w:rsid w:val="00415D08"/>
    <w:rsid w:val="0042180C"/>
    <w:rsid w:val="0042303F"/>
    <w:rsid w:val="00443AE6"/>
    <w:rsid w:val="00444C8E"/>
    <w:rsid w:val="004565A4"/>
    <w:rsid w:val="00460722"/>
    <w:rsid w:val="00465540"/>
    <w:rsid w:val="00476486"/>
    <w:rsid w:val="00480A06"/>
    <w:rsid w:val="004C69F1"/>
    <w:rsid w:val="004C7D90"/>
    <w:rsid w:val="004D6C2A"/>
    <w:rsid w:val="004F09CA"/>
    <w:rsid w:val="004F4654"/>
    <w:rsid w:val="004F4E1D"/>
    <w:rsid w:val="005126B3"/>
    <w:rsid w:val="00522543"/>
    <w:rsid w:val="00530685"/>
    <w:rsid w:val="00546004"/>
    <w:rsid w:val="00547E96"/>
    <w:rsid w:val="00550233"/>
    <w:rsid w:val="00554C99"/>
    <w:rsid w:val="0056051E"/>
    <w:rsid w:val="00573224"/>
    <w:rsid w:val="00581D24"/>
    <w:rsid w:val="00594359"/>
    <w:rsid w:val="005A57BE"/>
    <w:rsid w:val="005A797B"/>
    <w:rsid w:val="005C00D0"/>
    <w:rsid w:val="005C0E77"/>
    <w:rsid w:val="005C7BC0"/>
    <w:rsid w:val="005E413F"/>
    <w:rsid w:val="005E6394"/>
    <w:rsid w:val="005F6387"/>
    <w:rsid w:val="00601B1B"/>
    <w:rsid w:val="00603D38"/>
    <w:rsid w:val="00603E81"/>
    <w:rsid w:val="00610AC2"/>
    <w:rsid w:val="0061200B"/>
    <w:rsid w:val="0061499D"/>
    <w:rsid w:val="00615249"/>
    <w:rsid w:val="006357A6"/>
    <w:rsid w:val="00643493"/>
    <w:rsid w:val="00661DA1"/>
    <w:rsid w:val="00672D4C"/>
    <w:rsid w:val="0068385D"/>
    <w:rsid w:val="00686601"/>
    <w:rsid w:val="00690D33"/>
    <w:rsid w:val="006956DA"/>
    <w:rsid w:val="006A4EBF"/>
    <w:rsid w:val="006B0677"/>
    <w:rsid w:val="006B3388"/>
    <w:rsid w:val="006C698D"/>
    <w:rsid w:val="006C7BAE"/>
    <w:rsid w:val="006E3E5A"/>
    <w:rsid w:val="006E418E"/>
    <w:rsid w:val="006E54E7"/>
    <w:rsid w:val="00701B1E"/>
    <w:rsid w:val="00703CFB"/>
    <w:rsid w:val="00721C3B"/>
    <w:rsid w:val="00727A3E"/>
    <w:rsid w:val="00732F50"/>
    <w:rsid w:val="00740FF5"/>
    <w:rsid w:val="00742959"/>
    <w:rsid w:val="00746F30"/>
    <w:rsid w:val="007472E7"/>
    <w:rsid w:val="007545F2"/>
    <w:rsid w:val="007564F3"/>
    <w:rsid w:val="0075705E"/>
    <w:rsid w:val="00757871"/>
    <w:rsid w:val="00764063"/>
    <w:rsid w:val="00767E2C"/>
    <w:rsid w:val="007704D5"/>
    <w:rsid w:val="007724A9"/>
    <w:rsid w:val="00781E8B"/>
    <w:rsid w:val="007862F3"/>
    <w:rsid w:val="007863A6"/>
    <w:rsid w:val="007866F5"/>
    <w:rsid w:val="007A1F71"/>
    <w:rsid w:val="007A3686"/>
    <w:rsid w:val="007B74DA"/>
    <w:rsid w:val="007E2ACC"/>
    <w:rsid w:val="007E2DE6"/>
    <w:rsid w:val="00804080"/>
    <w:rsid w:val="008353FD"/>
    <w:rsid w:val="00845723"/>
    <w:rsid w:val="008531E6"/>
    <w:rsid w:val="00854B0C"/>
    <w:rsid w:val="008637B7"/>
    <w:rsid w:val="00881335"/>
    <w:rsid w:val="00891455"/>
    <w:rsid w:val="00893AC1"/>
    <w:rsid w:val="008A1007"/>
    <w:rsid w:val="008A6A0B"/>
    <w:rsid w:val="008D042B"/>
    <w:rsid w:val="008D3A9F"/>
    <w:rsid w:val="008D4543"/>
    <w:rsid w:val="008D5C72"/>
    <w:rsid w:val="008E2689"/>
    <w:rsid w:val="008E4F15"/>
    <w:rsid w:val="008F273B"/>
    <w:rsid w:val="008F6046"/>
    <w:rsid w:val="00913A80"/>
    <w:rsid w:val="00915BA6"/>
    <w:rsid w:val="00930926"/>
    <w:rsid w:val="00932974"/>
    <w:rsid w:val="009343E3"/>
    <w:rsid w:val="00936097"/>
    <w:rsid w:val="009365AD"/>
    <w:rsid w:val="00950CFA"/>
    <w:rsid w:val="00952E8A"/>
    <w:rsid w:val="00973116"/>
    <w:rsid w:val="00975CD8"/>
    <w:rsid w:val="00983B7D"/>
    <w:rsid w:val="0099213A"/>
    <w:rsid w:val="00993B17"/>
    <w:rsid w:val="009D52AF"/>
    <w:rsid w:val="009E2611"/>
    <w:rsid w:val="009E4986"/>
    <w:rsid w:val="009E4A9F"/>
    <w:rsid w:val="00A133AC"/>
    <w:rsid w:val="00A136A1"/>
    <w:rsid w:val="00A14159"/>
    <w:rsid w:val="00A14D75"/>
    <w:rsid w:val="00A17697"/>
    <w:rsid w:val="00A233F3"/>
    <w:rsid w:val="00A34447"/>
    <w:rsid w:val="00A426AD"/>
    <w:rsid w:val="00A43F32"/>
    <w:rsid w:val="00A46435"/>
    <w:rsid w:val="00A506FB"/>
    <w:rsid w:val="00A71C2A"/>
    <w:rsid w:val="00A851C2"/>
    <w:rsid w:val="00A952EA"/>
    <w:rsid w:val="00A975F6"/>
    <w:rsid w:val="00AB404C"/>
    <w:rsid w:val="00AC0A7F"/>
    <w:rsid w:val="00AE3E4D"/>
    <w:rsid w:val="00AF2253"/>
    <w:rsid w:val="00AF426A"/>
    <w:rsid w:val="00B002EE"/>
    <w:rsid w:val="00B0121C"/>
    <w:rsid w:val="00B07100"/>
    <w:rsid w:val="00B22214"/>
    <w:rsid w:val="00B24DC0"/>
    <w:rsid w:val="00B30133"/>
    <w:rsid w:val="00B332B2"/>
    <w:rsid w:val="00B333BD"/>
    <w:rsid w:val="00B353E9"/>
    <w:rsid w:val="00B45A6C"/>
    <w:rsid w:val="00B71B5A"/>
    <w:rsid w:val="00B72A50"/>
    <w:rsid w:val="00B85271"/>
    <w:rsid w:val="00B90B72"/>
    <w:rsid w:val="00BA2DA6"/>
    <w:rsid w:val="00BD14A2"/>
    <w:rsid w:val="00BF3111"/>
    <w:rsid w:val="00C0005A"/>
    <w:rsid w:val="00C007AB"/>
    <w:rsid w:val="00C025E5"/>
    <w:rsid w:val="00C20798"/>
    <w:rsid w:val="00C24598"/>
    <w:rsid w:val="00C24C97"/>
    <w:rsid w:val="00C318BD"/>
    <w:rsid w:val="00C32069"/>
    <w:rsid w:val="00C41059"/>
    <w:rsid w:val="00C42780"/>
    <w:rsid w:val="00C45459"/>
    <w:rsid w:val="00C469A2"/>
    <w:rsid w:val="00C50BE9"/>
    <w:rsid w:val="00C56289"/>
    <w:rsid w:val="00C845CC"/>
    <w:rsid w:val="00CB1278"/>
    <w:rsid w:val="00CB2EB7"/>
    <w:rsid w:val="00CC61AF"/>
    <w:rsid w:val="00CC693A"/>
    <w:rsid w:val="00CE00B4"/>
    <w:rsid w:val="00CF0EA6"/>
    <w:rsid w:val="00D01F89"/>
    <w:rsid w:val="00D12119"/>
    <w:rsid w:val="00D163CF"/>
    <w:rsid w:val="00D354B4"/>
    <w:rsid w:val="00D3684B"/>
    <w:rsid w:val="00D41518"/>
    <w:rsid w:val="00D54731"/>
    <w:rsid w:val="00D55EAA"/>
    <w:rsid w:val="00D623CC"/>
    <w:rsid w:val="00D65EA9"/>
    <w:rsid w:val="00D80AEC"/>
    <w:rsid w:val="00D8146A"/>
    <w:rsid w:val="00D962D3"/>
    <w:rsid w:val="00DB3224"/>
    <w:rsid w:val="00DC641F"/>
    <w:rsid w:val="00DD6795"/>
    <w:rsid w:val="00E01FB8"/>
    <w:rsid w:val="00E033E1"/>
    <w:rsid w:val="00E14BD0"/>
    <w:rsid w:val="00E40497"/>
    <w:rsid w:val="00E528B0"/>
    <w:rsid w:val="00E53D4C"/>
    <w:rsid w:val="00E66686"/>
    <w:rsid w:val="00E67CF4"/>
    <w:rsid w:val="00E70701"/>
    <w:rsid w:val="00E73C58"/>
    <w:rsid w:val="00E9178C"/>
    <w:rsid w:val="00E945CA"/>
    <w:rsid w:val="00EC20FF"/>
    <w:rsid w:val="00ED4423"/>
    <w:rsid w:val="00ED6A4D"/>
    <w:rsid w:val="00EE2403"/>
    <w:rsid w:val="00EF5BF4"/>
    <w:rsid w:val="00F05303"/>
    <w:rsid w:val="00F056EB"/>
    <w:rsid w:val="00F10E61"/>
    <w:rsid w:val="00F25D7B"/>
    <w:rsid w:val="00F31157"/>
    <w:rsid w:val="00F327C8"/>
    <w:rsid w:val="00F32B71"/>
    <w:rsid w:val="00F34FEC"/>
    <w:rsid w:val="00F57569"/>
    <w:rsid w:val="00F64BD8"/>
    <w:rsid w:val="00F834C2"/>
    <w:rsid w:val="00F8451A"/>
    <w:rsid w:val="00F8736A"/>
    <w:rsid w:val="00F87885"/>
    <w:rsid w:val="00F924C9"/>
    <w:rsid w:val="00FA19EF"/>
    <w:rsid w:val="00FA6E99"/>
    <w:rsid w:val="00FB4869"/>
    <w:rsid w:val="00FC1DFA"/>
    <w:rsid w:val="00FC5E47"/>
    <w:rsid w:val="00FD7040"/>
    <w:rsid w:val="00FF0669"/>
    <w:rsid w:val="00FF6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C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30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ray">
    <w:name w:val="gray"/>
    <w:basedOn w:val="a"/>
    <w:rsid w:val="0042303F"/>
    <w:pPr>
      <w:widowControl/>
      <w:spacing w:before="100" w:beforeAutospacing="1" w:after="100" w:afterAutospacing="1" w:line="300" w:lineRule="atLeast"/>
      <w:ind w:firstLine="450"/>
      <w:jc w:val="left"/>
    </w:pPr>
    <w:rPr>
      <w:rFonts w:ascii="ˎ̥" w:eastAsia="宋体" w:hAnsi="ˎ̥" w:cs="宋体"/>
      <w:color w:val="7A7A7A"/>
      <w:kern w:val="0"/>
      <w:sz w:val="18"/>
      <w:szCs w:val="18"/>
    </w:rPr>
  </w:style>
  <w:style w:type="paragraph" w:customStyle="1" w:styleId="black">
    <w:name w:val="black"/>
    <w:basedOn w:val="a"/>
    <w:rsid w:val="0042303F"/>
    <w:pPr>
      <w:widowControl/>
      <w:spacing w:before="100" w:beforeAutospacing="1" w:after="100" w:afterAutospacing="1" w:line="300" w:lineRule="atLeast"/>
      <w:ind w:firstLine="450"/>
      <w:jc w:val="left"/>
    </w:pPr>
    <w:rPr>
      <w:rFonts w:ascii="ˎ̥" w:eastAsia="宋体" w:hAnsi="ˎ̥" w:cs="宋体"/>
      <w:color w:val="000000"/>
      <w:kern w:val="0"/>
      <w:sz w:val="18"/>
      <w:szCs w:val="18"/>
    </w:rPr>
  </w:style>
  <w:style w:type="character" w:customStyle="1" w:styleId="gray1">
    <w:name w:val="gray1"/>
    <w:basedOn w:val="a0"/>
    <w:rsid w:val="0042303F"/>
    <w:rPr>
      <w:rFonts w:ascii="ˎ̥" w:hAnsi="ˎ̥" w:hint="default"/>
      <w:strike w:val="0"/>
      <w:dstrike w:val="0"/>
      <w:color w:val="7A7A7A"/>
      <w:sz w:val="18"/>
      <w:szCs w:val="18"/>
      <w:u w:val="none"/>
      <w:effect w:val="none"/>
    </w:rPr>
  </w:style>
  <w:style w:type="paragraph" w:styleId="a3">
    <w:name w:val="Balloon Text"/>
    <w:basedOn w:val="a"/>
    <w:link w:val="Char"/>
    <w:uiPriority w:val="99"/>
    <w:semiHidden/>
    <w:unhideWhenUsed/>
    <w:rsid w:val="004230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303F"/>
    <w:rPr>
      <w:sz w:val="18"/>
      <w:szCs w:val="18"/>
    </w:rPr>
  </w:style>
  <w:style w:type="paragraph" w:styleId="a4">
    <w:name w:val="Normal (Web)"/>
    <w:basedOn w:val="a"/>
    <w:uiPriority w:val="99"/>
    <w:unhideWhenUsed/>
    <w:rsid w:val="004230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2303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0"/>
    <w:uiPriority w:val="99"/>
    <w:semiHidden/>
    <w:unhideWhenUsed/>
    <w:rsid w:val="0042303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42303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222</Words>
  <Characters>1269</Characters>
  <Application>Microsoft Office Word</Application>
  <DocSecurity>0</DocSecurity>
  <Lines>10</Lines>
  <Paragraphs>2</Paragraphs>
  <ScaleCrop>false</ScaleCrop>
  <Company>fyq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fyq</dc:creator>
  <cp:keywords/>
  <dc:description/>
  <cp:lastModifiedBy>fyq</cp:lastModifiedBy>
  <cp:revision>1</cp:revision>
  <dcterms:created xsi:type="dcterms:W3CDTF">2010-02-26T09:02:00Z</dcterms:created>
  <dcterms:modified xsi:type="dcterms:W3CDTF">2010-02-26T09:10:00Z</dcterms:modified>
</cp:coreProperties>
</file>