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C1E7" w14:textId="77777777" w:rsidR="0058723C" w:rsidRDefault="0058723C">
      <w:r>
        <w:t>Age, cases: all have odds ratio highest overall &gt; delta wave &gt; omicron wave</w:t>
      </w:r>
    </w:p>
    <w:p w14:paraId="58C02686" w14:textId="6AC8802D" w:rsidR="00000000" w:rsidRDefault="00AB610A">
      <w:r>
        <w:t>Odds greatest for 18-49, then 60-64,</w:t>
      </w:r>
      <w:r w:rsidR="0058723C">
        <w:t xml:space="preserve"> </w:t>
      </w:r>
      <w:r>
        <w:t>then 0-17(standard), then 65+</w:t>
      </w:r>
    </w:p>
    <w:p w14:paraId="3BD64B56" w14:textId="046F14DF" w:rsidR="00AB610A" w:rsidRDefault="00524CCD">
      <w:r>
        <w:t>Age, deaths: most have lowest odds during delta, except for 65+ (omicron is lowest)</w:t>
      </w:r>
    </w:p>
    <w:p w14:paraId="3F01080B" w14:textId="4DF29C2C" w:rsidR="00524CCD" w:rsidRDefault="00524CCD">
      <w:r>
        <w:t>All have much, much higher odds of dying than 0-17</w:t>
      </w:r>
    </w:p>
    <w:p w14:paraId="070D0BF3" w14:textId="4A3CCDB7" w:rsidR="00524CCD" w:rsidRDefault="001D3AE1">
      <w:r>
        <w:t xml:space="preserve">The older they got, the odds rose by tens, then hundreds of times higher, that </w:t>
      </w:r>
      <w:r w:rsidR="00BC67A5">
        <w:t xml:space="preserve">65+ </w:t>
      </w:r>
      <w:r>
        <w:t>overall 1250 times higher</w:t>
      </w:r>
    </w:p>
    <w:p w14:paraId="507FABB8" w14:textId="77777777" w:rsidR="00524CCD" w:rsidRDefault="00524CCD"/>
    <w:p w14:paraId="7FEE02C6" w14:textId="27D6D090" w:rsidR="00E377A1" w:rsidRDefault="00AB610A" w:rsidP="00E377A1">
      <w:r>
        <w:t>Race, cases:</w:t>
      </w:r>
      <w:r w:rsidR="00CD2CE8">
        <w:t xml:space="preserve"> standard is white race. Hawaiian/Pacific Islander(highest odds), black, and Hispanic/</w:t>
      </w:r>
      <w:proofErr w:type="spellStart"/>
      <w:r w:rsidR="00CD2CE8">
        <w:t>latino</w:t>
      </w:r>
      <w:proofErr w:type="spellEnd"/>
      <w:r w:rsidR="00CD2CE8">
        <w:t xml:space="preserve"> races had consistently higher odds. </w:t>
      </w:r>
      <w:r w:rsidR="00005AB7">
        <w:t xml:space="preserve">American Indian has consistently lower odds than white. Asian has lower odds, except for Omicron, where higher than white race. </w:t>
      </w:r>
      <w:r w:rsidR="007A0B3C">
        <w:t>No clear pattern when odds was highest/lowest.</w:t>
      </w:r>
      <w:r w:rsidR="00785E6E">
        <w:t xml:space="preserve"> </w:t>
      </w:r>
    </w:p>
    <w:p w14:paraId="63C08040" w14:textId="028E6130" w:rsidR="00B65A92" w:rsidRDefault="005952E0">
      <w:r>
        <w:t>Race, deaths:</w:t>
      </w:r>
      <w:r w:rsidR="00C56058">
        <w:t xml:space="preserve"> most odds are lowest during omicron wave(</w:t>
      </w:r>
      <w:r w:rsidR="001B5B9E">
        <w:t xml:space="preserve">black, American Indian, multi-race, Hispanic/Latino). </w:t>
      </w:r>
      <w:r w:rsidR="00B31478">
        <w:t xml:space="preserve">Most odds are highest during the Delta wave(black, American Indian, multi-race, other). </w:t>
      </w:r>
      <w:r w:rsidR="001B5B9E">
        <w:t>Black and Hawaiian/Pacific Islander groups</w:t>
      </w:r>
      <w:r w:rsidR="00E37C23">
        <w:t>(highest odds for all races)</w:t>
      </w:r>
      <w:r w:rsidR="001B5B9E">
        <w:t xml:space="preserve"> have consistently higher odds during all periods.</w:t>
      </w:r>
      <w:r w:rsidR="00421E64">
        <w:t xml:space="preserve"> American Indian and Asian races consistently have lower odds.</w:t>
      </w:r>
      <w:r w:rsidR="00785E6E">
        <w:t xml:space="preserve"> </w:t>
      </w:r>
    </w:p>
    <w:p w14:paraId="392E7F2E" w14:textId="5D3A7CE9" w:rsidR="00B65A92" w:rsidRDefault="00E377A1">
      <w:r>
        <w:t>Hard to draw conclusions from “multi-race” and “other” race groups,</w:t>
      </w:r>
      <w:r w:rsidR="00785E6E">
        <w:t xml:space="preserve"> as they can be heterogeneous groups.</w:t>
      </w:r>
    </w:p>
    <w:p w14:paraId="05A92595" w14:textId="77777777" w:rsidR="00E377A1" w:rsidRDefault="00E377A1"/>
    <w:p w14:paraId="5AB82508" w14:textId="1AC959C5" w:rsidR="00B65A92" w:rsidRDefault="00B65A92">
      <w:r>
        <w:t xml:space="preserve">Age, cases: delta has </w:t>
      </w:r>
      <w:r w:rsidR="000718FA">
        <w:t>highest</w:t>
      </w:r>
      <w:r>
        <w:t xml:space="preserve"> odds. Male odds &lt; female</w:t>
      </w:r>
    </w:p>
    <w:p w14:paraId="4D862E47" w14:textId="448F9794" w:rsidR="00B65A92" w:rsidRDefault="00B65A92">
      <w:r>
        <w:t xml:space="preserve">Age, deaths: delta has </w:t>
      </w:r>
      <w:r w:rsidR="000718FA">
        <w:t>highest</w:t>
      </w:r>
      <w:r>
        <w:t xml:space="preserve"> odds. Male odds &gt; female</w:t>
      </w:r>
    </w:p>
    <w:sectPr w:rsidR="00B6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3C"/>
    <w:rsid w:val="00005AB7"/>
    <w:rsid w:val="000718FA"/>
    <w:rsid w:val="0014781B"/>
    <w:rsid w:val="001B5B9E"/>
    <w:rsid w:val="001D3AE1"/>
    <w:rsid w:val="002F5A09"/>
    <w:rsid w:val="00421E64"/>
    <w:rsid w:val="00524CCD"/>
    <w:rsid w:val="0058723C"/>
    <w:rsid w:val="005952E0"/>
    <w:rsid w:val="00785E6E"/>
    <w:rsid w:val="007A0B3C"/>
    <w:rsid w:val="00811BB8"/>
    <w:rsid w:val="00AB610A"/>
    <w:rsid w:val="00B31478"/>
    <w:rsid w:val="00B65A92"/>
    <w:rsid w:val="00BC67A5"/>
    <w:rsid w:val="00C56058"/>
    <w:rsid w:val="00CD2CE8"/>
    <w:rsid w:val="00E377A1"/>
    <w:rsid w:val="00E37C23"/>
    <w:rsid w:val="00E56DFF"/>
    <w:rsid w:val="00F7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A1B9F"/>
  <w15:chartTrackingRefBased/>
  <w15:docId w15:val="{612FECEB-791F-8548-9E96-5B55D07D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Huang</dc:creator>
  <cp:keywords/>
  <dc:description/>
  <cp:lastModifiedBy>Elijah Huang</cp:lastModifiedBy>
  <cp:revision>4</cp:revision>
  <dcterms:created xsi:type="dcterms:W3CDTF">2023-10-17T20:09:00Z</dcterms:created>
  <dcterms:modified xsi:type="dcterms:W3CDTF">2023-10-17T20:53:00Z</dcterms:modified>
</cp:coreProperties>
</file>