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4D2C" w14:textId="77777777" w:rsidR="00BB76C9" w:rsidRDefault="00BB76C9" w:rsidP="00BB76C9">
      <w:r>
        <w:t>        Under 5 years</w:t>
      </w:r>
      <w:r>
        <w:tab/>
        <w:t>2210235</w:t>
      </w:r>
      <w:r>
        <w:tab/>
        <w:t>3728</w:t>
      </w:r>
      <w:r>
        <w:tab/>
        <w:t>5.6</w:t>
      </w:r>
    </w:p>
    <w:p w14:paraId="3C5863DB" w14:textId="77777777" w:rsidR="00BB76C9" w:rsidRDefault="00BB76C9" w:rsidP="00BB76C9">
      <w:r>
        <w:t>        5 to 9 years</w:t>
      </w:r>
      <w:r>
        <w:tab/>
        <w:t>2358988</w:t>
      </w:r>
      <w:r>
        <w:tab/>
        <w:t>20486</w:t>
      </w:r>
      <w:r>
        <w:tab/>
        <w:t>6.0</w:t>
      </w:r>
    </w:p>
    <w:p w14:paraId="25FB9E5A" w14:textId="77777777" w:rsidR="00BB76C9" w:rsidRDefault="00BB76C9" w:rsidP="00BB76C9">
      <w:r>
        <w:t>        10 to 14 years</w:t>
      </w:r>
      <w:r>
        <w:tab/>
        <w:t>2647372</w:t>
      </w:r>
      <w:r>
        <w:tab/>
        <w:t>19529</w:t>
      </w:r>
      <w:r>
        <w:tab/>
        <w:t>6.7</w:t>
      </w:r>
    </w:p>
    <w:p w14:paraId="40F6BBB6" w14:textId="77777777" w:rsidR="00BB76C9" w:rsidRDefault="00BB76C9" w:rsidP="00BB76C9">
      <w:r>
        <w:t>        15 to 19 years</w:t>
      </w:r>
      <w:r>
        <w:tab/>
        <w:t>2579680</w:t>
      </w:r>
      <w:r>
        <w:tab/>
        <w:t>8149</w:t>
      </w:r>
      <w:r>
        <w:tab/>
        <w:t>6.6</w:t>
      </w:r>
    </w:p>
    <w:p w14:paraId="548C06DD" w14:textId="77777777" w:rsidR="00BB76C9" w:rsidRDefault="00BB76C9" w:rsidP="00BB76C9">
      <w:r>
        <w:t>        20 to 24 years</w:t>
      </w:r>
      <w:r>
        <w:tab/>
        <w:t>2531692</w:t>
      </w:r>
      <w:r>
        <w:tab/>
        <w:t>7149</w:t>
      </w:r>
      <w:r>
        <w:tab/>
        <w:t>6.5</w:t>
      </w:r>
    </w:p>
    <w:p w14:paraId="1AF02CA5" w14:textId="77777777" w:rsidR="00BB76C9" w:rsidRDefault="00BB76C9" w:rsidP="00BB76C9">
      <w:r>
        <w:t>        25 to 29 years</w:t>
      </w:r>
      <w:r>
        <w:tab/>
        <w:t>2825980</w:t>
      </w:r>
      <w:r>
        <w:tab/>
        <w:t>5287</w:t>
      </w:r>
      <w:r>
        <w:tab/>
        <w:t>7.2</w:t>
      </w:r>
    </w:p>
    <w:p w14:paraId="0AED800D" w14:textId="77777777" w:rsidR="00BB76C9" w:rsidRDefault="00BB76C9" w:rsidP="00BB76C9">
      <w:r>
        <w:t>        30 to 34 years</w:t>
      </w:r>
      <w:r>
        <w:tab/>
        <w:t>3001889</w:t>
      </w:r>
      <w:r>
        <w:tab/>
        <w:t>5100</w:t>
      </w:r>
      <w:r>
        <w:tab/>
        <w:t>7.7</w:t>
      </w:r>
    </w:p>
    <w:p w14:paraId="5456187C" w14:textId="77777777" w:rsidR="00BB76C9" w:rsidRDefault="00BB76C9" w:rsidP="00BB76C9">
      <w:r>
        <w:t>        35 to 39 years</w:t>
      </w:r>
      <w:r>
        <w:tab/>
        <w:t>2792703</w:t>
      </w:r>
      <w:r>
        <w:tab/>
        <w:t>25477</w:t>
      </w:r>
      <w:r>
        <w:tab/>
        <w:t>7.1</w:t>
      </w:r>
    </w:p>
    <w:p w14:paraId="05F63BDF" w14:textId="77777777" w:rsidR="00BB76C9" w:rsidRDefault="00BB76C9" w:rsidP="00BB76C9">
      <w:r>
        <w:t>        40 to 44 years</w:t>
      </w:r>
      <w:r>
        <w:tab/>
        <w:t>2621983</w:t>
      </w:r>
      <w:r>
        <w:tab/>
        <w:t>24041</w:t>
      </w:r>
      <w:r>
        <w:tab/>
        <w:t>6.7</w:t>
      </w:r>
    </w:p>
    <w:p w14:paraId="52637FED" w14:textId="77777777" w:rsidR="00BB76C9" w:rsidRDefault="00BB76C9" w:rsidP="00BB76C9">
      <w:r>
        <w:t>        45 to 49 years</w:t>
      </w:r>
      <w:r>
        <w:tab/>
        <w:t>2430082</w:t>
      </w:r>
      <w:r>
        <w:tab/>
        <w:t>5415</w:t>
      </w:r>
      <w:r>
        <w:tab/>
        <w:t>6.2</w:t>
      </w:r>
    </w:p>
    <w:p w14:paraId="4E2F7D7D" w14:textId="77777777" w:rsidR="00BB76C9" w:rsidRDefault="00BB76C9" w:rsidP="00BB76C9">
      <w:r>
        <w:t>        50 to 54 years</w:t>
      </w:r>
      <w:r>
        <w:tab/>
        <w:t>2498846</w:t>
      </w:r>
      <w:r>
        <w:tab/>
        <w:t>5077</w:t>
      </w:r>
      <w:r>
        <w:tab/>
        <w:t>6.4</w:t>
      </w:r>
    </w:p>
    <w:p w14:paraId="0EEE0ED0" w14:textId="77777777" w:rsidR="00BB76C9" w:rsidRDefault="00BB76C9" w:rsidP="00BB76C9">
      <w:r>
        <w:t>        55 to 59 years</w:t>
      </w:r>
      <w:r>
        <w:tab/>
        <w:t>2446661</w:t>
      </w:r>
      <w:r>
        <w:tab/>
        <w:t>20450</w:t>
      </w:r>
      <w:r>
        <w:tab/>
        <w:t>6.2</w:t>
      </w:r>
    </w:p>
    <w:p w14:paraId="5DBAF257" w14:textId="77777777" w:rsidR="00BB76C9" w:rsidRDefault="00BB76C9" w:rsidP="00BB76C9">
      <w:r>
        <w:t>        60 to 64 years</w:t>
      </w:r>
      <w:r>
        <w:tab/>
        <w:t>2327199</w:t>
      </w:r>
      <w:r>
        <w:tab/>
        <w:t>20768</w:t>
      </w:r>
      <w:r>
        <w:tab/>
        <w:t>5.9</w:t>
      </w:r>
    </w:p>
    <w:p w14:paraId="67EFD6F5" w14:textId="77777777" w:rsidR="00BB76C9" w:rsidRDefault="00BB76C9" w:rsidP="00BB76C9">
      <w:r>
        <w:t>        65 to 69 years</w:t>
      </w:r>
      <w:r>
        <w:tab/>
        <w:t>1952796</w:t>
      </w:r>
      <w:r>
        <w:tab/>
        <w:t>16111</w:t>
      </w:r>
      <w:r>
        <w:tab/>
        <w:t>5.0</w:t>
      </w:r>
    </w:p>
    <w:p w14:paraId="77166FA9" w14:textId="77777777" w:rsidR="00BB76C9" w:rsidRDefault="00BB76C9" w:rsidP="00BB76C9">
      <w:r>
        <w:t>        70 to 74 years</w:t>
      </w:r>
      <w:r>
        <w:tab/>
        <w:t>1616408</w:t>
      </w:r>
      <w:r>
        <w:tab/>
        <w:t>16067</w:t>
      </w:r>
      <w:r>
        <w:tab/>
        <w:t>4.1</w:t>
      </w:r>
    </w:p>
    <w:p w14:paraId="32C68D7F" w14:textId="77777777" w:rsidR="00BB76C9" w:rsidRDefault="00BB76C9" w:rsidP="00BB76C9">
      <w:r>
        <w:t>        75 to 79 years</w:t>
      </w:r>
      <w:r>
        <w:tab/>
        <w:t>1036547</w:t>
      </w:r>
      <w:r>
        <w:tab/>
        <w:t>12729</w:t>
      </w:r>
      <w:r>
        <w:tab/>
        <w:t>2.6</w:t>
      </w:r>
    </w:p>
    <w:p w14:paraId="062F1895" w14:textId="77777777" w:rsidR="00BB76C9" w:rsidRDefault="00BB76C9" w:rsidP="00BB76C9">
      <w:r>
        <w:t>        80 to 84 years</w:t>
      </w:r>
      <w:r>
        <w:tab/>
        <w:t>680328</w:t>
      </w:r>
      <w:r>
        <w:tab/>
        <w:t>12575</w:t>
      </w:r>
      <w:r>
        <w:tab/>
        <w:t>1.7</w:t>
      </w:r>
    </w:p>
    <w:p w14:paraId="28E9E286" w14:textId="57CEBEA1" w:rsidR="00E80E2D" w:rsidRDefault="00BB76C9" w:rsidP="00BB76C9">
      <w:r>
        <w:t>        85 years and over</w:t>
      </w:r>
      <w:r>
        <w:tab/>
        <w:t>678447</w:t>
      </w:r>
      <w:r>
        <w:tab/>
        <w:t>10983</w:t>
      </w:r>
      <w:r>
        <w:tab/>
        <w:t>1.7</w:t>
      </w:r>
    </w:p>
    <w:sectPr w:rsidR="0081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9"/>
    <w:rsid w:val="0014781B"/>
    <w:rsid w:val="002F5A09"/>
    <w:rsid w:val="00811BB8"/>
    <w:rsid w:val="00BB76C9"/>
    <w:rsid w:val="00E56DFF"/>
    <w:rsid w:val="00E8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3B467"/>
  <w15:chartTrackingRefBased/>
  <w15:docId w15:val="{6569405E-FC79-6C48-B4B2-12E7FAC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1</cp:revision>
  <dcterms:created xsi:type="dcterms:W3CDTF">2023-10-06T23:59:00Z</dcterms:created>
  <dcterms:modified xsi:type="dcterms:W3CDTF">2023-10-07T06:35:00Z</dcterms:modified>
</cp:coreProperties>
</file>